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11" w:rsidRDefault="006B636E" w:rsidP="00825111">
      <w:pPr>
        <w:pStyle w:val="a3"/>
        <w:jc w:val="center"/>
        <w:rPr>
          <w:b/>
          <w:sz w:val="28"/>
          <w:szCs w:val="28"/>
        </w:rPr>
      </w:pPr>
      <w:r>
        <w:rPr>
          <w:b/>
          <w:sz w:val="28"/>
          <w:szCs w:val="28"/>
        </w:rPr>
        <w:t>Жуковец Максим.</w:t>
      </w:r>
    </w:p>
    <w:p w:rsidR="00825111" w:rsidRDefault="00825111" w:rsidP="00825111">
      <w:pPr>
        <w:pStyle w:val="a3"/>
        <w:jc w:val="center"/>
        <w:rPr>
          <w:b/>
          <w:sz w:val="28"/>
          <w:szCs w:val="28"/>
        </w:rPr>
      </w:pPr>
    </w:p>
    <w:p w:rsidR="00825111" w:rsidRDefault="00825111" w:rsidP="00825111">
      <w:pPr>
        <w:pStyle w:val="a3"/>
        <w:jc w:val="center"/>
        <w:rPr>
          <w:b/>
          <w:sz w:val="28"/>
          <w:szCs w:val="28"/>
        </w:rPr>
      </w:pPr>
    </w:p>
    <w:p w:rsidR="00825111" w:rsidRDefault="00825111" w:rsidP="00825111">
      <w:pPr>
        <w:pStyle w:val="a3"/>
        <w:jc w:val="center"/>
        <w:rPr>
          <w:b/>
          <w:sz w:val="28"/>
          <w:szCs w:val="28"/>
        </w:rPr>
      </w:pPr>
    </w:p>
    <w:p w:rsidR="00825111" w:rsidRDefault="00825111"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7F2D6D" w:rsidRDefault="007F2D6D" w:rsidP="00825111">
      <w:pPr>
        <w:pStyle w:val="a3"/>
        <w:jc w:val="center"/>
        <w:rPr>
          <w:b/>
          <w:sz w:val="28"/>
          <w:szCs w:val="28"/>
        </w:rPr>
      </w:pPr>
    </w:p>
    <w:p w:rsidR="00825111" w:rsidRDefault="00F078B0" w:rsidP="00825111">
      <w:pPr>
        <w:pStyle w:val="a3"/>
        <w:jc w:val="center"/>
        <w:rPr>
          <w:b/>
          <w:sz w:val="28"/>
          <w:szCs w:val="28"/>
        </w:rPr>
      </w:pPr>
      <w:r>
        <w:rPr>
          <w:b/>
          <w:sz w:val="28"/>
          <w:szCs w:val="28"/>
        </w:rPr>
        <w:t>Следы деятельности очень древней секты.</w:t>
      </w:r>
    </w:p>
    <w:p w:rsidR="006B636E" w:rsidRDefault="006B636E" w:rsidP="00825111">
      <w:pPr>
        <w:pStyle w:val="a3"/>
        <w:jc w:val="center"/>
        <w:rPr>
          <w:b/>
          <w:sz w:val="28"/>
          <w:szCs w:val="28"/>
        </w:rPr>
      </w:pPr>
    </w:p>
    <w:p w:rsidR="006B636E" w:rsidRDefault="006B636E" w:rsidP="00825111">
      <w:pPr>
        <w:pStyle w:val="a3"/>
        <w:jc w:val="center"/>
        <w:rPr>
          <w:b/>
          <w:sz w:val="28"/>
          <w:szCs w:val="28"/>
        </w:rPr>
      </w:pPr>
    </w:p>
    <w:p w:rsidR="006B636E" w:rsidRPr="006B636E" w:rsidRDefault="006B636E" w:rsidP="00825111">
      <w:pPr>
        <w:pStyle w:val="a3"/>
        <w:jc w:val="center"/>
        <w:rPr>
          <w:szCs w:val="22"/>
        </w:rPr>
      </w:pPr>
      <w:r w:rsidRPr="006B636E">
        <w:rPr>
          <w:szCs w:val="22"/>
        </w:rPr>
        <w:t>Несанкционированное распространение книги строго приветствуется.</w:t>
      </w: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firstLine="0"/>
        <w:jc w:val="left"/>
        <w:rPr>
          <w:b/>
          <w:szCs w:val="28"/>
        </w:rPr>
      </w:pPr>
    </w:p>
    <w:p w:rsidR="00116F7A" w:rsidRDefault="00116F7A" w:rsidP="00116F7A">
      <w:pPr>
        <w:spacing w:after="200" w:line="276" w:lineRule="auto"/>
        <w:ind w:left="-567" w:right="-766" w:firstLine="851"/>
        <w:rPr>
          <w:i/>
          <w:sz w:val="22"/>
          <w:szCs w:val="22"/>
        </w:rPr>
      </w:pPr>
    </w:p>
    <w:p w:rsidR="00116F7A" w:rsidRDefault="00F078B0" w:rsidP="00116F7A">
      <w:pPr>
        <w:spacing w:after="200" w:line="276" w:lineRule="auto"/>
        <w:ind w:left="-567" w:right="-766" w:firstLine="851"/>
        <w:rPr>
          <w:i/>
          <w:sz w:val="22"/>
          <w:szCs w:val="22"/>
        </w:rPr>
      </w:pPr>
      <w:r w:rsidRPr="00116F7A">
        <w:rPr>
          <w:i/>
          <w:sz w:val="22"/>
          <w:szCs w:val="22"/>
        </w:rPr>
        <w:t>В этом исследовании</w:t>
      </w:r>
      <w:r w:rsidR="004A79F7">
        <w:rPr>
          <w:i/>
          <w:sz w:val="22"/>
          <w:szCs w:val="22"/>
        </w:rPr>
        <w:t xml:space="preserve"> В</w:t>
      </w:r>
      <w:r w:rsidR="00825111" w:rsidRPr="00116F7A">
        <w:rPr>
          <w:i/>
          <w:sz w:val="22"/>
          <w:szCs w:val="22"/>
        </w:rPr>
        <w:t xml:space="preserve">ы познакомитесь с </w:t>
      </w:r>
      <w:r w:rsidR="002840AE" w:rsidRPr="00116F7A">
        <w:rPr>
          <w:i/>
          <w:sz w:val="22"/>
          <w:szCs w:val="22"/>
        </w:rPr>
        <w:t>фактографией самых крупных терактов</w:t>
      </w:r>
      <w:r w:rsidR="00825111" w:rsidRPr="00116F7A">
        <w:rPr>
          <w:i/>
          <w:sz w:val="22"/>
          <w:szCs w:val="22"/>
        </w:rPr>
        <w:t xml:space="preserve">, имевших место в последние десятилетия как в нашей стране, так и за рубежом. В ходе этих </w:t>
      </w:r>
      <w:r w:rsidR="002840AE" w:rsidRPr="00116F7A">
        <w:rPr>
          <w:i/>
          <w:sz w:val="22"/>
          <w:szCs w:val="22"/>
        </w:rPr>
        <w:t xml:space="preserve">трагических </w:t>
      </w:r>
      <w:r w:rsidR="00825111" w:rsidRPr="00116F7A">
        <w:rPr>
          <w:i/>
          <w:sz w:val="22"/>
          <w:szCs w:val="22"/>
        </w:rPr>
        <w:t xml:space="preserve">событий пострадало и погибло большое количество людей. Официальные расследования не отвечают на все вопросы, и многочисленные свидетели и их показания в большинстве случаев просто опровергают те объяснения по поводу случившегося, которые дают политики. То, что происходило 11 сентября 2001 г. в США, или трагедии со взрывами домов в </w:t>
      </w:r>
      <w:r w:rsidR="002840AE" w:rsidRPr="00116F7A">
        <w:rPr>
          <w:i/>
          <w:sz w:val="22"/>
          <w:szCs w:val="22"/>
        </w:rPr>
        <w:t xml:space="preserve">1999 г. в </w:t>
      </w:r>
      <w:r w:rsidR="00825111" w:rsidRPr="00116F7A">
        <w:rPr>
          <w:i/>
          <w:sz w:val="22"/>
          <w:szCs w:val="22"/>
        </w:rPr>
        <w:t>России при подробном и детальном рассмотрении просто не укладываются в определение «теракт» в том смысле, под каким это слово понимается правительствами.. Вам будет подробно продемонстрировано, что все так называемые «теракты» были, скорее всего, спланированы и осуществлены спецслужбами. Вы познакомитесь с мыслями и высказываниями наиболее известных политиков и общественных деятелей, которые, оказавшись в верхних эшелонах власти, пришли к пониманию того, что их власть – это только искусно созданная видимость, и что за этой ширмой на протяжении долгих веков существует некая могущественная интернациональная структура, являющаяся истинной правительст</w:t>
      </w:r>
      <w:r w:rsidR="002840AE" w:rsidRPr="00116F7A">
        <w:rPr>
          <w:i/>
          <w:sz w:val="22"/>
          <w:szCs w:val="22"/>
        </w:rPr>
        <w:t>венной силой в этом мире</w:t>
      </w:r>
      <w:r w:rsidR="00825111" w:rsidRPr="00116F7A">
        <w:rPr>
          <w:i/>
          <w:sz w:val="22"/>
          <w:szCs w:val="22"/>
        </w:rPr>
        <w:t xml:space="preserve">. Речь идет о нескольких десятках элитных семей, в руках которых сосредоточены могущественное влияние на большую часть правительств земного шара и колоссальные капиталы. Как Вы увидите, происхождение этих семей уходит корнями в глубокую древность. </w:t>
      </w:r>
    </w:p>
    <w:p w:rsidR="00116F7A" w:rsidRPr="00116F7A" w:rsidRDefault="00116F7A" w:rsidP="00116F7A">
      <w:pPr>
        <w:spacing w:after="200" w:line="276" w:lineRule="auto"/>
        <w:ind w:left="-567" w:right="-766" w:firstLine="851"/>
        <w:rPr>
          <w:i/>
          <w:sz w:val="22"/>
          <w:szCs w:val="22"/>
        </w:rPr>
      </w:pPr>
      <w:r w:rsidRPr="00116F7A">
        <w:rPr>
          <w:i/>
          <w:sz w:val="22"/>
          <w:szCs w:val="22"/>
        </w:rPr>
        <w:t>Изложенное в этой части – это только вступительное ознакомление с вершиной айсберга проблемы, притом более менее освещенной некоторыми исследователями. В следующих частях мы с Вами поговорим о том, что менее известно. Излагаемый материал не есть нагнетание мрачных туч, либо поддержка отрицательных мыслеформ, как полагают некоторые. Это действительность, существующая на нашей планете. Много раз уже человечество пыталось ее разрешить, прибегая к войнам и революциям. Ошибкой такого подхода была, во-первых, неинформированность большинства о том, что происходит; во-вторых, сам метод. Применение силы в этом случае никуда не приведет. С помощью силы эту проблему решить невозможно, так как переносчиком ее является сама сила. На мой взгляд, на проблему важно пролить свет, проинформировать как можно больше людей. Если проследить все моменты истории, то как раз отсутствие нужной информации позволяло этим серым кардиналам, оставаясь в тени, идти по трупам к своей цели. Помните, что говорил апостол Павел? «Все становится видимым, будучи вынесенным на свет, и все, что бы ни было предоставлено свету, само становится светом». Какой свет имелся ввиду? Только ли солнечный? В более глубоком смысле речь идет о сознании и об одном его замечательном качестве. Человеческое сознание – это величайший из всех когда-либо созданных инструментов. Полностью пробужденное сознание одного единственного человека может зажечь еще одно солнце в нашей солнечной системе. Это могут сделать даже люди со спящим сознанием, то есть среднестатистические лица цивилизации, если их количество будет близко к численности общего населения планеты. С помощью сознания, просто выразив свое нежелание, они, все вместе, могут устранить либо преобразовать тиранов Земли. Для того, чтобы это произошло, нужно, чтобы люди знали, что происходит.  Важна информированность. Все, что мы должны сделать – это просто проинформировать. Остальное за нас сделает сознание, ибо таково его свойство. Вот, в принципе, краткое изложение мотивов, которые заставляют меня писать.</w:t>
      </w:r>
    </w:p>
    <w:p w:rsidR="00825111" w:rsidRPr="00DD7BE2" w:rsidRDefault="00825111" w:rsidP="00825111">
      <w:pPr>
        <w:pStyle w:val="a3"/>
        <w:rPr>
          <w:b/>
          <w:sz w:val="28"/>
          <w:szCs w:val="28"/>
        </w:rPr>
      </w:pPr>
    </w:p>
    <w:p w:rsidR="00825111" w:rsidRDefault="00825111" w:rsidP="00825111">
      <w:pPr>
        <w:pStyle w:val="a3"/>
        <w:rPr>
          <w:b/>
          <w:sz w:val="28"/>
          <w:szCs w:val="28"/>
        </w:rPr>
      </w:pPr>
    </w:p>
    <w:p w:rsidR="00825111" w:rsidRDefault="00825111" w:rsidP="00825111">
      <w:pPr>
        <w:pStyle w:val="a3"/>
        <w:rPr>
          <w:b/>
          <w:sz w:val="28"/>
          <w:szCs w:val="28"/>
        </w:rPr>
      </w:pPr>
    </w:p>
    <w:p w:rsidR="00825111" w:rsidRDefault="00825111" w:rsidP="00825111">
      <w:pPr>
        <w:pStyle w:val="a3"/>
        <w:rPr>
          <w:b/>
          <w:sz w:val="28"/>
          <w:szCs w:val="28"/>
        </w:rPr>
      </w:pPr>
    </w:p>
    <w:p w:rsidR="00825111" w:rsidRDefault="00825111" w:rsidP="00825111">
      <w:pPr>
        <w:pStyle w:val="a3"/>
        <w:rPr>
          <w:b/>
          <w:sz w:val="28"/>
          <w:szCs w:val="28"/>
        </w:rPr>
      </w:pPr>
    </w:p>
    <w:p w:rsidR="00825111" w:rsidRDefault="00825111" w:rsidP="00825111">
      <w:pPr>
        <w:pStyle w:val="a3"/>
        <w:rPr>
          <w:b/>
          <w:sz w:val="28"/>
          <w:szCs w:val="28"/>
        </w:rPr>
      </w:pPr>
    </w:p>
    <w:p w:rsidR="00825111" w:rsidRDefault="00825111"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825111" w:rsidRPr="00DD7BE2" w:rsidRDefault="00825111" w:rsidP="007F2D6D">
      <w:pPr>
        <w:pStyle w:val="a3"/>
        <w:jc w:val="center"/>
        <w:rPr>
          <w:b/>
          <w:sz w:val="28"/>
          <w:szCs w:val="28"/>
        </w:rPr>
      </w:pPr>
      <w:r w:rsidRPr="00DD7BE2">
        <w:rPr>
          <w:b/>
          <w:sz w:val="28"/>
          <w:szCs w:val="28"/>
        </w:rPr>
        <w:t>Глава 1. ФСБ взрывает Россию?</w:t>
      </w:r>
    </w:p>
    <w:p w:rsidR="00825111" w:rsidRDefault="00825111" w:rsidP="00825111">
      <w:pPr>
        <w:pStyle w:val="a3"/>
      </w:pPr>
    </w:p>
    <w:p w:rsidR="007F2D6D" w:rsidRDefault="007F2D6D">
      <w:pPr>
        <w:spacing w:after="200" w:line="276" w:lineRule="auto"/>
        <w:ind w:firstLine="0"/>
        <w:jc w:val="left"/>
        <w:rPr>
          <w:sz w:val="20"/>
        </w:rPr>
      </w:pPr>
      <w:r>
        <w:rPr>
          <w:sz w:val="20"/>
        </w:rPr>
        <w:br w:type="page"/>
      </w: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7F2D6D" w:rsidRDefault="007F2D6D" w:rsidP="00825111">
      <w:pPr>
        <w:pStyle w:val="a3"/>
        <w:rPr>
          <w:sz w:val="20"/>
        </w:rPr>
      </w:pPr>
    </w:p>
    <w:p w:rsidR="00825111" w:rsidRPr="007F2D6D" w:rsidRDefault="00825111" w:rsidP="00825111">
      <w:pPr>
        <w:pStyle w:val="a3"/>
        <w:rPr>
          <w:i/>
          <w:szCs w:val="22"/>
        </w:rPr>
      </w:pPr>
      <w:r w:rsidRPr="007F2D6D">
        <w:rPr>
          <w:i/>
          <w:szCs w:val="22"/>
        </w:rPr>
        <w:t xml:space="preserve">Глава написана по мотивам негласно запрещенного в телевизионном прокате документального фильма Жана-Шарля Деньо «Покушение на Россию», а так же по материалам программы «Независимое расследование» (весна 2000 г.). </w:t>
      </w:r>
    </w:p>
    <w:p w:rsidR="00825111" w:rsidRDefault="00825111" w:rsidP="00825111">
      <w:pPr>
        <w:pStyle w:val="a3"/>
      </w:pPr>
    </w:p>
    <w:p w:rsidR="007F2D6D" w:rsidRDefault="007F2D6D">
      <w:pPr>
        <w:spacing w:after="200" w:line="276" w:lineRule="auto"/>
        <w:ind w:firstLine="0"/>
        <w:jc w:val="left"/>
        <w:rPr>
          <w:sz w:val="22"/>
        </w:rPr>
      </w:pPr>
      <w:r>
        <w:br w:type="page"/>
      </w:r>
    </w:p>
    <w:p w:rsidR="00825111" w:rsidRDefault="00825111" w:rsidP="00825111">
      <w:pPr>
        <w:pStyle w:val="a3"/>
      </w:pPr>
      <w:r>
        <w:lastRenderedPageBreak/>
        <w:t>4 сентября 1999 года в дагестанском городе Буйнакск был взорван пятиэтажный жилой дом, под руинами которого погибли 62 человека. В ночь на 9 сентября того же года в столице России - городе Москве мощным взрывом был разрушен жилой дом по улице Бурянова. Погибли 94 человека, 164 получили ранения. Ранним утром 13 сентября, по-прежнему в столице, на воздух взлетел восьмиэтажный дом на Каширском шоссе, что повлекло смерть еще 119 москвичей. Через 3 дня на юге России, в городе Волгодонске, под развалинами еще одного взорванного дома погибает 17 человек… М-да…</w:t>
      </w:r>
    </w:p>
    <w:p w:rsidR="00825111" w:rsidRDefault="00825111" w:rsidP="00825111">
      <w:pPr>
        <w:pStyle w:val="a3"/>
      </w:pPr>
      <w:r>
        <w:t>В некотором роде это было похоже на начало какой-то новой войны против российского народа… Вы не находите? И ведь никто в те первые дни не мог понять, кем же она объявлена... Я думаю, многие помнят то, что было дальше. Страну охватывает паника. Повсюду проверяются офисы и жилые помещения, чердаки и подвалы. На дорогах с особым пристрастием досматриваются машины, особенно грузовые, что нередко парализует движение. В Кисловодске в то время небольшие отряды патрульно-постовой службы могли несколько раз проверить Ваши документы, пока Вы шли из дома, скажем, за нарзаном в парк. Во дворах дежурили охранники и добровольцы…</w:t>
      </w:r>
    </w:p>
    <w:p w:rsidR="00825111" w:rsidRDefault="00825111" w:rsidP="00825111">
      <w:pPr>
        <w:pStyle w:val="a3"/>
      </w:pPr>
    </w:p>
    <w:p w:rsidR="00825111" w:rsidRDefault="00825111" w:rsidP="00825111">
      <w:pPr>
        <w:pStyle w:val="a3"/>
      </w:pPr>
      <w:r>
        <w:t>Несмотря на то, что никто так и не взял на себя ответственности за взрывы, российские спецслужбы обвинили во всем чеченских боевиков:</w:t>
      </w:r>
    </w:p>
    <w:p w:rsidR="00825111" w:rsidRPr="00DD4D9D" w:rsidRDefault="00825111" w:rsidP="00825111">
      <w:pPr>
        <w:pStyle w:val="a3"/>
        <w:rPr>
          <w:i/>
        </w:rPr>
      </w:pPr>
      <w:r>
        <w:rPr>
          <w:b/>
        </w:rPr>
        <w:t>Александр Зданович, представитель ФСБ</w:t>
      </w:r>
      <w:r>
        <w:t xml:space="preserve">: </w:t>
      </w:r>
      <w:r w:rsidRPr="00DD4D9D">
        <w:rPr>
          <w:i/>
        </w:rPr>
        <w:t xml:space="preserve">«Те, кто формулирует эти задания, готовят взрывчатые вещества и доставляет сюда, и вообще-то прорабатывает эти планы, находятся, видимо, в пределах Чечни. Я с большей долей уверенности могу об этом сказать и в частности даже конкретизировать, что в боевых лагерях Хаттаба и Басаева…» </w:t>
      </w:r>
    </w:p>
    <w:p w:rsidR="00825111" w:rsidRDefault="00825111" w:rsidP="00825111">
      <w:pPr>
        <w:pStyle w:val="a3"/>
      </w:pPr>
      <w:r>
        <w:t xml:space="preserve">Итак, средства массовой информации объявили, что по сведениям спецслужб к прогремевшей серии взрывов причастны чеченские боевики, большая часть которых «прошла подготовку в лагерях Хаттаба и Басаева». Председатель правительства Владимир Путин приказывает немедленно начать бомбардировку мятежной Чечни. </w:t>
      </w:r>
    </w:p>
    <w:p w:rsidR="00825111" w:rsidRPr="00DD4D9D" w:rsidRDefault="00825111" w:rsidP="00825111">
      <w:pPr>
        <w:pStyle w:val="a3"/>
        <w:rPr>
          <w:i/>
        </w:rPr>
      </w:pPr>
      <w:r>
        <w:rPr>
          <w:b/>
        </w:rPr>
        <w:t>Владимир Путин, осенью 1999 года председатель правительства</w:t>
      </w:r>
      <w:r>
        <w:t xml:space="preserve"> </w:t>
      </w:r>
      <w:r>
        <w:rPr>
          <w:b/>
        </w:rPr>
        <w:t>РФ</w:t>
      </w:r>
      <w:r>
        <w:t xml:space="preserve">: </w:t>
      </w:r>
      <w:r w:rsidRPr="00DD4D9D">
        <w:rPr>
          <w:i/>
        </w:rPr>
        <w:t>«Российские самолеты наносят удар исключительно по базам террористов. Мы будем преследовать террористов везде: в аэропорту – в аэропорту; значит, вы уж меня извините, в туалете поймаем – и в сортире их замочим, в конце-концов!»</w:t>
      </w:r>
    </w:p>
    <w:p w:rsidR="00825111" w:rsidRDefault="00825111" w:rsidP="00825111">
      <w:pPr>
        <w:pStyle w:val="a3"/>
      </w:pPr>
      <w:r>
        <w:t xml:space="preserve"> </w:t>
      </w:r>
    </w:p>
    <w:p w:rsidR="00825111" w:rsidRDefault="00825111" w:rsidP="00825111">
      <w:pPr>
        <w:pStyle w:val="a3"/>
      </w:pPr>
    </w:p>
    <w:p w:rsidR="00825111" w:rsidRDefault="00825111" w:rsidP="00825111">
      <w:pPr>
        <w:pStyle w:val="a3"/>
      </w:pPr>
      <w:r>
        <w:t>После трехлетнего прекращения военных действий в Чечне началась новая чеченская кампания, получившая название «Вторая чеченская война»…</w:t>
      </w:r>
    </w:p>
    <w:p w:rsidR="00825111" w:rsidRDefault="00825111" w:rsidP="00825111">
      <w:pPr>
        <w:pStyle w:val="a3"/>
      </w:pPr>
    </w:p>
    <w:p w:rsidR="00825111" w:rsidRPr="00DD4D9D" w:rsidRDefault="00825111" w:rsidP="00825111">
      <w:pPr>
        <w:pStyle w:val="a3"/>
        <w:rPr>
          <w:i/>
        </w:rPr>
      </w:pPr>
      <w:r>
        <w:rPr>
          <w:b/>
        </w:rPr>
        <w:t>Борис Немцов, депутат Государственной Думы, 2002 год</w:t>
      </w:r>
      <w:r>
        <w:t xml:space="preserve">: </w:t>
      </w:r>
      <w:r w:rsidRPr="00DD4D9D">
        <w:rPr>
          <w:i/>
        </w:rPr>
        <w:t xml:space="preserve">«Когда были первые взрывы в Москве, а потом в Волгодонске, я считаю, что общее состояние – это оцепенение и шок. Это совпало с приходом на должность премьер-министра президента Путина. Я думаю, что в тот </w:t>
      </w:r>
      <w:r w:rsidRPr="00DD4D9D">
        <w:rPr>
          <w:i/>
        </w:rPr>
        <w:lastRenderedPageBreak/>
        <w:t>момент где-то процентов 90-95, как сейчас в Америке, поддержало действия президента, направленные на уничтожение банд чеченских. Хотя, вот что интересно. Интересно то, что до сих пор не доказано, что это чеченцы сделали…»</w:t>
      </w:r>
    </w:p>
    <w:p w:rsidR="00825111" w:rsidRDefault="00825111" w:rsidP="00825111">
      <w:pPr>
        <w:pStyle w:val="a3"/>
      </w:pPr>
      <w:r>
        <w:t xml:space="preserve">О причастности российских спецслужб к терактам осени 1999 года заговорили после того, как 22 сентября, когда четыре взрыва уже унесли более 300 жизней, в Рязани произошла странная история. И хотя у этого события есть официальная версия объяснения, по сей день рязанское дело является одним из самых охраняемых секретов кремлевской власти. </w:t>
      </w:r>
    </w:p>
    <w:p w:rsidR="00825111" w:rsidRDefault="00825111" w:rsidP="00825111">
      <w:pPr>
        <w:pStyle w:val="a3"/>
      </w:pPr>
      <w:r>
        <w:rPr>
          <w:b/>
        </w:rPr>
        <w:t>Юрий Фельштинский, доктор исторических наук, один из авторов книги «ФСБ взрывает Россию»</w:t>
      </w:r>
      <w:r>
        <w:t xml:space="preserve">: </w:t>
      </w:r>
      <w:r w:rsidRPr="00DD4D9D">
        <w:rPr>
          <w:i/>
        </w:rPr>
        <w:t>«Историю разведки мы знаем по истории «двоечников», то есть разведчиков, которые провалились. Точно так же и здесь – ФСБ провалилось, провалилось на попытке подрыва дома в Рязани… Абсолютно неслучайно, что именно после провала в Рязани прекратились теракты, потому что один раз провалившись на некой методе, некой схеме, повторять ее, естественно, глупо».</w:t>
      </w:r>
      <w:r>
        <w:t xml:space="preserve">   </w:t>
      </w:r>
    </w:p>
    <w:p w:rsidR="00825111" w:rsidRDefault="00825111" w:rsidP="00825111">
      <w:pPr>
        <w:pStyle w:val="a3"/>
      </w:pPr>
      <w:r>
        <w:rPr>
          <w:b/>
        </w:rPr>
        <w:t>А случилось вот что:</w:t>
      </w:r>
      <w:r>
        <w:t xml:space="preserve"> 22 сентября 1999 года в 21.10 водитель автобуса Алексей Картофельников замечает у своего дома номер 14/16 по улице Новоселов странную сцену. Двое мужчин и одна женщина выгружают из багажника машины и переносят в подвал какие-то мешки. У белых жигулей седьмой модели, на которых они приехали, цифра номера, определяющая регион 62 написана на бумажке, которая наклеена на настоящий номер.</w:t>
      </w:r>
    </w:p>
    <w:p w:rsidR="00825111" w:rsidRPr="00DD4D9D" w:rsidRDefault="00825111" w:rsidP="00825111">
      <w:pPr>
        <w:pStyle w:val="a3"/>
        <w:rPr>
          <w:i/>
        </w:rPr>
      </w:pPr>
      <w:r w:rsidRPr="00DD4D9D">
        <w:rPr>
          <w:b/>
        </w:rPr>
        <w:t>Алексей Картофельников</w:t>
      </w:r>
      <w:r>
        <w:t xml:space="preserve">, выступая в программе «Независимое расследование», показанной в марте 2000 года по тогда еще независимому каналу НТВ: </w:t>
      </w:r>
      <w:r w:rsidRPr="00DD4D9D">
        <w:rPr>
          <w:i/>
        </w:rPr>
        <w:t>«Ну, я так виду не подал, когда проходил – раз, на зад машины посмотрел – какие там номера? Абсолютно то же самое: заклеено, все дела… Думаю – что-то не то, надо бы мне позвонить. Пошел, сразу же позвонил в милицию…»</w:t>
      </w:r>
    </w:p>
    <w:p w:rsidR="00825111" w:rsidRDefault="00825111" w:rsidP="00825111">
      <w:pPr>
        <w:pStyle w:val="a3"/>
      </w:pPr>
      <w:r>
        <w:t>Милицейский патруль прибывает на место час спустя. Машина уже исчезла, но в подвале дома обнаружили три 52-килограммовых мешка с запрограммированным на 5.30 утра самодельным взрывателем. Патрулем командовал прапорщик Андрей Чернышев, с которым позднее разговаривал журналист «Новой Газеты» Павел Волошин.</w:t>
      </w:r>
    </w:p>
    <w:p w:rsidR="00825111" w:rsidRPr="00DD4D9D" w:rsidRDefault="00825111" w:rsidP="00825111">
      <w:pPr>
        <w:pStyle w:val="a3"/>
        <w:rPr>
          <w:i/>
        </w:rPr>
      </w:pPr>
      <w:r>
        <w:rPr>
          <w:b/>
        </w:rPr>
        <w:t>Павел Волошин</w:t>
      </w:r>
      <w:r>
        <w:t xml:space="preserve">: </w:t>
      </w:r>
      <w:r w:rsidRPr="00DD4D9D">
        <w:rPr>
          <w:i/>
        </w:rPr>
        <w:t>«По его словам он был уверен в том, что ситуация боевая, он видел мешки, он видел провода, которые торчали из одного из мешков, где был детонатор… Он оставался уверен, что, в самом деле, он своими действиями предотвратил террористический акт, что звонок Картофельникова в милицию спас несколько сотен человек».</w:t>
      </w:r>
    </w:p>
    <w:p w:rsidR="00825111" w:rsidRDefault="00825111" w:rsidP="00825111">
      <w:pPr>
        <w:pStyle w:val="a3"/>
      </w:pPr>
      <w:r>
        <w:t>В ходе передачи «Независимое расследование», показанной по телеканалу НТВ, главные свидетели – жильцы злополучного дома в Рязани, подробно рассказали, что они видели и пережили в тот вечер:</w:t>
      </w:r>
    </w:p>
    <w:p w:rsidR="00825111" w:rsidRDefault="00825111" w:rsidP="00825111">
      <w:pPr>
        <w:pStyle w:val="a3"/>
        <w:rPr>
          <w:b/>
        </w:rPr>
      </w:pPr>
    </w:p>
    <w:p w:rsidR="00825111" w:rsidRPr="00DD4D9D" w:rsidRDefault="00825111" w:rsidP="00825111">
      <w:pPr>
        <w:pStyle w:val="a3"/>
        <w:rPr>
          <w:b/>
        </w:rPr>
      </w:pPr>
      <w:r w:rsidRPr="00DD4D9D">
        <w:rPr>
          <w:b/>
        </w:rPr>
        <w:t>Кадры из телепередачи «Независимое расследование».</w:t>
      </w:r>
    </w:p>
    <w:p w:rsidR="00825111" w:rsidRPr="00DD4D9D" w:rsidRDefault="00825111" w:rsidP="00825111">
      <w:pPr>
        <w:pStyle w:val="a3"/>
        <w:rPr>
          <w:i/>
        </w:rPr>
      </w:pPr>
      <w:r>
        <w:rPr>
          <w:b/>
        </w:rPr>
        <w:lastRenderedPageBreak/>
        <w:t xml:space="preserve">Молодая девушка лет 25-28: </w:t>
      </w:r>
      <w:r w:rsidRPr="00DD4D9D">
        <w:rPr>
          <w:i/>
        </w:rPr>
        <w:t>«Когда они (милиционеры) спустились в подвал – довольно-таки неохотно, поскольку подвал у нас в плачевном состоянии, используется под туалет окружающими гражданами – когда они вышли, выражение на лицах было абсолютно другое…»</w:t>
      </w:r>
    </w:p>
    <w:p w:rsidR="00825111" w:rsidRPr="00DD4D9D" w:rsidRDefault="00825111" w:rsidP="00825111">
      <w:pPr>
        <w:pStyle w:val="a3"/>
        <w:rPr>
          <w:i/>
        </w:rPr>
      </w:pPr>
      <w:r>
        <w:rPr>
          <w:b/>
        </w:rPr>
        <w:t xml:space="preserve">Пожилой мужчина с усами: </w:t>
      </w:r>
      <w:r w:rsidRPr="00DD4D9D">
        <w:rPr>
          <w:i/>
        </w:rPr>
        <w:t>«…и начали милиционеры оббегать, звонить, стучать, что дом заминирован и всем выходить. Люди после того, что было в Москве и все другие эти случаи, естественно, выскакивали в тапочках и халатах…»</w:t>
      </w:r>
    </w:p>
    <w:p w:rsidR="00825111" w:rsidRPr="00DD4D9D" w:rsidRDefault="00825111" w:rsidP="00825111">
      <w:pPr>
        <w:pStyle w:val="a3"/>
        <w:rPr>
          <w:i/>
        </w:rPr>
      </w:pPr>
      <w:r>
        <w:rPr>
          <w:b/>
        </w:rPr>
        <w:t xml:space="preserve">Пожилая женщина: </w:t>
      </w:r>
      <w:r w:rsidRPr="00DD4D9D">
        <w:rPr>
          <w:i/>
        </w:rPr>
        <w:t>«У нас трехлетний ребенок.. Мы его вытащили из ванны – распаренного ребенка – закутали в тряпье и бежали, сломя голову.»</w:t>
      </w:r>
    </w:p>
    <w:p w:rsidR="00825111" w:rsidRDefault="00825111" w:rsidP="00825111">
      <w:pPr>
        <w:pStyle w:val="a3"/>
      </w:pPr>
      <w:r>
        <w:rPr>
          <w:b/>
        </w:rPr>
        <w:t xml:space="preserve">Александр Сергеев, бывший во время обсуждаемых событий начальником Рязанского Управления ФСБ: </w:t>
      </w:r>
      <w:r w:rsidRPr="00DD4D9D">
        <w:rPr>
          <w:i/>
        </w:rPr>
        <w:t>«Я приехал в пятнадцать минут одиннадцатого вечера на место, собрал жителей и сказал, что мы проверили и подвал, мы проверили чердачные помещения, что дом чист, и я, как начальник управления ФСБ, говорю – вы можете заходить домой…»</w:t>
      </w:r>
    </w:p>
    <w:p w:rsidR="00825111" w:rsidRDefault="00825111" w:rsidP="00825111">
      <w:pPr>
        <w:pStyle w:val="a3"/>
      </w:pPr>
      <w:r>
        <w:t>Вот первый зарегистрированный телекамерами момент лжи. В действительности жильцы провели эту ночь на улице или в соседнем кинотеатре «Октябрь». А осмотр заминированного здания длился так долго, что людям разрешили вернуться домой лишь утром.</w:t>
      </w:r>
    </w:p>
    <w:p w:rsidR="00825111" w:rsidRDefault="00825111" w:rsidP="00825111">
      <w:pPr>
        <w:pStyle w:val="a3"/>
        <w:rPr>
          <w:b/>
        </w:rPr>
      </w:pPr>
    </w:p>
    <w:p w:rsidR="00825111" w:rsidRPr="00DD4D9D" w:rsidRDefault="00825111" w:rsidP="00825111">
      <w:pPr>
        <w:pStyle w:val="a3"/>
        <w:rPr>
          <w:b/>
        </w:rPr>
      </w:pPr>
      <w:r w:rsidRPr="00DD4D9D">
        <w:rPr>
          <w:b/>
        </w:rPr>
        <w:t xml:space="preserve">Кадры из телепередачи «Независимое расследование». </w:t>
      </w:r>
    </w:p>
    <w:p w:rsidR="00825111" w:rsidRPr="00DD4D9D" w:rsidRDefault="00825111" w:rsidP="00825111">
      <w:pPr>
        <w:pStyle w:val="a3"/>
        <w:rPr>
          <w:b/>
          <w:i/>
        </w:rPr>
      </w:pPr>
      <w:r>
        <w:rPr>
          <w:b/>
        </w:rPr>
        <w:t xml:space="preserve">Пожилой мужчина с усами: </w:t>
      </w:r>
      <w:r w:rsidRPr="00DD4D9D">
        <w:rPr>
          <w:i/>
        </w:rPr>
        <w:t>«Нас не пускали и милиция стояла до десяти утра. Зачем…увели в кинотеатр «Октябрь» в два часа ночи…»</w:t>
      </w:r>
      <w:r w:rsidRPr="00DD4D9D">
        <w:rPr>
          <w:b/>
          <w:i/>
        </w:rPr>
        <w:t xml:space="preserve"> </w:t>
      </w:r>
    </w:p>
    <w:p w:rsidR="00825111" w:rsidRPr="00DD4D9D" w:rsidRDefault="00825111" w:rsidP="00825111">
      <w:pPr>
        <w:pStyle w:val="a3"/>
        <w:rPr>
          <w:b/>
          <w:i/>
        </w:rPr>
      </w:pPr>
      <w:r>
        <w:rPr>
          <w:b/>
        </w:rPr>
        <w:t>Александр Сергеев, перебивая:</w:t>
      </w:r>
      <w:r>
        <w:t xml:space="preserve"> </w:t>
      </w:r>
      <w:r w:rsidRPr="00DD4D9D">
        <w:rPr>
          <w:i/>
        </w:rPr>
        <w:t xml:space="preserve">«В 0.15 я вам предложил вернуться в дом…И я был с вами там </w:t>
      </w:r>
      <w:r w:rsidRPr="00DD4D9D">
        <w:rPr>
          <w:b/>
          <w:i/>
        </w:rPr>
        <w:t>(почему-то улыбается)</w:t>
      </w:r>
      <w:r w:rsidRPr="00DD4D9D">
        <w:rPr>
          <w:i/>
        </w:rPr>
        <w:t>…»</w:t>
      </w:r>
      <w:r w:rsidRPr="00DD4D9D">
        <w:rPr>
          <w:b/>
          <w:i/>
        </w:rPr>
        <w:t xml:space="preserve"> </w:t>
      </w:r>
    </w:p>
    <w:p w:rsidR="00825111" w:rsidRPr="00DD4D9D" w:rsidRDefault="00825111" w:rsidP="00825111">
      <w:pPr>
        <w:pStyle w:val="a3"/>
        <w:rPr>
          <w:i/>
        </w:rPr>
      </w:pPr>
      <w:r>
        <w:rPr>
          <w:b/>
        </w:rPr>
        <w:t>Пожилой мужчина с усами:</w:t>
      </w:r>
      <w:r>
        <w:t xml:space="preserve"> </w:t>
      </w:r>
      <w:r w:rsidRPr="00DD4D9D">
        <w:rPr>
          <w:i/>
        </w:rPr>
        <w:t>«В кинотеатр «Октябрь» всех увели, в холодный кинотеатр, и морозили, морозили там людей… Не надо врать!»</w:t>
      </w:r>
    </w:p>
    <w:p w:rsidR="00825111" w:rsidRDefault="00825111" w:rsidP="00825111">
      <w:pPr>
        <w:pStyle w:val="a3"/>
        <w:rPr>
          <w:b/>
        </w:rPr>
      </w:pPr>
      <w:r>
        <w:t>Отстаивать ложную версию всегда сложно. Осенью 22 сентября, в 2 часа ночи генерал Сергеев, по словам жильцов, собрал их вокруг себя и сказал:</w:t>
      </w:r>
      <w:r>
        <w:rPr>
          <w:b/>
        </w:rPr>
        <w:t xml:space="preserve"> «Вы сегодня отмечаете день своего второго рождения. Взрывчатка – три мешка, была поставлена на 5.30 утра…»</w:t>
      </w:r>
    </w:p>
    <w:p w:rsidR="00825111" w:rsidRDefault="00825111" w:rsidP="00825111">
      <w:pPr>
        <w:pStyle w:val="a3"/>
      </w:pPr>
      <w:r>
        <w:t>В тот вечер всем было ясно, что прибывшие на место саперы обезвредили настоящее взрывное устройство…</w:t>
      </w:r>
    </w:p>
    <w:p w:rsidR="00825111" w:rsidRDefault="00825111" w:rsidP="00825111">
      <w:pPr>
        <w:pStyle w:val="a3"/>
      </w:pPr>
    </w:p>
    <w:p w:rsidR="00825111" w:rsidRPr="00DD4D9D" w:rsidRDefault="00825111" w:rsidP="00825111">
      <w:pPr>
        <w:pStyle w:val="a3"/>
        <w:rPr>
          <w:i/>
        </w:rPr>
      </w:pPr>
      <w:r>
        <w:rPr>
          <w:b/>
        </w:rPr>
        <w:t xml:space="preserve">Юрий Ткаченко, гл. взрывотехник УВД Рязанской области: </w:t>
      </w:r>
      <w:r w:rsidRPr="00DD4D9D">
        <w:rPr>
          <w:i/>
        </w:rPr>
        <w:t xml:space="preserve">«Лежало три мешка, центральный был надрезан. В надрезе лежали часы электронные, с уходящими внутрь проводами. Я погрузил туда руки и потихоньку начал вытаскивать…» </w:t>
      </w:r>
    </w:p>
    <w:p w:rsidR="00825111" w:rsidRDefault="00825111" w:rsidP="00825111">
      <w:pPr>
        <w:pStyle w:val="a3"/>
      </w:pPr>
      <w:r>
        <w:t>Анализ содержимого мешков показал наличие паров мощного взрывчатого вещества – гексогена. На основании заключения экспертов в ту же ночь рязанская прокуратура заводит уголовное дело по статье 205: «Организация террористического акта». 1200 милиционеров и военных бросают на поиски подозреваемых. Их фотороботы расклеены по всему городу и розданы всем патрулям. Вечером 23 сентября премьер-министр Путин заявляет:</w:t>
      </w:r>
    </w:p>
    <w:p w:rsidR="00825111" w:rsidRPr="00DD4D9D" w:rsidRDefault="00825111" w:rsidP="00825111">
      <w:pPr>
        <w:pStyle w:val="a3"/>
        <w:rPr>
          <w:i/>
        </w:rPr>
      </w:pPr>
      <w:r>
        <w:rPr>
          <w:b/>
        </w:rPr>
        <w:lastRenderedPageBreak/>
        <w:t>Владимир Путин:</w:t>
      </w:r>
      <w:r>
        <w:t xml:space="preserve"> </w:t>
      </w:r>
      <w:r w:rsidRPr="00DD4D9D">
        <w:rPr>
          <w:i/>
        </w:rPr>
        <w:t>«Что касается событий в Рязани, я не думаю, что это какой-то прокол. Если эти мешки, в которых оказалась взрывчатка, были замечены, это значит, что все-таки плюс хотя бы есть в том, что население реагирует правильно на события, которые сегодня происходят в стране».</w:t>
      </w:r>
    </w:p>
    <w:p w:rsidR="00825111" w:rsidRDefault="00825111" w:rsidP="00825111">
      <w:pPr>
        <w:pStyle w:val="a3"/>
      </w:pPr>
      <w:r>
        <w:t xml:space="preserve">Таким образом, даже Путин не сомневался, что в Рязани был предотвращен крупный теракт. А, может быть, он знал?.. </w:t>
      </w:r>
    </w:p>
    <w:p w:rsidR="00825111" w:rsidRDefault="00825111" w:rsidP="00825111">
      <w:pPr>
        <w:pStyle w:val="a3"/>
      </w:pPr>
      <w:r>
        <w:t xml:space="preserve">Телефонная станция в Рязани в те дни работала в особом режиме. Телефонистка Надежда Юхнова перехватывает подозрительный разговор с Москвой. Набранный номер начинается с цифр 224 – это АТС, обслуживающая штаб-квартиру ФСБ. </w:t>
      </w:r>
    </w:p>
    <w:p w:rsidR="00825111" w:rsidRDefault="00825111" w:rsidP="00825111">
      <w:pPr>
        <w:pStyle w:val="a3"/>
        <w:rPr>
          <w:i/>
        </w:rPr>
      </w:pPr>
      <w:r w:rsidRPr="00DD4D9D">
        <w:rPr>
          <w:b/>
        </w:rPr>
        <w:t>Надежда Юхнова, телефонистка АО «Электросвязь</w:t>
      </w:r>
      <w:r>
        <w:rPr>
          <w:b/>
        </w:rPr>
        <w:t>»</w:t>
      </w:r>
      <w:r w:rsidRPr="00DD4D9D">
        <w:rPr>
          <w:b/>
        </w:rPr>
        <w:t xml:space="preserve">: </w:t>
      </w:r>
      <w:r>
        <w:rPr>
          <w:i/>
        </w:rPr>
        <w:t xml:space="preserve">«…спрашивают: </w:t>
      </w:r>
    </w:p>
    <w:p w:rsidR="00825111" w:rsidRPr="00DD4D9D" w:rsidRDefault="00825111" w:rsidP="00825111">
      <w:pPr>
        <w:pStyle w:val="a3"/>
        <w:rPr>
          <w:i/>
        </w:rPr>
      </w:pPr>
      <w:r w:rsidRPr="00DD4D9D">
        <w:rPr>
          <w:i/>
        </w:rPr>
        <w:t>«Дама с вами?».</w:t>
      </w:r>
    </w:p>
    <w:p w:rsidR="00825111" w:rsidRPr="00DD4D9D" w:rsidRDefault="00825111" w:rsidP="00825111">
      <w:pPr>
        <w:pStyle w:val="a3"/>
        <w:rPr>
          <w:i/>
        </w:rPr>
      </w:pPr>
      <w:r w:rsidRPr="00DD4D9D">
        <w:rPr>
          <w:i/>
        </w:rPr>
        <w:t>«Нет, дама едет троллейбусом в 12 часов».</w:t>
      </w:r>
    </w:p>
    <w:p w:rsidR="00825111" w:rsidRPr="00DD4D9D" w:rsidRDefault="00825111" w:rsidP="00825111">
      <w:pPr>
        <w:pStyle w:val="a3"/>
        <w:rPr>
          <w:i/>
        </w:rPr>
      </w:pPr>
      <w:r w:rsidRPr="00DD4D9D">
        <w:rPr>
          <w:i/>
        </w:rPr>
        <w:t>«Машина где?»</w:t>
      </w:r>
    </w:p>
    <w:p w:rsidR="00825111" w:rsidRPr="00DD4D9D" w:rsidRDefault="00825111" w:rsidP="00825111">
      <w:pPr>
        <w:pStyle w:val="a3"/>
        <w:rPr>
          <w:i/>
        </w:rPr>
      </w:pPr>
      <w:r w:rsidRPr="00DD4D9D">
        <w:rPr>
          <w:i/>
        </w:rPr>
        <w:t>«Машина на стоянке».</w:t>
      </w:r>
    </w:p>
    <w:p w:rsidR="00825111" w:rsidRPr="00DD4D9D" w:rsidRDefault="00825111" w:rsidP="00825111">
      <w:pPr>
        <w:pStyle w:val="a3"/>
        <w:rPr>
          <w:i/>
        </w:rPr>
      </w:pPr>
      <w:r w:rsidRPr="00DD4D9D">
        <w:rPr>
          <w:i/>
        </w:rPr>
        <w:t>«Выезжайте по одному из Рязани – везде перехваты».</w:t>
      </w:r>
    </w:p>
    <w:p w:rsidR="00825111" w:rsidRDefault="00825111" w:rsidP="00825111">
      <w:pPr>
        <w:pStyle w:val="a3"/>
      </w:pPr>
      <w:r w:rsidRPr="00DD4D9D">
        <w:rPr>
          <w:i/>
        </w:rPr>
        <w:t>Ну и тут уже даже простому человеку ясно, что это, если у всех в голове только одни терракты…»</w:t>
      </w:r>
    </w:p>
    <w:p w:rsidR="00825111" w:rsidRDefault="00825111" w:rsidP="00825111">
      <w:pPr>
        <w:pStyle w:val="a3"/>
      </w:pPr>
      <w:r>
        <w:t xml:space="preserve">После этого звонка установить квартиру, в которой прятались подозреваемые, было несложно. Рязанские оперативники оказались навысоте. С момента обнаружения бомбы прошло чуть более суток. И тут происходят совершенно необъяснимые вещи. </w:t>
      </w:r>
    </w:p>
    <w:p w:rsidR="00825111" w:rsidRDefault="00825111" w:rsidP="00825111">
      <w:pPr>
        <w:pStyle w:val="a3"/>
      </w:pPr>
    </w:p>
    <w:p w:rsidR="00825111" w:rsidRDefault="00825111" w:rsidP="00825111">
      <w:pPr>
        <w:pStyle w:val="a3"/>
      </w:pPr>
      <w:r>
        <w:t>В один и тот же день – 24 сентября, с разницей в полчаса в том же самом месте два члена правительства делают противоречащие друг другу заявления.</w:t>
      </w:r>
    </w:p>
    <w:p w:rsidR="00825111" w:rsidRDefault="00825111" w:rsidP="00825111">
      <w:pPr>
        <w:pStyle w:val="a3"/>
      </w:pPr>
      <w:r>
        <w:rPr>
          <w:b/>
        </w:rPr>
        <w:t xml:space="preserve">Владимир Рушайло, министр внутренних дел, докладывая перед аудиторией с кафедры: </w:t>
      </w:r>
      <w:r w:rsidRPr="00DD4D9D">
        <w:rPr>
          <w:i/>
        </w:rPr>
        <w:t>«…есть положительные сдвиги. Об этом, в частности, свидетельствует вчерашнее предотвращение взрыва жилого дома в Рязани».</w:t>
      </w:r>
    </w:p>
    <w:p w:rsidR="00825111" w:rsidRDefault="00825111" w:rsidP="00825111">
      <w:pPr>
        <w:pStyle w:val="a3"/>
      </w:pPr>
      <w:r>
        <w:t>Но тут же руководитель ФСБ Николай Патрушев опровергает своего коллегу.</w:t>
      </w:r>
    </w:p>
    <w:p w:rsidR="00825111" w:rsidRPr="00DD4D9D" w:rsidRDefault="00825111" w:rsidP="00825111">
      <w:pPr>
        <w:pStyle w:val="a3"/>
        <w:rPr>
          <w:i/>
        </w:rPr>
      </w:pPr>
      <w:r>
        <w:rPr>
          <w:b/>
        </w:rPr>
        <w:t xml:space="preserve">Николай Патрушев: </w:t>
      </w:r>
      <w:r w:rsidRPr="00DD4D9D">
        <w:rPr>
          <w:i/>
        </w:rPr>
        <w:t>«Это не был взрыв – во-первых. Во-вторых, не предотвращен и, думаю, что не совсем четко сработали. Это было учение, там был сахар. Взрывчатого вещества не было…»</w:t>
      </w:r>
    </w:p>
    <w:p w:rsidR="00825111" w:rsidRDefault="00825111" w:rsidP="00825111">
      <w:pPr>
        <w:pStyle w:val="a3"/>
      </w:pPr>
      <w:r>
        <w:t>Интересно, что если это были учения, почему же тогда о них не был проинформирован министр внутренних дел Владимир Рушайло?</w:t>
      </w:r>
    </w:p>
    <w:p w:rsidR="00825111" w:rsidRDefault="00825111" w:rsidP="00825111">
      <w:pPr>
        <w:pStyle w:val="a3"/>
      </w:pPr>
    </w:p>
    <w:p w:rsidR="00825111" w:rsidRPr="00DD4D9D" w:rsidRDefault="00825111" w:rsidP="00825111">
      <w:pPr>
        <w:pStyle w:val="a3"/>
        <w:rPr>
          <w:b/>
        </w:rPr>
      </w:pPr>
      <w:r w:rsidRPr="00DD4D9D">
        <w:rPr>
          <w:b/>
        </w:rPr>
        <w:t xml:space="preserve">Кадры из телепередачи «Независимое расследование». </w:t>
      </w:r>
    </w:p>
    <w:p w:rsidR="00825111" w:rsidRPr="00DD4D9D" w:rsidRDefault="00825111" w:rsidP="00825111">
      <w:pPr>
        <w:pStyle w:val="a3"/>
        <w:rPr>
          <w:i/>
        </w:rPr>
      </w:pPr>
      <w:r>
        <w:rPr>
          <w:b/>
        </w:rPr>
        <w:t xml:space="preserve">Станислав Воронов, и.о. начальника следственного управления ФСБ: </w:t>
      </w:r>
      <w:r w:rsidRPr="00DD4D9D">
        <w:rPr>
          <w:i/>
        </w:rPr>
        <w:t xml:space="preserve">«Планировалось провести на территории всех субъектов Российской Федерации силами милиции и ФСБ </w:t>
      </w:r>
      <w:r w:rsidRPr="00DD4D9D">
        <w:rPr>
          <w:i/>
        </w:rPr>
        <w:lastRenderedPageBreak/>
        <w:t xml:space="preserve">крупномасштабную операцию под названием «Вихрь-антитеррор». Подписали Патрушев и Рушайло </w:t>
      </w:r>
      <w:r w:rsidRPr="00DD4D9D">
        <w:rPr>
          <w:b/>
          <w:i/>
        </w:rPr>
        <w:t>(демонстрирует некую бумагу с печатями и подписями)</w:t>
      </w:r>
      <w:r w:rsidRPr="00DD4D9D">
        <w:rPr>
          <w:i/>
        </w:rPr>
        <w:t xml:space="preserve">». </w:t>
      </w:r>
    </w:p>
    <w:p w:rsidR="00825111" w:rsidRDefault="00825111" w:rsidP="00825111">
      <w:pPr>
        <w:pStyle w:val="a3"/>
      </w:pPr>
      <w:r>
        <w:t>Представитель ФСБ утверждает, что приказ об учениях (поскольку официальная версия теперь – это учения) был подписан обоими министрами. Значит, оба должны были быть осведомлены насчет того, что происходит. Как видно, Рушайло вообще ничего об учениях не знал…</w:t>
      </w:r>
    </w:p>
    <w:p w:rsidR="00825111" w:rsidRDefault="00825111" w:rsidP="00825111">
      <w:pPr>
        <w:pStyle w:val="a3"/>
        <w:rPr>
          <w:b/>
        </w:rPr>
      </w:pPr>
      <w:r>
        <w:t>Официальную версию было трудно поддержать даже людям, занимавшим самые высокие посты в спецслужбах.</w:t>
      </w:r>
      <w:r>
        <w:rPr>
          <w:b/>
        </w:rPr>
        <w:t xml:space="preserve"> </w:t>
      </w:r>
    </w:p>
    <w:p w:rsidR="00825111" w:rsidRPr="00DD4D9D" w:rsidRDefault="00825111" w:rsidP="00825111">
      <w:pPr>
        <w:pStyle w:val="a3"/>
        <w:rPr>
          <w:b/>
        </w:rPr>
      </w:pPr>
      <w:r w:rsidRPr="00DD4D9D">
        <w:rPr>
          <w:b/>
        </w:rPr>
        <w:t>Кадры из телепередачи «Независимое расследование».</w:t>
      </w:r>
    </w:p>
    <w:p w:rsidR="00825111" w:rsidRPr="00DD4D9D" w:rsidRDefault="00825111" w:rsidP="00825111">
      <w:pPr>
        <w:pStyle w:val="a3"/>
        <w:rPr>
          <w:i/>
        </w:rPr>
      </w:pPr>
      <w:r>
        <w:rPr>
          <w:b/>
        </w:rPr>
        <w:t xml:space="preserve">Евгений Савостьянов, бывший начальник Московского Управления ФСБ: </w:t>
      </w:r>
      <w:r w:rsidRPr="00DD4D9D">
        <w:rPr>
          <w:i/>
        </w:rPr>
        <w:t xml:space="preserve">«Я, например, так и не понял, почему потребовалось два дня для того, чтобы объяснить миру, что это учения. Ну, честно говоря, просто это необъяснимо». </w:t>
      </w:r>
    </w:p>
    <w:p w:rsidR="00825111" w:rsidRPr="00DD4D9D" w:rsidRDefault="00825111" w:rsidP="00825111">
      <w:pPr>
        <w:pStyle w:val="a3"/>
        <w:rPr>
          <w:b/>
          <w:i/>
          <w:sz w:val="20"/>
        </w:rPr>
      </w:pPr>
      <w:r>
        <w:rPr>
          <w:b/>
        </w:rPr>
        <w:t>Александр Зданович, представитель ФСБ</w:t>
      </w:r>
      <w:r>
        <w:t xml:space="preserve">: </w:t>
      </w:r>
      <w:r w:rsidRPr="00DD4D9D">
        <w:rPr>
          <w:i/>
        </w:rPr>
        <w:t>«Именно для того, чтобы посмотреть всю цепочку действий, в том числе и по поиску возможных террористов. Поэтому мы, естественно, и не объявляли, что это учения».</w:t>
      </w:r>
      <w:r w:rsidRPr="00DD4D9D">
        <w:rPr>
          <w:b/>
          <w:i/>
          <w:sz w:val="20"/>
        </w:rPr>
        <w:t xml:space="preserve"> </w:t>
      </w:r>
    </w:p>
    <w:p w:rsidR="00825111" w:rsidRDefault="00825111" w:rsidP="00825111">
      <w:pPr>
        <w:pStyle w:val="a3"/>
        <w:rPr>
          <w:b/>
        </w:rPr>
      </w:pPr>
      <w:r>
        <w:rPr>
          <w:b/>
        </w:rPr>
        <w:t xml:space="preserve">Евгений Савостьянов: </w:t>
      </w:r>
      <w:r>
        <w:t>«</w:t>
      </w:r>
      <w:r w:rsidRPr="00DD4D9D">
        <w:rPr>
          <w:i/>
        </w:rPr>
        <w:t>Но Рушайло то нельзя было предупредить, что ли?»</w:t>
      </w:r>
      <w:r>
        <w:rPr>
          <w:b/>
        </w:rPr>
        <w:t xml:space="preserve">             </w:t>
      </w:r>
    </w:p>
    <w:p w:rsidR="00825111" w:rsidRPr="00DD4D9D" w:rsidRDefault="00825111" w:rsidP="00825111">
      <w:pPr>
        <w:pStyle w:val="a3"/>
        <w:rPr>
          <w:b/>
          <w:i/>
        </w:rPr>
      </w:pPr>
      <w:r>
        <w:rPr>
          <w:b/>
        </w:rPr>
        <w:t xml:space="preserve">Александр Зданович: </w:t>
      </w:r>
      <w:r w:rsidRPr="00DD4D9D">
        <w:rPr>
          <w:i/>
        </w:rPr>
        <w:t>«Знаете, я думаю, несостыковки какие-то могли быть, но в ходе учений проверялась и наша система и система органов внутренних дел».</w:t>
      </w:r>
      <w:r w:rsidRPr="00DD4D9D">
        <w:rPr>
          <w:b/>
          <w:i/>
        </w:rPr>
        <w:t xml:space="preserve"> </w:t>
      </w:r>
    </w:p>
    <w:p w:rsidR="00825111" w:rsidRPr="00DD4D9D" w:rsidRDefault="00825111" w:rsidP="00825111">
      <w:pPr>
        <w:pStyle w:val="a3"/>
        <w:rPr>
          <w:i/>
        </w:rPr>
      </w:pPr>
      <w:r>
        <w:rPr>
          <w:b/>
        </w:rPr>
        <w:t xml:space="preserve">Евгений Савостьянов (с выражением на лице «кому вы вешаете лапшу?»): </w:t>
      </w:r>
      <w:r w:rsidRPr="00DD4D9D">
        <w:rPr>
          <w:i/>
        </w:rPr>
        <w:t>«Ну вы представьте себе, ну как выглядел Владимир Борисович на этой коллегии, когда он говорит, что вот такой успех, а через полчаса Николай Платонович говорит: «Да не, ребята, это учение было».</w:t>
      </w:r>
    </w:p>
    <w:p w:rsidR="00825111" w:rsidRDefault="00825111" w:rsidP="00825111">
      <w:pPr>
        <w:pStyle w:val="a3"/>
      </w:pPr>
      <w:r>
        <w:t xml:space="preserve">Но в еще более неловком положении оказался Владимир Путин, который тоже успел заявить о предотвращенном взрыве… </w:t>
      </w:r>
    </w:p>
    <w:p w:rsidR="00825111" w:rsidRPr="00DD4D9D" w:rsidRDefault="00825111" w:rsidP="00825111">
      <w:pPr>
        <w:pStyle w:val="a3"/>
        <w:rPr>
          <w:i/>
        </w:rPr>
      </w:pPr>
      <w:r>
        <w:rPr>
          <w:b/>
        </w:rPr>
        <w:t xml:space="preserve">Юрий Фельштинский, историк, автор книги «ФСБ взрывает Россию»:  </w:t>
      </w:r>
      <w:r w:rsidRPr="00DD4D9D">
        <w:rPr>
          <w:i/>
        </w:rPr>
        <w:t>«Предположение, что до заявления Патрушева 24 сентября премьер-министр Путин не знал о проводимых в стране учениях невероятно. Если так, то Путин был обязан уволить Патрушева со своего поста в тот момент, когда он узнал, что в Рязани проводятся учения и Патрушев вводил в заблуждение не только всю страну, но и его – Путина. Но Патрушев остался на своем посту. Получается, что Путин знал о том, что Патрушев проводит в Рязани операцию по подрыву жилого дома».</w:t>
      </w:r>
    </w:p>
    <w:p w:rsidR="00825111" w:rsidRDefault="00825111" w:rsidP="00825111">
      <w:pPr>
        <w:pStyle w:val="a3"/>
      </w:pPr>
    </w:p>
    <w:p w:rsidR="00825111" w:rsidRDefault="00825111" w:rsidP="00825111">
      <w:pPr>
        <w:pStyle w:val="a3"/>
        <w:rPr>
          <w:b/>
        </w:rPr>
      </w:pPr>
      <w:r>
        <w:t>Сотрудники же рязанского ФСБ об операции центра по соображениям секретности информированы не были. Но они предприняли ряд эффективных мер по задержанию предполагаемых террористов. И вот именно в тот момент, когда ими были выявлены места проживания в Рязани причастных к закладке взрывного устройства лиц и готовилось их задержание, Патрушев меняет версию о предотвращенном в Рязани взрыве на версию об учениях. О чем это говорит?</w:t>
      </w:r>
      <w:r>
        <w:rPr>
          <w:b/>
        </w:rPr>
        <w:t xml:space="preserve"> </w:t>
      </w:r>
    </w:p>
    <w:p w:rsidR="00825111" w:rsidRPr="00DD4D9D" w:rsidRDefault="00825111" w:rsidP="00825111">
      <w:pPr>
        <w:pStyle w:val="a3"/>
        <w:rPr>
          <w:i/>
        </w:rPr>
      </w:pPr>
      <w:r>
        <w:rPr>
          <w:b/>
        </w:rPr>
        <w:t>Юрий Фельштинский:</w:t>
      </w:r>
      <w:r>
        <w:t xml:space="preserve"> </w:t>
      </w:r>
      <w:r w:rsidRPr="00DD4D9D">
        <w:rPr>
          <w:i/>
        </w:rPr>
        <w:t xml:space="preserve">«На самых разных этапах обнаружения взрывчатки, мешков, экспертизы, паники у ФСБ было несколько возможностей немедленно объявить о том, что это </w:t>
      </w:r>
      <w:r w:rsidRPr="00DD4D9D">
        <w:rPr>
          <w:i/>
        </w:rPr>
        <w:lastRenderedPageBreak/>
        <w:t>учения. Почему этого не было сделано? Да на самом деле потому что ФСБ считало, что следов никто не найдет. Вот в тот момент, когда в Рязани готовились уже к задержанию террористов, когда были определены люди и места нахождения их, в этот момент Патрушев заявил, что в Рязани проводились учения…»</w:t>
      </w:r>
    </w:p>
    <w:p w:rsidR="00825111" w:rsidRDefault="00825111" w:rsidP="00825111">
      <w:pPr>
        <w:pStyle w:val="a3"/>
        <w:rPr>
          <w:b/>
        </w:rPr>
      </w:pPr>
      <w:r>
        <w:rPr>
          <w:b/>
        </w:rPr>
        <w:t xml:space="preserve">Владимир Дудник, вице-президент Ассоциации «За гуманизм и демократию в армии»: </w:t>
      </w:r>
      <w:r w:rsidRPr="00DD4D9D">
        <w:rPr>
          <w:i/>
        </w:rPr>
        <w:t>«Сама идея об учениях родилась после того, когда общественностью был вскрыт факт якобы учений. Учения объявляются заранее, и к ним привлекается общественность, потому что это – гражданская оборона. Я уверен – никаких учений по гражданской обороне не было».</w:t>
      </w:r>
      <w:r>
        <w:rPr>
          <w:b/>
        </w:rPr>
        <w:t xml:space="preserve"> </w:t>
      </w:r>
    </w:p>
    <w:p w:rsidR="00825111" w:rsidRPr="00DD4D9D" w:rsidRDefault="00825111" w:rsidP="00825111">
      <w:pPr>
        <w:pStyle w:val="a3"/>
        <w:rPr>
          <w:i/>
        </w:rPr>
      </w:pPr>
      <w:r w:rsidRPr="00DD4D9D">
        <w:rPr>
          <w:b/>
        </w:rPr>
        <w:t>Юрий Фельштинский:</w:t>
      </w:r>
      <w:r>
        <w:t xml:space="preserve"> </w:t>
      </w:r>
      <w:r w:rsidRPr="00DD4D9D">
        <w:rPr>
          <w:i/>
        </w:rPr>
        <w:t>«Кроме этого, ни один здравомыслящий человек, в стране, где уже разрываются снаряды, где уже взрываются бомбы, где уже реально подорваны несколько домов, не будет проводить учения, слишком похожие на то, что произошло в городе Москве. Никто не будет организовывать учения в стране, где уже идет война».</w:t>
      </w:r>
    </w:p>
    <w:p w:rsidR="00825111" w:rsidRPr="00DD4D9D" w:rsidRDefault="00825111" w:rsidP="00825111">
      <w:pPr>
        <w:pStyle w:val="a3"/>
        <w:rPr>
          <w:i/>
        </w:rPr>
      </w:pPr>
    </w:p>
    <w:p w:rsidR="00825111" w:rsidRDefault="00825111" w:rsidP="00825111">
      <w:pPr>
        <w:pStyle w:val="a3"/>
      </w:pPr>
    </w:p>
    <w:p w:rsidR="00825111" w:rsidRDefault="00825111" w:rsidP="00825111">
      <w:pPr>
        <w:pStyle w:val="a3"/>
      </w:pPr>
      <w:r>
        <w:t>Многие жильцы дома видели содержимое мешков, заложенных в подвал, и это вещество на сахар похоже не было.</w:t>
      </w:r>
    </w:p>
    <w:p w:rsidR="00825111" w:rsidRPr="00DD4D9D" w:rsidRDefault="00825111" w:rsidP="00825111">
      <w:pPr>
        <w:pStyle w:val="a3"/>
        <w:rPr>
          <w:b/>
        </w:rPr>
      </w:pPr>
      <w:r w:rsidRPr="00DD4D9D">
        <w:rPr>
          <w:b/>
        </w:rPr>
        <w:t>Кадры из телепередачи «Независимое расследование».</w:t>
      </w:r>
    </w:p>
    <w:p w:rsidR="00825111" w:rsidRPr="00DD4D9D" w:rsidRDefault="00825111" w:rsidP="00825111">
      <w:pPr>
        <w:pStyle w:val="a3"/>
        <w:rPr>
          <w:b/>
          <w:i/>
        </w:rPr>
      </w:pPr>
      <w:r>
        <w:rPr>
          <w:b/>
        </w:rPr>
        <w:t xml:space="preserve">Алексей Картофельников: </w:t>
      </w:r>
      <w:r w:rsidRPr="00DD4D9D">
        <w:rPr>
          <w:i/>
        </w:rPr>
        <w:t>«Я эти видел мешки буквально в трех метрах, когда они лежали. Они напоминали – я не знаю, может не гексоген, а что там такое было – желтоватого цвета, во-первых, и такой вот мелкий-мелкий, как, скажем, вермишель… Какие-то вот такие гранулы».</w:t>
      </w:r>
      <w:r w:rsidRPr="00DD4D9D">
        <w:rPr>
          <w:b/>
          <w:i/>
        </w:rPr>
        <w:t xml:space="preserve"> </w:t>
      </w:r>
    </w:p>
    <w:p w:rsidR="00825111" w:rsidRDefault="00825111" w:rsidP="00825111">
      <w:pPr>
        <w:pStyle w:val="a3"/>
      </w:pPr>
      <w:r>
        <w:t>Со стороны представителей ФСБ следуют многочисленные заверенья, что в мешках был сахар, а взрывателя вообще не было – был только муляж.</w:t>
      </w:r>
    </w:p>
    <w:p w:rsidR="00825111" w:rsidRDefault="00825111" w:rsidP="00825111">
      <w:pPr>
        <w:pStyle w:val="a3"/>
        <w:rPr>
          <w:b/>
        </w:rPr>
      </w:pPr>
      <w:r>
        <w:rPr>
          <w:b/>
        </w:rPr>
        <w:t xml:space="preserve">Пожилой мужчина с усами: </w:t>
      </w:r>
      <w:r w:rsidRPr="00DD4D9D">
        <w:rPr>
          <w:i/>
        </w:rPr>
        <w:t>«Не надо. Как ваш начальник управления следственного говорит, что там был патрон, муляж с детонатором… Тогда почему Сергеев не разобрался, что это муляж? Зачем нам вешать лапшу на уши?»</w:t>
      </w:r>
      <w:r>
        <w:rPr>
          <w:b/>
        </w:rPr>
        <w:t xml:space="preserve"> </w:t>
      </w:r>
    </w:p>
    <w:p w:rsidR="00825111" w:rsidRPr="00DD4D9D" w:rsidRDefault="00825111" w:rsidP="00825111">
      <w:pPr>
        <w:pStyle w:val="a3"/>
        <w:rPr>
          <w:i/>
        </w:rPr>
      </w:pPr>
      <w:r>
        <w:rPr>
          <w:b/>
        </w:rPr>
        <w:t xml:space="preserve">Евгений Савостьянов, бывший начальник Московского Управления ФСБ: </w:t>
      </w:r>
      <w:r w:rsidRPr="00DD4D9D">
        <w:rPr>
          <w:i/>
        </w:rPr>
        <w:t>«Давайте будем исходить из факта, по которому нам сказали, что в мешках был сахар. Вот в мешках – сахар! И выясняется, что ни эксперты ФСБ, ни эксперты МВД с ходу не могут понять, что перед ними сахар! Так, что ли?»</w:t>
      </w:r>
    </w:p>
    <w:p w:rsidR="00825111" w:rsidRPr="00DD4D9D" w:rsidRDefault="00825111" w:rsidP="00825111">
      <w:pPr>
        <w:pStyle w:val="a3"/>
        <w:rPr>
          <w:i/>
        </w:rPr>
      </w:pPr>
      <w:r>
        <w:rPr>
          <w:b/>
        </w:rPr>
        <w:t xml:space="preserve">Рафаэль Гильманов, эксперт «Трансвзрывпрома»: </w:t>
      </w:r>
      <w:r w:rsidRPr="00DD4D9D">
        <w:rPr>
          <w:i/>
        </w:rPr>
        <w:t>«В первую очередь, те люди, которые видели гексоген хоть раз в жизни, конечно, никогда его с сахаром не спутают. Просто, если взять пробу на язык, так это выяснится в течении.. ну, двух секунд, наверное… Ни одно взрывчатое вещество сладким не является».</w:t>
      </w:r>
    </w:p>
    <w:p w:rsidR="00825111" w:rsidRPr="00DD4D9D" w:rsidRDefault="00825111" w:rsidP="00825111">
      <w:pPr>
        <w:pStyle w:val="a3"/>
        <w:rPr>
          <w:b/>
          <w:i/>
        </w:rPr>
      </w:pPr>
      <w:r>
        <w:rPr>
          <w:b/>
        </w:rPr>
        <w:t xml:space="preserve">Ведущий: </w:t>
      </w:r>
      <w:r w:rsidRPr="00DD4D9D">
        <w:rPr>
          <w:i/>
        </w:rPr>
        <w:t>«А газовый анализатор (прибор), допустим, мог бы ошибиться и перепутать сахар с гексогеном?»</w:t>
      </w:r>
      <w:r w:rsidRPr="00DD4D9D">
        <w:rPr>
          <w:b/>
          <w:i/>
        </w:rPr>
        <w:t xml:space="preserve"> </w:t>
      </w:r>
    </w:p>
    <w:p w:rsidR="00825111" w:rsidRDefault="00825111" w:rsidP="00825111">
      <w:pPr>
        <w:pStyle w:val="a3"/>
      </w:pPr>
      <w:r>
        <w:rPr>
          <w:b/>
        </w:rPr>
        <w:t xml:space="preserve">Рафаэль Гильманов : </w:t>
      </w:r>
      <w:r w:rsidRPr="00DD4D9D">
        <w:rPr>
          <w:i/>
        </w:rPr>
        <w:t>«Да вряд ли. Нет, не допускаю».</w:t>
      </w:r>
    </w:p>
    <w:p w:rsidR="00825111" w:rsidRDefault="00825111" w:rsidP="00825111">
      <w:pPr>
        <w:pStyle w:val="a3"/>
      </w:pPr>
      <w:r>
        <w:lastRenderedPageBreak/>
        <w:t xml:space="preserve">Однако, экспертиза, которая занимает несколько минут, в лабораториях ФСБ растянулась на полгода. </w:t>
      </w:r>
    </w:p>
    <w:p w:rsidR="00825111" w:rsidRPr="00DD4D9D" w:rsidRDefault="00825111" w:rsidP="00825111">
      <w:pPr>
        <w:pStyle w:val="a3"/>
        <w:rPr>
          <w:i/>
        </w:rPr>
      </w:pPr>
      <w:r>
        <w:rPr>
          <w:b/>
        </w:rPr>
        <w:t xml:space="preserve">Александр Сергеев, бывший начальник рязанского Управления ФСБ: </w:t>
      </w:r>
      <w:r w:rsidRPr="00DD4D9D">
        <w:rPr>
          <w:i/>
        </w:rPr>
        <w:t>«Как только уголовное дело будет закончено, я готов еще раз с вами встретиться и уже тогда по этому уголовному делу рассказать что-нибудь».</w:t>
      </w:r>
    </w:p>
    <w:p w:rsidR="00825111" w:rsidRDefault="00825111" w:rsidP="00825111">
      <w:pPr>
        <w:pStyle w:val="a3"/>
      </w:pPr>
      <w:r w:rsidRPr="00DD4D9D">
        <w:rPr>
          <w:b/>
        </w:rPr>
        <w:t>Авторы фильма «Покушение на Россию»</w:t>
      </w:r>
      <w:r>
        <w:t xml:space="preserve">, берущие у него интервью: </w:t>
      </w:r>
      <w:r>
        <w:rPr>
          <w:i/>
        </w:rPr>
        <w:t>«Когда это будет?»</w:t>
      </w:r>
      <w:r>
        <w:t xml:space="preserve"> </w:t>
      </w:r>
    </w:p>
    <w:p w:rsidR="00825111" w:rsidRDefault="00825111" w:rsidP="00825111">
      <w:pPr>
        <w:pStyle w:val="a3"/>
      </w:pPr>
      <w:r w:rsidRPr="00DD4D9D">
        <w:rPr>
          <w:b/>
        </w:rPr>
        <w:t>Александр Сергеев:</w:t>
      </w:r>
      <w:r>
        <w:t xml:space="preserve"> </w:t>
      </w:r>
      <w:r>
        <w:rPr>
          <w:i/>
        </w:rPr>
        <w:t>«Вот здесь не знаю».</w:t>
      </w:r>
      <w:r>
        <w:t xml:space="preserve"> </w:t>
      </w:r>
    </w:p>
    <w:p w:rsidR="00825111" w:rsidRPr="00DD4D9D" w:rsidRDefault="00825111" w:rsidP="00825111">
      <w:pPr>
        <w:pStyle w:val="a3"/>
        <w:rPr>
          <w:b/>
          <w:i/>
        </w:rPr>
      </w:pPr>
      <w:r>
        <w:rPr>
          <w:b/>
        </w:rPr>
        <w:t xml:space="preserve">Авторы фильма «Покушение на Россию»: </w:t>
      </w:r>
      <w:r w:rsidRPr="00DD4D9D">
        <w:rPr>
          <w:i/>
        </w:rPr>
        <w:t>«Экспертиза сахара займет несколько месяцев?»</w:t>
      </w:r>
      <w:r w:rsidRPr="00DD4D9D">
        <w:rPr>
          <w:b/>
          <w:i/>
        </w:rPr>
        <w:t xml:space="preserve"> </w:t>
      </w:r>
    </w:p>
    <w:p w:rsidR="00825111" w:rsidRDefault="00825111" w:rsidP="00825111">
      <w:pPr>
        <w:pStyle w:val="a3"/>
      </w:pPr>
      <w:r>
        <w:rPr>
          <w:b/>
        </w:rPr>
        <w:t xml:space="preserve">Александр Сергеев: </w:t>
      </w:r>
      <w:r w:rsidRPr="00DD4D9D">
        <w:rPr>
          <w:i/>
        </w:rPr>
        <w:t>«Ну а там очередь же. Понимаете, в чем дело?»</w:t>
      </w:r>
    </w:p>
    <w:p w:rsidR="00825111" w:rsidRDefault="00825111" w:rsidP="00825111">
      <w:pPr>
        <w:pStyle w:val="a3"/>
      </w:pPr>
    </w:p>
    <w:p w:rsidR="00825111" w:rsidRDefault="00825111" w:rsidP="00825111">
      <w:pPr>
        <w:pStyle w:val="a3"/>
      </w:pPr>
    </w:p>
    <w:p w:rsidR="00825111" w:rsidRPr="00DD4D9D" w:rsidRDefault="00825111" w:rsidP="00825111">
      <w:pPr>
        <w:pStyle w:val="a3"/>
        <w:rPr>
          <w:i/>
        </w:rPr>
      </w:pPr>
      <w:r>
        <w:rPr>
          <w:b/>
        </w:rPr>
        <w:t xml:space="preserve">Дмитрий Муратов, главный редактор «Новой газеты»: </w:t>
      </w:r>
      <w:r w:rsidRPr="00DD4D9D">
        <w:rPr>
          <w:i/>
        </w:rPr>
        <w:t xml:space="preserve">«Эти мешки – по утверждению ФСБ – с сахаром, по нашему убеждению – с гексогеном, были изъяты, а дальше было заявлено, что проводится дополнительная экспертиза этих мешков. Но если это сахар и вы в этом уверены, зачем вам экспертиза? А затем они еще и на полигоне взрывались </w:t>
      </w:r>
      <w:r>
        <w:rPr>
          <w:b/>
          <w:i/>
        </w:rPr>
        <w:t>(многозначительная пауза и</w:t>
      </w:r>
      <w:r w:rsidRPr="00DD4D9D">
        <w:rPr>
          <w:b/>
          <w:i/>
        </w:rPr>
        <w:t xml:space="preserve"> красноречивый взгляд)</w:t>
      </w:r>
      <w:r w:rsidRPr="00DD4D9D">
        <w:rPr>
          <w:i/>
        </w:rPr>
        <w:t>. Но если вы знаете, что это сахар, то зачем же вам это взрывать?!»</w:t>
      </w:r>
    </w:p>
    <w:p w:rsidR="00825111" w:rsidRDefault="00825111" w:rsidP="00825111">
      <w:pPr>
        <w:pStyle w:val="a3"/>
      </w:pPr>
      <w:r>
        <w:t>Журналисты «Новой Газеты» так же занимались расследованием загадочного рязанского дела. В августе 2001 «Новая Газета» рискнула опубликовать сокращенный вариант книги Юрия</w:t>
      </w:r>
      <w:r>
        <w:rPr>
          <w:b/>
        </w:rPr>
        <w:t xml:space="preserve"> </w:t>
      </w:r>
      <w:r>
        <w:t>Фельштинского и Александра Литвиненко «ФСБ взрывает Россию». После этого против газеты начались многочисленные репрессии, в том числе было заведено уголовное дело по «факту клеветы»…</w:t>
      </w:r>
    </w:p>
    <w:p w:rsidR="00825111" w:rsidRDefault="00825111" w:rsidP="00825111">
      <w:pPr>
        <w:pStyle w:val="a3"/>
      </w:pPr>
      <w:r>
        <w:t xml:space="preserve">Передача «Независимое расследование» по НТВ прошла еще до того, как новый президент начал закручивать гайки над гласностью и свободой слова. Жители Рязани откровенно насмехались над нелепыми версиями ФСБ насчет учений, сахара и так далее. Тогда такое еще можно было увидеть по телевизору: </w:t>
      </w:r>
    </w:p>
    <w:p w:rsidR="00825111" w:rsidRDefault="00825111" w:rsidP="00825111">
      <w:pPr>
        <w:pStyle w:val="a3"/>
      </w:pPr>
    </w:p>
    <w:p w:rsidR="00825111" w:rsidRDefault="00825111" w:rsidP="00825111">
      <w:pPr>
        <w:pStyle w:val="a3"/>
      </w:pPr>
    </w:p>
    <w:p w:rsidR="00825111" w:rsidRPr="00DD4D9D" w:rsidRDefault="00825111" w:rsidP="00825111">
      <w:pPr>
        <w:pStyle w:val="a3"/>
        <w:rPr>
          <w:b/>
        </w:rPr>
      </w:pPr>
      <w:r w:rsidRPr="00DD4D9D">
        <w:rPr>
          <w:b/>
        </w:rPr>
        <w:t>Кадры из передачи «Независимое расследование».</w:t>
      </w:r>
    </w:p>
    <w:p w:rsidR="00825111" w:rsidRPr="00DD4D9D" w:rsidRDefault="00825111" w:rsidP="00825111">
      <w:pPr>
        <w:pStyle w:val="a3"/>
        <w:rPr>
          <w:i/>
        </w:rPr>
      </w:pPr>
      <w:r>
        <w:rPr>
          <w:b/>
        </w:rPr>
        <w:t>Один из присутствующих в зрительном зале:</w:t>
      </w:r>
      <w:r>
        <w:t xml:space="preserve"> </w:t>
      </w:r>
      <w:r w:rsidRPr="00DD4D9D">
        <w:rPr>
          <w:i/>
        </w:rPr>
        <w:t xml:space="preserve">«Я вот тоже вот сижу и не верю в эти сказки, которые сейчас рассказывает ФСБ. Я тоже сам бывший военный. Уволился в должности начальника штаба отдельной воинской части. Учений за 28 лет уйму провел, и знаете – сейчас никто не поверит вам – ни этому вот пакету запечатанному, ни этим там этим самым папочкам, экспертизам… </w:t>
      </w:r>
      <w:r w:rsidRPr="00DD4D9D">
        <w:rPr>
          <w:b/>
          <w:i/>
        </w:rPr>
        <w:t>Никто вам не поверит!</w:t>
      </w:r>
      <w:r w:rsidRPr="00DD4D9D">
        <w:rPr>
          <w:i/>
        </w:rPr>
        <w:t>».</w:t>
      </w:r>
    </w:p>
    <w:p w:rsidR="00825111" w:rsidRPr="00DD4D9D" w:rsidRDefault="00825111" w:rsidP="00825111">
      <w:pPr>
        <w:pStyle w:val="a3"/>
        <w:rPr>
          <w:i/>
        </w:rPr>
      </w:pPr>
      <w:r>
        <w:rPr>
          <w:b/>
        </w:rPr>
        <w:t>Александр Баданов, журналист (г. Рязань):</w:t>
      </w:r>
      <w:r>
        <w:t xml:space="preserve"> </w:t>
      </w:r>
      <w:r w:rsidRPr="00DD4D9D">
        <w:rPr>
          <w:i/>
        </w:rPr>
        <w:t xml:space="preserve">«А вот сейчас складывается парадоксальная ситуация – Зданович, Сергеев и другие господа из ФСБ пытаются нас всех убедить в том, что это </w:t>
      </w:r>
      <w:r w:rsidRPr="00DD4D9D">
        <w:rPr>
          <w:i/>
        </w:rPr>
        <w:lastRenderedPageBreak/>
        <w:t>были учения. Но мы, рязанцы, почему-то не верим этому. Это что – либо мы, рязанцы, такие тупые, или просто вы так неубедительно врете?»</w:t>
      </w:r>
    </w:p>
    <w:p w:rsidR="00825111" w:rsidRDefault="00825111" w:rsidP="00825111">
      <w:pPr>
        <w:pStyle w:val="a3"/>
      </w:pPr>
      <w:r>
        <w:t xml:space="preserve">Александру Баданову, который взялся помочь съемочной группе, снимавшей фильм «Покушение на Россию», сотрудники ФСБ подбросили в карман пакетик с героином. Потом пригрозили, что пустят в ход составленный протокол, если журналист снова встретится со съемочной группой. Самой же съемочной группе, в ноябре 2001 г. собиравшей в Рязани материал для фильма, некие люди в штатском порекомендовали убраться из города, объяснив, что в случае отказа с членами группы могут произойти смертельно опасные события, «так как в городе сейчас неспокойно»… Вот оно – ФСБ в действии. Это то, что происходит сегодня… Так что же все-таки происходит? Теневая особенность «новой демократии», благодаря которой независимых и свободных СМИ в России становится все меньше? Серьезная оппозиция или недовольные, у которых с помощью печати и (особенно!) телевидения была возможность высказаться, куда-то пропали, Вы не находите?… Попав под очарование проправительственных СМИ, постоянно твердящих о всевозрастающем благополучии российских граждан, народ поверил новому президенту и сплотился вокруг его реформ и его партии. </w:t>
      </w:r>
    </w:p>
    <w:p w:rsidR="00825111" w:rsidRDefault="00825111" w:rsidP="00825111">
      <w:pPr>
        <w:ind w:left="-567" w:right="-1050" w:firstLine="851"/>
        <w:rPr>
          <w:sz w:val="22"/>
        </w:rPr>
      </w:pPr>
      <w:r>
        <w:rPr>
          <w:sz w:val="22"/>
        </w:rPr>
        <w:t xml:space="preserve">Православная Церковь, а так же другие общественно-идеологические, мистические и религиозные организации, </w:t>
      </w:r>
      <w:r>
        <w:rPr>
          <w:b/>
          <w:sz w:val="22"/>
        </w:rPr>
        <w:t>контролируемые спецслужбами</w:t>
      </w:r>
      <w:r>
        <w:rPr>
          <w:sz w:val="22"/>
        </w:rPr>
        <w:t xml:space="preserve">, поддерживают данное направление, помогая со своей стороны через культ созданию общества искусственных, </w:t>
      </w:r>
      <w:r w:rsidRPr="0054213A">
        <w:rPr>
          <w:i/>
          <w:sz w:val="22"/>
        </w:rPr>
        <w:t>управляемых</w:t>
      </w:r>
      <w:r>
        <w:rPr>
          <w:sz w:val="22"/>
        </w:rPr>
        <w:t xml:space="preserve"> людей… </w:t>
      </w:r>
    </w:p>
    <w:p w:rsidR="00825111" w:rsidRDefault="00825111" w:rsidP="00825111">
      <w:pPr>
        <w:ind w:left="-567" w:right="-1050" w:firstLine="851"/>
        <w:rPr>
          <w:sz w:val="22"/>
        </w:rPr>
      </w:pPr>
    </w:p>
    <w:p w:rsidR="00825111" w:rsidRDefault="00825111" w:rsidP="00825111">
      <w:pPr>
        <w:pStyle w:val="a3"/>
        <w:sectPr w:rsidR="00825111">
          <w:pgSz w:w="11906" w:h="16838"/>
          <w:pgMar w:top="1440" w:right="1800" w:bottom="1440" w:left="1800" w:header="720" w:footer="720" w:gutter="0"/>
          <w:cols w:space="720"/>
        </w:sect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7F2D6D" w:rsidRDefault="007F2D6D" w:rsidP="00825111">
      <w:pPr>
        <w:pStyle w:val="a3"/>
        <w:rPr>
          <w:b/>
          <w:sz w:val="28"/>
          <w:szCs w:val="28"/>
        </w:rPr>
      </w:pPr>
    </w:p>
    <w:p w:rsidR="00825111" w:rsidRPr="00DD7BE2" w:rsidRDefault="00825111" w:rsidP="007F2D6D">
      <w:pPr>
        <w:pStyle w:val="a3"/>
        <w:jc w:val="center"/>
        <w:rPr>
          <w:b/>
          <w:sz w:val="28"/>
          <w:szCs w:val="28"/>
        </w:rPr>
      </w:pPr>
      <w:r w:rsidRPr="00DD7BE2">
        <w:rPr>
          <w:b/>
          <w:sz w:val="28"/>
          <w:szCs w:val="28"/>
        </w:rPr>
        <w:t>Глава 2. О том, как правительство США убило более трех тысяч своих граждан?</w:t>
      </w:r>
    </w:p>
    <w:p w:rsidR="00825111" w:rsidRDefault="00825111" w:rsidP="00825111">
      <w:pPr>
        <w:pStyle w:val="a3"/>
      </w:pPr>
    </w:p>
    <w:p w:rsidR="007F2D6D" w:rsidRDefault="007F2D6D">
      <w:pPr>
        <w:spacing w:after="200" w:line="276" w:lineRule="auto"/>
        <w:ind w:firstLine="0"/>
        <w:jc w:val="left"/>
        <w:rPr>
          <w:sz w:val="22"/>
        </w:rPr>
      </w:pPr>
      <w:r>
        <w:br w:type="page"/>
      </w: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7F2D6D" w:rsidRDefault="007F2D6D" w:rsidP="00825111">
      <w:pPr>
        <w:pStyle w:val="a3"/>
      </w:pPr>
    </w:p>
    <w:p w:rsidR="00825111" w:rsidRPr="007F2D6D" w:rsidRDefault="00825111" w:rsidP="00825111">
      <w:pPr>
        <w:pStyle w:val="a3"/>
        <w:rPr>
          <w:i/>
          <w:szCs w:val="22"/>
        </w:rPr>
      </w:pPr>
      <w:r w:rsidRPr="007F2D6D">
        <w:rPr>
          <w:i/>
          <w:szCs w:val="22"/>
        </w:rPr>
        <w:t>«Неужели все это мне приснилось?… Это был сон? Или все было на самом деле?»</w:t>
      </w:r>
    </w:p>
    <w:p w:rsidR="00825111" w:rsidRPr="007F2D6D" w:rsidRDefault="00825111" w:rsidP="00825111">
      <w:pPr>
        <w:pStyle w:val="a3"/>
        <w:rPr>
          <w:i/>
          <w:szCs w:val="22"/>
        </w:rPr>
      </w:pPr>
    </w:p>
    <w:p w:rsidR="00825111" w:rsidRPr="007F2D6D" w:rsidRDefault="00825111" w:rsidP="00825111">
      <w:pPr>
        <w:pStyle w:val="a3"/>
        <w:jc w:val="right"/>
        <w:rPr>
          <w:i/>
          <w:szCs w:val="22"/>
        </w:rPr>
      </w:pPr>
      <w:r w:rsidRPr="007F2D6D">
        <w:rPr>
          <w:i/>
          <w:szCs w:val="22"/>
        </w:rPr>
        <w:t xml:space="preserve">Майкл Мур, </w:t>
      </w:r>
    </w:p>
    <w:p w:rsidR="00825111" w:rsidRPr="007F2D6D" w:rsidRDefault="00825111" w:rsidP="00825111">
      <w:pPr>
        <w:pStyle w:val="a3"/>
        <w:jc w:val="right"/>
        <w:rPr>
          <w:i/>
          <w:szCs w:val="22"/>
        </w:rPr>
      </w:pPr>
      <w:r w:rsidRPr="007F2D6D">
        <w:rPr>
          <w:i/>
          <w:szCs w:val="22"/>
        </w:rPr>
        <w:t xml:space="preserve">документальный фильм </w:t>
      </w:r>
    </w:p>
    <w:p w:rsidR="00825111" w:rsidRPr="007F2D6D" w:rsidRDefault="00825111" w:rsidP="00825111">
      <w:pPr>
        <w:pStyle w:val="a3"/>
        <w:jc w:val="right"/>
        <w:rPr>
          <w:i/>
          <w:szCs w:val="22"/>
        </w:rPr>
      </w:pPr>
      <w:r w:rsidRPr="007F2D6D">
        <w:rPr>
          <w:i/>
          <w:szCs w:val="22"/>
        </w:rPr>
        <w:t>«Фаренгейт 9/11»*.</w:t>
      </w:r>
    </w:p>
    <w:p w:rsidR="00825111" w:rsidRDefault="00825111" w:rsidP="00825111">
      <w:pPr>
        <w:pStyle w:val="a3"/>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Default="007F2D6D" w:rsidP="007F2D6D">
      <w:pPr>
        <w:pStyle w:val="a3"/>
        <w:ind w:left="0" w:firstLine="0"/>
      </w:pPr>
    </w:p>
    <w:p w:rsidR="007F2D6D" w:rsidRPr="00DD4D9D" w:rsidRDefault="007F2D6D" w:rsidP="007F2D6D">
      <w:pPr>
        <w:pStyle w:val="a3"/>
        <w:ind w:left="0" w:firstLine="0"/>
        <w:rPr>
          <w:sz w:val="18"/>
          <w:szCs w:val="18"/>
        </w:rPr>
      </w:pPr>
      <w:r w:rsidRPr="00DD4D9D">
        <w:rPr>
          <w:sz w:val="18"/>
          <w:szCs w:val="18"/>
        </w:rPr>
        <w:t>_________________</w:t>
      </w:r>
    </w:p>
    <w:p w:rsidR="007F2D6D" w:rsidRPr="00DD4D9D" w:rsidRDefault="007F2D6D" w:rsidP="007F2D6D">
      <w:pPr>
        <w:pStyle w:val="a3"/>
        <w:rPr>
          <w:sz w:val="18"/>
          <w:szCs w:val="18"/>
        </w:rPr>
        <w:sectPr w:rsidR="007F2D6D" w:rsidRPr="00DD4D9D">
          <w:pgSz w:w="11906" w:h="16838"/>
          <w:pgMar w:top="1440" w:right="1800" w:bottom="1440" w:left="1800" w:header="720" w:footer="720" w:gutter="0"/>
          <w:cols w:space="720"/>
        </w:sectPr>
      </w:pPr>
      <w:r w:rsidRPr="00DD4D9D">
        <w:rPr>
          <w:sz w:val="18"/>
          <w:szCs w:val="18"/>
        </w:rPr>
        <w:t>* Документальный фильм «Фаренгейт 9/11» Майкла Мура был запрещен в США. На каннском кинофестивале 2004 он, тем не менее, получил золотую пальмовую ветвь. В предлагаемой Вашему вниманию книге использованы материалы из этого, а так же из другого запрещенного в Соединенных Штатах фильма «</w:t>
      </w:r>
      <w:r w:rsidRPr="00DD4D9D">
        <w:rPr>
          <w:sz w:val="18"/>
          <w:szCs w:val="18"/>
          <w:lang w:val="en-US"/>
        </w:rPr>
        <w:t>Zeitgeist</w:t>
      </w:r>
      <w:r w:rsidRPr="00DD4D9D">
        <w:rPr>
          <w:sz w:val="18"/>
          <w:szCs w:val="18"/>
        </w:rPr>
        <w:t xml:space="preserve">». </w:t>
      </w:r>
    </w:p>
    <w:p w:rsidR="007F2D6D" w:rsidRDefault="007F2D6D">
      <w:pPr>
        <w:spacing w:after="200" w:line="276" w:lineRule="auto"/>
        <w:ind w:firstLine="0"/>
        <w:jc w:val="left"/>
        <w:rPr>
          <w:sz w:val="22"/>
        </w:rPr>
      </w:pPr>
    </w:p>
    <w:p w:rsidR="00825111" w:rsidRDefault="00825111" w:rsidP="00825111">
      <w:pPr>
        <w:pStyle w:val="a3"/>
      </w:pPr>
      <w:r>
        <w:t xml:space="preserve">То, что произошло в США в сентябре 2001 года, поразительно напоминает российский сценарий со взрывами домов, только в более крупных, более «наглых» масштабах. Официальная версия звучит так: </w:t>
      </w:r>
    </w:p>
    <w:p w:rsidR="00825111" w:rsidRPr="00DD4D9D" w:rsidRDefault="00825111" w:rsidP="00825111">
      <w:pPr>
        <w:pStyle w:val="a3"/>
        <w:rPr>
          <w:b/>
          <w:i/>
        </w:rPr>
      </w:pPr>
      <w:r w:rsidRPr="00DD4D9D">
        <w:rPr>
          <w:b/>
          <w:i/>
        </w:rPr>
        <w:t>«11 сентября 2001 года 19 угонщиков под руководством саудовского террориста Усамы бен Ладена захватили 4 коммерческих самолета (кстати - при помощи канцелярских ножей(!)) и, ускользнув от системы противовоздушной обороны, поразили большую часть своих целей: здания Всемирного Торгового Центра (ВТЦ) 1, 2 и 7; а так же Пентагон. Здания ВТЦ (1, 2 и 7) обрушились из-за недостатков конструкции в результате пожара. Комиссия по расследованию установила, что не было никаких предупреждений об этом теракте, а надежно защититься от него помешали ошибки правительства».</w:t>
      </w:r>
    </w:p>
    <w:p w:rsidR="00825111" w:rsidRDefault="00825111" w:rsidP="00825111">
      <w:pPr>
        <w:pStyle w:val="a3"/>
      </w:pPr>
      <w:r>
        <w:t xml:space="preserve">Итак, вначале насчет обрушения зданий. </w:t>
      </w:r>
    </w:p>
    <w:p w:rsidR="00825111" w:rsidRPr="00DD4D9D" w:rsidRDefault="00825111" w:rsidP="00825111">
      <w:pPr>
        <w:pStyle w:val="a3"/>
        <w:rPr>
          <w:i/>
        </w:rPr>
      </w:pPr>
      <w:r>
        <w:rPr>
          <w:b/>
        </w:rPr>
        <w:t>Лес Робертсон, инженер</w:t>
      </w:r>
      <w:r>
        <w:t xml:space="preserve">, </w:t>
      </w:r>
      <w:r>
        <w:rPr>
          <w:b/>
        </w:rPr>
        <w:t>принимавший участие в проектировании зданий ВТЦ</w:t>
      </w:r>
      <w:r>
        <w:t xml:space="preserve">: </w:t>
      </w:r>
      <w:r w:rsidRPr="00DD4D9D">
        <w:rPr>
          <w:i/>
        </w:rPr>
        <w:t>«Мы проектировали здание так, что оно выдержало бы столкновение с Боингом 757, куда бы он ни ударил».</w:t>
      </w:r>
    </w:p>
    <w:p w:rsidR="00825111" w:rsidRPr="00DD4D9D" w:rsidRDefault="00825111" w:rsidP="00825111">
      <w:pPr>
        <w:pStyle w:val="a3"/>
        <w:rPr>
          <w:i/>
        </w:rPr>
      </w:pPr>
      <w:r>
        <w:rPr>
          <w:b/>
        </w:rPr>
        <w:t>Фрэнк А. Демартини, мэнеджер проекта конструкций ВТЦ</w:t>
      </w:r>
      <w:r>
        <w:t xml:space="preserve">: </w:t>
      </w:r>
      <w:r w:rsidRPr="00DD4D9D">
        <w:rPr>
          <w:i/>
        </w:rPr>
        <w:t>«Здание должно было выдержать несколько столкновений с самолетами».</w:t>
      </w:r>
    </w:p>
    <w:p w:rsidR="00825111" w:rsidRDefault="00825111" w:rsidP="00825111">
      <w:pPr>
        <w:pStyle w:val="a3"/>
      </w:pPr>
      <w:r>
        <w:t xml:space="preserve">Ядро каждой из башен (№1 и №2) состояло из 47 мощных стальных колонн, расположенных в центре, как осевой стержень.  К этому основанию крепились этажи. Образно выражаясь, они «одевались на стержень в виде квадратных колец». Официальная теория гласит, что пожар, хотя и не расплавил сталь, но разогрел ее достаточно для того, чтобы этажи, ослабленные ударом самолета, оторвались от металлических свай. Это вызвало цепную реакцию, во время которой квадратные конструкции этажей падали одна на другую – так до самого низа… Из этой официальной теории было бы логично в итоге увидеть все этажи внизу, сложенными в стопку друг на друге. Колонны в центре должны были остаться, они бы просто торчали в воздухе на 300 метров… Но, вместо этого </w:t>
      </w:r>
    </w:p>
    <w:p w:rsidR="00825111" w:rsidRDefault="00825111" w:rsidP="00825111">
      <w:pPr>
        <w:pStyle w:val="a3"/>
      </w:pPr>
      <w:r>
        <w:rPr>
          <w:b/>
        </w:rPr>
        <w:t>Джо Касалиджи, Энджин 7</w:t>
      </w:r>
      <w:r>
        <w:t xml:space="preserve">: </w:t>
      </w:r>
      <w:r w:rsidRPr="00DD4D9D">
        <w:rPr>
          <w:i/>
        </w:rPr>
        <w:t xml:space="preserve">«Здание разрушено в пыль. Мы не нашли ни одного стола, ни одного стула, ни одного целого телефона или компьютера. Самое большое, что мне попалось – пол телефона вот такого размера </w:t>
      </w:r>
      <w:r>
        <w:rPr>
          <w:b/>
        </w:rPr>
        <w:t>(показывает пальцами размер, напоминающий спичечный коробок)</w:t>
      </w:r>
      <w:r>
        <w:t>»…</w:t>
      </w:r>
    </w:p>
    <w:p w:rsidR="00825111" w:rsidRDefault="00825111" w:rsidP="00825111">
      <w:pPr>
        <w:pStyle w:val="a3"/>
      </w:pPr>
    </w:p>
    <w:p w:rsidR="00825111" w:rsidRDefault="00825111" w:rsidP="00825111">
      <w:pPr>
        <w:pStyle w:val="a3"/>
      </w:pPr>
      <w:r>
        <w:t>М-да… Интересно, не так ли?</w:t>
      </w:r>
    </w:p>
    <w:p w:rsidR="00825111" w:rsidRDefault="00825111" w:rsidP="00825111">
      <w:pPr>
        <w:pStyle w:val="a3"/>
      </w:pPr>
    </w:p>
    <w:p w:rsidR="00825111" w:rsidRDefault="00825111" w:rsidP="00825111">
      <w:pPr>
        <w:pStyle w:val="a3"/>
      </w:pPr>
      <w:r>
        <w:t xml:space="preserve">Если бы Вы бросили, ну, скажем, бильярдный шар с крыши Центра Всемирной Торговли (со 110 этажа), он бы, при отсутствии каких-либо других сил, кроме силы тяготения, падал на землю 8-10 секунд. Что мы видим на видеозаписях? Обе башни упали со скоростью свободного падения. Изваяния в 150 метров высотой, содержащие 200 тысяч тонн стали падают, крошась и взрываясь, </w:t>
      </w:r>
      <w:r>
        <w:lastRenderedPageBreak/>
        <w:t xml:space="preserve">практически за 10 секунд. Это значит, что здания крушились со скоростью 10 этажей в секунду! Просто невозможно совместить с этими фактами официальную версию причин катастрофы. Тот, кто ее разработал, видимо, как и в ситуации со взрывами домов в России, полагает, что граждане, которым она будет преподнесена – это большей частью тупое мычащее стадо… </w:t>
      </w:r>
    </w:p>
    <w:p w:rsidR="00825111" w:rsidRDefault="00825111" w:rsidP="00825111">
      <w:pPr>
        <w:pStyle w:val="a3"/>
      </w:pPr>
      <w:r>
        <w:t xml:space="preserve">Что же на самом деле могло стать причиной? </w:t>
      </w:r>
    </w:p>
    <w:p w:rsidR="00825111" w:rsidRPr="00DD4D9D" w:rsidRDefault="00825111" w:rsidP="00825111">
      <w:pPr>
        <w:pStyle w:val="a3"/>
        <w:rPr>
          <w:i/>
        </w:rPr>
      </w:pPr>
      <w:r>
        <w:rPr>
          <w:b/>
        </w:rPr>
        <w:t>Новости АВС 7:</w:t>
      </w:r>
      <w:r>
        <w:t xml:space="preserve"> </w:t>
      </w:r>
      <w:r w:rsidRPr="00DD4D9D">
        <w:rPr>
          <w:i/>
        </w:rPr>
        <w:t>«Это выглядит, как снос здания подрывниками. Как старые здания сносят…»</w:t>
      </w:r>
    </w:p>
    <w:p w:rsidR="00825111" w:rsidRPr="00DD4D9D" w:rsidRDefault="00825111" w:rsidP="00825111">
      <w:pPr>
        <w:pStyle w:val="a3"/>
        <w:rPr>
          <w:i/>
        </w:rPr>
      </w:pPr>
      <w:r>
        <w:rPr>
          <w:b/>
        </w:rPr>
        <w:t>Свидетель событий:</w:t>
      </w:r>
      <w:r>
        <w:t xml:space="preserve"> </w:t>
      </w:r>
      <w:r w:rsidRPr="00DD4D9D">
        <w:rPr>
          <w:i/>
        </w:rPr>
        <w:t>«Сцена напоминает, как будто старое здание намеренно сносят, взрывая динамитом».</w:t>
      </w:r>
    </w:p>
    <w:p w:rsidR="00825111" w:rsidRDefault="00825111" w:rsidP="00825111">
      <w:pPr>
        <w:pStyle w:val="a3"/>
      </w:pPr>
      <w:r>
        <w:rPr>
          <w:b/>
        </w:rPr>
        <w:t>CNN News</w:t>
      </w:r>
      <w:r w:rsidRPr="005E0563">
        <w:rPr>
          <w:b/>
        </w:rPr>
        <w:t xml:space="preserve">: </w:t>
      </w:r>
      <w:r w:rsidRPr="00DD4D9D">
        <w:rPr>
          <w:i/>
        </w:rPr>
        <w:t>«Судя по тому, как здание разваливается, это определенно было спланировано. И это не случайность. Первая башня развалилась, а потом вторая – абсолютно точно так же. Как это было сделано – нам неизвестно…»</w:t>
      </w:r>
    </w:p>
    <w:p w:rsidR="00825111" w:rsidRPr="00DD4D9D" w:rsidRDefault="00825111" w:rsidP="00825111">
      <w:pPr>
        <w:pStyle w:val="a3"/>
        <w:rPr>
          <w:i/>
        </w:rPr>
      </w:pPr>
      <w:r>
        <w:rPr>
          <w:b/>
        </w:rPr>
        <w:t>Другие свидетели:</w:t>
      </w:r>
      <w:r>
        <w:t xml:space="preserve"> </w:t>
      </w:r>
      <w:r w:rsidRPr="00DD4D9D">
        <w:rPr>
          <w:i/>
        </w:rPr>
        <w:t xml:space="preserve">«Как все эти сцены сноса зданий – ну, все видели по телевизору. Когда здание специально обваливают взрывчаткой...» </w:t>
      </w:r>
    </w:p>
    <w:p w:rsidR="00825111" w:rsidRPr="00DD4D9D" w:rsidRDefault="00825111" w:rsidP="00825111">
      <w:pPr>
        <w:pStyle w:val="a3"/>
        <w:rPr>
          <w:i/>
        </w:rPr>
      </w:pPr>
      <w:r w:rsidRPr="00DD4D9D">
        <w:rPr>
          <w:i/>
        </w:rPr>
        <w:t>«Ну как детонаторы – да, детонаторы… Ну, когда здание сносят – бах, бах, бах, бах…»</w:t>
      </w:r>
    </w:p>
    <w:p w:rsidR="00825111" w:rsidRPr="00DD4D9D" w:rsidRDefault="00825111" w:rsidP="00825111">
      <w:pPr>
        <w:pStyle w:val="a3"/>
        <w:rPr>
          <w:i/>
        </w:rPr>
      </w:pPr>
      <w:r w:rsidRPr="00DD4D9D">
        <w:rPr>
          <w:i/>
        </w:rPr>
        <w:t>«Я слышала второй взрыв…»</w:t>
      </w:r>
    </w:p>
    <w:p w:rsidR="00825111" w:rsidRPr="00DD4D9D" w:rsidRDefault="00825111" w:rsidP="00825111">
      <w:pPr>
        <w:pStyle w:val="a3"/>
        <w:rPr>
          <w:i/>
        </w:rPr>
      </w:pPr>
      <w:r w:rsidRPr="00DD4D9D">
        <w:rPr>
          <w:i/>
        </w:rPr>
        <w:t>«Там был очень мощный взрыв…»</w:t>
      </w:r>
    </w:p>
    <w:p w:rsidR="00825111" w:rsidRPr="00DD4D9D" w:rsidRDefault="00825111" w:rsidP="00825111">
      <w:pPr>
        <w:pStyle w:val="a3"/>
        <w:rPr>
          <w:i/>
        </w:rPr>
      </w:pPr>
      <w:r w:rsidRPr="00DD4D9D">
        <w:rPr>
          <w:i/>
        </w:rPr>
        <w:t xml:space="preserve">«Был второй взрыв, а потом все рухнуло…» </w:t>
      </w:r>
    </w:p>
    <w:p w:rsidR="00825111" w:rsidRPr="00DD4D9D" w:rsidRDefault="00825111" w:rsidP="00825111">
      <w:pPr>
        <w:pStyle w:val="a3"/>
        <w:rPr>
          <w:i/>
        </w:rPr>
      </w:pPr>
      <w:r w:rsidRPr="00DD4D9D">
        <w:rPr>
          <w:i/>
        </w:rPr>
        <w:t>«Раздались взрывы и всех снесло…»</w:t>
      </w:r>
    </w:p>
    <w:p w:rsidR="00825111" w:rsidRPr="00DD4D9D" w:rsidRDefault="00825111" w:rsidP="00825111">
      <w:pPr>
        <w:pStyle w:val="a3"/>
        <w:rPr>
          <w:i/>
        </w:rPr>
      </w:pPr>
      <w:r w:rsidRPr="00DD4D9D">
        <w:rPr>
          <w:i/>
        </w:rPr>
        <w:t xml:space="preserve">«Мне показалось, что это был взрыв…» </w:t>
      </w:r>
    </w:p>
    <w:p w:rsidR="00825111" w:rsidRPr="00DD4D9D" w:rsidRDefault="00825111" w:rsidP="00825111">
      <w:pPr>
        <w:pStyle w:val="a3"/>
        <w:rPr>
          <w:i/>
        </w:rPr>
      </w:pPr>
      <w:r w:rsidRPr="00DD4D9D">
        <w:rPr>
          <w:i/>
        </w:rPr>
        <w:t>«Как пушечные выстрелы – бах, бах, бах… И еще три взрыва…»</w:t>
      </w:r>
    </w:p>
    <w:p w:rsidR="00825111" w:rsidRPr="00DD4D9D" w:rsidRDefault="00825111" w:rsidP="00825111">
      <w:pPr>
        <w:pStyle w:val="a3"/>
        <w:rPr>
          <w:i/>
        </w:rPr>
      </w:pPr>
      <w:r w:rsidRPr="00DD4D9D">
        <w:rPr>
          <w:i/>
        </w:rPr>
        <w:t>« Мы слышали большой взрыв… Взрыв… Взрыв… Серия взрывов…»</w:t>
      </w:r>
    </w:p>
    <w:p w:rsidR="00825111" w:rsidRDefault="00825111" w:rsidP="00825111">
      <w:pPr>
        <w:pStyle w:val="a3"/>
      </w:pPr>
      <w:r>
        <w:t xml:space="preserve">47 мощных стальных балок в центре, связанных между собой… Как могли они разрушиться одновременно? Независимые исследователи, изучавшие место трагедии, обнаружили, что центральные балки были перерезаны под углом. Обычно их </w:t>
      </w:r>
      <w:r>
        <w:rPr>
          <w:i/>
        </w:rPr>
        <w:t>так</w:t>
      </w:r>
      <w:r>
        <w:t xml:space="preserve"> перерезают в зданиях, подлежащих сносу через взрыв… К тому же, во всех трех разрушенных зданиях</w:t>
      </w:r>
      <w:r>
        <w:rPr>
          <w:i/>
        </w:rPr>
        <w:t xml:space="preserve"> </w:t>
      </w:r>
      <w:r>
        <w:t xml:space="preserve">специалисты находили лужицы расплавленного металла. Расплавленную сталь в канавках – как в литейном цеху… Что же говорят о расплавленной стали официальные отчеты? Как Вы думаете?… Да ничего не говорят!.. Постойте-ка – это же важная улика, разве не так? Откуда могла взяться расплавленная сталь? Это же </w:t>
      </w:r>
      <w:r>
        <w:rPr>
          <w:i/>
        </w:rPr>
        <w:t>явный, очевидный</w:t>
      </w:r>
      <w:r>
        <w:t xml:space="preserve"> признак того, что использовалась взрывчатка…</w:t>
      </w:r>
    </w:p>
    <w:p w:rsidR="00825111" w:rsidRPr="00DD4D9D" w:rsidRDefault="00825111" w:rsidP="00825111">
      <w:pPr>
        <w:pStyle w:val="a3"/>
        <w:rPr>
          <w:b/>
        </w:rPr>
      </w:pPr>
      <w:r w:rsidRPr="00DD4D9D">
        <w:rPr>
          <w:b/>
        </w:rPr>
        <w:t>В результате анализа расплавленной стали и богатых железом вкраплений в пыли развалин при помощи электронного микроскопа профессор физики доктор Стивен Джонс обнаружил следы термита (термит – это взрывчатка с очень большой температурой. Она просто плавит строительную сталь, режет ее, как нож масло) и термэта (разновидность термита, широко используемая в промышленном сносе зданий).</w:t>
      </w:r>
    </w:p>
    <w:p w:rsidR="00825111" w:rsidRDefault="00825111" w:rsidP="00825111">
      <w:pPr>
        <w:pStyle w:val="a3"/>
      </w:pPr>
      <w:r>
        <w:t xml:space="preserve">Это так же относится к зданию №7 того же ВТЦ. Проблема отчасти в том, что большинство просто ничего не знает о седьмом здании благодаря чрезвычайной секретности, окружающей эту </w:t>
      </w:r>
      <w:r>
        <w:lastRenderedPageBreak/>
        <w:t xml:space="preserve">катастрофу. Это был 47-ми этажный небоскреб, он рухнул в 5.25, хотя, подчеркиваю, </w:t>
      </w:r>
      <w:r>
        <w:rPr>
          <w:b/>
          <w:u w:val="single"/>
        </w:rPr>
        <w:t>на него никакой самолет не падал.</w:t>
      </w:r>
      <w:r>
        <w:t xml:space="preserve"> Его снесли, определенно, промышленным методом. Вначале они взорвали одну из центральных колонн, чтобы здание, падая, сложилось внутрь. Это называется «клин». Здание №7 рушилось классическим методом клина, именно поэтому оно не задело ни одного из зданий буквально в нескольких метрах от него…</w:t>
      </w:r>
    </w:p>
    <w:p w:rsidR="00825111" w:rsidRDefault="00825111" w:rsidP="00825111">
      <w:pPr>
        <w:pStyle w:val="a3"/>
      </w:pPr>
    </w:p>
    <w:p w:rsidR="00825111" w:rsidRDefault="00825111" w:rsidP="00825111">
      <w:pPr>
        <w:pStyle w:val="a3"/>
      </w:pPr>
      <w:r>
        <w:t>А как же Пентагон? Самолет, обрушившийся на Пентагон, по-видимому, просто испарился: на видеороликах, демонстрирующих место катастрофы не видно ни фрагментов, ни обломков; а по сути там вообще ничего не нашли – ни кресел, ни багажа, ни тел, только кирпичи и известняк. По официальной версии жар от горящего топлива испарил самолет целиком. Но с научной точки зрения невозможно испарить горящим керосином некоторые многотонные части Боинга, сделанные из сплава стали и титана…</w:t>
      </w:r>
    </w:p>
    <w:p w:rsidR="00825111" w:rsidRDefault="00825111" w:rsidP="00825111">
      <w:pPr>
        <w:pStyle w:val="a3"/>
      </w:pPr>
      <w:r>
        <w:rPr>
          <w:b/>
        </w:rPr>
        <w:t>Доктор Дэвид Рэй Гриффин, автор книги «Новый Перл Харбор»:</w:t>
      </w:r>
      <w:r>
        <w:t xml:space="preserve"> </w:t>
      </w:r>
      <w:r w:rsidRPr="00DD4D9D">
        <w:rPr>
          <w:i/>
        </w:rPr>
        <w:t>«Говорят, что останки тел были идентифицированы по отпечаткам пальцев и по ДНК. Что же это за пожар, который испаряет алюминий и закаленную сталь, и при этом не трогает человеческие тела?»</w:t>
      </w:r>
      <w:r>
        <w:t xml:space="preserve"> </w:t>
      </w:r>
    </w:p>
    <w:p w:rsidR="00825111" w:rsidRDefault="00825111" w:rsidP="00825111">
      <w:pPr>
        <w:pStyle w:val="a3"/>
      </w:pPr>
      <w:r>
        <w:t xml:space="preserve">Никакого самолета даже рядом с Пентагоном не падало. Все эти мелкие куски и фрагменты обшивки на фотографиях в проправительственных газетах и журналах – это полное дерьмо. Видеозаписи камер наблюдения, которые зафиксировали, что же в реальности «упало» на Пентагон, немедленно были конфискованы агентами ФБР и власти до сих пор отказываются опубликовать их. </w:t>
      </w:r>
    </w:p>
    <w:p w:rsidR="00825111" w:rsidRPr="005731B4" w:rsidRDefault="00825111" w:rsidP="00825111">
      <w:pPr>
        <w:pStyle w:val="a3"/>
        <w:rPr>
          <w:b/>
        </w:rPr>
      </w:pPr>
      <w:r w:rsidRPr="005731B4">
        <w:rPr>
          <w:b/>
        </w:rPr>
        <w:t xml:space="preserve">Если эти видео доказывают, что на Пентагон упал Боинг 757, логичным бы было, на месте правительства, опубликовать их. </w:t>
      </w:r>
    </w:p>
    <w:p w:rsidR="00825111" w:rsidRDefault="00825111" w:rsidP="00825111">
      <w:pPr>
        <w:pStyle w:val="a3"/>
      </w:pPr>
    </w:p>
    <w:p w:rsidR="00825111" w:rsidRDefault="00825111" w:rsidP="00825111">
      <w:pPr>
        <w:pStyle w:val="a3"/>
      </w:pPr>
      <w:r>
        <w:t xml:space="preserve">Следующий миф – 19-ть упомянутых в официальном отчете угонщиков. Так называемое «следствие» установило, что они покупали билеты на авиарейсы, по 4-5 угонщиков на каждый угнанный самолет. Но в опубликованных посадочных листах нет ни одного имени из списка этих 19-ти. У предполагаемых угонщиков были машины, жилье, кредитные карточки, оплаченные правительством США. </w:t>
      </w:r>
      <w:r>
        <w:rPr>
          <w:b/>
        </w:rPr>
        <w:t>На самом деле это были агенты</w:t>
      </w:r>
      <w:r>
        <w:t>. В реальности все улики были подброшены. Считается, что паспорт одного из угонщиков рейса 11 был найден в руинах. Он прошел сквозь пламя, сквозь фюзеляж самолета и упал на землю невредимым – без единого повреждения и царапины, как новенький! Шесть месяцев правительственная комиссия по расследованию твердила об этом паспорте. А потом оказалось, что парень чудом жив и здоров и был весьма шокирован, когда услышал, что он, оказывается, полгода назад вместе с другими террористами угонял самолет и якобы вместе с остальными пассажирами погиб во время столкновения самолета с башней ВТЦ.. Или вот этот молодой человек, тоже внесенный в список 19-ти:</w:t>
      </w:r>
    </w:p>
    <w:p w:rsidR="00825111" w:rsidRPr="005731B4" w:rsidRDefault="00825111" w:rsidP="00825111">
      <w:pPr>
        <w:pStyle w:val="a3"/>
        <w:rPr>
          <w:i/>
        </w:rPr>
      </w:pPr>
      <w:r>
        <w:rPr>
          <w:b/>
        </w:rPr>
        <w:t xml:space="preserve">Абдулазис ал Омари:  </w:t>
      </w:r>
      <w:r w:rsidRPr="005731B4">
        <w:rPr>
          <w:i/>
        </w:rPr>
        <w:t>«Я не поверил, когда ФБР внесло меня в свой список. У них было мое имя, мой день рождения, но я не камикадзе. Я здесь, я живой, я даже не умею управлять самолетом!»</w:t>
      </w:r>
    </w:p>
    <w:p w:rsidR="00825111" w:rsidRPr="005731B4" w:rsidRDefault="00825111" w:rsidP="00825111">
      <w:pPr>
        <w:pStyle w:val="a3"/>
        <w:rPr>
          <w:b/>
        </w:rPr>
      </w:pPr>
      <w:r w:rsidRPr="005731B4">
        <w:rPr>
          <w:b/>
        </w:rPr>
        <w:lastRenderedPageBreak/>
        <w:t>По крайней мере 6 из 19 «террористов-смертников», погибших во время атаки 11 сентября, оказывается, живы. ФБР до сих пор, несмотря на всплывшие несостыковки в данных, не пересмотрело свой список. Никаких доказательств связи так называемых угонщиков с Усамой бен Ладеном нет.</w:t>
      </w:r>
    </w:p>
    <w:p w:rsidR="00825111" w:rsidRDefault="00825111" w:rsidP="00825111">
      <w:pPr>
        <w:pStyle w:val="a3"/>
      </w:pPr>
    </w:p>
    <w:p w:rsidR="00825111" w:rsidRDefault="00825111" w:rsidP="00825111">
      <w:pPr>
        <w:pStyle w:val="a3"/>
      </w:pPr>
      <w:r>
        <w:t>Однако, существуют известные связи между семьей Бен Ладенов и семейством Буш. Судите сами:</w:t>
      </w:r>
    </w:p>
    <w:p w:rsidR="00825111" w:rsidRPr="005731B4" w:rsidRDefault="00825111" w:rsidP="00825111">
      <w:pPr>
        <w:pStyle w:val="a3"/>
        <w:rPr>
          <w:i/>
        </w:rPr>
      </w:pPr>
      <w:r>
        <w:rPr>
          <w:b/>
        </w:rPr>
        <w:t>Дэн Брайгди, автор книги «Повестка дня Холибэртона»:</w:t>
      </w:r>
      <w:r>
        <w:t xml:space="preserve"> </w:t>
      </w:r>
      <w:r w:rsidRPr="005731B4">
        <w:rPr>
          <w:i/>
        </w:rPr>
        <w:t>«Мы посмотрели, какие компании выиграли от событий 11 сентября, и обнаружили «Карлайл Груп» - транснациональный конгломерат, вкладывающий деньги в крупные отрасли, подконтрольные правительству, такие, как телекоммуникации, здравоохранение и, в частности, оборона. Оба Буша – отец и сын, работали на «Карлайл», в которую так же инвестировали Бен Ладены. Утром 11 сентября в гостинице «Риц Харглтон» компания «Карлайл» проводила свою ежегодную конференцию инвесторов. На встрече были обычные лица «Карлайла»: Джэймс Бэйкер; скорее всего Джон Мэйджер; совершенно точно – Буш старший, хотя он уехал утром 11 сентября; Шафик Бен Ладен – сводный брат Усамы бен Ладена, приехавший присмотреть за семейными вложениями в «Карлайл»… И все они сидели в комнате и смотрели, как самолеты врезаются в башни. Средства Бен Ладенов были вложены в один из оборонных фондов «Карлайла», а это значит, что увеличение оборонного бюджета США приносит прибыли семье Бен Ладенов через группу «Карлайл»…»</w:t>
      </w:r>
    </w:p>
    <w:p w:rsidR="00825111" w:rsidRDefault="00825111" w:rsidP="00825111">
      <w:pPr>
        <w:pStyle w:val="a3"/>
      </w:pPr>
      <w:r>
        <w:t xml:space="preserve">Существовало еще несколько крупных компаний, которым намечающиеся войны в Афганистане и в Ираке были экономически выгодны. Семья Буш имела отношение к каждой из них. К тому же очевидна связь между вторжением в Ирак и интересами саудовских нефтяных магнатов, которые так же были связаны с Бушами, особенно с Бушем старшим. Об этом весьма детально и аргументировано рассказано в фильме «Фаренгейт 9\11». </w:t>
      </w:r>
    </w:p>
    <w:p w:rsidR="00825111" w:rsidRDefault="00825111" w:rsidP="00825111">
      <w:pPr>
        <w:pStyle w:val="a3"/>
      </w:pPr>
    </w:p>
    <w:p w:rsidR="00825111" w:rsidRDefault="00825111" w:rsidP="00825111">
      <w:pPr>
        <w:pStyle w:val="a3"/>
      </w:pPr>
    </w:p>
    <w:p w:rsidR="00825111" w:rsidRDefault="00825111" w:rsidP="00825111">
      <w:pPr>
        <w:pStyle w:val="a3"/>
        <w:sectPr w:rsidR="00825111">
          <w:pgSz w:w="11906" w:h="16838"/>
          <w:pgMar w:top="1440" w:right="1800" w:bottom="1440" w:left="1800" w:header="720" w:footer="720" w:gutter="0"/>
          <w:cols w:space="720"/>
        </w:sect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F52A91" w:rsidRDefault="00F52A91" w:rsidP="00825111">
      <w:pPr>
        <w:pStyle w:val="a8"/>
        <w:ind w:left="-567"/>
        <w:rPr>
          <w:b/>
          <w:sz w:val="28"/>
          <w:szCs w:val="28"/>
        </w:rPr>
      </w:pPr>
    </w:p>
    <w:p w:rsidR="00825111" w:rsidRPr="009F3537" w:rsidRDefault="00825111" w:rsidP="00F52A91">
      <w:pPr>
        <w:pStyle w:val="a8"/>
        <w:ind w:left="-567"/>
        <w:jc w:val="center"/>
        <w:rPr>
          <w:b/>
          <w:sz w:val="28"/>
          <w:szCs w:val="28"/>
        </w:rPr>
      </w:pPr>
      <w:r w:rsidRPr="009F3537">
        <w:rPr>
          <w:b/>
          <w:sz w:val="28"/>
          <w:szCs w:val="28"/>
        </w:rPr>
        <w:t>Глава 3. Бесланская трагедия.</w:t>
      </w:r>
    </w:p>
    <w:p w:rsidR="00825111" w:rsidRDefault="00825111" w:rsidP="00825111">
      <w:pPr>
        <w:pStyle w:val="a8"/>
        <w:ind w:left="-567"/>
        <w:rPr>
          <w:b/>
        </w:rPr>
      </w:pPr>
    </w:p>
    <w:p w:rsidR="00F52A91" w:rsidRDefault="00F52A91">
      <w:pPr>
        <w:spacing w:after="200" w:line="276" w:lineRule="auto"/>
        <w:ind w:firstLine="0"/>
        <w:jc w:val="left"/>
        <w:rPr>
          <w:sz w:val="20"/>
        </w:rPr>
      </w:pPr>
      <w:r>
        <w:rPr>
          <w:sz w:val="20"/>
        </w:rPr>
        <w:br w:type="page"/>
      </w: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F52A91" w:rsidRDefault="00F52A91" w:rsidP="00825111">
      <w:pPr>
        <w:pStyle w:val="a8"/>
        <w:ind w:left="-567"/>
        <w:rPr>
          <w:sz w:val="20"/>
        </w:rPr>
      </w:pPr>
    </w:p>
    <w:p w:rsidR="00825111" w:rsidRPr="00F52A91" w:rsidRDefault="00825111" w:rsidP="00825111">
      <w:pPr>
        <w:pStyle w:val="a8"/>
        <w:ind w:left="-567"/>
        <w:rPr>
          <w:i/>
          <w:szCs w:val="22"/>
        </w:rPr>
      </w:pPr>
      <w:r w:rsidRPr="00F52A91">
        <w:rPr>
          <w:i/>
          <w:szCs w:val="22"/>
        </w:rPr>
        <w:t>Данная глава – это, в основном, сокращенный вариант статьи Руслана Тотрова «Беслан. В поисках правды (опыт исследо</w:t>
      </w:r>
      <w:r w:rsidR="00F52A91">
        <w:rPr>
          <w:i/>
          <w:szCs w:val="22"/>
        </w:rPr>
        <w:t>вания опубликованных материалов)»</w:t>
      </w:r>
      <w:r w:rsidRPr="00F52A91">
        <w:rPr>
          <w:i/>
          <w:szCs w:val="22"/>
        </w:rPr>
        <w:t xml:space="preserve">. </w:t>
      </w:r>
    </w:p>
    <w:p w:rsidR="00825111" w:rsidRDefault="00825111" w:rsidP="00825111">
      <w:pPr>
        <w:pStyle w:val="a8"/>
        <w:ind w:left="-567"/>
        <w:rPr>
          <w:sz w:val="20"/>
        </w:rPr>
      </w:pPr>
    </w:p>
    <w:p w:rsidR="00F52A91" w:rsidRDefault="00F52A91">
      <w:pPr>
        <w:spacing w:after="200" w:line="276" w:lineRule="auto"/>
        <w:ind w:firstLine="0"/>
        <w:jc w:val="left"/>
        <w:rPr>
          <w:b/>
          <w:sz w:val="22"/>
        </w:rPr>
      </w:pPr>
      <w:r>
        <w:rPr>
          <w:b/>
        </w:rPr>
        <w:br w:type="page"/>
      </w:r>
    </w:p>
    <w:p w:rsidR="00825111" w:rsidRDefault="00825111" w:rsidP="00825111">
      <w:pPr>
        <w:pStyle w:val="a8"/>
        <w:ind w:left="-567"/>
        <w:rPr>
          <w:i/>
        </w:rPr>
      </w:pPr>
      <w:r w:rsidRPr="00F1558C">
        <w:rPr>
          <w:b/>
        </w:rPr>
        <w:lastRenderedPageBreak/>
        <w:t>ДВА ДОКЛАДА</w:t>
      </w:r>
      <w:r>
        <w:rPr>
          <w:b/>
        </w:rPr>
        <w:t xml:space="preserve">. </w:t>
      </w:r>
      <w:r>
        <w:rPr>
          <w:i/>
        </w:rPr>
        <w:t>«В  декабре  2005  года  были обнародованы  два  парламентских доклада  о бесланской трагедии. Первый во Владикавказе (комиссия Кесаева,  парламент Северной Осетии), второй в Москве  (комиссия Торшина,  Совет  Федерации  и  Государственная  Дума).  Впрочем, доклад  Торшина представлял собой не итоговый документ,  а  лишь «информацию  по состоянию на 28 декабря», как заявил заместитель председателя  комиссии Дятленко. Правильней, наверное,  было  бы назвать это декларацией о намерениях, точнее, о намерении стойко держаться  в русле официального следствия (которое не  вызывает, скажем  мягко,  одобрения в Беслане) и в основном повторять  его версии и выводы.</w:t>
      </w:r>
    </w:p>
    <w:p w:rsidR="00825111" w:rsidRDefault="00825111" w:rsidP="00825111">
      <w:pPr>
        <w:pStyle w:val="a8"/>
        <w:ind w:left="-567" w:firstLine="851"/>
        <w:rPr>
          <w:i/>
        </w:rPr>
      </w:pPr>
      <w:r>
        <w:rPr>
          <w:i/>
        </w:rPr>
        <w:t xml:space="preserve">   Следует  заметить,  что  деятельность комиссии  Торшина,  как рассказал  корреспонденту</w:t>
      </w:r>
      <w:r>
        <w:t xml:space="preserve"> </w:t>
      </w:r>
      <w:r>
        <w:rPr>
          <w:b/>
        </w:rPr>
        <w:t>«Новой газеты»  (№04/1126)</w:t>
      </w:r>
      <w:r>
        <w:t xml:space="preserve">  </w:t>
      </w:r>
      <w:r>
        <w:rPr>
          <w:i/>
        </w:rPr>
        <w:t>другой  ее член,   Юрий   Иванов,   изначально   была   ориентирована    на «канализацию»  бесланской трагедии. «Вы  должны  канализировать, канализировать  и  канализировать», –  призывал  комиссию</w:t>
      </w:r>
      <w:r>
        <w:t xml:space="preserve">  </w:t>
      </w:r>
      <w:r>
        <w:rPr>
          <w:b/>
        </w:rPr>
        <w:t>глава Совета Федерации Сергей Миронов</w:t>
      </w:r>
      <w:r>
        <w:t xml:space="preserve">. </w:t>
      </w:r>
      <w:r>
        <w:rPr>
          <w:i/>
        </w:rPr>
        <w:t xml:space="preserve">«Канализировать», в переводе на русский  язык,  значит,  направлять настроения  людей  в  нужный канал,  заговоривая  их  и успокаивая. </w:t>
      </w:r>
    </w:p>
    <w:p w:rsidR="00825111" w:rsidRPr="009F3537" w:rsidRDefault="00825111" w:rsidP="00825111">
      <w:pPr>
        <w:pStyle w:val="a8"/>
        <w:ind w:left="-567" w:firstLine="851"/>
        <w:rPr>
          <w:i/>
        </w:rPr>
      </w:pPr>
      <w:r>
        <w:rPr>
          <w:i/>
        </w:rPr>
        <w:t xml:space="preserve">   Деятельность комиссии Кесаева столкнулась с трудностями иного рода:  выводы ее не укладывались в прокрустово ложе официального следствия,  что  вызывало раздражение заместителей  Генерального прокурора  РФ  Шепеля  и  Колесникова,  озвучиваемое  в  СМИ,  а раздражение  столь крупных чинов, как известно,  имеет  свойство переходить в давление…</w:t>
      </w:r>
    </w:p>
    <w:p w:rsidR="00825111" w:rsidRDefault="00825111" w:rsidP="00825111">
      <w:pPr>
        <w:tabs>
          <w:tab w:val="left" w:pos="8306"/>
        </w:tabs>
        <w:ind w:left="-567" w:right="-766" w:firstLine="851"/>
        <w:rPr>
          <w:b/>
          <w:sz w:val="22"/>
        </w:rPr>
      </w:pPr>
    </w:p>
    <w:p w:rsidR="00825111" w:rsidRDefault="00825111" w:rsidP="00825111">
      <w:pPr>
        <w:tabs>
          <w:tab w:val="left" w:pos="8306"/>
        </w:tabs>
        <w:ind w:left="-567" w:right="-766" w:firstLine="851"/>
        <w:rPr>
          <w:i/>
          <w:sz w:val="22"/>
        </w:rPr>
      </w:pPr>
      <w:r>
        <w:rPr>
          <w:b/>
          <w:sz w:val="22"/>
        </w:rPr>
        <w:t>ЛАГЕРЬ В ИНГУШЕТИИ. НАПРАВЛЕНИЕ – БЕСЛАН</w:t>
      </w:r>
      <w:r>
        <w:rPr>
          <w:sz w:val="22"/>
        </w:rPr>
        <w:t>.</w:t>
      </w:r>
      <w:r>
        <w:t xml:space="preserve"> </w:t>
      </w:r>
      <w:r>
        <w:rPr>
          <w:sz w:val="22"/>
        </w:rPr>
        <w:t>«</w:t>
      </w:r>
      <w:r>
        <w:rPr>
          <w:b/>
          <w:sz w:val="22"/>
        </w:rPr>
        <w:t>Из   доклада   Торшина:</w:t>
      </w:r>
      <w:r>
        <w:rPr>
          <w:sz w:val="22"/>
        </w:rPr>
        <w:t xml:space="preserve">  </w:t>
      </w:r>
      <w:r>
        <w:rPr>
          <w:i/>
          <w:sz w:val="22"/>
        </w:rPr>
        <w:t>«Несмотря  на   неоднократные предупреждения    со    стороны    федерального     центра     и правоохранительных ведомств усилить меры безопасности в связи  с наличием  террористической  угрозы,  местные  власти,  по  сути, реально  не  предпринимали необходимых шагов».</w:t>
      </w:r>
    </w:p>
    <w:p w:rsidR="00825111" w:rsidRDefault="00825111" w:rsidP="00825111">
      <w:pPr>
        <w:pStyle w:val="3"/>
        <w:tabs>
          <w:tab w:val="left" w:pos="8306"/>
        </w:tabs>
        <w:ind w:left="-567" w:right="-766" w:firstLine="851"/>
        <w:rPr>
          <w:sz w:val="22"/>
        </w:rPr>
      </w:pPr>
      <w:r>
        <w:t xml:space="preserve"> </w:t>
      </w:r>
      <w:r>
        <w:rPr>
          <w:b/>
          <w:i w:val="0"/>
          <w:sz w:val="22"/>
        </w:rPr>
        <w:t>Из  доклада Кесаева:</w:t>
      </w:r>
      <w:r>
        <w:rPr>
          <w:sz w:val="22"/>
        </w:rPr>
        <w:t xml:space="preserve"> «Поразительно, но  на  этом  фоне </w:t>
      </w:r>
      <w:r>
        <w:rPr>
          <w:i w:val="0"/>
          <w:sz w:val="22"/>
        </w:rPr>
        <w:t>[проведение  избирательной   кампании президента  Чеченской республики]</w:t>
      </w:r>
      <w:r>
        <w:rPr>
          <w:sz w:val="22"/>
        </w:rPr>
        <w:t xml:space="preserve"> осталась  никем  не замеченной многодневная подготовка  десятков вооруженных   террористов,   действовавших   в   густонаселенном равнинном  районе Ингушетии и пользовавшихся при  этом  услугами местных  жителей  и  советами приезжающих из Чечни  сообщников».</w:t>
      </w:r>
    </w:p>
    <w:p w:rsidR="00825111" w:rsidRDefault="00825111" w:rsidP="00825111">
      <w:pPr>
        <w:pStyle w:val="3"/>
        <w:tabs>
          <w:tab w:val="left" w:pos="8306"/>
        </w:tabs>
        <w:ind w:left="-567" w:right="-766" w:firstLine="851"/>
        <w:rPr>
          <w:i w:val="0"/>
        </w:rPr>
      </w:pPr>
      <w:r>
        <w:rPr>
          <w:sz w:val="22"/>
        </w:rPr>
        <w:t xml:space="preserve">Лагерь   террористов,  как  известно,  посетил   даже   усиленно разыскиваемый Шамиль Басаев </w:t>
      </w:r>
      <w:r>
        <w:rPr>
          <w:b/>
          <w:i w:val="0"/>
          <w:sz w:val="22"/>
        </w:rPr>
        <w:t>(«The Guardian», 16.02.2005).</w:t>
      </w:r>
    </w:p>
    <w:p w:rsidR="00825111" w:rsidRDefault="00825111" w:rsidP="00825111">
      <w:pPr>
        <w:tabs>
          <w:tab w:val="left" w:pos="8306"/>
        </w:tabs>
        <w:ind w:left="-567" w:right="-766" w:firstLine="851"/>
        <w:rPr>
          <w:i/>
          <w:sz w:val="22"/>
        </w:rPr>
      </w:pPr>
      <w:r>
        <w:rPr>
          <w:sz w:val="22"/>
        </w:rPr>
        <w:t xml:space="preserve">       </w:t>
      </w:r>
      <w:r>
        <w:rPr>
          <w:b/>
          <w:sz w:val="22"/>
        </w:rPr>
        <w:t>Из  доклада  Торшина:</w:t>
      </w:r>
      <w:r>
        <w:rPr>
          <w:sz w:val="22"/>
        </w:rPr>
        <w:t xml:space="preserve"> </w:t>
      </w:r>
      <w:r>
        <w:rPr>
          <w:i/>
          <w:sz w:val="22"/>
        </w:rPr>
        <w:t>«Комиссия  выяснила,  что  банда Хучбарова  с 25 августа по 31 августа организовала сбор,  причем лагерь  бандитов располагался в 70 метрах от дороги и 500 метрах от  окраины  села [Пседах]. 31 августа план  по  захвату школы   был   готов»…</w:t>
      </w:r>
    </w:p>
    <w:p w:rsidR="00825111" w:rsidRDefault="00825111" w:rsidP="00825111">
      <w:pPr>
        <w:tabs>
          <w:tab w:val="left" w:pos="8306"/>
        </w:tabs>
        <w:ind w:left="-567" w:right="-766" w:firstLine="851"/>
        <w:rPr>
          <w:i/>
          <w:sz w:val="22"/>
        </w:rPr>
      </w:pPr>
      <w:r>
        <w:rPr>
          <w:i/>
          <w:sz w:val="22"/>
        </w:rPr>
        <w:t xml:space="preserve">В  ходе  слушаний  комиссия   представила видеозапись подготовки теракта, из которой следует, что «бандиты в  лагере  не  маскируются» </w:t>
      </w:r>
      <w:r>
        <w:rPr>
          <w:b/>
          <w:sz w:val="22"/>
        </w:rPr>
        <w:t>(www.region15.ru).</w:t>
      </w:r>
      <w:r>
        <w:rPr>
          <w:i/>
          <w:sz w:val="22"/>
        </w:rPr>
        <w:t xml:space="preserve"> О  том  же  самом рассказывает  на  пресс-конференции  </w:t>
      </w:r>
      <w:r>
        <w:rPr>
          <w:b/>
          <w:sz w:val="22"/>
        </w:rPr>
        <w:t>Колесников:</w:t>
      </w:r>
      <w:r>
        <w:rPr>
          <w:i/>
          <w:sz w:val="22"/>
        </w:rPr>
        <w:t xml:space="preserve">   «Вечером   31 августа 2004 года они </w:t>
      </w:r>
      <w:r>
        <w:rPr>
          <w:i/>
          <w:sz w:val="22"/>
        </w:rPr>
        <w:lastRenderedPageBreak/>
        <w:t>выдвинулись на автомашине ГАЗ-66 к границе с  РСО-А и заночевали у села Инарки. Рано утром 1 сентября банда пересекла административную границу Ингушетии и Северной Осетии».</w:t>
      </w:r>
    </w:p>
    <w:p w:rsidR="00825111" w:rsidRDefault="00825111" w:rsidP="00825111">
      <w:pPr>
        <w:tabs>
          <w:tab w:val="left" w:pos="8306"/>
        </w:tabs>
        <w:ind w:left="-567" w:right="-766" w:firstLine="851"/>
        <w:rPr>
          <w:b/>
          <w:sz w:val="22"/>
        </w:rPr>
      </w:pPr>
      <w:r>
        <w:rPr>
          <w:i/>
          <w:sz w:val="22"/>
        </w:rPr>
        <w:t>То   есть   всю  последнюю  неделю  августа  банда  Хучбарова совершенно   открыто  действовала  на  виду  у  населения   двух ингушских сел, а значит, и их администрации и правоохранительных органов.  Возникают  закономерные  вопросы:  ПОЧЕМУ  бандиты  не боялись  быть  обнаруженными? ПОЧЕМУ они вели  себя  так,  будто находились  на  контролируемой  ими  территории?  ПОЧЕМУ  лагерь крупного бандформирования, функционировавший в течение недели на виду   у   множества   людей,   не  был   замечен   федеральными спецслужбами?…»</w:t>
      </w:r>
      <w:r>
        <w:rPr>
          <w:sz w:val="22"/>
        </w:rPr>
        <w:t xml:space="preserve"> </w:t>
      </w:r>
      <w:r>
        <w:rPr>
          <w:b/>
          <w:sz w:val="22"/>
        </w:rPr>
        <w:t>(Руслан Тотров “Беслан. В поисках правды”)</w:t>
      </w:r>
    </w:p>
    <w:p w:rsidR="00825111" w:rsidRDefault="00825111" w:rsidP="00825111">
      <w:pPr>
        <w:tabs>
          <w:tab w:val="left" w:pos="8306"/>
        </w:tabs>
        <w:ind w:left="-567" w:right="-766" w:firstLine="851"/>
        <w:rPr>
          <w:sz w:val="22"/>
        </w:rPr>
      </w:pPr>
    </w:p>
    <w:p w:rsidR="00825111" w:rsidRDefault="00825111" w:rsidP="00825111">
      <w:pPr>
        <w:tabs>
          <w:tab w:val="left" w:pos="8306"/>
        </w:tabs>
        <w:ind w:left="-567" w:right="-766" w:firstLine="851"/>
        <w:rPr>
          <w:sz w:val="22"/>
        </w:rPr>
      </w:pPr>
    </w:p>
    <w:p w:rsidR="00825111" w:rsidRDefault="00825111" w:rsidP="00825111">
      <w:pPr>
        <w:tabs>
          <w:tab w:val="left" w:pos="8306"/>
        </w:tabs>
        <w:ind w:left="-567" w:right="-766" w:firstLine="851"/>
        <w:rPr>
          <w:b/>
          <w:sz w:val="22"/>
        </w:rPr>
      </w:pPr>
      <w:r>
        <w:rPr>
          <w:b/>
          <w:sz w:val="22"/>
        </w:rPr>
        <w:t>Напрашивается вывод, который будет тем более очевиден, чем далее мы углубимся в рассмотрение фактов этого дела, разве не так?</w:t>
      </w:r>
    </w:p>
    <w:p w:rsidR="00825111" w:rsidRDefault="00825111" w:rsidP="00825111">
      <w:pPr>
        <w:tabs>
          <w:tab w:val="left" w:pos="8306"/>
        </w:tabs>
        <w:ind w:left="-567" w:right="-766" w:firstLine="851"/>
        <w:rPr>
          <w:i/>
          <w:sz w:val="22"/>
        </w:rPr>
      </w:pPr>
    </w:p>
    <w:p w:rsidR="00825111" w:rsidRDefault="00825111" w:rsidP="00825111">
      <w:pPr>
        <w:tabs>
          <w:tab w:val="left" w:pos="8306"/>
        </w:tabs>
        <w:ind w:left="-567" w:right="-766" w:firstLine="851"/>
        <w:rPr>
          <w:i/>
          <w:sz w:val="22"/>
        </w:rPr>
      </w:pPr>
    </w:p>
    <w:p w:rsidR="00825111" w:rsidRDefault="00825111" w:rsidP="00825111">
      <w:pPr>
        <w:tabs>
          <w:tab w:val="left" w:pos="8306"/>
        </w:tabs>
        <w:ind w:left="-567" w:right="-766" w:firstLine="851"/>
        <w:rPr>
          <w:i/>
          <w:sz w:val="22"/>
        </w:rPr>
      </w:pPr>
      <w:r>
        <w:rPr>
          <w:i/>
          <w:sz w:val="22"/>
        </w:rPr>
        <w:t xml:space="preserve">«В  «Заявлении  комитета  «Матери  Беслана»  </w:t>
      </w:r>
      <w:r>
        <w:rPr>
          <w:b/>
          <w:sz w:val="22"/>
        </w:rPr>
        <w:t>(«Пульс  Осетии», №33/87)</w:t>
      </w:r>
      <w:r>
        <w:rPr>
          <w:i/>
          <w:sz w:val="22"/>
        </w:rPr>
        <w:t xml:space="preserve">  приводится интересный документ, направленный главе  МВД Нургалиеву 8 сентября 2004 года: «...Отрабатывается информация о том,  что  1  сентября 2004 г. в 5 часов  утра  в  г.  Шали  был задержан   гражданин   Арсамиков.  В  ходе  проведенной   работы Арсамиков  рассказал, что планируется захват школы в г.  Беслан. Работа продолжается. Докладывается в порядке информации».</w:t>
      </w:r>
    </w:p>
    <w:p w:rsidR="00825111" w:rsidRDefault="00825111" w:rsidP="00825111">
      <w:pPr>
        <w:tabs>
          <w:tab w:val="left" w:pos="8306"/>
        </w:tabs>
        <w:ind w:left="-567" w:right="-766" w:firstLine="851"/>
        <w:rPr>
          <w:i/>
          <w:sz w:val="22"/>
        </w:rPr>
      </w:pPr>
      <w:r>
        <w:rPr>
          <w:i/>
          <w:sz w:val="22"/>
        </w:rPr>
        <w:t>Акцент  здесь следует ставить на слове «планируется»  (глагол настоящего  времени).  Значит,  сведения  были  получены,  когда бандиты  еще  не  успели  добраться до  Беслана.  Допустим,  что эмвэдэшники добились признания от Арсамикова за два часа.  До  9 утра, когда будет захвачена школа, остается еще два часа. За это время  бандитам  можно  было подготовить достойную  встречу.  Но бандитам,   как  и  прежде,  нечего  волноваться,   потому   что информация о  предстоящем захвате во Владикавказ не  передается. ПОЧЕМУ?  Передается  ли  она  в  Москву?…</w:t>
      </w:r>
    </w:p>
    <w:p w:rsidR="00825111" w:rsidRDefault="00825111" w:rsidP="00825111">
      <w:pPr>
        <w:pStyle w:val="3"/>
        <w:tabs>
          <w:tab w:val="left" w:pos="8306"/>
        </w:tabs>
        <w:ind w:left="-567" w:right="-766" w:firstLine="851"/>
        <w:rPr>
          <w:sz w:val="22"/>
        </w:rPr>
      </w:pPr>
      <w:r>
        <w:rPr>
          <w:sz w:val="22"/>
        </w:rPr>
        <w:t xml:space="preserve">Итак, «рано утром 1 сентября, – как повествует </w:t>
      </w:r>
      <w:r>
        <w:rPr>
          <w:b/>
          <w:sz w:val="22"/>
        </w:rPr>
        <w:t xml:space="preserve">Колесников, </w:t>
      </w:r>
      <w:r>
        <w:rPr>
          <w:sz w:val="22"/>
        </w:rPr>
        <w:t xml:space="preserve"> – банда  пересекла административную границу Ингушетии  и  Северной Осетии». Вот как характеризует это «пересечение» известная журналистка </w:t>
      </w:r>
      <w:r>
        <w:rPr>
          <w:b/>
          <w:sz w:val="22"/>
        </w:rPr>
        <w:t>Юлия  Латынина:</w:t>
      </w:r>
      <w:r>
        <w:rPr>
          <w:sz w:val="22"/>
        </w:rPr>
        <w:t xml:space="preserve">  «Граница между Осетией  и  Ингушетией  является границей  между  республикой,  являющейся  форпостом  России  на Северном  Кавказе,  и республикой, которая,  по  сути,  является неконтролируемой территорией». И далее: «В 1999 году эту границу пыталось охранять вооруженное осетинское ополчение. В 2001  году этих  людей разогнали, потому что, во-первых, они препятствовали трафику   наркотиков,   а  во-вторых,   насколько   я   понимаю, препятствовали  воровству людей» </w:t>
      </w:r>
      <w:r>
        <w:rPr>
          <w:b/>
          <w:sz w:val="22"/>
        </w:rPr>
        <w:t>(«Эхо Москвы»,  15.01.2006).</w:t>
      </w:r>
      <w:r>
        <w:rPr>
          <w:sz w:val="22"/>
        </w:rPr>
        <w:t xml:space="preserve">  К этому   можно   добавить  контрабанду  нефтепродуктов   –   тоже незаконный  и  </w:t>
      </w:r>
      <w:r>
        <w:rPr>
          <w:sz w:val="22"/>
        </w:rPr>
        <w:lastRenderedPageBreak/>
        <w:t>весьма прибыльный бизнес, в  котором  могли  быть заинтересованы  и некоторые из власть имущих.  Как  известно  из прессы, в Правобережном районе РСО-А функционировали в это время 12   подпольных   нефтеперегонных  заводов.  Просто   так,   без отчислений наверх, они не продержались бы и недели. Латынина  называет эту границу взрывоопасной. Кто-то  скажет: мало ли чего наговорит журналистка. Однако вольготное пребывание подразделения  боевиков на виду у ингушских сел в какой-то  мере подтверждает  ее  слова. Да и Шамиль Басаев дает  свои  интервью тоже  не где-нибудь, а на территории Ингушетии. (Кстати,  вскоре после   Беслана   президент  Ингушетии  Зязиков  был   награжден российским орденом. За особые заслуги, наверное).</w:t>
      </w:r>
    </w:p>
    <w:p w:rsidR="00825111" w:rsidRDefault="00825111" w:rsidP="00825111">
      <w:pPr>
        <w:pStyle w:val="3"/>
        <w:tabs>
          <w:tab w:val="left" w:pos="8306"/>
        </w:tabs>
        <w:ind w:left="-567" w:right="-766" w:firstLine="851"/>
        <w:rPr>
          <w:b/>
        </w:rPr>
      </w:pPr>
      <w:r>
        <w:rPr>
          <w:sz w:val="22"/>
        </w:rPr>
        <w:t xml:space="preserve">Приходится  признать, что и на территории Осетии  бандиты  не очень-то   беспокоились   о   своей  безопасности.   По   версии Генпрокуратуры  они, 32 боевика, погрузили в  автомашину  ГАЗ-66 оружие и боеприпасы, которых им хватило потом на несколько часов ожесточенного  боя,  взрывчатку для минирования  помещения,  где содержались заложники, противогазы и прочую амуницию  (а  также, наверное,  и  продовольствие),  после  чего  загрузились   сами, набившись  в  тентованный кузов небольшого грузовика  под  самую завязку.  Как  утверждают  очевидцы  эксперимента,  повторяющего загрузку автомашины ГАЗ-66, «в кузове было теснее, чем в  вагоне московского   метро  в  утренний  час  пик»   </w:t>
      </w:r>
      <w:r>
        <w:rPr>
          <w:b/>
          <w:sz w:val="22"/>
        </w:rPr>
        <w:t>(«Новая   газета», №76/1101).</w:t>
      </w:r>
    </w:p>
    <w:p w:rsidR="00825111" w:rsidRDefault="00825111" w:rsidP="00825111">
      <w:pPr>
        <w:tabs>
          <w:tab w:val="left" w:pos="8306"/>
        </w:tabs>
        <w:ind w:left="-567" w:right="-766" w:firstLine="851"/>
        <w:rPr>
          <w:i/>
          <w:sz w:val="22"/>
        </w:rPr>
      </w:pPr>
      <w:r>
        <w:rPr>
          <w:i/>
          <w:sz w:val="22"/>
        </w:rPr>
        <w:t>Если бы по пути в Беслан они встретили сопротивление, в такой тесноте  им  даже  оружие  не  удалось  бы  взять  в  руки,   их расстреляли   бы   на  месте.  Следовательно,   эти   обученные, обстрелянные,  многоопытные боевики не  предполагали  каких-либо неприятностей по дороге. Впрочем, некоторые из бывших заложников утверждают,  что  бандитов было гораздо  больше  32-х  (об  этом позже), значит, и продвигались они к Беслану иначе, поскольку  и 32   человека   могут   поместиться  в  кузове   ГАЗ-66   скорее теоретически,  чем на деле. Однако следствие (как  и  во  многом другом) утвердилось в своем выводе, похоже, раз и навсегда –  32 боевика, ГАЗ-66…</w:t>
      </w:r>
    </w:p>
    <w:p w:rsidR="00825111" w:rsidRDefault="00825111" w:rsidP="00825111">
      <w:pPr>
        <w:tabs>
          <w:tab w:val="left" w:pos="8306"/>
        </w:tabs>
        <w:ind w:left="-567" w:right="-766" w:firstLine="851"/>
        <w:rPr>
          <w:sz w:val="22"/>
        </w:rPr>
      </w:pPr>
    </w:p>
    <w:p w:rsidR="00825111" w:rsidRDefault="00825111" w:rsidP="00825111">
      <w:pPr>
        <w:tabs>
          <w:tab w:val="left" w:pos="8306"/>
        </w:tabs>
        <w:ind w:left="-567" w:right="-766" w:firstLine="851"/>
        <w:rPr>
          <w:i/>
          <w:sz w:val="22"/>
        </w:rPr>
      </w:pPr>
      <w:r>
        <w:rPr>
          <w:b/>
          <w:sz w:val="22"/>
        </w:rPr>
        <w:t>ШТАБ ФОРМАЛЬНЫЙ И ШТАБ ТЕНЕВОЙ.</w:t>
      </w:r>
      <w:r>
        <w:rPr>
          <w:i/>
          <w:sz w:val="22"/>
        </w:rPr>
        <w:t xml:space="preserve"> Бандиты  ехали  не  вслепую. Они  знали  (от  кого?),  что  1 сентября  2004  года  торжественная  линейка,  посвященная   Дню Знаний, будет проводиться в бесланской школе №1 не в 10 часов утра, как многие годы до этого, а в 9. Они  прибывают  вовремя.  В 9.03 начинается  захват,  в  9.20 детей, учителей и родителей загоняют в помещение школы. Обратите внимание,  боевики,  которых официоз потом усиленно  выдавал  за наркоманов,   уложились  в  17  минут,  включая  перестрелку   с милиционерами,  дежурившими  в школе.  2  человека  убито,  7  – ранено.  1127  заложников загнаны в спортзал  школы.  Начинается минирование  здания. В 10.30 создан республиканский  штаб под  управлением  А.С.  Дзасохова. Ключевое  слово  в  последнем предложении  –  республиканский, которое  можно  трактовать  как не  федеральный, то есть ограниченный  в  возможностях  и полномочиях.  В  11.40  состоялся первый  разговор  Дзасохова  с президентом  РФ  Путиным.  В  12.00  по  указанию  Путина распоряжением Председателя правительства РФ начальник УФСБ РФ по РСО-А   генерал-майор  </w:t>
      </w:r>
      <w:r>
        <w:rPr>
          <w:i/>
          <w:sz w:val="22"/>
        </w:rPr>
        <w:lastRenderedPageBreak/>
        <w:t>В.А.  Андреев  назначен  руководителем оперативного  штаба  по  освобождению заложников.  (Все  эти сведения и цифры взяты из доклада Кесаева). А   вот   цитата  из  интервью</w:t>
      </w:r>
      <w:r>
        <w:rPr>
          <w:sz w:val="22"/>
        </w:rPr>
        <w:t xml:space="preserve">  </w:t>
      </w:r>
      <w:r>
        <w:rPr>
          <w:b/>
          <w:sz w:val="22"/>
        </w:rPr>
        <w:t>Торшина</w:t>
      </w:r>
      <w:r>
        <w:rPr>
          <w:sz w:val="22"/>
        </w:rPr>
        <w:t xml:space="preserve">,  </w:t>
      </w:r>
      <w:r>
        <w:rPr>
          <w:i/>
          <w:sz w:val="22"/>
        </w:rPr>
        <w:t>опровергающая   эту информацию:  «Чем  объяснить, что в течение  первых  полутора суток   у   контртеррористической  операции  не   было   единого командования</w:t>
      </w:r>
      <w:r>
        <w:rPr>
          <w:sz w:val="22"/>
        </w:rPr>
        <w:t xml:space="preserve">?  </w:t>
      </w:r>
      <w:r>
        <w:rPr>
          <w:i/>
          <w:sz w:val="22"/>
        </w:rPr>
        <w:t>Не  было   приказа конкретному  человеку: ты отвечаешь за все и можешь  действовать по  своему  усмотрению...  В  конце концов,  приказ  все-таки поступил – около 2 часов дня 2 сентября»</w:t>
      </w:r>
      <w:r>
        <w:rPr>
          <w:sz w:val="22"/>
        </w:rPr>
        <w:t xml:space="preserve"> </w:t>
      </w:r>
      <w:r>
        <w:rPr>
          <w:b/>
          <w:sz w:val="22"/>
        </w:rPr>
        <w:t>(«МК», 22.12.2004).</w:t>
      </w:r>
      <w:r>
        <w:rPr>
          <w:sz w:val="22"/>
        </w:rPr>
        <w:t xml:space="preserve"> </w:t>
      </w:r>
      <w:r>
        <w:rPr>
          <w:i/>
          <w:sz w:val="22"/>
        </w:rPr>
        <w:t>О  том  же самом сообщали едва ли не все известные российские  и зарубежные СМИ.</w:t>
      </w:r>
    </w:p>
    <w:p w:rsidR="00825111" w:rsidRDefault="00825111" w:rsidP="00825111">
      <w:pPr>
        <w:tabs>
          <w:tab w:val="left" w:pos="8306"/>
        </w:tabs>
        <w:ind w:left="-567" w:right="-766" w:firstLine="851"/>
        <w:rPr>
          <w:sz w:val="22"/>
        </w:rPr>
      </w:pPr>
      <w:r>
        <w:rPr>
          <w:i/>
          <w:sz w:val="22"/>
        </w:rPr>
        <w:t>Из  протокола допроса</w:t>
      </w:r>
      <w:r>
        <w:rPr>
          <w:sz w:val="22"/>
        </w:rPr>
        <w:t xml:space="preserve"> </w:t>
      </w:r>
      <w:r>
        <w:rPr>
          <w:b/>
          <w:sz w:val="22"/>
        </w:rPr>
        <w:t>А.С. Дзасохова:</w:t>
      </w:r>
      <w:r>
        <w:rPr>
          <w:sz w:val="22"/>
        </w:rPr>
        <w:t xml:space="preserve"> </w:t>
      </w:r>
      <w:r>
        <w:rPr>
          <w:i/>
          <w:sz w:val="22"/>
        </w:rPr>
        <w:t>«На второй день, 02.09.04, примерно в 12 часов, я узнал о том, в том числе из    текста,   который   мне   показал   Проничев,   что руководителем      оперативного     штаба     по      проведению контртеррористической    операции    назначен    Андреев    В.А. Распоряжение  правительства  РФ  об  этом  подписал   Фрадков М.Е.»</w:t>
      </w:r>
      <w:r>
        <w:rPr>
          <w:sz w:val="22"/>
        </w:rPr>
        <w:t xml:space="preserve"> </w:t>
      </w:r>
    </w:p>
    <w:p w:rsidR="00825111" w:rsidRDefault="00825111" w:rsidP="00825111">
      <w:pPr>
        <w:tabs>
          <w:tab w:val="left" w:pos="8306"/>
        </w:tabs>
        <w:ind w:left="-567" w:right="-766" w:firstLine="851"/>
        <w:rPr>
          <w:b/>
          <w:sz w:val="22"/>
        </w:rPr>
      </w:pPr>
      <w:r>
        <w:rPr>
          <w:i/>
          <w:sz w:val="22"/>
        </w:rPr>
        <w:t>Из протокола допроса</w:t>
      </w:r>
      <w:r>
        <w:rPr>
          <w:sz w:val="22"/>
        </w:rPr>
        <w:t xml:space="preserve"> </w:t>
      </w:r>
      <w:r>
        <w:rPr>
          <w:b/>
          <w:sz w:val="22"/>
        </w:rPr>
        <w:t>В.А. Андреева:</w:t>
      </w:r>
      <w:r>
        <w:rPr>
          <w:sz w:val="22"/>
        </w:rPr>
        <w:t xml:space="preserve"> </w:t>
      </w:r>
      <w:r>
        <w:rPr>
          <w:i/>
          <w:sz w:val="22"/>
        </w:rPr>
        <w:t>«В 14 часов  45минут   02.09.04   года   я   был   назначен   руководителем оперативного    штаба   по   руководству   контртеррористической операцией  на основании указания, изложенного ШТ  НР  629  от 02.09.2004 года, поступившего  из ФСБ России»</w:t>
      </w:r>
      <w:r>
        <w:rPr>
          <w:sz w:val="22"/>
        </w:rPr>
        <w:t xml:space="preserve"> </w:t>
      </w:r>
      <w:r>
        <w:rPr>
          <w:b/>
          <w:sz w:val="22"/>
        </w:rPr>
        <w:t>(«Новая газета», 14.04.2005).</w:t>
      </w:r>
    </w:p>
    <w:p w:rsidR="00825111" w:rsidRDefault="00825111" w:rsidP="00825111">
      <w:pPr>
        <w:tabs>
          <w:tab w:val="left" w:pos="8306"/>
        </w:tabs>
        <w:ind w:left="-567" w:right="-766" w:firstLine="851"/>
        <w:rPr>
          <w:b/>
          <w:sz w:val="22"/>
        </w:rPr>
      </w:pPr>
      <w:r>
        <w:rPr>
          <w:i/>
          <w:sz w:val="22"/>
        </w:rPr>
        <w:t>Я  не знаю, что такое «ШТ НР» и не знаю, почему А.С. Дзасохов указывает на распоряжение Фрадкова, а В.А. Андреев ссылается  на указание, поступившее из ФСБ России. Еще труднее понять,  почему между  распоряжением Фрадкова и этим самым «ШТ НР» прошло  почти три часа, в течение которых оперативным штабом по-прежнему никто не руководил (?). Какая  безумная  разноголосица!  Свидетельствуя  на  процессе Кулаева,  Дзасохов  вопреки своим предыдущим показаниям  заявил, что  ОШ  с 1 сентября возглавлял Андреев. Что касается Андреева, то  он  говорил об этом и раньше, на слушаниях в республиканском парламенте  8  сентября 2004 года, но потом, на  предварительном следствии, назвал другую дату своего назначения – 2 сентября, 14 часов  45  минут,  а  еще позже, на процессе  по  делу  Кулаева, вернулся к прежней – 1 сентября. На том же процессе министр РСО-А  по  чрезвычайным ситуациям показал, что до 2 сентября  штабом руководил А.С. Дзасохов</w:t>
      </w:r>
      <w:r>
        <w:rPr>
          <w:sz w:val="22"/>
        </w:rPr>
        <w:t xml:space="preserve"> </w:t>
      </w:r>
      <w:r>
        <w:rPr>
          <w:b/>
          <w:sz w:val="22"/>
        </w:rPr>
        <w:t>(«Новая газета», №95/1120).</w:t>
      </w:r>
    </w:p>
    <w:p w:rsidR="00825111" w:rsidRDefault="00825111" w:rsidP="00825111">
      <w:pPr>
        <w:pStyle w:val="3"/>
        <w:tabs>
          <w:tab w:val="left" w:pos="8306"/>
        </w:tabs>
        <w:ind w:left="-567" w:right="-766" w:firstLine="851"/>
        <w:rPr>
          <w:sz w:val="22"/>
        </w:rPr>
      </w:pPr>
      <w:r>
        <w:rPr>
          <w:sz w:val="22"/>
        </w:rPr>
        <w:t xml:space="preserve">Как же было на самом деле? Штаб вроде бы имел место быть,  но никто не может с уверенностью сказать, кто и когда им руководил. Когда  во  время  беседы с президентом РФ В.  Путиным  Азамат Сабанов спросил, кто же все-таки руководил штабом в первый день, </w:t>
      </w:r>
      <w:r>
        <w:rPr>
          <w:b/>
          <w:i w:val="0"/>
          <w:sz w:val="22"/>
        </w:rPr>
        <w:t>Путин</w:t>
      </w:r>
      <w:r>
        <w:rPr>
          <w:sz w:val="22"/>
        </w:rPr>
        <w:t xml:space="preserve">   ответил:   «Формально  –  Дзасохов»   </w:t>
      </w:r>
      <w:r>
        <w:rPr>
          <w:b/>
          <w:i w:val="0"/>
          <w:sz w:val="22"/>
        </w:rPr>
        <w:t>(«Новая   газета», №69/1094).</w:t>
      </w:r>
      <w:r>
        <w:rPr>
          <w:sz w:val="22"/>
        </w:rPr>
        <w:t xml:space="preserve">  Что  означает  понятие  формально  в   данном контексте?  Казалось  бы,  оно вообще  неприемлемо,  когда  дело касается   руководства   оперативным  штабом   по   освобождению заложников.  На  самом  же деле, именно оно,  это  слово, наиболее  полно  проясняет ситуацию: кто и когда возглавлял  ОШ, Дзасохов  или  Андреев, с первого сентября или  со  второго,  не имеет  ровным  счетом  никакого значения, потому  что  само  это руководство было формальным.</w:t>
      </w:r>
    </w:p>
    <w:p w:rsidR="00825111" w:rsidRDefault="00825111" w:rsidP="00825111">
      <w:pPr>
        <w:tabs>
          <w:tab w:val="left" w:pos="8306"/>
        </w:tabs>
        <w:ind w:left="-567" w:right="-766" w:firstLine="851"/>
        <w:rPr>
          <w:i/>
          <w:sz w:val="22"/>
        </w:rPr>
      </w:pPr>
      <w:r>
        <w:rPr>
          <w:i/>
          <w:sz w:val="22"/>
        </w:rPr>
        <w:t xml:space="preserve">Вы  помните, конечно, что распоряжение о назначении Андреева, подписанное Фрадковым, «показал» А.С. Дзасохову Проничев. Почему именно он и какова его роль в бесланских событиях? </w:t>
      </w:r>
      <w:r>
        <w:rPr>
          <w:i/>
          <w:sz w:val="22"/>
        </w:rPr>
        <w:lastRenderedPageBreak/>
        <w:t>Обращаемся  к докладу</w:t>
      </w:r>
      <w:r>
        <w:rPr>
          <w:sz w:val="22"/>
        </w:rPr>
        <w:t xml:space="preserve">  </w:t>
      </w:r>
      <w:r>
        <w:rPr>
          <w:b/>
          <w:sz w:val="22"/>
        </w:rPr>
        <w:t>Кесаева</w:t>
      </w:r>
      <w:r>
        <w:rPr>
          <w:sz w:val="22"/>
        </w:rPr>
        <w:t xml:space="preserve">,  </w:t>
      </w:r>
      <w:r>
        <w:rPr>
          <w:i/>
          <w:sz w:val="22"/>
        </w:rPr>
        <w:t xml:space="preserve">к  хронологии 1 сентября: «14.27.  Появляется информация о пребывании в Беслане В. Проничева и В. Анисимова  – заместителей  директора  ФСБ РФ...»  Далее  из  доклада  </w:t>
      </w:r>
      <w:r>
        <w:rPr>
          <w:b/>
          <w:sz w:val="22"/>
        </w:rPr>
        <w:t>Кесаева</w:t>
      </w:r>
      <w:r>
        <w:rPr>
          <w:sz w:val="22"/>
        </w:rPr>
        <w:t xml:space="preserve"> </w:t>
      </w:r>
      <w:r>
        <w:rPr>
          <w:i/>
          <w:sz w:val="22"/>
        </w:rPr>
        <w:t>следует,  что  оперативных  штабов в Беслане  было  несколько  – каждое ведомство расстаралось, – но «самой закрытой и загадочной была структура, тщательно хранившая детали своей работы даже  от членов  вышеупомянутых штабов. Там находились так и не  вошедшие ни в одну официальную штабную структуру заместители Патрушева  – В.  Проничев  и  В. Анисимов, а также М. Паньков,  Т.  Калоев  и другие».</w:t>
      </w:r>
    </w:p>
    <w:p w:rsidR="00825111" w:rsidRDefault="00825111" w:rsidP="00825111">
      <w:pPr>
        <w:tabs>
          <w:tab w:val="left" w:pos="8306"/>
        </w:tabs>
        <w:ind w:left="-567" w:right="-766" w:firstLine="851"/>
        <w:rPr>
          <w:i/>
          <w:sz w:val="22"/>
        </w:rPr>
      </w:pPr>
      <w:r>
        <w:rPr>
          <w:i/>
          <w:sz w:val="22"/>
        </w:rPr>
        <w:t>Интересно, что в протоколе допроса В.А. Андреева нет ни слова о Проничеве и Анисимове, в то время как в протоколе допроса А.С. Дзасохова нет ни слова об Андрееве. Странно, не правда  ли,  что президент  республики никак не взаимодействует  с  руководителем ОШ.  Информацию  о  том,  что прилетает  Аушев,</w:t>
      </w:r>
      <w:r>
        <w:rPr>
          <w:sz w:val="22"/>
        </w:rPr>
        <w:t xml:space="preserve">  </w:t>
      </w:r>
      <w:r>
        <w:rPr>
          <w:b/>
          <w:sz w:val="22"/>
        </w:rPr>
        <w:t>Дзасохов</w:t>
      </w:r>
      <w:r>
        <w:rPr>
          <w:sz w:val="22"/>
        </w:rPr>
        <w:t xml:space="preserve">  </w:t>
      </w:r>
      <w:r>
        <w:rPr>
          <w:i/>
          <w:sz w:val="22"/>
        </w:rPr>
        <w:t>также получает   от  Проничева.  «Сразу  же  по  прибытии  Аушева,   – рассказывает  Александр  Сергеевич, –  я,  Проничев  и  Анисимов встретились  с  ним. Тот подтвердил готовность войти  в  школу». Решение  о  том,  что  Аушев  войдет в захваченную  террористами школу, принималось, как видите, без участия руководителя ОШ В.А. Андреева. Его мнение, попросту говоря, никого не интересовало. Но   и  сам  А.С.  Дзасохов  не  был  персоной  для  чиновных фээсбэшников. В отличие от других, он имел право доступа в  штаб Проничева,  но  как  только он входил  туда,  «все  разговоры немедленно  прерывались»</w:t>
      </w:r>
      <w:r>
        <w:rPr>
          <w:sz w:val="22"/>
        </w:rPr>
        <w:t xml:space="preserve">  </w:t>
      </w:r>
      <w:r>
        <w:rPr>
          <w:b/>
          <w:sz w:val="22"/>
        </w:rPr>
        <w:t>(«Новая  газета»,  14.04.05).</w:t>
      </w:r>
      <w:r>
        <w:rPr>
          <w:sz w:val="22"/>
        </w:rPr>
        <w:t xml:space="preserve">  </w:t>
      </w:r>
      <w:r>
        <w:rPr>
          <w:i/>
          <w:sz w:val="22"/>
        </w:rPr>
        <w:t>Мне рассказали:  один  высокопоставленный  (в  прошлом)  федеральный чиновник, прочитав это, воскликнул: «Молодец, Дзасохов,  здорово им врезал!» Я тоже читал показания А.С. Дзасохова, но, сознаюсь, не  понял,  что  могло вызвать такую реакцию. Мне  объяснили:  в переводе  с  политкорректного  на  русский  эта  фраза  –   «все разговоры  немедленно прерывались» – означает, что  вся  полнота власти  по управлению и проведению антитеррористической операции была сосредоточена в «загадочной структуре» Проничева-Анисимова…</w:t>
      </w:r>
    </w:p>
    <w:p w:rsidR="00825111" w:rsidRDefault="00825111" w:rsidP="00825111">
      <w:pPr>
        <w:tabs>
          <w:tab w:val="left" w:pos="8306"/>
        </w:tabs>
        <w:ind w:left="-567" w:right="-766" w:firstLine="851"/>
        <w:rPr>
          <w:i/>
          <w:sz w:val="22"/>
        </w:rPr>
      </w:pPr>
      <w:r>
        <w:rPr>
          <w:i/>
          <w:sz w:val="22"/>
        </w:rPr>
        <w:t>Сегодня  можно  с  полной  уверенностью  заключить,  что  1-3 сентября  2004  года  в  Беслане располагались  два  оперативных штаба:   формальный  –  Андреева   и   теневой   –Проничева</w:t>
      </w:r>
      <w:r>
        <w:rPr>
          <w:sz w:val="22"/>
        </w:rPr>
        <w:t xml:space="preserve"> [за которым, если помните, стоял Патрушев и Федеральная Служба Безопасности – М.Ж</w:t>
      </w:r>
      <w:r>
        <w:rPr>
          <w:i/>
          <w:sz w:val="22"/>
        </w:rPr>
        <w:t>.</w:t>
      </w:r>
      <w:r w:rsidRPr="00B35E74">
        <w:rPr>
          <w:sz w:val="22"/>
        </w:rPr>
        <w:t>]</w:t>
      </w:r>
      <w:r>
        <w:rPr>
          <w:i/>
          <w:sz w:val="22"/>
        </w:rPr>
        <w:t>.  Действовал  теневой, а отвечать  за  содеянное  было предписано  руководителю формального. (Не зря же после  трагедии Беслана  Андреев  был  не разжалован, как ожидалось  многими,  а повышен  в  звании).  Нормальный  же  штаб,  способный  мыслить, находить  точные  решения  и сознавать  свою  ответственность перед  обществом,  так и не был  создан.  Не  потому  ли  по первому  и, как принято считать, самому верному впечатлению,  Р. Аушев охарактеризовал то, что происходило в Беслане, как хаос.</w:t>
      </w:r>
    </w:p>
    <w:p w:rsidR="00825111" w:rsidRDefault="00825111" w:rsidP="00825111">
      <w:pPr>
        <w:tabs>
          <w:tab w:val="left" w:pos="8306"/>
        </w:tabs>
        <w:ind w:left="-567" w:right="-766" w:firstLine="851"/>
        <w:rPr>
          <w:i/>
          <w:sz w:val="22"/>
        </w:rPr>
      </w:pPr>
    </w:p>
    <w:p w:rsidR="00825111" w:rsidRDefault="00825111" w:rsidP="00825111">
      <w:pPr>
        <w:tabs>
          <w:tab w:val="left" w:pos="8306"/>
        </w:tabs>
        <w:ind w:left="-567" w:right="-766" w:firstLine="851"/>
        <w:rPr>
          <w:i/>
          <w:sz w:val="22"/>
        </w:rPr>
      </w:pPr>
      <w:r>
        <w:rPr>
          <w:b/>
          <w:sz w:val="22"/>
        </w:rPr>
        <w:t>ТРИСТА ПЯТЬДЕСЯТ ЧЕТЫРЕ.</w:t>
      </w:r>
      <w:r>
        <w:rPr>
          <w:i/>
          <w:sz w:val="22"/>
        </w:rPr>
        <w:t xml:space="preserve"> Еще  одна – неофициальная, вроде бы – структура располагалась в том же здании АМС.</w:t>
      </w:r>
    </w:p>
    <w:p w:rsidR="00825111" w:rsidRDefault="00825111" w:rsidP="00825111">
      <w:pPr>
        <w:tabs>
          <w:tab w:val="left" w:pos="8306"/>
        </w:tabs>
        <w:ind w:left="-567" w:right="-766" w:firstLine="851"/>
        <w:rPr>
          <w:i/>
          <w:sz w:val="22"/>
        </w:rPr>
      </w:pPr>
      <w:r>
        <w:rPr>
          <w:b/>
          <w:sz w:val="22"/>
        </w:rPr>
        <w:lastRenderedPageBreak/>
        <w:t>Из    доклада   Кесаева:</w:t>
      </w:r>
      <w:r>
        <w:rPr>
          <w:sz w:val="22"/>
        </w:rPr>
        <w:t xml:space="preserve">   </w:t>
      </w:r>
      <w:r>
        <w:rPr>
          <w:i/>
          <w:sz w:val="22"/>
        </w:rPr>
        <w:t>«Это   был   своего    рода идеологический штаб, где, как теперь становится ясно, готовилась (редактировалась,  цензурировалась и т.д.) информация  перед  ее обнародованием. Именно здесь, скорее всего, родилась пресловутая цифра  о  числе  заложников  – 354...  Именно  туда  вызывали  2 сентября  2004  года  “на  проработку” С.  Кесаева...  где  один господин, представившийся членом штаба, пытался внушить ему, что называть следует цифру заложников, установленную в штабе».</w:t>
      </w:r>
    </w:p>
    <w:p w:rsidR="00825111" w:rsidRDefault="00825111" w:rsidP="00825111">
      <w:pPr>
        <w:tabs>
          <w:tab w:val="left" w:pos="8306"/>
        </w:tabs>
        <w:ind w:left="-567" w:right="-766" w:firstLine="851"/>
        <w:rPr>
          <w:sz w:val="22"/>
        </w:rPr>
      </w:pPr>
      <w:r>
        <w:rPr>
          <w:i/>
          <w:sz w:val="22"/>
        </w:rPr>
        <w:t>Эта  цифра  так же недоступна для понимания, как непонятно  и то,  почему  за нее так упорно, до конца держались представители вышеупомянутых штабов… Пытаясь задним  числом оправдать эту цифру, нам рассказывают, нимало  не смущаясь,  что  она отражала то число заложников,  которое  было официально  заявлено в штабе их родственниками и родителями.  Но это,  мягко говоря, неправда. Уже 1 сентября 2004 года</w:t>
      </w:r>
      <w:r>
        <w:rPr>
          <w:sz w:val="22"/>
        </w:rPr>
        <w:t xml:space="preserve">  </w:t>
      </w:r>
      <w:r>
        <w:rPr>
          <w:b/>
          <w:sz w:val="22"/>
        </w:rPr>
        <w:t>Асланбек Аслаханов</w:t>
      </w:r>
      <w:r>
        <w:rPr>
          <w:sz w:val="22"/>
        </w:rPr>
        <w:t xml:space="preserve"> </w:t>
      </w:r>
      <w:r>
        <w:rPr>
          <w:i/>
          <w:sz w:val="22"/>
        </w:rPr>
        <w:t xml:space="preserve">знал, что захвачено «не 350 человек, как сообщалось, а более 1200, и более 70% из них дети» </w:t>
      </w:r>
      <w:r>
        <w:rPr>
          <w:b/>
          <w:sz w:val="22"/>
        </w:rPr>
        <w:t>(«Channel 4», 14.10.04).</w:t>
      </w:r>
      <w:r>
        <w:rPr>
          <w:sz w:val="22"/>
        </w:rPr>
        <w:t xml:space="preserve"> </w:t>
      </w:r>
      <w:r>
        <w:rPr>
          <w:i/>
          <w:sz w:val="22"/>
        </w:rPr>
        <w:t>Он сообщил   корреспонденту  «Channel  4»,   что   информировал   о количестве  заложников  главу  президентской  администрации.  Не знаю,  как «формальный штаб», но «теневой» не мог не иметь связи с  администрацией  президента РФ. Однако с упорством,  достойным лучшего применения, продолжал озвучивать все ту же цифру – 354.</w:t>
      </w:r>
      <w:r>
        <w:rPr>
          <w:sz w:val="22"/>
        </w:rPr>
        <w:t xml:space="preserve"> </w:t>
      </w:r>
    </w:p>
    <w:p w:rsidR="00825111" w:rsidRDefault="00825111" w:rsidP="00825111">
      <w:pPr>
        <w:tabs>
          <w:tab w:val="left" w:pos="8306"/>
        </w:tabs>
        <w:ind w:left="-567" w:right="-766" w:firstLine="851"/>
        <w:rPr>
          <w:i/>
          <w:sz w:val="22"/>
        </w:rPr>
      </w:pPr>
      <w:r>
        <w:rPr>
          <w:i/>
          <w:sz w:val="22"/>
        </w:rPr>
        <w:t>Ложь   как  универсальное  средство  сопровождала,  а  то   и предваряла едва ли не каждый акт бесланской трагедии. Из  первых сообщений  мы  узнали, что террористы не выходят  на  связь,  не предъявляют никаких требований, а кассета, которую они  передали в  оперативный штаб, пустая. Однако утром 1 сентября журналистка Анна  Политковская связывается с боевиками, насколько я понимаю, без  особых проблем</w:t>
      </w:r>
      <w:r>
        <w:rPr>
          <w:sz w:val="22"/>
        </w:rPr>
        <w:t xml:space="preserve"> </w:t>
      </w:r>
      <w:r>
        <w:rPr>
          <w:b/>
          <w:sz w:val="22"/>
        </w:rPr>
        <w:t>(«Новая газета», №90/1115).</w:t>
      </w:r>
      <w:r>
        <w:rPr>
          <w:sz w:val="22"/>
        </w:rPr>
        <w:t xml:space="preserve"> </w:t>
      </w:r>
      <w:r>
        <w:rPr>
          <w:i/>
          <w:sz w:val="22"/>
        </w:rPr>
        <w:t>В тот же день  с ними  дважды связывается Асланбек Аслаханов</w:t>
      </w:r>
      <w:r>
        <w:rPr>
          <w:sz w:val="22"/>
        </w:rPr>
        <w:t xml:space="preserve"> </w:t>
      </w:r>
      <w:r>
        <w:rPr>
          <w:b/>
          <w:sz w:val="22"/>
        </w:rPr>
        <w:t>(«Channel 4», 14.10.2004).</w:t>
      </w:r>
      <w:r>
        <w:rPr>
          <w:sz w:val="22"/>
        </w:rPr>
        <w:t xml:space="preserve">  </w:t>
      </w:r>
      <w:r>
        <w:rPr>
          <w:i/>
          <w:sz w:val="22"/>
        </w:rPr>
        <w:t>Как помощник президента РФ он не мог не поинтересоваться и  не  доложить  по  инстанции об их требованиях.  Что  касается кассеты,  то  ее наверняка просмотрели в ОШ (теневом,  вероятнее всего), а затем, «пустая», она попала на зарубежные телеканалы и позже  –  на  отечественное телевидение. Кстати, просмотрев  ее, можно  было без труда определить реальное количество заложников… …цифра 354 – это преднамеренная ложь.</w:t>
      </w:r>
    </w:p>
    <w:p w:rsidR="00825111" w:rsidRDefault="00825111" w:rsidP="00825111">
      <w:pPr>
        <w:tabs>
          <w:tab w:val="left" w:pos="8306"/>
        </w:tabs>
        <w:ind w:left="-567" w:right="-766" w:firstLine="851"/>
        <w:rPr>
          <w:i/>
          <w:sz w:val="22"/>
        </w:rPr>
      </w:pPr>
      <w:r>
        <w:rPr>
          <w:i/>
          <w:sz w:val="22"/>
        </w:rPr>
        <w:t>В  докладе Кесаева говорится о том, какую зловещую  роль  эта цифра  сыграла или могла сыграть в дальнейшем. При  планировании операции  по  освобождению  заложников  их  плотность,  то  есть количество   людей  на  единицу  площади,  является   одним   из определяющих  факторов.  Если плотность  неожиданно  оказывается значительно больше предполагаемой, спецоперация может сорваться…</w:t>
      </w:r>
    </w:p>
    <w:p w:rsidR="00825111" w:rsidRDefault="00825111" w:rsidP="00825111">
      <w:pPr>
        <w:tabs>
          <w:tab w:val="left" w:pos="8306"/>
        </w:tabs>
        <w:ind w:left="-567" w:right="-766" w:firstLine="851"/>
        <w:rPr>
          <w:i/>
          <w:sz w:val="22"/>
        </w:rPr>
      </w:pPr>
    </w:p>
    <w:p w:rsidR="00825111" w:rsidRDefault="00825111" w:rsidP="00825111">
      <w:pPr>
        <w:tabs>
          <w:tab w:val="left" w:pos="8306"/>
        </w:tabs>
        <w:ind w:left="-567" w:right="-766" w:firstLine="851"/>
        <w:rPr>
          <w:i/>
          <w:sz w:val="22"/>
        </w:rPr>
      </w:pPr>
      <w:r>
        <w:rPr>
          <w:b/>
          <w:sz w:val="22"/>
        </w:rPr>
        <w:t>...</w:t>
      </w:r>
      <w:r>
        <w:rPr>
          <w:i/>
          <w:sz w:val="22"/>
        </w:rPr>
        <w:t xml:space="preserve"> Есть одна важная частность, которая все время остается как бы в тени общей бесланской трагедии.</w:t>
      </w:r>
    </w:p>
    <w:p w:rsidR="00825111" w:rsidRDefault="00825111" w:rsidP="00825111">
      <w:pPr>
        <w:tabs>
          <w:tab w:val="left" w:pos="8306"/>
        </w:tabs>
        <w:ind w:left="-567" w:right="-766" w:firstLine="851"/>
        <w:rPr>
          <w:i/>
          <w:sz w:val="22"/>
        </w:rPr>
      </w:pPr>
      <w:r>
        <w:rPr>
          <w:b/>
          <w:sz w:val="22"/>
        </w:rPr>
        <w:t>Из   доклада  Кесаева:</w:t>
      </w:r>
      <w:r>
        <w:rPr>
          <w:sz w:val="22"/>
        </w:rPr>
        <w:t xml:space="preserve">  </w:t>
      </w:r>
      <w:r>
        <w:rPr>
          <w:i/>
          <w:sz w:val="22"/>
        </w:rPr>
        <w:t xml:space="preserve">«(1  сентября,  16.30).  После радиовыпуска  новостей расстреляны и выброшены из  окна  второго этажа  7  мужчин». </w:t>
      </w:r>
      <w:r>
        <w:rPr>
          <w:b/>
          <w:sz w:val="22"/>
        </w:rPr>
        <w:t>Заместитель Генпрокурора РФ  Колесников</w:t>
      </w:r>
      <w:r>
        <w:rPr>
          <w:sz w:val="22"/>
        </w:rPr>
        <w:t xml:space="preserve">  </w:t>
      </w:r>
      <w:r>
        <w:rPr>
          <w:i/>
          <w:sz w:val="22"/>
        </w:rPr>
        <w:lastRenderedPageBreak/>
        <w:t>тоже называет    количество   расстрелянных   –   «не    менее    16»</w:t>
      </w:r>
      <w:r>
        <w:rPr>
          <w:sz w:val="22"/>
        </w:rPr>
        <w:t xml:space="preserve"> </w:t>
      </w:r>
      <w:r>
        <w:rPr>
          <w:b/>
          <w:sz w:val="22"/>
        </w:rPr>
        <w:t>(«Владикавказ», №80/344).</w:t>
      </w:r>
      <w:r>
        <w:rPr>
          <w:sz w:val="22"/>
        </w:rPr>
        <w:t xml:space="preserve"> </w:t>
      </w:r>
      <w:r>
        <w:rPr>
          <w:i/>
          <w:sz w:val="22"/>
        </w:rPr>
        <w:t>В прессе встречались и другие числа  – 20   и  21.  У  меня  нет  сведений,  позволяющих  уточнить  эти сообщения,   но  вопрос  сейчас  в  другом:  ПОЧЕМУ   они   были расстреляны?  Мелькали  сообщения  о  том,  что  кто-то  из  них отказался  помогать террористам монтировать взрывные устройства, кто-то   оказал  сопротивление.  Я  не  сомневаюсь  в   мужестве бесланских заложников, но речь-то идет не об одном-двух, а о 16, 20  или  21-ом. Действия такого количества мужчин – это  уже  не просто  сопротивление,  а  восстание, которое  в  принципе  было невозможно:  один  из бандитов, как известно,  сидел  в  зале  и держал  ногу  на  педали, замыкавшей детонаторы целого  арсенала взрывчатки. Любое его движение повлекло бы за собой гибель сотен детей.  Следовательно, массового сопротивления быть не могло  по определению, причина крылась в чем-то другом.</w:t>
      </w:r>
    </w:p>
    <w:p w:rsidR="00825111" w:rsidRDefault="00825111" w:rsidP="00825111">
      <w:pPr>
        <w:tabs>
          <w:tab w:val="left" w:pos="8306"/>
        </w:tabs>
        <w:ind w:left="-567" w:right="-766" w:firstLine="851"/>
        <w:rPr>
          <w:i/>
          <w:sz w:val="22"/>
        </w:rPr>
      </w:pPr>
      <w:r>
        <w:rPr>
          <w:i/>
          <w:sz w:val="22"/>
        </w:rPr>
        <w:t>На     языке    террористов    демонстративный    расстрел заложников  означает, как правило, протест  против  действий властей – отключение электричества, воды, телефона и т.д.,  либо принуждение к переговорам, если власти отказываются их вести или ведут  не  на  том  уровне, которого добиваются  террористы,  и, наконец,  расстрел заложников может быть средством  давления  на власть,  чтобы заставить ее выполнить предъявленные  требования.</w:t>
      </w:r>
    </w:p>
    <w:p w:rsidR="00825111" w:rsidRDefault="00825111" w:rsidP="00825111">
      <w:pPr>
        <w:tabs>
          <w:tab w:val="left" w:pos="8306"/>
        </w:tabs>
        <w:ind w:left="-567" w:right="-766" w:firstLine="851"/>
        <w:rPr>
          <w:i/>
          <w:sz w:val="22"/>
        </w:rPr>
      </w:pPr>
      <w:r>
        <w:rPr>
          <w:i/>
          <w:sz w:val="22"/>
        </w:rPr>
        <w:t>Косвенно  ответ на этот вопрос прочитывается в докладе  Кесаева: семеро    мужчин   были   расстреляны   «после   радиовыпуска новостей».  Каких  новостей и что в  них  говорилось?  Может быть,  по радио еще раз повторили, что террористы не выходят  на связь,  не  выдвигают никаких требований, а заложников  всего лишь   354?  Так  или  иначе,  но  следуя  своим   правилам, выработанным историей терроризма, боевики должны были сообщать в оперативный  штаб  о  причине демонстративных  расстрелов,  либо предупреждать о них заранее.</w:t>
      </w:r>
    </w:p>
    <w:p w:rsidR="00825111" w:rsidRDefault="00825111" w:rsidP="00825111">
      <w:pPr>
        <w:tabs>
          <w:tab w:val="left" w:pos="8306"/>
        </w:tabs>
        <w:ind w:left="-567" w:right="-766" w:firstLine="851"/>
        <w:rPr>
          <w:i/>
          <w:sz w:val="22"/>
        </w:rPr>
      </w:pPr>
      <w:r>
        <w:rPr>
          <w:b/>
          <w:sz w:val="22"/>
        </w:rPr>
        <w:t>Из   доклада  Кесаева:</w:t>
      </w:r>
      <w:r>
        <w:rPr>
          <w:sz w:val="22"/>
        </w:rPr>
        <w:t xml:space="preserve">  </w:t>
      </w:r>
      <w:r>
        <w:rPr>
          <w:i/>
          <w:sz w:val="22"/>
        </w:rPr>
        <w:t>«(1  сентября,  11.05).  Через заложницу  Л. Мамитову боевики потребовали вызвать на переговоры президента  Северной  Осетии А. Дзасохова,  главу  Ингушетии  М. Зязикова,  помощника президента РФ А. Аслаханова  и  доктора  Л.Рошаля...  На  уточняющий вопрос Л. Мамитовой об их требованиях, боевики  заявили ей, что требования хорошо всем  известны</w:t>
      </w:r>
      <w:r>
        <w:rPr>
          <w:sz w:val="22"/>
        </w:rPr>
        <w:t xml:space="preserve">, </w:t>
      </w:r>
      <w:r>
        <w:rPr>
          <w:i/>
          <w:sz w:val="22"/>
        </w:rPr>
        <w:t xml:space="preserve">а главное из них  –  вывод  войск  из Чечни... Также был передан номер контактного телефона»… Из  доклада  же  следует,  что  во  время  разговора   с захватчиками  «у  Мамитовой сложилось впечатление,  что  боевики поддерживают  связь с окружающими школу людьми, в том  числе  не только  с  сообщниками».  То  же  самое  рассказывает  и  бывшая заложница </w:t>
      </w:r>
      <w:r>
        <w:rPr>
          <w:b/>
          <w:sz w:val="22"/>
        </w:rPr>
        <w:t>Тамара Цкаева</w:t>
      </w:r>
      <w:r>
        <w:rPr>
          <w:sz w:val="22"/>
        </w:rPr>
        <w:t xml:space="preserve">, </w:t>
      </w:r>
      <w:r>
        <w:rPr>
          <w:i/>
          <w:sz w:val="22"/>
        </w:rPr>
        <w:t>которая в первые часы захвата «в  самом спортзале  насчитала  7  боевиков,  один  их  которых  постоянно разговаривал по сотовому телефону. Он говорил о выводе войск  из Чечни, об освобождении из тюрьмы каких-то людей и о том, чтобы в школу  пришли Дзасохов, Аслаханов, Зязиков и Рошаль»</w:t>
      </w:r>
      <w:r>
        <w:rPr>
          <w:sz w:val="22"/>
        </w:rPr>
        <w:t xml:space="preserve">  </w:t>
      </w:r>
      <w:r>
        <w:rPr>
          <w:b/>
          <w:sz w:val="22"/>
        </w:rPr>
        <w:t>(«Северная Осетия», 19.10.05).</w:t>
      </w:r>
      <w:r>
        <w:rPr>
          <w:sz w:val="22"/>
        </w:rPr>
        <w:t xml:space="preserve"> </w:t>
      </w:r>
      <w:r>
        <w:rPr>
          <w:i/>
          <w:sz w:val="22"/>
        </w:rPr>
        <w:t xml:space="preserve">Здесь все как будто бы сходится. Однако штатный переговорщик, </w:t>
      </w:r>
      <w:r>
        <w:rPr>
          <w:b/>
          <w:sz w:val="22"/>
        </w:rPr>
        <w:t>офицер ФСБ Виталий Зангионов</w:t>
      </w:r>
      <w:r>
        <w:rPr>
          <w:sz w:val="22"/>
        </w:rPr>
        <w:t xml:space="preserve">,  </w:t>
      </w:r>
      <w:r>
        <w:rPr>
          <w:i/>
          <w:sz w:val="22"/>
        </w:rPr>
        <w:t xml:space="preserve">в своих  показаниях  на  процессе  по  делу  Кулаева  рисует  иную картину:  «Мы  обращались к ним через громкоговорители...  но  в ответ  захватчики  только стреляли. Во второй  половине  дня  из школы  вышла женщина (это был </w:t>
      </w:r>
      <w:r>
        <w:rPr>
          <w:i/>
          <w:sz w:val="22"/>
        </w:rPr>
        <w:lastRenderedPageBreak/>
        <w:t>повторный выход Мамитовой, в 16.05 –  Р.Т.)  и  передала  записку с номером  телефона».  В  записке сообщалось: «Наше терпение на пределе, если не свяжетесь с нами, мы  расстреляем  20 человек»…»</w:t>
      </w:r>
    </w:p>
    <w:p w:rsidR="00825111" w:rsidRDefault="00825111" w:rsidP="00825111">
      <w:pPr>
        <w:pStyle w:val="a3"/>
        <w:rPr>
          <w:b/>
        </w:rPr>
      </w:pPr>
      <w:r w:rsidRPr="00477707">
        <w:rPr>
          <w:i/>
        </w:rPr>
        <w:t xml:space="preserve">Зангионов подтвердил тем самым, что террористы действовали по своим  изуверским, но правилам: они предупредили  о  предстоящем расстреле  – это известно. Чем же ответил Оперативный  штаб  или штабы?  Они  объявили террористов наркоманами и отморозками,  не желающими  выходить  на  связь, и сняв, таким  образом,  с  себя ответственность,   безучастно  наблюдали  за  происходящим.   20 человек стали первыми жертвами бесланской трагедии. Говорить о жестокости террористов не имеет смысла. Террор  по определению  не бывает гуманным. Но то, что сделали явившиеся  в Беслан чудовища, не случалось еще нигде и никогда: они подвергли пытке детей, лишив их пищи и воды и заявляя с цинизмом садистов, что  дети объявили сухую голодовку. В </w:t>
      </w:r>
      <w:r w:rsidRPr="00477707">
        <w:rPr>
          <w:b/>
          <w:i/>
        </w:rPr>
        <w:t>докладе Кесаева</w:t>
      </w:r>
      <w:r w:rsidRPr="00477707">
        <w:rPr>
          <w:i/>
        </w:rPr>
        <w:t xml:space="preserve"> эта  акция прямо  связывается с качеством переговорного процесса: «К исходу второго  дня на переговоры с террористами не вышел  ни  один  из значимых федеральных чиновников, в компетенцию которого хотя  бы отчасти  входило обсуждение выдвинутых боевиками требований».  И так   же   прямо  говорится,  что  именно  это  стало   причиной «ужесточения   режима   содержания   заложников».   Кто-то    из иностранных журналистов спросил президента Путина, имея  в  виду Беслан:  «Почему не велись переговоры?» </w:t>
      </w:r>
      <w:r w:rsidRPr="00477707">
        <w:rPr>
          <w:b/>
          <w:i/>
        </w:rPr>
        <w:t>Путин</w:t>
      </w:r>
      <w:r w:rsidRPr="00477707">
        <w:rPr>
          <w:i/>
        </w:rPr>
        <w:t xml:space="preserve"> ответил: «А  разве вы ведете переговоры с Бен Ладеном?»</w:t>
      </w:r>
      <w:r>
        <w:t xml:space="preserve"> </w:t>
      </w:r>
      <w:r>
        <w:rPr>
          <w:b/>
        </w:rPr>
        <w:t>(Руслан Тотров)</w:t>
      </w:r>
    </w:p>
    <w:p w:rsidR="00825111" w:rsidRDefault="00825111" w:rsidP="00825111">
      <w:pPr>
        <w:pStyle w:val="a3"/>
      </w:pPr>
    </w:p>
    <w:p w:rsidR="00825111" w:rsidRDefault="00825111" w:rsidP="00825111">
      <w:pPr>
        <w:pStyle w:val="a3"/>
      </w:pPr>
    </w:p>
    <w:p w:rsidR="00825111" w:rsidRPr="00477707" w:rsidRDefault="00825111" w:rsidP="00825111">
      <w:pPr>
        <w:pStyle w:val="a3"/>
        <w:rPr>
          <w:b/>
        </w:rPr>
      </w:pPr>
      <w:r w:rsidRPr="00477707">
        <w:rPr>
          <w:b/>
        </w:rPr>
        <w:t xml:space="preserve">…что, в свою очередь, может означать, что руководство так называемого теневого Оперативного Штаба изначально  вообще не  считало переговоры значимым элементом своей деятельности. То есть, на самом деле заложников освобождать они вообще не собирались. </w:t>
      </w:r>
    </w:p>
    <w:p w:rsidR="00825111" w:rsidRDefault="00825111" w:rsidP="00825111">
      <w:pPr>
        <w:pStyle w:val="a3"/>
      </w:pPr>
    </w:p>
    <w:p w:rsidR="00825111" w:rsidRDefault="00825111" w:rsidP="00825111">
      <w:pPr>
        <w:pStyle w:val="a3"/>
      </w:pPr>
    </w:p>
    <w:p w:rsidR="00825111" w:rsidRPr="005731B4" w:rsidRDefault="00825111" w:rsidP="00825111">
      <w:pPr>
        <w:pStyle w:val="a3"/>
        <w:rPr>
          <w:i/>
        </w:rPr>
      </w:pPr>
      <w:r>
        <w:rPr>
          <w:b/>
        </w:rPr>
        <w:t>ПЕРЕГОВОРЩИКИ.</w:t>
      </w:r>
      <w:r>
        <w:t xml:space="preserve"> </w:t>
      </w:r>
      <w:r w:rsidRPr="005731B4">
        <w:rPr>
          <w:i/>
        </w:rPr>
        <w:t>«</w:t>
      </w:r>
      <w:r w:rsidRPr="005731B4">
        <w:rPr>
          <w:b/>
          <w:i/>
        </w:rPr>
        <w:t>В «Новой газете» (06/1128)</w:t>
      </w:r>
      <w:r w:rsidRPr="005731B4">
        <w:rPr>
          <w:i/>
        </w:rPr>
        <w:t xml:space="preserve"> представлен широкий перечень того, чего, судя по его показаниям, не знал основной (!) переговорщик </w:t>
      </w:r>
      <w:r w:rsidRPr="005731B4">
        <w:rPr>
          <w:b/>
        </w:rPr>
        <w:t>Виталий  Зангионов</w:t>
      </w:r>
      <w:r w:rsidRPr="005731B4">
        <w:rPr>
          <w:i/>
        </w:rPr>
        <w:t xml:space="preserve">: «Он не знал, что переговоры  с  террористами ведет  Михаил  Гуцериев; не знал, что в школу должен  был  пойти Руслан Аушев; не знал, что с террористами связался Аслаханов; не знал, что Гуцериев договорился о вывозе расстрелянных заложников на  машине МЧС; не знал, что Дзасохов договаривается с  Закаевым об  участии Масхадова в переговорном процессе; не знал о  точном количестве заложников в школе; не знал о требованиях террористов вывести  войска  из  Чечни; не знал о  вынесенной  из  спортзала видеокассете; не знал о записке, адресованной президенту Путину; не  знал,  каким  образом попал телефон боевиков к  криминальным авторитетам  из Чечни и Ингушетии, которые самостоятельно  вышли на  связь  с  террористами  и пытались  заставить  их  отпустить заложников». О чем же мог говорить с боевиками переговорщик,  не знающий, что происходит рядом с ним, не участвующий в заседаниях ОШ  и не имеющий представления о его </w:t>
      </w:r>
      <w:r w:rsidRPr="005731B4">
        <w:rPr>
          <w:i/>
        </w:rPr>
        <w:lastRenderedPageBreak/>
        <w:t>планах? Все это приводит  к единственно возможному выводу: роль штатного переговорщика  была сведена  руководством  ОШ к формальному  обозначению  его присутствия. На   этот,   с   позволения  сказать,  переговорный   процесс террористы   отреагировали  по-своему:   поняв,   что   расстрел заложников-мужчин  не  произвел  на  Оперативный  штаб  никакого впечатления и никто не собирается говорить с ними, боевиками, от имени  федеральной  власти,  они  применили  другое,  изуверское средство – лишили детей воды. Спортивный зал бесланской школы №1 окончательно превратился в ад.</w:t>
      </w:r>
    </w:p>
    <w:p w:rsidR="00825111" w:rsidRDefault="00825111" w:rsidP="00825111">
      <w:pPr>
        <w:pStyle w:val="a3"/>
      </w:pPr>
      <w:r w:rsidRPr="005731B4">
        <w:rPr>
          <w:i/>
        </w:rPr>
        <w:t xml:space="preserve">Изучая  хронику  бесланских событий,  расписанную  в  докладе Кесаева  чуть  ли не по минутам, приходишь к печальному </w:t>
      </w:r>
      <w:r w:rsidRPr="005731B4">
        <w:t>[я бы сказал – шокирующему! – М.Ж.]</w:t>
      </w:r>
      <w:r w:rsidRPr="005731B4">
        <w:rPr>
          <w:i/>
        </w:rPr>
        <w:t xml:space="preserve"> выводу: штабами  и  их  членами  ничего не было сделано  для  облегчения участи  заложников. Наоборот, положение их ухудшалось  с  каждым часом…»</w:t>
      </w:r>
      <w:r>
        <w:t xml:space="preserve"> </w:t>
      </w:r>
      <w:r>
        <w:rPr>
          <w:b/>
        </w:rPr>
        <w:t>(Руслан Тотров)</w:t>
      </w:r>
    </w:p>
    <w:p w:rsidR="00825111" w:rsidRDefault="00825111" w:rsidP="00825111">
      <w:pPr>
        <w:pStyle w:val="a3"/>
      </w:pPr>
    </w:p>
    <w:p w:rsidR="00825111" w:rsidRDefault="00825111" w:rsidP="00825111">
      <w:pPr>
        <w:pStyle w:val="a3"/>
      </w:pPr>
    </w:p>
    <w:p w:rsidR="00825111" w:rsidRDefault="00825111" w:rsidP="00825111">
      <w:pPr>
        <w:pStyle w:val="a3"/>
      </w:pPr>
      <w:r>
        <w:t xml:space="preserve">Еще одна существенная деталь: как уже говорилось, террористы требовали встречи с А. Дзасоховым, М. Зязиковым, А. Аслахановым и Л.  Рошалем. Зязиков в Беслане не появился вообще, получив, видимо, указание  держаться  как  можно  дальше  от  захваченной  школы. Аслаханов  прибыл  в  Беслан лишь после  начала  штурма.  Доктор Рошаль,  насколько известно из прессы, заявил о своей готовности пойти  в  школу,  но  террористы  пообещали  открыть  огонь   на поражение,  если  он  покажется  в  пределах  видимости, так как в одиночестве, без указанных выше особ он был им не нужен. Из  четырех персоналий остается так же </w:t>
      </w:r>
      <w:r>
        <w:rPr>
          <w:b/>
        </w:rPr>
        <w:t>Дзасохов</w:t>
      </w:r>
      <w:r>
        <w:t xml:space="preserve">, который, по его словам уже  1  сентября был готов идти в школу, но </w:t>
      </w:r>
      <w:r>
        <w:rPr>
          <w:i/>
        </w:rPr>
        <w:t xml:space="preserve">«ко  мне  тогда подошел генерал Паньков </w:t>
      </w:r>
      <w:r>
        <w:t xml:space="preserve">(руководитель Южного управления МВД  РФ) </w:t>
      </w:r>
      <w:r>
        <w:rPr>
          <w:i/>
        </w:rPr>
        <w:t>и  сказал,  что  если  я попытаюсь это сделать,  меня  арестуют»</w:t>
      </w:r>
      <w:r>
        <w:t xml:space="preserve"> </w:t>
      </w:r>
      <w:r>
        <w:rPr>
          <w:b/>
        </w:rPr>
        <w:t>(«Северная   Осетия»,  №5/24556).</w:t>
      </w:r>
    </w:p>
    <w:p w:rsidR="00825111" w:rsidRDefault="00825111" w:rsidP="00825111">
      <w:pPr>
        <w:pStyle w:val="a3"/>
      </w:pPr>
    </w:p>
    <w:p w:rsidR="00825111" w:rsidRDefault="00825111" w:rsidP="00825111">
      <w:pPr>
        <w:pStyle w:val="a3"/>
      </w:pPr>
    </w:p>
    <w:p w:rsidR="00825111" w:rsidRDefault="00825111" w:rsidP="00825111">
      <w:pPr>
        <w:pStyle w:val="a3"/>
        <w:rPr>
          <w:b/>
        </w:rPr>
      </w:pPr>
      <w:r w:rsidRPr="005731B4">
        <w:rPr>
          <w:i/>
        </w:rPr>
        <w:t>«Почему именно он остановил Дзасохова? Решение  о  том, что  президент республики войдет в школу, могло и должно было планироваться  и  приниматься только официальным  штабом,  а Паньков,  как  известно,  в  нем не  значился.  Зато  состоял  в «теневом»  – при Проничеве и Анисимове. Таким образом, остановив Дзасохова,    Паньков   совершенно   недвусмысленно   подтвердил властный  статус  именно «теневого» штаба,  для  которого решения  официального (если они имели место быть) ровным  счетом ничего не значили…»</w:t>
      </w:r>
      <w:r>
        <w:t xml:space="preserve"> </w:t>
      </w:r>
      <w:r>
        <w:rPr>
          <w:b/>
        </w:rPr>
        <w:t>(Руслан Тотров)</w:t>
      </w:r>
    </w:p>
    <w:p w:rsidR="00825111" w:rsidRDefault="00825111" w:rsidP="00825111">
      <w:pPr>
        <w:pStyle w:val="a3"/>
      </w:pPr>
    </w:p>
    <w:p w:rsidR="00825111" w:rsidRPr="005731B4" w:rsidRDefault="00825111" w:rsidP="00825111">
      <w:pPr>
        <w:pStyle w:val="a3"/>
        <w:rPr>
          <w:i/>
        </w:rPr>
      </w:pPr>
      <w:r w:rsidRPr="005731B4">
        <w:rPr>
          <w:i/>
        </w:rPr>
        <w:t>«Представ   перед  комиссией  Торшина</w:t>
      </w:r>
      <w:r w:rsidRPr="005731B4">
        <w:t xml:space="preserve">,  </w:t>
      </w:r>
      <w:r w:rsidRPr="005731B4">
        <w:rPr>
          <w:b/>
        </w:rPr>
        <w:t>Проничев  и   Анисимов</w:t>
      </w:r>
      <w:r w:rsidRPr="005731B4">
        <w:rPr>
          <w:i/>
        </w:rPr>
        <w:t xml:space="preserve"> заявили:  «Нас  послал Патрушев для оказания помощи  в  качестве советников». Это из интервью члена комиссии Юрия Иванова </w:t>
      </w:r>
      <w:r w:rsidRPr="005731B4">
        <w:rPr>
          <w:b/>
          <w:i/>
        </w:rPr>
        <w:t>(«</w:t>
      </w:r>
      <w:r w:rsidRPr="005731B4">
        <w:rPr>
          <w:b/>
        </w:rPr>
        <w:t>Новая газета»,  №04/1126).</w:t>
      </w:r>
      <w:r w:rsidRPr="005731B4">
        <w:rPr>
          <w:i/>
        </w:rPr>
        <w:t xml:space="preserve"> И далее: «По закону о борьбе с  терроризмом никаких советников быть не должно: есть штаб, у него вся полнота ответственности  за принимаемые решения... Если  у  руководителя контртеррористической  операции Андреева в  качестве  </w:t>
      </w:r>
      <w:r w:rsidRPr="005731B4">
        <w:rPr>
          <w:i/>
        </w:rPr>
        <w:lastRenderedPageBreak/>
        <w:t>советников два  его  начальника,  то  как он будет принимать  решения?»  И, наконец,  вывод: «Советники от Патрушева – главные фигуры (в  бесланской  штабной  иерархии  –  Р.Т.),  но  без  всякой ответственности».</w:t>
      </w:r>
    </w:p>
    <w:p w:rsidR="00825111" w:rsidRDefault="00825111" w:rsidP="00825111">
      <w:pPr>
        <w:pStyle w:val="a3"/>
        <w:rPr>
          <w:b/>
        </w:rPr>
      </w:pPr>
      <w:r w:rsidRPr="005731B4">
        <w:rPr>
          <w:i/>
        </w:rPr>
        <w:t xml:space="preserve">Насколько  известно, ни у Дзасохова, ни у  Андреева  не  было опыта  проведения контртеррористических операций  (если  принять версию,  что они оба – вначале первый, затем второй  –  являлись не  формальными  руководителями  ОШ).  Имя  же  Проничева мелькало в прессе в связи с операцией по освобождению заложников в  театре  на  Дубровке.  Там,  при  штурме,  был  применен  газ фентанил,  но при этом врачам забыли выдать антидот,  что стало  причиной  гибели  множества  заложников.  В  Беслане   же наоборот:      «Работники      районной      больницы      могут засвидетельствовать, что неизвестные сотрудники ФСБ РФ проводили инструктаж  для местных врачей. В частности, еще 1 сентября  они приказали   в   случае  штурма  всем  освобожденным   заложникам вкалывать...  антидот  фентанила»  </w:t>
      </w:r>
      <w:r w:rsidRPr="005731B4">
        <w:rPr>
          <w:b/>
        </w:rPr>
        <w:t>(«Новая  газета»,   14.0405).</w:t>
      </w:r>
      <w:r w:rsidRPr="005731B4">
        <w:rPr>
          <w:i/>
        </w:rPr>
        <w:t xml:space="preserve"> Однако террористы учли опыт «Норд-Оста», запаслись противогазами и повыбивали где надо стекла, исключив таким образом возможность газовой   атаки,   но   антидот  все  же  кололи,   потому   что забыли  отменить  предыдущий  приказ…»</w:t>
      </w:r>
      <w:r>
        <w:t xml:space="preserve"> </w:t>
      </w:r>
      <w:r>
        <w:rPr>
          <w:b/>
        </w:rPr>
        <w:t>(Руслан Тотров)</w:t>
      </w:r>
    </w:p>
    <w:p w:rsidR="00825111" w:rsidRDefault="00825111" w:rsidP="00825111">
      <w:pPr>
        <w:pStyle w:val="a3"/>
      </w:pPr>
    </w:p>
    <w:p w:rsidR="00825111" w:rsidRDefault="00825111" w:rsidP="00825111">
      <w:pPr>
        <w:pStyle w:val="a3"/>
      </w:pPr>
    </w:p>
    <w:p w:rsidR="00825111" w:rsidRPr="005731B4" w:rsidRDefault="00825111" w:rsidP="00825111">
      <w:pPr>
        <w:pStyle w:val="a3"/>
        <w:rPr>
          <w:b/>
        </w:rPr>
      </w:pPr>
      <w:r w:rsidRPr="005731B4">
        <w:rPr>
          <w:b/>
        </w:rPr>
        <w:t xml:space="preserve">На мой взгляд, и вскоре Вы поймете, почему я так считаю, все это происходило неслучайно. Произошедшее не есть результат забывчивости или безалаберности. Напротив, это делалось намеренно, с целью увеличения количества жертв. </w:t>
      </w:r>
    </w:p>
    <w:p w:rsidR="00825111" w:rsidRPr="005731B4" w:rsidRDefault="00825111" w:rsidP="00825111">
      <w:pPr>
        <w:pStyle w:val="a3"/>
        <w:rPr>
          <w:b/>
        </w:rPr>
      </w:pPr>
    </w:p>
    <w:p w:rsidR="00825111" w:rsidRDefault="00825111" w:rsidP="00825111">
      <w:pPr>
        <w:pStyle w:val="a3"/>
      </w:pPr>
    </w:p>
    <w:p w:rsidR="00825111" w:rsidRPr="005731B4" w:rsidRDefault="00825111" w:rsidP="00825111">
      <w:pPr>
        <w:pStyle w:val="a3"/>
        <w:rPr>
          <w:i/>
        </w:rPr>
      </w:pPr>
      <w:r w:rsidRPr="005E0563">
        <w:rPr>
          <w:b/>
        </w:rPr>
        <w:t xml:space="preserve">  </w:t>
      </w:r>
      <w:r w:rsidRPr="005731B4">
        <w:rPr>
          <w:b/>
          <w:i/>
        </w:rPr>
        <w:t>…</w:t>
      </w:r>
      <w:r w:rsidRPr="005731B4">
        <w:rPr>
          <w:i/>
        </w:rPr>
        <w:t>«С первого же дня захвата руководители Оперативного штаба (или штабов)   начали  и  продолжали  озвучивать  для  российских   и зарубежных журналистов и далее – для всего мира – успокоительные сообщения   о   том,  что  они  не  готовятся  к   штурму.   Эта дезинформация предназначалась, видимо, для террористов, но и  не только для них. Обстановка в Беслане коренным образом отличалась от  той, что сложилась при захвате заложников в Москве, в театре на  Дубровке.  Там все было оцеплено, да и людей  за  оцеплением было  не так уж много. Здесь же, в маленьком городе, едва ли  не все  население вышло на улицу, все рвались к школе, многие  были вооружены  –  в  московских СМИ из называли  ополченцами.  Кроме того,  из всех уголков Осетии в Беслан устремились люди, надеясь хоть как-то помочь бесланцам, попавшим в беду.</w:t>
      </w:r>
    </w:p>
    <w:p w:rsidR="00825111" w:rsidRPr="005731B4" w:rsidRDefault="00825111" w:rsidP="00825111">
      <w:pPr>
        <w:pStyle w:val="a3"/>
        <w:rPr>
          <w:i/>
        </w:rPr>
      </w:pPr>
      <w:r>
        <w:rPr>
          <w:b/>
        </w:rPr>
        <w:t>Из  доклада Кесаева:</w:t>
      </w:r>
      <w:r>
        <w:t xml:space="preserve"> </w:t>
      </w:r>
      <w:r w:rsidRPr="005731B4">
        <w:rPr>
          <w:i/>
        </w:rPr>
        <w:t xml:space="preserve">«(1 сентября, 22.20).  Достаточно многочисленная  группа людей, в том числе и не жителей  Беслана, двинулась  маршем к зданию Администрации местного самоуправления Правобережного   района   с   требованием   предпринять    более решительные  действия  по  освобождению  заложников,  угрожая  в противном    случае    предпринять   соответствующие    действия самостоятельно. Встретившийся с ними председатель Парламента РСО-А   Т.Д.   Мамсуров  убедил  людей  успокоиться  и   разойтись». «Решительные  действия», </w:t>
      </w:r>
      <w:r w:rsidRPr="005731B4">
        <w:rPr>
          <w:i/>
        </w:rPr>
        <w:lastRenderedPageBreak/>
        <w:t>конечно же, не означали  –  немедленный штурм.   Скорее  это  была  реакция  на  неадекватные  заявления руководителей Оперативного штаба о том, что боевики не выдвигают никаких  требований  и не выходят на связь.  После  разговора  с Мамсуровым люди разошлись, но вовсе не по домам, продолжая ждать и надеяться.</w:t>
      </w:r>
    </w:p>
    <w:p w:rsidR="00825111" w:rsidRDefault="00825111" w:rsidP="00825111">
      <w:pPr>
        <w:pStyle w:val="a3"/>
      </w:pPr>
      <w:r>
        <w:t xml:space="preserve">            </w:t>
      </w:r>
    </w:p>
    <w:p w:rsidR="00825111" w:rsidRPr="005731B4" w:rsidRDefault="00825111" w:rsidP="00825111">
      <w:pPr>
        <w:pStyle w:val="a3"/>
        <w:rPr>
          <w:i/>
        </w:rPr>
      </w:pPr>
      <w:r>
        <w:t xml:space="preserve">            </w:t>
      </w:r>
      <w:r>
        <w:rPr>
          <w:b/>
        </w:rPr>
        <w:t>В ОЖИДАНИИ МАСХАДОВА</w:t>
      </w:r>
      <w:r>
        <w:t xml:space="preserve">. </w:t>
      </w:r>
      <w:r w:rsidRPr="005731B4">
        <w:rPr>
          <w:i/>
        </w:rPr>
        <w:t xml:space="preserve">Понимая  трагичность сложившейся ситуации и то, к чему  может привести  даже  самый  асимметричный, но силовой  вариант,  А.С. Дзасохов  вынужден был искать свой ответ, естественно, в  рамках изначально   отвергнутого  переговорного   процесса.   Поскольку требования  террористов относились к федеральному уровню  (вывод войск  из  Чечни  и  так далее), но никто из высших  федеральных чиновников  переговорной инициативы не  проявлял,  а  Зязиков  и Аслаханов  в  Беслане  не  появлялись, Дзасохов  решил  привлечь Масхадова,  тем  более,  что  как  можно  судить  по   некоторым публикациям, террористы приняли это предложение. Не протестовали и руководители антитеррористической операции. Из  протокола допроса </w:t>
      </w:r>
      <w:r w:rsidRPr="005731B4">
        <w:rPr>
          <w:b/>
          <w:i/>
        </w:rPr>
        <w:t>А.С. Дзасохова:</w:t>
      </w:r>
      <w:r w:rsidRPr="005731B4">
        <w:rPr>
          <w:i/>
        </w:rPr>
        <w:t xml:space="preserve"> «В  нашей  среде никто  не оспаривал важности установления контактов с Масхадовым для  использования его возможностей по освобождению  заложников. При  мне Аушев, раздобыв телефон Закаева, позвонил ему в Лондон. Нашел  он его быстро, где – я не знаю. С Закаевым Аушев  говорил по-русски.   Затем  я  забрал  трубку  и  говорил   с   Закаевым решительно,   можно  сказать,  потребовал  что-то  сделать   для разрешения  ситуации с заложниками. Закаев сказал, что  связь  с Масхадовым  односторонняя, но он, как только  Масхадов  на  него выйдет, даст нам знать. У меня был и второй разговор с Закаевым, который  сообщил,  что у него состоялся разговор  с  Масхадовым. Закаев потребовал гарантии неприкосновенности ему или Масхадову, если они прибудут в Беслан, на что я ответил, что наш разговор и есть приглашение к разговору об этом… В нашей среде никто не оспаривал важности установления контактов  с  Масхадовым»...</w:t>
      </w:r>
    </w:p>
    <w:p w:rsidR="00825111" w:rsidRPr="005731B4" w:rsidRDefault="00825111" w:rsidP="00825111">
      <w:pPr>
        <w:pStyle w:val="a3"/>
        <w:rPr>
          <w:i/>
        </w:rPr>
      </w:pPr>
      <w:r w:rsidRPr="005731B4">
        <w:rPr>
          <w:i/>
        </w:rPr>
        <w:t>Интересно было бы узнать,  из  кого состояла   эта  «наша  среда»?  Если  это  были  республиканские чиновники, то они наверняка не были «против». Федеральные же  на словах могли быть не «против», но и «за» они, конечно, не были.</w:t>
      </w:r>
    </w:p>
    <w:p w:rsidR="00825111" w:rsidRDefault="00825111" w:rsidP="00825111">
      <w:pPr>
        <w:pStyle w:val="a3"/>
      </w:pPr>
    </w:p>
    <w:p w:rsidR="00825111" w:rsidRPr="005731B4" w:rsidRDefault="00825111" w:rsidP="00825111">
      <w:pPr>
        <w:pStyle w:val="a3"/>
        <w:rPr>
          <w:i/>
        </w:rPr>
      </w:pPr>
      <w:r>
        <w:rPr>
          <w:b/>
        </w:rPr>
        <w:t>ТАНКИ ВЫДВИГАЮТСЯ НА БОЕВЫЕ ПОЗИЦИИ.</w:t>
      </w:r>
      <w:r>
        <w:t xml:space="preserve"> </w:t>
      </w:r>
      <w:r w:rsidRPr="005731B4">
        <w:rPr>
          <w:i/>
        </w:rPr>
        <w:t xml:space="preserve">Далее последовала цепь совпадений, количество которых вряд ли могло быть вызвано только случайностью. </w:t>
      </w:r>
    </w:p>
    <w:p w:rsidR="00825111" w:rsidRPr="005731B4" w:rsidRDefault="00825111" w:rsidP="00825111">
      <w:pPr>
        <w:pStyle w:val="a3"/>
        <w:rPr>
          <w:i/>
        </w:rPr>
      </w:pPr>
      <w:r w:rsidRPr="005731B4">
        <w:rPr>
          <w:i/>
        </w:rPr>
        <w:t xml:space="preserve">В  16.00 (2 сентября) состоялся разговор  Дзасохова  с Закаевым. </w:t>
      </w:r>
    </w:p>
    <w:p w:rsidR="00825111" w:rsidRPr="005731B4" w:rsidRDefault="00825111" w:rsidP="00825111">
      <w:pPr>
        <w:pStyle w:val="a3"/>
        <w:rPr>
          <w:i/>
        </w:rPr>
      </w:pPr>
      <w:r w:rsidRPr="005731B4">
        <w:rPr>
          <w:i/>
        </w:rPr>
        <w:t>В 18.15, то есть через полтора часа, из Владикавказа вБеслан прибыла бронетехника – танки и БТР.</w:t>
      </w:r>
    </w:p>
    <w:p w:rsidR="00825111" w:rsidRPr="005731B4" w:rsidRDefault="00825111" w:rsidP="00825111">
      <w:pPr>
        <w:pStyle w:val="a3"/>
        <w:rPr>
          <w:i/>
        </w:rPr>
      </w:pPr>
      <w:r w:rsidRPr="005731B4">
        <w:rPr>
          <w:i/>
        </w:rPr>
        <w:t>В   19.50  был  развернут  полевой  госпиталь   –   16 медицинских бригад. При этом телеканалы продолжали рассказывать, что Оперативный штаб не готовится к штурму.</w:t>
      </w:r>
    </w:p>
    <w:p w:rsidR="00825111" w:rsidRPr="005731B4" w:rsidRDefault="00825111" w:rsidP="00825111">
      <w:pPr>
        <w:pStyle w:val="a3"/>
        <w:rPr>
          <w:i/>
        </w:rPr>
      </w:pPr>
      <w:r w:rsidRPr="005731B4">
        <w:rPr>
          <w:i/>
        </w:rPr>
        <w:t>В   22.00  А.С.  Дзасохов,  встретившись  с   жителями Беслана, говорит «о новых фигурантах в переговорном процессе,  с которыми связываются определенные надежды».</w:t>
      </w:r>
    </w:p>
    <w:p w:rsidR="00825111" w:rsidRPr="005731B4" w:rsidRDefault="00825111" w:rsidP="00825111">
      <w:pPr>
        <w:pStyle w:val="a3"/>
        <w:rPr>
          <w:i/>
        </w:rPr>
      </w:pPr>
      <w:r w:rsidRPr="005731B4">
        <w:rPr>
          <w:i/>
        </w:rPr>
        <w:lastRenderedPageBreak/>
        <w:t>В  22.15  Ахмед Закаев заявляет в  интервью  AFP,  что Аслан Масхадов готов «без предварительных условий» содействовать мирному разрешению кризиса</w:t>
      </w:r>
      <w:r>
        <w:t xml:space="preserve"> </w:t>
      </w:r>
      <w:r w:rsidRPr="005731B4">
        <w:rPr>
          <w:i/>
        </w:rPr>
        <w:t>(вся хронология из доклада Кесаева).</w:t>
      </w:r>
    </w:p>
    <w:p w:rsidR="00825111" w:rsidRPr="005731B4" w:rsidRDefault="00825111" w:rsidP="00825111">
      <w:pPr>
        <w:pStyle w:val="a3"/>
        <w:rPr>
          <w:i/>
        </w:rPr>
      </w:pPr>
      <w:r>
        <w:t xml:space="preserve">            </w:t>
      </w:r>
      <w:r w:rsidRPr="005731B4">
        <w:rPr>
          <w:i/>
        </w:rPr>
        <w:t>Подходит к концу второй день бесланской трагедии.</w:t>
      </w:r>
    </w:p>
    <w:p w:rsidR="00825111" w:rsidRPr="005731B4" w:rsidRDefault="00825111" w:rsidP="00825111">
      <w:pPr>
        <w:pStyle w:val="a3"/>
        <w:rPr>
          <w:i/>
        </w:rPr>
      </w:pPr>
      <w:r w:rsidRPr="005731B4">
        <w:rPr>
          <w:i/>
        </w:rPr>
        <w:t xml:space="preserve">В  ночь  со  второго на третье сентября, в  00.43, </w:t>
      </w:r>
      <w:r>
        <w:t xml:space="preserve"> </w:t>
      </w:r>
      <w:r>
        <w:rPr>
          <w:b/>
        </w:rPr>
        <w:t>на сайте  kavkazcenter</w:t>
      </w:r>
      <w:r>
        <w:t xml:space="preserve"> </w:t>
      </w:r>
      <w:r w:rsidRPr="005731B4">
        <w:rPr>
          <w:i/>
        </w:rPr>
        <w:t xml:space="preserve">появилась статья </w:t>
      </w:r>
      <w:r>
        <w:rPr>
          <w:b/>
        </w:rPr>
        <w:t>«Готовится  штурм  школы  в Беслане»</w:t>
      </w:r>
      <w:r>
        <w:t xml:space="preserve">,  </w:t>
      </w:r>
      <w:r w:rsidRPr="005731B4">
        <w:rPr>
          <w:i/>
        </w:rPr>
        <w:t xml:space="preserve">автор  которой сообщал: «Перед штурмом  здания  школы может  быть объявлено, что... невменяемые террористы  привели  в действие взрывное устройство». (Нам остается только гадать,  был ли   автор   ясновидцем,  выдающимся  аналитиком,   или   просто воспользовался  утечкой из спецслужб. Ясно другое:  статья  была замечена  спецслужбами – не зря же к утру 3  сентября  сайт  был взломан  и  заблокирован). </w:t>
      </w:r>
    </w:p>
    <w:p w:rsidR="00825111" w:rsidRPr="005731B4" w:rsidRDefault="00825111" w:rsidP="00825111">
      <w:pPr>
        <w:pStyle w:val="a3"/>
        <w:rPr>
          <w:i/>
        </w:rPr>
      </w:pPr>
      <w:r w:rsidRPr="005731B4">
        <w:rPr>
          <w:i/>
        </w:rPr>
        <w:t>В 11.11  в  ответ  на  просьбы Аушева  и  Гуцериева  террористы соглашаются  на  эвакуацию  тел убитых   заложников.  Акция  малопонятная,  если   учесть,   что обстановка и без того накалена до предела. Грузовик с  двадцатью трупами в открытом кузове вызвал бы взрыв негодования не  только в Беслане, но и во всей Осетии, и обращено бы оно было на власть и руководителей оперативным штабом... А может быть, кто-то знал, что тела расстрелянных не будут вывезены?</w:t>
      </w:r>
    </w:p>
    <w:p w:rsidR="00825111" w:rsidRPr="005731B4" w:rsidRDefault="00825111" w:rsidP="00825111">
      <w:pPr>
        <w:pStyle w:val="a3"/>
        <w:rPr>
          <w:i/>
        </w:rPr>
      </w:pPr>
      <w:r w:rsidRPr="005731B4">
        <w:rPr>
          <w:i/>
        </w:rPr>
        <w:t>В   12.00  Закаев  сообщает  Дзасохову  о   готовности Масхадова  при определенных условиях (организация  коридора  для его  проезда. – Р.Т.) прибыть в Беслан. Российские и  зарубежныетелеканалы  озвучивают  заявление  Дзасохова  о  том,   что   на подготовку  коридора  для  Масхадова понадобится  два-три  часа. Следовательно,  прибытие  Масхадова в Беслан  можно  ожидать  во второй половине дня или к вечеру 3 сентября.</w:t>
      </w:r>
    </w:p>
    <w:p w:rsidR="00825111" w:rsidRDefault="00825111" w:rsidP="00825111">
      <w:pPr>
        <w:pStyle w:val="a3"/>
        <w:rPr>
          <w:b/>
        </w:rPr>
      </w:pPr>
      <w:r w:rsidRPr="005731B4">
        <w:rPr>
          <w:i/>
        </w:rPr>
        <w:t>В 12.30 танки выдвигаются на боевые позиции, на расстояние 200 м до школы</w:t>
      </w:r>
      <w:r>
        <w:rPr>
          <w:b/>
        </w:rPr>
        <w:t xml:space="preserve"> («Новая газета», 31.01.05).</w:t>
      </w:r>
    </w:p>
    <w:p w:rsidR="00825111" w:rsidRPr="005731B4" w:rsidRDefault="00825111" w:rsidP="00825111">
      <w:pPr>
        <w:pStyle w:val="a3"/>
        <w:rPr>
          <w:i/>
        </w:rPr>
      </w:pPr>
      <w:r w:rsidRPr="005731B4">
        <w:rPr>
          <w:i/>
        </w:rPr>
        <w:t>В  12.55  к зданию школы направляются  (на  грузовике) четыре сотрудника МЧС, чтобы забрать тела погибших.</w:t>
      </w:r>
    </w:p>
    <w:p w:rsidR="00825111" w:rsidRDefault="00825111" w:rsidP="00825111">
      <w:pPr>
        <w:pStyle w:val="a3"/>
      </w:pPr>
      <w:r w:rsidRPr="005731B4">
        <w:rPr>
          <w:i/>
        </w:rPr>
        <w:t>В  13.05  в  здании слышны два  мощных  взрыва.  Отдан приказ спецназу начать операцию по освобождению заложников</w:t>
      </w:r>
      <w:r>
        <w:t xml:space="preserve">  </w:t>
      </w:r>
      <w:r>
        <w:rPr>
          <w:b/>
        </w:rPr>
        <w:t>(вся хронология, кроме «НГ», из доклада Кесаева).</w:t>
      </w:r>
    </w:p>
    <w:p w:rsidR="00825111" w:rsidRPr="005731B4" w:rsidRDefault="00825111" w:rsidP="00825111">
      <w:pPr>
        <w:pStyle w:val="a3"/>
        <w:rPr>
          <w:i/>
        </w:rPr>
      </w:pPr>
      <w:r w:rsidRPr="005731B4">
        <w:rPr>
          <w:i/>
        </w:rPr>
        <w:t>Из протокола допроса</w:t>
      </w:r>
      <w:r>
        <w:t xml:space="preserve"> </w:t>
      </w:r>
      <w:r w:rsidRPr="005731B4">
        <w:rPr>
          <w:b/>
        </w:rPr>
        <w:t>А.С. Дзасохова:</w:t>
      </w:r>
      <w:r>
        <w:t xml:space="preserve"> </w:t>
      </w:r>
      <w:r w:rsidRPr="005731B4">
        <w:rPr>
          <w:i/>
        </w:rPr>
        <w:t>«Что произошло  3 сентября  в 13 часов, почему начались взрывы в школе – для  меня остается   загадкой.  Могу  подтвердить,  что  штурм  школы   не планировался».  Представ  перед  Советом  федерации,</w:t>
      </w:r>
      <w:r>
        <w:t xml:space="preserve">  </w:t>
      </w:r>
      <w:r>
        <w:rPr>
          <w:b/>
        </w:rPr>
        <w:t>глава  ФСБ Патрушев</w:t>
      </w:r>
      <w:r>
        <w:t xml:space="preserve"> </w:t>
      </w:r>
      <w:r w:rsidRPr="005731B4">
        <w:rPr>
          <w:i/>
        </w:rPr>
        <w:t xml:space="preserve">заявил: «Мы планировали штурм, но в другой день.  Из-за неблагоприятного стечения обстоятельств нам пришлось действовать спонтанно»  </w:t>
      </w:r>
      <w:r>
        <w:t xml:space="preserve"> </w:t>
      </w:r>
      <w:r>
        <w:rPr>
          <w:b/>
        </w:rPr>
        <w:t>(«Die  Press»,  24.09.2004)</w:t>
      </w:r>
      <w:r>
        <w:t xml:space="preserve">.  </w:t>
      </w:r>
      <w:r w:rsidRPr="005731B4">
        <w:rPr>
          <w:i/>
        </w:rPr>
        <w:t>Он  не  говорит   «мы планировали  продолжать  переговоры (с участием  Масхадова)»,  а сообщает  о  штурме, но «в другой день». Итак, штурм планируется через сутки или двое, а танки, демаскировав себя, выдвигаются на боевые  позиции именно 3 сентября, за 35 минут до первого взрыва в школе. Случайное совпадение?</w:t>
      </w:r>
    </w:p>
    <w:p w:rsidR="00825111" w:rsidRPr="005731B4" w:rsidRDefault="00825111" w:rsidP="00825111">
      <w:pPr>
        <w:pStyle w:val="a3"/>
        <w:rPr>
          <w:i/>
        </w:rPr>
      </w:pPr>
    </w:p>
    <w:p w:rsidR="00825111" w:rsidRDefault="00825111" w:rsidP="00825111">
      <w:pPr>
        <w:pStyle w:val="a3"/>
        <w:rPr>
          <w:b/>
        </w:rPr>
      </w:pPr>
      <w:r>
        <w:rPr>
          <w:b/>
        </w:rPr>
        <w:lastRenderedPageBreak/>
        <w:t>ПЕРВЫЙ ВЗРЫВ.</w:t>
      </w:r>
      <w:r>
        <w:t xml:space="preserve"> </w:t>
      </w:r>
      <w:r w:rsidRPr="005731B4">
        <w:rPr>
          <w:i/>
        </w:rPr>
        <w:t>В  12.55  к  зданию  школы  подъезжают  на  грузовике  четыре сотрудника  МЧС.  У  них налажена телефонная  связь  с  главарем террористов. Он сказал: «Чтоб ни одного урода рядом  с  вами  не было».   Один  из  двух  оставшихся  в  живых  сотрудников   МЧС рассказал:   «Мы  подъехали,  открыли  дверцы,  открыли   борта, показали,  что пустые, перенесли один труп боевика на крыльцо  – они  сами боялись забрать его с открытого места. А потом  доктор пошел  с ними за угол, а мы остались стоять у забора с поднятыми вверх  руками,  и  тут началась какая-то стрельба.  Если  бы  не начали  стрелять, все было бы нормально. С боевиками у нас  была нормальная  договоренность.  Мы  абсолютно  были  уверены,   что вернемся.  Это  была  просто подстава  –  забрать  трупы»</w:t>
      </w:r>
      <w:r>
        <w:t xml:space="preserve"> </w:t>
      </w:r>
      <w:r>
        <w:rPr>
          <w:b/>
        </w:rPr>
        <w:t>(«МК»,  14.09.2005).</w:t>
      </w:r>
      <w:r>
        <w:t xml:space="preserve">  </w:t>
      </w:r>
      <w:r w:rsidRPr="005731B4">
        <w:rPr>
          <w:i/>
        </w:rPr>
        <w:t xml:space="preserve">Так  же думали,  возможно,  и  террористы: почему-то они не убили спасателя, который был в непосредственном контакте с ними. Сотрудник МЧС утверждает, что сначала была стрельба и  только потом   взрывы.   О  том  же  самом  рассказывает  </w:t>
      </w:r>
      <w:r>
        <w:rPr>
          <w:b/>
        </w:rPr>
        <w:t>корреспондент «Московского комсомольца» Вадим Речкалов:</w:t>
      </w:r>
      <w:r>
        <w:t xml:space="preserve"> </w:t>
      </w:r>
      <w:r w:rsidRPr="005731B4">
        <w:rPr>
          <w:i/>
        </w:rPr>
        <w:t>«Я в те минуты  шел  с фотографом к больнице. И мы тоже сначала услышали стрельбу,  еще забоялись  переходить через железнодорожное полотно, потому  что место открытое и есть вероятность схватить шальную пулю. Стояли, слушали стрельбу и думали, куда бежать. К больнице, куда  сейчас эмчеэсовцы привезут трупы, или обратно к школе на эту непонятную пока  стрельбу...  И  только  когда  прогремел  взрыв,  мы,   не сговариваясь, побежали обратно к школе»</w:t>
      </w:r>
      <w:r>
        <w:t xml:space="preserve"> </w:t>
      </w:r>
      <w:r>
        <w:rPr>
          <w:b/>
        </w:rPr>
        <w:t>(«МК», 14.09.2005).</w:t>
      </w:r>
    </w:p>
    <w:p w:rsidR="00825111" w:rsidRPr="005731B4" w:rsidRDefault="00825111" w:rsidP="00825111">
      <w:pPr>
        <w:pStyle w:val="a3"/>
        <w:rPr>
          <w:i/>
        </w:rPr>
      </w:pPr>
      <w:r w:rsidRPr="005731B4">
        <w:rPr>
          <w:i/>
        </w:rPr>
        <w:t>В  эти  трагические дни в Беслане стреляли не раз и  не  два, террористы  били даже из подствольников, и потому, наверное,  на эту  стрельбу никто из бесланцев не обратил особого внимания,  и она  никак не зафиксирована в известных мне документах...  Итак, сотрудники   МЧС   подъехали  к  школе,   чтобы   забрать   тела расстрелянных  заложников.  В  это  время  началась  стрельба  – простое  совпадение?..  А потом раздался  первый  взрыв.  Следом второй...  Третий  взрыв, как предполагается в докладе  Кесаева, это бандитский заряд, сработавший позже (приблизительно в 13.30) «под воздействием разгоравшегося пожара».</w:t>
      </w:r>
    </w:p>
    <w:p w:rsidR="00825111" w:rsidRPr="005731B4" w:rsidRDefault="00825111" w:rsidP="00825111">
      <w:pPr>
        <w:pStyle w:val="a3"/>
        <w:rPr>
          <w:i/>
        </w:rPr>
      </w:pPr>
      <w:r w:rsidRPr="005731B4">
        <w:rPr>
          <w:i/>
        </w:rPr>
        <w:t>Все  помнят, конечно, официальное объяснение причины  первого взрыва:  от духоты в спортивном зале, где содержались заложники, расклеился   скотч,  которым  террористы  прикрепили   бомбу   к баскетбольному кольцу, бомба упала и взорвалась. Эта версия была выдана  сразу же, и сразу же в нее невозможно было поверить.  Об этом  уже  много  сказано,  но я повторю  еще  раз:  бомба  была снабжена   электрическим  детонатором  и  от  падения   на   пол взорваться не могла. Если бы замкнулась электрическая  цепь,  то взорвались  бы  все  бомбы, находившиеся в  цепи,  но  этого  не произошло.  И,  наконец, чтобы расклеился (или оплавился)  скотч нужна  температура гораздо более высокая, чем та, которая  могла быть в зале.</w:t>
      </w:r>
    </w:p>
    <w:p w:rsidR="00825111" w:rsidRDefault="00825111" w:rsidP="00825111">
      <w:pPr>
        <w:pStyle w:val="a3"/>
      </w:pPr>
    </w:p>
    <w:p w:rsidR="00825111" w:rsidRPr="005731B4" w:rsidRDefault="00825111" w:rsidP="00825111">
      <w:pPr>
        <w:pStyle w:val="a3"/>
        <w:rPr>
          <w:i/>
        </w:rPr>
      </w:pPr>
      <w:r>
        <w:rPr>
          <w:b/>
        </w:rPr>
        <w:t>ШТУРМ. СПОНТАННЫЙ ИЛИ СПРОВОЦИРОВАННЫЙ?</w:t>
      </w:r>
      <w:r>
        <w:t xml:space="preserve"> </w:t>
      </w:r>
      <w:r>
        <w:rPr>
          <w:b/>
        </w:rPr>
        <w:t>Из  доклада Кесаева:</w:t>
      </w:r>
      <w:r>
        <w:t xml:space="preserve"> </w:t>
      </w:r>
      <w:r w:rsidRPr="005731B4">
        <w:rPr>
          <w:i/>
        </w:rPr>
        <w:t xml:space="preserve">«Ключевым в событиях 1-3 сентября 2004  года  в  Беслане был и остается вопрос  о  первом  взрыве. Точнее,  о  двух  первых взрывах, прозвучавших  с  интервалом  в полторы-две   минуты   и  </w:t>
      </w:r>
      <w:r w:rsidRPr="005731B4">
        <w:rPr>
          <w:i/>
        </w:rPr>
        <w:lastRenderedPageBreak/>
        <w:t>положивших  начало   массовой   гибели заложников... Первый взрыв произошел в северной части чердачного помещения  спортзала,  что подтверждается находившимися  в  зале заложниками:  “Над нами в потолке открылась дыра, через  которую мы  увидели  небо”;  одновременно над крышей взметнулось  дымное облако  грибовидной  формы».  Находившаяся  в  зале</w:t>
      </w:r>
      <w:r>
        <w:t xml:space="preserve">  </w:t>
      </w:r>
      <w:r>
        <w:rPr>
          <w:b/>
        </w:rPr>
        <w:t>А.  Дзгоева</w:t>
      </w:r>
      <w:r>
        <w:t xml:space="preserve"> </w:t>
      </w:r>
      <w:r w:rsidRPr="005731B4">
        <w:rPr>
          <w:i/>
        </w:rPr>
        <w:t>утверждает,  «что  перед взрывом обернулась и  увидела  огненный шар,  летящий  в  зал»</w:t>
      </w:r>
      <w:r>
        <w:t xml:space="preserve"> </w:t>
      </w:r>
      <w:r>
        <w:rPr>
          <w:b/>
        </w:rPr>
        <w:t>(«Коммерсантъ», 16.05.2006).</w:t>
      </w:r>
      <w:r>
        <w:t xml:space="preserve">  </w:t>
      </w:r>
      <w:r w:rsidRPr="005731B4">
        <w:rPr>
          <w:i/>
        </w:rPr>
        <w:t>Грибовидное облако,  поднявшееся на 13-15 метров над крышей школы,  является характерным  свойством огнеметов «Шмель», которых у  террористов не  было</w:t>
      </w:r>
      <w:r>
        <w:t xml:space="preserve">  </w:t>
      </w:r>
      <w:r>
        <w:rPr>
          <w:b/>
        </w:rPr>
        <w:t>(«Новая газета», №79/1104).</w:t>
      </w:r>
      <w:r>
        <w:t xml:space="preserve"> </w:t>
      </w:r>
      <w:r w:rsidRPr="005731B4">
        <w:rPr>
          <w:i/>
        </w:rPr>
        <w:t>Кроме того, известно,  что террористы  не минировали чердак, а бомба, упавшая  на  пол,  не могла пробить потолок, находившийся на шестиметровой высоте. В  докладе  Кесаева  вполне доказательно  (как  и  во  многих российских  и зарубежных публикациях) утверждается,  что  первые два  взрыва были вызваны выстрелами по школе. Второй взрыв,  как следует из доклада, «произошел под ближайшим к основному  зданию окном,  образовав  в полуметровой стене пролом,  бегством  через который  спасалась  часть заложников.  Как  и  в  первом  случае разорвалась не бандитская мина, так как пол рядом с  проемом  не пострадал... Имеющаяся видеозапись запечатлела не только  дымное облако  от первого взрыва, но и звуки обоих взрывов, позволяющие предположить, что стреляли из гранатометов или огнемета».</w:t>
      </w:r>
    </w:p>
    <w:p w:rsidR="00825111" w:rsidRPr="005731B4" w:rsidRDefault="00825111" w:rsidP="00825111">
      <w:pPr>
        <w:pStyle w:val="a3"/>
        <w:rPr>
          <w:i/>
        </w:rPr>
      </w:pPr>
      <w:r w:rsidRPr="005731B4">
        <w:rPr>
          <w:i/>
        </w:rPr>
        <w:t xml:space="preserve">Вернувшись  к  свидетельствам оставшегося в живых  сотрудника МЧС и корреспондента «Московского комсомольца» Вадима Речкалова, я   позволю   себе   высказать  предположение,   что   стрельба, предшествовавшая  взрывам,  была организована  для  того,  чтобы заглушить  звуки  выстрелов  – из огнемета  «Шмель»  по  чердаку спортзала  и,  возможно, из гранатомета  по  стене  под  оконным проемом. Именно в этом случае последовавшие за выстрелами взрывы можно было объявить как неожиданно сработавшие в зале бандитские бомбы  и  как  бы вынужденно и неожиданно для самих себя  отдать приказ о начале штурма. Еще одним фактом, который мог бы, казалось, свидетельствовать о  спонтанном начале штурма, было отсутствие в Беслане  спецназа ФСБ,  который где-то в другом месте отрабатывал тактику  будущей операции по освобождению заложников. Однако и это обстоятельство вызывает  сомнения. Спецназ прибыл в Беслан через полчаса  после первого  взрыва  и  с  хода вступил в бой,  проявив  мужество  и героизм. Судя по потерям, которые понесли спецназовцы, штурм для них  был  полной  неожиданностью. Был ли он  неожиданностью  для руководителей   антитеррористической   операцией?   Вспомним   о сообщении,  появившемся  на  сайте  kavkazcenter  в  ночь  на  3 сентября,  в  котором  с  абсолютной точностью  был  представлен сценарий как бы спонтанного штурма: происходит неожиданный взрыв в  спортзале,  и оперативный штаб вынужден отдать приказ  начать операцию  по  освобождению заложников. Если это была  утечка  из спецслужб, то все становится на свои места. Более  категоричен </w:t>
      </w:r>
      <w:r>
        <w:rPr>
          <w:b/>
        </w:rPr>
        <w:t>Вадим Речкалов</w:t>
      </w:r>
      <w:r>
        <w:t xml:space="preserve"> </w:t>
      </w:r>
      <w:r w:rsidRPr="005731B4">
        <w:rPr>
          <w:i/>
        </w:rPr>
        <w:t>в своей статье «Только  так мы победим...»</w:t>
      </w:r>
      <w:r>
        <w:t xml:space="preserve"> </w:t>
      </w:r>
      <w:r>
        <w:rPr>
          <w:b/>
        </w:rPr>
        <w:t>(«МК», 14.09.2005)</w:t>
      </w:r>
      <w:r>
        <w:t xml:space="preserve">: </w:t>
      </w:r>
      <w:r w:rsidRPr="005731B4">
        <w:rPr>
          <w:i/>
        </w:rPr>
        <w:t xml:space="preserve">«Спецназа ФСБ 3 сентября 2004 года  в  Беслане,  говорят, не было. Он  тренировался  в  Фарне, отрабатывал  штурм  на  похожем здании. И  как  после  этого  не поверить  представителям власти, которые говорят: “Мы  штурм  не планировали,  даже  спецназ в это </w:t>
      </w:r>
      <w:r w:rsidRPr="005731B4">
        <w:rPr>
          <w:i/>
        </w:rPr>
        <w:lastRenderedPageBreak/>
        <w:t>время был  на  тренировке”.  В школу  к  боевикам  заходят четверо спасателей,  ситуация  может измениться в любую минуту – а спецназ ФСБ на тренировке. Все это очень  похоже на имитацию неподготовленности. И я допускаю,  что даже  рядовые  бойцы  не  знали  о  запланированном  штурме.  Их использовали  втемную, как и спасателей.  Может,  потому  они  и понесли такие небывалые потери – десять бойцов». Я  уже  говорил  о  цепи  совпадений в  бесланских  событиях. Заметка  о  штурме на сайте kavkazcenter появилась через  два  с половиной часа после сообщения APF о том, что Масхадов готов без предварительных  условий  содействовать  разрешению  кризиса,  а штурм начался через час после того, как Закаев сообщил Дзасохову о  готовности  Масхадова  прибыть в  Беслан.  По  всем  расчетам появление мятежного президента Чечни ожидалось – самое позднее – к вечеру 3 сентября. Вот этого-то люди во власти допустить никак не    могли…</w:t>
      </w:r>
    </w:p>
    <w:p w:rsidR="00825111" w:rsidRDefault="00825111" w:rsidP="00825111">
      <w:pPr>
        <w:pStyle w:val="a3"/>
        <w:rPr>
          <w:b/>
        </w:rPr>
      </w:pPr>
      <w:r w:rsidRPr="005731B4">
        <w:rPr>
          <w:i/>
        </w:rPr>
        <w:t>Журналисты,   расследовавшие   финал   бесланских    событий, задавались  вопросом:  что это было – операция  по  освобождению заложников  или  войсковая операция по уничтожению  террористов? Вместо  ответа  на  этот вопрос можно привести  объявленный  (не считая гранатометов и стрелкового вооружения) расход боеприпасов –  9  огнеметных снарядов и 7 танковых на одно школьное  здание. (Объемный взрыв капсулы РПО-А по фугасному действию не  уступает 122-мм гаубичному снаряду, 125-мм танковый снаряд весит 23  кг). «Поскольку  боевики  продолжали оказывать  ожесточенное  огневое противодействие,  артподготовка  для  подавления  огневых  точек проводилась  вновь  и  вновь.  Понятно,  что  в  кровавой   каше войскового  штурма  живые  и раненые  дети-заложники  были  лишь пушечным мясом, что вполне объясняет чудовищный уровень  потерь»</w:t>
      </w:r>
      <w:r>
        <w:t xml:space="preserve"> </w:t>
      </w:r>
      <w:r>
        <w:rPr>
          <w:b/>
        </w:rPr>
        <w:t>(«Новая газета», 79/1104).</w:t>
      </w:r>
    </w:p>
    <w:p w:rsidR="00825111" w:rsidRDefault="00825111" w:rsidP="00825111">
      <w:pPr>
        <w:pStyle w:val="a3"/>
        <w:rPr>
          <w:b/>
        </w:rPr>
      </w:pPr>
      <w:r w:rsidRPr="00AA0415">
        <w:rPr>
          <w:i/>
        </w:rPr>
        <w:t>Я  назову несколько цифр, для верности пользуясь таблицей  из доклада  Кесаева,  и одну, которая, насколько мне  известно,  ни разу  не  озвучивалась и не приводилась в  печати.  Итак,  число людей,   оказавшихся   в   заложниках   –   1127.   Число освобожденных   Р.  Аушевым  –  26.  Число   погибших   – 331. Число получивших ранения – 728. Производим несложные арифметические  действия  и получаем результат:  без  физических повреждений, травм и ранений из школы выбрались всего лишь 42 человека. Из  показаний</w:t>
      </w:r>
      <w:r>
        <w:t xml:space="preserve">  </w:t>
      </w:r>
      <w:r>
        <w:rPr>
          <w:b/>
        </w:rPr>
        <w:t>Зарины Туаевой:</w:t>
      </w:r>
      <w:r>
        <w:t xml:space="preserve"> </w:t>
      </w:r>
      <w:r w:rsidRPr="00AA0415">
        <w:rPr>
          <w:i/>
        </w:rPr>
        <w:t>«Когда раздался  первый взрыв,   я   упала  и  увидела  потолок.  Он   стал   гореть   и обваливаться...   Я   увидела   боевиков,   которые   стояли   у раздевалки...  Их  лица  были  растерянными.  Они   сказали,   я услышала:  «Вас ваши взорвали». Пока я приходила  в  себя  после взрыва, крышу спортзала все время сильно бомбило. Мы и несколько детей   перебирались   перебежками  сначала   из   спортзала   в раздевалку,  потом  во  вторую  раздевалку.  Везде  прятались  и кричали от страха дети, которых мы на ходу подбирали. Все  время сильно бомбило зал и крыши раздевалок, казалось, мы переходим из одного  помещения  в другое, и это помещение сразу  же  начинают бомбить.  Но  ведь  боевиков в зале  не  было.  Зачем  бомбили?»</w:t>
      </w:r>
      <w:r>
        <w:t xml:space="preserve"> </w:t>
      </w:r>
      <w:r>
        <w:rPr>
          <w:b/>
        </w:rPr>
        <w:t>(«Новая газета», №55/1080).</w:t>
      </w:r>
    </w:p>
    <w:p w:rsidR="00825111" w:rsidRPr="00AA0415" w:rsidRDefault="00825111" w:rsidP="00825111">
      <w:pPr>
        <w:pStyle w:val="a3"/>
        <w:rPr>
          <w:i/>
        </w:rPr>
      </w:pPr>
      <w:r w:rsidRPr="00AA0415">
        <w:rPr>
          <w:i/>
        </w:rPr>
        <w:t xml:space="preserve">Долгое время факт использования танков и огнеметов при штурме бесланской  школы  вообще  отрицался.  Нетрудно  вспомнить,  что вещественные доказательства – тубусы от </w:t>
      </w:r>
      <w:r w:rsidRPr="00AA0415">
        <w:rPr>
          <w:i/>
        </w:rPr>
        <w:lastRenderedPageBreak/>
        <w:t>использованных огнеметов –  были  едва  ли  не  силой,  под расписку  переданы  вовсе  не следствию,  которое  к  тому времени уже  окончательно  потеряло доверие  пострадавших, а комиссии Торшина. Что касается  танков, то признав, наконец, их участие в штурме, военные на процессе по делу  Кулаева дружно отрапортовали, что использовались они после 21  часа, когда живых заложников в школе не оставалось. Понятно, что  показания заложников категорически отрицают версию военных, а  уж  кому,  как не заложникам, знать, из чего и когда  по  ним стреляли.   Но   их  показания  далеко  не  всегда   принимаются следствием.</w:t>
      </w:r>
    </w:p>
    <w:p w:rsidR="00825111" w:rsidRPr="00AA0415" w:rsidRDefault="00825111" w:rsidP="00825111">
      <w:pPr>
        <w:pStyle w:val="a3"/>
        <w:rPr>
          <w:i/>
        </w:rPr>
      </w:pPr>
      <w:r w:rsidRPr="00AA0415">
        <w:rPr>
          <w:b/>
        </w:rPr>
        <w:t>Из  доклада  Кесаева:</w:t>
      </w:r>
      <w:r>
        <w:t xml:space="preserve">  </w:t>
      </w:r>
      <w:r w:rsidRPr="00AA0415">
        <w:rPr>
          <w:i/>
        </w:rPr>
        <w:t xml:space="preserve">«14.00  –  14.30.  Из-за железнодорожного  полотна  танк №328 произвел  первые  несколько выстрелов  «болванками»  по столовой и  кухне.  </w:t>
      </w:r>
    </w:p>
    <w:p w:rsidR="00825111" w:rsidRPr="00AA0415" w:rsidRDefault="00825111" w:rsidP="00825111">
      <w:pPr>
        <w:pStyle w:val="a3"/>
        <w:rPr>
          <w:i/>
        </w:rPr>
      </w:pPr>
      <w:r w:rsidRPr="00AA0415">
        <w:rPr>
          <w:i/>
        </w:rPr>
        <w:t xml:space="preserve">В здании  школы и окрестностях идет бой, слышны взрывы и  выстрелы из танковых пушек. </w:t>
      </w:r>
    </w:p>
    <w:p w:rsidR="00825111" w:rsidRPr="00AA0415" w:rsidRDefault="00825111" w:rsidP="00825111">
      <w:pPr>
        <w:pStyle w:val="a3"/>
        <w:rPr>
          <w:i/>
        </w:rPr>
      </w:pPr>
      <w:r w:rsidRPr="00AA0415">
        <w:rPr>
          <w:i/>
        </w:rPr>
        <w:t>16.30. Танк №325 подъезжает к школе со стороны  домовладения Кадиева по ул. Коминтерна и практически  в упор расстреливает помещение столовой, находящееся над входом  в подвал.  Местные  жители, в частности Х. Едзиев  –  руководитель Правобережного    отдела    ТКВ,    тщетно    пытаются     этому противодействовать». Можно было бы в дополнение к этому привести показания многих заложников очевидцев, но и без того все  ясно до конкретности – в докладе даже номера танков указаны.</w:t>
      </w:r>
    </w:p>
    <w:p w:rsidR="00825111" w:rsidRPr="00AA0415" w:rsidRDefault="00825111" w:rsidP="00825111">
      <w:pPr>
        <w:pStyle w:val="a3"/>
        <w:rPr>
          <w:i/>
        </w:rPr>
      </w:pPr>
      <w:r w:rsidRPr="00AA0415">
        <w:rPr>
          <w:i/>
        </w:rPr>
        <w:t xml:space="preserve">После    первых    взрывов   террористы   вывели    способных передвигаться  заложников из спортзала  и  рассредоточили  их  в помещениях  основного здания школы – в столовой,  актовом  зале, коридорах и классных комнатах. Заложники были практически везде, на  обоих  этажах  здания, следовательно, огонь невозможно  было вести  точечно, только по террористам, под огонь  попадали  все, кто  находились  в  школе. Из показаний  (на  процессе  по  делу Кулаева)  министра по чрезвычайным ситуациям  РСО-А  Б.  Дзгоева следует,  что  после  штурма из школы было  вынесено  323 погибших заложника, в том числе 186 детей: из спортзала – 112 человек, из других помещений – 211 </w:t>
      </w:r>
      <w:r w:rsidRPr="00AA0415">
        <w:rPr>
          <w:b/>
        </w:rPr>
        <w:t>(все  цифры –  «НГ»,  №95/1120).</w:t>
      </w:r>
      <w:r>
        <w:t xml:space="preserve"> </w:t>
      </w:r>
      <w:r w:rsidRPr="00AA0415">
        <w:rPr>
          <w:i/>
        </w:rPr>
        <w:t>То есть практически все погибшие  заложники были  убиты  в  здании  школы. Вопрос о  причине  их  гибели  не нуждается в других доказательствах, поскольку никто из  выживших не  дал  показаний  о  том, что после начала  штурма  террористы расстреливали  кого-либо в школе.</w:t>
      </w:r>
    </w:p>
    <w:p w:rsidR="00825111" w:rsidRPr="00AA0415" w:rsidRDefault="00825111" w:rsidP="00825111">
      <w:pPr>
        <w:pStyle w:val="a3"/>
        <w:rPr>
          <w:i/>
        </w:rPr>
      </w:pPr>
    </w:p>
    <w:p w:rsidR="00825111" w:rsidRPr="00AA0415" w:rsidRDefault="00825111" w:rsidP="00825111">
      <w:pPr>
        <w:pStyle w:val="a3"/>
        <w:rPr>
          <w:i/>
        </w:rPr>
      </w:pPr>
      <w:r>
        <w:rPr>
          <w:b/>
        </w:rPr>
        <w:t>ПРОКУРАТУРА И ФУТБОЛ. ПЕРВЫЙ ТАЙМ.</w:t>
      </w:r>
      <w:r>
        <w:t xml:space="preserve"> </w:t>
      </w:r>
      <w:r w:rsidRPr="00AA0415">
        <w:rPr>
          <w:i/>
        </w:rPr>
        <w:t>2  сентября  2005  года  на встрече с президентом  Российской Федерации  В.В.  Путиным бесланцы высказали свое  принципиальное несогласие с той позицией, которую заняло следствие  по  делу  о захвате  школы.  Речь шла об известной методике, когда  исходные данные   отбираются   по   принципу  их   соответствия   заранее определенному   результату:  «Прокуратура   сделала   выводы   и подобрала  под  эти  выводы  доказательства...  Прокуратура   со следствием  объединились против пострадавших»</w:t>
      </w:r>
      <w:r>
        <w:t xml:space="preserve">  </w:t>
      </w:r>
      <w:r>
        <w:rPr>
          <w:b/>
        </w:rPr>
        <w:t>(«Новая  газета», №69/1094).</w:t>
      </w:r>
      <w:r>
        <w:t xml:space="preserve"> </w:t>
      </w:r>
      <w:r w:rsidRPr="00AA0415">
        <w:rPr>
          <w:i/>
        </w:rPr>
        <w:t xml:space="preserve">Путин пообещал разобраться. Далее события развивались следующим  образом:  во Владикавказ прибыл  с  проверкой  первый замгенпрокурора  РФ В.И. Колесников. Очень </w:t>
      </w:r>
      <w:r w:rsidRPr="00AA0415">
        <w:rPr>
          <w:i/>
        </w:rPr>
        <w:lastRenderedPageBreak/>
        <w:t>быстро,  если  учесть объем  материала  –  1300 потерпевших, он  разобрался  во  всем, заявил,  что следствие ведется правильно, и (!) обратил свой гневный взор на футбольный клуб «Алания» и правительственных чиновников, так или иначе причастных к его деятельности. Вряд  ли  этот  выбор был случаен. Финансовая  непрозрачность российского футбола общеизвестна, об этом было много  публикаций в  прессе и, надо полагать, едва ли не каждый клуб уязвим в этом смысле по определению. Причина здесь кроется в том, что футбол в России  есть,  а  условия для его финансовой деятельности  –  по подобию  западных клубов – еще не сложились и, надо  думать,  не скоро  сложатся.  Таким образом, если со всей  принципиальностью противопоставить  футболу  букву  закона,  количество  команд  в России – во всех трех профессиональных лигах – может значительно сократиться,  если  не  сойти на нет. Так  что  заинтересоваться футболом можно было и не выезжая из Москвы. Однако выбор пал  на «Аланию»,  и пресса сразу же отметила заведенное дело как  ответ на   противостояние   жителей  Беслана  и  Генпрокуратуры,   как наказание правительственных чиновников РСО-А за то, что  они  не «канализируют» настроения бесланцев в обусловленное русло.</w:t>
      </w:r>
    </w:p>
    <w:p w:rsidR="00825111" w:rsidRDefault="00825111" w:rsidP="00825111">
      <w:pPr>
        <w:pStyle w:val="a3"/>
      </w:pPr>
      <w:r w:rsidRPr="00AA0415">
        <w:rPr>
          <w:i/>
        </w:rPr>
        <w:t xml:space="preserve">Позднее это косвенно подтвердил и сам Колесников, заявив, что «не  может  простить руководителю администрации Главы республики факт, когда в его машине на суд приезжал адвокат, представляющий </w:t>
      </w:r>
      <w:r w:rsidRPr="00AA0415">
        <w:rPr>
          <w:b/>
          <w:i/>
        </w:rPr>
        <w:t>интересы   жителей  Беслана</w:t>
      </w:r>
      <w:r w:rsidRPr="00AA0415">
        <w:rPr>
          <w:i/>
        </w:rPr>
        <w:t>»  (выделено  мной   –   Р.Т.)</w:t>
      </w:r>
      <w:r>
        <w:t xml:space="preserve"> </w:t>
      </w:r>
      <w:r>
        <w:rPr>
          <w:b/>
        </w:rPr>
        <w:t>(«Северная Осетия, 23.05.2006).</w:t>
      </w:r>
      <w:r>
        <w:t xml:space="preserve"> </w:t>
      </w:r>
      <w:r w:rsidRPr="00AA0415">
        <w:rPr>
          <w:i/>
        </w:rPr>
        <w:t>Поразительная мотивация! К этому следует   добавить,   что   руководитель   администрации   Главы республики  С.К.  Такоев одновременно являлся и  президентом  ФК «Алания».   И  хотя  сенатор  В.  Кадохов  попытался   объяснить Колесникову,  что  «Осетия не родина  коррупции»,  удар  все  же нанесен,  но  что-то не слышится ни общественного одобрения,  ни аплодисментов в адрес Генпрокуратуры. На слуху другое,  то,  что сказала</w:t>
      </w:r>
      <w:r>
        <w:t xml:space="preserve"> </w:t>
      </w:r>
      <w:r>
        <w:rPr>
          <w:b/>
        </w:rPr>
        <w:t>Анета Гадиева</w:t>
      </w:r>
      <w:r>
        <w:t xml:space="preserve"> </w:t>
      </w:r>
      <w:r w:rsidRPr="00AA0415">
        <w:rPr>
          <w:i/>
        </w:rPr>
        <w:t>на встрече с президентом В.В. Путиным:  «Я знаю,  что жернова государственной машины перемелют нас,  но  мы все-таки будем добиваться правды»</w:t>
      </w:r>
      <w:r>
        <w:t xml:space="preserve"> </w:t>
      </w:r>
      <w:r>
        <w:rPr>
          <w:b/>
        </w:rPr>
        <w:t>(«Новая газета», №69/1094).</w:t>
      </w:r>
    </w:p>
    <w:p w:rsidR="00825111" w:rsidRDefault="00825111" w:rsidP="00825111">
      <w:pPr>
        <w:pStyle w:val="a3"/>
      </w:pPr>
    </w:p>
    <w:p w:rsidR="00825111" w:rsidRPr="00AA0415" w:rsidRDefault="00825111" w:rsidP="00825111">
      <w:pPr>
        <w:pStyle w:val="a3"/>
        <w:rPr>
          <w:i/>
        </w:rPr>
      </w:pPr>
      <w:r>
        <w:rPr>
          <w:b/>
        </w:rPr>
        <w:t>БОЕВИКИ. ЖИВЫЕ, МЕРТВЫЕ... ИЛИ ЖИВЫЕ?</w:t>
      </w:r>
      <w:r>
        <w:t xml:space="preserve"> </w:t>
      </w:r>
      <w:r w:rsidRPr="00AA0415">
        <w:rPr>
          <w:i/>
        </w:rPr>
        <w:t xml:space="preserve">«Канализировать»  настроения бесланцев  так  же  трудно,  как убедить  людей, своими глазами видевших, как танки  стреляли  по школе  №1  среди  бела дня, сначала в том, что  танков  не  было вовсе, а потом, признав все же их участие в штурме, что стреляли они  после 21.00, «когда живых заложников в школе уже не  было». Можно  ли  убедить кого-либо в том, что боевик И. Горчханов,  по сообщению  замгенпрокурора  Н. Шепеля  участвовавший  в  захват бесланской   школы   и  уничтоженный,  мог  затем   организовать нападение  на здание наркоконтроля в Нальчике; в этом же  городе его  еще раз убивают, но позже, 13 октября 2005 года. Дважды был убит  И. Кодзоев, с которым разговаривала по телефону его  жена, привезенная в Беслан. Сначала он был убит 3 сентября 2004 года в Беслане, а потом, в апреле 2005 года, в Ингушетии. Столь же фантастической представляется история смертницы Розы Нагаевой.  Сначала она подрывается в Москве, у метро  «Рижская». Потом,  </w:t>
      </w:r>
      <w:r w:rsidRPr="00AA0415">
        <w:rPr>
          <w:i/>
        </w:rPr>
        <w:lastRenderedPageBreak/>
        <w:t>прихватив  с собой подругу, Мариам Табурову,  в  составе бандитской группы участвует в захвате бесланской школы, где  обе погибают…</w:t>
      </w:r>
      <w:r>
        <w:rPr>
          <w:i/>
        </w:rPr>
        <w:t>»</w:t>
      </w:r>
    </w:p>
    <w:p w:rsidR="00825111" w:rsidRDefault="00825111" w:rsidP="00825111">
      <w:pPr>
        <w:pStyle w:val="a3"/>
        <w:rPr>
          <w:b/>
        </w:rPr>
      </w:pPr>
    </w:p>
    <w:p w:rsidR="00825111" w:rsidRPr="0032448A" w:rsidRDefault="00825111" w:rsidP="00825111">
      <w:pPr>
        <w:pStyle w:val="a3"/>
        <w:rPr>
          <w:b/>
        </w:rPr>
      </w:pPr>
      <w:r w:rsidRPr="0032448A">
        <w:rPr>
          <w:b/>
        </w:rPr>
        <w:t xml:space="preserve">То же самое, если помните, было и с «террористами» Алькаиды, взорвавшими башни-близнецы. </w:t>
      </w:r>
    </w:p>
    <w:p w:rsidR="00825111" w:rsidRPr="00AA0415" w:rsidRDefault="00825111" w:rsidP="00825111">
      <w:pPr>
        <w:pStyle w:val="a3"/>
        <w:rPr>
          <w:i/>
        </w:rPr>
      </w:pPr>
    </w:p>
    <w:p w:rsidR="00825111" w:rsidRPr="00AA0415" w:rsidRDefault="00825111" w:rsidP="00825111">
      <w:pPr>
        <w:pStyle w:val="a3"/>
        <w:rPr>
          <w:i/>
        </w:rPr>
      </w:pPr>
      <w:r>
        <w:rPr>
          <w:i/>
        </w:rPr>
        <w:t>«</w:t>
      </w:r>
      <w:r w:rsidRPr="00AA0415">
        <w:rPr>
          <w:i/>
        </w:rPr>
        <w:t xml:space="preserve">…Али Тазиев по кличке «Магас»,  который  был убит сначала в Ингушетии (телевидение даже его труп показывало),затем  еще  раз  убит  в  Беслане, а совсем  недавно  «на  сайте боевиков появилось его интервью» </w:t>
      </w:r>
      <w:r>
        <w:rPr>
          <w:b/>
        </w:rPr>
        <w:t>(«МК», 19.05.2006).</w:t>
      </w:r>
      <w:r>
        <w:t xml:space="preserve"> </w:t>
      </w:r>
      <w:r w:rsidRPr="00AA0415">
        <w:rPr>
          <w:i/>
        </w:rPr>
        <w:t>Кто ответит теперь,  был или не был «Магас» в Беслане? А может, был и  ушел? Ведь говорят же некоторые заложники, что некий Али ушел из школы 2 сентября.</w:t>
      </w:r>
    </w:p>
    <w:p w:rsidR="00825111" w:rsidRPr="00034430" w:rsidRDefault="00825111" w:rsidP="00825111">
      <w:pPr>
        <w:pStyle w:val="a3"/>
        <w:rPr>
          <w:i/>
        </w:rPr>
      </w:pPr>
      <w:r w:rsidRPr="00AA0415">
        <w:rPr>
          <w:i/>
        </w:rPr>
        <w:t>На  процессе по делу Кулаева бывшие заложники дали показания, что среди террористов была группа боевиков славянской внешности, без  акцента говоривших по-русски. Среди них выделялась «русская женщина  со светлыми волосами, завязанными в конский хвостик,  в черном камуфляжном комбинезоне, со снайперской винтовкой. Она не скрывала   своего  лица,  не  была  шахидкой,   курила».   Особо запомнился  высокий  рыжий мужчина с красным  лицом,  также  без акцента  говоривший  по-русски.  Ему  беспрекословно  подчинялся Полковник   (Хучбаров).  «Очевиден  “незамеченный”   официальным следствием  вопрос:  что  это  за  особая  русскоязычная  группа снайперов  и  диверсантов,  которая  и  руководила,   по   сути, террористической  операцией?»</w:t>
      </w:r>
      <w:r>
        <w:t xml:space="preserve"> </w:t>
      </w:r>
      <w:r>
        <w:rPr>
          <w:b/>
        </w:rPr>
        <w:t>(«Новая газета»,  55/1080).</w:t>
      </w:r>
      <w:r>
        <w:t xml:space="preserve">  </w:t>
      </w:r>
      <w:r w:rsidRPr="00034430">
        <w:rPr>
          <w:i/>
        </w:rPr>
        <w:t>Среди убитых боевиков этих людей не оказалось. Когда и как они ушли из школы?</w:t>
      </w:r>
    </w:p>
    <w:p w:rsidR="00825111" w:rsidRDefault="00825111" w:rsidP="00825111">
      <w:pPr>
        <w:pStyle w:val="a3"/>
      </w:pPr>
      <w:r w:rsidRPr="00034430">
        <w:rPr>
          <w:i/>
        </w:rPr>
        <w:t xml:space="preserve">Так  сколько  же террористов участвовало в захвате?  Вот  что говорит  об  этом  в  интервью  газете  </w:t>
      </w:r>
      <w:r>
        <w:rPr>
          <w:b/>
        </w:rPr>
        <w:t>«Frankfurter  Allgemeine Zeitung»  А.  Торшин</w:t>
      </w:r>
      <w:r>
        <w:t xml:space="preserve">:  </w:t>
      </w:r>
      <w:r w:rsidRPr="00AA0415">
        <w:rPr>
          <w:i/>
        </w:rPr>
        <w:t xml:space="preserve">«Число  боевиков,  захвативших  школу   в Беслане,  по  нашим данным, было почти в два  раза  больше,  чем утверждает прокуратура». На вопрос о том, слышал ли  он,  что  в ночь  с 3 на 4 сентября сотрудники российских спецподразделений, чтобы  восполнить количество недостающих  террористов,  привезли откуда-то  в  бесланский морг 18 трупов,  </w:t>
      </w:r>
      <w:r>
        <w:rPr>
          <w:b/>
        </w:rPr>
        <w:t>Торшин,</w:t>
      </w:r>
      <w:r>
        <w:t xml:space="preserve">  </w:t>
      </w:r>
      <w:r w:rsidRPr="00AA0415">
        <w:rPr>
          <w:i/>
        </w:rPr>
        <w:t>утвердительно кивнув,  отвечает: «Мне самому показалось странным,  что  многие тела неестественно обезображены и не поддаются опознанию. Но как это  доказать?»</w:t>
      </w:r>
      <w:r>
        <w:t xml:space="preserve">  </w:t>
      </w:r>
      <w:r>
        <w:rPr>
          <w:b/>
        </w:rPr>
        <w:t>(«Пульс Осетии», №26/80).</w:t>
      </w:r>
      <w:r>
        <w:t xml:space="preserve"> </w:t>
      </w:r>
      <w:r w:rsidRPr="00AA0415">
        <w:rPr>
          <w:i/>
        </w:rPr>
        <w:t>О том,  что  боевиков было  гораздо  больше  32 «узаконенных»,  говорят  и  многие  из заложников.  И  вот уже</w:t>
      </w:r>
      <w:r>
        <w:t xml:space="preserve"> </w:t>
      </w:r>
      <w:r>
        <w:rPr>
          <w:b/>
        </w:rPr>
        <w:t>Колесников</w:t>
      </w:r>
      <w:r>
        <w:t xml:space="preserve"> </w:t>
      </w:r>
      <w:r w:rsidRPr="00AA0415">
        <w:rPr>
          <w:i/>
        </w:rPr>
        <w:t xml:space="preserve">заявляет (по словам  главного редактора  газеты  </w:t>
      </w:r>
      <w:r>
        <w:rPr>
          <w:b/>
        </w:rPr>
        <w:t>«Жизнь Правобережья» Э.  Тедтова</w:t>
      </w:r>
      <w:r>
        <w:t xml:space="preserve">):  </w:t>
      </w:r>
      <w:r w:rsidRPr="00AA0415">
        <w:rPr>
          <w:i/>
        </w:rPr>
        <w:t>«Боевиков было  32,  танки стреляли только вечером, кто скажет  другое,  к тому мы применим санкции»</w:t>
      </w:r>
      <w:r>
        <w:t xml:space="preserve"> </w:t>
      </w:r>
      <w:r>
        <w:rPr>
          <w:b/>
        </w:rPr>
        <w:t xml:space="preserve">(region15.ru, 26.05.2006). </w:t>
      </w:r>
      <w:r w:rsidRPr="00AA0415">
        <w:rPr>
          <w:i/>
        </w:rPr>
        <w:t>Суть  этой цифры (32) проста до прозрачности: если в  захвате бесланской  школы участвовали 32 боевика, 31 убит и  1  (Кулаев) пойман и взят под стражу, значит боевую задачу по уничтожению ВСЕХ  террористов  спецслужбы выполнили…»</w:t>
      </w:r>
      <w:r>
        <w:t xml:space="preserve"> </w:t>
      </w:r>
      <w:r>
        <w:rPr>
          <w:b/>
        </w:rPr>
        <w:t>(Руслан Тотров).</w:t>
      </w:r>
    </w:p>
    <w:p w:rsidR="00825111" w:rsidRDefault="00825111" w:rsidP="00825111">
      <w:pPr>
        <w:pStyle w:val="a3"/>
      </w:pPr>
    </w:p>
    <w:p w:rsidR="00825111" w:rsidRDefault="00825111" w:rsidP="00825111">
      <w:pPr>
        <w:pStyle w:val="a3"/>
      </w:pPr>
    </w:p>
    <w:p w:rsidR="00825111" w:rsidRPr="00AA0415" w:rsidRDefault="00825111" w:rsidP="00825111">
      <w:pPr>
        <w:pStyle w:val="a3"/>
        <w:rPr>
          <w:b/>
        </w:rPr>
      </w:pPr>
      <w:r w:rsidRPr="00AA0415">
        <w:rPr>
          <w:b/>
        </w:rPr>
        <w:t>Точнее, они выполнили задачу, дав уйти своим представителям в банде, захватившей школу. Кулаев – это, так сказать, просто «козел отпущения» - понево</w:t>
      </w:r>
      <w:r>
        <w:rPr>
          <w:b/>
        </w:rPr>
        <w:t xml:space="preserve">ле, а может быть и купленный за </w:t>
      </w:r>
      <w:r w:rsidRPr="00AA0415">
        <w:rPr>
          <w:b/>
        </w:rPr>
        <w:t>деньги…</w:t>
      </w:r>
    </w:p>
    <w:p w:rsidR="00825111" w:rsidRPr="00AA0415" w:rsidRDefault="00825111" w:rsidP="00825111">
      <w:pPr>
        <w:pStyle w:val="a3"/>
        <w:rPr>
          <w:b/>
        </w:rPr>
      </w:pPr>
    </w:p>
    <w:p w:rsidR="00825111" w:rsidRDefault="00825111" w:rsidP="00825111">
      <w:pPr>
        <w:pStyle w:val="a3"/>
      </w:pPr>
    </w:p>
    <w:p w:rsidR="00825111" w:rsidRPr="00EC7731" w:rsidRDefault="00825111" w:rsidP="00825111">
      <w:pPr>
        <w:pStyle w:val="a3"/>
        <w:rPr>
          <w:i/>
        </w:rPr>
      </w:pPr>
      <w:r>
        <w:t>«</w:t>
      </w:r>
      <w:r>
        <w:rPr>
          <w:b/>
        </w:rPr>
        <w:t>Э.  Тедтов</w:t>
      </w:r>
      <w:r>
        <w:t xml:space="preserve">,  </w:t>
      </w:r>
      <w:r w:rsidRPr="00EC7731">
        <w:rPr>
          <w:i/>
        </w:rPr>
        <w:t>который  был  очевидцем  бесланских  событий   и проводит  собственное расследование, весьма нелестно  отзывается об  экспертах, привлеченных следствием, и самих экспертизах: «Их написали  совершенно  безграмотные  люди.  Такие  экспертизы   –пожаротехническую,  взрывотехническую  и  ситуационную  –  любой десятиклассник  напишет... В спортзале не  было  таких  зарядов, которые  могли  бы разнести потолок на высоте  6  метров.  Самые тяжелые – 600 граммов вместе с поражающими элементами». И далее: «Есть  видеокассета, на которой записано, как  Аушев  уходит  из школы.  4  сентября  2004 года транснациональное  агентство  эту запись  показало.  Значит,  тот, у кого  была  кассета,  покинул школу?..»  Запись действительно была показана по телевидению.  В последних   кадрах  этой  пленки  видны  три   боевика.   Тедтов утверждает,  что  они  ушли из школы. Как и  четвертый,  который вынес кассету. «Его имя и фамилию я назвать не могу, потому  что не  знаю.  Остальных троих знаю»</w:t>
      </w:r>
      <w:r>
        <w:t xml:space="preserve"> </w:t>
      </w:r>
      <w:r>
        <w:rPr>
          <w:b/>
        </w:rPr>
        <w:t>(region15/ru,  26.05.2006).</w:t>
      </w:r>
      <w:r>
        <w:t xml:space="preserve">  </w:t>
      </w:r>
      <w:r w:rsidRPr="00EC7731">
        <w:rPr>
          <w:i/>
        </w:rPr>
        <w:t>Он четырежды  давал показания, называл конкретные фамилии,  но  все как в воду кануло.</w:t>
      </w:r>
    </w:p>
    <w:p w:rsidR="00825111" w:rsidRPr="00EC7731" w:rsidRDefault="00825111" w:rsidP="00825111">
      <w:pPr>
        <w:pStyle w:val="a3"/>
        <w:rPr>
          <w:i/>
        </w:rPr>
      </w:pPr>
      <w:r w:rsidRPr="00EC7731">
        <w:rPr>
          <w:i/>
        </w:rPr>
        <w:t>Не разобравшись еще с террористами-соотечественниками (как не разобрались  и  до  сих пор), представители официальных  органов поспешили  сразу  же  заявить, что в  захвате  бесланской  школы принимали  участие десять арабов и один негр. Это  была  попытка уйти  от внутренних проблем и представить произошедшее в Беслане как  схватку  с  несметными  силами Мирового  Зла… Однако очень быстро легенда об арабах и негре увяла, оказавшись  очередной  ложью  и  вернув  российский  официоз  из заоблачных  международных высей на ниву  отечественных  проблем. Впрочем, и сейчас еще в списке неопознанных останков террористов предполагаются два араба. Кто знает, может и пригодятся для чего- нибудь.</w:t>
      </w:r>
    </w:p>
    <w:p w:rsidR="00825111" w:rsidRPr="00EC7731" w:rsidRDefault="00825111" w:rsidP="00825111">
      <w:pPr>
        <w:pStyle w:val="a3"/>
        <w:rPr>
          <w:i/>
        </w:rPr>
      </w:pPr>
    </w:p>
    <w:p w:rsidR="00825111" w:rsidRDefault="00825111" w:rsidP="00825111">
      <w:pPr>
        <w:pStyle w:val="a3"/>
      </w:pPr>
      <w:r>
        <w:rPr>
          <w:b/>
        </w:rPr>
        <w:t>ПРОКУРАТУРА И ФУТБОЛ. ВТОРОЙ ТАЙМ.</w:t>
      </w:r>
      <w:r>
        <w:t xml:space="preserve"> </w:t>
      </w:r>
      <w:r w:rsidRPr="00EC7731">
        <w:rPr>
          <w:i/>
        </w:rPr>
        <w:t xml:space="preserve">На  встрече  полпреда Президента РФ в ЮФО  Дмитрия  Козака  с комитетом  «Матери  Беслана» Глава Республики  Северная  Осетия-Алания  </w:t>
      </w:r>
      <w:r>
        <w:rPr>
          <w:b/>
        </w:rPr>
        <w:t>Таймураз Мамсуров</w:t>
      </w:r>
      <w:r>
        <w:t xml:space="preserve"> </w:t>
      </w:r>
      <w:r w:rsidRPr="00EC7731">
        <w:rPr>
          <w:i/>
        </w:rPr>
        <w:t xml:space="preserve">дал свою оценку работе  следствия:  «Я недавно  подсчитал, сколько человек привлечено  к  расследованию бесланского  дела, и сколько человек привлечено  к  тому,  чтобы всех  нас пересажать за то, что мы футболом занимались. Судя  по командировочным    удостоверениям,    которые    отмечаются    в прокуратуре,  соотношение получилось один к  сорока.  На  одного человека,   занимающегося  Бесланом,  приходится   40   каких-то Халаповых   (занимающихся  футболом  –  Р.Т.)...  И  всем   моим подчиненным,  моим  коллегам  –  а  пока  суд  их  не   признает преступниками, они таковыми являются – им всем говорят:  признай что-нибудь, и мы </w:t>
      </w:r>
      <w:r w:rsidRPr="00EC7731">
        <w:rPr>
          <w:i/>
        </w:rPr>
        <w:lastRenderedPageBreak/>
        <w:t>от тебя отстанем». Не  менее  определенно высказались (на той же  встрече  с  Д. Козаком)  бесланцы, заявив, что следственная группа  Генеральной прокуратуры  действует по заранее разработанному  плану  который был  приведен в действие сразу после встречи матерей  Беслана  с президентом Путиным. «Этот прессинг в республике начался  тогда, когда  женщины Беслана показали свою явную силу»,  –  сказал</w:t>
      </w:r>
      <w:r>
        <w:t xml:space="preserve">  </w:t>
      </w:r>
      <w:r>
        <w:rPr>
          <w:b/>
        </w:rPr>
        <w:t>Э. Тедтов.</w:t>
      </w:r>
      <w:r>
        <w:t xml:space="preserve">  </w:t>
      </w:r>
      <w:r w:rsidRPr="00EC7731">
        <w:rPr>
          <w:i/>
        </w:rPr>
        <w:t>«После  поездки к Путину, с началом  командировок  сюда Колесникова  началась дискредитация Осетии,  –  продолжили  тему</w:t>
      </w:r>
      <w:r>
        <w:t xml:space="preserve"> </w:t>
      </w:r>
      <w:r>
        <w:rPr>
          <w:b/>
        </w:rPr>
        <w:t>представительницы Комитета «Матери Беслана»</w:t>
      </w:r>
      <w:r>
        <w:t xml:space="preserve">. </w:t>
      </w:r>
      <w:r w:rsidRPr="00EC7731">
        <w:rPr>
          <w:i/>
        </w:rPr>
        <w:t>– Факты, о  которых рассказывают  люди, он не рассматривает. У  него  для  нас  одно слово:  свободны! За все это время расследование теракта  ни  на грамм  не  сдвинулось».  «Я знаю, идут закулисные  разговоры,  – продолжил Э. Тедтов, – вроде как торг ведется: вы (правительство Осетии  – Р.Т.) возьмите на себя это, успокойте женщин, и  тогда все у вас будет хорошо. Получается, если замгенпрокурора приехал по  заданию  Президента, значит Путину так было  нужно?..  После теракта  был принят закон, призванный укрепить вертикаль власти. А как укрепить, если федеральная прокуратура компрометирует саму власть?!»</w:t>
      </w:r>
      <w:r>
        <w:t xml:space="preserve"> </w:t>
      </w:r>
      <w:r>
        <w:rPr>
          <w:b/>
        </w:rPr>
        <w:t>(region15.ru, 26.05.2006).</w:t>
      </w:r>
    </w:p>
    <w:p w:rsidR="00825111" w:rsidRPr="00EC7731" w:rsidRDefault="00825111" w:rsidP="00825111">
      <w:pPr>
        <w:pStyle w:val="a3"/>
        <w:rPr>
          <w:i/>
        </w:rPr>
      </w:pPr>
      <w:r w:rsidRPr="00EC7731">
        <w:rPr>
          <w:i/>
        </w:rPr>
        <w:t xml:space="preserve">На  встрече  с  Д.  Козаком было заявлено и  о  том,  что  на свидетелей   оказывается  давление.  Была  попытка   физического воздействия  на  атамана  Терского  казачьего  войска  </w:t>
      </w:r>
      <w:r>
        <w:t xml:space="preserve"> </w:t>
      </w:r>
      <w:r>
        <w:rPr>
          <w:b/>
        </w:rPr>
        <w:t>Харитона Едзиева</w:t>
      </w:r>
      <w:r>
        <w:t xml:space="preserve">, </w:t>
      </w:r>
      <w:r w:rsidRPr="00EC7731">
        <w:rPr>
          <w:i/>
        </w:rPr>
        <w:t>которого пытались захватить не представившиеся силовики в  масках. А все потому, что по его показаниям «танки стреляли в четыре  часа  дня,  а  не  после девяти вечера,  как  утверждает следствие». «Первые два взрыва – это были выстрелы из огнеметов,  у  меня есть доказательства, – сказал Дмитрию Козаку</w:t>
      </w:r>
      <w:r>
        <w:t xml:space="preserve"> </w:t>
      </w:r>
      <w:r>
        <w:rPr>
          <w:b/>
        </w:rPr>
        <w:t>Эльбрус Тедтов</w:t>
      </w:r>
      <w:r>
        <w:t xml:space="preserve">. </w:t>
      </w:r>
      <w:r w:rsidRPr="00EC7731">
        <w:rPr>
          <w:i/>
        </w:rPr>
        <w:t>– Я был  возле  танка, в 30 метрах, когда он стрелял  в  районе  4-5 часов.  Я  давал  показания, а мне сейчас заявляют:  «Нет  ваших показаний!»  Мы  говорим  об этом, и  тут  же  в  отношении  нас применяют  методы  силового  воздействия,  как  против   атамана Харитона  Едзиева,  который танкиста,  стрелявшего  по  школе  в четыре часа прямой наводкой, чуть не прибил... Куда его пытались вывезти  люди  в  масках?» Действительно, куда?  Едзиева  отбили бесланцы,  об  этом  писала пресса. Было ли  заведено  уголовное дело,  выяснилось  ли,  чей  приказ  выполняли  люди  в  масках? Неизвестно. Может быть, в России появились «Эскадроны смерти»?</w:t>
      </w:r>
    </w:p>
    <w:p w:rsidR="00825111" w:rsidRPr="00EC7731" w:rsidRDefault="00825111" w:rsidP="00825111">
      <w:pPr>
        <w:pStyle w:val="a3"/>
        <w:rPr>
          <w:i/>
        </w:rPr>
      </w:pPr>
      <w:r w:rsidRPr="00EC7731">
        <w:rPr>
          <w:i/>
        </w:rPr>
        <w:t>Если  представители Генпрокуратуры и следствия полагают,  что они  защищают в Осетии интересы государства российского, то  они сильно ошибаются. Вот подзаголовок одной из газетных публикаций: «Спецслужбы провели большую работу: пострадавших поссорили между собой,  остальных запугали»</w:t>
      </w:r>
      <w:r>
        <w:t xml:space="preserve"> </w:t>
      </w:r>
      <w:r>
        <w:rPr>
          <w:b/>
        </w:rPr>
        <w:t>(«Новая газета», 39/1161).</w:t>
      </w:r>
      <w:r>
        <w:t xml:space="preserve"> </w:t>
      </w:r>
      <w:r w:rsidRPr="00EC7731">
        <w:rPr>
          <w:i/>
        </w:rPr>
        <w:t>И  далее: «Сейчас  в  Беслане, кажется, напуганы все, начиная  от  высшего руководства  республики и заканчивая адвокатами, представляющими интересы   потерпевших.   В   давлении   на   мнения   бесланцев объединились,  пожалуй,  все силовые структуры...  Бесланцы  уже открыто  заявляют  о  силовом давлении: о  допросах,  обысках  и ночных  налетах  ОМОНа  на  дома  мирных  граждан»…</w:t>
      </w:r>
    </w:p>
    <w:p w:rsidR="00825111" w:rsidRDefault="00825111" w:rsidP="00825111">
      <w:pPr>
        <w:pStyle w:val="a3"/>
      </w:pPr>
    </w:p>
    <w:p w:rsidR="00825111" w:rsidRPr="00EC7731" w:rsidRDefault="00825111" w:rsidP="00825111">
      <w:pPr>
        <w:pStyle w:val="a3"/>
        <w:rPr>
          <w:i/>
        </w:rPr>
      </w:pPr>
      <w:r>
        <w:rPr>
          <w:b/>
        </w:rPr>
        <w:lastRenderedPageBreak/>
        <w:t>ПРОДОЛЖЕНИЕ СЛЕДУЕТ</w:t>
      </w:r>
      <w:r>
        <w:t xml:space="preserve">. </w:t>
      </w:r>
      <w:r w:rsidRPr="00EC7731">
        <w:rPr>
          <w:i/>
        </w:rPr>
        <w:t>Тотальное недоверие к следствию и прокуратуре привело к  явно неожиданному  для  официоза результату:  на  процессах  по  делу террориста  Кулаева  и  трех  милиционеров  Правобережного  РОВД потерпевшие  начали и продолжают публичное  расследование бесланской  трагедии.  Суд над Кулаевым привел  к  кардинальному расхождению  интересов  прокуратуры и  потерпевших.  Вряд  ли  в сентябре  2004  года кто-либо мог представить себе,  что  бывшие заложники  подадут  кассационную жалобу на  приговор  Верховного суда  РСО-А, определившего террористу (при моратории на смертную казнь)  высшую  меру наказания – пожизненное заключение.  Однако это   произошло  –  абсурд  судопроизводства,  объединивший   (в известной мере) интересы террориста и жертв теракта. Суть жалобы состоит  в  том,  что  суд, не учитывая  показания  потерпевших, «абсолютно  проигнорировал все обстоятельства гибели большинства заложников, не совпадающие с официальной (прокурорской)  версией теракта»</w:t>
      </w:r>
      <w:r>
        <w:t xml:space="preserve"> </w:t>
      </w:r>
      <w:r>
        <w:rPr>
          <w:b/>
        </w:rPr>
        <w:t>(«Новая газета», №40/1162).</w:t>
      </w:r>
      <w:r>
        <w:t xml:space="preserve"> </w:t>
      </w:r>
      <w:r w:rsidRPr="00EC7731">
        <w:rPr>
          <w:i/>
        </w:rPr>
        <w:t>Кассационную жалобу подал и адвокат  Кулаева, который считает приговор необоснованным  и  во многом бездоказательным.</w:t>
      </w:r>
    </w:p>
    <w:p w:rsidR="00825111" w:rsidRPr="00EC7731" w:rsidRDefault="00825111" w:rsidP="00825111">
      <w:pPr>
        <w:pStyle w:val="a3"/>
        <w:rPr>
          <w:i/>
        </w:rPr>
      </w:pPr>
      <w:r w:rsidRPr="00EC7731">
        <w:rPr>
          <w:i/>
        </w:rPr>
        <w:t>На  параллельно идущем процессе в Ингушетии, где  обвиняемыми являются  милиционеры Малгобекского РОВД, то  ли  не  заметившие лагерь боевиков рядом с селом Пседах, то ли опекавшие их,  вдруг всплыла  из небытия вторая автомашина террористов – «газель».  О ней в октябре 2004 года упоминал прокурор Шепель, потом она была забыта, а теперь возродилась вместе с предположением в некоторых публикациях, что террористы действовали двумя группами, одной из которых командовал Хучбаров (Полковник), второй – Тазиев, он  же Евлоев,  он  же  «Магас», дважды убитый и  снова  объявленный  в розыск.   (Есть  еще  третья  группа  –  террористы   славянской внешности,   «не  замеченные»  следствием).  Однако  прокуратура продолжает стоять на своем – одна автомашина ГАЗ-66, 32 боевика, кто  скажет иное, к тому, как обещал Колесников, будут применены санкции.  Впрочем,  другой  замгенпрокурора,  Шепель,  уже   дал слабину, заявив, что никогда не настаивал на цифре 32, а называл ее, эту цифру, как известное ему количество террористов.</w:t>
      </w:r>
    </w:p>
    <w:p w:rsidR="00825111" w:rsidRDefault="00825111" w:rsidP="00825111">
      <w:pPr>
        <w:pStyle w:val="a3"/>
        <w:rPr>
          <w:b/>
        </w:rPr>
      </w:pPr>
      <w:r w:rsidRPr="00EC7731">
        <w:rPr>
          <w:i/>
        </w:rPr>
        <w:t>Сенсационные показания, иначе не скажешь, дала на процессе по делу  бесланских  милиционеров бывшая  заложница,  инспектор  по делам  несовершеннолетних Правобережного РОВД,  Фатима  Дудиева. Получив  приказ начальства, в 8.55 она пришла в школу, осмотрела все  помещения  на  первом  этаже и, выйдя  на  улицу,  услышала подозрительный шум со стороны железной дороги. Она  побежала  на второй  этаж  в  учительскую, чтобы позвонить в  отделение.  Как только  сняла трубку, ее ударили сзади по голове, и она потеряла сознание.  Затем  ее  вместе  с  первыми  заложниками  повели  в спортзал.  Потом  начали сгонять основную  массу  заложников,  и боевики,  заходившие  с  улицы,  здоровались  с   теми,   кто спускался  со  второго этажа, так, словно  они  не  виделись какое-то  время.  (Об  этом говорили  и  другие  заложники,  но, насколько  мне  известно,  их  показания  не  были  приняты   во внимание).  «Я  никогда  не  забуду лица  тех,  кто  лично  меня захватывал,  и  тех,  кто  минировал  школу,  –  сказала</w:t>
      </w:r>
      <w:r>
        <w:t xml:space="preserve">  </w:t>
      </w:r>
      <w:r>
        <w:rPr>
          <w:b/>
        </w:rPr>
        <w:t>Фатима Дудиева</w:t>
      </w:r>
      <w:r>
        <w:t xml:space="preserve">.  </w:t>
      </w:r>
      <w:r w:rsidRPr="00EC7731">
        <w:rPr>
          <w:i/>
        </w:rPr>
        <w:t xml:space="preserve">–  Но </w:t>
      </w:r>
      <w:r w:rsidRPr="00EC7731">
        <w:rPr>
          <w:i/>
        </w:rPr>
        <w:lastRenderedPageBreak/>
        <w:t xml:space="preserve">этих людей потом среди террористов  не  было.  И среди убитых их тоже не оказалось» </w:t>
      </w:r>
      <w:r>
        <w:rPr>
          <w:b/>
        </w:rPr>
        <w:t>(«Пульс Осетии», 13/107).</w:t>
      </w:r>
    </w:p>
    <w:p w:rsidR="00825111" w:rsidRPr="00EC7731" w:rsidRDefault="00825111" w:rsidP="00825111">
      <w:pPr>
        <w:pStyle w:val="a3"/>
        <w:rPr>
          <w:i/>
        </w:rPr>
      </w:pPr>
      <w:r w:rsidRPr="00EC7731">
        <w:rPr>
          <w:i/>
        </w:rPr>
        <w:t>Показания Фатимы Дудиевой можно условно разбить на две  части –  захват  и организация захвата. Так вот, во второй  части  она заявила, «что располагает достаточным количеством фактов,  чтобы доказать, что акция в Беслане была спланирована и осуществлена с участием  сотрудников МВД и ФСБ». Она сообщила, что  располагает документом,  согласно  которому один из террористов,  В.  Ходов, являлся   сотрудником   отдела  по   борьбе   с   организованной преступностью МВД Северной Осетии. По ее словам, в октябре  2004 года  ей  подбросили  записку, в которой говорилось,  что  люди, захватившие  ее  в  учительской,  были  сотрудниками  ФСБ.   Все необходимые доказательства Фатима Дудиева обещала представить  в суд.   Оставляя  эти  показания  без  комментариев,  хочу   лишь напомнить, что свидетельница и сама является сотрудником МВД  и, следовательно, понимает значения слов «факт» и «доказательство»…</w:t>
      </w:r>
    </w:p>
    <w:p w:rsidR="00825111" w:rsidRDefault="00825111" w:rsidP="00825111">
      <w:pPr>
        <w:pStyle w:val="a3"/>
      </w:pPr>
      <w:r w:rsidRPr="00EC7731">
        <w:rPr>
          <w:i/>
        </w:rPr>
        <w:t xml:space="preserve">В  особый  ряд следует поставить Александра Проханова  с  его романом  </w:t>
      </w:r>
      <w:r w:rsidRPr="00EC7731">
        <w:rPr>
          <w:b/>
        </w:rPr>
        <w:t>«Политолог»,</w:t>
      </w:r>
      <w:r w:rsidRPr="00EC7731">
        <w:rPr>
          <w:i/>
        </w:rPr>
        <w:t xml:space="preserve">  глава  из  которого  под  названием</w:t>
      </w:r>
      <w:r>
        <w:t xml:space="preserve">  </w:t>
      </w:r>
      <w:r>
        <w:rPr>
          <w:b/>
        </w:rPr>
        <w:t>«Год Беслана. Избиение младенцев»</w:t>
      </w:r>
      <w:r>
        <w:t xml:space="preserve"> </w:t>
      </w:r>
      <w:r w:rsidRPr="00EC7731">
        <w:rPr>
          <w:i/>
        </w:rPr>
        <w:t>была опубликована в газете</w:t>
      </w:r>
      <w:r>
        <w:t xml:space="preserve"> </w:t>
      </w:r>
      <w:r>
        <w:rPr>
          <w:b/>
        </w:rPr>
        <w:t>«Завтра» №35/615</w:t>
      </w:r>
      <w:r>
        <w:t xml:space="preserve"> </w:t>
      </w:r>
      <w:r w:rsidRPr="00EC7731">
        <w:rPr>
          <w:i/>
        </w:rPr>
        <w:t>к годовщине бесланской трагедии. Глава написала в  жанре fiction,     который    предполагает    свободное     толкование действительных событий. Те, кто читали, помнят, что по Проханову бесланский теракт «замыслил, подготовил и реализовал  с  помощью чеченских  и  ингушских боевиков шеф ФСБ Потрошков»… Можно   осуждать Проханова за столь «не политкорректную» авторскую фантазию, но и нельзя  не  задаться  вопросом  –  а  не  из  жанра  ли  fiction расклеившийся скотч..?»</w:t>
      </w:r>
      <w:r>
        <w:t xml:space="preserve"> </w:t>
      </w:r>
      <w:r>
        <w:rPr>
          <w:b/>
        </w:rPr>
        <w:t>(Руслан Тотров).</w:t>
      </w:r>
    </w:p>
    <w:p w:rsidR="00825111" w:rsidRDefault="00825111" w:rsidP="00825111">
      <w:pPr>
        <w:pStyle w:val="a3"/>
      </w:pPr>
    </w:p>
    <w:p w:rsidR="00825111" w:rsidRDefault="00825111" w:rsidP="00825111">
      <w:pPr>
        <w:pStyle w:val="a3"/>
        <w:ind w:right="-58"/>
        <w:sectPr w:rsidR="00825111">
          <w:pgSz w:w="11906" w:h="16838"/>
          <w:pgMar w:top="1440" w:right="1800" w:bottom="1440" w:left="1800" w:header="720" w:footer="720" w:gutter="0"/>
          <w:cols w:space="720"/>
        </w:sectPr>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Pr="00EC7731" w:rsidRDefault="00825111" w:rsidP="00825111">
      <w:pPr>
        <w:pStyle w:val="a3"/>
        <w:ind w:right="-58"/>
        <w:rPr>
          <w:b/>
        </w:rPr>
      </w:pPr>
      <w:r w:rsidRPr="00EC7731">
        <w:rPr>
          <w:b/>
          <w:i/>
        </w:rPr>
        <w:t>«Люди, пережившие самое страшное – муки и гибель своих детей, не требуют чего-то невозможного. Они хотят знать правду о том, что случилось в Беслане, хотят знать, почему погибли их дети и кто в этом виноват»</w:t>
      </w:r>
      <w:r>
        <w:t xml:space="preserve"> </w:t>
      </w:r>
      <w:r w:rsidRPr="00EC7731">
        <w:rPr>
          <w:b/>
        </w:rPr>
        <w:t>(Руслан Тотров. «Беслан. В поисках правды»)</w:t>
      </w:r>
    </w:p>
    <w:p w:rsidR="00825111" w:rsidRDefault="00825111" w:rsidP="00825111">
      <w:pPr>
        <w:ind w:left="-567" w:right="-58" w:firstLine="851"/>
        <w:rPr>
          <w:i/>
          <w:sz w:val="22"/>
        </w:rPr>
      </w:pPr>
    </w:p>
    <w:p w:rsidR="00825111" w:rsidRDefault="00825111" w:rsidP="00825111">
      <w:pPr>
        <w:tabs>
          <w:tab w:val="left" w:pos="8306"/>
        </w:tabs>
        <w:ind w:left="-567" w:right="-58" w:firstLine="851"/>
        <w:rPr>
          <w:i/>
          <w:sz w:val="22"/>
        </w:rPr>
      </w:pPr>
    </w:p>
    <w:p w:rsidR="00825111" w:rsidRDefault="00825111" w:rsidP="00825111">
      <w:pPr>
        <w:pStyle w:val="a3"/>
        <w:ind w:right="-58"/>
      </w:pPr>
    </w:p>
    <w:p w:rsidR="00825111" w:rsidRPr="00EC7731" w:rsidRDefault="00825111" w:rsidP="00825111">
      <w:pPr>
        <w:pStyle w:val="a3"/>
        <w:ind w:right="-58"/>
        <w:jc w:val="center"/>
        <w:rPr>
          <w:sz w:val="28"/>
          <w:szCs w:val="28"/>
        </w:rPr>
      </w:pPr>
      <w:r w:rsidRPr="00EC7731">
        <w:rPr>
          <w:sz w:val="28"/>
          <w:szCs w:val="28"/>
        </w:rPr>
        <w:t>Возможно, правду о бесланской и других террористических акциях Вы сможете прочитать на страницах этой книги.</w:t>
      </w: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825111" w:rsidRDefault="00825111" w:rsidP="00825111">
      <w:pPr>
        <w:pStyle w:val="a3"/>
        <w:ind w:right="-58"/>
      </w:pPr>
    </w:p>
    <w:p w:rsidR="00F52A91" w:rsidRDefault="00825111" w:rsidP="00F52A91">
      <w:pPr>
        <w:pStyle w:val="a3"/>
        <w:ind w:right="-58"/>
        <w:jc w:val="center"/>
      </w:pPr>
      <w:r>
        <w:br w:type="page"/>
      </w: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F52A91" w:rsidRDefault="00F52A91" w:rsidP="00F52A91">
      <w:pPr>
        <w:pStyle w:val="a3"/>
        <w:ind w:right="-58"/>
        <w:jc w:val="center"/>
      </w:pPr>
    </w:p>
    <w:p w:rsidR="00825111" w:rsidRPr="00F1558C" w:rsidRDefault="00825111" w:rsidP="00F52A91">
      <w:pPr>
        <w:pStyle w:val="a3"/>
        <w:ind w:right="-58"/>
        <w:jc w:val="center"/>
        <w:rPr>
          <w:b/>
          <w:sz w:val="28"/>
          <w:szCs w:val="28"/>
        </w:rPr>
      </w:pPr>
      <w:r w:rsidRPr="00F1558C">
        <w:rPr>
          <w:b/>
          <w:sz w:val="28"/>
          <w:szCs w:val="28"/>
        </w:rPr>
        <w:t>Глава 4. Миф о международном терроризме.</w:t>
      </w:r>
    </w:p>
    <w:p w:rsidR="00825111" w:rsidRDefault="00825111" w:rsidP="00825111">
      <w:pPr>
        <w:pStyle w:val="a3"/>
        <w:ind w:right="-58"/>
        <w:rPr>
          <w:b/>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pPr>
        <w:spacing w:after="200" w:line="276" w:lineRule="auto"/>
        <w:ind w:firstLine="0"/>
        <w:jc w:val="left"/>
        <w:rPr>
          <w:b/>
          <w:sz w:val="22"/>
          <w:szCs w:val="22"/>
        </w:rPr>
      </w:pPr>
      <w:r>
        <w:rPr>
          <w:b/>
          <w:szCs w:val="22"/>
        </w:rPr>
        <w:br w:type="page"/>
      </w: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F52A91" w:rsidRDefault="00F52A91" w:rsidP="00825111">
      <w:pPr>
        <w:pStyle w:val="a3"/>
        <w:ind w:right="-58"/>
        <w:rPr>
          <w:b/>
          <w:szCs w:val="22"/>
        </w:rPr>
      </w:pPr>
    </w:p>
    <w:p w:rsidR="00825111" w:rsidRPr="00F52A91" w:rsidRDefault="00825111" w:rsidP="00825111">
      <w:pPr>
        <w:pStyle w:val="a3"/>
        <w:ind w:right="-58"/>
        <w:rPr>
          <w:i/>
          <w:szCs w:val="22"/>
        </w:rPr>
      </w:pPr>
      <w:r w:rsidRPr="00F52A91">
        <w:rPr>
          <w:b/>
          <w:i/>
          <w:szCs w:val="22"/>
        </w:rPr>
        <w:t>Терроризм:</w:t>
      </w:r>
      <w:r w:rsidRPr="00F52A91">
        <w:rPr>
          <w:i/>
          <w:szCs w:val="22"/>
        </w:rPr>
        <w:t xml:space="preserve"> Систематическое использование террора, проявляющегося, как насилие и запугивание, для того, чтобы породить страх. </w:t>
      </w:r>
    </w:p>
    <w:p w:rsidR="00825111" w:rsidRDefault="00825111" w:rsidP="00825111">
      <w:pPr>
        <w:pStyle w:val="a3"/>
        <w:ind w:right="-58"/>
        <w:rPr>
          <w:b/>
        </w:rPr>
      </w:pPr>
    </w:p>
    <w:p w:rsidR="00F52A91" w:rsidRDefault="00F52A91">
      <w:pPr>
        <w:spacing w:after="200" w:line="276" w:lineRule="auto"/>
        <w:ind w:firstLine="0"/>
        <w:jc w:val="left"/>
        <w:rPr>
          <w:b/>
          <w:sz w:val="22"/>
        </w:rPr>
      </w:pPr>
      <w:r>
        <w:rPr>
          <w:b/>
        </w:rPr>
        <w:br w:type="page"/>
      </w:r>
    </w:p>
    <w:p w:rsidR="00825111" w:rsidRPr="00EC7731" w:rsidRDefault="00825111" w:rsidP="00825111">
      <w:pPr>
        <w:pStyle w:val="a3"/>
        <w:ind w:right="-58"/>
        <w:rPr>
          <w:i/>
        </w:rPr>
      </w:pPr>
      <w:r>
        <w:rPr>
          <w:b/>
        </w:rPr>
        <w:lastRenderedPageBreak/>
        <w:t xml:space="preserve">Владимир Путин осенью 1999 года: </w:t>
      </w:r>
      <w:r w:rsidRPr="00EC7731">
        <w:rPr>
          <w:i/>
        </w:rPr>
        <w:t xml:space="preserve">«Терроризм… Терроризм, терроризм, терроризм… Международный терроризм… … Международный терроризм… Угроза терактов.. Угроза терактов… Угроза, угроза… теракт… теракт… Международный терроризм… Басаев… Хаттаб… Хаттаб… Опасность… Опасность… Война с международным терроризмом…» </w:t>
      </w:r>
    </w:p>
    <w:p w:rsidR="00825111" w:rsidRPr="00EC7731" w:rsidRDefault="00825111" w:rsidP="00825111">
      <w:pPr>
        <w:pStyle w:val="a3"/>
        <w:ind w:right="-58"/>
        <w:rPr>
          <w:i/>
        </w:rPr>
      </w:pPr>
      <w:r>
        <w:rPr>
          <w:b/>
        </w:rPr>
        <w:t>Дик Чени, осень 2001 г.:</w:t>
      </w:r>
      <w:r>
        <w:t xml:space="preserve"> </w:t>
      </w:r>
      <w:r w:rsidRPr="00EC7731">
        <w:rPr>
          <w:i/>
        </w:rPr>
        <w:t>«Вооруженные ножами… Биологическое и ядерное оружие… Фанатики… Террористы… 11 сентября… Убийцы… Террористы… Террористы… Алькаида… Ядерное оружие… 11 сентября… Террор… Террор… Зло..  Международный терроризм…»</w:t>
      </w:r>
    </w:p>
    <w:p w:rsidR="00825111" w:rsidRPr="00EC7731" w:rsidRDefault="00825111" w:rsidP="00825111">
      <w:pPr>
        <w:pStyle w:val="a3"/>
        <w:ind w:right="-58"/>
        <w:rPr>
          <w:i/>
        </w:rPr>
      </w:pPr>
      <w:r>
        <w:rPr>
          <w:b/>
        </w:rPr>
        <w:t xml:space="preserve">Джорж </w:t>
      </w:r>
      <w:r>
        <w:rPr>
          <w:b/>
          <w:lang w:val="en-US"/>
        </w:rPr>
        <w:t>W</w:t>
      </w:r>
      <w:r w:rsidRPr="005E0563">
        <w:rPr>
          <w:b/>
        </w:rPr>
        <w:t>.</w:t>
      </w:r>
      <w:r>
        <w:rPr>
          <w:b/>
        </w:rPr>
        <w:t xml:space="preserve"> Буш:</w:t>
      </w:r>
      <w:r>
        <w:t xml:space="preserve"> </w:t>
      </w:r>
      <w:r w:rsidRPr="00EC7731">
        <w:rPr>
          <w:i/>
        </w:rPr>
        <w:t>«11 сентября… террор… оружие массового поражения… 11 сентября… 11 сентября… зло терроризма… террористы… террористы…»</w:t>
      </w:r>
    </w:p>
    <w:p w:rsidR="00825111" w:rsidRDefault="00825111" w:rsidP="00825111">
      <w:pPr>
        <w:pStyle w:val="a3"/>
        <w:ind w:right="-58"/>
        <w:rPr>
          <w:b/>
          <w:sz w:val="18"/>
        </w:rPr>
      </w:pPr>
      <w:r>
        <w:t xml:space="preserve">Терроризм… Это слово гипнотически повторялось в прессе и с экранов телевизоров. Но мало кому известно, что почти все подозреваемые в терроризме выходят на свободу после того, как их имя появляется в газетах. Главное – не задержать преступника, но известить граждан, что он задержан за такие-то бесчеловечные деяния. Почему же их отпускают? </w:t>
      </w:r>
    </w:p>
    <w:p w:rsidR="00825111" w:rsidRPr="00EC7731" w:rsidRDefault="00825111" w:rsidP="00825111">
      <w:pPr>
        <w:pStyle w:val="a3"/>
        <w:ind w:right="-58"/>
        <w:rPr>
          <w:i/>
        </w:rPr>
      </w:pPr>
      <w:r>
        <w:rPr>
          <w:b/>
        </w:rPr>
        <w:t>Тед Гандерсон, сотрудник ФБР:</w:t>
      </w:r>
      <w:r>
        <w:t xml:space="preserve"> </w:t>
      </w:r>
      <w:r w:rsidRPr="00EC7731">
        <w:rPr>
          <w:i/>
        </w:rPr>
        <w:t>«Посмотрите на то, что ЦРУ сделало в нашей стране – с нами. Поверить сложно! Посмотрите на эти террористические акты. ЦРУ стоит практически за каждым из них. Бараки морской пехоты в Ливане, посольство в Кении, рейс «Панам 103», атака камикадзе на «ЮСС Кол», потом Оклахома-сити, Центр Всемирной Торговли в 1993 г…Информатор, которого звали Салим – 23-х летний офицер египетской армии, ему приказали сделать бомбу, а он пошел к своему начальнику, который был офицером ФБР, и спросил его: «Мы там заложим муляж бомбы?» Начальник ответил: «Нет, бомба будет настоящей» (!)…»</w:t>
      </w:r>
    </w:p>
    <w:p w:rsidR="00825111" w:rsidRDefault="00825111" w:rsidP="00825111">
      <w:pPr>
        <w:pStyle w:val="a3"/>
        <w:ind w:right="-58"/>
      </w:pPr>
      <w:r>
        <w:t xml:space="preserve">Фактически ФБР руководила атакой на Центр Всемирной Торговли в 1993 году. Они наняли Ахмада Салима с его головорезами и заплатили ему миллион долларов, дали ему настоящую взрывчатку и детонатор, велели изготовить бомбу… </w:t>
      </w:r>
    </w:p>
    <w:p w:rsidR="00825111" w:rsidRDefault="00825111" w:rsidP="00825111">
      <w:pPr>
        <w:pStyle w:val="a3"/>
        <w:ind w:right="-58"/>
      </w:pPr>
      <w:r>
        <w:rPr>
          <w:b/>
        </w:rPr>
        <w:t>Тед Гандерсон :</w:t>
      </w:r>
      <w:r>
        <w:t xml:space="preserve"> </w:t>
      </w:r>
      <w:r w:rsidRPr="00EC7731">
        <w:rPr>
          <w:i/>
        </w:rPr>
        <w:t>«К их сожалению погибло всего 6 человек. Этого было недостаточно, чтобы протолкнуть антитеррористический закон. И что случилось через два года – в апреле 1995? Взрыв в Оклахоме… Погибли 168 человек. Через год вышел антитеррористический закон, который перечеркнул все наши права и свободы».</w:t>
      </w:r>
    </w:p>
    <w:p w:rsidR="00825111" w:rsidRDefault="00825111" w:rsidP="00825111">
      <w:pPr>
        <w:pStyle w:val="a3"/>
        <w:ind w:right="-58"/>
      </w:pPr>
      <w:r>
        <w:t>7 июля 2005 года, Лондон. Взорвано три поезда и автобус. Погибли 56 человек. В это утро были запланированы антитеррористические учения, которые:</w:t>
      </w:r>
    </w:p>
    <w:p w:rsidR="00825111" w:rsidRDefault="00825111" w:rsidP="00825111">
      <w:pPr>
        <w:pStyle w:val="a3"/>
        <w:numPr>
          <w:ilvl w:val="0"/>
          <w:numId w:val="1"/>
        </w:numPr>
        <w:ind w:left="-567" w:right="-58" w:firstLine="851"/>
      </w:pPr>
      <w:r>
        <w:t>Обыгрывали такой же сценарий с заложенной бомбой</w:t>
      </w:r>
    </w:p>
    <w:p w:rsidR="00825111" w:rsidRDefault="00825111" w:rsidP="00825111">
      <w:pPr>
        <w:pStyle w:val="a3"/>
        <w:numPr>
          <w:ilvl w:val="0"/>
          <w:numId w:val="1"/>
        </w:numPr>
        <w:ind w:left="-567" w:right="-58" w:firstLine="851"/>
      </w:pPr>
      <w:r>
        <w:t>Проходили на той же самой станции в то же самое время</w:t>
      </w:r>
    </w:p>
    <w:p w:rsidR="00825111" w:rsidRPr="00EC7731" w:rsidRDefault="00825111" w:rsidP="00825111">
      <w:pPr>
        <w:pStyle w:val="a3"/>
        <w:ind w:right="-58"/>
        <w:rPr>
          <w:i/>
        </w:rPr>
      </w:pPr>
      <w:r>
        <w:rPr>
          <w:b/>
        </w:rPr>
        <w:t>Питер Пауэр, сотрудник силовых ведомств</w:t>
      </w:r>
      <w:r>
        <w:t xml:space="preserve">: </w:t>
      </w:r>
      <w:r w:rsidRPr="00EC7731">
        <w:rPr>
          <w:i/>
        </w:rPr>
        <w:t>«Было пол десятого утра, у нас шли учения, которые охватывали тысячу человек в Лондоне. По сценарию должны были одновременно взорваться бомбы на той самой станции. У меня до сих пор волосы на затылке дыбом стоят...»</w:t>
      </w:r>
    </w:p>
    <w:p w:rsidR="00825111" w:rsidRPr="00EC7731" w:rsidRDefault="00825111" w:rsidP="00825111">
      <w:pPr>
        <w:pStyle w:val="a3"/>
        <w:ind w:right="-58"/>
        <w:rPr>
          <w:i/>
        </w:rPr>
      </w:pPr>
      <w:r>
        <w:rPr>
          <w:b/>
        </w:rPr>
        <w:t>Корреспондент:</w:t>
      </w:r>
      <w:r>
        <w:t xml:space="preserve"> </w:t>
      </w:r>
      <w:r w:rsidRPr="00EC7731">
        <w:rPr>
          <w:i/>
        </w:rPr>
        <w:t>«То есть, вы проводили учения, чтобы отработать такой случай, и это произошло на самом деле во время учений?»</w:t>
      </w:r>
    </w:p>
    <w:p w:rsidR="00825111" w:rsidRPr="00EC7731" w:rsidRDefault="00825111" w:rsidP="00825111">
      <w:pPr>
        <w:pStyle w:val="a3"/>
        <w:ind w:right="-58"/>
        <w:rPr>
          <w:i/>
        </w:rPr>
      </w:pPr>
      <w:r>
        <w:t xml:space="preserve"> </w:t>
      </w:r>
      <w:r>
        <w:rPr>
          <w:b/>
        </w:rPr>
        <w:t>Питер Пауэр</w:t>
      </w:r>
      <w:r>
        <w:t xml:space="preserve">: </w:t>
      </w:r>
      <w:r w:rsidRPr="00EC7731">
        <w:rPr>
          <w:i/>
        </w:rPr>
        <w:t>«Именно так».</w:t>
      </w:r>
    </w:p>
    <w:p w:rsidR="00825111" w:rsidRPr="00EC7731" w:rsidRDefault="00825111" w:rsidP="00825111">
      <w:pPr>
        <w:pStyle w:val="a3"/>
        <w:ind w:right="-58"/>
        <w:rPr>
          <w:i/>
        </w:rPr>
      </w:pPr>
      <w:r>
        <w:rPr>
          <w:b/>
        </w:rPr>
        <w:lastRenderedPageBreak/>
        <w:t>Дэвид Шэйлер, агент Ми-5:</w:t>
      </w:r>
      <w:r>
        <w:t xml:space="preserve"> </w:t>
      </w:r>
      <w:r w:rsidRPr="00EC7731">
        <w:rPr>
          <w:i/>
        </w:rPr>
        <w:t xml:space="preserve">«И мы должны поверить в случайные совпадения, поскольку 7 июля тоже шли антитеррористические учения. И опять же, как и 11 сентября, они говорили о нападении на те же самые цели, та же самая станция, в то же самое время, когда и случился теракт, чтобы создать прикрытие для той операции, которой, определенно, дирижировало правительство». </w:t>
      </w:r>
    </w:p>
    <w:p w:rsidR="00825111" w:rsidRDefault="00825111" w:rsidP="00825111">
      <w:pPr>
        <w:pStyle w:val="a3"/>
        <w:ind w:right="-58"/>
      </w:pPr>
      <w:r>
        <w:t>То же самое было и в России. Начинает появляться некая единая картина, не так ли? Взрыв метро в Москве, взрывы домов в Москве и Волгодонске, Норд-Ост и многое другое … А после того как спецслужбы провернут все эти грязные дела, через средства массовой информации начинают преподноситься всякие жутики и страшилки о химерах терроризма...</w:t>
      </w:r>
    </w:p>
    <w:p w:rsidR="00825111" w:rsidRDefault="00825111" w:rsidP="00825111">
      <w:pPr>
        <w:pStyle w:val="a3"/>
        <w:ind w:right="-58"/>
      </w:pPr>
      <w:r>
        <w:t>Из выпусков новостей:</w:t>
      </w:r>
    </w:p>
    <w:p w:rsidR="00825111" w:rsidRPr="00EC7731" w:rsidRDefault="00825111" w:rsidP="00825111">
      <w:pPr>
        <w:pStyle w:val="a3"/>
        <w:ind w:right="-58"/>
        <w:rPr>
          <w:i/>
        </w:rPr>
      </w:pPr>
      <w:r w:rsidRPr="00EC7731">
        <w:rPr>
          <w:i/>
        </w:rPr>
        <w:t>«Фокс Ньюс раздобыли необычный бюллетень ФБР, предупреждающий о том, что террористы могут использовать игрушечные, как у Джэймса Бонда, пистолеты, наполненные ядом…»</w:t>
      </w:r>
    </w:p>
    <w:p w:rsidR="00825111" w:rsidRDefault="00825111" w:rsidP="00825111">
      <w:pPr>
        <w:pStyle w:val="a3"/>
        <w:ind w:right="-58"/>
      </w:pPr>
      <w:r w:rsidRPr="00EC7731">
        <w:rPr>
          <w:i/>
        </w:rPr>
        <w:t>«Добрый вечер. За четыре дня до Рождества Америка в состоянии тревоги…»</w:t>
      </w:r>
      <w:r>
        <w:t xml:space="preserve"> Вау!!!</w:t>
      </w:r>
    </w:p>
    <w:p w:rsidR="00825111" w:rsidRPr="00EC7731" w:rsidRDefault="00825111" w:rsidP="00825111">
      <w:pPr>
        <w:pStyle w:val="a3"/>
        <w:ind w:right="-58"/>
        <w:rPr>
          <w:i/>
        </w:rPr>
      </w:pPr>
      <w:r w:rsidRPr="00EC7731">
        <w:rPr>
          <w:i/>
        </w:rPr>
        <w:t>«Возможен теракт…»</w:t>
      </w:r>
    </w:p>
    <w:p w:rsidR="00825111" w:rsidRDefault="00825111" w:rsidP="00825111">
      <w:pPr>
        <w:pStyle w:val="a3"/>
        <w:ind w:right="-58"/>
      </w:pPr>
      <w:r w:rsidRPr="00EC7731">
        <w:rPr>
          <w:i/>
        </w:rPr>
        <w:t>«…который может быть еще более ужасен, чем теракты 11 сентября…».</w:t>
      </w:r>
      <w:r>
        <w:t xml:space="preserve"> Боже мой, какой кошмар!!!</w:t>
      </w:r>
    </w:p>
    <w:p w:rsidR="00825111" w:rsidRPr="00EC7731" w:rsidRDefault="00825111" w:rsidP="00825111">
      <w:pPr>
        <w:pStyle w:val="a3"/>
        <w:ind w:right="-58"/>
        <w:rPr>
          <w:i/>
        </w:rPr>
      </w:pPr>
      <w:r w:rsidRPr="00EC7731">
        <w:rPr>
          <w:i/>
        </w:rPr>
        <w:t>«Но где? Как? Мы ничего не знаем…»</w:t>
      </w:r>
    </w:p>
    <w:p w:rsidR="00825111" w:rsidRPr="00EC7731" w:rsidRDefault="00825111" w:rsidP="00825111">
      <w:pPr>
        <w:pStyle w:val="a3"/>
        <w:ind w:right="-58"/>
        <w:rPr>
          <w:i/>
        </w:rPr>
      </w:pPr>
      <w:r>
        <w:t>На экране луг с пасущимися коровами и голос за кадром спрашивает:</w:t>
      </w:r>
      <w:r>
        <w:rPr>
          <w:i/>
        </w:rPr>
        <w:t xml:space="preserve"> </w:t>
      </w:r>
      <w:r w:rsidRPr="00EC7731">
        <w:rPr>
          <w:i/>
        </w:rPr>
        <w:t>«… может ли этот скот стать мишенью для терактов?»</w:t>
      </w:r>
    </w:p>
    <w:p w:rsidR="00825111" w:rsidRDefault="00825111" w:rsidP="00825111">
      <w:pPr>
        <w:pStyle w:val="a3"/>
        <w:ind w:right="-58"/>
        <w:rPr>
          <w:b/>
        </w:rPr>
      </w:pPr>
      <w:r>
        <w:rPr>
          <w:b/>
        </w:rPr>
        <w:t xml:space="preserve">Джордж Буш перед камерой: </w:t>
      </w:r>
      <w:r w:rsidRPr="00EC7731">
        <w:rPr>
          <w:i/>
        </w:rPr>
        <w:t>«Мы должны покончить с террором. Все страны должны сделать все возможное, чтобы остановить этих убийц-террористов. Спасибо.</w:t>
      </w:r>
      <w:r>
        <w:t xml:space="preserve"> </w:t>
      </w:r>
      <w:r>
        <w:rPr>
          <w:b/>
        </w:rPr>
        <w:t>(берет клюшку для гольфа)</w:t>
      </w:r>
      <w:r>
        <w:t xml:space="preserve"> </w:t>
      </w:r>
      <w:r w:rsidRPr="00EC7731">
        <w:rPr>
          <w:i/>
        </w:rPr>
        <w:t>А теперь смотрите на этот бросок</w:t>
      </w:r>
      <w:r>
        <w:t xml:space="preserve"> </w:t>
      </w:r>
      <w:r>
        <w:rPr>
          <w:b/>
        </w:rPr>
        <w:t>(бьет по мячику)</w:t>
      </w:r>
      <w:r>
        <w:t>».</w:t>
      </w:r>
      <w:r>
        <w:rPr>
          <w:b/>
        </w:rPr>
        <w:t xml:space="preserve"> </w:t>
      </w:r>
    </w:p>
    <w:p w:rsidR="00825111" w:rsidRDefault="00825111" w:rsidP="00825111">
      <w:pPr>
        <w:pStyle w:val="a3"/>
        <w:ind w:right="-58"/>
      </w:pPr>
    </w:p>
    <w:p w:rsidR="00825111" w:rsidRPr="00EC7731" w:rsidRDefault="00825111" w:rsidP="00825111">
      <w:pPr>
        <w:pStyle w:val="a3"/>
        <w:ind w:right="-58"/>
        <w:rPr>
          <w:i/>
        </w:rPr>
      </w:pPr>
      <w:r>
        <w:t xml:space="preserve">Помните, в книге «Ясный День» я писал: </w:t>
      </w:r>
      <w:r w:rsidRPr="00EC7731">
        <w:rPr>
          <w:i/>
        </w:rPr>
        <w:t xml:space="preserve">«…Вы привыкли воспринимать, как само собой разумеющееся то, что видите и слышите в выпусках новостей. Вам даже и в голову порой не может прийти, что выпуски новостей часто используются </w:t>
      </w:r>
      <w:r w:rsidRPr="00EC7731">
        <w:rPr>
          <w:b/>
          <w:i/>
          <w:sz w:val="16"/>
        </w:rPr>
        <w:t>ими</w:t>
      </w:r>
      <w:r w:rsidRPr="00EC7731">
        <w:rPr>
          <w:i/>
        </w:rPr>
        <w:t xml:space="preserve">, чтобы программировать Вас. Сегодня в </w:t>
      </w:r>
      <w:r w:rsidRPr="00EC7731">
        <w:rPr>
          <w:b/>
          <w:i/>
          <w:sz w:val="16"/>
        </w:rPr>
        <w:t>их</w:t>
      </w:r>
      <w:r w:rsidRPr="00EC7731">
        <w:rPr>
          <w:i/>
        </w:rPr>
        <w:t xml:space="preserve"> руках находятся пресса, телевидение, радиовещание и другие средства массовой информации. Через это </w:t>
      </w:r>
      <w:r w:rsidRPr="00EC7731">
        <w:rPr>
          <w:b/>
          <w:i/>
          <w:sz w:val="16"/>
        </w:rPr>
        <w:t>они</w:t>
      </w:r>
      <w:r w:rsidRPr="00EC7731">
        <w:rPr>
          <w:i/>
          <w:sz w:val="16"/>
        </w:rPr>
        <w:t xml:space="preserve"> </w:t>
      </w:r>
      <w:r w:rsidRPr="00EC7731">
        <w:rPr>
          <w:i/>
        </w:rPr>
        <w:t>влияют на общественное мнение народов разных стран... Вижу, Ты не до конца понимаешь Меня, Максим. Я поясню, чтобы Ты понял. Не так давно небольшой отряд вооружённых людей вторгся в земли Дагестана; и теперь во всех выпусках новостей Вам начнут беспрестанно твердить, что это захватчики, которые пришли сместить местное правительство и установить свои порядки</w:t>
      </w:r>
      <w:r w:rsidRPr="00EC7731">
        <w:rPr>
          <w:rStyle w:val="a7"/>
          <w:i/>
        </w:rPr>
        <w:footnoteReference w:id="2"/>
      </w:r>
      <w:r w:rsidRPr="00EC7731">
        <w:rPr>
          <w:i/>
        </w:rPr>
        <w:t>. Вы поверите в эту ложь, Вы поддержите предложение о войне, даже не подозревая, что Вас обманули в очередной раз. Обман состоит в том, что вооруженные люди были подкуплены лицами, приближенными к правительству России. Некоторые члены правительства знают, но молчат. Они</w:t>
      </w:r>
      <w:r>
        <w:t xml:space="preserve"> </w:t>
      </w:r>
      <w:r w:rsidRPr="00EC7731">
        <w:rPr>
          <w:i/>
        </w:rPr>
        <w:t xml:space="preserve">знают, что с подачи магнатов в Москве будут совершаться жуткие теракты, погибнут многие люди, и всё это для того, чтобы убедить народ России в необходимости новой войны... Итак, скоро на Кавказе начнётся новая чеченская кампания, нужная </w:t>
      </w:r>
      <w:r w:rsidRPr="00EC7731">
        <w:rPr>
          <w:b/>
          <w:i/>
          <w:sz w:val="16"/>
        </w:rPr>
        <w:t>им</w:t>
      </w:r>
      <w:r w:rsidRPr="00EC7731">
        <w:rPr>
          <w:i/>
        </w:rPr>
        <w:t xml:space="preserve">, но отнюдь не народу России... Другой пример — </w:t>
      </w:r>
      <w:r w:rsidRPr="00EC7731">
        <w:rPr>
          <w:i/>
        </w:rPr>
        <w:lastRenderedPageBreak/>
        <w:t xml:space="preserve">предполагаемые теракты в США, которые </w:t>
      </w:r>
      <w:r w:rsidRPr="00EC7731">
        <w:rPr>
          <w:b/>
          <w:i/>
          <w:sz w:val="16"/>
        </w:rPr>
        <w:t>они</w:t>
      </w:r>
      <w:r w:rsidRPr="00EC7731">
        <w:rPr>
          <w:i/>
        </w:rPr>
        <w:t xml:space="preserve"> попытаются осуществить в будущем по тому же сценарию</w:t>
      </w:r>
      <w:r w:rsidRPr="00EC7731">
        <w:rPr>
          <w:rStyle w:val="a7"/>
          <w:i/>
        </w:rPr>
        <w:footnoteReference w:id="3"/>
      </w:r>
      <w:r w:rsidRPr="00EC7731">
        <w:rPr>
          <w:i/>
        </w:rPr>
        <w:t xml:space="preserve">. В самом деле, раз удалось в России, почему бы не попробовать и в Америке? Этот план уже сегодня вынашивается в </w:t>
      </w:r>
      <w:r w:rsidRPr="00EC7731">
        <w:rPr>
          <w:b/>
          <w:i/>
          <w:sz w:val="16"/>
        </w:rPr>
        <w:t>их</w:t>
      </w:r>
      <w:r w:rsidRPr="00EC7731">
        <w:rPr>
          <w:i/>
        </w:rPr>
        <w:t xml:space="preserve"> головах, и он грандиозен по своим масштабам и замыслу. Через своих представителей в правительстве и спецслужбах США </w:t>
      </w:r>
      <w:r w:rsidRPr="00EC7731">
        <w:rPr>
          <w:b/>
          <w:i/>
          <w:sz w:val="16"/>
        </w:rPr>
        <w:t>они</w:t>
      </w:r>
      <w:r w:rsidRPr="00EC7731">
        <w:rPr>
          <w:i/>
        </w:rPr>
        <w:t xml:space="preserve"> свяжутся с Алькаидой и наймут её. Руками боевиков Алькаиды </w:t>
      </w:r>
      <w:r w:rsidRPr="00EC7731">
        <w:rPr>
          <w:b/>
          <w:i/>
          <w:sz w:val="16"/>
        </w:rPr>
        <w:t>они</w:t>
      </w:r>
      <w:r w:rsidRPr="00EC7731">
        <w:rPr>
          <w:i/>
        </w:rPr>
        <w:t xml:space="preserve"> планируют совершить ряд ужасающих терактов в Вашингтоне, Нью-Йорке и в других штатовских городах. Теракты будут беспрецедентными. Народ Америки охватит настоящая паника. Люди будут бояться выходить на улицу даже днём. Они прильнут к экранам своих телевизоров, откуда на них выльется полный комплект дезинформации по происходящим событиям. </w:t>
      </w:r>
      <w:r w:rsidRPr="00EC7731">
        <w:rPr>
          <w:b/>
          <w:i/>
          <w:sz w:val="16"/>
        </w:rPr>
        <w:t>Они</w:t>
      </w:r>
      <w:r w:rsidRPr="00EC7731">
        <w:rPr>
          <w:i/>
        </w:rPr>
        <w:t xml:space="preserve"> просто внушат испуганным людям то, что </w:t>
      </w:r>
      <w:r w:rsidRPr="00EC7731">
        <w:rPr>
          <w:b/>
          <w:i/>
          <w:sz w:val="16"/>
        </w:rPr>
        <w:t>им</w:t>
      </w:r>
      <w:r w:rsidRPr="00EC7731">
        <w:rPr>
          <w:i/>
        </w:rPr>
        <w:t xml:space="preserve"> нужно, и охваченные паникой американцы во всё поверят. Они одобрят новые войны в странах Ближнего Востока, полагая эти страны оплотом Алькаиды и, даже не подозревая, что её действительный оплот — Белый Дом...»</w:t>
      </w:r>
    </w:p>
    <w:p w:rsidR="00825111" w:rsidRDefault="00825111" w:rsidP="00825111">
      <w:pPr>
        <w:pStyle w:val="a3"/>
        <w:ind w:right="-58"/>
      </w:pPr>
      <w:r>
        <w:t xml:space="preserve">Определение, наиболее подходящее тому, что сегодня принято обозначать словом «терроризм»: Терроризм – это метод, используемый через правительства ведущих стран мира </w:t>
      </w:r>
      <w:r>
        <w:rPr>
          <w:i/>
        </w:rPr>
        <w:t>некой группой лиц</w:t>
      </w:r>
      <w:r>
        <w:t xml:space="preserve"> для того, чтобы манипулировать общественным мнением этих стран, продвигая в них свои интересы. Эта кучка магнатов и банкиров видит в терроризме предпочтительный и единственный способ, чтобы сплотить общество. Каким образом? Используя запугивания и сигналы тревоги, то и дело звучащие в сообщениях с экранов телевизоров, они через страх воздействуют на древние животные контуры в людях, заставляя их перед внешней угрозой сбиваться в идеологическую стаю вокруг </w:t>
      </w:r>
      <w:r>
        <w:rPr>
          <w:i/>
        </w:rPr>
        <w:t>поставленного</w:t>
      </w:r>
      <w:r>
        <w:t xml:space="preserve"> на пост президента альфа-самца – лидера стаи. Когда этот лидер начинает предпринимать «решительные» действия против на самом деле не существующих химер терроризма, в глазах напуганной толпы он становится вождем, героем, отцом, и ему оказывается всяческое доверие – так запрограммирована животная область человеческой психики. Этим объясняется успешная карьера Путина, а так же возросшие после 11 сентября рейтинги президента Буша младшего, которые до тех пор стремительно падали. Пользуясь оказанным доверием, администрации этих президентов – каждая в своей стране - уже предприняли ряд мер по ограничению и упразднению основных прав и свобод граждан. Но это – только этап немыслимого глобального сценария.</w:t>
      </w:r>
    </w:p>
    <w:p w:rsidR="00825111" w:rsidRDefault="00825111" w:rsidP="00825111">
      <w:pPr>
        <w:pStyle w:val="a3"/>
        <w:ind w:right="-58"/>
      </w:pPr>
      <w:r>
        <w:t xml:space="preserve">С 2005 года между США, Мексикой и Канадой существует договоренность. Это соглашение в тайне от народа, без ведома конгресса, объединяет США, Канаду и Мексику в единое целое, стирая их границы. Оно называется «Северо-Американский Союз». Почему об этом никто ничего не слышал? В действительности нашелся только один журналист на центральных каналах США, который имел мужество рассказать об этом. </w:t>
      </w:r>
    </w:p>
    <w:p w:rsidR="00825111" w:rsidRPr="00EC7731" w:rsidRDefault="00825111" w:rsidP="00825111">
      <w:pPr>
        <w:pStyle w:val="a3"/>
        <w:ind w:right="-58"/>
        <w:rPr>
          <w:i/>
        </w:rPr>
      </w:pPr>
      <w:r>
        <w:rPr>
          <w:b/>
        </w:rPr>
        <w:t xml:space="preserve">Репортаж журналиста </w:t>
      </w:r>
      <w:r>
        <w:rPr>
          <w:b/>
          <w:lang w:val="en-US"/>
        </w:rPr>
        <w:t>CNN</w:t>
      </w:r>
      <w:r w:rsidRPr="005E0563">
        <w:rPr>
          <w:b/>
        </w:rPr>
        <w:t xml:space="preserve"> </w:t>
      </w:r>
      <w:r>
        <w:rPr>
          <w:b/>
          <w:lang w:val="en-US"/>
        </w:rPr>
        <w:t>Live</w:t>
      </w:r>
      <w:r w:rsidRPr="005E0563">
        <w:rPr>
          <w:b/>
        </w:rPr>
        <w:t>:</w:t>
      </w:r>
      <w:r w:rsidRPr="005E0563">
        <w:t xml:space="preserve"> </w:t>
      </w:r>
      <w:r w:rsidRPr="00EC7731">
        <w:rPr>
          <w:i/>
        </w:rPr>
        <w:t xml:space="preserve">«Политика администрации Буша по открытию границы, его решение проигнорировать законы, ужесточающие миграционную политику – всего лишь часть большой политической игры. Президент Буш подписал официальное соглашение, которое означает конец нынешних Соединенных Штатов, и он сделал этот шаг без одобрения со стороны Конгресса и народа Соединенных Штатов. Лишь немногие слышали об этой сделке…» </w:t>
      </w:r>
    </w:p>
    <w:p w:rsidR="00825111" w:rsidRPr="00EC7731" w:rsidRDefault="0097077E" w:rsidP="00825111">
      <w:pPr>
        <w:pStyle w:val="a3"/>
        <w:ind w:right="-58"/>
        <w:rPr>
          <w:i/>
        </w:rPr>
      </w:pPr>
      <w:r>
        <w:rPr>
          <w:b/>
        </w:rPr>
        <w:lastRenderedPageBreak/>
        <w:t>Нэн</w:t>
      </w:r>
      <w:r w:rsidR="00825111">
        <w:rPr>
          <w:b/>
        </w:rPr>
        <w:t>си Картур, госчиновник</w:t>
      </w:r>
      <w:r w:rsidR="00825111">
        <w:t xml:space="preserve">: </w:t>
      </w:r>
      <w:r w:rsidR="00825111" w:rsidRPr="00EC7731">
        <w:rPr>
          <w:i/>
        </w:rPr>
        <w:t xml:space="preserve">«Это сделала кучка людей наверху с подачи правящих классов, но ни простые рабочие, ни чиновники по всей стране, ни в Штатах, ни общественные деятели – они ничего об этом не знают…» </w:t>
      </w:r>
    </w:p>
    <w:p w:rsidR="00825111" w:rsidRDefault="00825111" w:rsidP="00825111">
      <w:pPr>
        <w:pStyle w:val="a3"/>
        <w:ind w:right="-58"/>
      </w:pPr>
      <w:r>
        <w:t>Это не торговое соглашение – это полный отказ от независимости этих стран, что так же стало причиной введения новой валюты – амеро.</w:t>
      </w:r>
    </w:p>
    <w:p w:rsidR="00825111" w:rsidRPr="00EC7731" w:rsidRDefault="00825111" w:rsidP="00825111">
      <w:pPr>
        <w:pStyle w:val="a3"/>
        <w:ind w:right="-58"/>
        <w:rPr>
          <w:i/>
        </w:rPr>
      </w:pPr>
      <w:r>
        <w:rPr>
          <w:b/>
        </w:rPr>
        <w:t>Еще один чиновник:</w:t>
      </w:r>
      <w:r>
        <w:t xml:space="preserve"> </w:t>
      </w:r>
      <w:r w:rsidRPr="00EC7731">
        <w:rPr>
          <w:i/>
        </w:rPr>
        <w:t xml:space="preserve">«Я думаю, что всем, кто пользуется долларами, стоит подумать об амеро. Об этом никто ничего не говорит, но я полагаю, что это будет иметь большие последствия для тех, кто живет в Канаде, США и Мексике. Амеро – это новая валюта будущего северо-американского сообщества, которое создается на месте Канады, США и Мексики. Сообщества без границ, вроде европейского…» </w:t>
      </w:r>
    </w:p>
    <w:p w:rsidR="00825111" w:rsidRDefault="00825111" w:rsidP="00825111">
      <w:pPr>
        <w:pStyle w:val="a3"/>
        <w:ind w:right="-58"/>
      </w:pPr>
      <w:r>
        <w:t xml:space="preserve">Из этого соглашения следует, что американская Конституция, знаменитая своими пионерскими идеями о свободе совести, слова, вероисповедания, и полном праве каждого человека на независимое самовыражение, уйдет в прошлое. Можно было подумать, что эта история попадет на обложки всех крупных журналов. Но тем, кто стоит за Бушами, за этими соглашениями, за крупнейшими медиакомпаниями, невыгодно посвящать Вас во все свои планы. Северо-американский союз строится по той же концепции, что и европейский, а вскоре африканский и азиатский, над чем сейчас с большим энтузиазмом работает ряд  видных политиков этих континентов. </w:t>
      </w:r>
    </w:p>
    <w:p w:rsidR="00825111" w:rsidRDefault="00825111" w:rsidP="00825111">
      <w:pPr>
        <w:pStyle w:val="a3"/>
        <w:ind w:right="-58"/>
      </w:pPr>
      <w:r>
        <w:t xml:space="preserve">В нужное время все эти четыре союза сольются </w:t>
      </w:r>
      <w:r>
        <w:rPr>
          <w:i/>
        </w:rPr>
        <w:t>в единое глобальное Государство</w:t>
      </w:r>
      <w:r>
        <w:t xml:space="preserve">, сформировав финальную часть плана тех, кто работал над этим многие сотни лет. </w:t>
      </w:r>
    </w:p>
    <w:p w:rsidR="00F23C6A" w:rsidRDefault="00825111" w:rsidP="00F23C6A">
      <w:pPr>
        <w:pStyle w:val="4"/>
        <w:ind w:left="-567" w:right="-58" w:firstLine="851"/>
        <w:rPr>
          <w:b/>
          <w:szCs w:val="28"/>
        </w:rPr>
      </w:pPr>
      <w:r w:rsidRPr="001E48DC">
        <w:rPr>
          <w:b/>
          <w:szCs w:val="28"/>
        </w:rPr>
        <w:br w:type="page"/>
      </w: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F23C6A" w:rsidP="00F23C6A">
      <w:pPr>
        <w:pStyle w:val="4"/>
        <w:ind w:left="-567" w:right="-58" w:firstLine="851"/>
        <w:rPr>
          <w:b/>
          <w:szCs w:val="28"/>
        </w:rPr>
      </w:pPr>
    </w:p>
    <w:p w:rsidR="00F23C6A" w:rsidRDefault="00825111" w:rsidP="00F23C6A">
      <w:pPr>
        <w:pStyle w:val="4"/>
        <w:ind w:left="-567" w:right="-58" w:firstLine="851"/>
        <w:rPr>
          <w:b/>
          <w:i w:val="0"/>
          <w:szCs w:val="28"/>
        </w:rPr>
      </w:pPr>
      <w:r w:rsidRPr="001E48DC">
        <w:rPr>
          <w:b/>
          <w:i w:val="0"/>
          <w:szCs w:val="28"/>
        </w:rPr>
        <w:t xml:space="preserve">Глава 5. Как был обнаружен </w:t>
      </w:r>
      <w:r w:rsidR="00F23C6A">
        <w:rPr>
          <w:b/>
          <w:i w:val="0"/>
          <w:szCs w:val="28"/>
        </w:rPr>
        <w:t>один интересный документ. Тот самый план или подделка?</w:t>
      </w:r>
    </w:p>
    <w:p w:rsidR="00825111" w:rsidRPr="001E48DC" w:rsidRDefault="00825111" w:rsidP="00825111">
      <w:pPr>
        <w:pStyle w:val="4"/>
        <w:ind w:left="-567" w:right="-58" w:firstLine="851"/>
        <w:rPr>
          <w:sz w:val="22"/>
          <w:szCs w:val="22"/>
        </w:rPr>
      </w:pPr>
    </w:p>
    <w:p w:rsidR="00825111" w:rsidRPr="001E48DC" w:rsidRDefault="00825111" w:rsidP="00825111">
      <w:pPr>
        <w:pStyle w:val="4"/>
        <w:ind w:left="-567" w:right="-58" w:firstLine="851"/>
        <w:rPr>
          <w:sz w:val="22"/>
          <w:szCs w:val="22"/>
        </w:rPr>
      </w:pPr>
    </w:p>
    <w:p w:rsidR="00825111" w:rsidRPr="001E48DC" w:rsidRDefault="00825111" w:rsidP="00825111">
      <w:pPr>
        <w:pStyle w:val="4"/>
        <w:ind w:left="-567" w:right="-58" w:firstLine="851"/>
        <w:rPr>
          <w:sz w:val="22"/>
          <w:szCs w:val="22"/>
        </w:rPr>
      </w:pPr>
    </w:p>
    <w:p w:rsidR="00F23C6A" w:rsidRPr="0097077E" w:rsidRDefault="00F23C6A">
      <w:pPr>
        <w:spacing w:after="200" w:line="276" w:lineRule="auto"/>
        <w:ind w:firstLine="0"/>
        <w:jc w:val="left"/>
        <w:rPr>
          <w:i/>
          <w:sz w:val="22"/>
          <w:szCs w:val="22"/>
        </w:rPr>
      </w:pPr>
      <w:r w:rsidRPr="0097077E">
        <w:rPr>
          <w:sz w:val="22"/>
          <w:szCs w:val="22"/>
        </w:rPr>
        <w:br w:type="page"/>
      </w: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F23C6A" w:rsidRDefault="00F23C6A" w:rsidP="00825111">
      <w:pPr>
        <w:pStyle w:val="4"/>
        <w:ind w:left="-567" w:right="-58" w:firstLine="851"/>
        <w:rPr>
          <w:szCs w:val="28"/>
        </w:rPr>
      </w:pPr>
    </w:p>
    <w:p w:rsidR="00825111" w:rsidRPr="00F23C6A" w:rsidRDefault="00825111" w:rsidP="00825111">
      <w:pPr>
        <w:pStyle w:val="4"/>
        <w:ind w:left="-567" w:right="-58" w:firstLine="851"/>
        <w:rPr>
          <w:szCs w:val="28"/>
        </w:rPr>
      </w:pPr>
      <w:r w:rsidRPr="00F23C6A">
        <w:rPr>
          <w:szCs w:val="28"/>
          <w:lang w:val="en-US"/>
        </w:rPr>
        <w:t>Per</w:t>
      </w:r>
      <w:r w:rsidRPr="00F23C6A">
        <w:rPr>
          <w:szCs w:val="28"/>
        </w:rPr>
        <w:t xml:space="preserve"> </w:t>
      </w:r>
      <w:r w:rsidRPr="00F23C6A">
        <w:rPr>
          <w:szCs w:val="28"/>
          <w:lang w:val="en-US"/>
        </w:rPr>
        <w:t>Me</w:t>
      </w:r>
      <w:r w:rsidRPr="00F23C6A">
        <w:rPr>
          <w:szCs w:val="28"/>
        </w:rPr>
        <w:t xml:space="preserve"> </w:t>
      </w:r>
      <w:r w:rsidRPr="00F23C6A">
        <w:rPr>
          <w:szCs w:val="28"/>
          <w:lang w:val="en-US"/>
        </w:rPr>
        <w:t>reges</w:t>
      </w:r>
      <w:r w:rsidRPr="00F23C6A">
        <w:rPr>
          <w:szCs w:val="28"/>
        </w:rPr>
        <w:t xml:space="preserve"> </w:t>
      </w:r>
      <w:r w:rsidRPr="00F23C6A">
        <w:rPr>
          <w:szCs w:val="28"/>
          <w:lang w:val="en-US"/>
        </w:rPr>
        <w:t>regnant</w:t>
      </w:r>
      <w:r w:rsidRPr="00F23C6A">
        <w:rPr>
          <w:szCs w:val="28"/>
        </w:rPr>
        <w:t>…</w:t>
      </w:r>
    </w:p>
    <w:p w:rsidR="00825111" w:rsidRPr="001E48DC" w:rsidRDefault="00825111" w:rsidP="00825111">
      <w:pPr>
        <w:pStyle w:val="a3"/>
        <w:ind w:right="-58"/>
        <w:rPr>
          <w:szCs w:val="22"/>
        </w:rPr>
      </w:pPr>
    </w:p>
    <w:p w:rsidR="00825111" w:rsidRPr="001E48DC" w:rsidRDefault="00825111" w:rsidP="00825111">
      <w:pPr>
        <w:pStyle w:val="aa"/>
        <w:spacing w:before="0" w:after="0" w:line="360" w:lineRule="auto"/>
        <w:ind w:left="-567" w:right="-58" w:firstLine="851"/>
        <w:jc w:val="both"/>
        <w:rPr>
          <w:sz w:val="22"/>
          <w:szCs w:val="22"/>
        </w:rPr>
      </w:pPr>
    </w:p>
    <w:p w:rsidR="00F23C6A" w:rsidRDefault="00F23C6A">
      <w:pPr>
        <w:spacing w:after="200" w:line="276" w:lineRule="auto"/>
        <w:ind w:firstLine="0"/>
        <w:jc w:val="left"/>
        <w:rPr>
          <w:snapToGrid w:val="0"/>
          <w:sz w:val="22"/>
          <w:szCs w:val="22"/>
        </w:rPr>
      </w:pPr>
      <w:r>
        <w:rPr>
          <w:sz w:val="22"/>
          <w:szCs w:val="22"/>
        </w:rPr>
        <w:br w:type="page"/>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lastRenderedPageBreak/>
        <w:t xml:space="preserve">7 апреля 1902 года русский журналист Михаил Меньшиков сообщил читающей публике о существовании некоего загадочного документа — “довольно толстой рукописи”, излагающей “тайный заговор против человеческого рода”, составленный и в полной тайне реализуемый “мудрецами еврейскими” уже три тысячи лет. Познакомила журналиста с этим документом некая петербургская дама, не названная по имени, но достаточно подробно, не без иронии, описанная: “Изящная квартира, превосходный французский язык, все признаки хорошего круга”, “элегантная”, “в непосредственном сношении с загробным миром”. По словам дамы, документы были выкрадены из тайного еврейского хранилища в Ницце и попали к ней от «одного французского журналиста». Она-то и перевела выдержки из этих документов (названных впоследствии «Протоколами Сионских Мудрецов») на русский.  </w:t>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t xml:space="preserve">Кроме Меньшикова еще как минимум два источника (С.А. Нилус, Ф.П. Степанов), упоминали «даму», привезшую «Протоколы» в Россию. В отличие от С.А. Нилуса, опубликовавшего «Протоколы», Ф.П. Степанов известен исследователям «Протоколов» лишь тем, что упомянул о них в оставленном после своей смерти нотариально заверенном свидетельстве, в котором говорит, что рукопись «Протоколов» ему передал бывший сосед по тульскому имению А.Н. Сухотин. Последний, как говорится в свидетельстве, ссылался все на ту же безымянную «даму, проживающую в Париже». </w:t>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t xml:space="preserve">Другая загадочная дама, активная пропагандистка «Протоколов», укрывшаяся под псевдонимом Лесли Фрай, впервые опубликовавшая свидетельство Степанова, сообщила, наконец, имя их таинственной переводчицы. Она утверждала, что это была “дочь русского генерала мадемуазель Юстинья Глинка”. Согласно версии Фрай, Ю. Глинка в 1884 году в Париже купила «Протоколы» у французского еврея Жозефа Шорста-Шапиро, перевела текст на русский и вместе с оригиналом передала жандармскому генералу Оржевскому. Еще одну копию перевода Глинка, вернувшись в свое “орловское поместье”, передала Сухотину. Со слов того же Сухотина Нилус рассказал, что еще “один экземпляр этой рукописи эта дама передала по возвращении своем из-за границы Сипягину, бывшему в то время министром внутренних дел”. (Любопытно, что министр внутренних дел Российской империи Д.С. Сипягин был убит 2 апреля 1902 года — за пять дней до появления в печати статьи Меньшикова.) </w:t>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t xml:space="preserve">Вот краткие биографические сведения о Юстинии Дмитриевне Глинке, которые мне удалось разыскать в интернете. Дочь русского дипломата Дмитрия Григорьевича Глинки (любимого племянника Вильгельма Карловича Кюхельбекера, 1808—1883) и Юстины-Кристины Бангеман-Гейгенс. Родилась 1 </w:t>
      </w:r>
      <w:r>
        <w:rPr>
          <w:sz w:val="22"/>
          <w:szCs w:val="22"/>
        </w:rPr>
        <w:t>июля 1836 года в Копенгагене</w:t>
      </w:r>
      <w:r w:rsidRPr="001E48DC">
        <w:rPr>
          <w:sz w:val="22"/>
          <w:szCs w:val="22"/>
        </w:rPr>
        <w:t>, где в 1831—1837 годах ее отец служил в должности второго секретаря российского посольства. О ее жизни д</w:t>
      </w:r>
      <w:r>
        <w:rPr>
          <w:sz w:val="22"/>
          <w:szCs w:val="22"/>
        </w:rPr>
        <w:t xml:space="preserve">о 1871 года ничего не известно; </w:t>
      </w:r>
      <w:r w:rsidRPr="001E48DC">
        <w:rPr>
          <w:sz w:val="22"/>
          <w:szCs w:val="22"/>
        </w:rPr>
        <w:t xml:space="preserve">скорее всего, незамужняя дочь (дожив до 80 лет, замуж Ю. Глинка так и не вышла) проживала с родителями в разных местах, где ее отец проходил службу. Дальнейшая его карьера — секретарь, советник, поверенный в делах в Швеции (1837—1846), Пруссии (1846—1850), при Гессенском дворе (1850—1853). В 1853—1856 — в отставке в чине действительного статского советника. После назначения министром иностранных дел А. Горчакова — лицейского товарища Кюхельбекера — Д.Г. Глинка вернулся на дипломатическую службу с повышением: он был назначен чрезвычайным и полномочным посланником и полномочным министром России в Бразилии (Рио-де-Жанейро, 1856—1871), а в 1863 году получил чин тайного советника. </w:t>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lastRenderedPageBreak/>
        <w:t xml:space="preserve">В 1871 году Д.Г. Глинка переводится на ту же должность в Португалию (Лиссабон, 1871—1883, умер там 14 мая 1883 года в чине действительного тайного советника — второй по значимости чин в Табели о рангах). В том же, 1871 году, когда отец переехал из Бразилии в Португалию, 35-летняя Юстинья получает (очевидно, по ходатайству отца) придворное звание фрейлины императрицы Марии Александровны и, по всей видимости, переезжает в Петербург. В 1880 году умирает старая императрица Мария Александровна; по-видимому, Ю.Д. Глинка, как и многие другие “осиротевшие” фрейлины, оставшись без дела в столице, в том же году уезжает в Париж, где у ее отца был большой дом и огромная коллекция произведений западноевропейского искусства. После убийства императора Александра II 1 (13) марта 1881 года начинается ее активная политическая деятельность, направленная против русских эмигрантов-революционеров. В связи с этой деятельностью Глинка оказывается в сфере интересов парижской полиции, которая заводит на нее личное досье. В полицейском рапорте от 16 марта 1882 года Ю. Глинка названа дочерью генерала, </w:t>
      </w:r>
      <w:r w:rsidRPr="001E48DC">
        <w:rPr>
          <w:i/>
          <w:sz w:val="22"/>
          <w:szCs w:val="22"/>
        </w:rPr>
        <w:t>тайным агентом</w:t>
      </w:r>
      <w:r w:rsidRPr="001E48DC">
        <w:rPr>
          <w:sz w:val="22"/>
          <w:szCs w:val="22"/>
        </w:rPr>
        <w:t xml:space="preserve"> русской полиции в Париже, тесно связанной с полицейским префектом М. Андрие и редактором журнала “Nouvelle Revue” Жюльеттой Адам. Среди других ее контактов отмечены журналисты барон Гримм из газеты “Figaro” и “пишущий против нигилистов” М. де Белина (Bélina) из газеты “Presse”. Другое досье было заведено на ее помощника Теодора Жозефа Шапиро, о котором упоминает Л. Фрай: здесь он назван “русским евреем” и “темной личностью”… В интернете я так же нашел письмо Ю. Глинки к императору Александру </w:t>
      </w:r>
      <w:r w:rsidRPr="001E48DC">
        <w:rPr>
          <w:sz w:val="22"/>
          <w:szCs w:val="22"/>
          <w:lang w:val="en-US"/>
        </w:rPr>
        <w:t>III</w:t>
      </w:r>
      <w:r w:rsidRPr="001E48DC">
        <w:rPr>
          <w:sz w:val="22"/>
          <w:szCs w:val="22"/>
        </w:rPr>
        <w:t xml:space="preserve">, в котором она пыталась предупредить его о грозящей ему и державе опасности. Возможно то, что она знала, было связано с ее деятельностью, в ходе которой те самые «Протоколы» появились в печати. </w:t>
      </w:r>
    </w:p>
    <w:p w:rsidR="00825111" w:rsidRPr="001E48DC" w:rsidRDefault="00825111" w:rsidP="00825111">
      <w:pPr>
        <w:pStyle w:val="aa"/>
        <w:spacing w:before="0" w:after="0" w:line="360" w:lineRule="auto"/>
        <w:ind w:left="-567" w:right="-58" w:firstLine="851"/>
        <w:jc w:val="both"/>
        <w:rPr>
          <w:sz w:val="22"/>
          <w:szCs w:val="22"/>
        </w:rPr>
      </w:pPr>
      <w:r w:rsidRPr="001E48DC">
        <w:rPr>
          <w:sz w:val="22"/>
          <w:szCs w:val="22"/>
        </w:rPr>
        <w:t xml:space="preserve">За сто шесть лет, прошедших с момента первой их публикации, литература о «Протоколах» — одном из политических бестселлеров ХХ века — стала поистине необозримой. Изучаются их источники, выдвинуто много гипотез относительно авторства. Одни исследователи признают полную подлинность как истории их происхождения, так и того, что в них описано, другие, напротив неоднократно доказывали «подделку и плагиат». В доказательство версии подделки приводились работы, из которых были взяты, возможно даже дословно, некоторые пассажи «Протоколов»: «Диалоги в Аду между Макиавелли и Монтескье» Мориса Жоли, памфлета, направленного против Наполеона III и опубликованного в Брюсселе в 1865 г. и речь, произносимая одним пражским раввином в новелле «Биаритц», опубликованной в 1868 г. немецким писателем Германом Гедше под псевдонимом «сэр Джон Ретклифф». Существует еще один «источник» - новелла под названием «Барон Иегова» Сиднея Вигно, опубликованная в 1886 г. в Париже… </w:t>
      </w:r>
    </w:p>
    <w:p w:rsidR="00825111" w:rsidRPr="001E48DC" w:rsidRDefault="00825111" w:rsidP="00825111">
      <w:pPr>
        <w:pStyle w:val="2"/>
        <w:spacing w:before="0" w:after="0" w:line="360" w:lineRule="auto"/>
        <w:ind w:left="-567" w:right="-58" w:firstLine="851"/>
        <w:jc w:val="both"/>
        <w:rPr>
          <w:sz w:val="22"/>
          <w:szCs w:val="22"/>
        </w:rPr>
      </w:pPr>
      <w:r w:rsidRPr="001E48DC">
        <w:rPr>
          <w:sz w:val="22"/>
          <w:szCs w:val="22"/>
        </w:rPr>
        <w:t xml:space="preserve">В 1920 году в </w:t>
      </w:r>
      <w:hyperlink r:id="rId7" w:history="1">
        <w:r w:rsidRPr="00232B08">
          <w:rPr>
            <w:rStyle w:val="ab"/>
            <w:color w:val="auto"/>
            <w:sz w:val="22"/>
            <w:szCs w:val="22"/>
            <w:u w:val="none"/>
          </w:rPr>
          <w:t>США</w:t>
        </w:r>
      </w:hyperlink>
      <w:r w:rsidRPr="00232B08">
        <w:rPr>
          <w:sz w:val="22"/>
          <w:szCs w:val="22"/>
        </w:rPr>
        <w:t xml:space="preserve"> </w:t>
      </w:r>
      <w:hyperlink r:id="rId8" w:history="1">
        <w:r w:rsidRPr="00232B08">
          <w:rPr>
            <w:rStyle w:val="ab"/>
            <w:b/>
            <w:color w:val="auto"/>
            <w:sz w:val="22"/>
            <w:szCs w:val="22"/>
            <w:u w:val="none"/>
          </w:rPr>
          <w:t>Генри Форд</w:t>
        </w:r>
      </w:hyperlink>
      <w:r w:rsidRPr="001E48DC">
        <w:rPr>
          <w:sz w:val="22"/>
          <w:szCs w:val="22"/>
        </w:rPr>
        <w:t xml:space="preserve"> спонсировал издание «Протоколов» тиражом 500 тыс. экземпляров, опубликовав также в 1920—1922 гг. в своей газете «The Dearborn Independent» серию антисемитских статей, озаглавленных «Международное еврейство. Важнейшая проблема мира». В 1921 году он писал: </w:t>
      </w:r>
      <w:r w:rsidRPr="001E48DC">
        <w:rPr>
          <w:i/>
          <w:sz w:val="22"/>
          <w:szCs w:val="22"/>
        </w:rPr>
        <w:t>«…Протоколы вписываются в то, что происходит. Им 16 лет, и вплоть до настоящего времени они соответствовали мировой ситуации».</w:t>
      </w:r>
    </w:p>
    <w:p w:rsidR="00825111" w:rsidRPr="001E48DC" w:rsidRDefault="00825111" w:rsidP="00825111">
      <w:pPr>
        <w:pStyle w:val="2"/>
        <w:spacing w:before="0" w:after="0" w:line="360" w:lineRule="auto"/>
        <w:ind w:left="-567" w:right="-58" w:firstLine="851"/>
        <w:jc w:val="both"/>
        <w:rPr>
          <w:sz w:val="22"/>
          <w:szCs w:val="22"/>
        </w:rPr>
      </w:pPr>
      <w:r w:rsidRPr="001E48DC">
        <w:rPr>
          <w:sz w:val="22"/>
          <w:szCs w:val="22"/>
        </w:rPr>
        <w:t xml:space="preserve">После прихода </w:t>
      </w:r>
      <w:hyperlink r:id="rId9" w:history="1">
        <w:r w:rsidRPr="00232B08">
          <w:rPr>
            <w:rStyle w:val="ab"/>
            <w:color w:val="auto"/>
            <w:sz w:val="22"/>
            <w:szCs w:val="22"/>
            <w:u w:val="none"/>
          </w:rPr>
          <w:t>нацистов</w:t>
        </w:r>
      </w:hyperlink>
      <w:r w:rsidRPr="00232B08">
        <w:rPr>
          <w:sz w:val="22"/>
          <w:szCs w:val="22"/>
        </w:rPr>
        <w:t xml:space="preserve"> к власти в </w:t>
      </w:r>
      <w:hyperlink r:id="rId10" w:history="1">
        <w:r w:rsidRPr="00232B08">
          <w:rPr>
            <w:rStyle w:val="ab"/>
            <w:color w:val="auto"/>
            <w:sz w:val="22"/>
            <w:szCs w:val="22"/>
            <w:u w:val="none"/>
          </w:rPr>
          <w:t>Германии</w:t>
        </w:r>
      </w:hyperlink>
      <w:r w:rsidRPr="00232B08">
        <w:rPr>
          <w:sz w:val="22"/>
          <w:szCs w:val="22"/>
        </w:rPr>
        <w:t xml:space="preserve"> нацистские организации, как в самой Германии, так и вне её, начали активно распространять антисемитскую литературу. «Протоколы» и история о всемирном еврейском заговоре играли значительную роль. Газета «</w:t>
      </w:r>
      <w:hyperlink r:id="rId11" w:history="1">
        <w:r w:rsidRPr="00232B08">
          <w:rPr>
            <w:rStyle w:val="ab"/>
            <w:color w:val="auto"/>
            <w:sz w:val="22"/>
            <w:szCs w:val="22"/>
            <w:u w:val="none"/>
          </w:rPr>
          <w:t>Фёлькишер Беобахтер</w:t>
        </w:r>
      </w:hyperlink>
      <w:r w:rsidRPr="00232B08">
        <w:rPr>
          <w:sz w:val="22"/>
          <w:szCs w:val="22"/>
        </w:rPr>
        <w:t xml:space="preserve">» напоминала о </w:t>
      </w:r>
      <w:r w:rsidRPr="00232B08">
        <w:rPr>
          <w:sz w:val="22"/>
          <w:szCs w:val="22"/>
        </w:rPr>
        <w:lastRenderedPageBreak/>
        <w:t>них постоянно, а еженедельник Штрайхера «</w:t>
      </w:r>
      <w:hyperlink r:id="rId12" w:history="1">
        <w:r w:rsidRPr="00232B08">
          <w:rPr>
            <w:rStyle w:val="ab"/>
            <w:color w:val="auto"/>
            <w:sz w:val="22"/>
            <w:szCs w:val="22"/>
            <w:u w:val="none"/>
          </w:rPr>
          <w:t>Дер штюрмер</w:t>
        </w:r>
      </w:hyperlink>
      <w:r w:rsidRPr="00232B08">
        <w:rPr>
          <w:sz w:val="22"/>
          <w:szCs w:val="22"/>
        </w:rPr>
        <w:t>» печатал выдержки из «Протоколов», добавляя истории о ритуал</w:t>
      </w:r>
      <w:r w:rsidRPr="001E48DC">
        <w:rPr>
          <w:sz w:val="22"/>
          <w:szCs w:val="22"/>
        </w:rPr>
        <w:t>ьных убийствах немецких детей евреями, истории о германских девушках, изнасилованных евреями, тем самым разжигая антисемитизм в германском обществе. Последствия деятельности «Дер штюрмер» были особенно тяжелыми, поскольку эта газета имела тираж почти в полмиллиона экземпляров — один из самых больших в Германии, а также потому, что она вывешивалась на специальных стендах в городах и деревнях по всей стране. «Дер штюрмер» и, следовательно, «Протоколы» изучали в немецких школах.</w:t>
      </w:r>
    </w:p>
    <w:p w:rsidR="00825111" w:rsidRPr="001E48DC" w:rsidRDefault="00825111" w:rsidP="00825111">
      <w:pPr>
        <w:pStyle w:val="2"/>
        <w:spacing w:before="0" w:after="0" w:line="360" w:lineRule="auto"/>
        <w:ind w:left="-567" w:right="-58" w:firstLine="851"/>
        <w:jc w:val="both"/>
        <w:rPr>
          <w:sz w:val="22"/>
          <w:szCs w:val="22"/>
        </w:rPr>
      </w:pPr>
      <w:r w:rsidRPr="00232B08">
        <w:rPr>
          <w:sz w:val="22"/>
          <w:szCs w:val="22"/>
        </w:rPr>
        <w:t xml:space="preserve">В </w:t>
      </w:r>
      <w:hyperlink r:id="rId13" w:history="1">
        <w:r w:rsidRPr="00232B08">
          <w:rPr>
            <w:rStyle w:val="ab"/>
            <w:color w:val="auto"/>
            <w:sz w:val="22"/>
            <w:szCs w:val="22"/>
            <w:u w:val="none"/>
          </w:rPr>
          <w:t>Швейцарии</w:t>
        </w:r>
      </w:hyperlink>
      <w:r w:rsidRPr="00232B08">
        <w:rPr>
          <w:sz w:val="22"/>
          <w:szCs w:val="22"/>
        </w:rPr>
        <w:t xml:space="preserve"> еврейские организации выступили против публикации «Протоколов» местной организацией нацистов и подали на издателей в суд. На процессе, который проходил в </w:t>
      </w:r>
      <w:hyperlink r:id="rId14" w:history="1">
        <w:r w:rsidRPr="00232B08">
          <w:rPr>
            <w:rStyle w:val="ab"/>
            <w:color w:val="auto"/>
            <w:sz w:val="22"/>
            <w:szCs w:val="22"/>
            <w:u w:val="none"/>
          </w:rPr>
          <w:t>Берне</w:t>
        </w:r>
      </w:hyperlink>
      <w:r w:rsidRPr="00232B08">
        <w:rPr>
          <w:sz w:val="22"/>
          <w:szCs w:val="22"/>
        </w:rPr>
        <w:t xml:space="preserve"> в октябре </w:t>
      </w:r>
      <w:hyperlink r:id="rId15" w:history="1">
        <w:r w:rsidRPr="00232B08">
          <w:rPr>
            <w:rStyle w:val="ab"/>
            <w:color w:val="auto"/>
            <w:sz w:val="22"/>
            <w:szCs w:val="22"/>
            <w:u w:val="none"/>
          </w:rPr>
          <w:t>1934</w:t>
        </w:r>
      </w:hyperlink>
      <w:r w:rsidRPr="00232B08">
        <w:rPr>
          <w:sz w:val="22"/>
          <w:szCs w:val="22"/>
        </w:rPr>
        <w:t xml:space="preserve"> и мае </w:t>
      </w:r>
      <w:hyperlink r:id="rId16" w:history="1">
        <w:r w:rsidRPr="00232B08">
          <w:rPr>
            <w:rStyle w:val="ab"/>
            <w:color w:val="auto"/>
            <w:sz w:val="22"/>
            <w:szCs w:val="22"/>
            <w:u w:val="none"/>
          </w:rPr>
          <w:t>1935</w:t>
        </w:r>
      </w:hyperlink>
      <w:r w:rsidRPr="00232B08">
        <w:rPr>
          <w:sz w:val="22"/>
          <w:szCs w:val="22"/>
        </w:rPr>
        <w:t>, было проведено расследование происхождения «Протоколов». Процесс вызвал огромный интерес во всём</w:t>
      </w:r>
      <w:r w:rsidRPr="001E48DC">
        <w:rPr>
          <w:sz w:val="22"/>
          <w:szCs w:val="22"/>
        </w:rPr>
        <w:t xml:space="preserve"> мире, на нём присутствовали многочисленные журналисты. В качестве свидетелей вызывались, в числе прочих, русские эмигранты, имевшие в конце XIX века контакты с работниками парижского бюро </w:t>
      </w:r>
      <w:r w:rsidRPr="00232B08">
        <w:rPr>
          <w:sz w:val="22"/>
          <w:szCs w:val="22"/>
        </w:rPr>
        <w:t xml:space="preserve">русского </w:t>
      </w:r>
      <w:hyperlink r:id="rId17" w:history="1">
        <w:r w:rsidRPr="00232B08">
          <w:rPr>
            <w:rStyle w:val="ab"/>
            <w:color w:val="auto"/>
            <w:sz w:val="22"/>
            <w:szCs w:val="22"/>
            <w:u w:val="none"/>
          </w:rPr>
          <w:t>Охранного отделения</w:t>
        </w:r>
      </w:hyperlink>
      <w:r w:rsidRPr="00232B08">
        <w:rPr>
          <w:sz w:val="22"/>
          <w:szCs w:val="22"/>
        </w:rPr>
        <w:t xml:space="preserve">. Согласно показаниям Екатерины Радзивилл, «Протоколы» были сфабрикованы по указанию главы парижского филиала охранки </w:t>
      </w:r>
      <w:hyperlink r:id="rId18" w:history="1">
        <w:r w:rsidRPr="00232B08">
          <w:rPr>
            <w:rStyle w:val="ab"/>
            <w:color w:val="auto"/>
            <w:sz w:val="22"/>
            <w:szCs w:val="22"/>
            <w:u w:val="none"/>
          </w:rPr>
          <w:t>П. И. Рачковского</w:t>
        </w:r>
      </w:hyperlink>
      <w:r w:rsidRPr="00232B08">
        <w:rPr>
          <w:sz w:val="22"/>
          <w:szCs w:val="22"/>
        </w:rPr>
        <w:t xml:space="preserve">. </w:t>
      </w:r>
      <w:hyperlink r:id="rId19" w:history="1">
        <w:r w:rsidRPr="00232B08">
          <w:rPr>
            <w:rStyle w:val="ab"/>
            <w:color w:val="auto"/>
            <w:sz w:val="22"/>
            <w:szCs w:val="22"/>
            <w:u w:val="none"/>
          </w:rPr>
          <w:t>Екатерина Радзивилл</w:t>
        </w:r>
      </w:hyperlink>
      <w:r w:rsidRPr="00232B08">
        <w:rPr>
          <w:sz w:val="22"/>
          <w:szCs w:val="22"/>
        </w:rPr>
        <w:t xml:space="preserve"> утверждала, что русский журналист </w:t>
      </w:r>
      <w:hyperlink r:id="rId20" w:history="1">
        <w:r w:rsidRPr="00232B08">
          <w:rPr>
            <w:rStyle w:val="ab"/>
            <w:color w:val="auto"/>
            <w:sz w:val="22"/>
            <w:szCs w:val="22"/>
            <w:u w:val="none"/>
          </w:rPr>
          <w:t>Матвей Головинский</w:t>
        </w:r>
      </w:hyperlink>
      <w:r w:rsidRPr="00232B08">
        <w:rPr>
          <w:sz w:val="22"/>
          <w:szCs w:val="22"/>
        </w:rPr>
        <w:t xml:space="preserve"> показал ей в её парижской резиденции копию Протоколов, которую он написал в 1904—1905 годах с помощью Рачковского и Мануилова. (Впоследствии версия</w:t>
      </w:r>
      <w:r w:rsidRPr="001E48DC">
        <w:rPr>
          <w:sz w:val="22"/>
          <w:szCs w:val="22"/>
        </w:rPr>
        <w:t xml:space="preserve"> об авторстве Головинского подтверждалась другими исследователями.) Эта версия, однако, противоречит тому, что первые варианты «Протоколов» появились в печати в 1902 и в1903 годах. </w:t>
      </w:r>
    </w:p>
    <w:p w:rsidR="00825111" w:rsidRPr="001E48DC" w:rsidRDefault="00825111" w:rsidP="00825111">
      <w:pPr>
        <w:pStyle w:val="2"/>
        <w:spacing w:before="0" w:after="0" w:line="360" w:lineRule="auto"/>
        <w:ind w:left="-567" w:right="-58" w:firstLine="851"/>
        <w:jc w:val="both"/>
        <w:rPr>
          <w:sz w:val="22"/>
          <w:szCs w:val="22"/>
        </w:rPr>
      </w:pPr>
      <w:r w:rsidRPr="001E48DC">
        <w:rPr>
          <w:sz w:val="22"/>
          <w:szCs w:val="22"/>
        </w:rPr>
        <w:t xml:space="preserve">Суд своим решением признал их подделкой и вынес приговор о том, что это «непристойное издание». Однако «непристойный» приговор был отменён апелляционной инстанцией в ноябре 1937. </w:t>
      </w:r>
    </w:p>
    <w:p w:rsidR="00825111" w:rsidRPr="001E48DC" w:rsidRDefault="00825111" w:rsidP="00825111">
      <w:pPr>
        <w:pStyle w:val="2"/>
        <w:spacing w:before="0" w:after="0" w:line="360" w:lineRule="auto"/>
        <w:ind w:left="-567" w:right="-58" w:firstLine="851"/>
        <w:jc w:val="both"/>
        <w:rPr>
          <w:sz w:val="22"/>
          <w:szCs w:val="22"/>
        </w:rPr>
      </w:pPr>
      <w:r w:rsidRPr="001E48DC">
        <w:rPr>
          <w:sz w:val="22"/>
          <w:szCs w:val="22"/>
        </w:rPr>
        <w:t xml:space="preserve">В России в январе 2006 года члены Общественной палаты и правозащитники выступили за внесение в законодательство поправок, предполагающих создание списка запрещенной к распространению в России экстремистской литературы, в который были включены и «Протоколы». По состоянию на май 2008 года «Протоколы» не включены в </w:t>
      </w:r>
      <w:hyperlink r:id="rId21" w:history="1">
        <w:r w:rsidRPr="001E48DC">
          <w:rPr>
            <w:rStyle w:val="ab"/>
            <w:color w:val="auto"/>
            <w:sz w:val="22"/>
            <w:szCs w:val="22"/>
            <w:u w:val="none"/>
          </w:rPr>
          <w:t>Федеральный список экстремистских материалов</w:t>
        </w:r>
      </w:hyperlink>
      <w:r w:rsidRPr="001E48DC">
        <w:rPr>
          <w:sz w:val="22"/>
          <w:szCs w:val="22"/>
        </w:rPr>
        <w:t xml:space="preserve">. </w:t>
      </w:r>
    </w:p>
    <w:p w:rsidR="00825111" w:rsidRPr="001E48DC" w:rsidRDefault="00825111" w:rsidP="00825111">
      <w:pPr>
        <w:ind w:left="-567" w:right="-58" w:firstLine="851"/>
        <w:rPr>
          <w:sz w:val="22"/>
          <w:szCs w:val="22"/>
        </w:rPr>
      </w:pPr>
      <w:r w:rsidRPr="001E48DC">
        <w:rPr>
          <w:sz w:val="22"/>
          <w:szCs w:val="22"/>
        </w:rPr>
        <w:t xml:space="preserve">Название «Протоколы Сионских мудрецов» родилось из-за убеждения многих изучающих эти документы в том, что они принадлежат перу группы лиц еврейской национальности, и что именно эта «зловещая» национальность является причиной столь извращенных понятий. </w:t>
      </w:r>
      <w:r>
        <w:rPr>
          <w:sz w:val="22"/>
          <w:szCs w:val="22"/>
        </w:rPr>
        <w:t>У читающего</w:t>
      </w:r>
      <w:r w:rsidRPr="001E48DC">
        <w:rPr>
          <w:sz w:val="22"/>
          <w:szCs w:val="22"/>
        </w:rPr>
        <w:t xml:space="preserve"> «Протоколы» действительно складывается впечатление о древнем сговоре</w:t>
      </w:r>
      <w:r w:rsidR="00D04DC4">
        <w:rPr>
          <w:sz w:val="22"/>
          <w:szCs w:val="22"/>
        </w:rPr>
        <w:t xml:space="preserve"> некой могущественной группы</w:t>
      </w:r>
      <w:r w:rsidRPr="001E48DC">
        <w:rPr>
          <w:sz w:val="22"/>
          <w:szCs w:val="22"/>
        </w:rPr>
        <w:t>, но очевидно, что это не просто евреи, которые в «Протоколах» именуются только лишь «братьями</w:t>
      </w:r>
      <w:r>
        <w:rPr>
          <w:sz w:val="22"/>
          <w:szCs w:val="22"/>
        </w:rPr>
        <w:t xml:space="preserve"> нашими меньшими»</w:t>
      </w:r>
      <w:r w:rsidR="00D04DC4">
        <w:rPr>
          <w:sz w:val="22"/>
          <w:szCs w:val="22"/>
        </w:rPr>
        <w:t xml:space="preserve">. Присмотритесь внимательно, и Вы увидите, что евреям </w:t>
      </w:r>
      <w:r>
        <w:rPr>
          <w:sz w:val="22"/>
          <w:szCs w:val="22"/>
        </w:rPr>
        <w:t xml:space="preserve">отводится роль «громоотвода» от </w:t>
      </w:r>
      <w:r w:rsidR="005C2AAC">
        <w:rPr>
          <w:sz w:val="22"/>
          <w:szCs w:val="22"/>
        </w:rPr>
        <w:t>основных «виновников торжества»</w:t>
      </w:r>
      <w:r w:rsidR="00D04DC4">
        <w:rPr>
          <w:sz w:val="22"/>
          <w:szCs w:val="22"/>
        </w:rPr>
        <w:t xml:space="preserve">. Последнее так же верно и в отношении масонства. </w:t>
      </w:r>
      <w:r w:rsidR="00FB7342">
        <w:rPr>
          <w:sz w:val="22"/>
          <w:szCs w:val="22"/>
        </w:rPr>
        <w:t xml:space="preserve">В прессе и среди работ, посвященных теории заговоров, фигурирует множество книг и статей, авторы </w:t>
      </w:r>
      <w:r w:rsidR="004870E9">
        <w:rPr>
          <w:sz w:val="22"/>
          <w:szCs w:val="22"/>
        </w:rPr>
        <w:t>которых пытаются доказать причастность</w:t>
      </w:r>
      <w:r w:rsidR="00FB7342">
        <w:rPr>
          <w:sz w:val="22"/>
          <w:szCs w:val="22"/>
        </w:rPr>
        <w:t xml:space="preserve"> </w:t>
      </w:r>
      <w:r w:rsidR="004870E9">
        <w:rPr>
          <w:sz w:val="22"/>
          <w:szCs w:val="22"/>
        </w:rPr>
        <w:t>масонов к данной проблеме. Большинство этих авторов либо невежественны в вопросе, ими рассматриваемом, либо подкуплены.</w:t>
      </w:r>
      <w:r w:rsidR="00FB7342">
        <w:rPr>
          <w:sz w:val="22"/>
          <w:szCs w:val="22"/>
        </w:rPr>
        <w:t xml:space="preserve"> </w:t>
      </w:r>
      <w:r w:rsidR="004870E9">
        <w:rPr>
          <w:sz w:val="22"/>
          <w:szCs w:val="22"/>
        </w:rPr>
        <w:t xml:space="preserve">Внимание читателя умело перенаправляется </w:t>
      </w:r>
      <w:r w:rsidR="00D04DC4">
        <w:rPr>
          <w:sz w:val="22"/>
          <w:szCs w:val="22"/>
        </w:rPr>
        <w:t>на схватку с «ветряными мельницами»</w:t>
      </w:r>
      <w:r w:rsidR="004870E9">
        <w:rPr>
          <w:sz w:val="22"/>
          <w:szCs w:val="22"/>
        </w:rPr>
        <w:t xml:space="preserve">, в то время как основная </w:t>
      </w:r>
      <w:r w:rsidR="00D04DC4">
        <w:rPr>
          <w:sz w:val="22"/>
          <w:szCs w:val="22"/>
        </w:rPr>
        <w:t>причина</w:t>
      </w:r>
      <w:r w:rsidR="004870E9">
        <w:rPr>
          <w:sz w:val="22"/>
          <w:szCs w:val="22"/>
        </w:rPr>
        <w:t xml:space="preserve"> до сих пор остается в тени</w:t>
      </w:r>
      <w:r w:rsidR="00D04DC4">
        <w:rPr>
          <w:sz w:val="22"/>
          <w:szCs w:val="22"/>
        </w:rPr>
        <w:t>…</w:t>
      </w:r>
    </w:p>
    <w:p w:rsidR="00825111" w:rsidRPr="001E48DC" w:rsidRDefault="00825111" w:rsidP="00825111">
      <w:pPr>
        <w:pStyle w:val="a8"/>
        <w:ind w:left="-567" w:right="-58" w:firstLine="851"/>
        <w:rPr>
          <w:sz w:val="24"/>
          <w:szCs w:val="24"/>
        </w:rPr>
      </w:pPr>
    </w:p>
    <w:p w:rsidR="00825111" w:rsidRPr="001E48DC" w:rsidRDefault="00825111" w:rsidP="00825111">
      <w:pPr>
        <w:ind w:left="-567" w:right="-58" w:firstLine="851"/>
        <w:rPr>
          <w:b/>
          <w:szCs w:val="28"/>
        </w:rPr>
      </w:pPr>
    </w:p>
    <w:p w:rsidR="00825111" w:rsidRPr="001E48DC" w:rsidRDefault="00825111" w:rsidP="00825111">
      <w:pPr>
        <w:ind w:left="-567" w:right="-58" w:firstLine="851"/>
        <w:rPr>
          <w:b/>
          <w:szCs w:val="28"/>
        </w:rPr>
      </w:pPr>
    </w:p>
    <w:p w:rsidR="00825111" w:rsidRPr="001E48DC" w:rsidRDefault="00825111" w:rsidP="00825111">
      <w:pPr>
        <w:ind w:left="-567" w:right="-58" w:firstLine="851"/>
        <w:rPr>
          <w:b/>
          <w:szCs w:val="28"/>
        </w:rPr>
      </w:pPr>
    </w:p>
    <w:p w:rsidR="00825111" w:rsidRPr="001E48DC" w:rsidRDefault="00825111" w:rsidP="00825111">
      <w:pPr>
        <w:ind w:left="-567" w:right="-58" w:firstLine="851"/>
        <w:rPr>
          <w:b/>
          <w:szCs w:val="28"/>
        </w:rPr>
      </w:pPr>
    </w:p>
    <w:p w:rsidR="00825111" w:rsidRPr="001E48DC"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Default="00825111" w:rsidP="00825111">
      <w:pPr>
        <w:ind w:left="-567" w:right="-58" w:firstLine="851"/>
        <w:rPr>
          <w:b/>
          <w:szCs w:val="28"/>
        </w:rPr>
      </w:pPr>
    </w:p>
    <w:p w:rsidR="00825111" w:rsidRPr="00AA491A" w:rsidRDefault="00825111" w:rsidP="004870E9">
      <w:pPr>
        <w:ind w:left="-567" w:right="-58" w:firstLine="851"/>
        <w:jc w:val="center"/>
        <w:rPr>
          <w:b/>
          <w:szCs w:val="28"/>
        </w:rPr>
      </w:pPr>
      <w:r>
        <w:rPr>
          <w:b/>
          <w:szCs w:val="28"/>
        </w:rPr>
        <w:t>Глава 6</w:t>
      </w:r>
      <w:r w:rsidR="008F61B8">
        <w:rPr>
          <w:b/>
          <w:szCs w:val="28"/>
        </w:rPr>
        <w:t xml:space="preserve">. Элитные </w:t>
      </w:r>
      <w:r w:rsidR="006B636E">
        <w:rPr>
          <w:b/>
          <w:szCs w:val="28"/>
        </w:rPr>
        <w:t xml:space="preserve">жреческие </w:t>
      </w:r>
      <w:r w:rsidR="008F61B8">
        <w:rPr>
          <w:b/>
          <w:szCs w:val="28"/>
        </w:rPr>
        <w:t>семьи</w:t>
      </w:r>
      <w:r w:rsidRPr="00AA491A">
        <w:rPr>
          <w:b/>
          <w:szCs w:val="28"/>
        </w:rPr>
        <w:t>.</w:t>
      </w:r>
    </w:p>
    <w:p w:rsidR="00825111" w:rsidRDefault="00825111" w:rsidP="00825111">
      <w:pPr>
        <w:ind w:left="-567" w:right="-58" w:firstLine="851"/>
        <w:rPr>
          <w:i/>
          <w:sz w:val="22"/>
        </w:rPr>
      </w:pPr>
    </w:p>
    <w:p w:rsidR="004870E9" w:rsidRDefault="004870E9">
      <w:pPr>
        <w:spacing w:after="200" w:line="276" w:lineRule="auto"/>
        <w:ind w:firstLine="0"/>
        <w:jc w:val="left"/>
        <w:rPr>
          <w:sz w:val="22"/>
        </w:rPr>
      </w:pPr>
      <w:r>
        <w:rPr>
          <w:sz w:val="22"/>
        </w:rPr>
        <w:br w:type="page"/>
      </w:r>
    </w:p>
    <w:p w:rsidR="00825111" w:rsidRDefault="00825111" w:rsidP="00825111">
      <w:pPr>
        <w:ind w:left="-567" w:right="-58" w:firstLine="851"/>
        <w:rPr>
          <w:b/>
          <w:sz w:val="22"/>
        </w:rPr>
      </w:pPr>
      <w:r>
        <w:rPr>
          <w:sz w:val="22"/>
        </w:rPr>
        <w:lastRenderedPageBreak/>
        <w:t>К выводам о международном заговоре в разное время приходили, например, британский премьер Уинстон Черчилль (см. его высказывания в «Лондон Геральд» № 8 от 08.02.1920г.), президент США Вудро Вильсон, президент США Джон Кеннеди и другие знаменитые политики и общественные деятели. Можно сказать больше – любой сообразительный человек, оказавшись в верхних эшелонах власти, так или иначе сталкивался с влиянием некой интернациональной диктатуры и ее узурпаторскими замыслами. Об этом свидетельствуют следующие высказывания:</w:t>
      </w:r>
    </w:p>
    <w:p w:rsidR="00825111" w:rsidRDefault="00825111" w:rsidP="00825111">
      <w:pPr>
        <w:ind w:left="-567" w:right="-58" w:firstLine="851"/>
        <w:rPr>
          <w:i/>
          <w:sz w:val="22"/>
        </w:rPr>
      </w:pPr>
      <w:r>
        <w:rPr>
          <w:b/>
          <w:sz w:val="22"/>
        </w:rPr>
        <w:t>Сэр Вильям Питт, представитель Палаты Лордов, 1770 год</w:t>
      </w:r>
      <w:r>
        <w:rPr>
          <w:b/>
          <w:i/>
          <w:sz w:val="22"/>
        </w:rPr>
        <w:t>:</w:t>
      </w:r>
      <w:r>
        <w:rPr>
          <w:i/>
          <w:sz w:val="22"/>
        </w:rPr>
        <w:t xml:space="preserve"> «За любым троном есть нечто большее, чем король».   </w:t>
      </w:r>
    </w:p>
    <w:p w:rsidR="00825111" w:rsidRDefault="00825111" w:rsidP="00825111">
      <w:pPr>
        <w:ind w:left="-567" w:right="-58" w:firstLine="851"/>
        <w:rPr>
          <w:i/>
          <w:sz w:val="22"/>
        </w:rPr>
      </w:pPr>
      <w:r>
        <w:rPr>
          <w:b/>
          <w:sz w:val="22"/>
        </w:rPr>
        <w:t>Бенджамин Дислаели, английский госслужащий, 1844 год:</w:t>
      </w:r>
      <w:r>
        <w:rPr>
          <w:i/>
          <w:sz w:val="22"/>
        </w:rPr>
        <w:t xml:space="preserve"> «Мир управляется совсем другими людьми, о которых даже представления не имеют те, кто не заглядывает за кулисы».</w:t>
      </w:r>
    </w:p>
    <w:p w:rsidR="00825111" w:rsidRDefault="00825111" w:rsidP="00825111">
      <w:pPr>
        <w:ind w:left="-567" w:right="-58" w:firstLine="851"/>
        <w:rPr>
          <w:i/>
          <w:sz w:val="22"/>
        </w:rPr>
      </w:pPr>
      <w:r>
        <w:rPr>
          <w:b/>
          <w:sz w:val="22"/>
        </w:rPr>
        <w:t xml:space="preserve">Франклин Рузвельт, президент США, 1933 год: </w:t>
      </w:r>
      <w:r>
        <w:rPr>
          <w:i/>
          <w:sz w:val="22"/>
        </w:rPr>
        <w:t>«Правда в том, что мировые финансовые воротилы владели правительством со времен Эндрю Джексона».</w:t>
      </w:r>
    </w:p>
    <w:p w:rsidR="00825111" w:rsidRDefault="00825111" w:rsidP="00825111">
      <w:pPr>
        <w:ind w:left="-567" w:right="-58" w:firstLine="851"/>
        <w:rPr>
          <w:i/>
          <w:sz w:val="22"/>
        </w:rPr>
      </w:pPr>
      <w:r>
        <w:rPr>
          <w:b/>
          <w:sz w:val="22"/>
        </w:rPr>
        <w:t xml:space="preserve">Луис МакФадден, конгрессмен США: </w:t>
      </w:r>
      <w:r>
        <w:rPr>
          <w:i/>
          <w:sz w:val="22"/>
        </w:rPr>
        <w:t>«У нас организован филиал всемирной банковской системы, сверхгосударство, контролируемое международными банкирами, которые действуют сообща ради порабощения мира в угоду себе. Федеральный резерв узурпировал власть. Народу сказали, что система федерального резерва – гарант стабильности и экономики, и что инфляции и экономические кризисы остались в прошлом».</w:t>
      </w:r>
    </w:p>
    <w:p w:rsidR="00825111" w:rsidRDefault="00825111" w:rsidP="00825111">
      <w:pPr>
        <w:ind w:left="-567" w:right="-58" w:firstLine="851"/>
        <w:rPr>
          <w:i/>
          <w:sz w:val="22"/>
        </w:rPr>
      </w:pPr>
      <w:r>
        <w:rPr>
          <w:b/>
          <w:sz w:val="22"/>
        </w:rPr>
        <w:t>Вудро Вильсон:</w:t>
      </w:r>
      <w:r>
        <w:rPr>
          <w:i/>
          <w:sz w:val="22"/>
        </w:rPr>
        <w:t xml:space="preserve"> «Наша правительственная держава контролируется кредитной системой, и наша кредитная система сосредоточена в частных руках. Рост нашей страны и вся наша деятельность находится под контролем нескольких человек, которые, если бы и были честны и действовали в интересах народа, все равно озабочены тем бизнесом, где вращаются их деньги, и которые непременно, по природе своей деятельности, уничтожают полную экономическую свободу. Мы оказались самым безвольным, самым подвластным и подконтрольным правительством в цивилизованном мире. Мы больше не правительство народной воли, не правительство, избранное большинством, но правительство под властью небольшой кучки людей». </w:t>
      </w:r>
    </w:p>
    <w:p w:rsidR="00825111" w:rsidRDefault="00825111" w:rsidP="00825111">
      <w:pPr>
        <w:ind w:left="-567" w:right="-58" w:firstLine="851"/>
        <w:rPr>
          <w:sz w:val="22"/>
        </w:rPr>
      </w:pPr>
      <w:r>
        <w:rPr>
          <w:i/>
          <w:sz w:val="22"/>
        </w:rPr>
        <w:t>«Существует сила, столь организованная, столь неуловимая, столь всеохватывающая и столь порочная, что тому, кто захочет выступить против нее с критикой, лучше делать это шепотом».</w:t>
      </w:r>
    </w:p>
    <w:p w:rsidR="00825111" w:rsidRDefault="00825111" w:rsidP="00825111">
      <w:pPr>
        <w:ind w:left="-567" w:right="-58" w:firstLine="851"/>
        <w:rPr>
          <w:i/>
          <w:sz w:val="22"/>
        </w:rPr>
      </w:pPr>
      <w:r>
        <w:rPr>
          <w:b/>
          <w:sz w:val="22"/>
        </w:rPr>
        <w:t>Джон Кеннеди:</w:t>
      </w:r>
      <w:r>
        <w:rPr>
          <w:sz w:val="22"/>
        </w:rPr>
        <w:t xml:space="preserve"> </w:t>
      </w:r>
      <w:r>
        <w:rPr>
          <w:i/>
          <w:sz w:val="22"/>
        </w:rPr>
        <w:t xml:space="preserve">«Дамы и господа. Само понятие секретности противоречит свободному и открытому обществу. Мы по своей природе и исторически – народ, противостоявший секретным обществам, тайным орденам и закрытым собраниям. По всему миру нам противостоит монолитный безжалостный заговор, который тайными средствами расширяет свою сферу влияния, просачиваясь вместо вторжения, свергая власть вместо выбора, и запугивая вместо свободы. Эта система, мобилизовав многие человеческие и материальные ресурсы, построила крепкую, высоко эффективную машину, которая осуществляет военные, дипломатические, разведывательные, экономические, научные и политические операции. Их подготовка держится втайне от публики, их ошибки скрываются, а не оглашаются. Они молчаливо наступают, не считаясь с расходами и слухами, не разглашая секретов. Поэтому в Древних Афинах был закон, который запрещал гражданам избегать публичной полемики. Я </w:t>
      </w:r>
      <w:r>
        <w:rPr>
          <w:i/>
          <w:sz w:val="22"/>
        </w:rPr>
        <w:lastRenderedPageBreak/>
        <w:t>прошу вашей помощи в важном деле информирования и предупреждения народа Америки. Уверен, что с вашей помощью люди станут такими, какими они рождены – свободными и независимыми».</w:t>
      </w:r>
    </w:p>
    <w:p w:rsidR="00825111" w:rsidRDefault="00825111" w:rsidP="00825111">
      <w:pPr>
        <w:ind w:left="-567" w:right="-58" w:firstLine="851"/>
        <w:rPr>
          <w:sz w:val="22"/>
        </w:rPr>
      </w:pPr>
      <w:r>
        <w:rPr>
          <w:sz w:val="22"/>
        </w:rPr>
        <w:t>Вы можете видеть, что американские чиновники и даже президенты независимо друг от друга приходили к тому, что Соединенные Штаты Америки, как государство, превратились в инструмент, в посредника или агента, с помощью которого эта древняя группа пытается установить диктатуру своей власти во всем мире. В</w:t>
      </w:r>
      <w:r w:rsidR="004F6109">
        <w:rPr>
          <w:sz w:val="22"/>
        </w:rPr>
        <w:t xml:space="preserve">ообще-то, </w:t>
      </w:r>
      <w:r w:rsidR="005349AA">
        <w:rPr>
          <w:sz w:val="22"/>
        </w:rPr>
        <w:t>это в равной степени относится так же к странам западной и восточной Европы, к России, Китаю, Японии. В</w:t>
      </w:r>
      <w:r>
        <w:rPr>
          <w:sz w:val="22"/>
        </w:rPr>
        <w:t xml:space="preserve"> экономическом, политическом, и культурном планах они давно уже прибрали к рукам весь мир… </w:t>
      </w:r>
    </w:p>
    <w:p w:rsidR="00825111" w:rsidRDefault="00825111" w:rsidP="00825111">
      <w:pPr>
        <w:ind w:left="-567" w:right="-58" w:firstLine="851"/>
        <w:rPr>
          <w:sz w:val="22"/>
        </w:rPr>
      </w:pPr>
    </w:p>
    <w:p w:rsidR="00825111" w:rsidRDefault="00825111" w:rsidP="00825111">
      <w:pPr>
        <w:ind w:left="-567" w:right="-58" w:firstLine="851"/>
        <w:rPr>
          <w:b/>
          <w:sz w:val="22"/>
        </w:rPr>
      </w:pPr>
      <w:r>
        <w:rPr>
          <w:b/>
          <w:sz w:val="22"/>
        </w:rPr>
        <w:t>Итак, кто же они?</w:t>
      </w:r>
    </w:p>
    <w:p w:rsidR="00825111" w:rsidRDefault="00825111" w:rsidP="00825111">
      <w:pPr>
        <w:ind w:left="-567" w:right="-58" w:firstLine="851"/>
        <w:rPr>
          <w:b/>
          <w:sz w:val="22"/>
        </w:rPr>
      </w:pPr>
    </w:p>
    <w:p w:rsidR="00825111" w:rsidRPr="005E0563" w:rsidRDefault="00825111" w:rsidP="00825111">
      <w:pPr>
        <w:ind w:left="-567" w:right="-58" w:firstLine="851"/>
        <w:rPr>
          <w:sz w:val="22"/>
        </w:rPr>
      </w:pPr>
      <w:r w:rsidRPr="00EC7731">
        <w:rPr>
          <w:b/>
          <w:i/>
          <w:sz w:val="22"/>
        </w:rPr>
        <w:t>«</w:t>
      </w:r>
      <w:r w:rsidRPr="00EC7731">
        <w:rPr>
          <w:b/>
          <w:i/>
          <w:sz w:val="16"/>
        </w:rPr>
        <w:t xml:space="preserve">Они </w:t>
      </w:r>
      <w:r w:rsidRPr="00EC7731">
        <w:rPr>
          <w:i/>
          <w:sz w:val="22"/>
        </w:rPr>
        <w:t xml:space="preserve">являются самыми высокопоставленными, самыми материально обеспеченными представителями Вашего общества, Максим. Из-за </w:t>
      </w:r>
      <w:r w:rsidRPr="00EC7731">
        <w:rPr>
          <w:b/>
          <w:i/>
          <w:sz w:val="16"/>
        </w:rPr>
        <w:t>их</w:t>
      </w:r>
      <w:r w:rsidRPr="00EC7731">
        <w:rPr>
          <w:b/>
          <w:i/>
          <w:sz w:val="22"/>
        </w:rPr>
        <w:t xml:space="preserve"> </w:t>
      </w:r>
      <w:r w:rsidRPr="00EC7731">
        <w:rPr>
          <w:i/>
          <w:sz w:val="22"/>
        </w:rPr>
        <w:t xml:space="preserve">привлекательности, оставшейся от Света, который </w:t>
      </w:r>
      <w:r w:rsidRPr="00EC7731">
        <w:rPr>
          <w:b/>
          <w:i/>
          <w:sz w:val="16"/>
        </w:rPr>
        <w:t>они</w:t>
      </w:r>
      <w:r w:rsidRPr="00EC7731">
        <w:rPr>
          <w:i/>
          <w:sz w:val="22"/>
        </w:rPr>
        <w:t xml:space="preserve"> когда-то носили, а также из-за манер, умения легко обращаться с деньгами и материалистической жизнью, Сыновья Света часто принимали </w:t>
      </w:r>
      <w:r w:rsidRPr="00EC7731">
        <w:rPr>
          <w:b/>
          <w:i/>
          <w:sz w:val="16"/>
        </w:rPr>
        <w:t>их</w:t>
      </w:r>
      <w:r w:rsidRPr="00EC7731">
        <w:rPr>
          <w:i/>
          <w:sz w:val="22"/>
        </w:rPr>
        <w:t xml:space="preserve"> за посланных Богом и помогали </w:t>
      </w:r>
      <w:r w:rsidRPr="00EC7731">
        <w:rPr>
          <w:b/>
          <w:i/>
          <w:sz w:val="16"/>
        </w:rPr>
        <w:t>им</w:t>
      </w:r>
      <w:r w:rsidRPr="00EC7731">
        <w:rPr>
          <w:i/>
          <w:sz w:val="22"/>
        </w:rPr>
        <w:t xml:space="preserve"> подняться вверх или прийти к власти… Всё же </w:t>
      </w:r>
      <w:r w:rsidRPr="00EC7731">
        <w:rPr>
          <w:b/>
          <w:i/>
          <w:sz w:val="16"/>
        </w:rPr>
        <w:t>они</w:t>
      </w:r>
      <w:r w:rsidRPr="00EC7731">
        <w:rPr>
          <w:i/>
          <w:sz w:val="22"/>
        </w:rPr>
        <w:t xml:space="preserve"> предпочитают оставаться в тени и не занимают видные государственные посты, но всегда находятся при них…  Где лестью, где обманом и деньгами, а где, используя осведомлённость о чудовищных преступлениях правителей против своего народа и шантаж, </w:t>
      </w:r>
      <w:r w:rsidRPr="00EC7731">
        <w:rPr>
          <w:b/>
          <w:i/>
          <w:sz w:val="16"/>
        </w:rPr>
        <w:t>они</w:t>
      </w:r>
      <w:r w:rsidRPr="00EC7731">
        <w:rPr>
          <w:i/>
          <w:sz w:val="22"/>
        </w:rPr>
        <w:t xml:space="preserve"> манипулировали этими «народными избранниками» и «самодержцами» в интересах своей древней секты. Так, на протяжении многих столетий от Рождества Христова эта секта</w:t>
      </w:r>
      <w:r w:rsidRPr="00EC7731">
        <w:rPr>
          <w:b/>
          <w:i/>
          <w:sz w:val="22"/>
        </w:rPr>
        <w:t xml:space="preserve"> </w:t>
      </w:r>
      <w:r w:rsidRPr="00EC7731">
        <w:rPr>
          <w:i/>
          <w:sz w:val="22"/>
        </w:rPr>
        <w:t>оказывает влияние на правительства всех значимых в мировой политике стран и государств…»</w:t>
      </w:r>
      <w:r>
        <w:t xml:space="preserve"> </w:t>
      </w:r>
      <w:r w:rsidRPr="005E0563">
        <w:rPr>
          <w:sz w:val="22"/>
        </w:rPr>
        <w:t>[</w:t>
      </w:r>
      <w:r>
        <w:rPr>
          <w:sz w:val="22"/>
        </w:rPr>
        <w:t>«Ясный День»</w:t>
      </w:r>
      <w:r w:rsidRPr="005E0563">
        <w:rPr>
          <w:sz w:val="22"/>
        </w:rPr>
        <w:t xml:space="preserve">] </w:t>
      </w:r>
    </w:p>
    <w:p w:rsidR="00825111" w:rsidRDefault="00825111" w:rsidP="00825111">
      <w:pPr>
        <w:ind w:left="-567" w:right="-58" w:firstLine="851"/>
        <w:rPr>
          <w:rStyle w:val="ac"/>
          <w:b w:val="0"/>
          <w:sz w:val="22"/>
          <w:szCs w:val="22"/>
        </w:rPr>
      </w:pPr>
    </w:p>
    <w:p w:rsidR="00825111" w:rsidRDefault="00825111" w:rsidP="00825111">
      <w:pPr>
        <w:ind w:left="-567" w:right="-58" w:firstLine="851"/>
        <w:rPr>
          <w:rStyle w:val="ac"/>
          <w:b w:val="0"/>
          <w:i/>
          <w:sz w:val="22"/>
          <w:szCs w:val="22"/>
        </w:rPr>
      </w:pPr>
      <w:r w:rsidRPr="00777B0D">
        <w:rPr>
          <w:rStyle w:val="ac"/>
          <w:b w:val="0"/>
          <w:sz w:val="22"/>
          <w:szCs w:val="22"/>
        </w:rPr>
        <w:t>Более конкретную ин</w:t>
      </w:r>
      <w:r>
        <w:rPr>
          <w:rStyle w:val="ac"/>
          <w:b w:val="0"/>
          <w:sz w:val="22"/>
          <w:szCs w:val="22"/>
        </w:rPr>
        <w:t xml:space="preserve">формацию </w:t>
      </w:r>
      <w:r w:rsidRPr="00777B0D">
        <w:rPr>
          <w:rStyle w:val="ac"/>
          <w:b w:val="0"/>
          <w:sz w:val="22"/>
          <w:szCs w:val="22"/>
        </w:rPr>
        <w:t>можно найти, например, в работах Энтони Саттона</w:t>
      </w:r>
      <w:r>
        <w:rPr>
          <w:rStyle w:val="ac"/>
          <w:b w:val="0"/>
          <w:sz w:val="22"/>
          <w:szCs w:val="22"/>
        </w:rPr>
        <w:t>.</w:t>
      </w:r>
    </w:p>
    <w:p w:rsidR="00825111" w:rsidRPr="00777B0D" w:rsidRDefault="00825111" w:rsidP="00825111">
      <w:pPr>
        <w:ind w:left="-567" w:right="-58" w:firstLine="851"/>
        <w:rPr>
          <w:rStyle w:val="ac"/>
          <w:b w:val="0"/>
          <w:i/>
          <w:sz w:val="22"/>
          <w:szCs w:val="22"/>
        </w:rPr>
      </w:pPr>
      <w:r w:rsidRPr="00035918">
        <w:rPr>
          <w:rStyle w:val="ac"/>
          <w:b w:val="0"/>
          <w:i/>
          <w:sz w:val="22"/>
          <w:szCs w:val="22"/>
        </w:rPr>
        <w:t>«Книга, которую Вы сейчас держите в руках, уникальна. Она посвящена самой страшной тайне ХХ-го века — причине войн и революций, пожравших десятки миллионов жизней наших предков и современников…»</w:t>
      </w:r>
      <w:r>
        <w:rPr>
          <w:rStyle w:val="ac"/>
          <w:b w:val="0"/>
          <w:i/>
          <w:sz w:val="22"/>
          <w:szCs w:val="22"/>
        </w:rPr>
        <w:t xml:space="preserve"> </w:t>
      </w:r>
      <w:r>
        <w:rPr>
          <w:rStyle w:val="ac"/>
          <w:b w:val="0"/>
          <w:sz w:val="22"/>
          <w:szCs w:val="22"/>
        </w:rPr>
        <w:t>- т</w:t>
      </w:r>
      <w:r w:rsidRPr="00D06963">
        <w:rPr>
          <w:rStyle w:val="ac"/>
          <w:b w:val="0"/>
          <w:sz w:val="22"/>
          <w:szCs w:val="22"/>
        </w:rPr>
        <w:t xml:space="preserve">ак начинается предисловие к переводу на русский </w:t>
      </w:r>
      <w:r>
        <w:rPr>
          <w:rStyle w:val="ac"/>
          <w:b w:val="0"/>
          <w:sz w:val="22"/>
          <w:szCs w:val="22"/>
        </w:rPr>
        <w:t xml:space="preserve">язык одной из его книг </w:t>
      </w:r>
      <w:r w:rsidRPr="00D06963">
        <w:rPr>
          <w:rStyle w:val="ac"/>
          <w:b w:val="0"/>
          <w:sz w:val="22"/>
          <w:szCs w:val="22"/>
        </w:rPr>
        <w:t>«Как Орден организует войны и революции»</w:t>
      </w:r>
      <w:r>
        <w:rPr>
          <w:rStyle w:val="ac"/>
          <w:b w:val="0"/>
          <w:sz w:val="22"/>
          <w:szCs w:val="22"/>
        </w:rPr>
        <w:t>. Автор</w:t>
      </w:r>
      <w:r w:rsidRPr="00D06963">
        <w:rPr>
          <w:rStyle w:val="ac"/>
          <w:b w:val="0"/>
          <w:sz w:val="22"/>
          <w:szCs w:val="22"/>
        </w:rPr>
        <w:t xml:space="preserve"> — американский экономист и политолог, чьи публикац</w:t>
      </w:r>
      <w:r w:rsidR="004F6109">
        <w:rPr>
          <w:rStyle w:val="ac"/>
          <w:b w:val="0"/>
          <w:sz w:val="22"/>
          <w:szCs w:val="22"/>
        </w:rPr>
        <w:t>ии пока недоступны русскоязычным читателям</w:t>
      </w:r>
      <w:r w:rsidRPr="00D06963">
        <w:rPr>
          <w:rStyle w:val="ac"/>
          <w:b w:val="0"/>
          <w:sz w:val="22"/>
          <w:szCs w:val="22"/>
        </w:rPr>
        <w:t>, так как все еще (кроме нескольки</w:t>
      </w:r>
      <w:r>
        <w:rPr>
          <w:rStyle w:val="ac"/>
          <w:b w:val="0"/>
          <w:sz w:val="22"/>
          <w:szCs w:val="22"/>
        </w:rPr>
        <w:t>х) не переведены</w:t>
      </w:r>
      <w:r w:rsidRPr="00D06963">
        <w:rPr>
          <w:rStyle w:val="ac"/>
          <w:b w:val="0"/>
          <w:sz w:val="22"/>
          <w:szCs w:val="22"/>
        </w:rPr>
        <w:t>.</w:t>
      </w:r>
      <w:r>
        <w:rPr>
          <w:rStyle w:val="ac"/>
          <w:b w:val="0"/>
          <w:sz w:val="22"/>
          <w:szCs w:val="22"/>
        </w:rPr>
        <w:t xml:space="preserve"> Тем не менее, в целях повествования, я бы хотел привести здесь краткий обзор его работ:</w:t>
      </w:r>
    </w:p>
    <w:p w:rsidR="00825111" w:rsidRPr="00035918" w:rsidRDefault="00825111" w:rsidP="00825111">
      <w:pPr>
        <w:ind w:left="-567" w:right="-58" w:firstLine="851"/>
        <w:rPr>
          <w:rStyle w:val="ac"/>
          <w:b w:val="0"/>
          <w:i/>
          <w:sz w:val="22"/>
          <w:szCs w:val="22"/>
        </w:rPr>
      </w:pPr>
      <w:r w:rsidRPr="00035918">
        <w:rPr>
          <w:rStyle w:val="ac"/>
          <w:b w:val="0"/>
          <w:i/>
          <w:sz w:val="22"/>
          <w:szCs w:val="22"/>
        </w:rPr>
        <w:t>«Все печатные труды Энтони Саттона, числом более двадцати, можно условно разделить на несколько групп</w:t>
      </w:r>
      <w:r>
        <w:rPr>
          <w:rStyle w:val="ac"/>
          <w:b w:val="0"/>
          <w:i/>
          <w:sz w:val="22"/>
          <w:szCs w:val="22"/>
        </w:rPr>
        <w:t>…</w:t>
      </w:r>
      <w:r w:rsidRPr="00035918">
        <w:rPr>
          <w:rStyle w:val="ac"/>
          <w:b w:val="0"/>
          <w:i/>
          <w:sz w:val="22"/>
          <w:szCs w:val="22"/>
        </w:rPr>
        <w:t xml:space="preserve"> </w:t>
      </w:r>
    </w:p>
    <w:p w:rsidR="00825111" w:rsidRPr="00902F96" w:rsidRDefault="00825111" w:rsidP="00825111">
      <w:pPr>
        <w:ind w:left="-567" w:right="-58" w:firstLine="851"/>
        <w:rPr>
          <w:rStyle w:val="ac"/>
          <w:b w:val="0"/>
          <w:i/>
          <w:sz w:val="22"/>
          <w:szCs w:val="22"/>
        </w:rPr>
      </w:pPr>
      <w:r w:rsidRPr="00902F96">
        <w:rPr>
          <w:rStyle w:val="ac"/>
          <w:b w:val="0"/>
          <w:i/>
          <w:sz w:val="22"/>
          <w:szCs w:val="22"/>
        </w:rPr>
        <w:t xml:space="preserve">Первая группа книг разрабатывает общие проблемы функционирования экономических и общественных систем, их взаимодействие и противодействие. С самого начала научной деятельности Саттона интересовали механизмы власти, скрытые причины политических и военных конфликтов… </w:t>
      </w:r>
    </w:p>
    <w:p w:rsidR="00825111" w:rsidRPr="00902F96" w:rsidRDefault="00825111" w:rsidP="00825111">
      <w:pPr>
        <w:ind w:left="-567" w:right="-58" w:firstLine="851"/>
        <w:rPr>
          <w:rStyle w:val="ac"/>
          <w:b w:val="0"/>
          <w:i/>
          <w:sz w:val="22"/>
          <w:szCs w:val="22"/>
        </w:rPr>
      </w:pPr>
      <w:r w:rsidRPr="00902F96">
        <w:rPr>
          <w:rStyle w:val="ac"/>
          <w:b w:val="0"/>
          <w:i/>
          <w:sz w:val="22"/>
          <w:szCs w:val="22"/>
        </w:rPr>
        <w:t>Вторую группу книг составляют исследования, посвящённые СССР. Это прежде всего фундаментальный трёхтомник «Западная помощь и советское экономическое развитие» (Том 1: 1917-1930, Том 2: 1930-1945, Том 3: 1945-1965), а также работа «Уолл-стр</w:t>
      </w:r>
      <w:r>
        <w:rPr>
          <w:rStyle w:val="ac"/>
          <w:b w:val="0"/>
          <w:i/>
          <w:sz w:val="22"/>
          <w:szCs w:val="22"/>
        </w:rPr>
        <w:t xml:space="preserve">ит и Большевистская революция»… </w:t>
      </w:r>
      <w:r w:rsidRPr="00902F96">
        <w:rPr>
          <w:rStyle w:val="ac"/>
          <w:b w:val="0"/>
          <w:i/>
          <w:sz w:val="22"/>
          <w:szCs w:val="22"/>
        </w:rPr>
        <w:t xml:space="preserve">Наиболее яркие факты содержатся в монографии о финансировании Большевистской </w:t>
      </w:r>
      <w:r w:rsidRPr="00902F96">
        <w:rPr>
          <w:rStyle w:val="ac"/>
          <w:b w:val="0"/>
          <w:i/>
          <w:sz w:val="22"/>
          <w:szCs w:val="22"/>
        </w:rPr>
        <w:lastRenderedPageBreak/>
        <w:t>революции. Отталкиваясь от документальных источников, Энтони Саттон подробно описывает американскую и канадскую эпопею Троцкого, привезшего с собой в Россию целую армию профессиональных революционеров. Вскрывает тайную роль клана Морганов в похищении русских золотых запасов. На конкретных примерах он показывает, через какие банки и каким образом осуществлялась помощь большевикам. Вскрывается секретная сторона американской миссии Красного Креста</w:t>
      </w:r>
      <w:r>
        <w:rPr>
          <w:rStyle w:val="ac"/>
          <w:b w:val="0"/>
          <w:i/>
          <w:sz w:val="22"/>
          <w:szCs w:val="22"/>
        </w:rPr>
        <w:t xml:space="preserve">… </w:t>
      </w:r>
      <w:r w:rsidRPr="00902F96">
        <w:rPr>
          <w:rStyle w:val="ac"/>
          <w:b w:val="0"/>
          <w:i/>
          <w:sz w:val="22"/>
          <w:szCs w:val="22"/>
        </w:rPr>
        <w:t xml:space="preserve">Книга Саттона «Уолл-стрит и Большевистская революция» подтверждает теорию </w:t>
      </w:r>
      <w:r>
        <w:rPr>
          <w:rStyle w:val="ac"/>
          <w:b w:val="0"/>
          <w:i/>
          <w:sz w:val="22"/>
          <w:szCs w:val="22"/>
        </w:rPr>
        <w:t xml:space="preserve">антирусского заговора </w:t>
      </w:r>
      <w:r w:rsidRPr="00902F96">
        <w:rPr>
          <w:rStyle w:val="ac"/>
          <w:b w:val="0"/>
          <w:i/>
          <w:sz w:val="22"/>
          <w:szCs w:val="22"/>
        </w:rPr>
        <w:t>банкиров и политиков-интернационалистов. Её наиболее ценные материалы и выводы легли в основу третьей главы исследования «Как Орден организует войны и революции»…</w:t>
      </w:r>
    </w:p>
    <w:p w:rsidR="00825111" w:rsidRPr="00902F96" w:rsidRDefault="00825111" w:rsidP="00825111">
      <w:pPr>
        <w:ind w:left="-567" w:right="-58" w:firstLine="851"/>
        <w:rPr>
          <w:rStyle w:val="ac"/>
          <w:b w:val="0"/>
          <w:i/>
          <w:sz w:val="22"/>
          <w:szCs w:val="22"/>
        </w:rPr>
      </w:pPr>
      <w:r w:rsidRPr="00902F96">
        <w:rPr>
          <w:rStyle w:val="ac"/>
          <w:b w:val="0"/>
          <w:i/>
          <w:sz w:val="22"/>
          <w:szCs w:val="22"/>
        </w:rPr>
        <w:t>Инструменты воздействия США на развитие европейских государств Энтони Саттон проследил также на примере Третьего Рейха. Германии первой половины XX века посвящено его исследование «Уолл-стрит и приход Гитлера к власти». Автора интересует не столько сам нацистский режим, с его оккультной идеологией и перипетиями внутриполитической борьбы, сколько механизм экономической поддержки гитлеровской власти. После тщательного изучения секретных документов и частных свидетельств Саттон приходит к сенсационному выводу: международные банки сыграли ключевую роль не только в продвижении Гитлера к креслу рейхс-канцлера и президента Германии, но и в экономическом обеспечении военной машины Рейха. Развязывание мировой войны было выгодно крупнейшим промышленникам и финансистам США: Моргану, Рокфеллеру, Куну, Ламонту, компаниям Дженерал электрик, Стэндэрт ойл, Форд, Лейб энд компани, банкам Чейс энд Манхэттен, Нэшэнл сити и другим</w:t>
      </w:r>
      <w:r>
        <w:rPr>
          <w:rStyle w:val="ac"/>
          <w:b w:val="0"/>
          <w:i/>
          <w:sz w:val="22"/>
          <w:szCs w:val="22"/>
        </w:rPr>
        <w:t>…</w:t>
      </w:r>
      <w:r w:rsidRPr="00902F96">
        <w:rPr>
          <w:rStyle w:val="ac"/>
          <w:b w:val="0"/>
          <w:i/>
          <w:sz w:val="22"/>
          <w:szCs w:val="22"/>
        </w:rPr>
        <w:t xml:space="preserve"> </w:t>
      </w:r>
    </w:p>
    <w:p w:rsidR="00825111" w:rsidRPr="00902F96" w:rsidRDefault="00825111" w:rsidP="00825111">
      <w:pPr>
        <w:ind w:left="-567" w:right="-58" w:firstLine="851"/>
        <w:rPr>
          <w:rStyle w:val="ac"/>
          <w:b w:val="0"/>
          <w:i/>
          <w:sz w:val="22"/>
          <w:szCs w:val="22"/>
        </w:rPr>
      </w:pPr>
      <w:r>
        <w:rPr>
          <w:rStyle w:val="ac"/>
          <w:b w:val="0"/>
          <w:i/>
          <w:sz w:val="22"/>
          <w:szCs w:val="22"/>
        </w:rPr>
        <w:t xml:space="preserve">После долгих </w:t>
      </w:r>
      <w:r w:rsidRPr="00902F96">
        <w:rPr>
          <w:rStyle w:val="ac"/>
          <w:b w:val="0"/>
          <w:i/>
          <w:sz w:val="22"/>
          <w:szCs w:val="22"/>
        </w:rPr>
        <w:t xml:space="preserve">скрупулёзных изысканий, напоминавших порой детективное расследование, у автора накопилось немало принципиальных вопросов: </w:t>
      </w:r>
    </w:p>
    <w:p w:rsidR="00825111" w:rsidRPr="00261C89" w:rsidRDefault="00825111" w:rsidP="00825111">
      <w:pPr>
        <w:ind w:left="-567" w:right="-58" w:firstLine="851"/>
        <w:rPr>
          <w:rStyle w:val="ac"/>
          <w:i/>
          <w:sz w:val="22"/>
          <w:szCs w:val="22"/>
        </w:rPr>
      </w:pPr>
      <w:r w:rsidRPr="00261C89">
        <w:rPr>
          <w:rStyle w:val="ac"/>
          <w:i/>
          <w:sz w:val="22"/>
          <w:szCs w:val="22"/>
        </w:rPr>
        <w:t xml:space="preserve">Зачем банкиры с Уолл-стрит одновременно поддерживали и СССР, и нацистскую Германию? </w:t>
      </w:r>
    </w:p>
    <w:p w:rsidR="00825111" w:rsidRPr="00261C89" w:rsidRDefault="00825111" w:rsidP="00825111">
      <w:pPr>
        <w:ind w:left="-567" w:right="-58" w:firstLine="851"/>
        <w:rPr>
          <w:rStyle w:val="ac"/>
          <w:i/>
          <w:sz w:val="22"/>
          <w:szCs w:val="22"/>
        </w:rPr>
      </w:pPr>
      <w:r w:rsidRPr="00261C89">
        <w:rPr>
          <w:rStyle w:val="ac"/>
          <w:i/>
          <w:sz w:val="22"/>
          <w:szCs w:val="22"/>
        </w:rPr>
        <w:t xml:space="preserve">Почему они равно любят и Гитлера, и Сталина? </w:t>
      </w:r>
    </w:p>
    <w:p w:rsidR="00825111" w:rsidRPr="00261C89" w:rsidRDefault="00825111" w:rsidP="00825111">
      <w:pPr>
        <w:ind w:left="-567" w:right="-58" w:firstLine="851"/>
        <w:rPr>
          <w:rStyle w:val="ac"/>
          <w:i/>
          <w:sz w:val="22"/>
          <w:szCs w:val="22"/>
        </w:rPr>
      </w:pPr>
      <w:r w:rsidRPr="00261C89">
        <w:rPr>
          <w:rStyle w:val="ac"/>
          <w:i/>
          <w:sz w:val="22"/>
          <w:szCs w:val="22"/>
        </w:rPr>
        <w:t xml:space="preserve">Почему государственная политика превращается в откровенную ложь, а реальные исторические факты тщательно скрываются от общественности? </w:t>
      </w:r>
    </w:p>
    <w:p w:rsidR="00825111" w:rsidRPr="00035918" w:rsidRDefault="00825111" w:rsidP="00825111">
      <w:pPr>
        <w:ind w:left="-567" w:right="-58" w:firstLine="851"/>
        <w:rPr>
          <w:rStyle w:val="ac"/>
          <w:b w:val="0"/>
          <w:i/>
          <w:sz w:val="22"/>
          <w:szCs w:val="22"/>
        </w:rPr>
      </w:pPr>
      <w:r w:rsidRPr="00902F96">
        <w:rPr>
          <w:rStyle w:val="ac"/>
          <w:b w:val="0"/>
          <w:i/>
          <w:sz w:val="22"/>
          <w:szCs w:val="22"/>
        </w:rPr>
        <w:t>Ответ на эти вопросы Энтони Саттон нашёл совершенно неожиданно, когда ему случайно попал в рук</w:t>
      </w:r>
      <w:r w:rsidR="004F6109">
        <w:rPr>
          <w:rStyle w:val="ac"/>
          <w:b w:val="0"/>
          <w:i/>
          <w:sz w:val="22"/>
          <w:szCs w:val="22"/>
        </w:rPr>
        <w:t>и листок со списком членов неко</w:t>
      </w:r>
      <w:r w:rsidRPr="00902F96">
        <w:rPr>
          <w:rStyle w:val="ac"/>
          <w:b w:val="0"/>
          <w:i/>
          <w:sz w:val="22"/>
          <w:szCs w:val="22"/>
        </w:rPr>
        <w:t xml:space="preserve">й тайной организации. Изучению деятельности этой организации, далее называемой Орденом, Саттон посвятил самую знаменитую серию своих книг. </w:t>
      </w:r>
      <w:r w:rsidRPr="00035918">
        <w:rPr>
          <w:rStyle w:val="ac"/>
          <w:b w:val="0"/>
          <w:i/>
          <w:sz w:val="22"/>
          <w:szCs w:val="22"/>
        </w:rPr>
        <w:t>Серия состоит из четырёх монографий: «Введение в Орден», «Как Орден к</w:t>
      </w:r>
      <w:r>
        <w:rPr>
          <w:rStyle w:val="ac"/>
          <w:b w:val="0"/>
          <w:i/>
          <w:sz w:val="22"/>
          <w:szCs w:val="22"/>
        </w:rPr>
        <w:t>онтролирует образование», «Как О</w:t>
      </w:r>
      <w:r w:rsidRPr="00035918">
        <w:rPr>
          <w:rStyle w:val="ac"/>
          <w:b w:val="0"/>
          <w:i/>
          <w:sz w:val="22"/>
          <w:szCs w:val="22"/>
        </w:rPr>
        <w:t>рден организует войны и революции» и «Секретный культ Ордена».</w:t>
      </w:r>
    </w:p>
    <w:p w:rsidR="00825111" w:rsidRPr="00902F96" w:rsidRDefault="00825111" w:rsidP="00825111">
      <w:pPr>
        <w:ind w:left="-567" w:right="-58" w:firstLine="851"/>
        <w:rPr>
          <w:rStyle w:val="ac"/>
          <w:b w:val="0"/>
          <w:i/>
          <w:sz w:val="22"/>
          <w:szCs w:val="22"/>
        </w:rPr>
      </w:pPr>
      <w:r w:rsidRPr="00902F96">
        <w:rPr>
          <w:rStyle w:val="ac"/>
          <w:b w:val="0"/>
          <w:i/>
          <w:sz w:val="22"/>
          <w:szCs w:val="22"/>
        </w:rPr>
        <w:t>«Введение в Орден» начинается с разрешения ключевой загадки: возможно ли в принципе объяснение мировых событий через теорию заговора? Положительный ответ приводит автора к изучению истории Ордена. Он собирает все известные факты о нём, пытаясь определить, кто именно входит в секретное общество, каковы его цели и формы деятельности. Оказывается, что членами Ордена состоят богатейшие американские семьи: Рокфеллеры, Дэвидсоны, Пэйны, Харриманы и другие, под контролем которых находятся ведущие отрасли промышленности и круп</w:t>
      </w:r>
      <w:r>
        <w:rPr>
          <w:rStyle w:val="ac"/>
          <w:b w:val="0"/>
          <w:i/>
          <w:sz w:val="22"/>
          <w:szCs w:val="22"/>
        </w:rPr>
        <w:t xml:space="preserve">ные компании…» </w:t>
      </w:r>
      <w:r w:rsidRPr="00777B0D">
        <w:rPr>
          <w:rStyle w:val="ac"/>
          <w:b w:val="0"/>
          <w:sz w:val="22"/>
          <w:szCs w:val="22"/>
        </w:rPr>
        <w:t>[</w:t>
      </w:r>
      <w:r>
        <w:rPr>
          <w:rStyle w:val="ac"/>
          <w:b w:val="0"/>
          <w:sz w:val="22"/>
          <w:szCs w:val="22"/>
        </w:rPr>
        <w:t xml:space="preserve">из </w:t>
      </w:r>
      <w:r>
        <w:rPr>
          <w:rStyle w:val="ac"/>
          <w:b w:val="0"/>
          <w:sz w:val="22"/>
          <w:szCs w:val="22"/>
        </w:rPr>
        <w:lastRenderedPageBreak/>
        <w:t>предисловия издательства, выпустившего перевод на русский язык работы Э. Саттона «Как Орден создает войны и революции».</w:t>
      </w:r>
      <w:r w:rsidRPr="00777B0D">
        <w:rPr>
          <w:rStyle w:val="ac"/>
          <w:b w:val="0"/>
          <w:sz w:val="22"/>
          <w:szCs w:val="22"/>
        </w:rPr>
        <w:t>]</w:t>
      </w:r>
      <w:r w:rsidRPr="00902F96">
        <w:rPr>
          <w:rStyle w:val="ac"/>
          <w:b w:val="0"/>
          <w:i/>
          <w:sz w:val="22"/>
          <w:szCs w:val="22"/>
        </w:rPr>
        <w:t xml:space="preserve"> </w:t>
      </w:r>
    </w:p>
    <w:p w:rsidR="00825111" w:rsidRPr="0032448A" w:rsidRDefault="00CF1214" w:rsidP="00825111">
      <w:pPr>
        <w:pStyle w:val="1"/>
        <w:spacing w:before="0" w:after="0" w:line="360" w:lineRule="auto"/>
        <w:ind w:left="-567" w:right="-58" w:firstLine="851"/>
        <w:jc w:val="both"/>
        <w:rPr>
          <w:sz w:val="20"/>
        </w:rPr>
      </w:pPr>
      <w:r>
        <w:rPr>
          <w:sz w:val="22"/>
        </w:rPr>
        <w:t xml:space="preserve">Итак, </w:t>
      </w:r>
      <w:r w:rsidR="008F61B8">
        <w:rPr>
          <w:sz w:val="22"/>
        </w:rPr>
        <w:t>членами Ордена</w:t>
      </w:r>
      <w:r w:rsidR="00825111">
        <w:rPr>
          <w:sz w:val="22"/>
        </w:rPr>
        <w:t xml:space="preserve"> являются семейные кланы Ротшильдов, Морганов, Рокфеллеров, Варбургов, кстати, Бушей (!)</w:t>
      </w:r>
      <w:r w:rsidR="008F61B8">
        <w:rPr>
          <w:b/>
          <w:sz w:val="22"/>
        </w:rPr>
        <w:t xml:space="preserve">, </w:t>
      </w:r>
      <w:r w:rsidR="00825111">
        <w:rPr>
          <w:sz w:val="22"/>
        </w:rPr>
        <w:t xml:space="preserve">и </w:t>
      </w:r>
      <w:r w:rsidR="008F61B8" w:rsidRPr="008F61B8">
        <w:rPr>
          <w:b/>
          <w:sz w:val="22"/>
        </w:rPr>
        <w:t>особенно</w:t>
      </w:r>
      <w:r w:rsidR="008F61B8">
        <w:rPr>
          <w:sz w:val="22"/>
        </w:rPr>
        <w:t xml:space="preserve"> других, чьи имена никогда не были </w:t>
      </w:r>
      <w:r w:rsidR="00825111">
        <w:rPr>
          <w:sz w:val="22"/>
        </w:rPr>
        <w:t>известны</w:t>
      </w:r>
      <w:r w:rsidR="008F61B8">
        <w:rPr>
          <w:sz w:val="22"/>
        </w:rPr>
        <w:t>. Некоторые</w:t>
      </w:r>
      <w:r w:rsidR="00825111">
        <w:rPr>
          <w:sz w:val="22"/>
        </w:rPr>
        <w:t xml:space="preserve"> из них и в самом деле имеют еврейское происхождение, но, спешу огорчить господ антисемитов, дело здесь не в этом. Тайна их древних родов гораздо глубже</w:t>
      </w:r>
      <w:r w:rsidR="008F61B8">
        <w:rPr>
          <w:sz w:val="22"/>
        </w:rPr>
        <w:t>, она уходит в древность, более глубокую, чем возраст еврейского народа</w:t>
      </w:r>
      <w:r w:rsidR="00825111">
        <w:rPr>
          <w:sz w:val="22"/>
        </w:rPr>
        <w:t xml:space="preserve">… Книга Энтони Саттона «Тайный культ Ордена» показывает, что это не просто семьи, договорившиеся как-то на уик-энде поработить весь мир.  Они объединены в общество, имеющее свои правила и свой устав, призванные, действительно, поддерживать </w:t>
      </w:r>
      <w:r w:rsidR="00825111" w:rsidRPr="00E92719">
        <w:rPr>
          <w:i/>
          <w:sz w:val="22"/>
        </w:rPr>
        <w:t>некий таинственный культ</w:t>
      </w:r>
      <w:r w:rsidR="00825111">
        <w:rPr>
          <w:sz w:val="22"/>
        </w:rPr>
        <w:t>, который Саттон ха</w:t>
      </w:r>
      <w:r w:rsidR="006B636E">
        <w:rPr>
          <w:sz w:val="22"/>
        </w:rPr>
        <w:t>рактеризует, как «сатанинский»</w:t>
      </w:r>
      <w:r w:rsidR="00BA45B2">
        <w:rPr>
          <w:sz w:val="22"/>
        </w:rPr>
        <w:t>*…</w:t>
      </w:r>
    </w:p>
    <w:p w:rsidR="00825111" w:rsidRDefault="00825111" w:rsidP="00825111">
      <w:pPr>
        <w:ind w:left="-567" w:right="-58" w:firstLine="851"/>
        <w:rPr>
          <w:b/>
          <w:sz w:val="22"/>
        </w:rPr>
      </w:pPr>
    </w:p>
    <w:p w:rsidR="00825111" w:rsidRPr="00035918" w:rsidRDefault="00825111" w:rsidP="00825111">
      <w:pPr>
        <w:ind w:left="-567" w:right="-58" w:firstLine="851"/>
        <w:rPr>
          <w:rStyle w:val="ac"/>
          <w:b w:val="0"/>
          <w:i/>
          <w:sz w:val="22"/>
          <w:szCs w:val="22"/>
        </w:rPr>
      </w:pPr>
      <w:r>
        <w:rPr>
          <w:rStyle w:val="ac"/>
          <w:b w:val="0"/>
          <w:i/>
          <w:sz w:val="22"/>
          <w:szCs w:val="22"/>
        </w:rPr>
        <w:t>«</w:t>
      </w:r>
      <w:r w:rsidRPr="00035918">
        <w:rPr>
          <w:rStyle w:val="ac"/>
          <w:b w:val="0"/>
          <w:i/>
          <w:sz w:val="22"/>
          <w:szCs w:val="22"/>
        </w:rPr>
        <w:t>Саттон показывает, что финансирование Большевистской революции и советской экономики было своего рода стратегическим «тезисом». «Антитез</w:t>
      </w:r>
      <w:r>
        <w:rPr>
          <w:rStyle w:val="ac"/>
          <w:b w:val="0"/>
          <w:i/>
          <w:sz w:val="22"/>
          <w:szCs w:val="22"/>
        </w:rPr>
        <w:t xml:space="preserve">исом» стала поддержка нацистов. </w:t>
      </w:r>
      <w:r w:rsidRPr="00035918">
        <w:rPr>
          <w:rStyle w:val="ac"/>
          <w:b w:val="0"/>
          <w:i/>
          <w:sz w:val="22"/>
          <w:szCs w:val="22"/>
        </w:rPr>
        <w:t>Столкновение двух диалектических противоположностей, точнее их взаимоуничтожение в ходе Второй мировой войны, привело к «синтезу», победе «третьей силы», урегулировавшей конфликт с выгодными для себя последствиями. Саттон считает, что главной целью подобных столкновений является установление «Нового мирового порядка», где Орден будет играть ведущую роль</w:t>
      </w:r>
      <w:r>
        <w:rPr>
          <w:rStyle w:val="ac"/>
          <w:b w:val="0"/>
          <w:i/>
          <w:sz w:val="22"/>
          <w:szCs w:val="22"/>
        </w:rPr>
        <w:t xml:space="preserve">…» </w:t>
      </w:r>
      <w:r w:rsidRPr="002840AE">
        <w:rPr>
          <w:rStyle w:val="ac"/>
          <w:b w:val="0"/>
          <w:sz w:val="22"/>
          <w:szCs w:val="22"/>
        </w:rPr>
        <w:t>[</w:t>
      </w:r>
      <w:r>
        <w:rPr>
          <w:rStyle w:val="ac"/>
          <w:b w:val="0"/>
          <w:sz w:val="22"/>
          <w:szCs w:val="22"/>
        </w:rPr>
        <w:t>там же</w:t>
      </w:r>
      <w:r w:rsidRPr="002840AE">
        <w:rPr>
          <w:rStyle w:val="ac"/>
          <w:b w:val="0"/>
          <w:sz w:val="22"/>
          <w:szCs w:val="22"/>
        </w:rPr>
        <w:t>]</w:t>
      </w:r>
      <w:r w:rsidRPr="00035918">
        <w:rPr>
          <w:rStyle w:val="ac"/>
          <w:b w:val="0"/>
          <w:i/>
          <w:sz w:val="22"/>
          <w:szCs w:val="22"/>
        </w:rPr>
        <w:t xml:space="preserve"> </w:t>
      </w:r>
    </w:p>
    <w:p w:rsidR="00825111" w:rsidRDefault="00825111" w:rsidP="00825111">
      <w:pPr>
        <w:ind w:left="-567" w:right="-58" w:firstLine="851"/>
        <w:rPr>
          <w:b/>
          <w:sz w:val="22"/>
          <w:u w:val="single"/>
        </w:rPr>
      </w:pPr>
    </w:p>
    <w:p w:rsidR="00825111" w:rsidRDefault="00825111" w:rsidP="00825111">
      <w:pPr>
        <w:ind w:left="-567" w:right="-58" w:firstLine="851"/>
        <w:rPr>
          <w:b/>
          <w:sz w:val="22"/>
        </w:rPr>
      </w:pPr>
      <w:r>
        <w:rPr>
          <w:b/>
          <w:sz w:val="22"/>
          <w:u w:val="single"/>
        </w:rPr>
        <w:t>Дэвид Рокфеллер:</w:t>
      </w:r>
      <w:r>
        <w:rPr>
          <w:sz w:val="22"/>
        </w:rPr>
        <w:t xml:space="preserve"> </w:t>
      </w:r>
      <w:r>
        <w:rPr>
          <w:b/>
          <w:sz w:val="22"/>
        </w:rPr>
        <w:t>«Мы благодарны «Вашингтон Пост», «Нью Йорк Таймс», журналу «Тайм» и другим изданиям, чьи редакторы посещали наши собрания и сохраняли верность обещанию неразглашения тайны на протяжении сорока лет. Нам было бы невозможно все эти годы развивать свой глобальный план, если бы мы оказались под светом прожекторов прессы. Но современный мир стал готов для перехода к мировому правительству. Наднациональное господство интеллектуальной элиты и мировых банкиров определенно превосходит самоопределение, имевшее место в прошлые столетия…»</w:t>
      </w:r>
    </w:p>
    <w:p w:rsidR="00825111" w:rsidRDefault="00825111" w:rsidP="00825111">
      <w:pPr>
        <w:ind w:left="-567" w:right="-58" w:firstLine="851"/>
        <w:rPr>
          <w:sz w:val="22"/>
        </w:rPr>
      </w:pPr>
      <w:r>
        <w:rPr>
          <w:sz w:val="22"/>
        </w:rPr>
        <w:t>Думаю, что их собрания посещаются не только прессой. На мой взгляд, эти встречи происходят в присутствии интеллектуальной и финансовой элиты, а так же многих членов правительств р</w:t>
      </w:r>
      <w:r w:rsidR="00DA0E58">
        <w:rPr>
          <w:sz w:val="22"/>
        </w:rPr>
        <w:t>азных стран. Это относится также к элите и правительству самой России…</w:t>
      </w:r>
    </w:p>
    <w:p w:rsidR="00BA45B2" w:rsidRDefault="00BA45B2" w:rsidP="00825111">
      <w:pPr>
        <w:ind w:left="-567" w:right="-1050" w:firstLine="851"/>
        <w:rPr>
          <w:rFonts w:eastAsia="MS Mincho"/>
          <w:sz w:val="16"/>
          <w:szCs w:val="16"/>
        </w:rPr>
      </w:pPr>
    </w:p>
    <w:p w:rsidR="00BA45B2" w:rsidRDefault="00BA45B2" w:rsidP="00BA45B2">
      <w:pPr>
        <w:ind w:left="-567" w:right="-1" w:firstLine="851"/>
        <w:rPr>
          <w:rFonts w:eastAsia="MS Mincho"/>
          <w:sz w:val="16"/>
          <w:szCs w:val="16"/>
        </w:rPr>
      </w:pPr>
      <w:r>
        <w:rPr>
          <w:rFonts w:eastAsia="MS Mincho"/>
          <w:sz w:val="16"/>
          <w:szCs w:val="16"/>
        </w:rPr>
        <w:t>_______________________________________</w:t>
      </w:r>
    </w:p>
    <w:p w:rsidR="00825111" w:rsidRPr="00BA45B2" w:rsidRDefault="00BA45B2" w:rsidP="00BA45B2">
      <w:pPr>
        <w:ind w:left="-567" w:right="-1" w:firstLine="851"/>
        <w:rPr>
          <w:sz w:val="16"/>
          <w:szCs w:val="16"/>
        </w:rPr>
      </w:pPr>
      <w:r>
        <w:rPr>
          <w:rFonts w:eastAsia="MS Mincho"/>
          <w:sz w:val="16"/>
          <w:szCs w:val="16"/>
        </w:rPr>
        <w:t xml:space="preserve">*См. фильм «Тайное и явное. Цели и деяния сионистов». </w:t>
      </w:r>
      <w:r w:rsidRPr="00BA45B2">
        <w:rPr>
          <w:rFonts w:eastAsia="MS Mincho"/>
          <w:sz w:val="16"/>
          <w:szCs w:val="16"/>
        </w:rPr>
        <w:t>Этот</w:t>
      </w:r>
      <w:r>
        <w:rPr>
          <w:rFonts w:eastAsia="MS Mincho"/>
          <w:sz w:val="16"/>
          <w:szCs w:val="16"/>
        </w:rPr>
        <w:t xml:space="preserve"> фильм, в котором представлен</w:t>
      </w:r>
      <w:r w:rsidRPr="00BA45B2">
        <w:rPr>
          <w:rFonts w:eastAsia="MS Mincho"/>
          <w:sz w:val="16"/>
          <w:szCs w:val="16"/>
        </w:rPr>
        <w:t xml:space="preserve"> ряд разоблачающих сионизм документов и фактов, был создан в СССР в начале 70-х. Фильм был показан </w:t>
      </w:r>
      <w:r>
        <w:rPr>
          <w:rFonts w:eastAsia="MS Mincho"/>
          <w:sz w:val="16"/>
          <w:szCs w:val="16"/>
        </w:rPr>
        <w:t xml:space="preserve">представителям общественности, научной и творческой интеллигенции. </w:t>
      </w:r>
      <w:r w:rsidRPr="00BA45B2">
        <w:rPr>
          <w:rFonts w:eastAsia="MS Mincho"/>
          <w:sz w:val="16"/>
          <w:szCs w:val="16"/>
        </w:rPr>
        <w:t>Смотрели его и высшие партийные руководители. Однако показ его в широком прокате был отложен, а позднее, уже в период начавшейся перестройки почти все напечатанные копии его были уничтожены. Фильм видели немногие, и лишь совсем немногие знали, что этот фильм был создан по поручению Политбюро и при полном содействии Комитета Государственной Безопасности (КГБ) СССР.</w:t>
      </w:r>
    </w:p>
    <w:p w:rsidR="00A63474" w:rsidRDefault="00A63474" w:rsidP="00BA45B2">
      <w:pPr>
        <w:pStyle w:val="1"/>
        <w:spacing w:before="0" w:after="0" w:line="360" w:lineRule="auto"/>
        <w:ind w:left="-567" w:right="-1" w:firstLine="851"/>
        <w:jc w:val="both"/>
        <w:rPr>
          <w:sz w:val="22"/>
        </w:rPr>
      </w:pPr>
    </w:p>
    <w:p w:rsidR="00A63474" w:rsidRDefault="00A63474" w:rsidP="00BA45B2">
      <w:pPr>
        <w:pStyle w:val="1"/>
        <w:spacing w:before="0" w:after="0" w:line="360" w:lineRule="auto"/>
        <w:ind w:left="-567" w:right="-1" w:firstLine="851"/>
        <w:jc w:val="both"/>
        <w:rPr>
          <w:sz w:val="22"/>
        </w:rPr>
      </w:pPr>
    </w:p>
    <w:p w:rsidR="00A63474" w:rsidRDefault="00A63474" w:rsidP="00A63474">
      <w:pPr>
        <w:pStyle w:val="1"/>
        <w:spacing w:before="0" w:after="0" w:line="360" w:lineRule="auto"/>
        <w:ind w:left="-567" w:right="-58" w:firstLine="851"/>
        <w:jc w:val="both"/>
        <w:rPr>
          <w:sz w:val="22"/>
        </w:rPr>
      </w:pPr>
    </w:p>
    <w:p w:rsidR="00A63474" w:rsidRDefault="00A63474" w:rsidP="00A63474">
      <w:pPr>
        <w:pStyle w:val="1"/>
        <w:spacing w:before="0" w:after="0" w:line="360" w:lineRule="auto"/>
        <w:ind w:left="-567" w:right="-58" w:firstLine="851"/>
        <w:jc w:val="both"/>
        <w:rPr>
          <w:sz w:val="22"/>
        </w:rPr>
      </w:pPr>
    </w:p>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Default="006B636E" w:rsidP="006B636E"/>
    <w:p w:rsidR="006B636E" w:rsidRPr="006B636E" w:rsidRDefault="006B636E" w:rsidP="006B636E">
      <w:pPr>
        <w:jc w:val="center"/>
        <w:rPr>
          <w:b/>
          <w:szCs w:val="28"/>
        </w:rPr>
      </w:pPr>
      <w:r w:rsidRPr="006B636E">
        <w:rPr>
          <w:b/>
          <w:szCs w:val="28"/>
        </w:rPr>
        <w:t>Глава 7. Мировая Элита.</w:t>
      </w:r>
    </w:p>
    <w:p w:rsidR="006B636E" w:rsidRDefault="006B636E" w:rsidP="006B636E">
      <w:r>
        <w:br w:type="page"/>
      </w: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rPr>
          <w:rFonts w:eastAsia="MS Mincho"/>
          <w:sz w:val="22"/>
          <w:szCs w:val="22"/>
        </w:rPr>
      </w:pPr>
    </w:p>
    <w:p w:rsidR="006B636E" w:rsidRPr="006B636E" w:rsidRDefault="006B636E" w:rsidP="006B636E">
      <w:pPr>
        <w:ind w:left="-851" w:firstLine="567"/>
        <w:jc w:val="center"/>
        <w:rPr>
          <w:rFonts w:eastAsia="MS Mincho"/>
          <w:i/>
          <w:sz w:val="22"/>
          <w:szCs w:val="22"/>
        </w:rPr>
      </w:pPr>
      <w:r w:rsidRPr="006B636E">
        <w:rPr>
          <w:rFonts w:eastAsia="MS Mincho"/>
          <w:i/>
          <w:sz w:val="22"/>
          <w:szCs w:val="22"/>
        </w:rPr>
        <w:t>См. работу Э. Саттона «Как Орден контролирует образование», а так же д\ф «Клан».</w:t>
      </w:r>
    </w:p>
    <w:p w:rsidR="006B636E" w:rsidRPr="006B636E" w:rsidRDefault="006B636E" w:rsidP="006B636E">
      <w:pPr>
        <w:rPr>
          <w:rFonts w:eastAsia="MS Mincho"/>
          <w:sz w:val="22"/>
          <w:szCs w:val="22"/>
        </w:rPr>
      </w:pPr>
      <w:r w:rsidRPr="006B636E">
        <w:rPr>
          <w:rFonts w:eastAsia="MS Mincho"/>
          <w:sz w:val="22"/>
          <w:szCs w:val="22"/>
        </w:rPr>
        <w:br w:type="page"/>
      </w:r>
    </w:p>
    <w:p w:rsidR="006B636E" w:rsidRPr="006B636E" w:rsidRDefault="006B636E" w:rsidP="006B636E">
      <w:pPr>
        <w:ind w:left="-851" w:firstLine="567"/>
        <w:rPr>
          <w:rFonts w:eastAsia="MS Mincho"/>
          <w:sz w:val="22"/>
          <w:szCs w:val="22"/>
        </w:rPr>
      </w:pPr>
      <w:r w:rsidRPr="006B636E">
        <w:rPr>
          <w:rFonts w:eastAsia="MS Mincho"/>
          <w:sz w:val="22"/>
          <w:szCs w:val="22"/>
        </w:rPr>
        <w:lastRenderedPageBreak/>
        <w:t xml:space="preserve">В этой главе я хочу поговорить с Вами о существовании негласного социального института, который выполняет полномочия правой и левой рук Элитных Жреческих Семей. Этот институт можно назвать «Мировой Элитой». Его физическими носителями являются несколько десятков закрытых клубов и организаций, а так же несколько десятков тысяч их членов и протеже. Попадают туда не все, но только избранные – по  специальному приглашению. Обязательным условием такого приглашения, судя по всему, является резонанс взглядов, а так же индивидуальные успехи в том или ином роде деятельности, имеющем отношение к существенному влиянию на общественность. </w:t>
      </w:r>
    </w:p>
    <w:p w:rsidR="006B636E" w:rsidRPr="006B636E" w:rsidRDefault="006B636E" w:rsidP="006B636E">
      <w:pPr>
        <w:ind w:left="-851" w:firstLine="567"/>
        <w:rPr>
          <w:rFonts w:eastAsia="MS Mincho"/>
          <w:sz w:val="22"/>
          <w:szCs w:val="22"/>
        </w:rPr>
      </w:pPr>
      <w:r w:rsidRPr="006B636E">
        <w:rPr>
          <w:rFonts w:eastAsia="MS Mincho"/>
          <w:sz w:val="22"/>
          <w:szCs w:val="22"/>
        </w:rPr>
        <w:t xml:space="preserve">О резонансе взглядов. Такое недалекое представление о человеке и человечестве, как, например, изложенное в работах Г. Климова в рамках его «Высшей социологии», вполне могло бы позволить ради каких-то высших политических целей взорвать пару-тройку небоскребов с живыми людьми, либо захватить и расстрелять из пушек школу с детьми. «Высшая социология», видимо, очень близко передает </w:t>
      </w:r>
      <w:r w:rsidRPr="006B636E">
        <w:rPr>
          <w:rFonts w:eastAsia="MS Mincho"/>
          <w:i/>
          <w:sz w:val="22"/>
          <w:szCs w:val="22"/>
        </w:rPr>
        <w:t>их</w:t>
      </w:r>
      <w:r w:rsidRPr="006B636E">
        <w:rPr>
          <w:rFonts w:eastAsia="MS Mincho"/>
          <w:sz w:val="22"/>
          <w:szCs w:val="22"/>
        </w:rPr>
        <w:t xml:space="preserve"> оценку такого явления, как человек и человечество. Подобные взгляды могли сформироваться при наличии высоко развитого интеллекта и едва намеченного Духа. В послесловии к своим «Протоколам советских мудрецов» Климов описывает, как мне думается, неизбежную реакцию на его «Высшую социологию» - факт получения им приглашения вступить в один из </w:t>
      </w:r>
      <w:r w:rsidRPr="006B636E">
        <w:rPr>
          <w:rFonts w:eastAsia="MS Mincho"/>
          <w:i/>
          <w:sz w:val="22"/>
          <w:szCs w:val="22"/>
        </w:rPr>
        <w:t>их</w:t>
      </w:r>
      <w:r w:rsidRPr="006B636E">
        <w:rPr>
          <w:rFonts w:eastAsia="MS Mincho"/>
          <w:sz w:val="22"/>
          <w:szCs w:val="22"/>
        </w:rPr>
        <w:t xml:space="preserve"> клубов:</w:t>
      </w:r>
    </w:p>
    <w:p w:rsidR="006B636E" w:rsidRPr="006B636E" w:rsidRDefault="006B636E" w:rsidP="006B636E">
      <w:pPr>
        <w:ind w:left="-851" w:firstLine="567"/>
        <w:rPr>
          <w:rFonts w:eastAsia="MS Mincho"/>
          <w:b/>
          <w:i/>
          <w:sz w:val="22"/>
          <w:szCs w:val="22"/>
        </w:rPr>
      </w:pPr>
      <w:r w:rsidRPr="006B636E">
        <w:rPr>
          <w:rFonts w:eastAsia="MS Mincho"/>
          <w:i/>
          <w:sz w:val="22"/>
          <w:szCs w:val="22"/>
        </w:rPr>
        <w:t xml:space="preserve">«…Получаю я по почте пакет от некоего «Американского Совета Безопасности». Сначала я хотел просто выбросить его в мусорный ящик, как всякую непрошеную рекламу, которая приходит по почте. Потом, вижу, что это — официальное приглашение быть советником этого самого «Американского Совета Безопасности». Для ясности тут же приложен и список этого Совета: весь высший генералитет Пентагона! Включая всех начальников американского Генерального Штаба за последние 20 лет. Там же — крупнейшие атомные учёные, профессора международного права, магнаты индустрии и так далее. Хм, думаю, что это такое? Может быть, ошиблись адресом...Но, если вы думаете, что это просто фантазия, </w:t>
      </w:r>
      <w:r w:rsidRPr="006B636E">
        <w:rPr>
          <w:rFonts w:eastAsia="MS Mincho"/>
          <w:b/>
          <w:i/>
          <w:sz w:val="22"/>
          <w:szCs w:val="22"/>
        </w:rPr>
        <w:t xml:space="preserve">то посмотрите на фотокопию оригинала — «Протоколы», стр. 378. И там же — мой членский билет.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Потом, приходит по почте второй пакет — от какой-то «Интернациональной Платформы — Ассоциации» или сокращенно ИПА. Сначала я тоже хотел выбросить это в мусорный ящик, чтобы не тратить время на чтение всякой чепухи. Потом, пробегаю глазами и вижу, что меня очень вежливо приглашают быть членом какой-то забавной Ассоциации, которая сообщает о себе следующее: </w:t>
      </w:r>
    </w:p>
    <w:p w:rsidR="006B636E" w:rsidRPr="006B636E" w:rsidRDefault="006B636E" w:rsidP="006B636E">
      <w:pPr>
        <w:ind w:left="-851" w:firstLine="567"/>
        <w:rPr>
          <w:rFonts w:eastAsia="MS Mincho"/>
          <w:i/>
          <w:sz w:val="22"/>
          <w:szCs w:val="22"/>
        </w:rPr>
      </w:pPr>
      <w:r w:rsidRPr="006B636E">
        <w:rPr>
          <w:rFonts w:eastAsia="MS Mincho"/>
          <w:i/>
          <w:sz w:val="22"/>
          <w:szCs w:val="22"/>
        </w:rPr>
        <w:t>1. Членами этой Ассоциации были или являются почти все американские президенты ХХ века. В том числе: президент Теодор Рузвельт, президент Уильям Тафт, президент Вудро Вильсон, президент Герберт Гувер, президент Франклин Рузвельт, президент Гарри Трумэн, президент Джон Кеннеди, президент Линдон Джонсон, президент Ричард Никсон — и президент Джерри Форд. Тот самый, которому я написал несколько тёплых слов.</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Читаю я и думаю: «Хм, только меня там не хватало...»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2. Затем, идёт всякий винегрет из мультимиллионеров. Тут и супермиллионер Нельсон Рокфеллер, к тому же, он вице-президент США. Следом миллионер Корнелиус Вандербильд. Рядом миллионер Аверелл Гарриман, личный посланник президента Рузвельта при Сталине. Тут и почетный гражданин США по имени Уинстон Черчилль. Хм, думаю, Солженицын подсаживается к Черчиллю, а Черчилль </w:t>
      </w:r>
      <w:r w:rsidRPr="006B636E">
        <w:rPr>
          <w:rFonts w:eastAsia="MS Mincho"/>
          <w:i/>
          <w:sz w:val="22"/>
          <w:szCs w:val="22"/>
        </w:rPr>
        <w:lastRenderedPageBreak/>
        <w:t>подсаживается ко мне. Тут же легендарный начальник Эф-Би-Ай Эдгар Гувер. И, в довершение всего, также и вездесущий советник президентов Генри Киссинджер.</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Читаю я это приглашение и думаю: «И зачем это я им понадобился? Что им — Киссинджера не хватает?»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3. В приложенном списке членов ИПА есть и люди прессы: крупнейшие журналисты, делатели общественного мнения, таие как Волтер Липман, Дру Пирсон и от телевидения Волтер Кронкайт (но Андрея Седых из «Нового русского слова» там почему-то нет). Тут же и посол США в ООН Артур Гольдберг. Рядышком с ним Бенджамин Франклин, отец американской демократии. Затем следует создатель американских сателлитов д-р Вернер фон Браун. Ну, а потом — всякая мелочь: сенаторы, конгрессмены, министры, послы и так далее. И всё это демократически перемешано в одну кучу.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А я читаю этот любопытный списочек и думаю: «Ладно, но причём здесь, всё-таки, я?»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Должен сказать, что из писателей в этом списке я нашёл только двух, да и то покойников: англичанина Чарльза Диккенса и янки Марка Твена. Хемингуэя нет. Фолкнера нет. И даже Солженицына нет. Листаю я эти бумажки и думаю: «А что же я там буду делать между Чарльзом Диккенсом и Марком Твеном?» </w:t>
      </w:r>
    </w:p>
    <w:p w:rsidR="006B636E" w:rsidRPr="006B636E" w:rsidRDefault="006B636E" w:rsidP="006B636E">
      <w:pPr>
        <w:ind w:left="-851" w:firstLine="567"/>
        <w:rPr>
          <w:rFonts w:eastAsia="MS Mincho"/>
          <w:i/>
          <w:sz w:val="22"/>
          <w:szCs w:val="22"/>
        </w:rPr>
      </w:pPr>
      <w:r w:rsidRPr="006B636E">
        <w:rPr>
          <w:rFonts w:eastAsia="MS Mincho"/>
          <w:i/>
          <w:sz w:val="22"/>
          <w:szCs w:val="22"/>
        </w:rPr>
        <w:t>В приглашении очень вежливо сообщается, что Совет Директоров и Членская Комиссия рекомендуют пригласить меня в члены этой Ассоциации. Но почему — неизвестно?! Затем скромно поясняется, что это, вероятно, самый влиятельный, самый старый и самый почётный «Клуб» в США, который существует уже в течение четырёх поколений, что членство в этом «Клубе», пожалуй, самое почётное в мире и что это является важной частью «американской системы». Ежегодно члены ИПА собираются на свою Конвенцию в Вашингтоне. А потом — весёлый пикник на лужайке Белого Дома. Так просто — как у себя дома. Связывающим звеном между членами этой Ассоциации является журнал «Талант», который рассылается только членам ИПА, «чьи слова, идеи и действия важны для их соотечествеников». Членство закрытое — только по специальному приглашению. Итак, какое-то общество избранных.</w:t>
      </w:r>
    </w:p>
    <w:p w:rsidR="006B636E" w:rsidRPr="006B636E" w:rsidRDefault="006B636E" w:rsidP="006B636E">
      <w:pPr>
        <w:ind w:left="-851" w:firstLine="567"/>
        <w:rPr>
          <w:rFonts w:eastAsia="MS Mincho"/>
          <w:i/>
          <w:sz w:val="22"/>
          <w:szCs w:val="22"/>
        </w:rPr>
      </w:pPr>
      <w:r w:rsidRPr="006B636E">
        <w:rPr>
          <w:rFonts w:eastAsia="MS Mincho"/>
          <w:i/>
          <w:sz w:val="22"/>
          <w:szCs w:val="22"/>
        </w:rPr>
        <w:t>Дальше: «Вас приглашают в члены ИПА, поскольку мы считаем, что Вы будете полностью соответствовать тем членам, которых мы уже имеем». Если кто подумает, что все это мне только приснилось, то посмотрите на фотокопию оригинала — «Протоколы», стр. 379…»</w:t>
      </w:r>
    </w:p>
    <w:p w:rsidR="006B636E" w:rsidRPr="006B636E" w:rsidRDefault="006B636E" w:rsidP="006B636E">
      <w:pPr>
        <w:ind w:left="-851" w:firstLine="567"/>
        <w:rPr>
          <w:rFonts w:eastAsia="MS Mincho"/>
          <w:sz w:val="22"/>
          <w:szCs w:val="22"/>
        </w:rPr>
      </w:pPr>
      <w:r w:rsidRPr="006B636E">
        <w:rPr>
          <w:rFonts w:eastAsia="MS Mincho"/>
          <w:sz w:val="22"/>
          <w:szCs w:val="22"/>
        </w:rPr>
        <w:t xml:space="preserve">Кстати, свой антисемитизм Климов в очень ироничной форме сравнивает со служащим скрытым задачам сионизма: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«Третий кит сионизма, премьер-министр Израиля Бен-Гурион, в своё время писал в еврейской газете «Кемпфер» в Нью-Йорке: </w:t>
      </w:r>
    </w:p>
    <w:p w:rsidR="006B636E" w:rsidRPr="006B636E" w:rsidRDefault="006B636E" w:rsidP="006B636E">
      <w:pPr>
        <w:ind w:left="-851" w:firstLine="567"/>
        <w:rPr>
          <w:rFonts w:eastAsia="MS Mincho"/>
          <w:i/>
          <w:sz w:val="22"/>
          <w:szCs w:val="22"/>
        </w:rPr>
      </w:pPr>
      <w:r w:rsidRPr="006B636E">
        <w:rPr>
          <w:rFonts w:eastAsia="MS Mincho"/>
          <w:i/>
          <w:sz w:val="22"/>
          <w:szCs w:val="22"/>
        </w:rPr>
        <w:t xml:space="preserve">«Если бы у меня была не только воля, но и власть, я бы подобрал группу сильных молодых людей... Задача этих молодых людей состояла бы в том, чтобы замаскироваться под неевреев и, действуя методами грубого антисемитизма, преследовать... евреев антисемитскими лозунгами. </w:t>
      </w:r>
    </w:p>
    <w:p w:rsidR="006B636E" w:rsidRPr="006B636E" w:rsidRDefault="006B636E" w:rsidP="006B636E">
      <w:pPr>
        <w:ind w:left="-851" w:firstLine="567"/>
        <w:rPr>
          <w:rFonts w:eastAsia="MS Mincho"/>
          <w:i/>
          <w:sz w:val="22"/>
          <w:szCs w:val="22"/>
        </w:rPr>
      </w:pPr>
      <w:r w:rsidRPr="006B636E">
        <w:rPr>
          <w:rFonts w:eastAsia="MS Mincho"/>
          <w:i/>
          <w:sz w:val="22"/>
          <w:szCs w:val="22"/>
        </w:rPr>
        <w:t>Я могу поручиться, что результаты, с точки зрения значительного притока иммигрантов в Израиль из этих стран, были бы в десять раз больше, чем результаты, которых добились тысячи эмиссаров чтением бесплодных проповедей».</w:t>
      </w:r>
    </w:p>
    <w:p w:rsidR="006B636E" w:rsidRPr="006B636E" w:rsidRDefault="006B636E" w:rsidP="006B636E">
      <w:pPr>
        <w:ind w:left="-851" w:firstLine="567"/>
        <w:rPr>
          <w:rFonts w:eastAsia="MS Mincho"/>
          <w:i/>
          <w:sz w:val="22"/>
          <w:szCs w:val="22"/>
        </w:rPr>
      </w:pPr>
      <w:r w:rsidRPr="006B636E">
        <w:rPr>
          <w:rFonts w:eastAsia="MS Mincho"/>
          <w:i/>
          <w:sz w:val="22"/>
          <w:szCs w:val="22"/>
        </w:rPr>
        <w:lastRenderedPageBreak/>
        <w:t>С этим перекликаются и знаменитые «Протоколы сионских мудрецов», где говорится: «</w:t>
      </w:r>
      <w:r w:rsidRPr="006B636E">
        <w:rPr>
          <w:rFonts w:eastAsia="MS Mincho"/>
          <w:i/>
          <w:iCs/>
          <w:sz w:val="22"/>
          <w:szCs w:val="22"/>
        </w:rPr>
        <w:t>Антисемитизм нужен нам для управления нашими меньшими братьями</w:t>
      </w:r>
      <w:r w:rsidRPr="006B636E">
        <w:rPr>
          <w:rFonts w:eastAsia="MS Mincho"/>
          <w:i/>
          <w:sz w:val="22"/>
          <w:szCs w:val="22"/>
        </w:rPr>
        <w:t>».</w:t>
      </w:r>
    </w:p>
    <w:p w:rsidR="006B636E" w:rsidRPr="006B636E" w:rsidRDefault="006B636E" w:rsidP="006B636E">
      <w:pPr>
        <w:ind w:left="-851" w:firstLine="567"/>
        <w:rPr>
          <w:rFonts w:eastAsia="MS Mincho"/>
          <w:sz w:val="22"/>
          <w:szCs w:val="22"/>
        </w:rPr>
      </w:pPr>
      <w:r w:rsidRPr="006B636E">
        <w:rPr>
          <w:rFonts w:eastAsia="MS Mincho"/>
          <w:i/>
          <w:sz w:val="22"/>
          <w:szCs w:val="22"/>
        </w:rPr>
        <w:t xml:space="preserve">Итак, при помощи этих трёх очень авторитетных адвокатов, из «антисемита» я превращаюсь, чуть ли, не в «сиониста»…» </w:t>
      </w:r>
      <w:r w:rsidRPr="006B636E">
        <w:rPr>
          <w:rFonts w:eastAsia="MS Mincho"/>
          <w:sz w:val="22"/>
          <w:szCs w:val="22"/>
        </w:rPr>
        <w:t>[«Протоколы советских мудрецов», предисловие]</w:t>
      </w:r>
    </w:p>
    <w:p w:rsidR="006B636E" w:rsidRPr="006B636E" w:rsidRDefault="006B636E" w:rsidP="006B636E">
      <w:pPr>
        <w:ind w:left="-851" w:firstLine="567"/>
        <w:rPr>
          <w:rFonts w:eastAsia="MS Mincho"/>
          <w:sz w:val="22"/>
          <w:szCs w:val="22"/>
        </w:rPr>
      </w:pPr>
      <w:r w:rsidRPr="006B636E">
        <w:rPr>
          <w:rFonts w:eastAsia="MS Mincho"/>
          <w:sz w:val="22"/>
          <w:szCs w:val="22"/>
        </w:rPr>
        <w:t>Возможно, сам того не подозревая, Климов здесь объясняет одну из скрытых целей антисемитизма, невольным служителем которой он является.</w:t>
      </w:r>
    </w:p>
    <w:p w:rsidR="006B636E" w:rsidRPr="006B636E" w:rsidRDefault="006B636E" w:rsidP="006B636E">
      <w:pPr>
        <w:ind w:left="-851" w:firstLine="567"/>
        <w:rPr>
          <w:sz w:val="22"/>
          <w:szCs w:val="22"/>
        </w:rPr>
      </w:pPr>
      <w:r w:rsidRPr="006B636E">
        <w:rPr>
          <w:sz w:val="22"/>
          <w:szCs w:val="22"/>
        </w:rPr>
        <w:t xml:space="preserve">Это что касается вербовки уже состоявшихся в обществе индивидуумов. Но в мировую элиту вербуются так же и молодые люди, по видимому – из богатых семей, и обязательно подающие надежду на высокий интеллект. Я знаком с одним таким молодым человеком. На мой взгляд, именно он является одним из авторов первых трех книг В.Н. Мегре в рамках </w:t>
      </w:r>
      <w:r w:rsidRPr="006B636E">
        <w:rPr>
          <w:i/>
          <w:sz w:val="22"/>
          <w:szCs w:val="22"/>
        </w:rPr>
        <w:t>их</w:t>
      </w:r>
      <w:r w:rsidRPr="006B636E">
        <w:rPr>
          <w:sz w:val="22"/>
          <w:szCs w:val="22"/>
        </w:rPr>
        <w:t xml:space="preserve"> проекта, одним из предтечей которого служил спецпроект «Пастырь» и ряд других емуподобных. Вербовка происходит примерно так, как показано в документальном фильме «Клан», который не так давно (начало 2009 года), демонстрировался по первому каналу:</w:t>
      </w:r>
    </w:p>
    <w:p w:rsidR="006B636E" w:rsidRPr="006B636E" w:rsidRDefault="006B636E" w:rsidP="006B636E">
      <w:pPr>
        <w:ind w:left="-851" w:firstLine="567"/>
        <w:rPr>
          <w:i/>
          <w:sz w:val="22"/>
          <w:szCs w:val="22"/>
        </w:rPr>
      </w:pPr>
    </w:p>
    <w:p w:rsidR="006B636E" w:rsidRPr="006B636E" w:rsidRDefault="006B636E" w:rsidP="006B636E">
      <w:pPr>
        <w:ind w:left="-851" w:firstLine="567"/>
        <w:rPr>
          <w:i/>
          <w:sz w:val="22"/>
          <w:szCs w:val="22"/>
        </w:rPr>
      </w:pPr>
      <w:r w:rsidRPr="006B636E">
        <w:rPr>
          <w:i/>
          <w:sz w:val="22"/>
          <w:szCs w:val="22"/>
        </w:rPr>
        <w:t>«Россия, Москва, 2009 год.</w:t>
      </w:r>
    </w:p>
    <w:p w:rsidR="006B636E" w:rsidRPr="006B636E" w:rsidRDefault="006B636E" w:rsidP="006B636E">
      <w:pPr>
        <w:ind w:left="-851" w:firstLine="567"/>
        <w:rPr>
          <w:i/>
          <w:sz w:val="22"/>
          <w:szCs w:val="22"/>
        </w:rPr>
      </w:pPr>
      <w:r w:rsidRPr="006B636E">
        <w:rPr>
          <w:i/>
          <w:sz w:val="22"/>
          <w:szCs w:val="22"/>
        </w:rPr>
        <w:t xml:space="preserve">Молодой человек идет по коридору, ступает по мягкому ковру. Его встречает неприветливый плотный охранник. </w:t>
      </w:r>
    </w:p>
    <w:p w:rsidR="006B636E" w:rsidRPr="006B636E" w:rsidRDefault="006B636E" w:rsidP="006B636E">
      <w:pPr>
        <w:ind w:left="-851" w:firstLine="567"/>
        <w:rPr>
          <w:i/>
          <w:sz w:val="22"/>
          <w:szCs w:val="22"/>
        </w:rPr>
      </w:pPr>
      <w:r w:rsidRPr="006B636E">
        <w:rPr>
          <w:i/>
          <w:sz w:val="22"/>
          <w:szCs w:val="22"/>
        </w:rPr>
        <w:t>-   Все предметы и вещи на стол, - говорит он ему.</w:t>
      </w:r>
    </w:p>
    <w:p w:rsidR="006B636E" w:rsidRPr="006B636E" w:rsidRDefault="006B636E" w:rsidP="006B636E">
      <w:pPr>
        <w:ind w:left="-851" w:firstLine="567"/>
        <w:rPr>
          <w:i/>
          <w:sz w:val="22"/>
          <w:szCs w:val="22"/>
        </w:rPr>
      </w:pPr>
      <w:r w:rsidRPr="006B636E">
        <w:rPr>
          <w:i/>
          <w:sz w:val="22"/>
          <w:szCs w:val="22"/>
        </w:rPr>
        <w:t>Юноша выкладывает из карманов все, что там находится, на небольшой изящный столик перед ним. Охранник проверяет его портативным металлоискателем и, убедившись, что все в порядке, говорит:</w:t>
      </w:r>
    </w:p>
    <w:p w:rsidR="006B636E" w:rsidRPr="006B636E" w:rsidRDefault="006B636E" w:rsidP="006B636E">
      <w:pPr>
        <w:ind w:left="-851" w:firstLine="567"/>
        <w:rPr>
          <w:i/>
          <w:sz w:val="22"/>
          <w:szCs w:val="22"/>
        </w:rPr>
      </w:pPr>
      <w:r w:rsidRPr="006B636E">
        <w:rPr>
          <w:i/>
          <w:sz w:val="22"/>
          <w:szCs w:val="22"/>
        </w:rPr>
        <w:t>-   Прямо по коридору, потом по лестнице на второй этаж.</w:t>
      </w:r>
    </w:p>
    <w:p w:rsidR="006B636E" w:rsidRPr="006B636E" w:rsidRDefault="006B636E" w:rsidP="006B636E">
      <w:pPr>
        <w:ind w:left="-851" w:firstLine="567"/>
        <w:rPr>
          <w:i/>
          <w:sz w:val="22"/>
          <w:szCs w:val="22"/>
        </w:rPr>
      </w:pPr>
    </w:p>
    <w:p w:rsidR="006B636E" w:rsidRPr="006B636E" w:rsidRDefault="006B636E" w:rsidP="006B636E">
      <w:pPr>
        <w:ind w:left="-851" w:firstLine="567"/>
        <w:rPr>
          <w:i/>
          <w:sz w:val="22"/>
          <w:szCs w:val="22"/>
        </w:rPr>
      </w:pPr>
      <w:r w:rsidRPr="006B636E">
        <w:rPr>
          <w:i/>
          <w:sz w:val="22"/>
          <w:szCs w:val="22"/>
        </w:rPr>
        <w:t>Молодой человек заходит в уютный кабинет с камином. За столом в креслах в непринужденной обстановке сидят двое мужчин в костюмах и пристально разглядывают парня. Затем один произносит:</w:t>
      </w:r>
    </w:p>
    <w:p w:rsidR="006B636E" w:rsidRPr="006B636E" w:rsidRDefault="006B636E" w:rsidP="006B636E">
      <w:pPr>
        <w:ind w:left="-851" w:firstLine="567"/>
        <w:rPr>
          <w:i/>
          <w:sz w:val="22"/>
          <w:szCs w:val="22"/>
        </w:rPr>
      </w:pPr>
      <w:r w:rsidRPr="006B636E">
        <w:rPr>
          <w:i/>
          <w:sz w:val="22"/>
          <w:szCs w:val="22"/>
        </w:rPr>
        <w:t>-   Повесьте Ваше пальто сюда и присаживайтесь, - он указывает на стоящий перед столом скромный табурет.</w:t>
      </w:r>
    </w:p>
    <w:p w:rsidR="006B636E" w:rsidRPr="006B636E" w:rsidRDefault="006B636E" w:rsidP="006B636E">
      <w:pPr>
        <w:ind w:left="-851" w:firstLine="567"/>
        <w:rPr>
          <w:i/>
          <w:sz w:val="22"/>
          <w:szCs w:val="22"/>
        </w:rPr>
      </w:pPr>
      <w:r w:rsidRPr="006B636E">
        <w:rPr>
          <w:i/>
          <w:sz w:val="22"/>
          <w:szCs w:val="22"/>
        </w:rPr>
        <w:t>После того, как юноша садится, другой мужчина произносит:</w:t>
      </w:r>
    </w:p>
    <w:p w:rsidR="006B636E" w:rsidRPr="006B636E" w:rsidRDefault="006B636E" w:rsidP="006B636E">
      <w:pPr>
        <w:ind w:left="-851" w:firstLine="567"/>
        <w:rPr>
          <w:i/>
          <w:sz w:val="22"/>
          <w:szCs w:val="22"/>
        </w:rPr>
      </w:pPr>
      <w:r w:rsidRPr="006B636E">
        <w:rPr>
          <w:i/>
          <w:sz w:val="22"/>
          <w:szCs w:val="22"/>
        </w:rPr>
        <w:t>-   Вашу просьбу о предоставлении информации рассмотрели. Вы должны понимать – чем больше информации, тем больше ответственности.</w:t>
      </w:r>
    </w:p>
    <w:p w:rsidR="006B636E" w:rsidRPr="006B636E" w:rsidRDefault="006B636E" w:rsidP="006B636E">
      <w:pPr>
        <w:ind w:left="-851" w:firstLine="567"/>
        <w:rPr>
          <w:i/>
          <w:sz w:val="22"/>
          <w:szCs w:val="22"/>
        </w:rPr>
      </w:pPr>
      <w:r w:rsidRPr="006B636E">
        <w:rPr>
          <w:i/>
          <w:sz w:val="22"/>
          <w:szCs w:val="22"/>
        </w:rPr>
        <w:t>Его партнер подхватывает:</w:t>
      </w:r>
    </w:p>
    <w:p w:rsidR="006B636E" w:rsidRPr="006B636E" w:rsidRDefault="006B636E" w:rsidP="006B636E">
      <w:pPr>
        <w:ind w:left="-851" w:firstLine="567"/>
        <w:rPr>
          <w:i/>
          <w:sz w:val="22"/>
          <w:szCs w:val="22"/>
        </w:rPr>
      </w:pPr>
      <w:r w:rsidRPr="006B636E">
        <w:rPr>
          <w:i/>
          <w:sz w:val="22"/>
          <w:szCs w:val="22"/>
        </w:rPr>
        <w:t xml:space="preserve"> -   Я попытаюсь Вам поподробней рассказать о наших целях и средствах. Думаю, это будет Вам полезно перед тем, как Вы примете решение – Вы с нами, или Вы просто, как мы говорим, статист, варвар… - оба переглядываются, на лицах мелькают едва заметные улыбки…</w:t>
      </w:r>
    </w:p>
    <w:p w:rsidR="006B636E" w:rsidRPr="006B636E" w:rsidRDefault="006B636E" w:rsidP="006B636E">
      <w:pPr>
        <w:ind w:left="-851" w:firstLine="567"/>
        <w:rPr>
          <w:i/>
          <w:sz w:val="22"/>
          <w:szCs w:val="22"/>
        </w:rPr>
      </w:pPr>
      <w:r w:rsidRPr="006B636E">
        <w:rPr>
          <w:i/>
          <w:sz w:val="22"/>
          <w:szCs w:val="22"/>
        </w:rPr>
        <w:t>-   Кое-что может Вас смутить, но Вы же взрослый человек, - с этими словами мужчина берет пульт и включает видеоаппаратуру.</w:t>
      </w:r>
    </w:p>
    <w:p w:rsidR="006B636E" w:rsidRPr="006B636E" w:rsidRDefault="006B636E" w:rsidP="006B636E">
      <w:pPr>
        <w:ind w:left="-851" w:firstLine="567"/>
        <w:rPr>
          <w:i/>
          <w:sz w:val="22"/>
          <w:szCs w:val="22"/>
        </w:rPr>
      </w:pPr>
      <w:r w:rsidRPr="006B636E">
        <w:rPr>
          <w:i/>
          <w:sz w:val="22"/>
          <w:szCs w:val="22"/>
        </w:rPr>
        <w:t>На экране небольшого кинотеатра появляется изображение. На черном фоне белый череп и две скрещенные кости под ним. Звучат слова:</w:t>
      </w:r>
    </w:p>
    <w:p w:rsidR="006B636E" w:rsidRPr="006B636E" w:rsidRDefault="006B636E" w:rsidP="006B636E">
      <w:pPr>
        <w:ind w:left="-851" w:firstLine="567"/>
        <w:rPr>
          <w:i/>
          <w:sz w:val="22"/>
          <w:szCs w:val="22"/>
        </w:rPr>
      </w:pPr>
      <w:r w:rsidRPr="006B636E">
        <w:rPr>
          <w:i/>
          <w:sz w:val="22"/>
          <w:szCs w:val="22"/>
        </w:rPr>
        <w:lastRenderedPageBreak/>
        <w:t xml:space="preserve">-   Если Вы слушаете сейчас эти слова, Вам выпал редкий шанс. Лишь немногим избранным удается достигнуть столь многого. Вы можете стать одним из таких избранных. Это шанс понять, кто в действительности управляет миром вокруг Вас. Стать одним из посвященных непросто. Возможность называться элитой надо заслужить. </w:t>
      </w:r>
    </w:p>
    <w:p w:rsidR="006B636E" w:rsidRPr="006B636E" w:rsidRDefault="006B636E" w:rsidP="006B636E">
      <w:pPr>
        <w:ind w:left="-851" w:firstLine="567"/>
        <w:rPr>
          <w:i/>
          <w:sz w:val="22"/>
          <w:szCs w:val="22"/>
        </w:rPr>
      </w:pPr>
      <w:r w:rsidRPr="006B636E">
        <w:rPr>
          <w:i/>
          <w:sz w:val="22"/>
          <w:szCs w:val="22"/>
        </w:rPr>
        <w:t>Краткое киновступление заканчивается, и мужчина продолжает:</w:t>
      </w:r>
    </w:p>
    <w:p w:rsidR="006B636E" w:rsidRPr="006B636E" w:rsidRDefault="006B636E" w:rsidP="006B636E">
      <w:pPr>
        <w:ind w:left="-851" w:firstLine="567"/>
        <w:rPr>
          <w:sz w:val="22"/>
          <w:szCs w:val="22"/>
        </w:rPr>
      </w:pPr>
      <w:r w:rsidRPr="006B636E">
        <w:rPr>
          <w:i/>
          <w:sz w:val="22"/>
          <w:szCs w:val="22"/>
        </w:rPr>
        <w:t xml:space="preserve">-   Когда мы пригласили Вас присоединиться к молодой элите этой страны, Вы, возможно, подумали не то. Управлять – это трудная работа. Нужна идеология, которая заставит большинство подчиняться по собственной воле. Нужна качественная элита, настоящая, которая умеет убеждать в чем угодно. Нужны консерваторы… Вы хотите стать настоящей элитой?..» </w:t>
      </w:r>
      <w:r w:rsidRPr="006B636E">
        <w:rPr>
          <w:sz w:val="22"/>
          <w:szCs w:val="22"/>
        </w:rPr>
        <w:t>[д\ф «Клан»]</w:t>
      </w:r>
    </w:p>
    <w:p w:rsidR="006B636E" w:rsidRPr="006B636E" w:rsidRDefault="006B636E" w:rsidP="006B636E">
      <w:pPr>
        <w:ind w:left="-851" w:firstLine="567"/>
        <w:rPr>
          <w:sz w:val="22"/>
          <w:szCs w:val="22"/>
        </w:rPr>
      </w:pPr>
      <w:r w:rsidRPr="006B636E">
        <w:rPr>
          <w:sz w:val="22"/>
          <w:szCs w:val="22"/>
        </w:rPr>
        <w:t xml:space="preserve">Как утверждает Саттон, элитными в Америке называются не те университеты, где дают превосходное образование, но те, в которых веками существуют закрытые тайные общества. Их миссия – воспитание будущей мировой элиты, возможно, привитие той самой «Высшей социологии» новому поколению. Кстати, насколько я верно чувствую время, сегодня в число таких университетов входит ряд высших учебных заведений по всему миру, в том числе и ВУЗы Москвы, например МГУ. </w:t>
      </w:r>
    </w:p>
    <w:p w:rsidR="006B636E" w:rsidRPr="006B636E" w:rsidRDefault="006B636E" w:rsidP="006B636E">
      <w:pPr>
        <w:ind w:left="-851" w:firstLine="567"/>
        <w:rPr>
          <w:sz w:val="22"/>
          <w:szCs w:val="22"/>
        </w:rPr>
      </w:pPr>
      <w:r w:rsidRPr="006B636E">
        <w:rPr>
          <w:i/>
          <w:sz w:val="22"/>
          <w:szCs w:val="22"/>
        </w:rPr>
        <w:t xml:space="preserve">«…В Йельском университете есть дом, который называют «Гробница». На дверях – висячие замки, никаких окон, табличка: «Частный клуб. Предъявите членскую карточку». Три этажа… Что там, внутри, не знает никто кроме членов клуба, а они молчат. Все попытки расследовать, что происходит внутри, неизменно заканчивались неудачами…» </w:t>
      </w:r>
      <w:r w:rsidRPr="006B636E">
        <w:rPr>
          <w:sz w:val="22"/>
          <w:szCs w:val="22"/>
        </w:rPr>
        <w:t>[там же]</w:t>
      </w:r>
    </w:p>
    <w:p w:rsidR="006B636E" w:rsidRPr="006B636E" w:rsidRDefault="006B636E" w:rsidP="006B636E">
      <w:pPr>
        <w:ind w:left="-851" w:firstLine="567"/>
        <w:rPr>
          <w:sz w:val="22"/>
          <w:szCs w:val="22"/>
        </w:rPr>
      </w:pPr>
      <w:r w:rsidRPr="006B636E">
        <w:rPr>
          <w:sz w:val="22"/>
          <w:szCs w:val="22"/>
        </w:rPr>
        <w:t xml:space="preserve">Это клуб «Череп и кости». Он был основан в 19-м веке, «выпустил» трех президентов США, ряд других политиков и экономистов, десятки банкиров Уолл-стрит и медиа-магнатов. </w:t>
      </w:r>
    </w:p>
    <w:p w:rsidR="006B636E" w:rsidRPr="006B636E" w:rsidRDefault="006B636E" w:rsidP="006B636E">
      <w:pPr>
        <w:ind w:left="-851" w:firstLine="567"/>
        <w:rPr>
          <w:i/>
          <w:sz w:val="22"/>
          <w:szCs w:val="22"/>
        </w:rPr>
      </w:pPr>
      <w:r w:rsidRPr="006B636E">
        <w:rPr>
          <w:b/>
          <w:sz w:val="22"/>
          <w:szCs w:val="22"/>
        </w:rPr>
        <w:t xml:space="preserve">Энтони Саттон, профессор экономики Университета в Лос-Анджелесе: </w:t>
      </w:r>
      <w:r w:rsidRPr="006B636E">
        <w:rPr>
          <w:i/>
          <w:sz w:val="22"/>
          <w:szCs w:val="22"/>
        </w:rPr>
        <w:t>«…Когда «Череп и кости» приглашает кого-то, то люди знают, что стоит за этим. Иногда требуется только намек, иногда следует прямое приглашение…»</w:t>
      </w:r>
    </w:p>
    <w:p w:rsidR="006B636E" w:rsidRPr="006B636E" w:rsidRDefault="006B636E" w:rsidP="006B636E">
      <w:pPr>
        <w:ind w:left="-851" w:firstLine="567"/>
        <w:rPr>
          <w:sz w:val="22"/>
          <w:szCs w:val="22"/>
        </w:rPr>
      </w:pPr>
      <w:r w:rsidRPr="006B636E">
        <w:rPr>
          <w:sz w:val="22"/>
          <w:szCs w:val="22"/>
        </w:rPr>
        <w:t xml:space="preserve">Как говорят исследователи и свидетели, как правило, это происходит ночью. В комнату кандидата приходят несколько членов клуба… Они могут так же просто встретить его в коридоре, положить руку на плечо и задать вопрос. Что-то типа: «Вы согласны вступить в «Череп и кости»?» И, как правило, вступают, ведь это самый престижный и закрытый клуб Йельского университета. В этот клуб не принимают первых попавшихся. В основном, это представители самых богатых и знатных семей США. В д\ф «Клан» демонстрировалась выпускная фотография членов клуба прошлого века. На ней среди прочих – Прэскот Буш, тот самый Прэскот Буш, который принимал участие в финансировании гитлеровской Германии, в то время как другие </w:t>
      </w:r>
      <w:r w:rsidRPr="006B636E">
        <w:rPr>
          <w:i/>
          <w:sz w:val="22"/>
          <w:szCs w:val="22"/>
        </w:rPr>
        <w:t xml:space="preserve">их </w:t>
      </w:r>
      <w:r w:rsidRPr="006B636E">
        <w:rPr>
          <w:sz w:val="22"/>
          <w:szCs w:val="22"/>
        </w:rPr>
        <w:t>агенты занимались вложениями в военную мощь СССР. На выпускной фотографии того же клуба, но на пятьдесят лет позже, среди группы лиц можно увидеть его сына – Джорджа Буша старшего. И разве стоит сомневаться, что Джорж Буш младший изменил фамильным ценностям? Есть вещи, которые не меняются.</w:t>
      </w:r>
    </w:p>
    <w:p w:rsidR="006B636E" w:rsidRPr="006B636E" w:rsidRDefault="006B636E" w:rsidP="006B636E">
      <w:pPr>
        <w:ind w:left="-851" w:firstLine="567"/>
        <w:rPr>
          <w:b/>
          <w:sz w:val="22"/>
          <w:szCs w:val="22"/>
        </w:rPr>
      </w:pPr>
      <w:r w:rsidRPr="006B636E">
        <w:rPr>
          <w:b/>
          <w:sz w:val="22"/>
          <w:szCs w:val="22"/>
        </w:rPr>
        <w:t>Видео, на котором журналисты спрашивают Джорджа Буша младшего о его членстве в «Черепе и костях»:</w:t>
      </w:r>
    </w:p>
    <w:p w:rsidR="006B636E" w:rsidRPr="006B636E" w:rsidRDefault="006B636E" w:rsidP="006B636E">
      <w:pPr>
        <w:ind w:left="-851" w:firstLine="567"/>
        <w:rPr>
          <w:i/>
          <w:sz w:val="22"/>
          <w:szCs w:val="22"/>
        </w:rPr>
      </w:pPr>
      <w:r w:rsidRPr="006B636E">
        <w:rPr>
          <w:b/>
          <w:sz w:val="22"/>
          <w:szCs w:val="22"/>
        </w:rPr>
        <w:lastRenderedPageBreak/>
        <w:t xml:space="preserve">Дж. Буш младший: </w:t>
      </w:r>
      <w:r w:rsidRPr="006B636E">
        <w:rPr>
          <w:i/>
          <w:sz w:val="22"/>
          <w:szCs w:val="22"/>
        </w:rPr>
        <w:t>«А разве эта организация еще существует? Она такая секретная, что я уже не уверен, что она все еще существует. Кстати, можете записать этот вопрос, как самый необычный за всю мою карьеру…»</w:t>
      </w:r>
    </w:p>
    <w:p w:rsidR="006B636E" w:rsidRPr="006B636E" w:rsidRDefault="006B636E" w:rsidP="006B636E">
      <w:pPr>
        <w:ind w:left="-851" w:firstLine="567"/>
        <w:rPr>
          <w:b/>
          <w:sz w:val="22"/>
          <w:szCs w:val="22"/>
        </w:rPr>
      </w:pPr>
      <w:r w:rsidRPr="006B636E">
        <w:rPr>
          <w:b/>
          <w:sz w:val="22"/>
          <w:szCs w:val="22"/>
        </w:rPr>
        <w:t>Реакция Дж.</w:t>
      </w:r>
      <w:r w:rsidRPr="006B636E">
        <w:rPr>
          <w:i/>
          <w:sz w:val="22"/>
          <w:szCs w:val="22"/>
        </w:rPr>
        <w:t xml:space="preserve"> </w:t>
      </w:r>
      <w:r w:rsidRPr="006B636E">
        <w:rPr>
          <w:b/>
          <w:sz w:val="22"/>
          <w:szCs w:val="22"/>
        </w:rPr>
        <w:t>Буша старшего на тот же вопрос:</w:t>
      </w:r>
    </w:p>
    <w:p w:rsidR="006B636E" w:rsidRPr="006B636E" w:rsidRDefault="006B636E" w:rsidP="006B636E">
      <w:pPr>
        <w:ind w:left="-851" w:firstLine="567"/>
        <w:rPr>
          <w:i/>
          <w:sz w:val="22"/>
          <w:szCs w:val="22"/>
        </w:rPr>
      </w:pPr>
      <w:r w:rsidRPr="006B636E">
        <w:rPr>
          <w:b/>
          <w:sz w:val="22"/>
          <w:szCs w:val="22"/>
        </w:rPr>
        <w:t xml:space="preserve">Корреспондент: </w:t>
      </w:r>
      <w:r w:rsidRPr="006B636E">
        <w:rPr>
          <w:i/>
          <w:sz w:val="22"/>
          <w:szCs w:val="22"/>
        </w:rPr>
        <w:t>«Мистер президент, Вы являетесь членом организации «Череп и кости»?»</w:t>
      </w:r>
    </w:p>
    <w:p w:rsidR="006B636E" w:rsidRPr="006B636E" w:rsidRDefault="006B636E" w:rsidP="006B636E">
      <w:pPr>
        <w:ind w:left="-851" w:firstLine="567"/>
        <w:rPr>
          <w:i/>
          <w:sz w:val="22"/>
          <w:szCs w:val="22"/>
        </w:rPr>
      </w:pPr>
      <w:r w:rsidRPr="006B636E">
        <w:rPr>
          <w:b/>
          <w:sz w:val="22"/>
          <w:szCs w:val="22"/>
        </w:rPr>
        <w:t xml:space="preserve">Дж. Буш старший: </w:t>
      </w:r>
      <w:r w:rsidRPr="006B636E">
        <w:rPr>
          <w:i/>
          <w:sz w:val="22"/>
          <w:szCs w:val="22"/>
        </w:rPr>
        <w:t>«Выгоните его…»</w:t>
      </w:r>
    </w:p>
    <w:p w:rsidR="006B636E" w:rsidRPr="006B636E" w:rsidRDefault="006B636E" w:rsidP="006B636E">
      <w:pPr>
        <w:ind w:left="-851" w:firstLine="567"/>
        <w:rPr>
          <w:i/>
          <w:sz w:val="22"/>
          <w:szCs w:val="22"/>
        </w:rPr>
      </w:pPr>
      <w:r w:rsidRPr="006B636E">
        <w:rPr>
          <w:sz w:val="22"/>
          <w:szCs w:val="22"/>
        </w:rPr>
        <w:t xml:space="preserve"> </w:t>
      </w:r>
      <w:r w:rsidRPr="006B636E">
        <w:rPr>
          <w:b/>
          <w:sz w:val="22"/>
          <w:szCs w:val="22"/>
        </w:rPr>
        <w:t xml:space="preserve">Энтони Саттон, профессор экономики Университета в Лос-Анджелесе: </w:t>
      </w:r>
      <w:r w:rsidRPr="006B636E">
        <w:rPr>
          <w:i/>
          <w:sz w:val="22"/>
          <w:szCs w:val="22"/>
        </w:rPr>
        <w:t>«В основном, если рассматривать начало 20-го века, ядро организации составляли 15 американских семей, главным образом связанные с банковским капиталом… Сегодня «Череп и кости» - только одно из целого ряда могущественных секретных обществ Америки, к тому же не самое секретное. Но если только одно общество, основанное 15-ю семьями, имеет во власти целый клан [Бушей – М.Ж.], то что же говорить о других, по-настоящему секретных?»</w:t>
      </w:r>
    </w:p>
    <w:p w:rsidR="00053666" w:rsidRDefault="006B636E" w:rsidP="006B636E">
      <w:pPr>
        <w:ind w:left="-851" w:firstLine="567"/>
        <w:rPr>
          <w:sz w:val="22"/>
          <w:szCs w:val="22"/>
        </w:rPr>
      </w:pPr>
      <w:r w:rsidRPr="006B636E">
        <w:rPr>
          <w:sz w:val="22"/>
          <w:szCs w:val="22"/>
        </w:rPr>
        <w:t xml:space="preserve">«Череп и кости» - только один из целого ряда секретных частных клубов, в которых воспитывается мировая элита. Эти клубы и общества есть не только в Америке. Они разбросаны по всему миру. Мировая элита контролирует и присутствует в крупнейших СМИ, в крупнейших издательских домах и компаниях, в шоу-бизнесе центральных каналов, да и просто в крупном бизнесе. На мой взгляд, сегодня в России, в США и в других странах </w:t>
      </w:r>
      <w:r w:rsidRPr="006B636E">
        <w:rPr>
          <w:i/>
          <w:sz w:val="22"/>
          <w:szCs w:val="22"/>
        </w:rPr>
        <w:t>их</w:t>
      </w:r>
      <w:r w:rsidRPr="006B636E">
        <w:rPr>
          <w:sz w:val="22"/>
          <w:szCs w:val="22"/>
        </w:rPr>
        <w:t xml:space="preserve"> Вавилона не существует лиц, которые бы преуспевали, были широко известны и притом </w:t>
      </w:r>
      <w:r w:rsidRPr="006B636E">
        <w:rPr>
          <w:i/>
          <w:sz w:val="22"/>
          <w:szCs w:val="22"/>
        </w:rPr>
        <w:t>независимы</w:t>
      </w:r>
      <w:r w:rsidRPr="006B636E">
        <w:rPr>
          <w:sz w:val="22"/>
          <w:szCs w:val="22"/>
        </w:rPr>
        <w:t xml:space="preserve"> от </w:t>
      </w:r>
      <w:r w:rsidRPr="006B636E">
        <w:rPr>
          <w:i/>
          <w:sz w:val="22"/>
          <w:szCs w:val="22"/>
        </w:rPr>
        <w:t>них</w:t>
      </w:r>
      <w:r w:rsidRPr="006B636E">
        <w:rPr>
          <w:sz w:val="22"/>
          <w:szCs w:val="22"/>
        </w:rPr>
        <w:t xml:space="preserve">. Вы можете заметить некоторый бездарный штрих везде, где речь идет о гуманности – в искусстве, в образовании, в распространении культуры, да и в самой культуре, которая распространяется и прививается </w:t>
      </w:r>
      <w:r w:rsidRPr="006B636E">
        <w:rPr>
          <w:i/>
          <w:sz w:val="22"/>
          <w:szCs w:val="22"/>
        </w:rPr>
        <w:t>ими</w:t>
      </w:r>
      <w:r w:rsidRPr="006B636E">
        <w:rPr>
          <w:sz w:val="22"/>
          <w:szCs w:val="22"/>
        </w:rPr>
        <w:t xml:space="preserve">. Единственное, в чем </w:t>
      </w:r>
      <w:r w:rsidRPr="006B636E">
        <w:rPr>
          <w:i/>
          <w:sz w:val="22"/>
          <w:szCs w:val="22"/>
        </w:rPr>
        <w:t xml:space="preserve">они </w:t>
      </w:r>
      <w:r w:rsidRPr="006B636E">
        <w:rPr>
          <w:sz w:val="22"/>
          <w:szCs w:val="22"/>
        </w:rPr>
        <w:t>преуспели – это в политике, в тайных интригах и махинациях, в контроле, в обмане. Здесь они добились верха мастерства.</w:t>
      </w:r>
    </w:p>
    <w:p w:rsidR="00053666" w:rsidRDefault="00053666" w:rsidP="006B636E">
      <w:pPr>
        <w:ind w:left="-851" w:firstLine="567"/>
        <w:rPr>
          <w:sz w:val="22"/>
          <w:szCs w:val="22"/>
        </w:rPr>
      </w:pPr>
    </w:p>
    <w:p w:rsidR="006B636E" w:rsidRDefault="006B636E"/>
    <w:p w:rsidR="006B636E" w:rsidRDefault="006B636E"/>
    <w:p w:rsidR="006B636E" w:rsidRDefault="006B636E"/>
    <w:p w:rsidR="006B636E" w:rsidRDefault="006B636E"/>
    <w:p w:rsidR="006B636E" w:rsidRDefault="006B636E"/>
    <w:p w:rsidR="006B636E" w:rsidRDefault="006B636E"/>
    <w:p w:rsidR="00310F11" w:rsidRDefault="00CB16A3">
      <w:r>
        <w:t>Продолжение в следующей части…</w:t>
      </w:r>
    </w:p>
    <w:sectPr w:rsidR="00310F11" w:rsidSect="00310F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E78" w:rsidRDefault="00794E78" w:rsidP="00825111">
      <w:pPr>
        <w:spacing w:line="240" w:lineRule="auto"/>
      </w:pPr>
      <w:r>
        <w:separator/>
      </w:r>
    </w:p>
  </w:endnote>
  <w:endnote w:type="continuationSeparator" w:id="1">
    <w:p w:rsidR="00794E78" w:rsidRDefault="00794E78" w:rsidP="008251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E78" w:rsidRDefault="00794E78" w:rsidP="00825111">
      <w:pPr>
        <w:spacing w:line="240" w:lineRule="auto"/>
      </w:pPr>
      <w:r>
        <w:separator/>
      </w:r>
    </w:p>
  </w:footnote>
  <w:footnote w:type="continuationSeparator" w:id="1">
    <w:p w:rsidR="00794E78" w:rsidRDefault="00794E78" w:rsidP="00825111">
      <w:pPr>
        <w:spacing w:line="240" w:lineRule="auto"/>
      </w:pPr>
      <w:r>
        <w:continuationSeparator/>
      </w:r>
    </w:p>
  </w:footnote>
  <w:footnote w:id="2">
    <w:p w:rsidR="004A79F7" w:rsidRDefault="004A79F7" w:rsidP="00825111">
      <w:pPr>
        <w:pStyle w:val="a5"/>
      </w:pPr>
      <w:r>
        <w:rPr>
          <w:rStyle w:val="a7"/>
        </w:rPr>
        <w:footnoteRef/>
      </w:r>
      <w:r>
        <w:t xml:space="preserve"> </w:t>
      </w:r>
      <w:r>
        <w:rPr>
          <w:color w:val="auto"/>
        </w:rPr>
        <w:t>Речь идет о событии, с которого началась вторая чеченская война.</w:t>
      </w:r>
      <w:r w:rsidRPr="00F1558C">
        <w:rPr>
          <w:rStyle w:val="a7"/>
        </w:rPr>
        <w:t xml:space="preserve"> </w:t>
      </w:r>
    </w:p>
    <w:p w:rsidR="004A79F7" w:rsidRDefault="004A79F7" w:rsidP="00825111">
      <w:pPr>
        <w:pStyle w:val="a5"/>
        <w:ind w:firstLine="0"/>
      </w:pPr>
      <w:r>
        <w:rPr>
          <w:color w:val="auto"/>
          <w:vertAlign w:val="superscript"/>
        </w:rPr>
        <w:t xml:space="preserve">                       </w:t>
      </w:r>
    </w:p>
  </w:footnote>
  <w:footnote w:id="3">
    <w:p w:rsidR="004A79F7" w:rsidRDefault="004A79F7" w:rsidP="00825111">
      <w:pPr>
        <w:pStyle w:val="a5"/>
      </w:pPr>
      <w:r>
        <w:rPr>
          <w:color w:val="auto"/>
          <w:vertAlign w:val="superscript"/>
        </w:rPr>
        <w:t xml:space="preserve">2 </w:t>
      </w:r>
      <w:r>
        <w:rPr>
          <w:color w:val="auto"/>
        </w:rPr>
        <w:t>Имеется ввиду теракт 11 сентября 2001 г.</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27A99"/>
    <w:multiLevelType w:val="hybridMultilevel"/>
    <w:tmpl w:val="EA16D7C0"/>
    <w:lvl w:ilvl="0" w:tplc="F7BCAD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25111"/>
    <w:rsid w:val="00053666"/>
    <w:rsid w:val="000B42D6"/>
    <w:rsid w:val="00116F7A"/>
    <w:rsid w:val="002840AE"/>
    <w:rsid w:val="00310F11"/>
    <w:rsid w:val="00411829"/>
    <w:rsid w:val="004317FE"/>
    <w:rsid w:val="00473B8E"/>
    <w:rsid w:val="00474A98"/>
    <w:rsid w:val="004870E9"/>
    <w:rsid w:val="004A79F7"/>
    <w:rsid w:val="004B63AF"/>
    <w:rsid w:val="004F6109"/>
    <w:rsid w:val="005349AA"/>
    <w:rsid w:val="0054683C"/>
    <w:rsid w:val="0056533C"/>
    <w:rsid w:val="005906BA"/>
    <w:rsid w:val="00594BDE"/>
    <w:rsid w:val="005A7214"/>
    <w:rsid w:val="005C2AAC"/>
    <w:rsid w:val="0066248F"/>
    <w:rsid w:val="006B636E"/>
    <w:rsid w:val="006C4D98"/>
    <w:rsid w:val="006D7607"/>
    <w:rsid w:val="007534EC"/>
    <w:rsid w:val="00794E78"/>
    <w:rsid w:val="007F2D6D"/>
    <w:rsid w:val="00825111"/>
    <w:rsid w:val="008734ED"/>
    <w:rsid w:val="008F30A3"/>
    <w:rsid w:val="008F4FB2"/>
    <w:rsid w:val="008F61B8"/>
    <w:rsid w:val="00935B84"/>
    <w:rsid w:val="00945D49"/>
    <w:rsid w:val="00961054"/>
    <w:rsid w:val="0097077E"/>
    <w:rsid w:val="009C3989"/>
    <w:rsid w:val="009F3864"/>
    <w:rsid w:val="00A63474"/>
    <w:rsid w:val="00AC06F0"/>
    <w:rsid w:val="00B70D71"/>
    <w:rsid w:val="00BA45B2"/>
    <w:rsid w:val="00CB16A3"/>
    <w:rsid w:val="00CF1214"/>
    <w:rsid w:val="00CF5228"/>
    <w:rsid w:val="00D04DC4"/>
    <w:rsid w:val="00DA0E58"/>
    <w:rsid w:val="00E16870"/>
    <w:rsid w:val="00E27E5A"/>
    <w:rsid w:val="00F078B0"/>
    <w:rsid w:val="00F23C6A"/>
    <w:rsid w:val="00F52A91"/>
    <w:rsid w:val="00FB7342"/>
    <w:rsid w:val="00FE3A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111"/>
    <w:pPr>
      <w:spacing w:after="0" w:line="360" w:lineRule="auto"/>
      <w:ind w:firstLine="709"/>
      <w:jc w:val="both"/>
    </w:pPr>
    <w:rPr>
      <w:rFonts w:ascii="Times New Roman" w:eastAsia="Times New Roman" w:hAnsi="Times New Roman" w:cs="Times New Roman"/>
      <w:sz w:val="28"/>
      <w:szCs w:val="20"/>
      <w:lang w:eastAsia="ru-RU"/>
    </w:rPr>
  </w:style>
  <w:style w:type="paragraph" w:styleId="4">
    <w:name w:val="heading 4"/>
    <w:basedOn w:val="a"/>
    <w:next w:val="a"/>
    <w:link w:val="40"/>
    <w:qFormat/>
    <w:rsid w:val="00825111"/>
    <w:pPr>
      <w:keepNext/>
      <w:ind w:right="-765"/>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25111"/>
    <w:rPr>
      <w:rFonts w:ascii="Times New Roman" w:eastAsia="Times New Roman" w:hAnsi="Times New Roman" w:cs="Times New Roman"/>
      <w:i/>
      <w:sz w:val="28"/>
      <w:szCs w:val="20"/>
      <w:lang w:eastAsia="ru-RU"/>
    </w:rPr>
  </w:style>
  <w:style w:type="paragraph" w:styleId="a3">
    <w:name w:val="Body Text Indent"/>
    <w:basedOn w:val="a"/>
    <w:link w:val="a4"/>
    <w:semiHidden/>
    <w:rsid w:val="00825111"/>
    <w:pPr>
      <w:ind w:left="-567" w:right="-766" w:firstLine="851"/>
    </w:pPr>
    <w:rPr>
      <w:sz w:val="22"/>
    </w:rPr>
  </w:style>
  <w:style w:type="character" w:customStyle="1" w:styleId="a4">
    <w:name w:val="Основной текст с отступом Знак"/>
    <w:basedOn w:val="a0"/>
    <w:link w:val="a3"/>
    <w:semiHidden/>
    <w:rsid w:val="00825111"/>
    <w:rPr>
      <w:rFonts w:ascii="Times New Roman" w:eastAsia="Times New Roman" w:hAnsi="Times New Roman" w:cs="Times New Roman"/>
      <w:szCs w:val="20"/>
      <w:lang w:eastAsia="ru-RU"/>
    </w:rPr>
  </w:style>
  <w:style w:type="paragraph" w:styleId="a5">
    <w:name w:val="footnote text"/>
    <w:basedOn w:val="a"/>
    <w:link w:val="a6"/>
    <w:semiHidden/>
    <w:rsid w:val="00825111"/>
    <w:pPr>
      <w:spacing w:line="240" w:lineRule="auto"/>
      <w:ind w:firstLine="851"/>
    </w:pPr>
    <w:rPr>
      <w:color w:val="000000"/>
      <w:sz w:val="20"/>
    </w:rPr>
  </w:style>
  <w:style w:type="character" w:customStyle="1" w:styleId="a6">
    <w:name w:val="Текст сноски Знак"/>
    <w:basedOn w:val="a0"/>
    <w:link w:val="a5"/>
    <w:semiHidden/>
    <w:rsid w:val="00825111"/>
    <w:rPr>
      <w:rFonts w:ascii="Times New Roman" w:eastAsia="Times New Roman" w:hAnsi="Times New Roman" w:cs="Times New Roman"/>
      <w:color w:val="000000"/>
      <w:sz w:val="20"/>
      <w:szCs w:val="20"/>
      <w:lang w:eastAsia="ru-RU"/>
    </w:rPr>
  </w:style>
  <w:style w:type="character" w:styleId="a7">
    <w:name w:val="footnote reference"/>
    <w:basedOn w:val="a0"/>
    <w:semiHidden/>
    <w:rsid w:val="00825111"/>
    <w:rPr>
      <w:vertAlign w:val="superscript"/>
    </w:rPr>
  </w:style>
  <w:style w:type="paragraph" w:styleId="3">
    <w:name w:val="Body Text Indent 3"/>
    <w:basedOn w:val="a"/>
    <w:link w:val="30"/>
    <w:semiHidden/>
    <w:rsid w:val="00825111"/>
    <w:rPr>
      <w:i/>
      <w:sz w:val="18"/>
    </w:rPr>
  </w:style>
  <w:style w:type="character" w:customStyle="1" w:styleId="30">
    <w:name w:val="Основной текст с отступом 3 Знак"/>
    <w:basedOn w:val="a0"/>
    <w:link w:val="3"/>
    <w:semiHidden/>
    <w:rsid w:val="00825111"/>
    <w:rPr>
      <w:rFonts w:ascii="Times New Roman" w:eastAsia="Times New Roman" w:hAnsi="Times New Roman" w:cs="Times New Roman"/>
      <w:i/>
      <w:sz w:val="18"/>
      <w:szCs w:val="20"/>
      <w:lang w:eastAsia="ru-RU"/>
    </w:rPr>
  </w:style>
  <w:style w:type="paragraph" w:styleId="a8">
    <w:name w:val="Body Text"/>
    <w:basedOn w:val="a"/>
    <w:link w:val="a9"/>
    <w:semiHidden/>
    <w:rsid w:val="00825111"/>
    <w:pPr>
      <w:ind w:right="-1050" w:firstLine="0"/>
    </w:pPr>
    <w:rPr>
      <w:sz w:val="22"/>
    </w:rPr>
  </w:style>
  <w:style w:type="character" w:customStyle="1" w:styleId="a9">
    <w:name w:val="Основной текст Знак"/>
    <w:basedOn w:val="a0"/>
    <w:link w:val="a8"/>
    <w:semiHidden/>
    <w:rsid w:val="00825111"/>
    <w:rPr>
      <w:rFonts w:ascii="Times New Roman" w:eastAsia="Times New Roman" w:hAnsi="Times New Roman" w:cs="Times New Roman"/>
      <w:szCs w:val="20"/>
      <w:lang w:eastAsia="ru-RU"/>
    </w:rPr>
  </w:style>
  <w:style w:type="paragraph" w:customStyle="1" w:styleId="1">
    <w:name w:val="Обычный1"/>
    <w:rsid w:val="0082511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a">
    <w:name w:val="Цитаты"/>
    <w:basedOn w:val="a"/>
    <w:rsid w:val="00825111"/>
    <w:pPr>
      <w:spacing w:before="100" w:after="100" w:line="240" w:lineRule="auto"/>
      <w:ind w:left="360" w:right="360" w:firstLine="0"/>
      <w:jc w:val="left"/>
    </w:pPr>
    <w:rPr>
      <w:snapToGrid w:val="0"/>
      <w:sz w:val="24"/>
    </w:rPr>
  </w:style>
  <w:style w:type="character" w:styleId="ab">
    <w:name w:val="Hyperlink"/>
    <w:basedOn w:val="a0"/>
    <w:semiHidden/>
    <w:rsid w:val="00825111"/>
    <w:rPr>
      <w:color w:val="0000FF"/>
      <w:u w:val="single"/>
    </w:rPr>
  </w:style>
  <w:style w:type="character" w:styleId="ac">
    <w:name w:val="Strong"/>
    <w:basedOn w:val="a0"/>
    <w:uiPriority w:val="22"/>
    <w:qFormat/>
    <w:rsid w:val="00825111"/>
    <w:rPr>
      <w:b/>
      <w:bCs/>
    </w:rPr>
  </w:style>
  <w:style w:type="paragraph" w:customStyle="1" w:styleId="2">
    <w:name w:val="Обычный2"/>
    <w:rsid w:val="00825111"/>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iki/%D0%93%D0%B5%D0%BD%D1%80%D0%B8_%D0%A4%D0%BE%D1%80%D0%B4" TargetMode="External"/><Relationship Id="rId13" Type="http://schemas.openxmlformats.org/officeDocument/2006/relationships/hyperlink" Target="/wiki/%D0%A8%D0%B2%D0%B5%D0%B9%D1%86%D0%B0%D1%80%D0%B8%D1%8F" TargetMode="External"/><Relationship Id="rId18" Type="http://schemas.openxmlformats.org/officeDocument/2006/relationships/hyperlink" Target="/wiki/%D0%A0%D0%B0%D1%87%D0%BA%D0%BE%D0%B2%D1%81%D0%BA%D0%B8%D0%B9,_%D0%9F%D1%91%D1%82%D1%80_%D0%98%D0%B2%D0%B0%D0%BD%D0%BE%D0%B2%D0%B8%D1%87" TargetMode="External"/><Relationship Id="rId3" Type="http://schemas.openxmlformats.org/officeDocument/2006/relationships/settings" Target="settings.xml"/><Relationship Id="rId21" Type="http://schemas.openxmlformats.org/officeDocument/2006/relationships/hyperlink" Target="/w/index.php?title=%D0%A4%D0%B5%D0%B4%D0%B5%D1%80%D0%B0%D0%BB%D1%8C%D0%BD%D1%8B%D0%B9_%D1%81%D0%BF%D0%B8%D1%81%D0%BE%D0%BA_%D1%8D%D0%BA%D1%81%D1%82%D1%80%D0%B5%D0%BC%D0%B8%D1%81%D1%82%D1%81%D0%BA%D0%B8%D1%85_%D0%BC%D0%B0%D1%82%D0%B5%D1%80%D0%B8%D0%B0%D0%BB%D0%BE%D0%B2&amp;action=edit&amp;redlink=1" TargetMode="External"/><Relationship Id="rId7" Type="http://schemas.openxmlformats.org/officeDocument/2006/relationships/hyperlink" Target="/wiki/%D0%A1%D0%A8%D0%90" TargetMode="External"/><Relationship Id="rId12" Type="http://schemas.openxmlformats.org/officeDocument/2006/relationships/hyperlink" Target="/wiki/%D0%A8%D1%82%D1%83%D1%80%D0%BC%D0%BE%D0%B2%D0%B8%D0%BA_(%D0%B5%D0%B6%D0%B5%D0%BD%D0%B5%D0%B4%D0%B5%D0%BB%D1%8C%D0%BD%D0%B8%D0%BA)" TargetMode="External"/><Relationship Id="rId17" Type="http://schemas.openxmlformats.org/officeDocument/2006/relationships/hyperlink" Target="/wiki/%D0%9E%D1%85%D1%80%D0%B0%D0%BD%D0%BD%D0%BE%D0%B5_%D0%BE%D1%82%D0%B4%D0%B5%D0%BB%D0%B5%D0%BD%D0%B8%D0%B5" TargetMode="External"/><Relationship Id="rId2" Type="http://schemas.openxmlformats.org/officeDocument/2006/relationships/styles" Target="styles.xml"/><Relationship Id="rId16" Type="http://schemas.openxmlformats.org/officeDocument/2006/relationships/hyperlink" Target="/wiki/1935" TargetMode="External"/><Relationship Id="rId20" Type="http://schemas.openxmlformats.org/officeDocument/2006/relationships/hyperlink" Target="/wiki/%D0%93%D0%BE%D0%BB%D0%BE%D0%B2%D0%B8%D0%BD%D1%81%D0%BA%D0%B8%D0%B9,_%D0%9C%D0%B0%D1%82%D0%B2%D0%B5%D0%B9_%D0%92%D0%B0%D1%81%D0%B8%D0%BB%D1%8C%D0%B5%D0%B2%D0%B8%D1%8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iki/%D0%A4%D1%91%D0%BB%D1%8C%D0%BA%D0%B8%D1%88%D0%B5%D1%80_%D0%91%D0%B5%D0%BE%D0%B1%D0%B0%D1%85%D1%82%D0%B5%D1%80" TargetMode="External"/><Relationship Id="rId5" Type="http://schemas.openxmlformats.org/officeDocument/2006/relationships/footnotes" Target="footnotes.xml"/><Relationship Id="rId15" Type="http://schemas.openxmlformats.org/officeDocument/2006/relationships/hyperlink" Target="/wiki/1934" TargetMode="External"/><Relationship Id="rId23" Type="http://schemas.openxmlformats.org/officeDocument/2006/relationships/theme" Target="theme/theme1.xml"/><Relationship Id="rId10" Type="http://schemas.openxmlformats.org/officeDocument/2006/relationships/hyperlink" Target="/wiki/%D0%93%D0%B5%D1%80%D0%BC%D0%B0%D0%BD%D0%B8%D1%8F" TargetMode="External"/><Relationship Id="rId19" Type="http://schemas.openxmlformats.org/officeDocument/2006/relationships/hyperlink" Target="/wiki/%D0%A0%D0%B0%D0%B4%D0%B7%D0%B8%D0%B2%D0%B8%D0%BB%D0%BB,_%D0%95%D0%BA%D0%B0%D1%82%D0%B5%D1%80%D0%B8%D0%BD%D0%B0" TargetMode="External"/><Relationship Id="rId4" Type="http://schemas.openxmlformats.org/officeDocument/2006/relationships/webSettings" Target="webSettings.xml"/><Relationship Id="rId9" Type="http://schemas.openxmlformats.org/officeDocument/2006/relationships/hyperlink" Target="/wiki/%D0%9D%D0%B0%D1%86%D0%B8%D0%B7%D0%BC" TargetMode="External"/><Relationship Id="rId14" Type="http://schemas.openxmlformats.org/officeDocument/2006/relationships/hyperlink" Target="/wiki/%D0%91%D0%B5%D1%80%D0%B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21891</Words>
  <Characters>124784</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20</cp:revision>
  <dcterms:created xsi:type="dcterms:W3CDTF">2009-03-07T05:59:00Z</dcterms:created>
  <dcterms:modified xsi:type="dcterms:W3CDTF">2009-07-28T07:32:00Z</dcterms:modified>
</cp:coreProperties>
</file>