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63F" w:rsidRDefault="0090263F">
      <w:pPr>
        <w:pStyle w:val="1"/>
        <w:spacing w:before="4680" w:line="240" w:lineRule="auto"/>
        <w:rPr>
          <w:b/>
          <w:bCs/>
          <w:sz w:val="72"/>
          <w:szCs w:val="72"/>
          <w:u w:val="none"/>
        </w:rPr>
      </w:pPr>
      <w:bookmarkStart w:id="0" w:name="_Toc342665984"/>
      <w:bookmarkStart w:id="1" w:name="_Toc342737508"/>
      <w:bookmarkStart w:id="2" w:name="_Toc342739776"/>
      <w:bookmarkStart w:id="3" w:name="_Toc342737509"/>
      <w:bookmarkStart w:id="4" w:name="_Toc342739777"/>
      <w:r>
        <w:rPr>
          <w:b/>
          <w:bCs/>
          <w:sz w:val="72"/>
          <w:szCs w:val="72"/>
          <w:u w:val="none"/>
        </w:rPr>
        <w:t>ВВЕДЕНИЕ В САЕНТОЛОГИЧЕСКУЮ</w:t>
      </w:r>
      <w:r>
        <w:rPr>
          <w:b/>
          <w:bCs/>
          <w:sz w:val="72"/>
          <w:szCs w:val="72"/>
          <w:u w:val="none"/>
          <w:vertAlign w:val="superscript"/>
        </w:rPr>
        <w:t>®</w:t>
      </w:r>
      <w:r>
        <w:rPr>
          <w:b/>
          <w:bCs/>
          <w:sz w:val="72"/>
          <w:szCs w:val="72"/>
          <w:u w:val="none"/>
        </w:rPr>
        <w:t xml:space="preserve"> ЭТИКУ</w:t>
      </w:r>
      <w:bookmarkEnd w:id="0"/>
      <w:bookmarkEnd w:id="1"/>
      <w:bookmarkEnd w:id="2"/>
    </w:p>
    <w:p w:rsidR="0090263F" w:rsidRDefault="0090263F">
      <w:pPr>
        <w:pStyle w:val="ZZ"/>
      </w:pPr>
      <w:bookmarkStart w:id="5" w:name="_Toc342665985"/>
    </w:p>
    <w:p w:rsidR="0090263F" w:rsidRDefault="0090263F">
      <w:pPr>
        <w:pStyle w:val="1"/>
        <w:rPr>
          <w:sz w:val="38"/>
          <w:szCs w:val="38"/>
        </w:rPr>
      </w:pPr>
      <w:r>
        <w:rPr>
          <w:noProof/>
        </w:rPr>
        <w:pict>
          <v:roundrect id="_x0000_s1026" style="position:absolute;left:0;text-align:left;margin-left:.75pt;margin-top:330.75pt;width:347.25pt;height:18.2pt;z-index:251656192;mso-position-horizontal-relative:margin" arcsize="10923f" o:allowincell="f" filled="f" stroked="f" strokeweight=".25pt">
            <v:textbox inset="1pt,1pt,1pt,1pt">
              <w:txbxContent>
                <w:p w:rsidR="0090263F" w:rsidRDefault="0090263F">
                  <w:pPr>
                    <w:pStyle w:val="a0"/>
                    <w:rPr>
                      <w:rFonts w:ascii="Arial" w:hAnsi="Arial" w:cs="Arial"/>
                      <w:sz w:val="22"/>
                      <w:szCs w:val="22"/>
                    </w:rPr>
                  </w:pPr>
                  <w:r>
                    <w:rPr>
                      <w:rFonts w:ascii="Arial" w:hAnsi="Arial" w:cs="Arial"/>
                      <w:sz w:val="22"/>
                      <w:szCs w:val="22"/>
                    </w:rPr>
                    <w:t>© 1995 L.Ron Hubbard Library. Все права защищены.</w:t>
                  </w:r>
                </w:p>
              </w:txbxContent>
            </v:textbox>
            <w10:wrap anchorx="margin"/>
          </v:roundrect>
        </w:pict>
      </w:r>
      <w:r>
        <w:rPr>
          <w:noProof/>
        </w:rPr>
        <w:pict>
          <v:roundrect id="_x0000_s1027" style="position:absolute;left:0;text-align:left;margin-left:.75pt;margin-top:427.85pt;width:250.7pt;height:16.85pt;z-index:251649024;mso-position-horizontal-relative:margin" arcsize="10923f" o:allowincell="f" filled="f" stroked="f" strokeweight=".25pt">
            <v:textbox inset="1pt,1pt,1pt,1pt">
              <w:txbxContent>
                <w:p w:rsidR="0090263F" w:rsidRDefault="0090263F">
                  <w:pPr>
                    <w:pStyle w:val="a0"/>
                    <w:rPr>
                      <w:rFonts w:ascii="Arial" w:hAnsi="Arial" w:cs="Arial"/>
                    </w:rPr>
                  </w:pPr>
                  <w:r>
                    <w:rPr>
                      <w:rFonts w:ascii="Arial" w:hAnsi="Arial" w:cs="Arial"/>
                    </w:rPr>
                    <w:t>© 1995 L.Ron Hubbard Library. Все права защищены.</w:t>
                  </w:r>
                </w:p>
              </w:txbxContent>
            </v:textbox>
            <w10:wrap anchorx="margin"/>
          </v:roundrect>
        </w:pict>
      </w:r>
      <w:r>
        <w:rPr>
          <w:noProof/>
        </w:rPr>
        <w:pict>
          <v:roundrect id="_x0000_s1028" style="position:absolute;left:0;text-align:left;margin-left:.75pt;margin-top:226.15pt;width:509.65pt;height:61.65pt;z-index:251650048;mso-position-horizontal-relative:margin" arcsize="10923f" o:allowincell="f" filled="f" stroked="f" strokeweight=".25pt">
            <v:textbox inset="1pt,1pt,1pt,1pt">
              <w:txbxContent>
                <w:p w:rsidR="0090263F" w:rsidRDefault="0090263F">
                  <w:pPr>
                    <w:pStyle w:val="a0"/>
                    <w:rPr>
                      <w:rFonts w:ascii="Arial" w:hAnsi="Arial" w:cs="Arial"/>
                      <w:sz w:val="32"/>
                      <w:szCs w:val="32"/>
                    </w:rPr>
                  </w:pPr>
                  <w:r>
                    <w:rPr>
                      <w:rFonts w:ascii="Arial" w:hAnsi="Arial" w:cs="Arial"/>
                      <w:sz w:val="32"/>
                      <w:szCs w:val="32"/>
                    </w:rPr>
                    <w:t>САЕНТОЛОГИЯ, Л .РОН ХАББАРД, ОХС являются товарными знаками и знаками обслуживания, принадлежащими RTC, и используются с его разрешения.</w:t>
                  </w:r>
                </w:p>
              </w:txbxContent>
            </v:textbox>
            <w10:wrap anchorx="margin"/>
          </v:roundrect>
        </w:pict>
      </w:r>
      <w:r>
        <w:br w:type="page"/>
      </w:r>
      <w:r>
        <w:rPr>
          <w:sz w:val="38"/>
          <w:szCs w:val="38"/>
        </w:rPr>
        <w:lastRenderedPageBreak/>
        <w:t>Важное замечание</w:t>
      </w:r>
      <w:bookmarkEnd w:id="3"/>
      <w:bookmarkEnd w:id="4"/>
      <w:bookmarkEnd w:id="5"/>
    </w:p>
    <w:p w:rsidR="0090263F" w:rsidRDefault="0090263F">
      <w:pPr>
        <w:pStyle w:val="ZZ"/>
        <w:spacing w:after="0"/>
        <w:rPr>
          <w:sz w:val="26"/>
          <w:szCs w:val="26"/>
        </w:rPr>
      </w:pPr>
      <w:bookmarkStart w:id="6" w:name="_Toc342665986"/>
      <w:r>
        <w:rPr>
          <w:sz w:val="26"/>
          <w:szCs w:val="26"/>
        </w:rPr>
        <w:t>При чтении этой книги будьте полностью уверены в том, что вы никогда не пропускаете ни одного слова, которое не совсем понимаете.</w:t>
      </w:r>
    </w:p>
    <w:p w:rsidR="0090263F" w:rsidRDefault="0090263F">
      <w:pPr>
        <w:pStyle w:val="ZZ"/>
        <w:spacing w:after="0"/>
        <w:rPr>
          <w:sz w:val="26"/>
          <w:szCs w:val="26"/>
        </w:rPr>
      </w:pPr>
      <w:r>
        <w:rPr>
          <w:sz w:val="26"/>
          <w:szCs w:val="26"/>
        </w:rPr>
        <w:t>ЕДИНСТВЕННАЯ ПРИЧИНА, ПО КОТОРОЙ ЧЕЛОВЕК БРОСАЕТ УЧЕБУ ИЛИ ЗАПУТЫВАЕТСЯ, ИЛИ НЕ В СОСТОЯНИИ УЧИТЬСЯ, В ТОМ, ЧТО ОН ПРОПУСТИЛ СЛОВО, КОТОРОЕ НЕ БЫЛО ПОНЯТО.</w:t>
      </w:r>
    </w:p>
    <w:p w:rsidR="0090263F" w:rsidRDefault="0090263F">
      <w:pPr>
        <w:pStyle w:val="ZZ"/>
        <w:spacing w:after="0"/>
        <w:rPr>
          <w:sz w:val="26"/>
          <w:szCs w:val="26"/>
        </w:rPr>
      </w:pPr>
      <w:r>
        <w:rPr>
          <w:sz w:val="26"/>
          <w:szCs w:val="26"/>
        </w:rPr>
        <w:t>Замешательство или неспособность усвоить или выучить что-то возникает после того, как человек пропускает слово, смысл которого он не определил и не понял.</w:t>
      </w:r>
    </w:p>
    <w:p w:rsidR="0090263F" w:rsidRDefault="0090263F">
      <w:pPr>
        <w:pStyle w:val="ZZ"/>
        <w:spacing w:after="0"/>
        <w:rPr>
          <w:sz w:val="26"/>
          <w:szCs w:val="26"/>
        </w:rPr>
      </w:pPr>
      <w:r>
        <w:rPr>
          <w:sz w:val="26"/>
          <w:szCs w:val="26"/>
        </w:rPr>
        <w:t>Случалось ли вам, дочитав страницу, вдруг понять, что вы не знаете, о чем прочитали? Значит, где-то раньше на этой странице вы пропустили слово, определение которого вы не знаете или используете неправильное определение.</w:t>
      </w:r>
    </w:p>
    <w:p w:rsidR="0090263F" w:rsidRDefault="0090263F">
      <w:pPr>
        <w:pStyle w:val="ZZ"/>
        <w:spacing w:after="0"/>
        <w:rPr>
          <w:sz w:val="26"/>
          <w:szCs w:val="26"/>
        </w:rPr>
      </w:pPr>
      <w:r>
        <w:rPr>
          <w:sz w:val="26"/>
          <w:szCs w:val="26"/>
        </w:rPr>
        <w:t>Вот пример: "Было обнаружено, что когда наступает крепускула, дети бывают спокойнее, а в ее отсутствие они более оживлены". Видите, что получается: вы думаете, что вы не по</w:t>
      </w:r>
      <w:r>
        <w:rPr>
          <w:sz w:val="26"/>
          <w:szCs w:val="26"/>
        </w:rPr>
        <w:softHyphen/>
        <w:t>нимаете всю эту мысль, но неспособность понимать произошла исключительно из-за того, что вы не смогли определить лишь одно слово: "крепускула", которое значит "темнота" или "сумерки".</w:t>
      </w:r>
    </w:p>
    <w:p w:rsidR="0090263F" w:rsidRDefault="0090263F">
      <w:pPr>
        <w:pStyle w:val="ZZ"/>
        <w:spacing w:after="0"/>
        <w:rPr>
          <w:sz w:val="26"/>
          <w:szCs w:val="26"/>
        </w:rPr>
      </w:pPr>
      <w:r>
        <w:rPr>
          <w:sz w:val="26"/>
          <w:szCs w:val="26"/>
        </w:rPr>
        <w:t>Возможно, вам придется смотреть в словаре не только новые или необычные слова. Некоторые общеупотребительные слова часто могут быть поняты неверно, что приводит в замешательство.</w:t>
      </w:r>
    </w:p>
    <w:p w:rsidR="0090263F" w:rsidRDefault="0090263F">
      <w:pPr>
        <w:pStyle w:val="ZZ"/>
        <w:spacing w:after="0"/>
        <w:rPr>
          <w:sz w:val="26"/>
          <w:szCs w:val="26"/>
        </w:rPr>
      </w:pPr>
      <w:r>
        <w:rPr>
          <w:sz w:val="26"/>
          <w:szCs w:val="26"/>
        </w:rPr>
        <w:t>Информация о том, что нельзя пропускать ни одного непонятого слова является наиболее важным моментом во всем предмете обучения. В любом предмете, который вы начали изучать и бросили, были слова, которые вы не поняли.</w:t>
      </w:r>
    </w:p>
    <w:p w:rsidR="0090263F" w:rsidRDefault="0090263F">
      <w:pPr>
        <w:pStyle w:val="ZZ"/>
        <w:spacing w:after="0"/>
        <w:rPr>
          <w:sz w:val="26"/>
          <w:szCs w:val="26"/>
        </w:rPr>
      </w:pPr>
      <w:r>
        <w:rPr>
          <w:sz w:val="26"/>
          <w:szCs w:val="26"/>
        </w:rPr>
        <w:t>Итак, при чтении этой книги будьте полностью уверены в том, что вы никогда не пропускаете ни одного слова, которое не совсем понимаете. Если материал становится запутанным или вы не можете понять его, то как раз перед этим найдется слово, которое вы не поняли. Не двигайтесь дальше, вернитесь к моменту ДО возникновения трудностей, найдите это неправильно понятое слово и найдите его определение.</w:t>
      </w:r>
    </w:p>
    <w:p w:rsidR="0090263F" w:rsidRDefault="0090263F">
      <w:pPr>
        <w:pStyle w:val="1"/>
        <w:spacing w:before="360"/>
        <w:rPr>
          <w:sz w:val="38"/>
          <w:szCs w:val="38"/>
        </w:rPr>
      </w:pPr>
      <w:bookmarkStart w:id="7" w:name="_Toc342737510"/>
      <w:bookmarkStart w:id="8" w:name="_Toc342739778"/>
      <w:r>
        <w:rPr>
          <w:sz w:val="38"/>
          <w:szCs w:val="38"/>
        </w:rPr>
        <w:t>Предисловие</w:t>
      </w:r>
      <w:bookmarkEnd w:id="6"/>
      <w:bookmarkEnd w:id="7"/>
      <w:bookmarkEnd w:id="8"/>
    </w:p>
    <w:p w:rsidR="0090263F" w:rsidRDefault="0090263F">
      <w:pPr>
        <w:pStyle w:val="ZZ"/>
        <w:spacing w:after="0"/>
        <w:rPr>
          <w:sz w:val="26"/>
          <w:szCs w:val="26"/>
        </w:rPr>
      </w:pPr>
      <w:r>
        <w:rPr>
          <w:sz w:val="26"/>
          <w:szCs w:val="26"/>
        </w:rPr>
        <w:t>В течение долгих лет человек считал этику запутанным предметом. За последние десятилетия он запутался еще больше. Как человек узнает, поступает ли он правильно или неправильно? Когда он видит, что нечестные люди находятся у власти, преступники гуляют на свободе, а традиционные ценности отбрасываются, то он, возможно, чувствует, что ему следует пойти легким путем. "Другие обманывают при уплате налогов, – почему я не должен этого делать?". "Другие ребята обворовывают магазины, – что тут такого?". Но, независимо от чего бы то ни было, человеку приходится жить с самим собой. Когда человека со всех сторон давят и толкают трудности, – как он может убедиться в том, что он принимает наилучшие решения по отношению к самому себе, своей семье и всем сторонам своей жизни и своего будущего?</w:t>
      </w:r>
    </w:p>
    <w:p w:rsidR="0090263F" w:rsidRDefault="0090263F">
      <w:pPr>
        <w:pStyle w:val="ZZ"/>
        <w:spacing w:after="0"/>
        <w:rPr>
          <w:sz w:val="26"/>
          <w:szCs w:val="26"/>
        </w:rPr>
      </w:pPr>
      <w:r>
        <w:rPr>
          <w:sz w:val="26"/>
          <w:szCs w:val="26"/>
        </w:rPr>
        <w:t>Л. Рон Хаббард</w:t>
      </w:r>
      <w:r>
        <w:rPr>
          <w:sz w:val="26"/>
          <w:szCs w:val="26"/>
          <w:vertAlign w:val="superscript"/>
        </w:rPr>
        <w:t>®</w:t>
      </w:r>
      <w:r>
        <w:rPr>
          <w:sz w:val="26"/>
          <w:szCs w:val="26"/>
        </w:rPr>
        <w:t xml:space="preserve"> сделал замечательное открытие в области этики, в которое входят не только упрощение и систематизация этого предмета, но и разработка действенной технологии, применимой к нашей повседневной жизни, — открытие, которое привело к большему счастью, процветанию и выживанию.</w:t>
      </w:r>
    </w:p>
    <w:p w:rsidR="0090263F" w:rsidRDefault="0090263F">
      <w:pPr>
        <w:pStyle w:val="ZZ"/>
        <w:spacing w:after="0"/>
        <w:rPr>
          <w:sz w:val="26"/>
          <w:szCs w:val="26"/>
        </w:rPr>
      </w:pPr>
      <w:r>
        <w:rPr>
          <w:sz w:val="26"/>
          <w:szCs w:val="26"/>
        </w:rPr>
        <w:t xml:space="preserve">Эти фундаментальные знания предоставляют человеку точные методы, с помощью которых он может постепенно поднять свой этический уровень, увеличить потенциал своего выживания в любой области жизни и помочь другим достичь того же самого. Таким </w:t>
      </w:r>
      <w:r>
        <w:rPr>
          <w:sz w:val="26"/>
          <w:szCs w:val="26"/>
        </w:rPr>
        <w:lastRenderedPageBreak/>
        <w:t xml:space="preserve">образом, технология этики – это ключевое средство к вашему успеху во </w:t>
      </w:r>
      <w:r>
        <w:rPr>
          <w:rStyle w:val="II"/>
          <w:sz w:val="26"/>
          <w:szCs w:val="26"/>
        </w:rPr>
        <w:t>всех</w:t>
      </w:r>
      <w:r>
        <w:rPr>
          <w:sz w:val="26"/>
          <w:szCs w:val="26"/>
        </w:rPr>
        <w:t xml:space="preserve"> областях жизни. </w:t>
      </w:r>
    </w:p>
    <w:p w:rsidR="0090263F" w:rsidRDefault="0090263F">
      <w:pPr>
        <w:pStyle w:val="ZZ"/>
        <w:spacing w:after="0"/>
        <w:jc w:val="right"/>
        <w:rPr>
          <w:i/>
          <w:iCs/>
        </w:rPr>
      </w:pPr>
      <w:r>
        <w:rPr>
          <w:i/>
          <w:iCs/>
          <w:sz w:val="26"/>
          <w:szCs w:val="26"/>
        </w:rPr>
        <w:t>Издатели, 1995, Москва</w:t>
      </w:r>
    </w:p>
    <w:p w:rsidR="0090263F" w:rsidRDefault="0090263F">
      <w:pPr>
        <w:pStyle w:val="1"/>
        <w:spacing w:before="360"/>
      </w:pPr>
      <w:bookmarkStart w:id="9" w:name="_Toc342665987"/>
      <w:bookmarkStart w:id="10" w:name="_Toc342737511"/>
      <w:bookmarkStart w:id="11" w:name="_Toc342739779"/>
      <w:r>
        <w:t>Содержание</w:t>
      </w:r>
      <w:bookmarkEnd w:id="9"/>
      <w:bookmarkEnd w:id="10"/>
      <w:bookmarkEnd w:id="11"/>
    </w:p>
    <w:p w:rsidR="0090263F" w:rsidRDefault="0090263F">
      <w:pPr>
        <w:pStyle w:val="a0"/>
        <w:tabs>
          <w:tab w:val="left" w:leader="dot" w:pos="8505"/>
        </w:tabs>
        <w:spacing w:after="60"/>
        <w:rPr>
          <w:sz w:val="24"/>
          <w:szCs w:val="24"/>
        </w:rPr>
      </w:pPr>
      <w:r>
        <w:rPr>
          <w:sz w:val="24"/>
          <w:szCs w:val="24"/>
        </w:rPr>
        <w:t>ПРЕДИСЛОВИЕ</w:t>
      </w:r>
      <w:r>
        <w:rPr>
          <w:sz w:val="24"/>
          <w:szCs w:val="24"/>
        </w:rPr>
        <w:tab/>
        <w:t>1</w:t>
      </w:r>
    </w:p>
    <w:p w:rsidR="0090263F" w:rsidRDefault="0090263F">
      <w:pPr>
        <w:pStyle w:val="a0"/>
        <w:numPr>
          <w:ilvl w:val="0"/>
          <w:numId w:val="1"/>
        </w:numPr>
        <w:tabs>
          <w:tab w:val="left" w:leader="dot" w:pos="8505"/>
        </w:tabs>
        <w:spacing w:after="60"/>
        <w:rPr>
          <w:sz w:val="24"/>
          <w:szCs w:val="24"/>
        </w:rPr>
      </w:pPr>
      <w:r>
        <w:rPr>
          <w:sz w:val="24"/>
          <w:szCs w:val="24"/>
        </w:rPr>
        <w:t>ОСНОВЫ ЭТИКИ</w:t>
      </w:r>
      <w:r>
        <w:rPr>
          <w:sz w:val="24"/>
          <w:szCs w:val="24"/>
        </w:rPr>
        <w:tab/>
        <w:t>4</w:t>
      </w:r>
    </w:p>
    <w:p w:rsidR="0090263F" w:rsidRDefault="0090263F">
      <w:pPr>
        <w:pStyle w:val="a0"/>
        <w:numPr>
          <w:ilvl w:val="0"/>
          <w:numId w:val="1"/>
        </w:numPr>
        <w:tabs>
          <w:tab w:val="left" w:leader="dot" w:pos="8505"/>
        </w:tabs>
        <w:spacing w:after="60"/>
        <w:rPr>
          <w:sz w:val="24"/>
          <w:szCs w:val="24"/>
        </w:rPr>
      </w:pPr>
      <w:r>
        <w:rPr>
          <w:sz w:val="24"/>
          <w:szCs w:val="24"/>
        </w:rPr>
        <w:t>ЭТИКА, ПРАВОСУДИЕ И ДИНАМИКИ</w:t>
      </w:r>
      <w:r>
        <w:rPr>
          <w:sz w:val="24"/>
          <w:szCs w:val="24"/>
        </w:rPr>
        <w:tab/>
        <w:t>7</w:t>
      </w:r>
    </w:p>
    <w:p w:rsidR="0090263F" w:rsidRDefault="0090263F">
      <w:pPr>
        <w:pStyle w:val="a0"/>
        <w:numPr>
          <w:ilvl w:val="0"/>
          <w:numId w:val="1"/>
        </w:numPr>
        <w:tabs>
          <w:tab w:val="left" w:leader="dot" w:pos="8505"/>
        </w:tabs>
        <w:spacing w:after="60"/>
        <w:rPr>
          <w:sz w:val="24"/>
          <w:szCs w:val="24"/>
        </w:rPr>
      </w:pPr>
      <w:r>
        <w:rPr>
          <w:sz w:val="24"/>
          <w:szCs w:val="24"/>
        </w:rPr>
        <w:t>ЭТИЧЕСКИЕ СОСТОЯНИЯ</w:t>
      </w:r>
      <w:r>
        <w:rPr>
          <w:sz w:val="24"/>
          <w:szCs w:val="24"/>
        </w:rPr>
        <w:tab/>
        <w:t>20</w:t>
      </w:r>
    </w:p>
    <w:p w:rsidR="0090263F" w:rsidRDefault="0090263F">
      <w:pPr>
        <w:pStyle w:val="a0"/>
        <w:tabs>
          <w:tab w:val="left" w:leader="dot" w:pos="8505"/>
        </w:tabs>
        <w:spacing w:after="60"/>
        <w:ind w:firstLine="851"/>
        <w:rPr>
          <w:sz w:val="24"/>
          <w:szCs w:val="24"/>
        </w:rPr>
      </w:pPr>
      <w:r>
        <w:rPr>
          <w:sz w:val="24"/>
          <w:szCs w:val="24"/>
        </w:rPr>
        <w:t>СОСТОЯНИЕ ДЕЯТЕЛЬНОСТИ</w:t>
      </w:r>
      <w:r>
        <w:rPr>
          <w:sz w:val="24"/>
          <w:szCs w:val="24"/>
        </w:rPr>
        <w:tab/>
        <w:t>20</w:t>
      </w:r>
    </w:p>
    <w:p w:rsidR="0090263F" w:rsidRDefault="0090263F">
      <w:pPr>
        <w:pStyle w:val="a0"/>
        <w:tabs>
          <w:tab w:val="left" w:leader="dot" w:pos="8505"/>
        </w:tabs>
        <w:spacing w:after="60"/>
        <w:ind w:firstLine="851"/>
        <w:rPr>
          <w:sz w:val="24"/>
          <w:szCs w:val="24"/>
        </w:rPr>
      </w:pPr>
      <w:r>
        <w:rPr>
          <w:sz w:val="24"/>
          <w:szCs w:val="24"/>
        </w:rPr>
        <w:t>СТАТИСТИКА. ИЗМЕРЕНИЕ ВЫЖИВАНИЯ</w:t>
      </w:r>
      <w:r>
        <w:rPr>
          <w:sz w:val="24"/>
          <w:szCs w:val="24"/>
        </w:rPr>
        <w:tab/>
        <w:t>21</w:t>
      </w:r>
    </w:p>
    <w:p w:rsidR="0090263F" w:rsidRDefault="0090263F">
      <w:pPr>
        <w:pStyle w:val="a0"/>
        <w:tabs>
          <w:tab w:val="left" w:leader="dot" w:pos="8505"/>
        </w:tabs>
        <w:spacing w:after="60"/>
        <w:ind w:firstLine="851"/>
        <w:rPr>
          <w:sz w:val="24"/>
          <w:szCs w:val="24"/>
        </w:rPr>
      </w:pPr>
      <w:r>
        <w:rPr>
          <w:sz w:val="24"/>
          <w:szCs w:val="24"/>
        </w:rPr>
        <w:t>ПОДБОР ПРАВИЛЬНОГО МАСШТАБА ГРАФИКОВ СТАТИСТИК</w:t>
      </w:r>
      <w:r>
        <w:rPr>
          <w:sz w:val="24"/>
          <w:szCs w:val="24"/>
        </w:rPr>
        <w:tab/>
        <w:t>22</w:t>
      </w:r>
    </w:p>
    <w:p w:rsidR="0090263F" w:rsidRDefault="0090263F">
      <w:pPr>
        <w:pStyle w:val="a0"/>
        <w:tabs>
          <w:tab w:val="left" w:leader="dot" w:pos="8505"/>
        </w:tabs>
        <w:spacing w:after="60"/>
        <w:ind w:firstLine="851"/>
        <w:rPr>
          <w:sz w:val="24"/>
          <w:szCs w:val="24"/>
        </w:rPr>
      </w:pPr>
      <w:r>
        <w:rPr>
          <w:sz w:val="24"/>
          <w:szCs w:val="24"/>
        </w:rPr>
        <w:t>СЧИТЫВАНИЕ СТАТИСТИК</w:t>
      </w:r>
      <w:r>
        <w:rPr>
          <w:sz w:val="24"/>
          <w:szCs w:val="24"/>
        </w:rPr>
        <w:tab/>
        <w:t>25</w:t>
      </w:r>
    </w:p>
    <w:p w:rsidR="0090263F" w:rsidRDefault="0090263F">
      <w:pPr>
        <w:pStyle w:val="a0"/>
        <w:tabs>
          <w:tab w:val="left" w:leader="dot" w:pos="8505"/>
        </w:tabs>
        <w:spacing w:after="60"/>
        <w:ind w:firstLine="851"/>
        <w:rPr>
          <w:sz w:val="24"/>
          <w:szCs w:val="24"/>
        </w:rPr>
      </w:pPr>
      <w:r>
        <w:rPr>
          <w:sz w:val="24"/>
          <w:szCs w:val="24"/>
        </w:rPr>
        <w:t>ФОРМУЛЫ СОСТОЯНИЙ</w:t>
      </w:r>
      <w:r>
        <w:rPr>
          <w:sz w:val="24"/>
          <w:szCs w:val="24"/>
        </w:rPr>
        <w:tab/>
        <w:t>30</w:t>
      </w:r>
    </w:p>
    <w:p w:rsidR="0090263F" w:rsidRDefault="0090263F">
      <w:pPr>
        <w:pStyle w:val="a0"/>
        <w:tabs>
          <w:tab w:val="left" w:leader="dot" w:pos="8505"/>
        </w:tabs>
        <w:spacing w:after="60"/>
        <w:ind w:firstLine="851"/>
        <w:rPr>
          <w:sz w:val="24"/>
          <w:szCs w:val="24"/>
        </w:rPr>
      </w:pPr>
      <w:r>
        <w:rPr>
          <w:sz w:val="24"/>
          <w:szCs w:val="24"/>
        </w:rPr>
        <w:t>ЗАВЕРШЕНИЕ ФОРМУЛ СОСТОЯНИЙ</w:t>
      </w:r>
      <w:r>
        <w:rPr>
          <w:sz w:val="24"/>
          <w:szCs w:val="24"/>
        </w:rPr>
        <w:tab/>
        <w:t>46</w:t>
      </w:r>
    </w:p>
    <w:p w:rsidR="0090263F" w:rsidRDefault="0090263F">
      <w:pPr>
        <w:pStyle w:val="a0"/>
        <w:tabs>
          <w:tab w:val="left" w:leader="dot" w:pos="8505"/>
        </w:tabs>
        <w:spacing w:after="60"/>
        <w:ind w:firstLine="851"/>
        <w:rPr>
          <w:sz w:val="24"/>
          <w:szCs w:val="24"/>
        </w:rPr>
      </w:pPr>
      <w:r>
        <w:rPr>
          <w:sz w:val="24"/>
          <w:szCs w:val="24"/>
        </w:rPr>
        <w:t>КАК СПРАВЛЯТЬСЯ С СОСТОЯНИЯМИ</w:t>
      </w:r>
      <w:r>
        <w:rPr>
          <w:sz w:val="24"/>
          <w:szCs w:val="24"/>
        </w:rPr>
        <w:tab/>
        <w:t>48</w:t>
      </w:r>
    </w:p>
    <w:p w:rsidR="0090263F" w:rsidRDefault="0090263F">
      <w:pPr>
        <w:pStyle w:val="a0"/>
        <w:tabs>
          <w:tab w:val="left" w:leader="dot" w:pos="8505"/>
        </w:tabs>
        <w:spacing w:after="60"/>
        <w:rPr>
          <w:sz w:val="24"/>
          <w:szCs w:val="24"/>
        </w:rPr>
      </w:pPr>
      <w:r>
        <w:rPr>
          <w:sz w:val="24"/>
          <w:szCs w:val="24"/>
        </w:rPr>
        <w:t>4. СОСТОЯНИЕ НИЖЕ НЕСУЩЕСТВОВАНИЯ</w:t>
      </w:r>
      <w:r>
        <w:rPr>
          <w:sz w:val="24"/>
          <w:szCs w:val="24"/>
        </w:rPr>
        <w:tab/>
        <w:t>50</w:t>
      </w:r>
    </w:p>
    <w:p w:rsidR="0090263F" w:rsidRDefault="0090263F">
      <w:pPr>
        <w:pStyle w:val="a0"/>
        <w:tabs>
          <w:tab w:val="left" w:leader="dot" w:pos="8505"/>
        </w:tabs>
        <w:spacing w:after="60"/>
        <w:rPr>
          <w:sz w:val="24"/>
          <w:szCs w:val="24"/>
        </w:rPr>
      </w:pPr>
      <w:r>
        <w:rPr>
          <w:sz w:val="24"/>
          <w:szCs w:val="24"/>
        </w:rPr>
        <w:t>5. ЭТИКА И ДРУГИЕ ЛЮДИ</w:t>
      </w:r>
      <w:r>
        <w:rPr>
          <w:sz w:val="24"/>
          <w:szCs w:val="24"/>
        </w:rPr>
        <w:tab/>
        <w:t>52</w:t>
      </w:r>
    </w:p>
    <w:p w:rsidR="0090263F" w:rsidRDefault="0090263F">
      <w:pPr>
        <w:pStyle w:val="a0"/>
        <w:tabs>
          <w:tab w:val="left" w:leader="dot" w:pos="8505"/>
        </w:tabs>
        <w:spacing w:after="60"/>
        <w:ind w:firstLine="851"/>
        <w:rPr>
          <w:sz w:val="24"/>
          <w:szCs w:val="24"/>
        </w:rPr>
      </w:pPr>
      <w:r>
        <w:rPr>
          <w:sz w:val="24"/>
          <w:szCs w:val="24"/>
        </w:rPr>
        <w:t>ДВА ТИПА ЛЮДЕЙ</w:t>
      </w:r>
      <w:r>
        <w:rPr>
          <w:sz w:val="24"/>
          <w:szCs w:val="24"/>
        </w:rPr>
        <w:tab/>
        <w:t>52</w:t>
      </w:r>
    </w:p>
    <w:p w:rsidR="0090263F" w:rsidRDefault="0090263F">
      <w:pPr>
        <w:pStyle w:val="a0"/>
        <w:tabs>
          <w:tab w:val="left" w:leader="dot" w:pos="8505"/>
        </w:tabs>
        <w:spacing w:after="60"/>
        <w:ind w:firstLine="851"/>
        <w:rPr>
          <w:sz w:val="24"/>
          <w:szCs w:val="24"/>
        </w:rPr>
      </w:pPr>
      <w:r>
        <w:rPr>
          <w:sz w:val="24"/>
          <w:szCs w:val="24"/>
        </w:rPr>
        <w:t>АНТИСОЦИАЛЬНЫЙ ХАРАКТЕР. АНТИСАЕНТОЛОГ</w:t>
      </w:r>
      <w:r>
        <w:rPr>
          <w:sz w:val="24"/>
          <w:szCs w:val="24"/>
        </w:rPr>
        <w:tab/>
        <w:t>54</w:t>
      </w:r>
    </w:p>
    <w:p w:rsidR="0090263F" w:rsidRDefault="0090263F">
      <w:pPr>
        <w:pStyle w:val="a0"/>
        <w:tabs>
          <w:tab w:val="left" w:leader="dot" w:pos="8505"/>
        </w:tabs>
        <w:spacing w:after="60"/>
        <w:ind w:firstLine="851"/>
        <w:rPr>
          <w:sz w:val="24"/>
          <w:szCs w:val="24"/>
        </w:rPr>
      </w:pPr>
      <w:r>
        <w:rPr>
          <w:sz w:val="24"/>
          <w:szCs w:val="24"/>
        </w:rPr>
        <w:t>СОЦИАЛЬНЫЙ ХАРАКТЕР</w:t>
      </w:r>
      <w:r>
        <w:rPr>
          <w:sz w:val="24"/>
          <w:szCs w:val="24"/>
        </w:rPr>
        <w:tab/>
        <w:t>58</w:t>
      </w:r>
    </w:p>
    <w:p w:rsidR="0090263F" w:rsidRDefault="0090263F">
      <w:pPr>
        <w:pStyle w:val="a0"/>
        <w:tabs>
          <w:tab w:val="left" w:leader="dot" w:pos="8505"/>
        </w:tabs>
        <w:ind w:firstLine="851"/>
        <w:rPr>
          <w:sz w:val="24"/>
          <w:szCs w:val="24"/>
        </w:rPr>
      </w:pPr>
      <w:r>
        <w:rPr>
          <w:sz w:val="24"/>
          <w:szCs w:val="24"/>
        </w:rPr>
        <w:t xml:space="preserve">ПОДАВЛЯЮЩИЕ ЛИЧНОСТИ И ПОТЕНЦИАЛЬНЫЙ </w:t>
      </w:r>
    </w:p>
    <w:p w:rsidR="0090263F" w:rsidRDefault="0090263F">
      <w:pPr>
        <w:pStyle w:val="a0"/>
        <w:tabs>
          <w:tab w:val="left" w:leader="dot" w:pos="8505"/>
        </w:tabs>
        <w:spacing w:after="60"/>
        <w:ind w:firstLine="851"/>
        <w:rPr>
          <w:sz w:val="24"/>
          <w:szCs w:val="24"/>
        </w:rPr>
      </w:pPr>
      <w:r>
        <w:rPr>
          <w:sz w:val="24"/>
          <w:szCs w:val="24"/>
        </w:rPr>
        <w:t>ИСТОЧНИК НЕПРИЯТНОСТЕЙ</w:t>
      </w:r>
      <w:r>
        <w:rPr>
          <w:sz w:val="24"/>
          <w:szCs w:val="24"/>
        </w:rPr>
        <w:tab/>
        <w:t>63</w:t>
      </w:r>
    </w:p>
    <w:p w:rsidR="0090263F" w:rsidRDefault="0090263F">
      <w:pPr>
        <w:pStyle w:val="a0"/>
        <w:tabs>
          <w:tab w:val="left" w:leader="dot" w:pos="8505"/>
        </w:tabs>
        <w:spacing w:after="60"/>
        <w:rPr>
          <w:sz w:val="24"/>
          <w:szCs w:val="24"/>
        </w:rPr>
      </w:pPr>
      <w:r>
        <w:rPr>
          <w:sz w:val="24"/>
          <w:szCs w:val="24"/>
        </w:rPr>
        <w:t>6. ЭТИКА В САЕНТОЛОГИЧЕСКИХ ОРГАНИЗАЦИЯХ</w:t>
      </w:r>
      <w:r>
        <w:rPr>
          <w:sz w:val="24"/>
          <w:szCs w:val="24"/>
        </w:rPr>
        <w:tab/>
        <w:t>74</w:t>
      </w:r>
    </w:p>
    <w:p w:rsidR="0090263F" w:rsidRDefault="0090263F">
      <w:pPr>
        <w:pStyle w:val="a0"/>
        <w:tabs>
          <w:tab w:val="left" w:leader="dot" w:pos="8505"/>
        </w:tabs>
        <w:spacing w:after="60"/>
        <w:ind w:firstLine="851"/>
        <w:rPr>
          <w:sz w:val="24"/>
          <w:szCs w:val="24"/>
        </w:rPr>
      </w:pPr>
      <w:r>
        <w:rPr>
          <w:sz w:val="24"/>
          <w:szCs w:val="24"/>
        </w:rPr>
        <w:t>ЗАЧЕМ НУЖНА СЕКЦИЯ ЭТИКИ</w:t>
      </w:r>
      <w:r>
        <w:rPr>
          <w:sz w:val="24"/>
          <w:szCs w:val="24"/>
        </w:rPr>
        <w:tab/>
        <w:t>74</w:t>
      </w:r>
    </w:p>
    <w:p w:rsidR="0090263F" w:rsidRDefault="0090263F">
      <w:pPr>
        <w:pStyle w:val="a0"/>
        <w:tabs>
          <w:tab w:val="left" w:leader="dot" w:pos="8505"/>
        </w:tabs>
        <w:spacing w:after="60"/>
        <w:ind w:firstLine="851"/>
        <w:rPr>
          <w:sz w:val="24"/>
          <w:szCs w:val="24"/>
        </w:rPr>
      </w:pPr>
      <w:r>
        <w:rPr>
          <w:sz w:val="24"/>
          <w:szCs w:val="24"/>
        </w:rPr>
        <w:t>ПОСТЕПЕННОСТЬ ЭТИЧЕСКИХ МЕР И ДЕЙСТВИЙ ПРАВОСУДИЯ</w:t>
      </w:r>
      <w:r>
        <w:rPr>
          <w:sz w:val="24"/>
          <w:szCs w:val="24"/>
        </w:rPr>
        <w:tab/>
        <w:t>76</w:t>
      </w:r>
    </w:p>
    <w:p w:rsidR="0090263F" w:rsidRDefault="0090263F">
      <w:pPr>
        <w:pStyle w:val="a0"/>
        <w:tabs>
          <w:tab w:val="left" w:leader="dot" w:pos="8505"/>
        </w:tabs>
        <w:spacing w:after="60"/>
        <w:ind w:firstLine="851"/>
        <w:rPr>
          <w:sz w:val="24"/>
          <w:szCs w:val="24"/>
        </w:rPr>
      </w:pPr>
      <w:r>
        <w:rPr>
          <w:sz w:val="24"/>
          <w:szCs w:val="24"/>
        </w:rPr>
        <w:t>ПРОШЕНИЯ</w:t>
      </w:r>
      <w:r>
        <w:rPr>
          <w:sz w:val="24"/>
          <w:szCs w:val="24"/>
        </w:rPr>
        <w:tab/>
        <w:t>79</w:t>
      </w:r>
    </w:p>
    <w:p w:rsidR="0090263F" w:rsidRDefault="0090263F">
      <w:pPr>
        <w:pStyle w:val="a0"/>
        <w:tabs>
          <w:tab w:val="left" w:leader="dot" w:pos="8505"/>
        </w:tabs>
        <w:spacing w:after="60"/>
        <w:ind w:firstLine="851"/>
        <w:rPr>
          <w:sz w:val="24"/>
          <w:szCs w:val="24"/>
        </w:rPr>
      </w:pPr>
      <w:r>
        <w:rPr>
          <w:sz w:val="24"/>
          <w:szCs w:val="24"/>
        </w:rPr>
        <w:t>ПООЩРЕНИЯ И НАКАЗАНИЯ</w:t>
      </w:r>
      <w:r>
        <w:rPr>
          <w:sz w:val="24"/>
          <w:szCs w:val="24"/>
        </w:rPr>
        <w:tab/>
        <w:t>81</w:t>
      </w:r>
    </w:p>
    <w:p w:rsidR="0090263F" w:rsidRDefault="0090263F">
      <w:pPr>
        <w:pStyle w:val="a0"/>
        <w:tabs>
          <w:tab w:val="left" w:leader="dot" w:pos="8505"/>
        </w:tabs>
        <w:spacing w:after="60"/>
        <w:ind w:firstLine="851"/>
        <w:rPr>
          <w:sz w:val="24"/>
          <w:szCs w:val="24"/>
        </w:rPr>
      </w:pPr>
      <w:r>
        <w:rPr>
          <w:sz w:val="24"/>
          <w:szCs w:val="24"/>
        </w:rPr>
        <w:t>СТРУКТУРА ПОДРАЗДЕЛЕНИЙ ЭТИКИ</w:t>
      </w:r>
      <w:r>
        <w:rPr>
          <w:sz w:val="24"/>
          <w:szCs w:val="24"/>
        </w:rPr>
        <w:tab/>
        <w:t>87</w:t>
      </w:r>
    </w:p>
    <w:p w:rsidR="0090263F" w:rsidRDefault="0090263F">
      <w:pPr>
        <w:pStyle w:val="a0"/>
        <w:tabs>
          <w:tab w:val="left" w:leader="dot" w:pos="8505"/>
        </w:tabs>
        <w:spacing w:after="60"/>
        <w:ind w:firstLine="851"/>
        <w:rPr>
          <w:sz w:val="24"/>
          <w:szCs w:val="24"/>
        </w:rPr>
      </w:pPr>
      <w:r>
        <w:rPr>
          <w:sz w:val="24"/>
          <w:szCs w:val="24"/>
        </w:rPr>
        <w:t>ДОКЛАДЫ-УВЕДОМЛЕНИЯ</w:t>
      </w:r>
      <w:r>
        <w:rPr>
          <w:sz w:val="24"/>
          <w:szCs w:val="24"/>
        </w:rPr>
        <w:tab/>
        <w:t>90</w:t>
      </w:r>
    </w:p>
    <w:p w:rsidR="0090263F" w:rsidRDefault="0090263F">
      <w:pPr>
        <w:pStyle w:val="a0"/>
        <w:tabs>
          <w:tab w:val="left" w:leader="dot" w:pos="8505"/>
        </w:tabs>
        <w:spacing w:after="60"/>
        <w:ind w:firstLine="851"/>
        <w:rPr>
          <w:sz w:val="24"/>
          <w:szCs w:val="24"/>
        </w:rPr>
      </w:pPr>
      <w:r>
        <w:rPr>
          <w:sz w:val="24"/>
          <w:szCs w:val="24"/>
        </w:rPr>
        <w:t>В ЗАЩИТУ ТЕХНОЛОГИИ</w:t>
      </w:r>
      <w:r>
        <w:rPr>
          <w:sz w:val="24"/>
          <w:szCs w:val="24"/>
        </w:rPr>
        <w:tab/>
        <w:t>93</w:t>
      </w:r>
    </w:p>
    <w:p w:rsidR="0090263F" w:rsidRDefault="0090263F">
      <w:pPr>
        <w:pStyle w:val="a0"/>
        <w:tabs>
          <w:tab w:val="left" w:leader="dot" w:pos="8505"/>
        </w:tabs>
        <w:spacing w:after="60"/>
        <w:rPr>
          <w:sz w:val="24"/>
          <w:szCs w:val="24"/>
        </w:rPr>
      </w:pPr>
      <w:r>
        <w:rPr>
          <w:sz w:val="24"/>
          <w:szCs w:val="24"/>
        </w:rPr>
        <w:t>7. ЭТИЧЕСКИЕ КОДЕКСЫ</w:t>
      </w:r>
      <w:r>
        <w:rPr>
          <w:sz w:val="24"/>
          <w:szCs w:val="24"/>
        </w:rPr>
        <w:tab/>
        <w:t>95</w:t>
      </w:r>
    </w:p>
    <w:p w:rsidR="0090263F" w:rsidRDefault="0090263F">
      <w:pPr>
        <w:pStyle w:val="a0"/>
        <w:tabs>
          <w:tab w:val="left" w:leader="dot" w:pos="8505"/>
        </w:tabs>
        <w:spacing w:after="60"/>
        <w:ind w:firstLine="851"/>
        <w:rPr>
          <w:sz w:val="24"/>
          <w:szCs w:val="24"/>
        </w:rPr>
      </w:pPr>
      <w:r>
        <w:rPr>
          <w:sz w:val="24"/>
          <w:szCs w:val="24"/>
        </w:rPr>
        <w:t>НАРУШЕНИЯ И НАКАЗАНИЯ</w:t>
      </w:r>
      <w:r>
        <w:rPr>
          <w:sz w:val="24"/>
          <w:szCs w:val="24"/>
        </w:rPr>
        <w:tab/>
        <w:t>95</w:t>
      </w:r>
    </w:p>
    <w:p w:rsidR="0090263F" w:rsidRDefault="0090263F">
      <w:pPr>
        <w:pStyle w:val="a0"/>
        <w:tabs>
          <w:tab w:val="left" w:leader="dot" w:pos="8505"/>
        </w:tabs>
        <w:spacing w:after="60"/>
        <w:ind w:firstLine="851"/>
        <w:rPr>
          <w:sz w:val="24"/>
          <w:szCs w:val="24"/>
        </w:rPr>
      </w:pPr>
      <w:r>
        <w:rPr>
          <w:sz w:val="24"/>
          <w:szCs w:val="24"/>
        </w:rPr>
        <w:t>ПОДАВЛЯЮЩИЕ ДЕЙСТВИЯ</w:t>
      </w:r>
      <w:r>
        <w:rPr>
          <w:sz w:val="24"/>
          <w:szCs w:val="24"/>
        </w:rPr>
        <w:tab/>
        <w:t>101</w:t>
      </w:r>
    </w:p>
    <w:p w:rsidR="0090263F" w:rsidRDefault="0090263F">
      <w:pPr>
        <w:pStyle w:val="a0"/>
        <w:tabs>
          <w:tab w:val="left" w:leader="dot" w:pos="8505"/>
        </w:tabs>
        <w:spacing w:after="60"/>
        <w:rPr>
          <w:sz w:val="24"/>
          <w:szCs w:val="24"/>
        </w:rPr>
      </w:pPr>
      <w:r>
        <w:rPr>
          <w:sz w:val="24"/>
          <w:szCs w:val="24"/>
        </w:rPr>
        <w:t>8. ОТВЕТСТВЕННОСТЬ ЛИДЕРОВ</w:t>
      </w:r>
      <w:r>
        <w:rPr>
          <w:sz w:val="24"/>
          <w:szCs w:val="24"/>
        </w:rPr>
        <w:tab/>
        <w:t>119</w:t>
      </w:r>
    </w:p>
    <w:p w:rsidR="0090263F" w:rsidRDefault="0090263F">
      <w:pPr>
        <w:pStyle w:val="a0"/>
        <w:tabs>
          <w:tab w:val="left" w:leader="dot" w:pos="8505"/>
        </w:tabs>
        <w:spacing w:after="60"/>
        <w:rPr>
          <w:sz w:val="24"/>
          <w:szCs w:val="24"/>
        </w:rPr>
      </w:pPr>
      <w:r>
        <w:rPr>
          <w:sz w:val="24"/>
          <w:szCs w:val="24"/>
        </w:rPr>
        <w:t>СЛОВАРЬ</w:t>
      </w:r>
      <w:r>
        <w:rPr>
          <w:sz w:val="24"/>
          <w:szCs w:val="24"/>
        </w:rPr>
        <w:tab/>
        <w:t>135</w:t>
      </w:r>
    </w:p>
    <w:p w:rsidR="0090263F" w:rsidRDefault="0090263F">
      <w:pPr>
        <w:pStyle w:val="a0"/>
      </w:pPr>
    </w:p>
    <w:p w:rsidR="0090263F" w:rsidRDefault="0090263F">
      <w:pPr>
        <w:pStyle w:val="a0"/>
      </w:pPr>
    </w:p>
    <w:p w:rsidR="0090263F" w:rsidRDefault="0090263F">
      <w:pPr>
        <w:pStyle w:val="1"/>
        <w:rPr>
          <w:sz w:val="40"/>
          <w:szCs w:val="40"/>
        </w:rPr>
      </w:pPr>
      <w:bookmarkStart w:id="12" w:name="_Toc342665988"/>
      <w:bookmarkStart w:id="13" w:name="_Toc342737512"/>
      <w:bookmarkStart w:id="14" w:name="_Toc342739780"/>
      <w:r>
        <w:rPr>
          <w:sz w:val="40"/>
          <w:szCs w:val="40"/>
        </w:rPr>
        <w:br w:type="page"/>
      </w:r>
      <w:r>
        <w:rPr>
          <w:sz w:val="40"/>
          <w:szCs w:val="40"/>
        </w:rPr>
        <w:lastRenderedPageBreak/>
        <w:t>1. Основы этики</w:t>
      </w:r>
      <w:bookmarkEnd w:id="12"/>
      <w:bookmarkEnd w:id="13"/>
      <w:bookmarkEnd w:id="14"/>
    </w:p>
    <w:p w:rsidR="0090263F" w:rsidRDefault="0090263F">
      <w:pPr>
        <w:pStyle w:val="ZZ"/>
        <w:spacing w:after="0"/>
        <w:rPr>
          <w:sz w:val="28"/>
          <w:szCs w:val="28"/>
        </w:rPr>
      </w:pPr>
      <w:r>
        <w:rPr>
          <w:sz w:val="28"/>
          <w:szCs w:val="28"/>
        </w:rPr>
        <w:t>На протяжении столетий человек бился над вопросами добра и зла, этики и правосудия.</w:t>
      </w:r>
    </w:p>
    <w:p w:rsidR="0090263F" w:rsidRDefault="0090263F">
      <w:pPr>
        <w:pStyle w:val="ZZ"/>
        <w:spacing w:after="0"/>
        <w:rPr>
          <w:sz w:val="28"/>
          <w:szCs w:val="28"/>
        </w:rPr>
      </w:pPr>
      <w:r>
        <w:rPr>
          <w:sz w:val="28"/>
          <w:szCs w:val="28"/>
        </w:rPr>
        <w:t xml:space="preserve">Словарь определяет </w:t>
      </w:r>
      <w:r>
        <w:rPr>
          <w:rStyle w:val="II"/>
          <w:sz w:val="28"/>
          <w:szCs w:val="28"/>
        </w:rPr>
        <w:t>этику</w:t>
      </w:r>
      <w:r>
        <w:rPr>
          <w:sz w:val="28"/>
          <w:szCs w:val="28"/>
        </w:rPr>
        <w:t xml:space="preserve"> как "изучение основной природы морали и определенных моральных выборов, которые должен делать человек в своих отношениях с другими".</w:t>
      </w:r>
    </w:p>
    <w:p w:rsidR="0090263F" w:rsidRDefault="0090263F">
      <w:pPr>
        <w:pStyle w:val="ZZ"/>
        <w:spacing w:after="0"/>
        <w:rPr>
          <w:sz w:val="28"/>
          <w:szCs w:val="28"/>
        </w:rPr>
      </w:pPr>
      <w:r>
        <w:rPr>
          <w:sz w:val="28"/>
          <w:szCs w:val="28"/>
        </w:rPr>
        <w:t xml:space="preserve">Тот же словарь определяет </w:t>
      </w:r>
      <w:r>
        <w:rPr>
          <w:rStyle w:val="II"/>
          <w:sz w:val="28"/>
          <w:szCs w:val="28"/>
        </w:rPr>
        <w:t>правосудие</w:t>
      </w:r>
      <w:r>
        <w:rPr>
          <w:sz w:val="28"/>
          <w:szCs w:val="28"/>
        </w:rPr>
        <w:t xml:space="preserve"> как "соответствие моральному праву, здравому смыслу, правде или факту", или "</w:t>
      </w:r>
      <w:r>
        <w:rPr>
          <w:rStyle w:val="II"/>
          <w:sz w:val="28"/>
          <w:szCs w:val="28"/>
        </w:rPr>
        <w:t>управление посредством законов</w:t>
      </w:r>
      <w:r>
        <w:rPr>
          <w:sz w:val="28"/>
          <w:szCs w:val="28"/>
        </w:rPr>
        <w:t>".</w:t>
      </w:r>
    </w:p>
    <w:p w:rsidR="0090263F" w:rsidRDefault="0090263F">
      <w:pPr>
        <w:pStyle w:val="ZZ"/>
        <w:spacing w:after="0"/>
        <w:rPr>
          <w:sz w:val="28"/>
          <w:szCs w:val="28"/>
        </w:rPr>
      </w:pPr>
      <w:r>
        <w:rPr>
          <w:sz w:val="28"/>
          <w:szCs w:val="28"/>
        </w:rPr>
        <w:t>Как видите, эти термины перепутаны.</w:t>
      </w:r>
    </w:p>
    <w:p w:rsidR="0090263F" w:rsidRDefault="0090263F">
      <w:pPr>
        <w:pStyle w:val="ZZ"/>
        <w:spacing w:after="0"/>
        <w:rPr>
          <w:sz w:val="28"/>
          <w:szCs w:val="28"/>
        </w:rPr>
      </w:pPr>
      <w:r>
        <w:rPr>
          <w:sz w:val="28"/>
          <w:szCs w:val="28"/>
        </w:rPr>
        <w:t>С незапамятных времен все философы сталкивались с этими вопросами. И им никогда не удавалось решить их.</w:t>
      </w:r>
    </w:p>
    <w:p w:rsidR="0090263F" w:rsidRDefault="0090263F">
      <w:pPr>
        <w:pStyle w:val="ZZ"/>
        <w:spacing w:after="0"/>
        <w:rPr>
          <w:sz w:val="28"/>
          <w:szCs w:val="28"/>
        </w:rPr>
      </w:pPr>
      <w:r>
        <w:rPr>
          <w:sz w:val="28"/>
          <w:szCs w:val="28"/>
        </w:rPr>
        <w:t xml:space="preserve">То, что они были решены в Дианетике и Саентологии, является прорывом особой важности. Решение заключается прежде всего в </w:t>
      </w:r>
      <w:r>
        <w:rPr>
          <w:rStyle w:val="II"/>
          <w:sz w:val="28"/>
          <w:szCs w:val="28"/>
        </w:rPr>
        <w:t>разделении</w:t>
      </w:r>
      <w:r>
        <w:rPr>
          <w:sz w:val="28"/>
          <w:szCs w:val="28"/>
        </w:rPr>
        <w:t xml:space="preserve"> данных понятий. После этого можно продвигаться вперед к технологии, работающей для каждого человека.</w:t>
      </w:r>
    </w:p>
    <w:p w:rsidR="0090263F" w:rsidRDefault="0090263F">
      <w:pPr>
        <w:pStyle w:val="ZZ"/>
        <w:spacing w:after="0"/>
        <w:rPr>
          <w:sz w:val="28"/>
          <w:szCs w:val="28"/>
        </w:rPr>
      </w:pPr>
      <w:r>
        <w:rPr>
          <w:rStyle w:val="II"/>
          <w:sz w:val="28"/>
          <w:szCs w:val="28"/>
        </w:rPr>
        <w:t>Этика</w:t>
      </w:r>
      <w:r>
        <w:rPr>
          <w:sz w:val="28"/>
          <w:szCs w:val="28"/>
        </w:rPr>
        <w:t xml:space="preserve"> состоит просто из действий, которые человек берет на себя сам. Это личное дело. Если человек этичен, или "его этика налицо", то это происходит по его собственному решению и осуществляется им самим.</w:t>
      </w:r>
    </w:p>
    <w:p w:rsidR="0090263F" w:rsidRDefault="0090263F">
      <w:pPr>
        <w:pStyle w:val="ZZ"/>
        <w:spacing w:after="0"/>
        <w:rPr>
          <w:sz w:val="28"/>
          <w:szCs w:val="28"/>
        </w:rPr>
      </w:pPr>
      <w:r>
        <w:rPr>
          <w:rStyle w:val="II"/>
          <w:sz w:val="28"/>
          <w:szCs w:val="28"/>
        </w:rPr>
        <w:t>Правосудие</w:t>
      </w:r>
      <w:r>
        <w:rPr>
          <w:sz w:val="28"/>
          <w:szCs w:val="28"/>
        </w:rPr>
        <w:t xml:space="preserve"> — это действие, которое группа заставляет человека взять на себя тогда, когда он не предпринимает эти действия сам.</w:t>
      </w:r>
    </w:p>
    <w:p w:rsidR="0090263F" w:rsidRDefault="0090263F">
      <w:pPr>
        <w:pStyle w:val="5"/>
        <w:spacing w:before="240" w:after="120"/>
        <w:rPr>
          <w:sz w:val="28"/>
          <w:szCs w:val="28"/>
        </w:rPr>
      </w:pPr>
      <w:r>
        <w:rPr>
          <w:sz w:val="28"/>
          <w:szCs w:val="28"/>
        </w:rPr>
        <w:t>История</w:t>
      </w:r>
    </w:p>
    <w:p w:rsidR="0090263F" w:rsidRDefault="0090263F">
      <w:pPr>
        <w:pStyle w:val="ZZ"/>
        <w:spacing w:after="0"/>
        <w:rPr>
          <w:sz w:val="28"/>
          <w:szCs w:val="28"/>
        </w:rPr>
      </w:pPr>
      <w:r>
        <w:rPr>
          <w:sz w:val="28"/>
          <w:szCs w:val="28"/>
        </w:rPr>
        <w:t>Эти понятия фактически являются основами всей философии. Но при изучении истории философии становится очевидным, что они в течение долгого времени заводили философов в тупик.</w:t>
      </w:r>
    </w:p>
    <w:p w:rsidR="0090263F" w:rsidRDefault="0090263F">
      <w:pPr>
        <w:pStyle w:val="ZZ"/>
        <w:spacing w:after="0"/>
        <w:rPr>
          <w:sz w:val="28"/>
          <w:szCs w:val="28"/>
        </w:rPr>
      </w:pPr>
      <w:r>
        <w:rPr>
          <w:sz w:val="28"/>
          <w:szCs w:val="28"/>
        </w:rPr>
        <w:t>Ранние греческие последователи Пифагора (греческого философа VI века до н.э.) пытались применить свои математические теории к предмету человеческого поведения и этики. Некоторое время спустя Сократ (греческий философ и учитель 470(?)-399 гг. до н.э.) бился над этим вопросом. Он продемонстрировал, что все те, кто претендовал на то, что способен научить людей жить, не могли защитить своих взглядов, и даже дать определений терминам, которые они использовали. Он доказывал, что мы должны знать, что такое мужество, правосудие, закон и правительство, прежде чем мы сможем стать смелыми или хорошими гражданами, либо справедливыми или хорошими правителями. Это было прекрасно, но потом он отказался дать определения. Он говорил, что все грехи</w:t>
      </w:r>
      <w:r>
        <w:rPr>
          <w:rStyle w:val="a5"/>
          <w:sz w:val="20"/>
          <w:szCs w:val="20"/>
        </w:rPr>
        <w:footnoteReference w:id="2"/>
      </w:r>
      <w:r>
        <w:rPr>
          <w:sz w:val="28"/>
          <w:szCs w:val="28"/>
        </w:rPr>
        <w:t xml:space="preserve"> проистекают от невежества, но не предпринимал необходимых действий для того, чтобы избавить человека от невежества.</w:t>
      </w:r>
    </w:p>
    <w:p w:rsidR="0090263F" w:rsidRDefault="0090263F">
      <w:pPr>
        <w:pStyle w:val="ZZ"/>
        <w:spacing w:after="0"/>
        <w:rPr>
          <w:sz w:val="28"/>
          <w:szCs w:val="28"/>
        </w:rPr>
      </w:pPr>
      <w:r>
        <w:rPr>
          <w:sz w:val="28"/>
          <w:szCs w:val="28"/>
        </w:rPr>
        <w:t>Ученик Сократа Платон (греческий философ 427(?)-347 гг. до н.э.) придерживался теорий своего учителя, но настаивал на том, что эти определения могут быть даны только чистым разумом. Это означало, что нужно изолировать</w:t>
      </w:r>
      <w:r>
        <w:rPr>
          <w:rStyle w:val="a5"/>
          <w:sz w:val="20"/>
          <w:szCs w:val="20"/>
        </w:rPr>
        <w:footnoteReference w:id="3"/>
      </w:r>
      <w:r>
        <w:rPr>
          <w:sz w:val="28"/>
          <w:szCs w:val="28"/>
        </w:rPr>
        <w:t xml:space="preserve"> </w:t>
      </w:r>
      <w:r>
        <w:rPr>
          <w:sz w:val="28"/>
          <w:szCs w:val="28"/>
        </w:rPr>
        <w:lastRenderedPageBreak/>
        <w:t>себя от жизни в некоей башне из слоновой кости, чтобы разобраться во всём этом, что не очень-то подходит для человека с улицы.</w:t>
      </w:r>
    </w:p>
    <w:p w:rsidR="0090263F" w:rsidRDefault="0090263F">
      <w:pPr>
        <w:pStyle w:val="ZZ"/>
        <w:spacing w:after="0"/>
        <w:rPr>
          <w:sz w:val="28"/>
          <w:szCs w:val="28"/>
        </w:rPr>
      </w:pPr>
      <w:r>
        <w:rPr>
          <w:sz w:val="28"/>
          <w:szCs w:val="28"/>
        </w:rPr>
        <w:t>Аристотель (греческий философ 384-322 до н.э.) тоже занимался этикой. Он объяснял неэтичное поведение тем, что человеческое желание берет верх над его рациональностью.</w:t>
      </w:r>
    </w:p>
    <w:p w:rsidR="0090263F" w:rsidRDefault="0090263F">
      <w:pPr>
        <w:pStyle w:val="ZZ"/>
        <w:spacing w:after="0"/>
        <w:rPr>
          <w:sz w:val="28"/>
          <w:szCs w:val="28"/>
        </w:rPr>
      </w:pPr>
      <w:r>
        <w:rPr>
          <w:sz w:val="28"/>
          <w:szCs w:val="28"/>
        </w:rPr>
        <w:t>Эта цепь продолжалась на протяжении веков. Философы один за другим пытались решить вопросы этики и правосудия.</w:t>
      </w:r>
    </w:p>
    <w:p w:rsidR="0090263F" w:rsidRDefault="0090263F">
      <w:pPr>
        <w:pStyle w:val="ZZ"/>
        <w:spacing w:after="0"/>
        <w:rPr>
          <w:sz w:val="28"/>
          <w:szCs w:val="28"/>
        </w:rPr>
      </w:pPr>
      <w:r>
        <w:rPr>
          <w:sz w:val="28"/>
          <w:szCs w:val="28"/>
        </w:rPr>
        <w:t>К сожалению, до сегодняшнего дня не было работающего решения, что подтверждается снижением этического уровня общества.</w:t>
      </w:r>
    </w:p>
    <w:p w:rsidR="0090263F" w:rsidRDefault="0090263F">
      <w:pPr>
        <w:pStyle w:val="ZZ"/>
        <w:spacing w:after="0"/>
        <w:rPr>
          <w:sz w:val="28"/>
          <w:szCs w:val="28"/>
        </w:rPr>
      </w:pPr>
      <w:r>
        <w:rPr>
          <w:sz w:val="28"/>
          <w:szCs w:val="28"/>
        </w:rPr>
        <w:t>Как видите, то, что было сделано в рассматриваемом вопросе за последние тридцать лет или около того, — это немалый прорыв. Мы определили термины, чего не сделал Сократ, и у нас есть работающая технология, которую может применить любой, чтобы помочь самому себе выбраться из грязи. Были найдены и сделаны доступными для каждого человека законы природы, лежащие в основе рассматриваемого предмета.</w:t>
      </w:r>
    </w:p>
    <w:p w:rsidR="0090263F" w:rsidRDefault="0090263F">
      <w:pPr>
        <w:pStyle w:val="5"/>
        <w:spacing w:before="240" w:after="120"/>
        <w:rPr>
          <w:sz w:val="28"/>
          <w:szCs w:val="28"/>
        </w:rPr>
      </w:pPr>
      <w:r>
        <w:rPr>
          <w:sz w:val="28"/>
          <w:szCs w:val="28"/>
        </w:rPr>
        <w:t>Этика</w:t>
      </w:r>
    </w:p>
    <w:p w:rsidR="0090263F" w:rsidRDefault="0090263F">
      <w:pPr>
        <w:pStyle w:val="ZZ"/>
        <w:spacing w:after="0"/>
        <w:rPr>
          <w:sz w:val="28"/>
          <w:szCs w:val="28"/>
        </w:rPr>
      </w:pPr>
      <w:r>
        <w:rPr>
          <w:sz w:val="28"/>
          <w:szCs w:val="28"/>
        </w:rPr>
        <w:t>Этика настолько естественна для человека, что, когда он сходит с пути истинного</w:t>
      </w:r>
      <w:r>
        <w:rPr>
          <w:rStyle w:val="a5"/>
          <w:sz w:val="20"/>
          <w:szCs w:val="20"/>
        </w:rPr>
        <w:footnoteReference w:id="4"/>
      </w:r>
      <w:r>
        <w:rPr>
          <w:sz w:val="28"/>
          <w:szCs w:val="28"/>
        </w:rPr>
        <w:t>, он всегда будет стремиться справиться со своей неэтичностью.</w:t>
      </w:r>
    </w:p>
    <w:p w:rsidR="0090263F" w:rsidRDefault="0090263F">
      <w:pPr>
        <w:pStyle w:val="ZZ"/>
        <w:spacing w:after="0"/>
        <w:rPr>
          <w:sz w:val="28"/>
          <w:szCs w:val="28"/>
        </w:rPr>
      </w:pPr>
      <w:r>
        <w:rPr>
          <w:sz w:val="28"/>
          <w:szCs w:val="28"/>
        </w:rPr>
        <w:t>Он знает, что на его этику ложится пятно в тот самый момент, когда он его сажает. С этого момента он предпринимает усилия снова стать этичным. И он может в этом преуспеть настолько, насколько он способен мыслить категориями долговременного выживания. Он может добиться успеха даже при отсутствии работающей технологии этики.</w:t>
      </w:r>
    </w:p>
    <w:p w:rsidR="0090263F" w:rsidRDefault="0090263F">
      <w:pPr>
        <w:pStyle w:val="ZZ"/>
        <w:spacing w:after="0"/>
        <w:rPr>
          <w:sz w:val="28"/>
          <w:szCs w:val="28"/>
        </w:rPr>
      </w:pPr>
      <w:r>
        <w:rPr>
          <w:sz w:val="28"/>
          <w:szCs w:val="28"/>
        </w:rPr>
        <w:t>Однако очень часто ситуация, в которой нарушается этика, включает банк</w:t>
      </w:r>
      <w:r>
        <w:rPr>
          <w:rStyle w:val="a5"/>
          <w:sz w:val="20"/>
          <w:szCs w:val="20"/>
        </w:rPr>
        <w:footnoteReference w:id="5"/>
      </w:r>
      <w:r>
        <w:rPr>
          <w:sz w:val="28"/>
          <w:szCs w:val="28"/>
        </w:rPr>
        <w:t>. И если у человека нет технологии, с помощью которой он может справиться с ситуацией аналитически, то его "улаживание" заключается в придумывании мотиваторов</w:t>
      </w:r>
      <w:r>
        <w:rPr>
          <w:rStyle w:val="a5"/>
          <w:sz w:val="20"/>
          <w:szCs w:val="20"/>
        </w:rPr>
        <w:footnoteReference w:id="6"/>
      </w:r>
      <w:r>
        <w:rPr>
          <w:sz w:val="28"/>
          <w:szCs w:val="28"/>
        </w:rPr>
        <w:t>. Другими словами, он склонен верить или делает вид, что что-то было сделано по отношению к нему, что вызывает или оправдывает его неэтичный поступок, и с этого момента он начинает скатываться вниз.</w:t>
      </w:r>
    </w:p>
    <w:p w:rsidR="0090263F" w:rsidRDefault="0090263F">
      <w:pPr>
        <w:pStyle w:val="ZZ"/>
        <w:spacing w:after="0"/>
        <w:rPr>
          <w:sz w:val="28"/>
          <w:szCs w:val="28"/>
        </w:rPr>
      </w:pPr>
      <w:r>
        <w:rPr>
          <w:sz w:val="28"/>
          <w:szCs w:val="28"/>
        </w:rPr>
        <w:t xml:space="preserve">Это </w:t>
      </w:r>
      <w:r>
        <w:rPr>
          <w:rStyle w:val="II"/>
          <w:sz w:val="28"/>
          <w:szCs w:val="28"/>
        </w:rPr>
        <w:t xml:space="preserve">не </w:t>
      </w:r>
      <w:r>
        <w:rPr>
          <w:sz w:val="28"/>
          <w:szCs w:val="28"/>
        </w:rPr>
        <w:t>является попыткой человека восстановить свою этику. Это проявляется автоматизм</w:t>
      </w:r>
      <w:r>
        <w:rPr>
          <w:rStyle w:val="a5"/>
          <w:sz w:val="20"/>
          <w:szCs w:val="20"/>
        </w:rPr>
        <w:footnoteReference w:id="7"/>
      </w:r>
      <w:r>
        <w:rPr>
          <w:sz w:val="28"/>
          <w:szCs w:val="28"/>
        </w:rPr>
        <w:t xml:space="preserve"> его банка, который бьет по нему. Это использование в этот момент механизма банка, который направляет его вниз по наклонной плоскости. Когда это происходит, то в действительности никто не сбросит его с горы больнее, чем он это сделает сам.</w:t>
      </w:r>
    </w:p>
    <w:p w:rsidR="0090263F" w:rsidRDefault="0090263F">
      <w:pPr>
        <w:pStyle w:val="ZZ"/>
        <w:spacing w:after="0"/>
        <w:rPr>
          <w:sz w:val="28"/>
          <w:szCs w:val="28"/>
        </w:rPr>
      </w:pPr>
      <w:r>
        <w:rPr>
          <w:sz w:val="28"/>
          <w:szCs w:val="28"/>
        </w:rPr>
        <w:t xml:space="preserve">И, оказавшись на пути вниз без основ технологии этики, он не будет иметь никакого способа выкарабкаться наверх — он просто сам немедленно и сознательно </w:t>
      </w:r>
      <w:r>
        <w:rPr>
          <w:sz w:val="28"/>
          <w:szCs w:val="28"/>
        </w:rPr>
        <w:lastRenderedPageBreak/>
        <w:t>завалит себя</w:t>
      </w:r>
      <w:r>
        <w:rPr>
          <w:rStyle w:val="a5"/>
          <w:sz w:val="20"/>
          <w:szCs w:val="20"/>
        </w:rPr>
        <w:footnoteReference w:id="8"/>
      </w:r>
      <w:r>
        <w:rPr>
          <w:sz w:val="28"/>
          <w:szCs w:val="28"/>
        </w:rPr>
        <w:t>. И хотя у него много сложностей в жизни, и есть другие люди, которые его выматывают</w:t>
      </w:r>
      <w:r>
        <w:rPr>
          <w:rStyle w:val="a5"/>
          <w:sz w:val="20"/>
          <w:szCs w:val="20"/>
        </w:rPr>
        <w:footnoteReference w:id="9"/>
      </w:r>
      <w:r>
        <w:rPr>
          <w:sz w:val="28"/>
          <w:szCs w:val="28"/>
        </w:rPr>
        <w:t>, — все это проистекает от того, что он не знает технологию этики.</w:t>
      </w:r>
    </w:p>
    <w:p w:rsidR="0090263F" w:rsidRDefault="0090263F">
      <w:pPr>
        <w:pStyle w:val="ZZ"/>
        <w:spacing w:after="0"/>
        <w:rPr>
          <w:sz w:val="28"/>
          <w:szCs w:val="28"/>
        </w:rPr>
      </w:pPr>
      <w:r>
        <w:rPr>
          <w:sz w:val="28"/>
          <w:szCs w:val="28"/>
        </w:rPr>
        <w:t>Это в основном один из первых инструментов, которые он применяет, чтобы "откопать" себя.</w:t>
      </w:r>
    </w:p>
    <w:p w:rsidR="0090263F" w:rsidRDefault="0090263F">
      <w:pPr>
        <w:pStyle w:val="5"/>
        <w:spacing w:before="240" w:after="120"/>
        <w:rPr>
          <w:sz w:val="28"/>
          <w:szCs w:val="28"/>
        </w:rPr>
      </w:pPr>
      <w:r>
        <w:rPr>
          <w:sz w:val="28"/>
          <w:szCs w:val="28"/>
        </w:rPr>
        <w:t>Исходная природа человека</w:t>
      </w:r>
    </w:p>
    <w:p w:rsidR="0090263F" w:rsidRDefault="0090263F">
      <w:pPr>
        <w:pStyle w:val="ZZ"/>
        <w:spacing w:after="0"/>
        <w:rPr>
          <w:sz w:val="28"/>
          <w:szCs w:val="28"/>
        </w:rPr>
      </w:pPr>
      <w:r>
        <w:rPr>
          <w:sz w:val="28"/>
          <w:szCs w:val="28"/>
        </w:rPr>
        <w:t>Не важно, насколько преступна личность, — она всегда будет пытаться тем или иным способом применить этику к самой себе.</w:t>
      </w:r>
    </w:p>
    <w:p w:rsidR="0090263F" w:rsidRDefault="0090263F">
      <w:pPr>
        <w:pStyle w:val="ZZ"/>
        <w:spacing w:after="0"/>
        <w:rPr>
          <w:sz w:val="28"/>
          <w:szCs w:val="28"/>
        </w:rPr>
      </w:pPr>
      <w:r>
        <w:rPr>
          <w:sz w:val="28"/>
          <w:szCs w:val="28"/>
        </w:rPr>
        <w:t>Это объясняет, почему Гитлер способствовал уничтожению Германии миром. Он выиграл всю войну до сентября 1939 г., еще до того, как ее объявил. Союзники давали ему все, что он хотел. У него была одна из лучших разведывательных организаций, которая когда-либо действовала. При нем Германия стояла на пути возвращения своих колоний. Но этот идиот объявил войну! Он просто немедленно подставил под удар себя вместе с Германией. Его талант нес его на сумасшедшей скорости в одну сторону, а его природное чувство этики заставляло его уничтожать самого себя и несло на сумасшедшей скорости в обратном направлении.</w:t>
      </w:r>
    </w:p>
    <w:p w:rsidR="0090263F" w:rsidRDefault="0090263F">
      <w:pPr>
        <w:pStyle w:val="ZZ"/>
        <w:spacing w:after="0"/>
        <w:rPr>
          <w:sz w:val="28"/>
          <w:szCs w:val="28"/>
        </w:rPr>
      </w:pPr>
      <w:r>
        <w:rPr>
          <w:sz w:val="28"/>
          <w:szCs w:val="28"/>
        </w:rPr>
        <w:t>Человек, не имеющий никакой технологии этики, не способен сам применить к себе этику и удержать себя от совершения действий, направленных против выживания. Поэтому он себя подавляет. Человек не начнет возвращаться к жизни до тех пор, пока не получит основ технологии этики и не применит их к себе и другим. Поначалу он найдет ее немного неприятной. Но когда вы умираете от малярии, вы обычно не жалуетесь на вкус хинина</w:t>
      </w:r>
      <w:r>
        <w:rPr>
          <w:rStyle w:val="a5"/>
          <w:sz w:val="20"/>
          <w:szCs w:val="20"/>
        </w:rPr>
        <w:footnoteReference w:id="10"/>
      </w:r>
      <w:r>
        <w:rPr>
          <w:sz w:val="28"/>
          <w:szCs w:val="28"/>
        </w:rPr>
        <w:t>: вам он может не нравиться, но вы, конечно, пьете его.</w:t>
      </w:r>
    </w:p>
    <w:p w:rsidR="0090263F" w:rsidRDefault="0090263F">
      <w:pPr>
        <w:pStyle w:val="5"/>
        <w:spacing w:before="240" w:after="120"/>
        <w:rPr>
          <w:sz w:val="28"/>
          <w:szCs w:val="28"/>
        </w:rPr>
      </w:pPr>
      <w:r>
        <w:rPr>
          <w:sz w:val="28"/>
          <w:szCs w:val="28"/>
        </w:rPr>
        <w:t>Правосудие</w:t>
      </w:r>
    </w:p>
    <w:p w:rsidR="0090263F" w:rsidRDefault="0090263F">
      <w:pPr>
        <w:pStyle w:val="ZZ"/>
        <w:spacing w:after="0"/>
        <w:rPr>
          <w:sz w:val="28"/>
          <w:szCs w:val="28"/>
        </w:rPr>
      </w:pPr>
      <w:r>
        <w:rPr>
          <w:sz w:val="28"/>
          <w:szCs w:val="28"/>
        </w:rPr>
        <w:t>Когда человеку не удается применить к себе этику, тогда группа предпринимает действия к нему, и это называется правосудием.</w:t>
      </w:r>
    </w:p>
    <w:p w:rsidR="0090263F" w:rsidRDefault="0090263F">
      <w:pPr>
        <w:pStyle w:val="ZZ"/>
        <w:spacing w:after="0"/>
        <w:rPr>
          <w:sz w:val="28"/>
          <w:szCs w:val="28"/>
        </w:rPr>
      </w:pPr>
      <w:r>
        <w:rPr>
          <w:sz w:val="28"/>
          <w:szCs w:val="28"/>
        </w:rPr>
        <w:t xml:space="preserve">Я обнаружил, что человеку нельзя доверять правосудие. Суть в том, что нельзя ему доверять "наказание". В действительности с помощью наказания он  стремится не к дисциплине, а к устранению несправедливости. Он драматизирует свою неспособность восстановить свою этику, пытаясь заставить других восстановить их этику. Я предлагаю вам проверить, что слывет "правосудием" в нашем современном обществе. Многие правительства настолько уязвимы по поводу своей "священной" правоты в вопросах правосудия, что вы едва успеете открыть свой рот, как они взрываются неконтролируемой яростью. Попадание в руки полиции повсеместно воспринимается как катастрофа, даже когда задержанный </w:t>
      </w:r>
      <w:r>
        <w:rPr>
          <w:sz w:val="28"/>
          <w:szCs w:val="28"/>
        </w:rPr>
        <w:lastRenderedPageBreak/>
        <w:t>скорее является истцом</w:t>
      </w:r>
      <w:r>
        <w:rPr>
          <w:rStyle w:val="a5"/>
          <w:sz w:val="20"/>
          <w:szCs w:val="20"/>
        </w:rPr>
        <w:footnoteReference w:id="11"/>
      </w:r>
      <w:r>
        <w:rPr>
          <w:sz w:val="28"/>
          <w:szCs w:val="28"/>
        </w:rPr>
        <w:t>, чем обвиняемым. Поэтому социальные беспорядки в этих местах максимальны.</w:t>
      </w:r>
    </w:p>
    <w:p w:rsidR="0090263F" w:rsidRDefault="0090263F">
      <w:pPr>
        <w:pStyle w:val="ZZ"/>
        <w:spacing w:after="0"/>
        <w:rPr>
          <w:sz w:val="28"/>
          <w:szCs w:val="28"/>
        </w:rPr>
      </w:pPr>
      <w:r>
        <w:rPr>
          <w:sz w:val="28"/>
          <w:szCs w:val="28"/>
        </w:rPr>
        <w:t>Если технология этики неизвестна, то правосудие остается единственным инструментом. И оно просто вырождается в садизм</w:t>
      </w:r>
      <w:r>
        <w:rPr>
          <w:rStyle w:val="a5"/>
          <w:sz w:val="20"/>
          <w:szCs w:val="20"/>
        </w:rPr>
        <w:footnoteReference w:id="12"/>
      </w:r>
      <w:r>
        <w:rPr>
          <w:sz w:val="28"/>
          <w:szCs w:val="28"/>
        </w:rPr>
        <w:t>. Поскольку правительства не понимают этики, они создают "этические комитеты", которые не выходят за рамки правосудия. Они даже искажают значение слова "этика". Они постоянно пишут слово "этика", подразумевая "правосудие": комитет по медицинской этике, комитет по психологической этике, общественный комитет и т.д. Вся их деятельность основана на правосудии, потому что они в действительности не знают, что такое этика. Они называют это этикой, но предпринимают действия правосудия и наказывают людей, существенно затрудняя для них восстановление их этики.</w:t>
      </w:r>
    </w:p>
    <w:p w:rsidR="0090263F" w:rsidRDefault="0090263F">
      <w:pPr>
        <w:pStyle w:val="ZZ"/>
        <w:spacing w:after="0"/>
        <w:rPr>
          <w:sz w:val="28"/>
          <w:szCs w:val="28"/>
        </w:rPr>
      </w:pPr>
      <w:r>
        <w:rPr>
          <w:sz w:val="28"/>
          <w:szCs w:val="28"/>
        </w:rPr>
        <w:t xml:space="preserve">Правильное правосудие нужно, и оно имеет совершенно определенное назначение. Известно, что если нет дисциплины, то разрушается целая группа. Постоянно замечалось, что крах группы начинается с отсутствия или утраты дисциплины. Без нее группа и ее члены умирают. Чтобы не допустить этого, вы должны понимать и этику, </w:t>
      </w:r>
      <w:r>
        <w:rPr>
          <w:rStyle w:val="II"/>
          <w:sz w:val="28"/>
          <w:szCs w:val="28"/>
        </w:rPr>
        <w:t>и</w:t>
      </w:r>
      <w:r>
        <w:rPr>
          <w:sz w:val="28"/>
          <w:szCs w:val="28"/>
        </w:rPr>
        <w:t xml:space="preserve"> правосудие.</w:t>
      </w:r>
    </w:p>
    <w:p w:rsidR="0090263F" w:rsidRDefault="0090263F">
      <w:pPr>
        <w:pStyle w:val="ZZ"/>
        <w:spacing w:after="0"/>
        <w:rPr>
          <w:sz w:val="28"/>
          <w:szCs w:val="28"/>
        </w:rPr>
      </w:pPr>
      <w:r>
        <w:rPr>
          <w:sz w:val="28"/>
          <w:szCs w:val="28"/>
        </w:rPr>
        <w:t>При использовании этики человеку можно доверять. Когда он обучен восстанавливать свою этику, правосудие более не является столь важным предметом, каким его сделали.</w:t>
      </w:r>
    </w:p>
    <w:p w:rsidR="0090263F" w:rsidRDefault="0090263F">
      <w:pPr>
        <w:pStyle w:val="5"/>
        <w:spacing w:before="240" w:after="120"/>
        <w:rPr>
          <w:sz w:val="28"/>
          <w:szCs w:val="28"/>
        </w:rPr>
      </w:pPr>
      <w:r>
        <w:rPr>
          <w:sz w:val="28"/>
          <w:szCs w:val="28"/>
        </w:rPr>
        <w:t>Прорыв</w:t>
      </w:r>
    </w:p>
    <w:p w:rsidR="0090263F" w:rsidRDefault="0090263F">
      <w:pPr>
        <w:pStyle w:val="ZZ"/>
        <w:spacing w:after="0"/>
        <w:rPr>
          <w:sz w:val="28"/>
          <w:szCs w:val="28"/>
        </w:rPr>
      </w:pPr>
      <w:r>
        <w:rPr>
          <w:sz w:val="28"/>
          <w:szCs w:val="28"/>
        </w:rPr>
        <w:t xml:space="preserve">Прорыв в Саентологии заключается в том, что мы </w:t>
      </w:r>
      <w:r>
        <w:rPr>
          <w:rStyle w:val="II"/>
          <w:sz w:val="28"/>
          <w:szCs w:val="28"/>
        </w:rPr>
        <w:t>действительно</w:t>
      </w:r>
      <w:r>
        <w:rPr>
          <w:sz w:val="28"/>
          <w:szCs w:val="28"/>
        </w:rPr>
        <w:t xml:space="preserve"> имеем фундаментальную технологию этики. Отныне человек </w:t>
      </w:r>
      <w:r>
        <w:rPr>
          <w:rStyle w:val="II"/>
          <w:sz w:val="28"/>
          <w:szCs w:val="28"/>
        </w:rPr>
        <w:t>может</w:t>
      </w:r>
      <w:r>
        <w:rPr>
          <w:sz w:val="28"/>
          <w:szCs w:val="28"/>
        </w:rPr>
        <w:t xml:space="preserve"> узнать, как восстановить свою собственную этику и как "взобраться обратно наверх".</w:t>
      </w:r>
    </w:p>
    <w:p w:rsidR="0090263F" w:rsidRDefault="0090263F">
      <w:pPr>
        <w:pStyle w:val="ZZ"/>
        <w:spacing w:after="0"/>
        <w:rPr>
          <w:sz w:val="28"/>
          <w:szCs w:val="28"/>
        </w:rPr>
      </w:pPr>
      <w:r>
        <w:rPr>
          <w:sz w:val="28"/>
          <w:szCs w:val="28"/>
        </w:rPr>
        <w:t>Это новое открытие. До Саентологии темнота была беспросветной. Это поворотная точка в истории философии. Человек может изучить эту технологию, научиться применять ее к своей жизни, а затем восстановить свою этику, изменить свое состояние и начать продвигаться к выживанию без посторонней помощи.</w:t>
      </w:r>
    </w:p>
    <w:p w:rsidR="0090263F" w:rsidRDefault="0090263F">
      <w:pPr>
        <w:pStyle w:val="ZZ"/>
        <w:spacing w:after="0"/>
        <w:rPr>
          <w:sz w:val="28"/>
          <w:szCs w:val="28"/>
        </w:rPr>
      </w:pPr>
      <w:r>
        <w:rPr>
          <w:sz w:val="28"/>
          <w:szCs w:val="28"/>
        </w:rPr>
        <w:t>Надеюсь, что вы очень хорошо научитесь использовать эту технологию ради самих себя, ради тех, кто рядом с вами, и ради будущего этой культуры в целом.</w:t>
      </w:r>
    </w:p>
    <w:p w:rsidR="0090263F" w:rsidRDefault="0090263F">
      <w:pPr>
        <w:pStyle w:val="1"/>
        <w:spacing w:before="600"/>
        <w:rPr>
          <w:sz w:val="40"/>
          <w:szCs w:val="40"/>
        </w:rPr>
      </w:pPr>
      <w:bookmarkStart w:id="15" w:name="_Toc342665989"/>
      <w:bookmarkStart w:id="16" w:name="_Toc342737513"/>
      <w:bookmarkStart w:id="17" w:name="_Toc342739781"/>
      <w:r>
        <w:rPr>
          <w:sz w:val="40"/>
          <w:szCs w:val="40"/>
        </w:rPr>
        <w:t>2. Этика, Правосудие и Динамики</w:t>
      </w:r>
      <w:bookmarkEnd w:id="15"/>
      <w:bookmarkEnd w:id="16"/>
      <w:bookmarkEnd w:id="17"/>
    </w:p>
    <w:p w:rsidR="0090263F" w:rsidRDefault="0090263F">
      <w:pPr>
        <w:pStyle w:val="5"/>
        <w:rPr>
          <w:sz w:val="28"/>
          <w:szCs w:val="28"/>
        </w:rPr>
      </w:pPr>
      <w:r>
        <w:rPr>
          <w:sz w:val="28"/>
          <w:szCs w:val="28"/>
        </w:rPr>
        <w:t>Динамики</w:t>
      </w:r>
    </w:p>
    <w:p w:rsidR="0090263F" w:rsidRDefault="0090263F">
      <w:pPr>
        <w:pStyle w:val="ZZ"/>
        <w:spacing w:after="0"/>
        <w:rPr>
          <w:sz w:val="28"/>
          <w:szCs w:val="28"/>
        </w:rPr>
      </w:pPr>
      <w:r>
        <w:rPr>
          <w:sz w:val="28"/>
          <w:szCs w:val="28"/>
        </w:rPr>
        <w:t>Выживание осуществляется по восьми направлениям, которые известны как динамики.</w:t>
      </w:r>
    </w:p>
    <w:p w:rsidR="0090263F" w:rsidRDefault="0090263F">
      <w:pPr>
        <w:pStyle w:val="ZZ"/>
        <w:spacing w:after="0"/>
        <w:rPr>
          <w:sz w:val="28"/>
          <w:szCs w:val="28"/>
        </w:rPr>
      </w:pPr>
      <w:r>
        <w:rPr>
          <w:sz w:val="28"/>
          <w:szCs w:val="28"/>
        </w:rPr>
        <w:t>Первая динамика — это стремление к выживанию в качестве личности.</w:t>
      </w:r>
    </w:p>
    <w:p w:rsidR="0090263F" w:rsidRDefault="0090263F">
      <w:pPr>
        <w:pStyle w:val="ZZ"/>
        <w:spacing w:after="0"/>
        <w:rPr>
          <w:sz w:val="28"/>
          <w:szCs w:val="28"/>
        </w:rPr>
      </w:pPr>
      <w:r>
        <w:rPr>
          <w:sz w:val="28"/>
          <w:szCs w:val="28"/>
        </w:rPr>
        <w:t xml:space="preserve">Вторая динамика — это стремление к выживанию при помощи секса — как самого акта, так и рождения и воспитания детей. </w:t>
      </w:r>
    </w:p>
    <w:p w:rsidR="0090263F" w:rsidRDefault="0090263F">
      <w:pPr>
        <w:pStyle w:val="ZZ"/>
        <w:spacing w:after="0"/>
        <w:rPr>
          <w:sz w:val="28"/>
          <w:szCs w:val="28"/>
        </w:rPr>
      </w:pPr>
      <w:r>
        <w:rPr>
          <w:sz w:val="28"/>
          <w:szCs w:val="28"/>
        </w:rPr>
        <w:t>Третья динамика — это стремление к выживанию при помощи групп — социальных, расовых, политических.</w:t>
      </w:r>
    </w:p>
    <w:p w:rsidR="0090263F" w:rsidRDefault="0090263F">
      <w:pPr>
        <w:pStyle w:val="ZZ"/>
        <w:spacing w:after="0"/>
        <w:rPr>
          <w:sz w:val="28"/>
          <w:szCs w:val="28"/>
        </w:rPr>
      </w:pPr>
      <w:r>
        <w:rPr>
          <w:sz w:val="28"/>
          <w:szCs w:val="28"/>
        </w:rPr>
        <w:lastRenderedPageBreak/>
        <w:t>Четвертая динамика — это стремление к выживанию в при помощи вида — человечества.</w:t>
      </w:r>
    </w:p>
    <w:p w:rsidR="0090263F" w:rsidRDefault="0090263F">
      <w:pPr>
        <w:pStyle w:val="ZZ"/>
        <w:spacing w:after="0"/>
        <w:rPr>
          <w:sz w:val="28"/>
          <w:szCs w:val="28"/>
        </w:rPr>
      </w:pPr>
      <w:r>
        <w:rPr>
          <w:sz w:val="28"/>
          <w:szCs w:val="28"/>
        </w:rPr>
        <w:t>Пятая динамика — это стремление к выживанию при помощи животных.</w:t>
      </w:r>
    </w:p>
    <w:p w:rsidR="0090263F" w:rsidRDefault="0090263F">
      <w:pPr>
        <w:pStyle w:val="ZZ"/>
        <w:spacing w:after="0"/>
        <w:rPr>
          <w:sz w:val="28"/>
          <w:szCs w:val="28"/>
        </w:rPr>
      </w:pPr>
      <w:r>
        <w:rPr>
          <w:sz w:val="28"/>
          <w:szCs w:val="28"/>
        </w:rPr>
        <w:t>Шестая динамика — это стремление к выживанию при помощи вещества, энергии, пространства и времени физической вселенной.</w:t>
      </w:r>
    </w:p>
    <w:p w:rsidR="0090263F" w:rsidRDefault="0090263F">
      <w:pPr>
        <w:pStyle w:val="ZZ"/>
        <w:spacing w:after="0"/>
        <w:rPr>
          <w:sz w:val="28"/>
          <w:szCs w:val="28"/>
        </w:rPr>
      </w:pPr>
      <w:r>
        <w:rPr>
          <w:sz w:val="28"/>
          <w:szCs w:val="28"/>
        </w:rPr>
        <w:t>Седьмая динамика — это стремление к выживанию при помощи духов.</w:t>
      </w:r>
    </w:p>
    <w:p w:rsidR="0090263F" w:rsidRDefault="0090263F">
      <w:pPr>
        <w:pStyle w:val="ZZ"/>
        <w:spacing w:after="0"/>
        <w:rPr>
          <w:sz w:val="28"/>
          <w:szCs w:val="28"/>
        </w:rPr>
      </w:pPr>
      <w:r>
        <w:rPr>
          <w:sz w:val="28"/>
          <w:szCs w:val="28"/>
        </w:rPr>
        <w:t>Восьмая динамика — это стремление к выживанию при помощи Верховного Существа.</w:t>
      </w:r>
    </w:p>
    <w:p w:rsidR="0090263F" w:rsidRDefault="0090263F">
      <w:pPr>
        <w:pStyle w:val="ZZ"/>
        <w:spacing w:after="0"/>
        <w:rPr>
          <w:sz w:val="28"/>
          <w:szCs w:val="28"/>
        </w:rPr>
      </w:pPr>
      <w:r>
        <w:rPr>
          <w:sz w:val="28"/>
          <w:szCs w:val="28"/>
        </w:rPr>
        <w:t>Человек пытается достичь выживания по одному или всем этим динамикам, и терпит поражение, когда забрасывает какую-нибудь в качестве пути к выживанию. Например, тот, кто забросил все пути к выживанию, кроме себя самого (первая динамика) находится в отчаянном положении</w:t>
      </w:r>
    </w:p>
    <w:p w:rsidR="0090263F" w:rsidRDefault="0090263F">
      <w:pPr>
        <w:pStyle w:val="ZZ"/>
        <w:spacing w:after="0"/>
        <w:rPr>
          <w:sz w:val="28"/>
          <w:szCs w:val="28"/>
        </w:rPr>
      </w:pPr>
      <w:r>
        <w:rPr>
          <w:sz w:val="28"/>
          <w:szCs w:val="28"/>
        </w:rPr>
        <w:t>Человек, который говорит: "Я могу жить один", — очень занятен. Он не может жить без лишайников и мха. Они создают почву, чтобы могли расти овощи. Он не может жить без таких пустяков, как, например, деревья, из которых получаются дрова. Это форма жизни, и он должен быть взаимосвязан с этой формой жизни. И самое важное — он взаимосвязан с физической вселенной, поскольку ему было бы чертовски трудно выживать как человеческому организму, если бы не было земли, по которой ходить.</w:t>
      </w:r>
    </w:p>
    <w:p w:rsidR="0090263F" w:rsidRDefault="0090263F">
      <w:pPr>
        <w:pStyle w:val="ZZ"/>
        <w:spacing w:after="0"/>
        <w:rPr>
          <w:sz w:val="28"/>
          <w:szCs w:val="28"/>
        </w:rPr>
      </w:pPr>
      <w:r>
        <w:rPr>
          <w:sz w:val="28"/>
          <w:szCs w:val="28"/>
        </w:rPr>
        <w:t>Динамики попросту показывают, сколько существует форм выживания. Количество динамик просто равно числу областей или  сущностей</w:t>
      </w:r>
      <w:r>
        <w:rPr>
          <w:rStyle w:val="a5"/>
          <w:sz w:val="20"/>
          <w:szCs w:val="20"/>
        </w:rPr>
        <w:footnoteReference w:id="13"/>
      </w:r>
      <w:r>
        <w:rPr>
          <w:sz w:val="28"/>
          <w:szCs w:val="28"/>
        </w:rPr>
        <w:t>, с которыми человек должен сотрудничать, чтобы добиваться своего.</w:t>
      </w:r>
    </w:p>
    <w:p w:rsidR="0090263F" w:rsidRDefault="0090263F">
      <w:pPr>
        <w:pStyle w:val="ZZ"/>
        <w:spacing w:after="0"/>
        <w:rPr>
          <w:sz w:val="28"/>
          <w:szCs w:val="28"/>
        </w:rPr>
      </w:pPr>
      <w:r>
        <w:rPr>
          <w:sz w:val="28"/>
          <w:szCs w:val="28"/>
        </w:rPr>
        <w:t>Человек пытается выжить тем или иным образом сразу по всем этим динамикам. Ни одно решение не является оптимальным</w:t>
      </w:r>
      <w:r>
        <w:rPr>
          <w:rStyle w:val="a5"/>
          <w:sz w:val="20"/>
          <w:szCs w:val="20"/>
        </w:rPr>
        <w:footnoteReference w:id="14"/>
      </w:r>
      <w:r>
        <w:rPr>
          <w:sz w:val="28"/>
          <w:szCs w:val="28"/>
        </w:rPr>
        <w:t>, если только оно не принимает в расчет все динамики, на которые оно влияет, и не дает оптимального решения для каждой из них. Это звучит сложно, но значит, что если у вас с Биллом общее дело и вы пытаетесь найти такое решение, которое будет выгодно только вам, а ему нет, то вы обнаружите, что оно не принесет успеха. Основным в этих динамиках является то, что каждый раз, когда вы находите решение, в котором другие динамики не принимаются во внимание, где их интересы не берутся в расчет, вас ждет полный провал.</w:t>
      </w:r>
    </w:p>
    <w:p w:rsidR="0090263F" w:rsidRDefault="0090263F">
      <w:pPr>
        <w:pStyle w:val="ZZ"/>
        <w:spacing w:after="0"/>
        <w:rPr>
          <w:sz w:val="28"/>
          <w:szCs w:val="28"/>
        </w:rPr>
      </w:pPr>
      <w:r>
        <w:rPr>
          <w:sz w:val="28"/>
          <w:szCs w:val="28"/>
        </w:rPr>
        <w:t xml:space="preserve">Как только вы выводите из строя у какого-нибудь человека одну из этих динамик и говорите: "Для этого человека эта динамика, вероятно, не может существовать," — вы получаете неприятности, потому что </w:t>
      </w:r>
      <w:r>
        <w:rPr>
          <w:rStyle w:val="II"/>
          <w:sz w:val="28"/>
          <w:szCs w:val="28"/>
        </w:rPr>
        <w:t>все</w:t>
      </w:r>
      <w:r>
        <w:rPr>
          <w:sz w:val="28"/>
          <w:szCs w:val="28"/>
        </w:rPr>
        <w:t xml:space="preserve"> динамики выходят из строя. Другими словами, они все нисходят на такой же уровень. Если вы урежете наполовину одну из динамик, то вы урезали наполовину и все другие. Для выживания человека очень важен данный комплект динамик.</w:t>
      </w:r>
    </w:p>
    <w:p w:rsidR="0090263F" w:rsidRDefault="0090263F">
      <w:pPr>
        <w:pStyle w:val="5"/>
        <w:spacing w:before="240" w:after="120"/>
        <w:rPr>
          <w:sz w:val="32"/>
          <w:szCs w:val="32"/>
        </w:rPr>
      </w:pPr>
      <w:r>
        <w:rPr>
          <w:sz w:val="32"/>
          <w:szCs w:val="32"/>
        </w:rPr>
        <w:lastRenderedPageBreak/>
        <w:t>Этика и динамики</w:t>
      </w:r>
    </w:p>
    <w:p w:rsidR="0090263F" w:rsidRDefault="0090263F">
      <w:pPr>
        <w:pStyle w:val="ZZ"/>
        <w:spacing w:after="0"/>
        <w:rPr>
          <w:sz w:val="28"/>
          <w:szCs w:val="28"/>
        </w:rPr>
      </w:pPr>
      <w:r>
        <w:rPr>
          <w:sz w:val="28"/>
          <w:szCs w:val="28"/>
        </w:rPr>
        <w:t>Каждый человек имеет неограниченную способность выживать. Он настолько хорошо преуспевает в этом, насколько хорошо он использует этику по своим динамикам.</w:t>
      </w:r>
    </w:p>
    <w:p w:rsidR="0090263F" w:rsidRDefault="0090263F">
      <w:pPr>
        <w:pStyle w:val="ZZ"/>
        <w:spacing w:after="0"/>
        <w:rPr>
          <w:sz w:val="28"/>
          <w:szCs w:val="28"/>
        </w:rPr>
      </w:pPr>
      <w:r>
        <w:rPr>
          <w:sz w:val="28"/>
          <w:szCs w:val="28"/>
        </w:rPr>
        <w:t>Технология этики существует для человека.</w:t>
      </w:r>
    </w:p>
    <w:p w:rsidR="0090263F" w:rsidRDefault="0090263F">
      <w:pPr>
        <w:pStyle w:val="ZZ"/>
        <w:spacing w:after="0"/>
        <w:rPr>
          <w:sz w:val="28"/>
          <w:szCs w:val="28"/>
        </w:rPr>
      </w:pPr>
      <w:r>
        <w:rPr>
          <w:sz w:val="28"/>
          <w:szCs w:val="28"/>
        </w:rPr>
        <w:t>Она существует для того, чтобы дать человеку способ улучшить его выживание, и таким образом избавиться от наклонной плоскости современной культуры.</w:t>
      </w:r>
    </w:p>
    <w:p w:rsidR="0090263F" w:rsidRDefault="0090263F">
      <w:pPr>
        <w:pStyle w:val="ZZ"/>
        <w:spacing w:after="0"/>
        <w:rPr>
          <w:sz w:val="28"/>
          <w:szCs w:val="28"/>
        </w:rPr>
      </w:pPr>
      <w:r>
        <w:rPr>
          <w:sz w:val="28"/>
          <w:szCs w:val="28"/>
        </w:rPr>
        <w:t>Весь предмет этики ввиду теперешнего состояния общества стал почти утрачен.</w:t>
      </w:r>
    </w:p>
    <w:p w:rsidR="0090263F" w:rsidRDefault="0090263F">
      <w:pPr>
        <w:pStyle w:val="ZZ"/>
        <w:spacing w:after="0"/>
        <w:rPr>
          <w:sz w:val="28"/>
          <w:szCs w:val="28"/>
        </w:rPr>
      </w:pPr>
      <w:r>
        <w:rPr>
          <w:sz w:val="28"/>
          <w:szCs w:val="28"/>
        </w:rPr>
        <w:t>Этика, по сути дела, состоит из рациональности</w:t>
      </w:r>
      <w:r>
        <w:rPr>
          <w:rStyle w:val="a5"/>
          <w:sz w:val="20"/>
          <w:szCs w:val="20"/>
        </w:rPr>
        <w:footnoteReference w:id="15"/>
      </w:r>
      <w:r>
        <w:rPr>
          <w:sz w:val="28"/>
          <w:szCs w:val="28"/>
        </w:rPr>
        <w:t>, нацеленной на наивысший уровень выживания для человека, будущей расы, группы, человечества и всех остальных динамик вместе взятых.</w:t>
      </w:r>
    </w:p>
    <w:p w:rsidR="0090263F" w:rsidRDefault="0090263F">
      <w:pPr>
        <w:pStyle w:val="ZZ"/>
        <w:spacing w:after="0"/>
        <w:rPr>
          <w:sz w:val="28"/>
          <w:szCs w:val="28"/>
        </w:rPr>
      </w:pPr>
      <w:r>
        <w:rPr>
          <w:sz w:val="28"/>
          <w:szCs w:val="28"/>
        </w:rPr>
        <w:t>Этика — это разумность.</w:t>
      </w:r>
    </w:p>
    <w:p w:rsidR="0090263F" w:rsidRDefault="0090263F">
      <w:pPr>
        <w:pStyle w:val="ZZ"/>
        <w:spacing w:after="0"/>
        <w:rPr>
          <w:sz w:val="28"/>
          <w:szCs w:val="28"/>
        </w:rPr>
      </w:pPr>
      <w:r>
        <w:rPr>
          <w:sz w:val="28"/>
          <w:szCs w:val="28"/>
        </w:rPr>
        <w:t>Важнейшее оружие человека — это его разумность.</w:t>
      </w:r>
    </w:p>
    <w:p w:rsidR="0090263F" w:rsidRDefault="0090263F">
      <w:pPr>
        <w:pStyle w:val="ZZ"/>
        <w:spacing w:after="0"/>
        <w:rPr>
          <w:sz w:val="28"/>
          <w:szCs w:val="28"/>
        </w:rPr>
      </w:pPr>
      <w:r>
        <w:rPr>
          <w:sz w:val="28"/>
          <w:szCs w:val="28"/>
        </w:rPr>
        <w:t>Высшим уровнем этики были бы концепции</w:t>
      </w:r>
      <w:r>
        <w:rPr>
          <w:rStyle w:val="a5"/>
          <w:sz w:val="20"/>
          <w:szCs w:val="20"/>
        </w:rPr>
        <w:footnoteReference w:id="16"/>
      </w:r>
      <w:r>
        <w:rPr>
          <w:sz w:val="28"/>
          <w:szCs w:val="28"/>
        </w:rPr>
        <w:t xml:space="preserve"> долгосрочного выживания с наименьшим разрушением, по всем динамикам.</w:t>
      </w:r>
    </w:p>
    <w:p w:rsidR="0090263F" w:rsidRDefault="0090263F">
      <w:pPr>
        <w:pStyle w:val="ZZ"/>
        <w:spacing w:after="0"/>
        <w:rPr>
          <w:sz w:val="28"/>
          <w:szCs w:val="28"/>
        </w:rPr>
      </w:pPr>
      <w:r>
        <w:rPr>
          <w:sz w:val="28"/>
          <w:szCs w:val="28"/>
        </w:rPr>
        <w:t>Оптимальным решением любой проблемы было бы такое решение, которое принесло наибольшую пользу наибольшему количеству динамик. Наихудшим решением было бы такое, которое принесло наибольший вред наибольшему числу динамик.</w:t>
      </w:r>
    </w:p>
    <w:p w:rsidR="0090263F" w:rsidRDefault="0090263F">
      <w:pPr>
        <w:pStyle w:val="ZZ"/>
        <w:spacing w:after="0"/>
        <w:rPr>
          <w:sz w:val="28"/>
          <w:szCs w:val="28"/>
        </w:rPr>
      </w:pPr>
      <w:r>
        <w:rPr>
          <w:sz w:val="28"/>
          <w:szCs w:val="28"/>
        </w:rPr>
        <w:t>Деятельность, которая приносит минимальное выживание наименьшему количеству динамик и наносит ущерб выживанию большинства динамик, не может считаться разумной.</w:t>
      </w:r>
    </w:p>
    <w:p w:rsidR="0090263F" w:rsidRDefault="0090263F">
      <w:pPr>
        <w:pStyle w:val="ZZ"/>
        <w:spacing w:after="0"/>
        <w:rPr>
          <w:sz w:val="28"/>
          <w:szCs w:val="28"/>
        </w:rPr>
      </w:pPr>
      <w:r>
        <w:rPr>
          <w:sz w:val="28"/>
          <w:szCs w:val="28"/>
        </w:rPr>
        <w:t>Одной из причин того, что это общество умирает и так далее, является то, что оно слишком далеко зашло в своей неэтичности. Разумное поведение и оптимальные решения вышли из употребления настолько, что общество стоит на пороге смерти.</w:t>
      </w:r>
    </w:p>
    <w:p w:rsidR="0090263F" w:rsidRDefault="0090263F">
      <w:pPr>
        <w:pStyle w:val="ZZ"/>
        <w:spacing w:after="0"/>
        <w:rPr>
          <w:sz w:val="28"/>
          <w:szCs w:val="28"/>
        </w:rPr>
      </w:pPr>
      <w:r>
        <w:rPr>
          <w:sz w:val="28"/>
          <w:szCs w:val="28"/>
        </w:rPr>
        <w:t>Под неэтичностью мы подразумеваем действие или ситуацию, в которые человек вовлечен, или что-то, что он делает, противоположное идеалам, наивысшим интересам и выживанию его динамик.</w:t>
      </w:r>
    </w:p>
    <w:p w:rsidR="0090263F" w:rsidRDefault="0090263F">
      <w:pPr>
        <w:pStyle w:val="ZZ"/>
        <w:spacing w:after="0"/>
        <w:rPr>
          <w:sz w:val="28"/>
          <w:szCs w:val="28"/>
        </w:rPr>
      </w:pPr>
      <w:r>
        <w:rPr>
          <w:sz w:val="28"/>
          <w:szCs w:val="28"/>
        </w:rPr>
        <w:t>Очевидно, что то, что человек создал оружие, способное уничтожить всю жизнь на этой планете (как это было с атомным оружием и определенными наркотиками, созданными армией США), и вложил его в руки преступно безумных политиков, — это не акт выживания.</w:t>
      </w:r>
    </w:p>
    <w:p w:rsidR="0090263F" w:rsidRDefault="0090263F">
      <w:pPr>
        <w:pStyle w:val="ZZ"/>
        <w:spacing w:after="0"/>
        <w:rPr>
          <w:sz w:val="28"/>
          <w:szCs w:val="28"/>
        </w:rPr>
      </w:pPr>
      <w:r>
        <w:rPr>
          <w:sz w:val="28"/>
          <w:szCs w:val="28"/>
        </w:rPr>
        <w:t>То, что правительство активно провоцирует и создает инфляцию</w:t>
      </w:r>
      <w:r>
        <w:rPr>
          <w:rStyle w:val="a5"/>
          <w:sz w:val="20"/>
          <w:szCs w:val="20"/>
        </w:rPr>
        <w:footnoteReference w:id="17"/>
      </w:r>
      <w:r>
        <w:rPr>
          <w:sz w:val="28"/>
          <w:szCs w:val="28"/>
        </w:rPr>
        <w:t xml:space="preserve"> до такого уровня, при котором реальную угрозу людям в этом обществе представляет депрессия</w:t>
      </w:r>
      <w:r>
        <w:rPr>
          <w:rStyle w:val="a5"/>
          <w:sz w:val="20"/>
          <w:szCs w:val="20"/>
        </w:rPr>
        <w:footnoteReference w:id="18"/>
      </w:r>
      <w:r>
        <w:rPr>
          <w:sz w:val="28"/>
          <w:szCs w:val="28"/>
        </w:rPr>
        <w:t>, — это, мягко говоря, не акт выживания.</w:t>
      </w:r>
    </w:p>
    <w:p w:rsidR="0090263F" w:rsidRDefault="0090263F">
      <w:pPr>
        <w:pStyle w:val="ZZ"/>
        <w:spacing w:after="0"/>
        <w:rPr>
          <w:sz w:val="28"/>
          <w:szCs w:val="28"/>
        </w:rPr>
      </w:pPr>
      <w:r>
        <w:rPr>
          <w:sz w:val="28"/>
          <w:szCs w:val="28"/>
        </w:rPr>
        <w:lastRenderedPageBreak/>
        <w:t>Это становится настолько ненормальным, что в одном из обществ на юге Тихого Океана страсть к детоубийству стала основным увлечением. Там было мало еды, и они хотели сдерживать рождаемость. Они стали применять аборты, а если аборты не удавались, они убивали детей. Их вторая динамика перестала существовать. Это общество почти исчезло.</w:t>
      </w:r>
    </w:p>
    <w:p w:rsidR="0090263F" w:rsidRDefault="0090263F">
      <w:pPr>
        <w:pStyle w:val="ZZ"/>
        <w:spacing w:after="0"/>
        <w:rPr>
          <w:sz w:val="28"/>
          <w:szCs w:val="28"/>
        </w:rPr>
      </w:pPr>
      <w:r>
        <w:rPr>
          <w:sz w:val="28"/>
          <w:szCs w:val="28"/>
        </w:rPr>
        <w:t>Это действия, нацеленные на причинение разрушения и вреда выживанию людей в обществе.</w:t>
      </w:r>
    </w:p>
    <w:p w:rsidR="0090263F" w:rsidRDefault="0090263F">
      <w:pPr>
        <w:pStyle w:val="ZZ"/>
        <w:spacing w:after="0"/>
        <w:rPr>
          <w:sz w:val="28"/>
          <w:szCs w:val="28"/>
        </w:rPr>
      </w:pPr>
      <w:r>
        <w:rPr>
          <w:sz w:val="28"/>
          <w:szCs w:val="28"/>
        </w:rPr>
        <w:t>Этика —  это действия, которые человек берет на себя, чтобы достичь оптимального выживания для себя и других по всем динамикам. Этические действия — это действия выживания. Без использования этики мы не выживем.</w:t>
      </w:r>
    </w:p>
    <w:p w:rsidR="0090263F" w:rsidRDefault="0090263F">
      <w:pPr>
        <w:pStyle w:val="ZZ"/>
        <w:spacing w:after="0"/>
        <w:rPr>
          <w:sz w:val="28"/>
          <w:szCs w:val="28"/>
        </w:rPr>
      </w:pPr>
      <w:r>
        <w:rPr>
          <w:sz w:val="28"/>
          <w:szCs w:val="28"/>
        </w:rPr>
        <w:t>Мы знаем, что динамическим</w:t>
      </w:r>
      <w:r>
        <w:rPr>
          <w:rStyle w:val="a5"/>
          <w:sz w:val="20"/>
          <w:szCs w:val="20"/>
        </w:rPr>
        <w:footnoteReference w:id="19"/>
      </w:r>
      <w:r>
        <w:rPr>
          <w:sz w:val="28"/>
          <w:szCs w:val="28"/>
        </w:rPr>
        <w:t xml:space="preserve"> принципом существования является: </w:t>
      </w:r>
      <w:r>
        <w:rPr>
          <w:rStyle w:val="BB"/>
          <w:sz w:val="28"/>
          <w:szCs w:val="28"/>
        </w:rPr>
        <w:t>"Выживай!"</w:t>
      </w:r>
    </w:p>
    <w:p w:rsidR="0090263F" w:rsidRDefault="0090263F">
      <w:pPr>
        <w:pStyle w:val="ZZ"/>
        <w:spacing w:after="0"/>
        <w:rPr>
          <w:sz w:val="28"/>
          <w:szCs w:val="28"/>
        </w:rPr>
      </w:pPr>
      <w:r>
        <w:rPr>
          <w:sz w:val="28"/>
          <w:szCs w:val="28"/>
        </w:rPr>
        <w:t>На первый взгляд может показаться, что это слишком элементарно. Это может казаться слишком простым. Когда человек думает о выживании, он склонен ошибаться, думая об этом с позиции "первой необходимости". Это не выживание. Выживание — это постепенная шкала с бесконечностью или бессмертием наверху и смертью и болью внизу.</w:t>
      </w:r>
    </w:p>
    <w:p w:rsidR="0090263F" w:rsidRDefault="0090263F">
      <w:pPr>
        <w:pStyle w:val="5"/>
        <w:spacing w:before="240" w:after="120"/>
        <w:rPr>
          <w:sz w:val="32"/>
          <w:szCs w:val="32"/>
        </w:rPr>
      </w:pPr>
      <w:r>
        <w:rPr>
          <w:sz w:val="32"/>
          <w:szCs w:val="32"/>
        </w:rPr>
        <w:t>Добро и Зло, Правильное и Неправильное</w:t>
      </w:r>
    </w:p>
    <w:p w:rsidR="0090263F" w:rsidRDefault="0090263F">
      <w:pPr>
        <w:pStyle w:val="ZZ"/>
        <w:spacing w:after="0"/>
        <w:rPr>
          <w:sz w:val="28"/>
          <w:szCs w:val="28"/>
        </w:rPr>
      </w:pPr>
      <w:r>
        <w:rPr>
          <w:sz w:val="28"/>
          <w:szCs w:val="28"/>
        </w:rPr>
        <w:t>Много лет тому назад я открыл и доказал, что человек в своей основе — хороший. Это значит, что исходная личность и основополагающие намерения человека по отношению к себе и другим, являются хорошими.</w:t>
      </w:r>
    </w:p>
    <w:p w:rsidR="0090263F" w:rsidRDefault="0090263F">
      <w:pPr>
        <w:pStyle w:val="ZZ"/>
        <w:spacing w:after="0"/>
        <w:rPr>
          <w:sz w:val="28"/>
          <w:szCs w:val="28"/>
        </w:rPr>
      </w:pPr>
      <w:r>
        <w:rPr>
          <w:sz w:val="28"/>
          <w:szCs w:val="28"/>
        </w:rPr>
        <w:t>Когда человек обнаруживает, что совершает слишком много вредных действий против своих динамик, он становится своим собственным палачом. Это дает нам доказательство того, что человек в основе своей — хороший. Когда он обнаруживает, что совершает слишком много злого, тогда, он причинно (являясь причиной этого), неосознанно или неумышленно, ставит свою этику на место путем разрушения самого себя; и он губит себя сам, без чьей бы то ни было помощи.</w:t>
      </w:r>
    </w:p>
    <w:p w:rsidR="0090263F" w:rsidRDefault="0090263F">
      <w:pPr>
        <w:pStyle w:val="ZZ"/>
        <w:spacing w:after="0"/>
        <w:rPr>
          <w:sz w:val="28"/>
          <w:szCs w:val="28"/>
        </w:rPr>
      </w:pPr>
      <w:r>
        <w:rPr>
          <w:sz w:val="28"/>
          <w:szCs w:val="28"/>
        </w:rPr>
        <w:t>Вот почему преступник оставляет улики на месте преступления, вот почему у людей возникают странные болезни, лишающие их сил, почему они навлекают на себя несчастные случаи, и они даже решают попасть в несчастный случай. Когда они нарушают свою собственную этику, они начинают опускаться. Они делают все это самостоятельно, без чьей-либо помощи.</w:t>
      </w:r>
    </w:p>
    <w:p w:rsidR="0090263F" w:rsidRDefault="0090263F">
      <w:pPr>
        <w:pStyle w:val="ZZ"/>
        <w:spacing w:after="0"/>
        <w:rPr>
          <w:sz w:val="28"/>
          <w:szCs w:val="28"/>
        </w:rPr>
      </w:pPr>
      <w:r>
        <w:rPr>
          <w:sz w:val="28"/>
          <w:szCs w:val="28"/>
        </w:rPr>
        <w:t xml:space="preserve">Преступник, оставляя улики, делает это в надежде, что кто-нибудь придет и остановит его, помешает ему продолжать вредить другим. Он </w:t>
      </w:r>
      <w:r>
        <w:rPr>
          <w:rStyle w:val="II"/>
          <w:sz w:val="28"/>
          <w:szCs w:val="28"/>
        </w:rPr>
        <w:t>в своей основе</w:t>
      </w:r>
      <w:r>
        <w:rPr>
          <w:sz w:val="28"/>
          <w:szCs w:val="28"/>
        </w:rPr>
        <w:t xml:space="preserve"> добр и не хочет вредить другим; и будучи не в состоянии остановить себя прямо, он пытается поставить свою этику на место, делая так, чтобы его бросили в тюрьму, где он не сможет больше совершать преступлений.</w:t>
      </w:r>
    </w:p>
    <w:p w:rsidR="0090263F" w:rsidRDefault="0090263F">
      <w:pPr>
        <w:pStyle w:val="ZZ"/>
        <w:spacing w:after="0"/>
        <w:rPr>
          <w:sz w:val="28"/>
          <w:szCs w:val="28"/>
        </w:rPr>
      </w:pPr>
      <w:r>
        <w:rPr>
          <w:sz w:val="28"/>
          <w:szCs w:val="28"/>
        </w:rPr>
        <w:t xml:space="preserve">Подобным образом человек, который лишает себя сил болезнью или делает так, чтобы попасть в несчастный случай, ставит на место свою этику путем уменьшения своей способности вредить, и, может быть, даже совсем убирая себя из той среды, которой он наносил вред. Когда он имеет злые намерения, когда он "злонамерен", у него, тем не менее, также есть стремление остановить себя. Он </w:t>
      </w:r>
      <w:r>
        <w:rPr>
          <w:sz w:val="28"/>
          <w:szCs w:val="28"/>
        </w:rPr>
        <w:lastRenderedPageBreak/>
        <w:t>пытается их подавить, и когда не может сделать это прямо, он делает это окольным путем. Зло, болезнь и падение ходят рука об руку.</w:t>
      </w:r>
    </w:p>
    <w:p w:rsidR="0090263F" w:rsidRDefault="0090263F">
      <w:pPr>
        <w:pStyle w:val="ZZ"/>
        <w:spacing w:after="0"/>
        <w:rPr>
          <w:sz w:val="28"/>
          <w:szCs w:val="28"/>
        </w:rPr>
      </w:pPr>
      <w:r>
        <w:rPr>
          <w:sz w:val="28"/>
          <w:szCs w:val="28"/>
        </w:rPr>
        <w:t>Человек в основе своей добр. Он в основе своей имеет добрые намерения. Он не хочет вредить себе и другим. Когда человек наносит вред своим динамикам, он уничтожит себя в попытке спасти эти динамики. Это можно доказать, и это было доказано на бесчисленном количестве случаев. Именно этот факт свидетельствует о том, что человек в своей основе добр.</w:t>
      </w:r>
    </w:p>
    <w:p w:rsidR="0090263F" w:rsidRDefault="0090263F">
      <w:pPr>
        <w:pStyle w:val="ZZ"/>
        <w:spacing w:after="0"/>
        <w:rPr>
          <w:sz w:val="28"/>
          <w:szCs w:val="28"/>
        </w:rPr>
      </w:pPr>
      <w:r>
        <w:rPr>
          <w:sz w:val="28"/>
          <w:szCs w:val="28"/>
        </w:rPr>
        <w:t>На этом основаны концепции правильного и неправильного.</w:t>
      </w:r>
    </w:p>
    <w:p w:rsidR="0090263F" w:rsidRDefault="0090263F">
      <w:pPr>
        <w:pStyle w:val="ZZ"/>
        <w:spacing w:after="0"/>
        <w:rPr>
          <w:sz w:val="28"/>
          <w:szCs w:val="28"/>
        </w:rPr>
      </w:pPr>
      <w:r>
        <w:rPr>
          <w:sz w:val="28"/>
          <w:szCs w:val="28"/>
        </w:rPr>
        <w:t>Когда мы говорим об этике, мы говорим о правильном и неправильном поведении. Мы говорим о добре и зле.</w:t>
      </w:r>
    </w:p>
    <w:p w:rsidR="0090263F" w:rsidRDefault="0090263F">
      <w:pPr>
        <w:pStyle w:val="ZZ"/>
        <w:spacing w:after="0"/>
        <w:rPr>
          <w:sz w:val="28"/>
          <w:szCs w:val="28"/>
        </w:rPr>
      </w:pPr>
      <w:r>
        <w:rPr>
          <w:sz w:val="28"/>
          <w:szCs w:val="28"/>
        </w:rPr>
        <w:t>Добром можно считать созидательное, способствующее выживанию действие. Бывает, что созидание не может получиться без какого-то небольшого разрушения, точно так же, как бывает необходимо снести трущобы, чтобы освободить место для нового благоустроенного дома.</w:t>
      </w:r>
    </w:p>
    <w:p w:rsidR="0090263F" w:rsidRDefault="0090263F">
      <w:pPr>
        <w:pStyle w:val="ZZ"/>
        <w:spacing w:after="0"/>
        <w:rPr>
          <w:sz w:val="28"/>
          <w:szCs w:val="28"/>
        </w:rPr>
      </w:pPr>
      <w:r>
        <w:rPr>
          <w:sz w:val="28"/>
          <w:szCs w:val="28"/>
        </w:rPr>
        <w:t>Что-то, чтобы быть хорошим, должно способствовать человеку, его семье, его детям, его группе, человечеству или жизни. Чтобы быть хорошим, оно должно содержать в себе созидание, значительно перевешивающее разрушение, которое в нем заключено. Новое лекарство, спасающее сотню жизней и убивающее одного человека — это приемлемое лекарство.</w:t>
      </w:r>
    </w:p>
    <w:p w:rsidR="0090263F" w:rsidRDefault="0090263F">
      <w:pPr>
        <w:pStyle w:val="ZZ"/>
        <w:spacing w:after="0"/>
        <w:rPr>
          <w:sz w:val="28"/>
          <w:szCs w:val="28"/>
        </w:rPr>
      </w:pPr>
      <w:r>
        <w:rPr>
          <w:sz w:val="28"/>
          <w:szCs w:val="28"/>
        </w:rPr>
        <w:t xml:space="preserve">Добро — это выживание. Добро — это быть более правым, чем неправым. Добро — это быть более преуспевающим, чем не преуспевающим, по линии созидания. </w:t>
      </w:r>
    </w:p>
    <w:p w:rsidR="0090263F" w:rsidRDefault="0090263F">
      <w:pPr>
        <w:pStyle w:val="ZZ"/>
        <w:spacing w:after="0"/>
        <w:rPr>
          <w:sz w:val="28"/>
          <w:szCs w:val="28"/>
        </w:rPr>
      </w:pPr>
      <w:r>
        <w:rPr>
          <w:sz w:val="28"/>
          <w:szCs w:val="28"/>
        </w:rPr>
        <w:t>Хорошо то, что дополняет выживание человека, его семьи, детей, группы, человечества, жизни и МЭПВ</w:t>
      </w:r>
      <w:r>
        <w:rPr>
          <w:rStyle w:val="a5"/>
          <w:sz w:val="20"/>
          <w:szCs w:val="20"/>
        </w:rPr>
        <w:footnoteReference w:id="20"/>
      </w:r>
      <w:r>
        <w:rPr>
          <w:sz w:val="28"/>
          <w:szCs w:val="28"/>
        </w:rPr>
        <w:t>.</w:t>
      </w:r>
    </w:p>
    <w:p w:rsidR="0090263F" w:rsidRDefault="0090263F">
      <w:pPr>
        <w:pStyle w:val="ZZ"/>
        <w:spacing w:after="0"/>
        <w:rPr>
          <w:sz w:val="28"/>
          <w:szCs w:val="28"/>
        </w:rPr>
      </w:pPr>
      <w:r>
        <w:rPr>
          <w:sz w:val="28"/>
          <w:szCs w:val="28"/>
        </w:rPr>
        <w:t>Хороши те действия, которые более благоприятны, чем разрушительны по этим динамикам.</w:t>
      </w:r>
    </w:p>
    <w:p w:rsidR="0090263F" w:rsidRDefault="0090263F">
      <w:pPr>
        <w:pStyle w:val="ZZ"/>
        <w:spacing w:after="0"/>
        <w:rPr>
          <w:sz w:val="28"/>
          <w:szCs w:val="28"/>
        </w:rPr>
      </w:pPr>
      <w:r>
        <w:rPr>
          <w:sz w:val="28"/>
          <w:szCs w:val="28"/>
        </w:rPr>
        <w:t>Зло это противоположность добра, и им является все, что разрушительно в большей степени, чем созидательно, по любой из различных динамик. То, что больше разрушает, чем созидает — это зло с точки зрения человека, будущей расы, группы, вида, жизни или вселенной МЭПВ, которые оно разрушает.</w:t>
      </w:r>
    </w:p>
    <w:p w:rsidR="0090263F" w:rsidRDefault="0090263F">
      <w:pPr>
        <w:pStyle w:val="ZZ"/>
        <w:spacing w:after="0"/>
        <w:rPr>
          <w:sz w:val="28"/>
          <w:szCs w:val="28"/>
        </w:rPr>
      </w:pPr>
      <w:r>
        <w:rPr>
          <w:sz w:val="28"/>
          <w:szCs w:val="28"/>
        </w:rPr>
        <w:t>Когда действие в большей степени разрушительно, чем созидательно, это — зло. Оно неэтично. Когда действие способствует гибели больше, чем оно помогает выживанию, то это действие является злом пропорционально тому, насколько оно разрушает.</w:t>
      </w:r>
    </w:p>
    <w:p w:rsidR="0090263F" w:rsidRDefault="0090263F">
      <w:pPr>
        <w:pStyle w:val="ZZ"/>
        <w:spacing w:after="0"/>
        <w:rPr>
          <w:sz w:val="28"/>
          <w:szCs w:val="28"/>
        </w:rPr>
      </w:pPr>
      <w:r>
        <w:rPr>
          <w:sz w:val="28"/>
          <w:szCs w:val="28"/>
        </w:rPr>
        <w:t>Грубо говоря, добро — это выживание. Этичное поведение — это выживание. Плохое поведение — это невыживание. Созидание — это добро, когда оно содействует выживанию. Созидание — зло, когда оно сдерживает выживание. Разрушение — добро, когда оно увеличивает выживание.</w:t>
      </w:r>
    </w:p>
    <w:p w:rsidR="0090263F" w:rsidRDefault="0090263F">
      <w:pPr>
        <w:pStyle w:val="ZZ"/>
        <w:spacing w:after="0"/>
        <w:rPr>
          <w:sz w:val="28"/>
          <w:szCs w:val="28"/>
        </w:rPr>
      </w:pPr>
      <w:r>
        <w:rPr>
          <w:sz w:val="28"/>
          <w:szCs w:val="28"/>
        </w:rPr>
        <w:t>Действие или решение настолько верно, насколько оно содействует выживанию человека, будущей расы, группы, человечества или жизни его принятием. Быть полностью правым было бы выживание до бесконечности.</w:t>
      </w:r>
    </w:p>
    <w:p w:rsidR="0090263F" w:rsidRDefault="0090263F">
      <w:pPr>
        <w:pStyle w:val="ZZ"/>
        <w:spacing w:after="0"/>
        <w:rPr>
          <w:sz w:val="28"/>
          <w:szCs w:val="28"/>
        </w:rPr>
      </w:pPr>
      <w:r>
        <w:rPr>
          <w:sz w:val="28"/>
          <w:szCs w:val="28"/>
        </w:rPr>
        <w:lastRenderedPageBreak/>
        <w:t>Действие или решение неверно до той степени, до которой оно является невыживательным по отношению к человеку, будущей расе, группе, виду или жизни, ответственных за совершение этого действия или принятие этого решения. Человек наиболее неправ по своей первой динамике, когда он мертв</w:t>
      </w:r>
      <w:r>
        <w:rPr>
          <w:rStyle w:val="a5"/>
          <w:sz w:val="20"/>
          <w:szCs w:val="20"/>
        </w:rPr>
        <w:footnoteReference w:id="21"/>
      </w:r>
      <w:r>
        <w:rPr>
          <w:sz w:val="28"/>
          <w:szCs w:val="28"/>
        </w:rPr>
        <w:t xml:space="preserve">. </w:t>
      </w:r>
    </w:p>
    <w:p w:rsidR="0090263F" w:rsidRDefault="0090263F">
      <w:pPr>
        <w:pStyle w:val="ZZ"/>
        <w:spacing w:after="0"/>
        <w:rPr>
          <w:sz w:val="28"/>
          <w:szCs w:val="28"/>
        </w:rPr>
      </w:pPr>
      <w:r>
        <w:rPr>
          <w:sz w:val="28"/>
          <w:szCs w:val="28"/>
        </w:rPr>
        <w:t>Человек или группа, которые в среднем больше правы, чем неправы (поскольку сами эти термины далеко не абсолютны), должны выжить. Человек, который в среднем больше неправ, чем прав, погибнет.</w:t>
      </w:r>
    </w:p>
    <w:p w:rsidR="0090263F" w:rsidRDefault="0090263F">
      <w:pPr>
        <w:pStyle w:val="ZZ"/>
        <w:spacing w:after="0"/>
        <w:rPr>
          <w:sz w:val="28"/>
          <w:szCs w:val="28"/>
        </w:rPr>
      </w:pPr>
      <w:r>
        <w:rPr>
          <w:sz w:val="28"/>
          <w:szCs w:val="28"/>
        </w:rPr>
        <w:t>Хотя не может быть абсолютно правильного или абсолютно неправильного, правильное действие будет определяться его содействием выживанию динамик, имеющих к нему непосредственное отношение; неправильное действие будет препятствовать выживанию тех динамик, к которым оно имеет отношение.</w:t>
      </w:r>
    </w:p>
    <w:p w:rsidR="0090263F" w:rsidRDefault="0090263F">
      <w:pPr>
        <w:pStyle w:val="ZZ"/>
        <w:spacing w:after="0"/>
        <w:rPr>
          <w:sz w:val="28"/>
          <w:szCs w:val="28"/>
        </w:rPr>
      </w:pPr>
      <w:r>
        <w:rPr>
          <w:sz w:val="28"/>
          <w:szCs w:val="28"/>
        </w:rPr>
        <w:t xml:space="preserve">Давайте рассмотрим, как эти понятия добра и зла, правильного и неправильного, вписываются в наше теперешнее общество. </w:t>
      </w:r>
    </w:p>
    <w:p w:rsidR="0090263F" w:rsidRDefault="0090263F">
      <w:pPr>
        <w:pStyle w:val="ZZ"/>
        <w:spacing w:after="0"/>
        <w:rPr>
          <w:sz w:val="28"/>
          <w:szCs w:val="28"/>
        </w:rPr>
      </w:pPr>
      <w:r>
        <w:rPr>
          <w:sz w:val="28"/>
          <w:szCs w:val="28"/>
        </w:rPr>
        <w:t>Это — умирающее общество. Этика ушла из него настолько, и ее так мало понимают, что эта культура движется к гибели с опасной скоростью.</w:t>
      </w:r>
    </w:p>
    <w:p w:rsidR="0090263F" w:rsidRDefault="0090263F">
      <w:pPr>
        <w:pStyle w:val="ZZ"/>
        <w:spacing w:after="0"/>
        <w:rPr>
          <w:sz w:val="28"/>
          <w:szCs w:val="28"/>
        </w:rPr>
      </w:pPr>
      <w:r>
        <w:rPr>
          <w:sz w:val="28"/>
          <w:szCs w:val="28"/>
        </w:rPr>
        <w:t>Личность не оживет и это общество не выживет, если только технологию этики не возьмут в руки и не станут применять.</w:t>
      </w:r>
    </w:p>
    <w:p w:rsidR="0090263F" w:rsidRDefault="0090263F">
      <w:pPr>
        <w:pStyle w:val="ZZ"/>
        <w:spacing w:after="0"/>
        <w:rPr>
          <w:sz w:val="28"/>
          <w:szCs w:val="28"/>
        </w:rPr>
      </w:pPr>
      <w:r>
        <w:rPr>
          <w:sz w:val="28"/>
          <w:szCs w:val="28"/>
        </w:rPr>
        <w:t>Когда мы смотрим на Вьетнам</w:t>
      </w:r>
      <w:r>
        <w:rPr>
          <w:rStyle w:val="a5"/>
          <w:sz w:val="20"/>
          <w:szCs w:val="20"/>
        </w:rPr>
        <w:footnoteReference w:id="22"/>
      </w:r>
      <w:r>
        <w:rPr>
          <w:sz w:val="28"/>
          <w:szCs w:val="28"/>
        </w:rPr>
        <w:t>, инфляцию, нефтяной кризис</w:t>
      </w:r>
      <w:r>
        <w:rPr>
          <w:rStyle w:val="a5"/>
          <w:sz w:val="20"/>
          <w:szCs w:val="20"/>
        </w:rPr>
        <w:footnoteReference w:id="23"/>
      </w:r>
      <w:r>
        <w:rPr>
          <w:sz w:val="28"/>
          <w:szCs w:val="28"/>
        </w:rPr>
        <w:t>, коррупцию правительства, войну, преступность, безумие, наркотики, сексуальную распущенность</w:t>
      </w:r>
      <w:r>
        <w:rPr>
          <w:rStyle w:val="a5"/>
          <w:sz w:val="20"/>
          <w:szCs w:val="20"/>
        </w:rPr>
        <w:footnoteReference w:id="24"/>
      </w:r>
      <w:r>
        <w:rPr>
          <w:sz w:val="28"/>
          <w:szCs w:val="28"/>
        </w:rPr>
        <w:t xml:space="preserve"> и т.д., мы смотрим на умирающую культуру. Это прямой результат того, что люди не применяют этику к своим динамикам.</w:t>
      </w:r>
    </w:p>
    <w:p w:rsidR="0090263F" w:rsidRDefault="0090263F">
      <w:pPr>
        <w:pStyle w:val="ZZ"/>
        <w:spacing w:after="0"/>
        <w:rPr>
          <w:sz w:val="28"/>
          <w:szCs w:val="28"/>
        </w:rPr>
      </w:pPr>
      <w:r>
        <w:rPr>
          <w:sz w:val="28"/>
          <w:szCs w:val="28"/>
        </w:rPr>
        <w:t>Это на самом деле начинается с личной этики.</w:t>
      </w:r>
    </w:p>
    <w:p w:rsidR="0090263F" w:rsidRDefault="0090263F">
      <w:pPr>
        <w:pStyle w:val="ZZ"/>
        <w:spacing w:after="0"/>
        <w:rPr>
          <w:sz w:val="28"/>
          <w:szCs w:val="28"/>
        </w:rPr>
      </w:pPr>
      <w:r>
        <w:rPr>
          <w:sz w:val="28"/>
          <w:szCs w:val="28"/>
        </w:rPr>
        <w:t>Бесчестное поведение — это невыживание. Все, что приводит к разрушению личностей, групп или мешает будущему расы — зло и неразумно.</w:t>
      </w:r>
    </w:p>
    <w:p w:rsidR="0090263F" w:rsidRDefault="0090263F">
      <w:pPr>
        <w:pStyle w:val="ZZ"/>
        <w:spacing w:after="0"/>
        <w:rPr>
          <w:sz w:val="28"/>
          <w:szCs w:val="28"/>
        </w:rPr>
      </w:pPr>
      <w:r>
        <w:rPr>
          <w:sz w:val="28"/>
          <w:szCs w:val="28"/>
        </w:rPr>
        <w:t>Держать свое слово, когда оно было торжественно</w:t>
      </w:r>
      <w:r>
        <w:rPr>
          <w:rStyle w:val="a5"/>
          <w:sz w:val="20"/>
          <w:szCs w:val="20"/>
        </w:rPr>
        <w:footnoteReference w:id="25"/>
      </w:r>
      <w:r>
        <w:rPr>
          <w:sz w:val="28"/>
          <w:szCs w:val="28"/>
        </w:rPr>
        <w:t xml:space="preserve"> дано, — это действие выживания, поскольку тогда человеку доверяют, но только до тех пор, пока он держит свое слово.</w:t>
      </w:r>
    </w:p>
    <w:p w:rsidR="0090263F" w:rsidRDefault="0090263F">
      <w:pPr>
        <w:pStyle w:val="ZZ"/>
        <w:spacing w:after="0"/>
        <w:rPr>
          <w:sz w:val="28"/>
          <w:szCs w:val="28"/>
        </w:rPr>
      </w:pPr>
      <w:r>
        <w:rPr>
          <w:sz w:val="28"/>
          <w:szCs w:val="28"/>
        </w:rPr>
        <w:t>Слабому, трусливому, непростительно неразумному единственно приемлемым образом жизни кажется нечестность, сомнительные сделки, причинение вреда другим и нарушение обещаний.</w:t>
      </w:r>
    </w:p>
    <w:p w:rsidR="0090263F" w:rsidRDefault="0090263F">
      <w:pPr>
        <w:pStyle w:val="ZZ"/>
        <w:spacing w:after="0"/>
        <w:rPr>
          <w:sz w:val="28"/>
          <w:szCs w:val="28"/>
        </w:rPr>
      </w:pPr>
      <w:r>
        <w:rPr>
          <w:sz w:val="28"/>
          <w:szCs w:val="28"/>
        </w:rPr>
        <w:t>Неэтичное поведение — это на самом деле путь разрушения и страха. Лгут потому, что боятся последствий того, что скажут правду. Разрушительное действие обычно делается из страха. Таким образом, лжец — неизбежно трус, а трус — неизбежно лжец.</w:t>
      </w:r>
    </w:p>
    <w:p w:rsidR="0090263F" w:rsidRDefault="0090263F">
      <w:pPr>
        <w:pStyle w:val="ZZ"/>
        <w:spacing w:after="0"/>
        <w:rPr>
          <w:sz w:val="28"/>
          <w:szCs w:val="28"/>
        </w:rPr>
      </w:pPr>
      <w:r>
        <w:rPr>
          <w:sz w:val="28"/>
          <w:szCs w:val="28"/>
        </w:rPr>
        <w:lastRenderedPageBreak/>
        <w:t>Сексуально распущенная женщина, мужчина, который нарушает обещание, данное своему другу, алчный</w:t>
      </w:r>
      <w:r>
        <w:rPr>
          <w:rStyle w:val="a5"/>
          <w:sz w:val="20"/>
          <w:szCs w:val="20"/>
        </w:rPr>
        <w:footnoteReference w:id="26"/>
      </w:r>
      <w:r>
        <w:rPr>
          <w:sz w:val="28"/>
          <w:szCs w:val="28"/>
        </w:rPr>
        <w:t xml:space="preserve"> извращенец — все они ведут себя таким неспособствующим выживанию образом, что деградация и несчастья являются неотделимой частью их существования.</w:t>
      </w:r>
    </w:p>
    <w:p w:rsidR="0090263F" w:rsidRDefault="0090263F">
      <w:pPr>
        <w:pStyle w:val="ZZ"/>
        <w:spacing w:after="0"/>
        <w:rPr>
          <w:sz w:val="28"/>
          <w:szCs w:val="28"/>
        </w:rPr>
      </w:pPr>
      <w:r>
        <w:rPr>
          <w:sz w:val="28"/>
          <w:szCs w:val="28"/>
        </w:rPr>
        <w:t>Возможно, кому-нибудь кажется довольно нормальным и полностью приемлемым жить в очень деградировавшем обществе, полном преступников, наркотиков, войн и безумия, в котором нам постоянно грозит полное уничтожение жизни на этой планете.</w:t>
      </w:r>
    </w:p>
    <w:p w:rsidR="0090263F" w:rsidRDefault="0090263F">
      <w:pPr>
        <w:pStyle w:val="ZZ"/>
        <w:spacing w:after="0"/>
        <w:rPr>
          <w:sz w:val="28"/>
          <w:szCs w:val="28"/>
        </w:rPr>
      </w:pPr>
      <w:r>
        <w:rPr>
          <w:sz w:val="28"/>
          <w:szCs w:val="28"/>
        </w:rPr>
        <w:t xml:space="preserve">Но позвольте сказать вам, что это не нормально и в этом нет необходимости. Люди </w:t>
      </w:r>
      <w:r>
        <w:rPr>
          <w:rStyle w:val="II"/>
          <w:sz w:val="28"/>
          <w:szCs w:val="28"/>
        </w:rPr>
        <w:t>действительно</w:t>
      </w:r>
      <w:r>
        <w:rPr>
          <w:sz w:val="28"/>
          <w:szCs w:val="28"/>
        </w:rPr>
        <w:t xml:space="preserve"> могут жить счастливой продуктивной жизнью, не беспокоясь о том, что их могут ограбить, если они выйдут за порог своего дома, или о том, что Россия может объявить войну США. Это дело этики. Это просто дело каждого человека — применять этику к своей жизни, держать свои динамики в общении и выживать.</w:t>
      </w:r>
    </w:p>
    <w:p w:rsidR="0090263F" w:rsidRDefault="0090263F">
      <w:pPr>
        <w:pStyle w:val="5"/>
        <w:rPr>
          <w:sz w:val="28"/>
          <w:szCs w:val="28"/>
        </w:rPr>
      </w:pPr>
      <w:r>
        <w:rPr>
          <w:sz w:val="28"/>
          <w:szCs w:val="28"/>
        </w:rPr>
        <w:t>Мораль</w:t>
      </w:r>
    </w:p>
    <w:p w:rsidR="0090263F" w:rsidRDefault="0090263F">
      <w:pPr>
        <w:pStyle w:val="ZZ"/>
        <w:spacing w:after="0"/>
        <w:rPr>
          <w:sz w:val="28"/>
          <w:szCs w:val="28"/>
        </w:rPr>
      </w:pPr>
      <w:r>
        <w:rPr>
          <w:sz w:val="28"/>
          <w:szCs w:val="28"/>
        </w:rPr>
        <w:t>Итак, мы знаем, что этика — это выживание. А как насчет таких вещей, как мораль, идеалы, любовь? Не выше ли они, чем "всего лишь выживание"? Нет, не выше.</w:t>
      </w:r>
    </w:p>
    <w:p w:rsidR="0090263F" w:rsidRDefault="0090263F">
      <w:pPr>
        <w:pStyle w:val="ZZ"/>
        <w:spacing w:after="0"/>
        <w:rPr>
          <w:sz w:val="28"/>
          <w:szCs w:val="28"/>
        </w:rPr>
      </w:pPr>
      <w:r>
        <w:rPr>
          <w:sz w:val="28"/>
          <w:szCs w:val="28"/>
        </w:rPr>
        <w:t>Романтические романы и телевидение учат нас, что герой всегда побеждает и добро всегда торжествует. Но кажется, что герой не всегда побеждает и добро не всегда торжествует. При менее пристальном взгляде мы можем увидеть, что злодеяния торжествуют повсюду. Но правда заключается в том, что злодей рано или поздно все-таки проиграет. Делая окружающих жертвами, человек не может пройти по жизни, не оказавшись под конец в ловушке — сам став жертвой.</w:t>
      </w:r>
    </w:p>
    <w:p w:rsidR="0090263F" w:rsidRDefault="0090263F">
      <w:pPr>
        <w:pStyle w:val="ZZ"/>
        <w:spacing w:after="0"/>
        <w:rPr>
          <w:sz w:val="28"/>
          <w:szCs w:val="28"/>
        </w:rPr>
      </w:pPr>
      <w:r>
        <w:rPr>
          <w:sz w:val="28"/>
          <w:szCs w:val="28"/>
        </w:rPr>
        <w:t>Однако, мы не замечаем этого в повседневной жизни. Мы видим повсюду преуспевающих злодеев, явно накапливающих деньги, перерезающих глотки своим братьям, выигрывающих судебные разбирательства и приходящих к власти над людьми.</w:t>
      </w:r>
    </w:p>
    <w:p w:rsidR="0090263F" w:rsidRDefault="0090263F">
      <w:pPr>
        <w:pStyle w:val="ZZ"/>
        <w:spacing w:after="0"/>
        <w:rPr>
          <w:sz w:val="28"/>
          <w:szCs w:val="28"/>
        </w:rPr>
      </w:pPr>
      <w:r>
        <w:rPr>
          <w:sz w:val="28"/>
          <w:szCs w:val="28"/>
        </w:rPr>
        <w:t>Если не рассматривать конечный исход всего этого, который неизбежен, как восход и заход солнца, то начинаешь верить, что зло торжествует, тогда как нас учили, что торжествует только добро. Это может привести к тому, что сам человек потерпит неудачу и может на самом деле вызвать его падение.</w:t>
      </w:r>
    </w:p>
    <w:p w:rsidR="0090263F" w:rsidRDefault="0090263F">
      <w:pPr>
        <w:pStyle w:val="ZZ"/>
        <w:spacing w:after="0"/>
        <w:rPr>
          <w:sz w:val="28"/>
          <w:szCs w:val="28"/>
        </w:rPr>
      </w:pPr>
      <w:r>
        <w:rPr>
          <w:sz w:val="28"/>
          <w:szCs w:val="28"/>
        </w:rPr>
        <w:t xml:space="preserve">Что касается идеалов, чести, любви к ближнему, то, когда их нет, нельзя добиться хорошего выживания для себя или для многих. </w:t>
      </w:r>
    </w:p>
    <w:p w:rsidR="0090263F" w:rsidRDefault="0090263F">
      <w:pPr>
        <w:pStyle w:val="ZZ"/>
        <w:spacing w:after="0"/>
        <w:rPr>
          <w:sz w:val="28"/>
          <w:szCs w:val="28"/>
        </w:rPr>
      </w:pPr>
      <w:r>
        <w:rPr>
          <w:sz w:val="28"/>
          <w:szCs w:val="28"/>
        </w:rPr>
        <w:t>Преступник плохо выживает. Средний преступник проводит многие годы своей взрослой жизни в клетке, как какой-то дикий зверь, и его стерегут от побега меткие стрелки с ружьями.</w:t>
      </w:r>
    </w:p>
    <w:p w:rsidR="0090263F" w:rsidRDefault="0090263F">
      <w:pPr>
        <w:pStyle w:val="ZZ"/>
        <w:spacing w:after="0"/>
        <w:rPr>
          <w:sz w:val="28"/>
          <w:szCs w:val="28"/>
        </w:rPr>
      </w:pPr>
      <w:r>
        <w:rPr>
          <w:sz w:val="28"/>
          <w:szCs w:val="28"/>
        </w:rPr>
        <w:t>Человек, о котором знают, что он честен, получает в награду выживание: хорошую работу, хороших друзей. Человек, у которого есть идеалы, как бы настойчиво его ни убеждали отказаться от них, благополучно выживает, только если он верен этим идеалам.</w:t>
      </w:r>
    </w:p>
    <w:p w:rsidR="0090263F" w:rsidRDefault="0090263F">
      <w:pPr>
        <w:pStyle w:val="ZZ"/>
        <w:spacing w:after="0"/>
        <w:rPr>
          <w:sz w:val="28"/>
          <w:szCs w:val="28"/>
        </w:rPr>
      </w:pPr>
      <w:r>
        <w:rPr>
          <w:sz w:val="28"/>
          <w:szCs w:val="28"/>
        </w:rPr>
        <w:lastRenderedPageBreak/>
        <w:t>Вы когда-нибудь видели врача, который ради собственной выгоды начинает тайно служить преступникам или приторговывать наркотиками? Этот врач выживает недолго после того, как он отложил в сторону свои идеалы.</w:t>
      </w:r>
    </w:p>
    <w:p w:rsidR="0090263F" w:rsidRDefault="0090263F">
      <w:pPr>
        <w:pStyle w:val="ZZ"/>
        <w:spacing w:after="0"/>
        <w:rPr>
          <w:sz w:val="28"/>
          <w:szCs w:val="28"/>
        </w:rPr>
      </w:pPr>
      <w:r>
        <w:rPr>
          <w:sz w:val="28"/>
          <w:szCs w:val="28"/>
        </w:rPr>
        <w:t xml:space="preserve">Идеалы, мораль, этика — все входит в понимание выживания. Человек выживает, только если он верен себе, своей семье, друзьям, законам вселенной. Когда он упускает что-нибудь из этого, его выживание сокращается. </w:t>
      </w:r>
    </w:p>
    <w:p w:rsidR="0090263F" w:rsidRDefault="0090263F">
      <w:pPr>
        <w:pStyle w:val="ZZ"/>
        <w:spacing w:after="0"/>
        <w:rPr>
          <w:sz w:val="28"/>
          <w:szCs w:val="28"/>
        </w:rPr>
      </w:pPr>
      <w:r>
        <w:rPr>
          <w:sz w:val="28"/>
          <w:szCs w:val="28"/>
        </w:rPr>
        <w:t xml:space="preserve">Мы обнаруживаем, что </w:t>
      </w:r>
      <w:r>
        <w:rPr>
          <w:rStyle w:val="II"/>
          <w:sz w:val="28"/>
          <w:szCs w:val="28"/>
        </w:rPr>
        <w:t>этика</w:t>
      </w:r>
      <w:r>
        <w:rPr>
          <w:sz w:val="28"/>
          <w:szCs w:val="28"/>
        </w:rPr>
        <w:t xml:space="preserve"> определяется в современном словаре как "мораль", а </w:t>
      </w:r>
      <w:r>
        <w:rPr>
          <w:rStyle w:val="II"/>
          <w:sz w:val="28"/>
          <w:szCs w:val="28"/>
        </w:rPr>
        <w:t>мораль</w:t>
      </w:r>
      <w:r>
        <w:rPr>
          <w:sz w:val="28"/>
          <w:szCs w:val="28"/>
        </w:rPr>
        <w:t xml:space="preserve"> — как "этика". Эти слова </w:t>
      </w:r>
      <w:r>
        <w:rPr>
          <w:rStyle w:val="II"/>
          <w:sz w:val="28"/>
          <w:szCs w:val="28"/>
        </w:rPr>
        <w:t>не</w:t>
      </w:r>
      <w:r>
        <w:rPr>
          <w:sz w:val="28"/>
          <w:szCs w:val="28"/>
        </w:rPr>
        <w:t xml:space="preserve"> являются взаимозаменяемыми.</w:t>
      </w:r>
    </w:p>
    <w:p w:rsidR="0090263F" w:rsidRDefault="0090263F">
      <w:pPr>
        <w:pStyle w:val="ZZ"/>
        <w:spacing w:after="0"/>
        <w:rPr>
          <w:sz w:val="28"/>
          <w:szCs w:val="28"/>
        </w:rPr>
      </w:pPr>
      <w:r>
        <w:rPr>
          <w:rStyle w:val="II"/>
          <w:sz w:val="28"/>
          <w:szCs w:val="28"/>
        </w:rPr>
        <w:t>Мораль</w:t>
      </w:r>
      <w:r>
        <w:rPr>
          <w:sz w:val="28"/>
          <w:szCs w:val="28"/>
        </w:rPr>
        <w:t xml:space="preserve"> следует определить как кодекс хорошего поведения, основанный на опыте расы, служащий неизменным эталоном для поведения отдельных людей и групп.</w:t>
      </w:r>
    </w:p>
    <w:p w:rsidR="0090263F" w:rsidRDefault="0090263F">
      <w:pPr>
        <w:pStyle w:val="ZZ"/>
        <w:spacing w:after="0"/>
        <w:rPr>
          <w:sz w:val="28"/>
          <w:szCs w:val="28"/>
        </w:rPr>
      </w:pPr>
      <w:r>
        <w:rPr>
          <w:sz w:val="28"/>
          <w:szCs w:val="28"/>
        </w:rPr>
        <w:t>Мораль — это на самом деле закон.</w:t>
      </w:r>
    </w:p>
    <w:p w:rsidR="0090263F" w:rsidRDefault="0090263F">
      <w:pPr>
        <w:pStyle w:val="ZZ"/>
        <w:spacing w:after="0"/>
        <w:rPr>
          <w:sz w:val="28"/>
          <w:szCs w:val="28"/>
        </w:rPr>
      </w:pPr>
      <w:r>
        <w:rPr>
          <w:sz w:val="28"/>
          <w:szCs w:val="28"/>
        </w:rPr>
        <w:t>Моральный кодекс возникает тогда, когда из практического опыта узнают, что такое-то действие более препятствует, чем способствует выживанию. Тогда запрет этого действия входит в обычаи людей, и может в конце концов стать законом.</w:t>
      </w:r>
    </w:p>
    <w:p w:rsidR="0090263F" w:rsidRDefault="0090263F">
      <w:pPr>
        <w:pStyle w:val="ZZ"/>
        <w:spacing w:after="0"/>
        <w:rPr>
          <w:sz w:val="28"/>
          <w:szCs w:val="28"/>
        </w:rPr>
      </w:pPr>
      <w:r>
        <w:rPr>
          <w:sz w:val="28"/>
          <w:szCs w:val="28"/>
        </w:rPr>
        <w:t>В отсутствии развитых умственных способностей моральные кодексы, при условии, что они обеспечивают лучшее выживание для группы, являются насущной и необходимой частью любой культуры.</w:t>
      </w:r>
    </w:p>
    <w:p w:rsidR="0090263F" w:rsidRDefault="0090263F">
      <w:pPr>
        <w:pStyle w:val="ZZ"/>
        <w:spacing w:after="0"/>
        <w:rPr>
          <w:sz w:val="28"/>
          <w:szCs w:val="28"/>
        </w:rPr>
      </w:pPr>
      <w:r>
        <w:rPr>
          <w:sz w:val="28"/>
          <w:szCs w:val="28"/>
        </w:rPr>
        <w:t>Однако, когда мораль устаревает, она становится бременем и вызывает протест. И хотя бунт против морали может иметь своей объявленной целью тот факт, что этот кодекс не может больше применяться так же, как он применялся раньше, все же мятеж против морального кодекса в основном возникает потому, что отдельные люди или группа стали неэтичны до такой степени, что они желают практиковать вседозволенность нарушая этот моральный кодекс, а не потому, что сами моральные кодексы стали неразумны.</w:t>
      </w:r>
    </w:p>
    <w:p w:rsidR="0090263F" w:rsidRDefault="0090263F">
      <w:pPr>
        <w:pStyle w:val="ZZ"/>
        <w:spacing w:after="0"/>
        <w:rPr>
          <w:sz w:val="28"/>
          <w:szCs w:val="28"/>
        </w:rPr>
      </w:pPr>
      <w:r>
        <w:rPr>
          <w:sz w:val="28"/>
          <w:szCs w:val="28"/>
        </w:rPr>
        <w:t>Если бы моральный кодекс был абсолютно разумен, его в то же время можно было бы считать абсолютно этичным. Но только на этом самом высоком уровне можно сказать, что эти два понятия — мораль и этика — одно и то же.</w:t>
      </w:r>
    </w:p>
    <w:p w:rsidR="0090263F" w:rsidRDefault="0090263F">
      <w:pPr>
        <w:pStyle w:val="ZZ"/>
        <w:spacing w:after="0"/>
        <w:rPr>
          <w:sz w:val="28"/>
          <w:szCs w:val="28"/>
        </w:rPr>
      </w:pPr>
      <w:r>
        <w:rPr>
          <w:sz w:val="28"/>
          <w:szCs w:val="28"/>
        </w:rPr>
        <w:t>Наивысшее в разумности — это наивысшее в выживании.</w:t>
      </w:r>
    </w:p>
    <w:p w:rsidR="0090263F" w:rsidRDefault="0090263F">
      <w:pPr>
        <w:pStyle w:val="ZZ"/>
        <w:spacing w:after="0"/>
        <w:rPr>
          <w:sz w:val="28"/>
          <w:szCs w:val="28"/>
        </w:rPr>
      </w:pPr>
      <w:r>
        <w:rPr>
          <w:sz w:val="28"/>
          <w:szCs w:val="28"/>
        </w:rPr>
        <w:t>Этичное поведение включает в себя соблюдение моральным кодексам общества, в котором мы живем.</w:t>
      </w:r>
    </w:p>
    <w:p w:rsidR="0090263F" w:rsidRDefault="0090263F">
      <w:pPr>
        <w:pStyle w:val="5"/>
        <w:rPr>
          <w:sz w:val="28"/>
          <w:szCs w:val="28"/>
        </w:rPr>
      </w:pPr>
      <w:r>
        <w:rPr>
          <w:sz w:val="28"/>
          <w:szCs w:val="28"/>
        </w:rPr>
        <w:t>Правосудие</w:t>
      </w:r>
    </w:p>
    <w:p w:rsidR="0090263F" w:rsidRDefault="0090263F">
      <w:pPr>
        <w:pStyle w:val="ZZ"/>
        <w:spacing w:after="0"/>
        <w:rPr>
          <w:sz w:val="28"/>
          <w:szCs w:val="28"/>
        </w:rPr>
      </w:pPr>
      <w:r>
        <w:rPr>
          <w:sz w:val="28"/>
          <w:szCs w:val="28"/>
        </w:rPr>
        <w:t>Когда человек не применяет к себе этику и не соблюдает моральные нормы группы, в действие вступает правосудие.</w:t>
      </w:r>
    </w:p>
    <w:p w:rsidR="0090263F" w:rsidRDefault="0090263F">
      <w:pPr>
        <w:pStyle w:val="ZZ"/>
        <w:spacing w:after="0"/>
        <w:rPr>
          <w:sz w:val="28"/>
          <w:szCs w:val="28"/>
        </w:rPr>
      </w:pPr>
      <w:r>
        <w:rPr>
          <w:sz w:val="28"/>
          <w:szCs w:val="28"/>
        </w:rPr>
        <w:t>Обычно не понимают, что преступник не только антисоциален (враждебен по отношению к обществу), но также и враг самому себе.</w:t>
      </w:r>
    </w:p>
    <w:p w:rsidR="0090263F" w:rsidRDefault="0090263F">
      <w:pPr>
        <w:pStyle w:val="ZZ"/>
        <w:spacing w:after="0"/>
        <w:rPr>
          <w:sz w:val="28"/>
          <w:szCs w:val="28"/>
        </w:rPr>
      </w:pPr>
      <w:r>
        <w:rPr>
          <w:sz w:val="28"/>
          <w:szCs w:val="28"/>
        </w:rPr>
        <w:t>Человек, который неэтичен, динамики которого находятся вне общения, является потенциальным или действующим преступником, потому что постоянно совершаются преступления против способствующих выживанию действий других. Преступление можно определить как опускание уровня выживания по любой из восьми динамик.</w:t>
      </w:r>
    </w:p>
    <w:p w:rsidR="0090263F" w:rsidRDefault="0090263F">
      <w:pPr>
        <w:pStyle w:val="ZZ"/>
        <w:spacing w:after="0"/>
        <w:rPr>
          <w:sz w:val="28"/>
          <w:szCs w:val="28"/>
        </w:rPr>
      </w:pPr>
      <w:r>
        <w:rPr>
          <w:sz w:val="28"/>
          <w:szCs w:val="28"/>
        </w:rPr>
        <w:t>Правосудие используется тогда, когда личная неэтичность человека и его разрушительное поведение начинают слишком тяжело воздействовать на других.</w:t>
      </w:r>
    </w:p>
    <w:p w:rsidR="0090263F" w:rsidRDefault="0090263F">
      <w:pPr>
        <w:pStyle w:val="ZZ"/>
        <w:spacing w:after="0"/>
        <w:rPr>
          <w:sz w:val="28"/>
          <w:szCs w:val="28"/>
        </w:rPr>
      </w:pPr>
      <w:r>
        <w:rPr>
          <w:sz w:val="28"/>
          <w:szCs w:val="28"/>
        </w:rPr>
        <w:lastRenderedPageBreak/>
        <w:t>В обществе, управляемом преступниками и контролируемом некомпетентной полицией, граждане реактивно</w:t>
      </w:r>
      <w:r>
        <w:rPr>
          <w:rStyle w:val="a5"/>
          <w:sz w:val="20"/>
          <w:szCs w:val="20"/>
        </w:rPr>
        <w:footnoteReference w:id="27"/>
      </w:r>
      <w:r>
        <w:rPr>
          <w:sz w:val="28"/>
          <w:szCs w:val="28"/>
        </w:rPr>
        <w:t xml:space="preserve"> отождествляют любое действие или символ правосудия с притеснением.</w:t>
      </w:r>
    </w:p>
    <w:p w:rsidR="0090263F" w:rsidRDefault="0090263F">
      <w:pPr>
        <w:pStyle w:val="ZZ"/>
        <w:spacing w:after="0"/>
        <w:rPr>
          <w:sz w:val="28"/>
          <w:szCs w:val="28"/>
        </w:rPr>
      </w:pPr>
      <w:r>
        <w:rPr>
          <w:sz w:val="28"/>
          <w:szCs w:val="28"/>
        </w:rPr>
        <w:t>Но наше обществе заполнено людьми, которые не применяют этику к себе, а когда нет настоящей этики, человек не может жить с другими, и жизнь становится несчастной. Поэтому существует правосудие, которое было создано для защиты невинного и достойного.</w:t>
      </w:r>
    </w:p>
    <w:p w:rsidR="0090263F" w:rsidRDefault="0090263F">
      <w:pPr>
        <w:pStyle w:val="ZZ"/>
        <w:spacing w:after="0"/>
        <w:rPr>
          <w:sz w:val="28"/>
          <w:szCs w:val="28"/>
        </w:rPr>
      </w:pPr>
      <w:r>
        <w:rPr>
          <w:sz w:val="28"/>
          <w:szCs w:val="28"/>
        </w:rPr>
        <w:t>Когда человек не применяет этику к себе и не соблюдает моральные кодексы, общество применяет против него меры правосудия.</w:t>
      </w:r>
    </w:p>
    <w:p w:rsidR="0090263F" w:rsidRDefault="0090263F">
      <w:pPr>
        <w:pStyle w:val="ZZ"/>
        <w:spacing w:after="0"/>
        <w:rPr>
          <w:sz w:val="28"/>
          <w:szCs w:val="28"/>
        </w:rPr>
      </w:pPr>
      <w:r>
        <w:rPr>
          <w:sz w:val="28"/>
          <w:szCs w:val="28"/>
        </w:rPr>
        <w:t>Правосудие, хотя, к несчастью, ему нельзя верить, когда оно в руках человека, имеет своей основной целью и предназначением выживание и благополучие тех, кому оно служит. Однако в правосудии не было бы необходимости, если бы люди были достаточно здравомыслящими и этичными, чтобы не пытаться ослабить выживание других.</w:t>
      </w:r>
    </w:p>
    <w:p w:rsidR="0090263F" w:rsidRDefault="0090263F">
      <w:pPr>
        <w:pStyle w:val="ZZ"/>
        <w:spacing w:after="0"/>
        <w:rPr>
          <w:sz w:val="28"/>
          <w:szCs w:val="28"/>
        </w:rPr>
      </w:pPr>
      <w:r>
        <w:rPr>
          <w:sz w:val="28"/>
          <w:szCs w:val="28"/>
        </w:rPr>
        <w:t>Правосудие следует применять до тех пор, пока собственная этика человека не сделает его подходящей компанией для окружающих его людей.</w:t>
      </w:r>
    </w:p>
    <w:p w:rsidR="0090263F" w:rsidRDefault="0090263F">
      <w:pPr>
        <w:pStyle w:val="5"/>
        <w:spacing w:before="240" w:after="120"/>
        <w:rPr>
          <w:sz w:val="32"/>
          <w:szCs w:val="32"/>
        </w:rPr>
      </w:pPr>
      <w:r>
        <w:rPr>
          <w:sz w:val="32"/>
          <w:szCs w:val="32"/>
        </w:rPr>
        <w:t>Этика, Правосудие и Ваше Выживание</w:t>
      </w:r>
    </w:p>
    <w:p w:rsidR="0090263F" w:rsidRDefault="0090263F">
      <w:pPr>
        <w:pStyle w:val="ZZ"/>
        <w:spacing w:after="0"/>
        <w:rPr>
          <w:sz w:val="28"/>
          <w:szCs w:val="28"/>
        </w:rPr>
      </w:pPr>
      <w:r>
        <w:rPr>
          <w:sz w:val="28"/>
          <w:szCs w:val="28"/>
        </w:rPr>
        <w:t>В прошлом не так уж часто упоминали проблему этики. Однако правосудие упоминалось. Системы правосудия долгое время применялись в качестве замены этическим системам. Но когда пытаешься подменить этику правосудием, попадаешь в беду.</w:t>
      </w:r>
    </w:p>
    <w:p w:rsidR="0090263F" w:rsidRDefault="0090263F">
      <w:pPr>
        <w:pStyle w:val="ZZ"/>
        <w:spacing w:after="0"/>
        <w:rPr>
          <w:sz w:val="28"/>
          <w:szCs w:val="28"/>
        </w:rPr>
      </w:pPr>
      <w:r>
        <w:rPr>
          <w:sz w:val="28"/>
          <w:szCs w:val="28"/>
        </w:rPr>
        <w:t>У человека не было по-настоящему работающего способа применения этики к себе. Вопросы этики и правосудия были ужасно аберрированы</w:t>
      </w:r>
      <w:r>
        <w:rPr>
          <w:rStyle w:val="a5"/>
          <w:sz w:val="20"/>
          <w:szCs w:val="20"/>
        </w:rPr>
        <w:footnoteReference w:id="28"/>
      </w:r>
      <w:r>
        <w:rPr>
          <w:sz w:val="28"/>
          <w:szCs w:val="28"/>
        </w:rPr>
        <w:t>.</w:t>
      </w:r>
    </w:p>
    <w:p w:rsidR="0090263F" w:rsidRDefault="0090263F">
      <w:pPr>
        <w:pStyle w:val="ZZ"/>
        <w:spacing w:after="0"/>
        <w:rPr>
          <w:sz w:val="28"/>
          <w:szCs w:val="28"/>
        </w:rPr>
      </w:pPr>
      <w:r>
        <w:rPr>
          <w:sz w:val="28"/>
          <w:szCs w:val="28"/>
        </w:rPr>
        <w:t>Сейчас у нас есть отлаженная технология этики и правосудия. Это единственный выход, который есть у человека в создавшемся положении.</w:t>
      </w:r>
    </w:p>
    <w:p w:rsidR="0090263F" w:rsidRDefault="0090263F">
      <w:pPr>
        <w:pStyle w:val="ZZ"/>
        <w:spacing w:after="0"/>
        <w:rPr>
          <w:sz w:val="28"/>
          <w:szCs w:val="28"/>
        </w:rPr>
      </w:pPr>
      <w:r>
        <w:rPr>
          <w:sz w:val="28"/>
          <w:szCs w:val="28"/>
        </w:rPr>
        <w:t>Тысячелетиями люди пытались поставить свою этику на место, не зная, как это сделать. Этика развивалась вместе с попытками человека достичь длительного выживания.</w:t>
      </w:r>
    </w:p>
    <w:p w:rsidR="0090263F" w:rsidRDefault="0090263F">
      <w:pPr>
        <w:pStyle w:val="ZZ"/>
        <w:spacing w:after="0"/>
        <w:rPr>
          <w:sz w:val="28"/>
          <w:szCs w:val="28"/>
        </w:rPr>
      </w:pPr>
      <w:r>
        <w:rPr>
          <w:sz w:val="28"/>
          <w:szCs w:val="28"/>
        </w:rPr>
        <w:t>Когда человек совершает что-то неэтичное (вредит своему и чужому выживанию), он пытается исправить эту ошибку. Обычно он просто заканчивает тем, что загоняет себя в угол. (“Завалить себя” означает умственное и (или) физическое ослабление (себя) до такой степени, что человек не может действовать, как причина.)</w:t>
      </w:r>
    </w:p>
    <w:p w:rsidR="0090263F" w:rsidRDefault="0090263F">
      <w:pPr>
        <w:pStyle w:val="ZZ"/>
        <w:spacing w:after="0"/>
        <w:rPr>
          <w:sz w:val="28"/>
          <w:szCs w:val="28"/>
        </w:rPr>
      </w:pPr>
      <w:r>
        <w:rPr>
          <w:sz w:val="28"/>
          <w:szCs w:val="28"/>
        </w:rPr>
        <w:lastRenderedPageBreak/>
        <w:t>Люди заваливают себя, потому что, в попытке удержать себя от совершения более вредных действий они начинают удаляться и отчуждаться от той области, которой они нанесли вред. Человек, который делает это, становится все менее и менее способным влиять на свои динамики и, таким образом, становится их жертвой. В данном случае замечено, что то, что человек сделал другим динамиками, они теперь, кажется, могут сделать с ним. Следовательно, он оказывается в таком положении, в котором он должен пострадать, и он теряет контроль. Фактически, он может стать пустым местом с нулевым влиянием на окружающее и вакуумом для несчастий.</w:t>
      </w:r>
    </w:p>
    <w:p w:rsidR="0090263F" w:rsidRDefault="0090263F">
      <w:pPr>
        <w:pStyle w:val="ZZ"/>
        <w:spacing w:after="0"/>
        <w:rPr>
          <w:sz w:val="28"/>
          <w:szCs w:val="28"/>
        </w:rPr>
      </w:pPr>
      <w:r>
        <w:rPr>
          <w:sz w:val="28"/>
          <w:szCs w:val="28"/>
        </w:rPr>
        <w:t>Это происходит потому, что человек не владеет основами технологии этики. Она никогда не была ему объяснена. Никто никогда не сказал ему, как он может выбраться из этой ямы, в которую он себя посадил. Эта технология осталась совершенно неизвестной.</w:t>
      </w:r>
    </w:p>
    <w:p w:rsidR="0090263F" w:rsidRDefault="0090263F">
      <w:pPr>
        <w:pStyle w:val="ZZ"/>
        <w:spacing w:after="0"/>
        <w:rPr>
          <w:sz w:val="28"/>
          <w:szCs w:val="28"/>
        </w:rPr>
      </w:pPr>
      <w:r>
        <w:rPr>
          <w:sz w:val="28"/>
          <w:szCs w:val="28"/>
        </w:rPr>
        <w:t>Так он и скатился в пропасть.</w:t>
      </w:r>
    </w:p>
    <w:p w:rsidR="0090263F" w:rsidRDefault="0090263F">
      <w:pPr>
        <w:pStyle w:val="ZZ"/>
        <w:spacing w:after="0"/>
        <w:rPr>
          <w:sz w:val="28"/>
          <w:szCs w:val="28"/>
        </w:rPr>
      </w:pPr>
      <w:r>
        <w:rPr>
          <w:sz w:val="28"/>
          <w:szCs w:val="28"/>
        </w:rPr>
        <w:t>Этика — это один из первейших инструментов, которым пользуется человек, чтобы откопать себя.</w:t>
      </w:r>
    </w:p>
    <w:p w:rsidR="0090263F" w:rsidRDefault="0090263F">
      <w:pPr>
        <w:pStyle w:val="ZZ"/>
        <w:spacing w:after="0"/>
        <w:rPr>
          <w:sz w:val="28"/>
          <w:szCs w:val="28"/>
        </w:rPr>
      </w:pPr>
      <w:r>
        <w:rPr>
          <w:sz w:val="28"/>
          <w:szCs w:val="28"/>
        </w:rPr>
        <w:t>Знает ли он или не знает, как это делать, но каждый будет пытаться откопать себя. Неважно, кто он и что он сделал, он все равно будет пытаться поставить свою этику на место тем или иным способом.</w:t>
      </w:r>
    </w:p>
    <w:p w:rsidR="0090263F" w:rsidRDefault="0090263F">
      <w:pPr>
        <w:pStyle w:val="ZZ"/>
        <w:spacing w:after="0"/>
        <w:rPr>
          <w:sz w:val="28"/>
          <w:szCs w:val="28"/>
        </w:rPr>
      </w:pPr>
      <w:r>
        <w:rPr>
          <w:sz w:val="28"/>
          <w:szCs w:val="28"/>
        </w:rPr>
        <w:t>Даже у Гитлера и Наполеона были попытки удержать себя. Интересно видеть, прослеживая жизнь этих людей, как тщательно они работали над самоуничтожением. Самоуничтожение — это их попытка применить этику к себе. Они работали над самоуничтожением по нескольким динамикам. Они не могли поставить свою этику на место; они не могли удержать себя от совершения этих вредных действий, и тогда они наказывали себя. Они понимали, что стали преступниками, и тогда заваливали себя.</w:t>
      </w:r>
    </w:p>
    <w:p w:rsidR="0090263F" w:rsidRDefault="0090263F">
      <w:pPr>
        <w:pStyle w:val="ZZ"/>
        <w:spacing w:after="0"/>
        <w:rPr>
          <w:sz w:val="28"/>
          <w:szCs w:val="28"/>
        </w:rPr>
      </w:pPr>
      <w:r>
        <w:rPr>
          <w:sz w:val="28"/>
          <w:szCs w:val="28"/>
        </w:rPr>
        <w:t>Все люди в основе хорошие и стремятся выживать как можно лучше. Они стремятся поставить этику на место на своих динамиках.</w:t>
      </w:r>
    </w:p>
    <w:p w:rsidR="0090263F" w:rsidRDefault="0090263F">
      <w:pPr>
        <w:pStyle w:val="ZZ"/>
        <w:spacing w:after="0"/>
        <w:rPr>
          <w:sz w:val="28"/>
          <w:szCs w:val="28"/>
        </w:rPr>
      </w:pPr>
      <w:r>
        <w:rPr>
          <w:sz w:val="28"/>
          <w:szCs w:val="28"/>
        </w:rPr>
        <w:t>Этика и правосудие были разработаны и существуют для того, чтобы помочь человеку в его стремлении к выживанию. Они существуют для того, чтобы поддерживать динамики в общении. Технология этики — это настоящая технология выживания.</w:t>
      </w:r>
    </w:p>
    <w:p w:rsidR="0090263F" w:rsidRDefault="0090263F">
      <w:pPr>
        <w:pStyle w:val="ZZ"/>
        <w:spacing w:after="0"/>
        <w:rPr>
          <w:sz w:val="28"/>
          <w:szCs w:val="28"/>
        </w:rPr>
      </w:pPr>
      <w:r>
        <w:rPr>
          <w:sz w:val="28"/>
          <w:szCs w:val="28"/>
        </w:rPr>
        <w:t>Динамики человека будут находиться в общении в той степени, в какой он применяет этику к своей жизни. Если человек знает и применяет этику к своей жизни, он может поддерживать динамик в общении и постоянно увеличивать свое выживание.</w:t>
      </w:r>
    </w:p>
    <w:p w:rsidR="0090263F" w:rsidRDefault="0090263F">
      <w:pPr>
        <w:pStyle w:val="ZZ"/>
        <w:spacing w:after="0"/>
        <w:rPr>
          <w:sz w:val="28"/>
          <w:szCs w:val="28"/>
        </w:rPr>
      </w:pPr>
      <w:r>
        <w:rPr>
          <w:sz w:val="28"/>
          <w:szCs w:val="28"/>
        </w:rPr>
        <w:t>Вот почему существует этика — чтобы мы могли выживать, как мы того хотим, путем поддержания наших динамик в общении.</w:t>
      </w:r>
    </w:p>
    <w:p w:rsidR="0090263F" w:rsidRDefault="0090263F">
      <w:pPr>
        <w:pStyle w:val="ZZ"/>
        <w:spacing w:after="0"/>
        <w:rPr>
          <w:sz w:val="28"/>
          <w:szCs w:val="28"/>
        </w:rPr>
      </w:pPr>
      <w:r>
        <w:rPr>
          <w:sz w:val="28"/>
          <w:szCs w:val="28"/>
        </w:rPr>
        <w:t>Этику нельзя путать с правосудием. Правосудие используется только после того, как человек оказался неспособен применить к себе этику. Если личная этика присутствует на всех динамиках, правосудие третьей динамики теряет свою важность. Вот здесь и начинается мир без преступлений.</w:t>
      </w:r>
    </w:p>
    <w:p w:rsidR="0090263F" w:rsidRDefault="0090263F">
      <w:pPr>
        <w:pStyle w:val="ZZ"/>
        <w:spacing w:after="0"/>
        <w:rPr>
          <w:sz w:val="28"/>
          <w:szCs w:val="28"/>
        </w:rPr>
      </w:pPr>
      <w:r>
        <w:rPr>
          <w:sz w:val="28"/>
          <w:szCs w:val="28"/>
        </w:rPr>
        <w:t xml:space="preserve">Третья динамика человека, который ворует у своего работодателя, находится вне общения с первой. Он идет прямиком в тюрьму или в лучшем случае — к потере работы, а это уже не назовешь оптимальным выживанием по первой и второй </w:t>
      </w:r>
      <w:r>
        <w:rPr>
          <w:sz w:val="28"/>
          <w:szCs w:val="28"/>
        </w:rPr>
        <w:lastRenderedPageBreak/>
        <w:t>динамикам (не говоря уже обо всех остальных). Возможно, он считает, что улучшает свое выживание воровством, однако, если бы он знал технологию этики, он бы понял, что вредит себе так же как, и другим, и кончит тем, что опустится еще ниже.</w:t>
      </w:r>
    </w:p>
    <w:p w:rsidR="0090263F" w:rsidRDefault="0090263F">
      <w:pPr>
        <w:pStyle w:val="ZZ"/>
        <w:spacing w:after="0"/>
        <w:rPr>
          <w:sz w:val="28"/>
          <w:szCs w:val="28"/>
        </w:rPr>
      </w:pPr>
      <w:r>
        <w:rPr>
          <w:sz w:val="28"/>
          <w:szCs w:val="28"/>
        </w:rPr>
        <w:t>Мужчина, который лжет, женщина, которая изменяет своему мужу, подросток, который принимает наркотики, политик, замешанный в бесчестных сделках — все они перерезают свое собственное горло. Они вредят своему собственному выживанию тем, что их динамики вне общения и что они не применяют этику к своей жизни.</w:t>
      </w:r>
    </w:p>
    <w:p w:rsidR="0090263F" w:rsidRDefault="0090263F">
      <w:pPr>
        <w:pStyle w:val="ZZ"/>
        <w:spacing w:after="0"/>
        <w:rPr>
          <w:sz w:val="28"/>
          <w:szCs w:val="28"/>
        </w:rPr>
      </w:pPr>
      <w:r>
        <w:rPr>
          <w:sz w:val="28"/>
          <w:szCs w:val="28"/>
        </w:rPr>
        <w:t>Вам может показаться удивительным, но чистое сердце и чистые руки — единственный путь к достижению счастья и выживания. Преступник никогда не достигнет этого, если не переменится; лжец никогда не будет счастлив или доволен собой, пока не вернется к правде.</w:t>
      </w:r>
    </w:p>
    <w:p w:rsidR="0090263F" w:rsidRDefault="0090263F">
      <w:pPr>
        <w:pStyle w:val="ZZ"/>
        <w:spacing w:after="0"/>
        <w:rPr>
          <w:sz w:val="28"/>
          <w:szCs w:val="28"/>
        </w:rPr>
      </w:pPr>
      <w:r>
        <w:rPr>
          <w:sz w:val="28"/>
          <w:szCs w:val="28"/>
        </w:rPr>
        <w:t>Оптимальным решением любой из проблем, которые ставит жизнь, будет то, которое ведет к повышению выживания по большинству динамик.</w:t>
      </w:r>
    </w:p>
    <w:p w:rsidR="0090263F" w:rsidRDefault="0090263F">
      <w:pPr>
        <w:pStyle w:val="ZZ"/>
        <w:spacing w:after="0"/>
        <w:rPr>
          <w:sz w:val="28"/>
          <w:szCs w:val="28"/>
        </w:rPr>
      </w:pPr>
      <w:r>
        <w:rPr>
          <w:sz w:val="28"/>
          <w:szCs w:val="28"/>
        </w:rPr>
        <w:t>Таким образом мы видим, что знание этики необходимо для выживания.</w:t>
      </w:r>
    </w:p>
    <w:p w:rsidR="0090263F" w:rsidRDefault="0090263F">
      <w:pPr>
        <w:pStyle w:val="ZZ"/>
        <w:spacing w:after="0"/>
        <w:rPr>
          <w:sz w:val="28"/>
          <w:szCs w:val="28"/>
        </w:rPr>
      </w:pPr>
      <w:r>
        <w:rPr>
          <w:sz w:val="28"/>
          <w:szCs w:val="28"/>
        </w:rPr>
        <w:t>Знание и применение этики — это путь из ловушки деградации и боли.</w:t>
      </w:r>
    </w:p>
    <w:p w:rsidR="0090263F" w:rsidRDefault="0090263F">
      <w:pPr>
        <w:pStyle w:val="ZZ"/>
        <w:spacing w:after="0"/>
        <w:rPr>
          <w:sz w:val="28"/>
          <w:szCs w:val="28"/>
        </w:rPr>
      </w:pPr>
      <w:r>
        <w:rPr>
          <w:sz w:val="28"/>
          <w:szCs w:val="28"/>
        </w:rPr>
        <w:t>Мы можем, любой и каждый из нас, достичь счастья и оптимального выживания для себя и других, применяя технологию этики.</w:t>
      </w:r>
    </w:p>
    <w:p w:rsidR="0090263F" w:rsidRDefault="0090263F">
      <w:pPr>
        <w:pStyle w:val="5"/>
        <w:spacing w:before="240" w:after="120"/>
        <w:rPr>
          <w:sz w:val="32"/>
          <w:szCs w:val="32"/>
        </w:rPr>
      </w:pPr>
      <w:r>
        <w:rPr>
          <w:sz w:val="32"/>
          <w:szCs w:val="32"/>
        </w:rPr>
        <w:t>Что происходит, если динамики становятся неэтичными</w:t>
      </w:r>
    </w:p>
    <w:p w:rsidR="0090263F" w:rsidRDefault="0090263F">
      <w:pPr>
        <w:pStyle w:val="ZZ"/>
        <w:spacing w:after="0"/>
        <w:rPr>
          <w:sz w:val="28"/>
          <w:szCs w:val="28"/>
        </w:rPr>
      </w:pPr>
      <w:r>
        <w:rPr>
          <w:sz w:val="28"/>
          <w:szCs w:val="28"/>
        </w:rPr>
        <w:t>Важно помнить, что жизнь состоит из этих динамик. Они не работают по одной, без взаимодействия с остальными динамиками.</w:t>
      </w:r>
    </w:p>
    <w:p w:rsidR="0090263F" w:rsidRDefault="0090263F">
      <w:pPr>
        <w:pStyle w:val="ZZ"/>
        <w:spacing w:after="0"/>
        <w:rPr>
          <w:sz w:val="28"/>
          <w:szCs w:val="28"/>
        </w:rPr>
      </w:pPr>
      <w:r>
        <w:rPr>
          <w:sz w:val="28"/>
          <w:szCs w:val="28"/>
        </w:rPr>
        <w:t>Жизнь является групповым усилием. Никто не выживает в одиночку.</w:t>
      </w:r>
    </w:p>
    <w:p w:rsidR="0090263F" w:rsidRDefault="0090263F">
      <w:pPr>
        <w:pStyle w:val="ZZ"/>
        <w:spacing w:after="0"/>
        <w:rPr>
          <w:sz w:val="28"/>
          <w:szCs w:val="28"/>
        </w:rPr>
      </w:pPr>
      <w:r>
        <w:rPr>
          <w:sz w:val="28"/>
          <w:szCs w:val="28"/>
        </w:rPr>
        <w:t>Если одна динамика становится неэтичной, она выходит из общения (в той или иной степени) с другими динамиками. Для того, чтобы оставаться в общении, динамики должны оставаться этичными.</w:t>
      </w:r>
    </w:p>
    <w:p w:rsidR="0090263F" w:rsidRDefault="0090263F">
      <w:pPr>
        <w:pStyle w:val="ZZ"/>
        <w:spacing w:after="0"/>
        <w:rPr>
          <w:sz w:val="28"/>
          <w:szCs w:val="28"/>
        </w:rPr>
      </w:pPr>
      <w:r>
        <w:rPr>
          <w:sz w:val="28"/>
          <w:szCs w:val="28"/>
        </w:rPr>
        <w:t>Давайте рассмотрим пример женщины, которая полностью отстранилась от третьей динамики. Она не желает иметь ничего общего ни с одной группой людей в своем городе. У нее нет друзей. Она весь день сидит взаперти в своем доме, думая (из-за какой-то неразумной идеи о независимости и индивидуальности), что она лучше выживает по своей первой динамике. На самом деле она совершенно несчастна и одинока и живет в страхе перед другими человеческими существами. Для того, чтобы облегчить свое несчастье и развеять скуку, она начинает принимать успокоительные лекарства, и уже не может без них обходиться, а затем начинает также и пить.</w:t>
      </w:r>
    </w:p>
    <w:p w:rsidR="0090263F" w:rsidRDefault="0090263F">
      <w:pPr>
        <w:pStyle w:val="ZZ"/>
        <w:spacing w:after="0"/>
        <w:rPr>
          <w:sz w:val="28"/>
          <w:szCs w:val="28"/>
        </w:rPr>
      </w:pPr>
      <w:r>
        <w:rPr>
          <w:sz w:val="28"/>
          <w:szCs w:val="28"/>
        </w:rPr>
        <w:t>Она занята "решением" своей дилеммы при помощи дальнейших разрушительных действий. Можно видеть, как она вывела свои первую, вторую и третью динамики из общения. Она активно разрушает свое выживание по динамикам. Эти действия до крайности неэтичны, и не будет ничего удивительного, если в конце концов она убьет себя смертельной комбинацией успокоительных и алкоголя.</w:t>
      </w:r>
    </w:p>
    <w:p w:rsidR="0090263F" w:rsidRDefault="0090263F">
      <w:pPr>
        <w:pStyle w:val="ZZ"/>
        <w:spacing w:after="0"/>
        <w:rPr>
          <w:sz w:val="28"/>
          <w:szCs w:val="28"/>
        </w:rPr>
      </w:pPr>
      <w:r>
        <w:rPr>
          <w:sz w:val="28"/>
          <w:szCs w:val="28"/>
        </w:rPr>
        <w:t xml:space="preserve">Или давайте рассмотрим пример человека, который совершает разрушительные действия на работе. Это не обязательно большие проступки; они могут быть настолько простыми, как опоздание на работу, как выполнение своей </w:t>
      </w:r>
      <w:r>
        <w:rPr>
          <w:sz w:val="28"/>
          <w:szCs w:val="28"/>
        </w:rPr>
        <w:lastRenderedPageBreak/>
        <w:t>работы не настолько профессионально, насколько он способен это делать с каждым продуктом, повреждение оборудования или утаивание чего-нибудь от работодателя. Он не обязательно должен быть занят открытым уничтожением компании, чтобы знать, что он совершает вредные действия.</w:t>
      </w:r>
    </w:p>
    <w:p w:rsidR="0090263F" w:rsidRDefault="0090263F">
      <w:pPr>
        <w:pStyle w:val="ZZ"/>
        <w:spacing w:after="0"/>
        <w:rPr>
          <w:sz w:val="28"/>
          <w:szCs w:val="28"/>
        </w:rPr>
      </w:pPr>
      <w:r>
        <w:rPr>
          <w:sz w:val="28"/>
          <w:szCs w:val="28"/>
        </w:rPr>
        <w:t>И вот со временем этот человек обнаруживает, что он скатывается все дальше и дальше в неэтичность. Он чувствует, что должен все больше и больше скрывать, и не знает, как остановить это скольжение по наклонной плоскости. Возможно, ему даже и в голову не приходило, что он может это остановить. Ему не хватает технологии этики. Он, вероятно, не понимает, что его действия выводят его динамики из общения.</w:t>
      </w:r>
    </w:p>
    <w:p w:rsidR="0090263F" w:rsidRDefault="0090263F">
      <w:pPr>
        <w:pStyle w:val="ZZ"/>
        <w:spacing w:after="0"/>
        <w:rPr>
          <w:sz w:val="28"/>
          <w:szCs w:val="28"/>
        </w:rPr>
      </w:pPr>
      <w:r>
        <w:rPr>
          <w:sz w:val="28"/>
          <w:szCs w:val="28"/>
        </w:rPr>
        <w:t>Это может различным образом влиять на другие его динамики. Возможно, он будет немного несчастен, и поскольку  он в основе хороший, он будет свою вину. Вечером он приходит домой, и его жена весело спрашивает: "Ну как прошел сегодня день?", — и он слегка смущается и чувствует себя хуже. Он начинает пить, чтобы заглушить эту муку. Он не общается с своей семьей. Он вне общения со своей работой. Он работает хуже. Он начинает пренебрегать собой и своими вещами. Он больше не получает радости от жизни. Его счастливая, приносившая удовлетворение жизнь ускользает от него. И из-за того, что он не знает и не умеет применять технологию этики к себе и своим динамикам, ситуация полностью выходит из-под его контроля. Он, сам не желая того, стал жертвой своей собственной неэтичности. Если он не исправит свою жизнь с помощью этики, он, без сомнения, умрет несчастным человеком.</w:t>
      </w:r>
    </w:p>
    <w:p w:rsidR="0090263F" w:rsidRDefault="0090263F">
      <w:pPr>
        <w:pStyle w:val="ZZ"/>
        <w:spacing w:after="0"/>
        <w:rPr>
          <w:sz w:val="28"/>
          <w:szCs w:val="28"/>
        </w:rPr>
      </w:pPr>
      <w:r>
        <w:rPr>
          <w:sz w:val="28"/>
          <w:szCs w:val="28"/>
        </w:rPr>
        <w:t>И вот я вас спрашиваю, что это за жизнь? К несчастью, это слишком широко распространено в наше время.</w:t>
      </w:r>
    </w:p>
    <w:p w:rsidR="0090263F" w:rsidRDefault="0090263F">
      <w:pPr>
        <w:pStyle w:val="ZZ"/>
        <w:spacing w:after="0"/>
        <w:rPr>
          <w:sz w:val="28"/>
          <w:szCs w:val="28"/>
        </w:rPr>
      </w:pPr>
      <w:r>
        <w:rPr>
          <w:sz w:val="28"/>
          <w:szCs w:val="28"/>
        </w:rPr>
        <w:t>Человек не может стать неэтичным по какой-либо динамике без того, чтобы она не приносила разрушительных последствий по другим его динамикам.</w:t>
      </w:r>
    </w:p>
    <w:p w:rsidR="0090263F" w:rsidRDefault="0090263F">
      <w:pPr>
        <w:pStyle w:val="ZZ"/>
        <w:spacing w:after="0"/>
        <w:rPr>
          <w:sz w:val="28"/>
          <w:szCs w:val="28"/>
        </w:rPr>
      </w:pPr>
      <w:r>
        <w:rPr>
          <w:sz w:val="28"/>
          <w:szCs w:val="28"/>
        </w:rPr>
        <w:t>Это, действительно, очень трагично, причем трагедия эта осложняется тем фактом, что в этом нет никакой необходимости. Если бы только человек знал простую технологию этики, он достиг бы самоуважения, личного удовлетворения и успеха — такого, о котором, как он думал, он способен только мечтать.</w:t>
      </w:r>
    </w:p>
    <w:p w:rsidR="0090263F" w:rsidRDefault="0090263F">
      <w:pPr>
        <w:pStyle w:val="ZZ"/>
        <w:spacing w:after="0"/>
        <w:rPr>
          <w:sz w:val="28"/>
          <w:szCs w:val="28"/>
        </w:rPr>
      </w:pPr>
      <w:r>
        <w:rPr>
          <w:sz w:val="28"/>
          <w:szCs w:val="28"/>
        </w:rPr>
        <w:t>Человек стремится к выживанию. Выживание измеряется удовольствием. Это для большинства людей означает счастье, самоуважение, личное удовлетворение от хорошо выполненной работы и успех. У человека могут быть деньги, множество личных вещей и т.д., но он не будет счастлив, если он в действительности неэтичен и если он не уверен в том, что получил все это честным путем. Все эти богатые политики и финансовые преступники несчастливы; может быть, простые люди и завидуют их богатству, но это очень несчастливые люди, которые чаще всего в конце концов разрушают себя пристрастием к наркотикам или алкоголю, самоубийством или каким-нибудь другим способам самоуничтожения.</w:t>
      </w:r>
    </w:p>
    <w:p w:rsidR="0090263F" w:rsidRDefault="0090263F">
      <w:pPr>
        <w:pStyle w:val="ZZ"/>
        <w:spacing w:after="0"/>
        <w:rPr>
          <w:sz w:val="28"/>
          <w:szCs w:val="28"/>
        </w:rPr>
      </w:pPr>
      <w:r>
        <w:rPr>
          <w:sz w:val="28"/>
          <w:szCs w:val="28"/>
        </w:rPr>
        <w:t>Давайте посмотрим на столь частое современное явление, как неэтичность по второй динамике. Обычно считают, что это вполне приемлемое поведение.</w:t>
      </w:r>
    </w:p>
    <w:p w:rsidR="0090263F" w:rsidRDefault="0090263F">
      <w:pPr>
        <w:pStyle w:val="ZZ"/>
        <w:spacing w:after="0"/>
        <w:rPr>
          <w:sz w:val="28"/>
          <w:szCs w:val="28"/>
        </w:rPr>
      </w:pPr>
      <w:r>
        <w:rPr>
          <w:sz w:val="28"/>
          <w:szCs w:val="28"/>
        </w:rPr>
        <w:t>Легко увидеть, как неэтичность второй динамики отражается на других динамиках.</w:t>
      </w:r>
    </w:p>
    <w:p w:rsidR="0090263F" w:rsidRDefault="0090263F">
      <w:pPr>
        <w:pStyle w:val="ZZ"/>
        <w:spacing w:after="0"/>
        <w:rPr>
          <w:sz w:val="28"/>
          <w:szCs w:val="28"/>
        </w:rPr>
      </w:pPr>
      <w:r>
        <w:rPr>
          <w:sz w:val="28"/>
          <w:szCs w:val="28"/>
        </w:rPr>
        <w:t xml:space="preserve">Скажем, вот молодая женщина, которая довольно счастлива в замужестве, решается на роман со своим начальником, который был хорошим другом ее мужа. </w:t>
      </w:r>
      <w:r>
        <w:rPr>
          <w:sz w:val="28"/>
          <w:szCs w:val="28"/>
        </w:rPr>
        <w:lastRenderedPageBreak/>
        <w:t>Это явно неэтично, также, как и противозаконно, хотя до удивления много людей посчитают такое поведение допустимым или, в крайнем случае, не слишком порицали бы его.</w:t>
      </w:r>
    </w:p>
    <w:p w:rsidR="0090263F" w:rsidRDefault="0090263F">
      <w:pPr>
        <w:pStyle w:val="ZZ"/>
        <w:spacing w:after="0"/>
        <w:rPr>
          <w:sz w:val="28"/>
          <w:szCs w:val="28"/>
        </w:rPr>
      </w:pPr>
      <w:r>
        <w:rPr>
          <w:sz w:val="28"/>
          <w:szCs w:val="28"/>
        </w:rPr>
        <w:t>Однако это совершенно пагубное действие. Она будет страдать от чувства вины, будет чувствовать себя обманщицей и несчастной, потому что она знает, что совершила плохой поступок против своего мужа. Ее отношения с ним, конечно, пострадают, а поскольку ее начальник переживает во многом то же самое в своем доме, они оба начнут питать друг к другу плохие чувства и обвинять друг друга в своих несчастьях. Кончится тем, что их динамики запутаются и выйдут из общения. Она будет чувствовать себя несчастной по первой динамике, поскольку отступила от своего собственного морального кодекса. Ее вторая динамика будет вне общения, и она может даже начать придираться к своему мужу и испытывать к нему неприязнь. Обстановка на работе будет напряженной, поскольку она теперь вне общения с коллегами и начальником. Ее начальник разорвал отношения и дружбу с ее мужем. Она настолько запуталась в этих трех динамиках, что они совсем вышли из общения с ее четвертой, пятой и шестой динамиками. И все это — результат неэтичности по одной единственной динамике.</w:t>
      </w:r>
    </w:p>
    <w:p w:rsidR="0090263F" w:rsidRDefault="0090263F">
      <w:pPr>
        <w:pStyle w:val="ZZ"/>
        <w:spacing w:after="0"/>
        <w:rPr>
          <w:sz w:val="28"/>
          <w:szCs w:val="28"/>
        </w:rPr>
      </w:pPr>
      <w:r>
        <w:rPr>
          <w:sz w:val="28"/>
          <w:szCs w:val="28"/>
        </w:rPr>
        <w:t>Последствия этого коварно распространились на все динамики.</w:t>
      </w:r>
    </w:p>
    <w:p w:rsidR="0090263F" w:rsidRDefault="0090263F">
      <w:pPr>
        <w:pStyle w:val="ZZ"/>
        <w:spacing w:after="0"/>
        <w:rPr>
          <w:sz w:val="28"/>
          <w:szCs w:val="28"/>
        </w:rPr>
      </w:pPr>
      <w:r>
        <w:rPr>
          <w:sz w:val="28"/>
          <w:szCs w:val="28"/>
        </w:rPr>
        <w:t>Наше выживание обеспечивается только знанием и применением этики к нашим динамикам, чтобы поддерживать их в общении.</w:t>
      </w:r>
    </w:p>
    <w:p w:rsidR="0090263F" w:rsidRDefault="0090263F">
      <w:pPr>
        <w:pStyle w:val="ZZ"/>
        <w:spacing w:after="0"/>
        <w:rPr>
          <w:sz w:val="28"/>
          <w:szCs w:val="28"/>
        </w:rPr>
      </w:pPr>
      <w:r>
        <w:rPr>
          <w:sz w:val="28"/>
          <w:szCs w:val="28"/>
        </w:rPr>
        <w:t>При помощи этики мы можем достичь выживания и счастья для себя и для планеты Земля.</w:t>
      </w:r>
    </w:p>
    <w:p w:rsidR="0090263F" w:rsidRDefault="0090263F">
      <w:pPr>
        <w:pStyle w:val="1"/>
        <w:spacing w:before="600"/>
        <w:rPr>
          <w:sz w:val="40"/>
          <w:szCs w:val="40"/>
        </w:rPr>
      </w:pPr>
      <w:bookmarkStart w:id="18" w:name="_Toc342665990"/>
      <w:bookmarkStart w:id="19" w:name="_Toc342737514"/>
      <w:bookmarkStart w:id="20" w:name="_Toc342739782"/>
      <w:r>
        <w:rPr>
          <w:sz w:val="40"/>
          <w:szCs w:val="40"/>
        </w:rPr>
        <w:br w:type="page"/>
      </w:r>
      <w:r>
        <w:rPr>
          <w:sz w:val="40"/>
          <w:szCs w:val="40"/>
        </w:rPr>
        <w:lastRenderedPageBreak/>
        <w:t>3. Этические состояния</w:t>
      </w:r>
      <w:bookmarkEnd w:id="18"/>
      <w:bookmarkEnd w:id="19"/>
      <w:bookmarkEnd w:id="20"/>
    </w:p>
    <w:p w:rsidR="0090263F" w:rsidRDefault="0090263F">
      <w:pPr>
        <w:pStyle w:val="2"/>
        <w:rPr>
          <w:sz w:val="36"/>
          <w:szCs w:val="36"/>
        </w:rPr>
      </w:pPr>
      <w:bookmarkStart w:id="21" w:name="_Toc342665991"/>
      <w:bookmarkStart w:id="22" w:name="_Toc342737515"/>
      <w:bookmarkStart w:id="23" w:name="_Toc342739783"/>
      <w:r>
        <w:rPr>
          <w:sz w:val="36"/>
          <w:szCs w:val="36"/>
        </w:rPr>
        <w:t>Состояния Деятельности</w:t>
      </w:r>
      <w:bookmarkEnd w:id="21"/>
      <w:bookmarkEnd w:id="22"/>
      <w:bookmarkEnd w:id="23"/>
    </w:p>
    <w:p w:rsidR="0090263F" w:rsidRDefault="0090263F">
      <w:pPr>
        <w:pStyle w:val="ZZ"/>
        <w:spacing w:after="0"/>
        <w:rPr>
          <w:sz w:val="28"/>
          <w:szCs w:val="28"/>
        </w:rPr>
      </w:pPr>
      <w:r>
        <w:rPr>
          <w:sz w:val="28"/>
          <w:szCs w:val="28"/>
        </w:rPr>
        <w:t>Основные инструменты, используемые для внедрения и поддержания этики — это этические состояния и их формулы</w:t>
      </w:r>
      <w:r>
        <w:rPr>
          <w:rStyle w:val="a5"/>
          <w:sz w:val="20"/>
          <w:szCs w:val="20"/>
        </w:rPr>
        <w:footnoteReference w:id="29"/>
      </w:r>
      <w:r>
        <w:rPr>
          <w:sz w:val="28"/>
          <w:szCs w:val="28"/>
        </w:rPr>
        <w:t>.</w:t>
      </w:r>
    </w:p>
    <w:p w:rsidR="0090263F" w:rsidRDefault="0090263F">
      <w:pPr>
        <w:pStyle w:val="ZZ"/>
        <w:spacing w:after="0"/>
        <w:rPr>
          <w:sz w:val="28"/>
          <w:szCs w:val="28"/>
        </w:rPr>
      </w:pPr>
      <w:r>
        <w:rPr>
          <w:sz w:val="28"/>
          <w:szCs w:val="28"/>
        </w:rPr>
        <w:t>Организация, ее части или отдельный человек проходят через различные состояния существования. Если с ними не справиться должным образом, то это приведет к сокращению и страданию, беспокойству и смерти. Улаженные должным образом, они приведут вас к устойчивости, расширению, влиянию и благополучию.</w:t>
      </w:r>
    </w:p>
    <w:p w:rsidR="0090263F" w:rsidRDefault="0090263F">
      <w:pPr>
        <w:pStyle w:val="ZZ"/>
        <w:spacing w:after="0"/>
        <w:rPr>
          <w:sz w:val="28"/>
          <w:szCs w:val="28"/>
        </w:rPr>
      </w:pPr>
      <w:r>
        <w:rPr>
          <w:sz w:val="28"/>
          <w:szCs w:val="28"/>
        </w:rPr>
        <w:t>Во вселенной МЭПВ</w:t>
      </w:r>
      <w:r>
        <w:rPr>
          <w:rStyle w:val="a5"/>
          <w:sz w:val="20"/>
          <w:szCs w:val="20"/>
        </w:rPr>
        <w:footnoteReference w:id="30"/>
      </w:r>
      <w:r>
        <w:rPr>
          <w:sz w:val="28"/>
          <w:szCs w:val="28"/>
        </w:rPr>
        <w:t xml:space="preserve"> существуют формулы, связанные с этими состояниями деятельности. Для каждого из них существует ряд точных шагов. Они были написаны для организации, но могут быть также применены к человеку путем соотнесения их с ним.</w:t>
      </w:r>
    </w:p>
    <w:p w:rsidR="0090263F" w:rsidRDefault="0090263F">
      <w:pPr>
        <w:pStyle w:val="ZZ"/>
        <w:spacing w:after="0"/>
        <w:rPr>
          <w:sz w:val="28"/>
          <w:szCs w:val="28"/>
        </w:rPr>
      </w:pPr>
      <w:r>
        <w:rPr>
          <w:sz w:val="28"/>
          <w:szCs w:val="28"/>
        </w:rPr>
        <w:t>Формулы для тех и других — это формулы, которые управляют жизнедеятельностью</w:t>
      </w:r>
      <w:r>
        <w:rPr>
          <w:rStyle w:val="a5"/>
          <w:sz w:val="20"/>
          <w:szCs w:val="20"/>
        </w:rPr>
        <w:footnoteReference w:id="31"/>
      </w:r>
      <w:r>
        <w:rPr>
          <w:sz w:val="28"/>
          <w:szCs w:val="28"/>
        </w:rPr>
        <w:t>.</w:t>
      </w:r>
    </w:p>
    <w:p w:rsidR="0090263F" w:rsidRDefault="0090263F">
      <w:pPr>
        <w:pStyle w:val="ZZ"/>
        <w:spacing w:after="0"/>
        <w:rPr>
          <w:sz w:val="28"/>
          <w:szCs w:val="28"/>
        </w:rPr>
      </w:pPr>
      <w:r>
        <w:rPr>
          <w:sz w:val="28"/>
          <w:szCs w:val="28"/>
        </w:rPr>
        <w:t xml:space="preserve">Различные состояния составляют </w:t>
      </w:r>
      <w:r>
        <w:rPr>
          <w:rStyle w:val="II"/>
          <w:sz w:val="28"/>
          <w:szCs w:val="28"/>
        </w:rPr>
        <w:t>ШКАЛУ</w:t>
      </w:r>
      <w:r>
        <w:rPr>
          <w:sz w:val="28"/>
          <w:szCs w:val="28"/>
        </w:rPr>
        <w:t>, которая показывает состояния или положения, другими словами, степень успеха или выживания отдельного человека, его поста, отделения</w:t>
      </w:r>
      <w:r>
        <w:rPr>
          <w:rStyle w:val="a5"/>
          <w:sz w:val="20"/>
          <w:szCs w:val="20"/>
        </w:rPr>
        <w:footnoteReference w:id="32"/>
      </w:r>
      <w:r>
        <w:rPr>
          <w:sz w:val="28"/>
          <w:szCs w:val="28"/>
        </w:rPr>
        <w:t>, Исполнительного Совета</w:t>
      </w:r>
      <w:r>
        <w:rPr>
          <w:rStyle w:val="a5"/>
          <w:sz w:val="20"/>
          <w:szCs w:val="20"/>
        </w:rPr>
        <w:footnoteReference w:id="33"/>
      </w:r>
      <w:r>
        <w:rPr>
          <w:sz w:val="28"/>
          <w:szCs w:val="28"/>
        </w:rPr>
        <w:t>, континентальной области или международной области в любой конкретный момент времени и по сравнению с другими моментами времени.</w:t>
      </w:r>
    </w:p>
    <w:p w:rsidR="0090263F" w:rsidRDefault="0090263F">
      <w:pPr>
        <w:pStyle w:val="ZZ"/>
        <w:spacing w:after="0"/>
        <w:rPr>
          <w:sz w:val="28"/>
          <w:szCs w:val="28"/>
        </w:rPr>
      </w:pPr>
      <w:r>
        <w:rPr>
          <w:sz w:val="28"/>
          <w:szCs w:val="28"/>
        </w:rPr>
        <w:t>Эти состояния, расположенные от высшего к низшему, таковы:</w:t>
      </w:r>
    </w:p>
    <w:p w:rsidR="0090263F" w:rsidRDefault="0090263F">
      <w:pPr>
        <w:pStyle w:val="LS"/>
        <w:ind w:left="0"/>
        <w:rPr>
          <w:sz w:val="28"/>
          <w:szCs w:val="28"/>
        </w:rPr>
      </w:pPr>
      <w:r>
        <w:rPr>
          <w:sz w:val="28"/>
          <w:szCs w:val="28"/>
        </w:rPr>
        <w:t>Власть</w:t>
      </w:r>
    </w:p>
    <w:p w:rsidR="0090263F" w:rsidRDefault="0090263F">
      <w:pPr>
        <w:pStyle w:val="LS"/>
        <w:ind w:left="0"/>
        <w:rPr>
          <w:sz w:val="28"/>
          <w:szCs w:val="28"/>
        </w:rPr>
      </w:pPr>
      <w:r>
        <w:rPr>
          <w:sz w:val="28"/>
          <w:szCs w:val="28"/>
        </w:rPr>
        <w:t>Смена власти</w:t>
      </w:r>
    </w:p>
    <w:p w:rsidR="0090263F" w:rsidRDefault="0090263F">
      <w:pPr>
        <w:pStyle w:val="LS"/>
        <w:ind w:left="0"/>
        <w:rPr>
          <w:sz w:val="28"/>
          <w:szCs w:val="28"/>
        </w:rPr>
      </w:pPr>
      <w:r>
        <w:rPr>
          <w:sz w:val="28"/>
          <w:szCs w:val="28"/>
        </w:rPr>
        <w:t>Изобилие</w:t>
      </w:r>
    </w:p>
    <w:p w:rsidR="0090263F" w:rsidRDefault="0090263F">
      <w:pPr>
        <w:pStyle w:val="LS"/>
        <w:ind w:left="0"/>
        <w:rPr>
          <w:sz w:val="28"/>
          <w:szCs w:val="28"/>
        </w:rPr>
      </w:pPr>
      <w:r>
        <w:rPr>
          <w:sz w:val="28"/>
          <w:szCs w:val="28"/>
        </w:rPr>
        <w:t>Нормальная деятельность</w:t>
      </w:r>
    </w:p>
    <w:p w:rsidR="0090263F" w:rsidRDefault="0090263F">
      <w:pPr>
        <w:pStyle w:val="LS"/>
        <w:ind w:left="0"/>
        <w:rPr>
          <w:sz w:val="28"/>
          <w:szCs w:val="28"/>
        </w:rPr>
      </w:pPr>
      <w:r>
        <w:rPr>
          <w:sz w:val="28"/>
          <w:szCs w:val="28"/>
        </w:rPr>
        <w:t>Критическое положение</w:t>
      </w:r>
    </w:p>
    <w:p w:rsidR="0090263F" w:rsidRDefault="0090263F">
      <w:pPr>
        <w:pStyle w:val="LS"/>
        <w:ind w:left="0"/>
        <w:rPr>
          <w:sz w:val="28"/>
          <w:szCs w:val="28"/>
        </w:rPr>
      </w:pPr>
      <w:r>
        <w:rPr>
          <w:sz w:val="28"/>
          <w:szCs w:val="28"/>
        </w:rPr>
        <w:t>Опасность</w:t>
      </w:r>
    </w:p>
    <w:p w:rsidR="0090263F" w:rsidRDefault="0090263F">
      <w:pPr>
        <w:pStyle w:val="LS"/>
        <w:ind w:left="0"/>
        <w:rPr>
          <w:sz w:val="28"/>
          <w:szCs w:val="28"/>
        </w:rPr>
      </w:pPr>
      <w:r>
        <w:rPr>
          <w:sz w:val="28"/>
          <w:szCs w:val="28"/>
        </w:rPr>
        <w:t>Несуществование</w:t>
      </w:r>
    </w:p>
    <w:p w:rsidR="0090263F" w:rsidRDefault="0090263F">
      <w:pPr>
        <w:pStyle w:val="LS"/>
        <w:ind w:left="0"/>
        <w:rPr>
          <w:sz w:val="28"/>
          <w:szCs w:val="28"/>
        </w:rPr>
      </w:pPr>
      <w:r>
        <w:rPr>
          <w:sz w:val="28"/>
          <w:szCs w:val="28"/>
        </w:rPr>
        <w:t>Помеха</w:t>
      </w:r>
    </w:p>
    <w:p w:rsidR="0090263F" w:rsidRDefault="0090263F">
      <w:pPr>
        <w:pStyle w:val="LS"/>
        <w:ind w:left="0"/>
        <w:rPr>
          <w:sz w:val="28"/>
          <w:szCs w:val="28"/>
        </w:rPr>
      </w:pPr>
      <w:r>
        <w:rPr>
          <w:sz w:val="28"/>
          <w:szCs w:val="28"/>
        </w:rPr>
        <w:t>Сомнение</w:t>
      </w:r>
    </w:p>
    <w:p w:rsidR="0090263F" w:rsidRDefault="0090263F">
      <w:pPr>
        <w:pStyle w:val="LS"/>
        <w:ind w:left="0"/>
        <w:rPr>
          <w:sz w:val="28"/>
          <w:szCs w:val="28"/>
        </w:rPr>
      </w:pPr>
      <w:r>
        <w:rPr>
          <w:sz w:val="28"/>
          <w:szCs w:val="28"/>
        </w:rPr>
        <w:t>Враг</w:t>
      </w:r>
    </w:p>
    <w:p w:rsidR="0090263F" w:rsidRDefault="0090263F">
      <w:pPr>
        <w:pStyle w:val="LS"/>
        <w:ind w:left="0"/>
        <w:rPr>
          <w:sz w:val="28"/>
          <w:szCs w:val="28"/>
        </w:rPr>
      </w:pPr>
      <w:r>
        <w:rPr>
          <w:sz w:val="28"/>
          <w:szCs w:val="28"/>
        </w:rPr>
        <w:lastRenderedPageBreak/>
        <w:t>Предательство</w:t>
      </w:r>
    </w:p>
    <w:p w:rsidR="0090263F" w:rsidRDefault="0090263F">
      <w:pPr>
        <w:pStyle w:val="LS"/>
        <w:ind w:left="0"/>
        <w:rPr>
          <w:sz w:val="28"/>
          <w:szCs w:val="28"/>
        </w:rPr>
      </w:pPr>
      <w:r>
        <w:rPr>
          <w:sz w:val="28"/>
          <w:szCs w:val="28"/>
        </w:rPr>
        <w:t>Хаос</w:t>
      </w:r>
    </w:p>
    <w:p w:rsidR="0090263F" w:rsidRDefault="0090263F">
      <w:pPr>
        <w:pStyle w:val="LS"/>
        <w:ind w:left="0"/>
        <w:rPr>
          <w:sz w:val="28"/>
          <w:szCs w:val="28"/>
        </w:rPr>
      </w:pPr>
    </w:p>
    <w:p w:rsidR="0090263F" w:rsidRDefault="0090263F">
      <w:pPr>
        <w:pStyle w:val="ZZ"/>
        <w:spacing w:after="0"/>
        <w:rPr>
          <w:sz w:val="28"/>
          <w:szCs w:val="28"/>
        </w:rPr>
      </w:pPr>
      <w:r>
        <w:rPr>
          <w:sz w:val="28"/>
          <w:szCs w:val="28"/>
        </w:rPr>
        <w:t xml:space="preserve">Вот первое, что надо знать об этих состояниях: все шаги формулы располагаются в точной последовательности и каждый из них должен быть выполнен в </w:t>
      </w:r>
      <w:r>
        <w:rPr>
          <w:rStyle w:val="II"/>
          <w:sz w:val="28"/>
          <w:szCs w:val="28"/>
        </w:rPr>
        <w:t>этой</w:t>
      </w:r>
      <w:r>
        <w:rPr>
          <w:sz w:val="28"/>
          <w:szCs w:val="28"/>
        </w:rPr>
        <w:t xml:space="preserve"> последовательности. Совершенно губительно изменять последовательность двух или нескольких действий. Если последовательность нарушится, то в конечным результатом будет меньшая организация или менее влиятельная личность.</w:t>
      </w:r>
    </w:p>
    <w:p w:rsidR="0090263F" w:rsidRDefault="0090263F">
      <w:pPr>
        <w:pStyle w:val="ZZ"/>
        <w:spacing w:after="0"/>
        <w:rPr>
          <w:sz w:val="28"/>
          <w:szCs w:val="28"/>
        </w:rPr>
      </w:pPr>
      <w:r>
        <w:rPr>
          <w:sz w:val="28"/>
          <w:szCs w:val="28"/>
        </w:rPr>
        <w:t>Ключевая информация заключается в том, что если формулы неизвестны или неверно применяются, то после каждого кризиса организация будет становиться меньше.</w:t>
      </w:r>
    </w:p>
    <w:p w:rsidR="0090263F" w:rsidRDefault="0090263F">
      <w:pPr>
        <w:pStyle w:val="ZZ"/>
        <w:spacing w:after="0"/>
        <w:rPr>
          <w:sz w:val="28"/>
          <w:szCs w:val="28"/>
        </w:rPr>
      </w:pPr>
      <w:r>
        <w:rPr>
          <w:sz w:val="28"/>
          <w:szCs w:val="28"/>
        </w:rPr>
        <w:t>Следующее, что надо знать — это то, что человек узнает, какую формулу применять, только путем тщательного и постоянного изучения статистики. Под статистикой подразумевается количество предметов, единиц объема — всегда в зависимости от времени. Статистика, которую не сравнили с более ранним значением статистики того же самого типа, не предскажет никакой будущей статистики. Статистика за единственный момент времени бессмысленна. Статистики всегда ухудшаются, неизменны или улучшаются по сравнению с тем, какими они были раннее. Значит, построение и чтение графиков статистик жизненно необходимо для наблюдения за организацией, отделом или человеком и для применения к ним формул состояний.</w:t>
      </w:r>
    </w:p>
    <w:p w:rsidR="0090263F" w:rsidRDefault="0090263F">
      <w:pPr>
        <w:pStyle w:val="ZZ"/>
        <w:spacing w:after="0"/>
        <w:rPr>
          <w:sz w:val="28"/>
          <w:szCs w:val="28"/>
        </w:rPr>
      </w:pPr>
      <w:r>
        <w:rPr>
          <w:sz w:val="28"/>
          <w:szCs w:val="28"/>
        </w:rPr>
        <w:t>Это гораздо проще, чем кажется. Если вы заработали 10000 долларов в прошлом году и только 2000 долларов в этом, то вы, очевидно, катитесь вниз; если вы заработали 10000 долларов в этом году, то ваше положение достаточно устойчиво; если вы заработали 50000 долларов в этом году, то вы находитесь в изобилии, — в каждом случае по сравнению с 10000 долларов, которые вы заработали в прошлом году.</w:t>
      </w:r>
    </w:p>
    <w:p w:rsidR="0090263F" w:rsidRDefault="0090263F">
      <w:pPr>
        <w:pStyle w:val="2"/>
        <w:rPr>
          <w:sz w:val="36"/>
          <w:szCs w:val="36"/>
        </w:rPr>
      </w:pPr>
      <w:bookmarkStart w:id="24" w:name="_Toc342665992"/>
      <w:bookmarkStart w:id="25" w:name="_Toc342737516"/>
      <w:bookmarkStart w:id="26" w:name="_Toc342739784"/>
      <w:r>
        <w:rPr>
          <w:sz w:val="36"/>
          <w:szCs w:val="36"/>
        </w:rPr>
        <w:t>Статистика. Измерение выживания</w:t>
      </w:r>
      <w:bookmarkEnd w:id="24"/>
      <w:bookmarkEnd w:id="25"/>
      <w:bookmarkEnd w:id="26"/>
    </w:p>
    <w:p w:rsidR="0090263F" w:rsidRDefault="0090263F">
      <w:pPr>
        <w:pStyle w:val="ZZ"/>
        <w:spacing w:after="0"/>
        <w:rPr>
          <w:sz w:val="28"/>
          <w:szCs w:val="28"/>
        </w:rPr>
      </w:pPr>
      <w:r>
        <w:rPr>
          <w:sz w:val="28"/>
          <w:szCs w:val="28"/>
        </w:rPr>
        <w:t>Основной инструмент, используемый для измерения потенциала выживания — это статистика и графики.</w:t>
      </w:r>
    </w:p>
    <w:p w:rsidR="0090263F" w:rsidRDefault="0090263F">
      <w:pPr>
        <w:pStyle w:val="ZZ"/>
        <w:spacing w:after="0"/>
        <w:rPr>
          <w:sz w:val="28"/>
          <w:szCs w:val="28"/>
        </w:rPr>
      </w:pPr>
      <w:r>
        <w:rPr>
          <w:rStyle w:val="II"/>
          <w:sz w:val="28"/>
          <w:szCs w:val="28"/>
        </w:rPr>
        <w:t>Статистика</w:t>
      </w:r>
      <w:r>
        <w:rPr>
          <w:sz w:val="28"/>
          <w:szCs w:val="28"/>
        </w:rPr>
        <w:t xml:space="preserve"> — это количество или объем по сравнению с более ранним количеством или объемом той же самой вещи. </w:t>
      </w:r>
      <w:r>
        <w:rPr>
          <w:rStyle w:val="II"/>
          <w:sz w:val="28"/>
          <w:szCs w:val="28"/>
        </w:rPr>
        <w:t>Статистики</w:t>
      </w:r>
      <w:r>
        <w:rPr>
          <w:sz w:val="28"/>
          <w:szCs w:val="28"/>
        </w:rPr>
        <w:t xml:space="preserve"> говорят о количестве выполненной работы или ее стоимости в деньгах. Статистики — единственное разумное средство измерения любого производства, работы или деятельности. Они говорят о производстве. Они измеряют то, что сделано.</w:t>
      </w:r>
    </w:p>
    <w:p w:rsidR="0090263F" w:rsidRDefault="0090263F">
      <w:pPr>
        <w:pStyle w:val="ZZ"/>
        <w:spacing w:after="0"/>
        <w:rPr>
          <w:sz w:val="28"/>
          <w:szCs w:val="28"/>
        </w:rPr>
      </w:pPr>
      <w:r>
        <w:rPr>
          <w:rStyle w:val="II"/>
          <w:sz w:val="28"/>
          <w:szCs w:val="28"/>
        </w:rPr>
        <w:t>График</w:t>
      </w:r>
      <w:r>
        <w:rPr>
          <w:sz w:val="28"/>
          <w:szCs w:val="28"/>
        </w:rPr>
        <w:t xml:space="preserve"> — это линия или схема, показывающая, как одно количество зависит от другого, сравнивается с другим или изменяет другое. Это любая нарисованная схема, используемая для того, чтобы показать связь чисел.</w:t>
      </w:r>
    </w:p>
    <w:p w:rsidR="0090263F" w:rsidRDefault="0090263F">
      <w:pPr>
        <w:pStyle w:val="ZZ"/>
        <w:spacing w:after="0"/>
        <w:rPr>
          <w:sz w:val="28"/>
          <w:szCs w:val="28"/>
        </w:rPr>
      </w:pPr>
      <w:r>
        <w:rPr>
          <w:sz w:val="28"/>
          <w:szCs w:val="28"/>
        </w:rPr>
        <w:t>Графики используются для того, чтобы сделать заметной разницу в статистиках за конкретные периоды времени. Они сразу же показывают, поднимается ли статистика, падает или идет горизонтально.</w:t>
      </w:r>
    </w:p>
    <w:p w:rsidR="0090263F" w:rsidRDefault="0090263F">
      <w:pPr>
        <w:pStyle w:val="2"/>
        <w:rPr>
          <w:sz w:val="36"/>
          <w:szCs w:val="36"/>
        </w:rPr>
      </w:pPr>
      <w:bookmarkStart w:id="27" w:name="_Toc342665993"/>
      <w:bookmarkStart w:id="28" w:name="_Toc342737517"/>
      <w:bookmarkStart w:id="29" w:name="_Toc342739785"/>
      <w:r>
        <w:rPr>
          <w:sz w:val="36"/>
          <w:szCs w:val="36"/>
        </w:rPr>
        <w:lastRenderedPageBreak/>
        <w:t>Подбор правильного масштаба графиков статистик</w:t>
      </w:r>
      <w:bookmarkEnd w:id="27"/>
      <w:bookmarkEnd w:id="28"/>
      <w:bookmarkEnd w:id="29"/>
    </w:p>
    <w:p w:rsidR="0090263F" w:rsidRDefault="0090263F">
      <w:pPr>
        <w:pStyle w:val="ZZ"/>
        <w:spacing w:after="0"/>
        <w:rPr>
          <w:sz w:val="28"/>
          <w:szCs w:val="28"/>
        </w:rPr>
      </w:pPr>
      <w:r>
        <w:rPr>
          <w:sz w:val="28"/>
          <w:szCs w:val="28"/>
        </w:rPr>
        <w:t>График не информативен, если его вертикальный масштаб приводит к слишком небольшим колебаниям линии графика. Совсем невозможно начертить график, если колебания линии слишком велики.</w:t>
      </w:r>
    </w:p>
    <w:p w:rsidR="0090263F" w:rsidRDefault="0090263F">
      <w:pPr>
        <w:pStyle w:val="ZZ"/>
        <w:spacing w:after="0"/>
        <w:rPr>
          <w:sz w:val="28"/>
          <w:szCs w:val="28"/>
        </w:rPr>
      </w:pPr>
      <w:r>
        <w:rPr>
          <w:sz w:val="28"/>
          <w:szCs w:val="28"/>
        </w:rPr>
        <w:t>Если подъемы и спады не видны отчетливо на графике, тогда те, кто его истолковывает, делают ошибки. То, что показано в виде плоской линии, на самом деле должно быть горной грядой.</w:t>
      </w:r>
    </w:p>
    <w:p w:rsidR="0090263F" w:rsidRDefault="0090263F">
      <w:pPr>
        <w:pStyle w:val="ZZ"/>
        <w:spacing w:after="0"/>
        <w:rPr>
          <w:sz w:val="28"/>
          <w:szCs w:val="28"/>
        </w:rPr>
      </w:pPr>
      <w:r>
        <w:rPr>
          <w:sz w:val="28"/>
          <w:szCs w:val="28"/>
        </w:rPr>
        <w:t xml:space="preserve">Под </w:t>
      </w:r>
      <w:r>
        <w:rPr>
          <w:rStyle w:val="II"/>
          <w:sz w:val="28"/>
          <w:szCs w:val="28"/>
        </w:rPr>
        <w:t>масштабом</w:t>
      </w:r>
      <w:r>
        <w:rPr>
          <w:sz w:val="28"/>
          <w:szCs w:val="28"/>
        </w:rPr>
        <w:t xml:space="preserve"> подразумевается количество чего-либо на сантиметр вертикальной оси графика.</w:t>
      </w:r>
    </w:p>
    <w:p w:rsidR="0090263F" w:rsidRDefault="0090263F">
      <w:pPr>
        <w:pStyle w:val="ZZ"/>
        <w:spacing w:after="0"/>
        <w:rPr>
          <w:sz w:val="28"/>
          <w:szCs w:val="28"/>
        </w:rPr>
      </w:pPr>
      <w:r>
        <w:rPr>
          <w:sz w:val="28"/>
          <w:szCs w:val="28"/>
        </w:rPr>
        <w:t>Масштаб бывает разным для каждой статистики. Например, масштаб для графика продукции, произведенной какой-либо компанией, к примеру, компанией по ремонту автомобилей, будет отличаться от масштаба графика доходов этой же компании.</w:t>
      </w:r>
    </w:p>
    <w:p w:rsidR="0090263F" w:rsidRDefault="0090263F">
      <w:pPr>
        <w:pStyle w:val="ZZ"/>
        <w:spacing w:before="120"/>
        <w:rPr>
          <w:sz w:val="28"/>
          <w:szCs w:val="28"/>
        </w:rPr>
      </w:pPr>
      <w:r>
        <w:rPr>
          <w:sz w:val="28"/>
          <w:szCs w:val="28"/>
        </w:rPr>
        <w:t>Масштаб выбирается так:</w:t>
      </w:r>
    </w:p>
    <w:p w:rsidR="0090263F" w:rsidRDefault="0090263F">
      <w:pPr>
        <w:pStyle w:val="PP"/>
        <w:spacing w:after="0" w:line="240" w:lineRule="auto"/>
        <w:ind w:left="0" w:firstLine="720"/>
        <w:rPr>
          <w:sz w:val="28"/>
          <w:szCs w:val="28"/>
        </w:rPr>
      </w:pPr>
      <w:r>
        <w:rPr>
          <w:sz w:val="28"/>
          <w:szCs w:val="28"/>
        </w:rPr>
        <w:t>1.</w:t>
      </w:r>
      <w:r>
        <w:rPr>
          <w:sz w:val="28"/>
          <w:szCs w:val="28"/>
        </w:rPr>
        <w:tab/>
        <w:t>Определите наименьшее количество, до которого, как вы ожидаете, дойдет статистика — это не всегда ноль.</w:t>
      </w:r>
    </w:p>
    <w:p w:rsidR="0090263F" w:rsidRDefault="0090263F">
      <w:pPr>
        <w:pStyle w:val="PP"/>
        <w:spacing w:after="0" w:line="240" w:lineRule="auto"/>
        <w:ind w:left="0" w:firstLine="720"/>
        <w:rPr>
          <w:sz w:val="28"/>
          <w:szCs w:val="28"/>
        </w:rPr>
      </w:pPr>
      <w:r>
        <w:rPr>
          <w:sz w:val="28"/>
          <w:szCs w:val="28"/>
        </w:rPr>
        <w:t>2.</w:t>
      </w:r>
      <w:r>
        <w:rPr>
          <w:sz w:val="28"/>
          <w:szCs w:val="28"/>
        </w:rPr>
        <w:tab/>
        <w:t>Определите наибольшее количество, до которого, как вы считаете, статистика (отмечаемая по неделям) может дойти в течение предстоящих трех месяцев.</w:t>
      </w:r>
    </w:p>
    <w:p w:rsidR="0090263F" w:rsidRDefault="0090263F">
      <w:pPr>
        <w:pStyle w:val="PP"/>
        <w:spacing w:after="0" w:line="240" w:lineRule="auto"/>
        <w:ind w:left="0" w:firstLine="720"/>
        <w:rPr>
          <w:sz w:val="28"/>
          <w:szCs w:val="28"/>
        </w:rPr>
      </w:pPr>
      <w:r>
        <w:rPr>
          <w:sz w:val="28"/>
          <w:szCs w:val="28"/>
        </w:rPr>
        <w:t>3.</w:t>
      </w:r>
      <w:r>
        <w:rPr>
          <w:sz w:val="28"/>
          <w:szCs w:val="28"/>
        </w:rPr>
        <w:tab/>
        <w:t>Вычтите (1) из (2).</w:t>
      </w:r>
    </w:p>
    <w:p w:rsidR="0090263F" w:rsidRDefault="0090263F">
      <w:pPr>
        <w:pStyle w:val="PP"/>
        <w:spacing w:after="0" w:line="240" w:lineRule="auto"/>
        <w:ind w:left="0" w:firstLine="720"/>
        <w:rPr>
          <w:sz w:val="28"/>
          <w:szCs w:val="28"/>
        </w:rPr>
      </w:pPr>
      <w:r>
        <w:rPr>
          <w:sz w:val="28"/>
          <w:szCs w:val="28"/>
        </w:rPr>
        <w:t>4.</w:t>
      </w:r>
      <w:r>
        <w:rPr>
          <w:sz w:val="28"/>
          <w:szCs w:val="28"/>
        </w:rPr>
        <w:tab/>
        <w:t>Приведите вертикальные деления в соответствие с (3).</w:t>
      </w:r>
    </w:p>
    <w:p w:rsidR="0090263F" w:rsidRDefault="0090263F">
      <w:pPr>
        <w:pStyle w:val="ZZ"/>
        <w:spacing w:after="0"/>
        <w:rPr>
          <w:sz w:val="28"/>
          <w:szCs w:val="28"/>
        </w:rPr>
      </w:pPr>
      <w:r>
        <w:rPr>
          <w:sz w:val="28"/>
          <w:szCs w:val="28"/>
        </w:rPr>
        <w:t>Тогда ваш масштаб будет вполне реальным и сделает заметными подъемы и спады.</w:t>
      </w:r>
    </w:p>
    <w:p w:rsidR="0090263F" w:rsidRDefault="0090263F">
      <w:pPr>
        <w:pStyle w:val="ZZ"/>
        <w:spacing w:after="0"/>
        <w:rPr>
          <w:sz w:val="28"/>
          <w:szCs w:val="28"/>
        </w:rPr>
      </w:pPr>
      <w:r>
        <w:rPr>
          <w:sz w:val="28"/>
          <w:szCs w:val="28"/>
        </w:rPr>
        <w:t xml:space="preserve">Вот </w:t>
      </w:r>
      <w:r>
        <w:rPr>
          <w:rStyle w:val="II"/>
          <w:sz w:val="28"/>
          <w:szCs w:val="28"/>
        </w:rPr>
        <w:t>неверный</w:t>
      </w:r>
      <w:r>
        <w:rPr>
          <w:sz w:val="28"/>
          <w:szCs w:val="28"/>
        </w:rPr>
        <w:t xml:space="preserve"> пример.</w:t>
      </w:r>
    </w:p>
    <w:p w:rsidR="0090263F" w:rsidRDefault="0090263F">
      <w:pPr>
        <w:pStyle w:val="ZZ"/>
        <w:spacing w:after="0"/>
        <w:rPr>
          <w:sz w:val="28"/>
          <w:szCs w:val="28"/>
        </w:rPr>
      </w:pPr>
      <w:r>
        <w:rPr>
          <w:sz w:val="28"/>
          <w:szCs w:val="28"/>
        </w:rPr>
        <w:t>Возьмем организацию, которая имеет оборот 5000 долларов в неделю. Приводим вертикальные отметки миллиметровки (которых здесь 100) в такое соответствие, что каждая представляет 1000 долларов. Это на графике будет низкой линией, совершенно плоской, несмотря на то, что происходит с доходом организации, и в итоге этот график не привлекает внимания руководителей, когда он поднимается или падает.</w:t>
      </w:r>
    </w:p>
    <w:p w:rsidR="0090263F" w:rsidRDefault="0090263F">
      <w:pPr>
        <w:pStyle w:val="ZZ"/>
        <w:rPr>
          <w:sz w:val="28"/>
          <w:szCs w:val="28"/>
        </w:rPr>
      </w:pPr>
      <w:r>
        <w:rPr>
          <w:sz w:val="28"/>
          <w:szCs w:val="28"/>
        </w:rPr>
        <w:br w:type="page"/>
      </w:r>
      <w:r>
        <w:rPr>
          <w:sz w:val="28"/>
          <w:szCs w:val="28"/>
        </w:rPr>
        <w:lastRenderedPageBreak/>
        <w:t>График с неправильно выбранным масштабом</w:t>
      </w:r>
    </w:p>
    <w:p w:rsidR="0090263F" w:rsidRDefault="0090263F">
      <w:pPr>
        <w:pStyle w:val="ZZ"/>
        <w:rPr>
          <w:sz w:val="28"/>
          <w:szCs w:val="28"/>
        </w:rPr>
      </w:pPr>
      <w:r>
        <w:rPr>
          <w:noProof/>
        </w:rPr>
        <w:pict>
          <v:group id="_x0000_s1029" style="position:absolute;left:0;text-align:left;margin-left:42.7pt;margin-top:42.65pt;width:205.9pt;height:313.7pt;z-index:251651072;mso-position-horizontal-relative:margin;mso-position-vertical-relative:margin" coordorigin=",1178" coordsize="20000,18822" o:allowincell="f">
            <v:line id="_x0000_s1030" style="position:absolute" from="8266,19997" to="14434,20000" o:allowincell="f" strokeweight="2pt">
              <v:stroke endarrow="block" endarrowwidth="narrow"/>
            </v:line>
            <v:group id="_x0000_s1031" style="position:absolute;left:1680;top:1178;width:18320;height:16812" coordsize="20000,20000" o:allowincell="f">
              <v:rect id="_x0000_s1032" style="position:absolute;width:19783;height:20000" o:allowincell="f" filled="f" strokeweight="1pt"/>
              <v:shape id="_x0000_s1033" style="position:absolute;width:19783;height:20000" coordsize="20000,20000" o:allowincell="f" path="m19995,19996r-19893,l102,39,,e" filled="f" strokeweight="2pt">
                <v:path arrowok="t"/>
              </v:shape>
              <v:line id="_x0000_s1034" style="position:absolute" from="0,12063" to="19783,12066" o:allowincell="f" strokeweight="1pt"/>
              <v:line id="_x0000_s1035" style="position:absolute" from="0,13069" to="19783,13073" o:allowincell="f" strokeweight="1pt"/>
              <v:line id="_x0000_s1036" style="position:absolute" from="0,10054" to="19783,10057" o:allowincell="f" strokeweight="1pt"/>
              <v:line id="_x0000_s1037" style="position:absolute" from="0,11060" to="19783,11064" o:allowincell="f" strokeweight="1pt"/>
              <v:line id="_x0000_s1038" style="position:absolute" from="0,8044" to="19783,8048" o:allowincell="f" strokeweight="1pt"/>
              <v:line id="_x0000_s1039" style="position:absolute" from="0,9047" to="19894,9051" o:allowincell="f" strokeweight="1pt"/>
              <v:line id="_x0000_s1040" style="position:absolute" from="0,6031" to="19783,6035" o:allowincell="f" strokeweight="1pt"/>
              <v:line id="_x0000_s1041" style="position:absolute" from="0,7038" to="19783,7041" o:allowincell="f" strokeweight="1pt"/>
              <v:line id="_x0000_s1042" style="position:absolute" from="0,4019" to="19783,4022" o:allowincell="f" strokeweight="1pt"/>
              <v:line id="_x0000_s1043" style="position:absolute" from="0,5025" to="19783,5029" o:allowincell="f" strokeweight="1pt"/>
              <v:line id="_x0000_s1044" style="position:absolute" from="0,3016" to="19783,3019" o:allowincell="f" strokeweight="1pt"/>
              <v:line id="_x0000_s1045" style="position:absolute" from="0,1006" to="19783,1010" o:allowincell="f" strokeweight="1pt"/>
              <v:line id="_x0000_s1046" style="position:absolute" from="0,2009" to="19783,2013" o:allowincell="f" strokeweight="1pt"/>
              <v:line id="_x0000_s1047" style="position:absolute;flip:y" from="1533,0" to="1537,20000" o:allowincell="f" strokeweight="1pt"/>
              <v:line id="_x0000_s1048" style="position:absolute;flip:y" from="3059,0" to="3064,20000" o:allowincell="f" strokeweight="1pt"/>
              <v:line id="_x0000_s1049" style="position:absolute;flip:y" from="4592,0" to="4597,20000" o:allowincell="f" strokeweight="1pt"/>
              <v:line id="_x0000_s1050" style="position:absolute;flip:y" from="6119,0" to="6124,20000" o:allowincell="f" strokeweight="1pt"/>
              <v:line id="_x0000_s1051" style="position:absolute;flip:y" from="7651,0" to="7656,20000" o:allowincell="f" strokeweight="1pt"/>
              <v:line id="_x0000_s1052" style="position:absolute;flip:y" from="9178,0" to="9183,20000" o:allowincell="f" strokeweight="1pt"/>
              <v:line id="_x0000_s1053" style="position:absolute;flip:y" from="10711,0" to="10716,20000" o:allowincell="f" strokeweight="1pt"/>
              <v:line id="_x0000_s1054" style="position:absolute;flip:y" from="12238,0" to="12243,20000" o:allowincell="f" strokeweight="1pt"/>
              <v:line id="_x0000_s1055" style="position:absolute;flip:y" from="13770,0" to="13775,20000" o:allowincell="f" strokeweight="1pt"/>
              <v:line id="_x0000_s1056" style="position:absolute;flip:y" from="15297,0" to="15302,20000" o:allowincell="f" strokeweight="1pt"/>
              <v:line id="_x0000_s1057" style="position:absolute;flip:y" from="16830,0" to="16835,20000" o:allowincell="f" strokeweight="1pt"/>
              <v:line id="_x0000_s1058" style="position:absolute;flip:y" from="18357,0" to="18361,20000" o:allowincell="f" strokeweight="1pt"/>
              <v:line id="_x0000_s1059" style="position:absolute" from="0,16085" to="19783,16089" o:allowincell="f" strokeweight="1pt"/>
              <v:line id="_x0000_s1060" style="position:absolute" from="0,17088" to="19783,17091" o:allowincell="f" strokeweight="1pt"/>
              <v:line id="_x0000_s1061" style="position:absolute" from="0,14072" to="19783,14076" o:allowincell="f" strokeweight="1pt"/>
              <v:line id="_x0000_s1062" style="position:absolute" from="0,15079" to="19783,15082" o:allowincell="f" strokeweight="1pt"/>
              <v:line id="_x0000_s1063" style="position:absolute" from="0,9047" to="19783,9051" o:allowincell="f" strokeweight="1pt"/>
              <v:line id="_x0000_s1064" style="position:absolute" from="0,18094" to="19783,18098" o:allowincell="f" strokeweight="1pt"/>
              <v:line id="_x0000_s1065" style="position:absolute" from="0,19097" to="19783,19101" o:allowincell="f" strokeweight="1pt"/>
              <v:shape id="_x0000_s1066" style="position:absolute;left:1533;top:18094;width:18361;height:1010" coordsize="20000,20000" o:allowincell="f" path="m,19929l1663,15972r3333,l6665,11943r1663,l9997,19929,16662,3958r1663,l19994,e" filled="f" strokeweight="2pt">
                <v:path arrowok="t"/>
              </v:shape>
              <v:oval id="_x0000_s1067" style="position:absolute;left:5922;top:18769;width:314;height:203" o:allowincell="f" filled="f" strokeweight="2pt"/>
              <v:oval id="_x0000_s1068" style="position:absolute;left:1331;top:18994;width:313;height:203" o:allowincell="f" filled="f" strokeweight="2pt"/>
              <v:oval id="_x0000_s1069" style="position:absolute;left:2853;top:18762;width:313;height:203" o:allowincell="f" filled="f" strokeweight="2pt"/>
              <v:oval id="_x0000_s1070" style="position:absolute;left:4390;top:18769;width:313;height:203" o:allowincell="f" filled="f" strokeweight="2pt"/>
              <v:oval id="_x0000_s1071" style="position:absolute;left:7450;top:18569;width:312;height:203" o:allowincell="f" filled="f" strokeweight="2pt"/>
              <v:oval id="_x0000_s1072" style="position:absolute;left:10509;top:18972;width:313;height:204" o:allowincell="f" filled="f" strokeweight="2pt"/>
              <v:oval id="_x0000_s1073" style="position:absolute;left:8982;top:18569;width:313;height:203" o:allowincell="f" filled="f" strokeweight="2pt"/>
              <v:oval id="_x0000_s1074" style="position:absolute;left:12041;top:18769;width:314;height:203" o:allowincell="f" filled="f" strokeweight="2pt"/>
              <v:oval id="_x0000_s1075" style="position:absolute;left:15100;top:18369;width:314;height:203" o:allowincell="f" filled="f" strokeweight="2pt"/>
              <v:oval id="_x0000_s1076" style="position:absolute;left:13569;top:18569;width:312;height:203" o:allowincell="f" filled="f" strokeweight="2pt"/>
              <v:oval id="_x0000_s1077" style="position:absolute;left:16628;top:18166;width:313;height:203" o:allowincell="f" filled="f" strokeweight="2pt"/>
              <v:oval id="_x0000_s1078" style="position:absolute;left:19688;top:17966;width:312;height:203" o:allowincell="f" filled="f" strokeweight="2pt"/>
              <v:oval id="_x0000_s1079" style="position:absolute;left:18160;top:18166;width:313;height:203" o:allowincell="f" filled="f" strokeweight="2pt"/>
            </v:group>
            <v:line id="_x0000_s1080" style="position:absolute" from="0,8318" to="4,11699" o:allowincell="f" strokeweight="2pt">
              <v:stroke startarrow="block" startarrowwidth="narrow"/>
            </v:line>
            <w10:wrap anchorx="margin" anchory="margin"/>
          </v:group>
        </w:pict>
      </w:r>
      <w:r w:rsidR="007C3D30">
        <w:rPr>
          <w:sz w:val="20"/>
          <w:szCs w:val="20"/>
        </w:rPr>
        <w:object w:dxaOrig="1677" w:dyaOrig="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9pt;height:10pt" o:ole="" fillcolor="window">
            <v:imagedata r:id="rId7" o:title=""/>
          </v:shape>
          <o:OLEObject Type="Embed" ProgID="Unknown" ShapeID="_x0000_i1025" DrawAspect="Content" ObjectID="_1238704844" r:id="rId8">
            <o:FieldCodes>\s</o:FieldCodes>
          </o:OLEObject>
        </w:object>
      </w:r>
      <w:r>
        <w:rPr>
          <w:sz w:val="28"/>
          <w:szCs w:val="28"/>
        </w:rPr>
        <w:tab/>
      </w:r>
      <w:r>
        <w:rPr>
          <w:sz w:val="28"/>
          <w:szCs w:val="28"/>
        </w:rPr>
        <w:tab/>
      </w:r>
      <w:r w:rsidR="007C3D30">
        <w:rPr>
          <w:sz w:val="20"/>
          <w:szCs w:val="20"/>
        </w:rPr>
        <w:object w:dxaOrig="2018" w:dyaOrig="108">
          <v:shape id="_x0000_i1026" type="#_x0000_t75" style="width:100.8pt;height:5.65pt" o:ole="" fillcolor="window">
            <v:imagedata r:id="rId9" o:title=""/>
          </v:shape>
          <o:OLEObject Type="Embed" ProgID="Unknown" ShapeID="_x0000_i1026" DrawAspect="Content" ObjectID="_1238704845" r:id="rId10">
            <o:FieldCodes>\s</o:FieldCodes>
          </o:OLEObject>
        </w:object>
      </w: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7C3D30">
      <w:pPr>
        <w:pStyle w:val="ZZ"/>
        <w:rPr>
          <w:sz w:val="28"/>
          <w:szCs w:val="28"/>
        </w:rPr>
      </w:pPr>
      <w:r>
        <w:rPr>
          <w:sz w:val="20"/>
          <w:szCs w:val="20"/>
        </w:rPr>
        <w:object w:dxaOrig="203" w:dyaOrig="1928">
          <v:shape id="_x0000_i1027" type="#_x0000_t75" style="width:10pt;height:96.4pt" o:ole="" fillcolor="window">
            <v:imagedata r:id="rId11" o:title=""/>
          </v:shape>
          <o:OLEObject Type="Embed" ProgID="Unknown" ShapeID="_x0000_i1027" DrawAspect="Content" ObjectID="_1238704846" r:id="rId12">
            <o:FieldCodes>\s</o:FieldCodes>
          </o:OLEObject>
        </w:object>
      </w:r>
    </w:p>
    <w:p w:rsidR="0090263F" w:rsidRDefault="007C3D30">
      <w:pPr>
        <w:pStyle w:val="ZZ"/>
        <w:ind w:firstLine="1134"/>
        <w:rPr>
          <w:sz w:val="28"/>
          <w:szCs w:val="28"/>
        </w:rPr>
      </w:pPr>
      <w:r>
        <w:rPr>
          <w:sz w:val="20"/>
          <w:szCs w:val="20"/>
        </w:rPr>
        <w:object w:dxaOrig="952" w:dyaOrig="199">
          <v:shape id="_x0000_i1028" type="#_x0000_t75" style="width:47.6pt;height:10pt" o:ole="" fillcolor="window">
            <v:imagedata r:id="rId13" o:title=""/>
          </v:shape>
          <o:OLEObject Type="Embed" ProgID="Unknown" ShapeID="_x0000_i1028" DrawAspect="Content" ObjectID="_1238704847" r:id="rId14">
            <o:FieldCodes>\s</o:FieldCodes>
          </o:OLEObject>
        </w:object>
      </w:r>
    </w:p>
    <w:p w:rsidR="0090263F" w:rsidRDefault="0090263F">
      <w:pPr>
        <w:pStyle w:val="ZZ"/>
        <w:ind w:firstLine="1418"/>
        <w:rPr>
          <w:sz w:val="28"/>
          <w:szCs w:val="28"/>
        </w:rPr>
      </w:pPr>
      <w:r>
        <w:rPr>
          <w:sz w:val="28"/>
          <w:szCs w:val="28"/>
        </w:rPr>
        <w:t>январь</w:t>
      </w:r>
      <w:r>
        <w:rPr>
          <w:sz w:val="28"/>
          <w:szCs w:val="28"/>
        </w:rPr>
        <w:tab/>
        <w:t>февраль</w:t>
      </w:r>
      <w:r>
        <w:rPr>
          <w:sz w:val="28"/>
          <w:szCs w:val="28"/>
        </w:rPr>
        <w:tab/>
        <w:t>март</w:t>
      </w:r>
    </w:p>
    <w:p w:rsidR="0090263F" w:rsidRDefault="0090263F">
      <w:pPr>
        <w:pStyle w:val="ZZ"/>
        <w:ind w:firstLine="1134"/>
        <w:rPr>
          <w:sz w:val="28"/>
          <w:szCs w:val="28"/>
        </w:rPr>
      </w:pPr>
    </w:p>
    <w:p w:rsidR="0090263F" w:rsidRDefault="0090263F">
      <w:pPr>
        <w:pStyle w:val="ZZ"/>
        <w:rPr>
          <w:sz w:val="28"/>
          <w:szCs w:val="28"/>
        </w:rPr>
      </w:pPr>
      <w:r>
        <w:rPr>
          <w:sz w:val="28"/>
          <w:szCs w:val="28"/>
        </w:rPr>
        <w:t xml:space="preserve">А вот как нужно делать это </w:t>
      </w:r>
      <w:r>
        <w:rPr>
          <w:rStyle w:val="II"/>
          <w:sz w:val="28"/>
          <w:szCs w:val="28"/>
        </w:rPr>
        <w:t>правильно</w:t>
      </w:r>
      <w:r>
        <w:rPr>
          <w:sz w:val="28"/>
          <w:szCs w:val="28"/>
        </w:rPr>
        <w:t xml:space="preserve"> для валового дохода организации, составляющего в среднем 5000 долларов в неделю.</w:t>
      </w:r>
    </w:p>
    <w:p w:rsidR="0090263F" w:rsidRDefault="0090263F">
      <w:pPr>
        <w:pStyle w:val="PP"/>
        <w:rPr>
          <w:sz w:val="28"/>
          <w:szCs w:val="28"/>
        </w:rPr>
      </w:pPr>
      <w:r>
        <w:rPr>
          <w:sz w:val="28"/>
          <w:szCs w:val="28"/>
        </w:rPr>
        <w:t>1.</w:t>
      </w:r>
      <w:r>
        <w:rPr>
          <w:sz w:val="28"/>
          <w:szCs w:val="28"/>
        </w:rPr>
        <w:tab/>
        <w:t>Просмотрев старые графики за последние шесть месяцев, мы видим, что объём продаж никогда не опускался ниже 2400 долларов. Поэтому берем 2000 долларов как самую нижнюю точку на листе миллиметровки.</w:t>
      </w:r>
    </w:p>
    <w:p w:rsidR="0090263F" w:rsidRDefault="0090263F">
      <w:pPr>
        <w:pStyle w:val="PP"/>
        <w:rPr>
          <w:sz w:val="28"/>
          <w:szCs w:val="28"/>
        </w:rPr>
      </w:pPr>
      <w:r>
        <w:rPr>
          <w:sz w:val="28"/>
          <w:szCs w:val="28"/>
        </w:rPr>
        <w:t>2.</w:t>
      </w:r>
      <w:r>
        <w:rPr>
          <w:sz w:val="28"/>
          <w:szCs w:val="28"/>
        </w:rPr>
        <w:tab/>
        <w:t>Мы оцениваем, что эта организация могла бы иногда сделать 12000 долларов в неделю в течение следующих трех месяцев, и мы берем это за верхний уровень графика.</w:t>
      </w:r>
    </w:p>
    <w:p w:rsidR="0090263F" w:rsidRDefault="0090263F">
      <w:pPr>
        <w:pStyle w:val="PP"/>
        <w:rPr>
          <w:sz w:val="28"/>
          <w:szCs w:val="28"/>
        </w:rPr>
      </w:pPr>
      <w:r>
        <w:rPr>
          <w:sz w:val="28"/>
          <w:szCs w:val="28"/>
        </w:rPr>
        <w:t>3.</w:t>
      </w:r>
      <w:r>
        <w:rPr>
          <w:sz w:val="28"/>
          <w:szCs w:val="28"/>
        </w:rPr>
        <w:tab/>
        <w:t>Вычитаем 2000 долларов из 12000 долларов и получаем 10000 долларов.</w:t>
      </w:r>
    </w:p>
    <w:p w:rsidR="0090263F" w:rsidRDefault="0090263F">
      <w:pPr>
        <w:pStyle w:val="PP"/>
        <w:rPr>
          <w:sz w:val="28"/>
          <w:szCs w:val="28"/>
        </w:rPr>
      </w:pPr>
      <w:r>
        <w:rPr>
          <w:sz w:val="28"/>
          <w:szCs w:val="28"/>
        </w:rPr>
        <w:t>4.</w:t>
      </w:r>
      <w:r>
        <w:rPr>
          <w:sz w:val="28"/>
          <w:szCs w:val="28"/>
        </w:rPr>
        <w:tab/>
        <w:t>Берем 100 делений по вертикали и делаем каждое по 100 долларов, начиная с 2000 долларов в качестве нижней отметки.</w:t>
      </w:r>
    </w:p>
    <w:p w:rsidR="0090263F" w:rsidRDefault="0090263F">
      <w:pPr>
        <w:pStyle w:val="ZZ"/>
        <w:spacing w:after="0"/>
        <w:rPr>
          <w:sz w:val="28"/>
          <w:szCs w:val="28"/>
        </w:rPr>
      </w:pPr>
      <w:r>
        <w:rPr>
          <w:sz w:val="28"/>
          <w:szCs w:val="28"/>
        </w:rPr>
        <w:t>Теперь мы наносим валовой доход на миллиметровку, исходя из 100 долларов на каждое деление графика.</w:t>
      </w:r>
    </w:p>
    <w:p w:rsidR="0090263F" w:rsidRDefault="0090263F">
      <w:pPr>
        <w:pStyle w:val="ZZ"/>
        <w:spacing w:after="0"/>
        <w:rPr>
          <w:sz w:val="28"/>
          <w:szCs w:val="28"/>
        </w:rPr>
      </w:pPr>
      <w:r>
        <w:rPr>
          <w:sz w:val="28"/>
          <w:szCs w:val="28"/>
        </w:rPr>
        <w:t>Такой график будет иметь правильный вид, показывать падения и подъемы очень четко и, значит, он будет полезен руководителям при интерпретации.</w:t>
      </w:r>
    </w:p>
    <w:p w:rsidR="0090263F" w:rsidRDefault="0090263F">
      <w:pPr>
        <w:pStyle w:val="ZX"/>
        <w:rPr>
          <w:sz w:val="28"/>
          <w:szCs w:val="28"/>
        </w:rPr>
      </w:pPr>
      <w:r>
        <w:rPr>
          <w:sz w:val="28"/>
          <w:szCs w:val="28"/>
        </w:rPr>
        <w:br w:type="page"/>
      </w:r>
      <w:r>
        <w:rPr>
          <w:sz w:val="28"/>
          <w:szCs w:val="28"/>
        </w:rPr>
        <w:lastRenderedPageBreak/>
        <w:t>График с правильно выбранным масштабом</w:t>
      </w:r>
    </w:p>
    <w:p w:rsidR="0090263F" w:rsidRDefault="007C3D30">
      <w:pPr>
        <w:pStyle w:val="ZZ"/>
        <w:rPr>
          <w:sz w:val="28"/>
          <w:szCs w:val="28"/>
        </w:rPr>
      </w:pPr>
      <w:r>
        <w:rPr>
          <w:sz w:val="20"/>
          <w:szCs w:val="20"/>
        </w:rPr>
        <w:object w:dxaOrig="1677" w:dyaOrig="203">
          <v:shape id="_x0000_i1029" type="#_x0000_t75" style="width:83.9pt;height:10pt" o:ole="" fillcolor="window">
            <v:imagedata r:id="rId7" o:title=""/>
          </v:shape>
          <o:OLEObject Type="Embed" ProgID="Unknown" ShapeID="_x0000_i1029" DrawAspect="Content" ObjectID="_1238704848" r:id="rId15">
            <o:FieldCodes>\s</o:FieldCodes>
          </o:OLEObject>
        </w:object>
      </w:r>
      <w:r w:rsidR="0090263F">
        <w:rPr>
          <w:sz w:val="28"/>
          <w:szCs w:val="28"/>
        </w:rPr>
        <w:tab/>
      </w:r>
      <w:r w:rsidR="0090263F">
        <w:rPr>
          <w:sz w:val="28"/>
          <w:szCs w:val="28"/>
        </w:rPr>
        <w:tab/>
      </w:r>
      <w:r>
        <w:rPr>
          <w:sz w:val="20"/>
          <w:szCs w:val="20"/>
        </w:rPr>
        <w:object w:dxaOrig="2018" w:dyaOrig="108">
          <v:shape id="_x0000_i1030" type="#_x0000_t75" style="width:100.8pt;height:5.65pt" o:ole="" fillcolor="window">
            <v:imagedata r:id="rId9" o:title=""/>
          </v:shape>
          <o:OLEObject Type="Embed" ProgID="Unknown" ShapeID="_x0000_i1030" DrawAspect="Content" ObjectID="_1238704849" r:id="rId16">
            <o:FieldCodes>\s</o:FieldCodes>
          </o:OLEObject>
        </w:object>
      </w:r>
    </w:p>
    <w:p w:rsidR="0090263F" w:rsidRDefault="0090263F">
      <w:pPr>
        <w:pStyle w:val="ZZ"/>
        <w:rPr>
          <w:sz w:val="28"/>
          <w:szCs w:val="28"/>
        </w:rPr>
      </w:pPr>
      <w:r>
        <w:rPr>
          <w:noProof/>
        </w:rPr>
        <w:pict>
          <v:group id="_x0000_s1081" style="position:absolute;left:0;text-align:left;margin-left:42.7pt;margin-top:2.25pt;width:196.55pt;height:323.45pt;z-index:251661312" coordorigin=",-1" coordsize="19655,20002" o:allowincell="f">
            <v:line id="_x0000_s1082" style="position:absolute" from="0,8137" to="5,11665" o:allowincell="f" strokeweight="2pt">
              <v:stroke startarrow="block" startarrowwidth="narrow"/>
            </v:line>
            <v:line id="_x0000_s1083" style="position:absolute" from="8400,19998" to="14675,20001" o:allowincell="f" strokeweight="2pt">
              <v:stroke endarrow="block" endarrowwidth="narrow"/>
            </v:line>
            <v:group id="_x0000_s1084" style="position:absolute;left:980;top:-1;width:18675;height:17804" coordsize="19999,20000" o:allowincell="f">
              <v:rect id="_x0000_s1085" style="position:absolute;top:198;width:19855;height:19791" o:allowincell="f" filled="f" strokeweight="1pt"/>
              <v:shape id="_x0000_s1086" style="position:absolute;left:11;width:19844;height:20000" coordsize="20000,20000" o:allowincell="f" path="m19995,19997r-19892,l103,38,,e" filled="f" strokeweight="2pt">
                <v:path arrowok="t"/>
              </v:shape>
              <v:line id="_x0000_s1087" style="position:absolute;flip:y" from="1526,198" to="1531,19989" o:allowincell="f" strokeweight="1pt"/>
              <v:line id="_x0000_s1088" style="position:absolute;flip:y" from="3052,198" to="3057,19989" o:allowincell="f" strokeweight="1pt"/>
              <v:line id="_x0000_s1089" style="position:absolute;flip:y" from="4578,198" to="4584,19989" o:allowincell="f" strokeweight="1pt"/>
              <v:line id="_x0000_s1090" style="position:absolute;flip:y" from="6104,198" to="6110,19989" o:allowincell="f" strokeweight="1pt"/>
              <v:line id="_x0000_s1091" style="position:absolute;flip:y" from="7630,198" to="7636,19989" o:allowincell="f" strokeweight="1pt"/>
              <v:line id="_x0000_s1092" style="position:absolute;flip:y" from="9156,198" to="9162,19989" o:allowincell="f" strokeweight="1pt"/>
              <v:line id="_x0000_s1093" style="position:absolute;flip:y" from="10683,198" to="10688,19989" o:allowincell="f" strokeweight="1pt"/>
              <v:line id="_x0000_s1094" style="position:absolute;flip:x y" from="12219,198" to="12235,19989" o:allowincell="f" strokeweight="1pt"/>
              <v:line id="_x0000_s1095" style="position:absolute;flip:y" from="13745,198" to="13751,19989" o:allowincell="f" strokeweight="1pt"/>
              <v:line id="_x0000_s1096" style="position:absolute;flip:y" from="15271,198" to="15277,19989" o:allowincell="f" strokeweight="1pt"/>
              <v:line id="_x0000_s1097" style="position:absolute;flip:y" from="16798,198" to="16803,19989" o:allowincell="f" strokeweight="1pt"/>
              <v:line id="_x0000_s1098" style="position:absolute;flip:y" from="18324,198" to="18329,20000" o:allowincell="f" strokeweight="1pt"/>
              <v:line id="_x0000_s1099" style="position:absolute" from="134,18016" to="19978,18020" o:allowincell="f" strokeweight="1pt"/>
              <v:line id="_x0000_s1100" style="position:absolute" from="134,19006" to="19978,19009" o:allowincell="f" strokeweight="1pt"/>
              <v:line id="_x0000_s1101" style="position:absolute" from="134,16037" to="19978,16040" o:allowincell="f" strokeweight="1pt"/>
              <v:line id="_x0000_s1102" style="position:absolute" from="134,17027" to="19978,17030" o:allowincell="f" strokeweight="1pt"/>
              <v:line id="_x0000_s1103" style="position:absolute" from="134,14056" to="19978,14060" o:allowincell="f" strokeweight="1pt"/>
              <v:line id="_x0000_s1104" style="position:absolute" from="134,15046" to="19978,15051" o:allowincell="f" strokeweight="1pt"/>
              <v:line id="_x0000_s1105" style="position:absolute" from="134,12077" to="19978,12080" o:allowincell="f" strokeweight="1pt"/>
              <v:line id="_x0000_s1106" style="position:absolute" from="134,13067" to="19978,13070" o:allowincell="f" strokeweight="1pt"/>
              <v:line id="_x0000_s1107" style="position:absolute" from="134,10097" to="19978,10100" o:allowincell="f" strokeweight="1pt"/>
              <v:line id="_x0000_s1108" style="position:absolute" from="134,11087" to="19978,11091" o:allowincell="f" strokeweight="1pt"/>
              <v:line id="_x0000_s1109" style="position:absolute" from="134,8117" to="19978,8121" o:allowincell="f" strokeweight="1pt"/>
              <v:line id="_x0000_s1110" style="position:absolute" from="134,9107" to="19978,9110" o:allowincell="f" strokeweight="1pt"/>
              <v:line id="_x0000_s1111" style="position:absolute" from="134,6138" to="19978,6141" o:allowincell="f" strokeweight="1pt"/>
              <v:line id="_x0000_s1112" style="position:absolute" from="134,7128" to="19978,7131" o:allowincell="f" strokeweight="1pt"/>
              <v:line id="_x0000_s1113" style="position:absolute" from="134,4157" to="19978,4161" o:allowincell="f" strokeweight="1pt"/>
              <v:line id="_x0000_s1114" style="position:absolute" from="134,5147" to="19978,5151" o:allowincell="f" strokeweight="1pt"/>
              <v:line id="_x0000_s1115" style="position:absolute" from="134,3168" to="19978,3171" o:allowincell="f" strokeweight="1pt"/>
              <v:line id="_x0000_s1116" style="position:absolute" from="134,1187" to="19978,1192" o:allowincell="f" strokeweight="1pt"/>
              <v:line id="_x0000_s1117" style="position:absolute" from="134,2178" to="19978,2182" o:allowincell="f" strokeweight="1pt"/>
              <v:shape id="_x0000_s1118" style="position:absolute;left:1537;top:7523;width:18318;height:6933" coordsize="20000,20000" o:allowincell="f" path="m,19990l1666,16563r1666,1142l4999,15421,6665,10281r1666,1142l9997,18277r1666,-3998l13329,8567,14996,7425,16662,1713r1666,2285l19994,e" filled="f" strokeweight="2pt">
                <v:path arrowok="t"/>
              </v:shape>
              <v:oval id="_x0000_s1119" style="position:absolute;left:16653;top:7989;width:310;height:201" o:allowincell="f" filled="f" strokeweight="2pt"/>
              <v:oval id="_x0000_s1120" style="position:absolute;left:19689;top:7395;width:310;height:201" o:allowincell="f" filled="f" strokeweight="2pt"/>
              <v:oval id="_x0000_s1121" style="position:absolute;left:18125;top:8815;width:310;height:202" o:allowincell="f" filled="f" strokeweight="2pt"/>
              <v:oval id="_x0000_s1122" style="position:absolute;left:13547;top:10434;width:310;height:202" o:allowincell="f" filled="f" strokeweight="2pt"/>
              <v:oval id="_x0000_s1123" style="position:absolute;left:15110;top:9993;width:311;height:201" o:allowincell="f" filled="f" strokeweight="2pt"/>
              <v:oval id="_x0000_s1124" style="position:absolute;left:8969;top:11378;width:310;height:203" o:allowincell="f" filled="f" strokeweight="2pt"/>
              <v:oval id="_x0000_s1125" style="position:absolute;left:12074;top:12369;width:311;height:201" o:allowincell="f" filled="f" strokeweight="2pt"/>
              <v:oval id="_x0000_s1126" style="position:absolute;left:10532;top:13731;width:311;height:201" o:allowincell="f" filled="f" strokeweight="2pt"/>
              <v:oval id="_x0000_s1127" style="position:absolute;left:5954;top:12730;width:311;height:201" o:allowincell="f" filled="f" strokeweight="2pt"/>
              <v:oval id="_x0000_s1128" style="position:absolute;left:7443;top:10958;width:310;height:202" o:allowincell="f" filled="f" strokeweight="2pt"/>
              <v:oval id="_x0000_s1129" style="position:absolute;left:1339;top:14383;width:310;height:201" o:allowincell="f" filled="f" strokeweight="2pt"/>
              <v:oval id="_x0000_s1130" style="position:absolute;left:4391;top:13591;width:310;height:201" o:allowincell="f" filled="f" strokeweight="2pt"/>
              <v:oval id="_x0000_s1131" style="position:absolute;left:2865;top:13136;width:310;height:201" o:allowincell="f" filled="f" strokeweight="2pt"/>
            </v:group>
          </v:group>
        </w:pict>
      </w: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90263F">
      <w:pPr>
        <w:pStyle w:val="ZZ"/>
        <w:rPr>
          <w:sz w:val="28"/>
          <w:szCs w:val="28"/>
        </w:rPr>
      </w:pPr>
    </w:p>
    <w:p w:rsidR="0090263F" w:rsidRDefault="007C3D30">
      <w:pPr>
        <w:pStyle w:val="ZZ"/>
        <w:ind w:firstLine="709"/>
        <w:rPr>
          <w:sz w:val="28"/>
          <w:szCs w:val="28"/>
        </w:rPr>
      </w:pPr>
      <w:r>
        <w:rPr>
          <w:sz w:val="20"/>
          <w:szCs w:val="20"/>
        </w:rPr>
        <w:object w:dxaOrig="203" w:dyaOrig="1928">
          <v:shape id="_x0000_i1031" type="#_x0000_t75" style="width:10pt;height:96.4pt" o:ole="" fillcolor="window">
            <v:imagedata r:id="rId11" o:title=""/>
          </v:shape>
          <o:OLEObject Type="Embed" ProgID="Unknown" ShapeID="_x0000_i1031" DrawAspect="Content" ObjectID="_1238704850" r:id="rId17">
            <o:FieldCodes>\s</o:FieldCodes>
          </o:OLEObject>
        </w:object>
      </w:r>
      <w:r w:rsidR="0090263F">
        <w:rPr>
          <w:sz w:val="28"/>
          <w:szCs w:val="28"/>
        </w:rPr>
        <w:t xml:space="preserve">    </w:t>
      </w:r>
      <w:r>
        <w:rPr>
          <w:sz w:val="20"/>
          <w:szCs w:val="20"/>
        </w:rPr>
        <w:object w:dxaOrig="952" w:dyaOrig="199">
          <v:shape id="_x0000_i1032" type="#_x0000_t75" style="width:47.6pt;height:10pt" o:ole="" fillcolor="window">
            <v:imagedata r:id="rId13" o:title=""/>
          </v:shape>
          <o:OLEObject Type="Embed" ProgID="Unknown" ShapeID="_x0000_i1032" DrawAspect="Content" ObjectID="_1238704851" r:id="rId18">
            <o:FieldCodes>\s</o:FieldCodes>
          </o:OLEObject>
        </w:object>
      </w:r>
    </w:p>
    <w:p w:rsidR="0090263F" w:rsidRDefault="0090263F">
      <w:pPr>
        <w:pStyle w:val="ZZ"/>
        <w:rPr>
          <w:sz w:val="28"/>
          <w:szCs w:val="28"/>
        </w:rPr>
      </w:pPr>
      <w:r>
        <w:rPr>
          <w:sz w:val="28"/>
          <w:szCs w:val="28"/>
        </w:rPr>
        <w:tab/>
        <w:t>январь</w:t>
      </w:r>
      <w:r>
        <w:rPr>
          <w:sz w:val="28"/>
          <w:szCs w:val="28"/>
        </w:rPr>
        <w:tab/>
        <w:t>февраль</w:t>
      </w:r>
      <w:r>
        <w:rPr>
          <w:sz w:val="28"/>
          <w:szCs w:val="28"/>
        </w:rPr>
        <w:tab/>
        <w:t>март</w:t>
      </w:r>
    </w:p>
    <w:p w:rsidR="0090263F" w:rsidRDefault="0090263F">
      <w:pPr>
        <w:pStyle w:val="ZZ"/>
        <w:rPr>
          <w:sz w:val="28"/>
          <w:szCs w:val="28"/>
        </w:rPr>
      </w:pPr>
      <w:r>
        <w:rPr>
          <w:sz w:val="28"/>
          <w:szCs w:val="28"/>
        </w:rPr>
        <w:tab/>
      </w:r>
    </w:p>
    <w:p w:rsidR="0090263F" w:rsidRDefault="0090263F">
      <w:pPr>
        <w:pStyle w:val="ZZ"/>
        <w:spacing w:after="0"/>
        <w:rPr>
          <w:sz w:val="28"/>
          <w:szCs w:val="28"/>
        </w:rPr>
      </w:pPr>
      <w:r>
        <w:rPr>
          <w:sz w:val="28"/>
          <w:szCs w:val="28"/>
        </w:rPr>
        <w:t>Старайтесь использовать числа, с которыми легко производить вычисления, такие, как 5, 10, 25, 50, 100, и укажите сам масштаб на графике (1 деление = 100).</w:t>
      </w:r>
    </w:p>
    <w:p w:rsidR="0090263F" w:rsidRDefault="0090263F">
      <w:pPr>
        <w:pStyle w:val="ZZ"/>
        <w:spacing w:after="0"/>
        <w:rPr>
          <w:sz w:val="28"/>
          <w:szCs w:val="28"/>
        </w:rPr>
      </w:pPr>
      <w:r>
        <w:rPr>
          <w:sz w:val="28"/>
          <w:szCs w:val="28"/>
        </w:rPr>
        <w:t>Элемент надежды может слишком сильно повлиять на график. Не нужно вычислять масштаб одновременно для нескольких графиков. Если вы переходите на следующий лист миллиметровки, пересчитайте весь масштаб снова, и по мере того, как организация увеличивает объем деятельности, масштаб может уточняться с каждым новым листом. Например, если бы понадобилось 18 месяцев для того, чтобы увеличить статистики бизнеса в 5 раз (в 5 раз увеличить доход и т.д.), потребовалось бы несколько листов миллиметровки, масштаб каждого из которых выбран правильно для периода, который охватывается этим графиком. Идея в том, чтобы каждый график имел такой масштаб, который отражает только текущие ожидания — и не более.</w:t>
      </w:r>
    </w:p>
    <w:p w:rsidR="0090263F" w:rsidRDefault="0090263F">
      <w:pPr>
        <w:pStyle w:val="ZZ"/>
        <w:spacing w:after="0"/>
        <w:rPr>
          <w:sz w:val="28"/>
          <w:szCs w:val="28"/>
        </w:rPr>
      </w:pPr>
      <w:r>
        <w:rPr>
          <w:sz w:val="28"/>
          <w:szCs w:val="28"/>
        </w:rPr>
        <w:t>По горизонтальной оси времени старайтесь не превышать трех месяцев, иначе можно тоже получить слишком мелкий масштаб, а также слишком растянутый, при котором график опять будет смотреться, как прямая линия, и дезинформировать</w:t>
      </w:r>
      <w:r>
        <w:rPr>
          <w:rStyle w:val="a5"/>
          <w:sz w:val="20"/>
          <w:szCs w:val="20"/>
        </w:rPr>
        <w:footnoteReference w:id="34"/>
      </w:r>
      <w:r>
        <w:rPr>
          <w:sz w:val="28"/>
          <w:szCs w:val="28"/>
        </w:rPr>
        <w:t>.</w:t>
      </w:r>
    </w:p>
    <w:p w:rsidR="0090263F" w:rsidRDefault="0090263F">
      <w:pPr>
        <w:pStyle w:val="ZZ"/>
        <w:spacing w:after="0"/>
      </w:pPr>
      <w:r>
        <w:rPr>
          <w:sz w:val="28"/>
          <w:szCs w:val="28"/>
        </w:rPr>
        <w:t>Правильный выбор масштаба — это суть</w:t>
      </w:r>
      <w:r>
        <w:rPr>
          <w:rStyle w:val="a5"/>
          <w:sz w:val="20"/>
          <w:szCs w:val="20"/>
        </w:rPr>
        <w:footnoteReference w:id="35"/>
      </w:r>
      <w:r>
        <w:rPr>
          <w:sz w:val="28"/>
          <w:szCs w:val="28"/>
        </w:rPr>
        <w:t xml:space="preserve"> построения хорошего графика. А строя хорошие графики, можно легко и точно читать статистику для определения того, какую именно формулу состояния нужно применять.</w:t>
      </w:r>
    </w:p>
    <w:p w:rsidR="0090263F" w:rsidRDefault="0090263F">
      <w:pPr>
        <w:pStyle w:val="2"/>
        <w:rPr>
          <w:sz w:val="36"/>
          <w:szCs w:val="36"/>
        </w:rPr>
      </w:pPr>
      <w:bookmarkStart w:id="30" w:name="_Toc342665994"/>
      <w:bookmarkStart w:id="31" w:name="_Toc342737518"/>
      <w:bookmarkStart w:id="32" w:name="_Toc342739786"/>
      <w:r>
        <w:rPr>
          <w:sz w:val="36"/>
          <w:szCs w:val="36"/>
        </w:rPr>
        <w:lastRenderedPageBreak/>
        <w:t>Считывание статистик</w:t>
      </w:r>
      <w:bookmarkEnd w:id="30"/>
      <w:bookmarkEnd w:id="31"/>
      <w:bookmarkEnd w:id="32"/>
    </w:p>
    <w:p w:rsidR="0090263F" w:rsidRDefault="0090263F">
      <w:pPr>
        <w:pStyle w:val="ZZ"/>
        <w:spacing w:after="0"/>
        <w:rPr>
          <w:sz w:val="28"/>
          <w:szCs w:val="28"/>
        </w:rPr>
      </w:pPr>
      <w:r>
        <w:rPr>
          <w:sz w:val="28"/>
          <w:szCs w:val="28"/>
        </w:rPr>
        <w:t>Графики читают для</w:t>
      </w:r>
      <w:r>
        <w:t xml:space="preserve"> </w:t>
      </w:r>
      <w:r>
        <w:rPr>
          <w:sz w:val="28"/>
          <w:szCs w:val="28"/>
        </w:rPr>
        <w:t>того, чтобы видеть, что происходит со статистикой. Улучшается ли она? Ухудшается ли? Важность умения читать статистики в том, что таким путем можно определять, формулу какого состояния необходимо применить, чтобы либо поддерживать рост статистики, если она уже растет, либо остановить ее падение и поднять ее, если она падает.</w:t>
      </w:r>
    </w:p>
    <w:p w:rsidR="0090263F" w:rsidRDefault="0090263F">
      <w:pPr>
        <w:pStyle w:val="ZZ"/>
        <w:spacing w:after="0"/>
        <w:rPr>
          <w:sz w:val="28"/>
          <w:szCs w:val="28"/>
        </w:rPr>
      </w:pPr>
      <w:r>
        <w:rPr>
          <w:sz w:val="28"/>
          <w:szCs w:val="28"/>
        </w:rPr>
        <w:t>Это применимо к любому человеку, группе или целой организации. Это применимо к любой производственной деятельности.</w:t>
      </w:r>
    </w:p>
    <w:p w:rsidR="0090263F" w:rsidRDefault="0090263F">
      <w:pPr>
        <w:pStyle w:val="ZZ"/>
        <w:spacing w:after="0"/>
        <w:rPr>
          <w:sz w:val="28"/>
          <w:szCs w:val="28"/>
        </w:rPr>
      </w:pPr>
      <w:r>
        <w:rPr>
          <w:sz w:val="28"/>
          <w:szCs w:val="28"/>
        </w:rPr>
        <w:t xml:space="preserve">В области местной организации статистики отделений считываются за каждую </w:t>
      </w:r>
      <w:r>
        <w:rPr>
          <w:rStyle w:val="II"/>
          <w:sz w:val="28"/>
          <w:szCs w:val="28"/>
        </w:rPr>
        <w:t>неделю</w:t>
      </w:r>
      <w:r>
        <w:rPr>
          <w:sz w:val="28"/>
          <w:szCs w:val="28"/>
        </w:rPr>
        <w:t xml:space="preserve">. Отделы считывают их </w:t>
      </w:r>
      <w:r>
        <w:rPr>
          <w:rStyle w:val="II"/>
          <w:sz w:val="28"/>
          <w:szCs w:val="28"/>
        </w:rPr>
        <w:t>ежедневно</w:t>
      </w:r>
      <w:r>
        <w:rPr>
          <w:sz w:val="28"/>
          <w:szCs w:val="28"/>
        </w:rPr>
        <w:t xml:space="preserve">, секции — </w:t>
      </w:r>
      <w:r>
        <w:rPr>
          <w:rStyle w:val="II"/>
          <w:sz w:val="28"/>
          <w:szCs w:val="28"/>
        </w:rPr>
        <w:t>ежечасно</w:t>
      </w:r>
      <w:r>
        <w:rPr>
          <w:sz w:val="28"/>
          <w:szCs w:val="28"/>
        </w:rPr>
        <w:t>. Вы можете также считывать все главные статистики ежедневно; преуспевающие организации и люди так и делают.</w:t>
      </w:r>
    </w:p>
    <w:p w:rsidR="0090263F" w:rsidRDefault="0090263F">
      <w:pPr>
        <w:pStyle w:val="ZZ"/>
        <w:spacing w:after="0"/>
        <w:rPr>
          <w:sz w:val="28"/>
          <w:szCs w:val="28"/>
        </w:rPr>
      </w:pPr>
      <w:r>
        <w:rPr>
          <w:rStyle w:val="II"/>
          <w:sz w:val="28"/>
          <w:szCs w:val="28"/>
        </w:rPr>
        <w:t>Тренды</w:t>
      </w:r>
      <w:r>
        <w:rPr>
          <w:sz w:val="28"/>
          <w:szCs w:val="28"/>
        </w:rPr>
        <w:t xml:space="preserve"> статистик (означающие усредненную по нескольким неделям тенденцию статистик расти, оставаться на том же уровне или падать) используются в более удаленных от организации местах, чтобы увидеть, успешно ли руководство или какова в общем ситуация в организации. Тренды используются на местах для того, чтобы оценить расширение или предупредить о сокращении.</w:t>
      </w:r>
    </w:p>
    <w:p w:rsidR="0090263F" w:rsidRDefault="0090263F">
      <w:pPr>
        <w:pStyle w:val="ZZ"/>
        <w:spacing w:after="0"/>
        <w:rPr>
          <w:sz w:val="28"/>
          <w:szCs w:val="28"/>
        </w:rPr>
      </w:pPr>
      <w:r>
        <w:rPr>
          <w:sz w:val="28"/>
          <w:szCs w:val="28"/>
        </w:rPr>
        <w:t>Для того чтобы определить тренд статистики, надо просмотреть значения статистик за несколько недель. Например, управляющему регионом следует использовать значения статистик за три недели, чтобы управлять по ним, а руководителю, ответственному за целый континент, следует использовать статистики, по которым он управляет, за период в шесть недель.</w:t>
      </w:r>
    </w:p>
    <w:p w:rsidR="0090263F" w:rsidRDefault="0090263F">
      <w:pPr>
        <w:pStyle w:val="ZZ"/>
        <w:spacing w:after="0"/>
        <w:rPr>
          <w:sz w:val="28"/>
          <w:szCs w:val="28"/>
        </w:rPr>
      </w:pPr>
      <w:r>
        <w:rPr>
          <w:sz w:val="28"/>
          <w:szCs w:val="28"/>
        </w:rPr>
        <w:t>Короче, когда вы близко к статистике (близко к месту, где производят реальный продукт), вы можете что-то с этим сделать, а когда вы далеко, то значение статистик за день уже изменилось до того, как какой-нибудь приказ сможет дойти.</w:t>
      </w:r>
    </w:p>
    <w:p w:rsidR="0090263F" w:rsidRDefault="0090263F">
      <w:pPr>
        <w:pStyle w:val="ZZ"/>
        <w:spacing w:after="0"/>
        <w:rPr>
          <w:sz w:val="28"/>
          <w:szCs w:val="28"/>
        </w:rPr>
      </w:pPr>
      <w:r>
        <w:rPr>
          <w:sz w:val="28"/>
          <w:szCs w:val="28"/>
        </w:rPr>
        <w:t>При назначении состояния за неделю учитываются только две вещи: конкретная неделя и наклон линии этой недели.</w:t>
      </w:r>
    </w:p>
    <w:p w:rsidR="0090263F" w:rsidRDefault="0090263F">
      <w:pPr>
        <w:pStyle w:val="ZZ"/>
        <w:spacing w:after="0"/>
        <w:rPr>
          <w:sz w:val="28"/>
          <w:szCs w:val="28"/>
        </w:rPr>
      </w:pPr>
      <w:r>
        <w:rPr>
          <w:sz w:val="28"/>
          <w:szCs w:val="28"/>
        </w:rPr>
        <w:t>Ниже приводятся примеры статистик, которые ведутся на  еженедельной основе, и состояний, которые будут по ним определены (при условии, что масштаб графиков выбран правильно).</w:t>
      </w:r>
    </w:p>
    <w:p w:rsidR="0090263F" w:rsidRDefault="0090263F">
      <w:pPr>
        <w:pStyle w:val="ZZ"/>
        <w:rPr>
          <w:sz w:val="28"/>
          <w:szCs w:val="28"/>
        </w:rPr>
      </w:pPr>
      <w:r>
        <w:rPr>
          <w:sz w:val="28"/>
          <w:szCs w:val="28"/>
        </w:rPr>
        <w:t>Круто, почти вертикально вниз: Несуществование.</w:t>
      </w:r>
    </w:p>
    <w:p w:rsidR="0090263F" w:rsidRDefault="0090263F">
      <w:pPr>
        <w:pStyle w:val="ZZ"/>
      </w:pPr>
      <w:r>
        <w:rPr>
          <w:noProof/>
        </w:rPr>
        <w:pict>
          <v:group id="_x0000_s1132" style="position:absolute;left:0;text-align:left;margin-left:58.5pt;margin-top:519.3pt;width:84.05pt;height:85.95pt;z-index:251652096;mso-position-horizontal-relative:margin;mso-position-vertical-relative:margin" coordsize="20000,19999" o:allowincell="f">
            <v:rect id="_x0000_s1133" style="position:absolute;left:345;top:477;width:19358;height:19383" o:allowincell="f" filled="f" strokeweight="1pt"/>
            <v:shape id="_x0000_s1134" style="position:absolute;left:321;width:19679;height:19709" coordsize="20000,20000" o:allowincell="f" path="m,l,19988r19988,l19577,19965r411,23e" filled="f" strokeweight="2pt">
              <v:path arrowok="t"/>
            </v:shape>
            <v:line id="_x0000_s1135" style="position:absolute;flip:y" from="6460,454" to="6472,19883" o:allowincell="f" strokeweight="1pt"/>
            <v:line id="_x0000_s1136" style="position:absolute;flip:y" from="12826,570" to="12838,19999" o:allowincell="f" strokeweight="1pt"/>
            <v:line id="_x0000_s1137" style="position:absolute" from="0,13402" to="19619,13414" o:allowincell="f" strokeweight="1pt"/>
            <v:line id="_x0000_s1138" style="position:absolute" from="119,6934" to="19738,6946" o:allowincell="f" strokeweight="1pt"/>
            <v:line id="_x0000_s1139" style="position:absolute" from="6306,349" to="12778,18161" o:allowincell="f" strokeweight="2pt"/>
            <v:oval id="_x0000_s1140" style="position:absolute;left:5961;top:12;width:654;height:663" o:allowincell="f" filled="f" strokeweight="2pt"/>
            <v:oval id="_x0000_s1141" style="position:absolute;left:12493;top:17777;width:654;height:663" o:allowincell="f" filled="f" strokeweight="2pt"/>
            <w10:wrap anchorx="margin" anchory="margin"/>
          </v:group>
        </w:pict>
      </w:r>
      <w:r w:rsidR="007C3D30">
        <w:rPr>
          <w:sz w:val="20"/>
          <w:szCs w:val="20"/>
        </w:rPr>
        <w:object w:dxaOrig="2149" w:dyaOrig="1984">
          <v:shape id="_x0000_i1033" type="#_x0000_t75" style="width:107.7pt;height:98.9pt" o:ole="" fillcolor="window">
            <v:imagedata r:id="rId19" o:title=""/>
          </v:shape>
          <o:OLEObject Type="Embed" ProgID="Unknown" ShapeID="_x0000_i1033" DrawAspect="Content" ObjectID="_1238704852" r:id="rId20">
            <o:FieldCodes>\s</o:FieldCodes>
          </o:OLEObject>
        </w:object>
      </w:r>
    </w:p>
    <w:p w:rsidR="0090263F" w:rsidRDefault="0090263F">
      <w:pPr>
        <w:pStyle w:val="a0"/>
        <w:rPr>
          <w:sz w:val="24"/>
          <w:szCs w:val="24"/>
        </w:rPr>
      </w:pPr>
    </w:p>
    <w:p w:rsidR="0090263F" w:rsidRDefault="0090263F">
      <w:pPr>
        <w:pStyle w:val="ZZ"/>
        <w:rPr>
          <w:sz w:val="28"/>
          <w:szCs w:val="28"/>
        </w:rPr>
      </w:pPr>
      <w:r>
        <w:rPr>
          <w:sz w:val="28"/>
          <w:szCs w:val="28"/>
        </w:rPr>
        <w:t>Вниз: Опасность.</w:t>
      </w:r>
    </w:p>
    <w:p w:rsidR="0090263F" w:rsidRDefault="0090263F">
      <w:pPr>
        <w:pStyle w:val="ZZ"/>
      </w:pPr>
      <w:r>
        <w:rPr>
          <w:noProof/>
        </w:rPr>
        <w:lastRenderedPageBreak/>
        <w:pict>
          <v:group id="_x0000_s1142" style="position:absolute;left:0;text-align:left;margin-left:58.05pt;margin-top:-6.3pt;width:87.3pt;height:93.65pt;z-index:251657216;mso-position-horizontal-relative:margin;mso-position-vertical-relative:margin" coordsize="20000,20000" o:allowincell="f">
            <v:rect id="_x0000_s1143" style="position:absolute;left:195;top:21;width:19484;height:19648" o:allowincell="f" filled="f" strokeweight="1pt"/>
            <v:shape id="_x0000_s1144" style="position:absolute;left:195;top:21;width:19805;height:19979" coordsize="20000,20000" o:allowincell="f" path="m,l,19989r19988,l19572,19968r416,21e" filled="f" strokeweight="2pt">
              <v:path arrowok="t"/>
            </v:shape>
            <v:line id="_x0000_s1145" style="position:absolute;flip:y" from="6358,0" to="6369,19701" o:allowincell="f" strokeweight="1pt"/>
            <v:line id="_x0000_s1146" style="position:absolute;flip:y" from="12761,117" to="12772,19818" o:allowincell="f" strokeweight="1pt"/>
            <v:line id="_x0000_s1147" style="position:absolute" from="0,13230" to="19748,13241" o:allowincell="f" strokeweight="1pt"/>
            <v:line id="_x0000_s1148" style="position:absolute" from="0,6759" to="19748,6770" o:allowincell="f" strokeweight="1pt"/>
            <v:shape id="_x0000_s1149" style="position:absolute;left:6415;top:6759;width:6105;height:6482" coordsize="20000,20000" o:allowincell="f" path="m,l19962,19967e" filled="f" strokeweight="2pt">
              <v:path arrowok="t"/>
            </v:shape>
            <v:oval id="_x0000_s1150" style="position:absolute;left:5888;top:6321;width:664;height:673" o:allowincell="f" filled="f" strokeweight="2pt"/>
            <v:oval id="_x0000_s1151" style="position:absolute;left:12302;top:12899;width:665;height:673" o:allowincell="f" filled="f" strokeweight="2pt"/>
            <w10:wrap anchorx="margin" anchory="margin"/>
          </v:group>
        </w:pict>
      </w:r>
      <w:r w:rsidR="007C3D30">
        <w:rPr>
          <w:sz w:val="20"/>
          <w:szCs w:val="20"/>
        </w:rPr>
        <w:object w:dxaOrig="2149" w:dyaOrig="1984">
          <v:shape id="_x0000_i1034" type="#_x0000_t75" style="width:107.7pt;height:98.9pt" o:ole="" fillcolor="window">
            <v:imagedata r:id="rId19" o:title=""/>
          </v:shape>
          <o:OLEObject Type="Embed" ProgID="Unknown" ShapeID="_x0000_i1034" DrawAspect="Content" ObjectID="_1238704853" r:id="rId21">
            <o:FieldCodes>\s</o:FieldCodes>
          </o:OLEObject>
        </w:object>
      </w:r>
    </w:p>
    <w:p w:rsidR="0090263F" w:rsidRDefault="0090263F">
      <w:pPr>
        <w:pStyle w:val="ZZ"/>
        <w:rPr>
          <w:sz w:val="28"/>
          <w:szCs w:val="28"/>
        </w:rPr>
      </w:pPr>
      <w:r>
        <w:rPr>
          <w:noProof/>
        </w:rPr>
        <w:pict>
          <v:group id="_x0000_s1152" style="position:absolute;left:0;text-align:left;margin-left:58.05pt;margin-top:123.3pt;width:87.95pt;height:86.55pt;z-index:251653120;mso-position-horizontal-relative:margin;mso-position-vertical-relative:margin" coordorigin="1" coordsize="19999,20000" o:allowincell="f">
            <v:rect id="_x0000_s1153" style="position:absolute;left:387;top:69;width:19340;height:19654" o:allowincell="f" filled="f" strokeweight="1pt"/>
            <v:shape id="_x0000_s1154" style="position:absolute;left:342;top:23;width:19658;height:19977" coordsize="20000,20000" o:allowincell="f" path="m,l,19988r19988,l19572,19965r416,23e" filled="f" strokeweight="2pt">
              <v:path arrowok="t"/>
            </v:shape>
            <v:line id="_x0000_s1155" style="position:absolute;flip:y" from="6459,0" to="6470,19700" o:allowincell="f" strokeweight="1pt"/>
            <v:line id="_x0000_s1156" style="position:absolute;flip:y" from="12814,116" to="12826,19815" o:allowincell="f" strokeweight="1pt"/>
            <v:line id="_x0000_s1157" style="position:absolute" from="1,13125" to="19602,13137" o:allowincell="f" strokeweight="1pt"/>
            <v:line id="_x0000_s1158" style="position:absolute" from="115,6563" to="19716,6574" o:allowincell="f" strokeweight="1pt"/>
            <v:line id="_x0000_s1159" style="position:absolute" from="6436,6540" to="12814,8816" o:allowincell="f" strokeweight="2pt"/>
            <v:oval id="_x0000_s1160" style="position:absolute;left:5981;top:6147;width:660;height:670" o:allowincell="f" filled="f" strokeweight="2pt"/>
            <v:oval id="_x0000_s1161" style="position:absolute;left:12428;top:8458;width:659;height:670" o:allowincell="f" filled="f" strokeweight="2pt"/>
            <w10:wrap anchorx="margin" anchory="margin"/>
          </v:group>
        </w:pict>
      </w:r>
      <w:r>
        <w:rPr>
          <w:sz w:val="28"/>
          <w:szCs w:val="28"/>
        </w:rPr>
        <w:t>Слегка вниз или горизонтально: Критическое Положение.</w:t>
      </w:r>
    </w:p>
    <w:p w:rsidR="0090263F" w:rsidRDefault="007C3D30">
      <w:pPr>
        <w:pStyle w:val="ZZ"/>
      </w:pPr>
      <w:r>
        <w:rPr>
          <w:sz w:val="20"/>
          <w:szCs w:val="20"/>
        </w:rPr>
        <w:object w:dxaOrig="2149" w:dyaOrig="1984">
          <v:shape id="_x0000_i1035" type="#_x0000_t75" style="width:107.7pt;height:98.9pt" o:ole="" fillcolor="window">
            <v:imagedata r:id="rId22" o:title=""/>
          </v:shape>
          <o:OLEObject Type="Embed" ProgID="Unknown" ShapeID="_x0000_i1035" DrawAspect="Content" ObjectID="_1238704854" r:id="rId23">
            <o:FieldCodes>\s</o:FieldCodes>
          </o:OLEObject>
        </w:object>
      </w:r>
    </w:p>
    <w:p w:rsidR="0090263F" w:rsidRDefault="0090263F">
      <w:pPr>
        <w:pStyle w:val="a0"/>
        <w:rPr>
          <w:sz w:val="24"/>
          <w:szCs w:val="24"/>
        </w:rPr>
      </w:pPr>
    </w:p>
    <w:p w:rsidR="0090263F" w:rsidRDefault="0090263F">
      <w:pPr>
        <w:pStyle w:val="ZZ"/>
        <w:rPr>
          <w:sz w:val="28"/>
          <w:szCs w:val="28"/>
        </w:rPr>
      </w:pPr>
      <w:r>
        <w:rPr>
          <w:noProof/>
        </w:rPr>
        <w:pict>
          <v:group id="_x0000_s1162" style="position:absolute;left:0;text-align:left;margin-left:58.05pt;margin-top:267.3pt;width:87.45pt;height:86.55pt;z-index:251658240;mso-position-horizontal-relative:margin;mso-position-vertical-relative:margin" coordsize="20000,20000" o:allowincell="f">
            <v:rect id="_x0000_s1163" style="position:absolute;left:343;top:23;width:19451;height:19653" o:allowincell="f" filled="f" strokeweight="1pt"/>
            <v:shape id="_x0000_s1164" style="position:absolute;left:343;top:23;width:19657;height:19977" coordsize="20000,20000" o:allowincell="f" path="m,l,19988r19988,l19570,19965r418,23e" filled="f" strokeweight="2pt">
              <v:path arrowok="t"/>
            </v:shape>
            <v:line id="_x0000_s1165" style="position:absolute;flip:y" from="6495,0" to="6507,19700" o:allowincell="f" strokeweight="1pt"/>
            <v:line id="_x0000_s1166" style="position:absolute;flip:y" from="12887,116" to="12899,19815" o:allowincell="f" strokeweight="1pt"/>
            <v:line id="_x0000_s1167" style="position:absolute" from="0,13125" to="19714,13137" o:allowincell="f" strokeweight="1pt"/>
            <v:line id="_x0000_s1168" style="position:absolute" from="114,6563" to="19828,6574" o:allowincell="f" strokeweight="1pt"/>
            <v:line id="_x0000_s1169" style="position:absolute;flip:y" from="6495,8203" to="13002,10618" o:allowincell="f" strokeweight="2pt"/>
            <v:oval id="_x0000_s1170" style="position:absolute;left:12590;top:7718;width:663;height:670" o:allowincell="f" filled="f" strokeweight="2pt"/>
            <v:oval id="_x0000_s1171" style="position:absolute;left:6186;top:10352;width:664;height:671" o:allowincell="f" filled="f" strokeweight="2pt"/>
            <w10:wrap anchorx="margin" anchory="margin"/>
          </v:group>
        </w:pict>
      </w:r>
      <w:r>
        <w:rPr>
          <w:sz w:val="28"/>
          <w:szCs w:val="28"/>
        </w:rPr>
        <w:t>Слегка вверх: Нормальное.</w:t>
      </w:r>
    </w:p>
    <w:p w:rsidR="0090263F" w:rsidRDefault="007C3D30">
      <w:pPr>
        <w:pStyle w:val="ZZ"/>
        <w:rPr>
          <w:sz w:val="28"/>
          <w:szCs w:val="28"/>
        </w:rPr>
      </w:pPr>
      <w:r>
        <w:rPr>
          <w:sz w:val="20"/>
          <w:szCs w:val="20"/>
        </w:rPr>
        <w:object w:dxaOrig="2149" w:dyaOrig="1984">
          <v:shape id="_x0000_i1036" type="#_x0000_t75" style="width:107.7pt;height:98.9pt" o:ole="" fillcolor="window">
            <v:imagedata r:id="rId22" o:title=""/>
          </v:shape>
          <o:OLEObject Type="Embed" ProgID="Unknown" ShapeID="_x0000_i1036" DrawAspect="Content" ObjectID="_1238704855" r:id="rId24">
            <o:FieldCodes>\s</o:FieldCodes>
          </o:OLEObject>
        </w:object>
      </w:r>
    </w:p>
    <w:p w:rsidR="0090263F" w:rsidRDefault="0090263F">
      <w:pPr>
        <w:pStyle w:val="a0"/>
        <w:rPr>
          <w:sz w:val="24"/>
          <w:szCs w:val="24"/>
        </w:rPr>
      </w:pPr>
    </w:p>
    <w:p w:rsidR="0090263F" w:rsidRDefault="0090263F">
      <w:pPr>
        <w:pStyle w:val="ZZ"/>
        <w:rPr>
          <w:sz w:val="28"/>
          <w:szCs w:val="28"/>
        </w:rPr>
      </w:pPr>
      <w:r>
        <w:rPr>
          <w:sz w:val="28"/>
          <w:szCs w:val="28"/>
        </w:rPr>
        <w:t>Круто вверх: Изобилие.</w:t>
      </w:r>
    </w:p>
    <w:p w:rsidR="0090263F" w:rsidRDefault="0090263F">
      <w:pPr>
        <w:pStyle w:val="ZZ"/>
        <w:rPr>
          <w:rStyle w:val="II"/>
          <w:i w:val="0"/>
          <w:iCs w:val="0"/>
        </w:rPr>
      </w:pPr>
      <w:r>
        <w:rPr>
          <w:noProof/>
        </w:rPr>
        <w:pict>
          <v:group id="_x0000_s1172" style="position:absolute;left:0;text-align:left;margin-left:58.05pt;margin-top:411.3pt;width:87.95pt;height:86.55pt;z-index:251662336;mso-position-horizontal-relative:margin;mso-position-vertical-relative:margin" coordsize="20000,20000" o:allowincell="f">
            <v:rect id="_x0000_s1173" style="position:absolute;left:341;top:23;width:19341;height:19653" o:allowincell="f" filled="f" strokeweight="1pt"/>
            <v:shape id="_x0000_s1174" style="position:absolute;left:341;top:23;width:19659;height:19977" coordsize="20000,20000" o:allowincell="f" path="m,l,19988r19988,l19572,19965r416,23e" filled="f" strokeweight="2pt">
              <v:path arrowok="t"/>
            </v:shape>
            <v:line id="_x0000_s1175" style="position:absolute;flip:y" from="6458,0" to="6470,19700" o:allowincell="f" strokeweight="1pt"/>
            <v:line id="_x0000_s1176" style="position:absolute;flip:y" from="12814,116" to="12825,19815" o:allowincell="f" strokeweight="1pt"/>
            <v:line id="_x0000_s1177" style="position:absolute" from="0,13125" to="19602,13137" o:allowincell="f" strokeweight="1pt"/>
            <v:line id="_x0000_s1178" style="position:absolute" from="114,6563" to="19716,6574" o:allowincell="f" strokeweight="1pt"/>
            <v:line id="_x0000_s1179" style="position:absolute;flip:y" from="6447,5014" to="12825,14084" o:allowincell="f" strokeweight="2pt"/>
            <v:oval id="_x0000_s1180" style="position:absolute;left:12382;top:4760;width:660;height:670" o:allowincell="f" filled="f" strokeweight="2pt"/>
            <v:oval id="_x0000_s1181" style="position:absolute;left:6015;top:13865;width:659;height:670" o:allowincell="f" filled="f" strokeweight="2pt"/>
            <w10:wrap anchorx="margin" anchory="margin"/>
          </v:group>
        </w:pict>
      </w:r>
      <w:r w:rsidR="007C3D30">
        <w:rPr>
          <w:sz w:val="20"/>
          <w:szCs w:val="20"/>
        </w:rPr>
        <w:object w:dxaOrig="2149" w:dyaOrig="1984">
          <v:shape id="_x0000_i1037" type="#_x0000_t75" style="width:107.7pt;height:98.9pt" o:ole="" fillcolor="window">
            <v:imagedata r:id="rId22" o:title=""/>
          </v:shape>
          <o:OLEObject Type="Embed" ProgID="Unknown" ShapeID="_x0000_i1037" DrawAspect="Content" ObjectID="_1238704856" r:id="rId25">
            <o:FieldCodes>\s</o:FieldCodes>
          </o:OLEObject>
        </w:object>
      </w:r>
    </w:p>
    <w:p w:rsidR="0090263F" w:rsidRDefault="0090263F">
      <w:pPr>
        <w:pStyle w:val="ZZ"/>
        <w:spacing w:after="0"/>
        <w:rPr>
          <w:sz w:val="28"/>
          <w:szCs w:val="28"/>
        </w:rPr>
      </w:pPr>
      <w:r>
        <w:rPr>
          <w:rStyle w:val="II"/>
          <w:sz w:val="28"/>
          <w:szCs w:val="28"/>
        </w:rPr>
        <w:t>Заметьте</w:t>
      </w:r>
      <w:r>
        <w:rPr>
          <w:sz w:val="28"/>
          <w:szCs w:val="28"/>
        </w:rPr>
        <w:t xml:space="preserve">, что эти наклоны от Несуществования до Изобилия применяются для определения состояния статистики </w:t>
      </w:r>
      <w:r>
        <w:rPr>
          <w:rStyle w:val="II"/>
          <w:sz w:val="28"/>
          <w:szCs w:val="28"/>
        </w:rPr>
        <w:t>за неделю</w:t>
      </w:r>
      <w:r>
        <w:rPr>
          <w:sz w:val="28"/>
          <w:szCs w:val="28"/>
        </w:rPr>
        <w:t xml:space="preserve">. </w:t>
      </w:r>
    </w:p>
    <w:p w:rsidR="0090263F" w:rsidRDefault="0090263F">
      <w:pPr>
        <w:pStyle w:val="ZZ"/>
        <w:spacing w:after="0"/>
        <w:rPr>
          <w:sz w:val="28"/>
          <w:szCs w:val="28"/>
        </w:rPr>
      </w:pPr>
      <w:r>
        <w:rPr>
          <w:rStyle w:val="II"/>
          <w:sz w:val="28"/>
          <w:szCs w:val="28"/>
        </w:rPr>
        <w:t>Тренды</w:t>
      </w:r>
      <w:r>
        <w:rPr>
          <w:sz w:val="28"/>
          <w:szCs w:val="28"/>
        </w:rPr>
        <w:t xml:space="preserve"> статистик считываются по трехнедельному или шестинедельному или более длительному периоду.</w:t>
      </w:r>
    </w:p>
    <w:p w:rsidR="0090263F" w:rsidRDefault="0090263F">
      <w:pPr>
        <w:pStyle w:val="ZZ"/>
        <w:spacing w:after="0"/>
        <w:rPr>
          <w:sz w:val="28"/>
          <w:szCs w:val="28"/>
        </w:rPr>
      </w:pPr>
      <w:r>
        <w:rPr>
          <w:sz w:val="28"/>
          <w:szCs w:val="28"/>
        </w:rPr>
        <w:t>Следующие примеры показывают различные тренды статистик и состояния, которые были бы назначены (при условии, что масштаб графиков выбран правильно).</w:t>
      </w:r>
    </w:p>
    <w:p w:rsidR="0090263F" w:rsidRDefault="0090263F">
      <w:pPr>
        <w:pStyle w:val="ZZ"/>
        <w:rPr>
          <w:sz w:val="28"/>
          <w:szCs w:val="28"/>
        </w:rPr>
      </w:pPr>
      <w:r>
        <w:rPr>
          <w:sz w:val="28"/>
          <w:szCs w:val="28"/>
        </w:rPr>
        <w:br w:type="page"/>
      </w:r>
    </w:p>
    <w:p w:rsidR="0090263F" w:rsidRDefault="0090263F">
      <w:pPr>
        <w:pStyle w:val="ZZ"/>
        <w:rPr>
          <w:sz w:val="28"/>
          <w:szCs w:val="28"/>
        </w:rPr>
      </w:pPr>
      <w:r>
        <w:rPr>
          <w:rStyle w:val="II"/>
          <w:sz w:val="28"/>
          <w:szCs w:val="28"/>
        </w:rPr>
        <w:t>Тренд</w:t>
      </w:r>
      <w:r>
        <w:rPr>
          <w:sz w:val="28"/>
          <w:szCs w:val="28"/>
        </w:rPr>
        <w:t xml:space="preserve"> Несуществования (нанесенный на миллиметровку понедельно) будет выглядеть так:</w:t>
      </w:r>
    </w:p>
    <w:p w:rsidR="0090263F" w:rsidRDefault="0090263F">
      <w:pPr>
        <w:pStyle w:val="ZZ"/>
      </w:pPr>
      <w:r>
        <w:rPr>
          <w:noProof/>
        </w:rPr>
        <w:pict>
          <v:group id="_x0000_s1182" style="position:absolute;left:0;text-align:left;margin-left:64pt;margin-top:63.95pt;width:113.65pt;height:85.75pt;z-index:251664384;mso-position-horizontal-relative:margin;mso-position-vertical-relative:margin" coordsize="20000,20001" o:allowincell="f">
            <v:rect id="_x0000_s1183" style="position:absolute;top:105;width:19956;height:19837" o:allowincell="f" filled="f" strokeweight="1pt"/>
            <v:shape id="_x0000_s1184" style="position:absolute;top:105;width:20000;height:19884" coordsize="20000,20000" o:allowincell="f" path="m,l,19988r19991,e" filled="f" strokeweight="2pt">
              <v:path arrowok="t"/>
            </v:shape>
            <v:line id="_x0000_s1185" style="position:absolute;flip:y" from="2499,105" to="2508,19989" o:allowincell="f" strokeweight="1pt"/>
            <v:line id="_x0000_s1186" style="position:absolute;flip:y" from="4919,0" to="4927,19884" o:allowincell="f" strokeweight="1pt"/>
            <v:line id="_x0000_s1187" style="position:absolute;flip:y" from="7418,0" to="7426,19884" o:allowincell="f" strokeweight="1pt"/>
            <v:line id="_x0000_s1188" style="position:absolute;flip:y" from="10004,0" to="10013,19884" o:allowincell="f" strokeweight="1pt"/>
            <v:line id="_x0000_s1189" style="position:absolute;flip:y" from="12424,117" to="12433,20001" o:allowincell="f" strokeweight="1pt"/>
            <v:line id="_x0000_s1190" style="position:absolute;flip:y" from="14844,12" to="14853,19896" o:allowincell="f" strokeweight="1pt"/>
            <v:line id="_x0000_s1191" style="position:absolute;flip:y" from="17343,12" to="17352,19896" o:allowincell="f" strokeweight="1pt"/>
            <v:line id="_x0000_s1192" style="position:absolute" from="0,3417" to="20000,3429" o:allowincell="f" strokeweight="1pt"/>
            <v:shape id="_x0000_s1193" style="position:absolute;left:2429;top:618;width:7575;height:17715" coordsize="20000,20000" o:allowincell="f" path="m,l6783,6899r6597,3740l19977,19987e" filled="f" strokeweight="2pt">
              <v:path arrowok="t"/>
            </v:shape>
            <v:oval id="_x0000_s1194" style="position:absolute;left:2191;top:303;width:510;height:677" o:allowincell="f" filled="f" strokeweight="2pt"/>
            <v:line id="_x0000_s1195" style="position:absolute" from="0,6636" to="20000,6648" o:allowincell="f" strokeweight="1pt"/>
            <v:line id="_x0000_s1196" style="position:absolute" from="0,9901" to="20000,9913" o:allowincell="f" strokeweight="1pt"/>
            <v:line id="_x0000_s1197" style="position:absolute" from="0,13167" to="20000,13179" o:allowincell="f" strokeweight="1pt"/>
            <v:line id="_x0000_s1198" style="position:absolute" from="0,16432" to="20000,16444" o:allowincell="f" strokeweight="1pt"/>
            <v:oval id="_x0000_s1199" style="position:absolute;left:4531;top:6251;width:511;height:676" o:allowincell="f" filled="f" strokeweight="2pt"/>
            <v:oval id="_x0000_s1200" style="position:absolute;left:7057;top:9458;width:510;height:677" o:allowincell="f" filled="f" strokeweight="2pt"/>
            <v:oval id="_x0000_s1201" style="position:absolute;left:9608;top:18065;width:511;height:676" o:allowincell="f" filled="f" strokeweight="2pt"/>
            <w10:wrap anchorx="margin" anchory="margin"/>
          </v:group>
        </w:pict>
      </w:r>
      <w:r w:rsidR="007C3D30">
        <w:rPr>
          <w:sz w:val="20"/>
          <w:szCs w:val="20"/>
        </w:rPr>
        <w:object w:dxaOrig="3162" w:dyaOrig="2230">
          <v:shape id="_x0000_i1038" type="#_x0000_t75" style="width:158.4pt;height:111.45pt" o:ole="">
            <v:imagedata r:id="rId26" o:title=""/>
          </v:shape>
          <o:OLEObject Type="Embed" ProgID="Unknown" ShapeID="_x0000_i1038" DrawAspect="Content" ObjectID="_1238704857" r:id="rId27">
            <o:FieldCodes>\s</o:FieldCodes>
          </o:OLEObject>
        </w:object>
      </w:r>
    </w:p>
    <w:p w:rsidR="0090263F" w:rsidRDefault="0090263F">
      <w:pPr>
        <w:pStyle w:val="ZZ"/>
        <w:rPr>
          <w:sz w:val="28"/>
          <w:szCs w:val="28"/>
        </w:rPr>
      </w:pPr>
      <w:r>
        <w:rPr>
          <w:sz w:val="28"/>
          <w:szCs w:val="28"/>
        </w:rPr>
        <w:t xml:space="preserve">Это тоже будет </w:t>
      </w:r>
      <w:r>
        <w:rPr>
          <w:rStyle w:val="II"/>
          <w:sz w:val="28"/>
          <w:szCs w:val="28"/>
        </w:rPr>
        <w:t>тренд</w:t>
      </w:r>
      <w:r>
        <w:rPr>
          <w:sz w:val="28"/>
          <w:szCs w:val="28"/>
        </w:rPr>
        <w:t xml:space="preserve"> Несуществования:</w:t>
      </w:r>
    </w:p>
    <w:p w:rsidR="0090263F" w:rsidRDefault="0090263F">
      <w:pPr>
        <w:pStyle w:val="ZZ"/>
      </w:pPr>
      <w:r>
        <w:rPr>
          <w:noProof/>
        </w:rPr>
        <w:pict>
          <v:group id="_x0000_s1202" style="position:absolute;left:0;text-align:left;margin-left:64pt;margin-top:205.95pt;width:115.55pt;height:85.75pt;z-index:251654144;mso-position-horizontal-relative:margin;mso-position-vertical-relative:margin" coordsize="20000,20001" o:allowincell="f">
            <v:rect id="_x0000_s1203" style="position:absolute;left:78;top:105;width:19628;height:19837" o:allowincell="f" filled="f" strokeweight="1pt"/>
            <v:shape id="_x0000_s1204" style="position:absolute;left:78;top:105;width:19671;height:19884" coordsize="20000,20000" o:allowincell="f" path="m,l,19988r19991,e" filled="f" strokeweight="2pt">
              <v:path arrowok="t"/>
            </v:shape>
            <v:line id="_x0000_s1205" style="position:absolute;flip:y" from="2536,105" to="2544,19989" o:allowincell="f" strokeweight="1pt"/>
            <v:line id="_x0000_s1206" style="position:absolute;flip:y" from="4916,0" to="4924,19884" o:allowincell="f" strokeweight="1pt"/>
            <v:line id="_x0000_s1207" style="position:absolute;flip:y" from="7373,0" to="7382,19884" o:allowincell="f" strokeweight="1pt"/>
            <v:line id="_x0000_s1208" style="position:absolute;flip:y" from="9918,0" to="9926,19884" o:allowincell="f" strokeweight="1pt"/>
            <v:line id="_x0000_s1209" style="position:absolute;flip:y" from="12298,117" to="12306,20001" o:allowincell="f" strokeweight="1pt"/>
            <v:line id="_x0000_s1210" style="position:absolute;flip:y" from="14678,12" to="14686,19896" o:allowincell="f" strokeweight="1pt"/>
            <v:line id="_x0000_s1211" style="position:absolute;flip:y" from="17135,12" to="17144,19896" o:allowincell="f" strokeweight="1pt"/>
            <v:line id="_x0000_s1212" style="position:absolute" from="78,16666" to="19749,16677" o:allowincell="f" strokeweight="1pt"/>
            <v:line id="_x0000_s1213" style="position:absolute" from="0,13248" to="19671,13260" o:allowincell="f" strokeweight="1pt"/>
            <v:line id="_x0000_s1214" style="position:absolute" from="87,6846" to="19758,6857" o:allowincell="f" strokeweight="1pt"/>
            <v:line id="_x0000_s1215" style="position:absolute" from="78,3417" to="19749,3429" o:allowincell="f" strokeweight="1pt"/>
            <v:line id="_x0000_s1216" style="position:absolute" from="9,10053" to="19680,10065" o:allowincell="f" strokeweight="1pt"/>
            <v:shape id="_x0000_s1217" style="position:absolute;left:2467;top:17902;width:14807;height:1341" coordsize="20000,20000" o:allowincell="f" path="m,19826l3308,4696,6663,19826r3331,l13326,r3331,19826l19988,9913e" filled="f" strokeweight="2pt">
              <v:path arrowok="t"/>
            </v:shape>
            <v:oval id="_x0000_s1218" style="position:absolute;left:4613;top:17785;width:502;height:677" o:allowincell="f" filled="f" strokeweight="2pt"/>
            <v:oval id="_x0000_s1219" style="position:absolute;left:2146;top:18916;width:502;height:677" o:allowincell="f" filled="f" strokeweight="2pt"/>
            <v:oval id="_x0000_s1220" style="position:absolute;left:9546;top:18800;width:502;height:676" o:allowincell="f" filled="f" strokeweight="2pt"/>
            <v:oval id="_x0000_s1221" style="position:absolute;left:7079;top:18800;width:502;height:676" o:allowincell="f" filled="f" strokeweight="2pt"/>
            <v:oval id="_x0000_s1222" style="position:absolute;left:16859;top:18100;width:502;height:676" o:allowincell="f" filled="f" strokeweight="2pt"/>
            <v:oval id="_x0000_s1223" style="position:absolute;left:14306;top:18800;width:502;height:676" o:allowincell="f" filled="f" strokeweight="2pt"/>
            <v:oval id="_x0000_s1224" style="position:absolute;left:12012;top:17470;width:502;height:677" o:allowincell="f" filled="f" strokeweight="2pt"/>
            <v:line id="_x0000_s1225" style="position:absolute" from="17266,18567" to="19741,19243" o:allowincell="f" strokeweight="2pt"/>
            <v:oval id="_x0000_s1226" style="position:absolute;left:19498;top:18881;width:502;height:677" o:allowincell="f" filled="f" strokeweight="2pt"/>
            <w10:wrap anchorx="margin" anchory="margin"/>
          </v:group>
        </w:pict>
      </w:r>
      <w:r w:rsidR="007C3D30">
        <w:rPr>
          <w:sz w:val="20"/>
          <w:szCs w:val="20"/>
        </w:rPr>
        <w:object w:dxaOrig="3110" w:dyaOrig="2191">
          <v:shape id="_x0000_i1039" type="#_x0000_t75" style="width:155.25pt;height:109.55pt" o:ole="">
            <v:imagedata r:id="rId28" o:title=""/>
          </v:shape>
          <o:OLEObject Type="Embed" ProgID="Unknown" ShapeID="_x0000_i1039" DrawAspect="Content" ObjectID="_1238704858" r:id="rId29">
            <o:FieldCodes>\s</o:FieldCodes>
          </o:OLEObject>
        </w:object>
      </w:r>
    </w:p>
    <w:p w:rsidR="0090263F" w:rsidRDefault="0090263F">
      <w:pPr>
        <w:pStyle w:val="ZZ"/>
        <w:rPr>
          <w:sz w:val="28"/>
          <w:szCs w:val="28"/>
        </w:rPr>
      </w:pPr>
      <w:r>
        <w:rPr>
          <w:sz w:val="28"/>
          <w:szCs w:val="28"/>
        </w:rPr>
        <w:t xml:space="preserve">Это будет </w:t>
      </w:r>
      <w:r>
        <w:rPr>
          <w:rStyle w:val="II"/>
          <w:sz w:val="28"/>
          <w:szCs w:val="28"/>
        </w:rPr>
        <w:t>тренд</w:t>
      </w:r>
      <w:r>
        <w:rPr>
          <w:sz w:val="28"/>
          <w:szCs w:val="28"/>
        </w:rPr>
        <w:t xml:space="preserve"> Опасности:</w:t>
      </w:r>
    </w:p>
    <w:p w:rsidR="0090263F" w:rsidRDefault="0090263F">
      <w:pPr>
        <w:pStyle w:val="ZZ"/>
        <w:rPr>
          <w:sz w:val="28"/>
          <w:szCs w:val="28"/>
        </w:rPr>
      </w:pPr>
      <w:r>
        <w:rPr>
          <w:noProof/>
        </w:rPr>
        <w:pict>
          <v:group id="_x0000_s1227" style="position:absolute;left:0;text-align:left;margin-left:64pt;margin-top:340.85pt;width:115.05pt;height:85.75pt;z-index:251659264;mso-position-horizontal-relative:margin;mso-position-vertical-relative:margin" coordsize="19999,20001" o:allowincell="f">
            <v:rect id="_x0000_s1228" style="position:absolute;left:78;top:105;width:19713;height:19837" o:allowincell="f" filled="f" strokeweight="1pt"/>
            <v:shape id="_x0000_s1229" style="position:absolute;left:78;top:105;width:19756;height:19884" coordsize="20000,20000" o:allowincell="f" path="m,l,19988r19991,e" filled="f" strokeweight="2pt">
              <v:path arrowok="t"/>
            </v:shape>
            <v:line id="_x0000_s1230" style="position:absolute;flip:y" from="2546,105" to="2555,19989" o:allowincell="f" strokeweight="1pt"/>
            <v:line id="_x0000_s1231" style="position:absolute;flip:y" from="4937,0" to="4945,19884" o:allowincell="f" strokeweight="1pt"/>
            <v:line id="_x0000_s1232" style="position:absolute;flip:y" from="7405,0" to="7414,19884" o:allowincell="f" strokeweight="1pt"/>
            <v:line id="_x0000_s1233" style="position:absolute;flip:y" from="9960,0" to="9969,19884" o:allowincell="f" strokeweight="1pt"/>
            <v:line id="_x0000_s1234" style="position:absolute;flip:y" from="12351,117" to="12359,20001" o:allowincell="f" strokeweight="1pt"/>
            <v:line id="_x0000_s1235" style="position:absolute;flip:y" from="14741,12" to="14749,19896" o:allowincell="f" strokeweight="1pt"/>
            <v:line id="_x0000_s1236" style="position:absolute;flip:y" from="17209,12" to="17218,19896" o:allowincell="f" strokeweight="1pt"/>
            <v:line id="_x0000_s1237" style="position:absolute" from="78,16666" to="19834,16677" o:allowincell="f" strokeweight="1pt"/>
            <v:line id="_x0000_s1238" style="position:absolute" from="0,13248" to="19756,13260" o:allowincell="f" strokeweight="1pt"/>
            <v:line id="_x0000_s1239" style="position:absolute" from="87,6846" to="19843,6857" o:allowincell="f" strokeweight="1pt"/>
            <v:line id="_x0000_s1240" style="position:absolute" from="78,3417" to="19834,3429" o:allowincell="f" strokeweight="1pt"/>
            <v:line id="_x0000_s1241" style="position:absolute" from="9,10053" to="19765,10065" o:allowincell="f" strokeweight="1pt"/>
            <v:shape id="_x0000_s1242" style="position:absolute;left:2451;top:3522;width:17288;height:13260" coordsize="20000,20000" o:allowincell="f" path="m,2498l2856,,5711,7493r5712,4996l14279,9991r2855,7494l19990,19982e" filled="f" strokeweight="2pt">
              <v:path arrowok="t"/>
            </v:shape>
            <v:oval id="_x0000_s1243" style="position:absolute;left:4720;top:3079;width:504;height:676" o:allowincell="f" filled="f" strokeweight="2pt"/>
            <v:oval id="_x0000_s1244" style="position:absolute;left:14454;top:9726;width:504;height:677" o:allowincell="f" filled="f" strokeweight="2pt"/>
            <v:oval id="_x0000_s1245" style="position:absolute;left:9587;top:9726;width:504;height:677" o:allowincell="f" filled="f" strokeweight="2pt"/>
            <v:oval id="_x0000_s1246" style="position:absolute;left:2242;top:4840;width:505;height:676" o:allowincell="f" filled="f" strokeweight="2pt"/>
            <v:oval id="_x0000_s1247" style="position:absolute;left:12064;top:11487;width:504;height:677" o:allowincell="f" filled="f" strokeweight="2pt"/>
            <v:oval id="_x0000_s1248" style="position:absolute;left:7110;top:8047;width:504;height:676" o:allowincell="f" filled="f" strokeweight="2pt"/>
            <v:oval id="_x0000_s1249" style="position:absolute;left:19495;top:16339;width:504;height:676" o:allowincell="f" filled="f" strokeweight="2pt"/>
            <v:oval id="_x0000_s1250" style="position:absolute;left:16931;top:14695;width:504;height:676" o:allowincell="f" filled="f" strokeweight="2pt"/>
            <w10:wrap anchorx="margin" anchory="margin"/>
          </v:group>
        </w:pict>
      </w:r>
      <w:r w:rsidR="007C3D30">
        <w:rPr>
          <w:sz w:val="20"/>
          <w:szCs w:val="20"/>
        </w:rPr>
        <w:object w:dxaOrig="3110" w:dyaOrig="2191">
          <v:shape id="_x0000_i1040" type="#_x0000_t75" style="width:155.25pt;height:109.55pt" o:ole="">
            <v:imagedata r:id="rId28" o:title=""/>
          </v:shape>
          <o:OLEObject Type="Embed" ProgID="Unknown" ShapeID="_x0000_i1040" DrawAspect="Content" ObjectID="_1238704859" r:id="rId30">
            <o:FieldCodes>\s</o:FieldCodes>
          </o:OLEObject>
        </w:object>
      </w:r>
    </w:p>
    <w:p w:rsidR="0090263F" w:rsidRDefault="0090263F">
      <w:pPr>
        <w:pStyle w:val="ZZ"/>
        <w:rPr>
          <w:sz w:val="28"/>
          <w:szCs w:val="28"/>
        </w:rPr>
      </w:pPr>
      <w:r>
        <w:rPr>
          <w:noProof/>
        </w:rPr>
        <w:pict>
          <v:group id="_x0000_s1251" style="position:absolute;left:0;text-align:left;margin-left:64pt;margin-top:475.75pt;width:117pt;height:86.55pt;z-index:251663360;mso-position-horizontal-relative:margin;mso-position-vertical-relative:margin" coordsize="20000,20000" o:allowincell="f">
            <v:rect id="_x0000_s1252" style="position:absolute;top:104;width:19803;height:19838" o:allowincell="f" filled="f" strokeweight="1pt"/>
            <v:shape id="_x0000_s1253" style="position:absolute;top:104;width:19846;height:19884" coordsize="20000,20000" o:allowincell="f" path="m,l,19988r19991,e" filled="f" strokeweight="2pt">
              <v:path arrowok="t"/>
            </v:shape>
            <v:line id="_x0000_s1254" style="position:absolute;flip:y" from="2479,104" to="2487,19988" o:allowincell="f" strokeweight="1pt"/>
            <v:line id="_x0000_s1255" style="position:absolute;flip:y" from="4880,0" to="4889,19884" o:allowincell="f" strokeweight="1pt"/>
            <v:line id="_x0000_s1256" style="position:absolute;flip:y" from="7359,0" to="7367,19884" o:allowincell="f" strokeweight="1pt"/>
            <v:line id="_x0000_s1257" style="position:absolute;flip:y" from="9923,0" to="9932,19884" o:allowincell="f" strokeweight="1pt"/>
            <v:line id="_x0000_s1258" style="position:absolute;flip:y" from="12325,116" to="12333,20000" o:allowincell="f" strokeweight="1pt"/>
            <v:line id="_x0000_s1259" style="position:absolute;flip:y" from="14726,12" to="14735,19896" o:allowincell="f" strokeweight="1pt"/>
            <v:line id="_x0000_s1260" style="position:absolute;flip:y" from="17205,12" to="17214,19896" o:allowincell="f" strokeweight="1pt"/>
            <v:line id="_x0000_s1261" style="position:absolute" from="77,16765" to="19923,16776" o:allowincell="f" strokeweight="1pt"/>
            <v:line id="_x0000_s1262" style="position:absolute" from="0,13356" to="19846,13368" o:allowincell="f" strokeweight="1pt"/>
            <v:line id="_x0000_s1263" style="position:absolute" from="9,6840" to="19855,6852" o:allowincell="f" strokeweight="1pt"/>
            <v:line id="_x0000_s1264" style="position:absolute" from="0,3420" to="19846,3432" o:allowincell="f" strokeweight="1pt"/>
            <v:line id="_x0000_s1265" style="position:absolute" from="9,10156" to="19855,10168" o:allowincell="f" strokeweight="1pt"/>
            <v:shape id="_x0000_s1266" style="position:absolute;left:2316;top:9151;width:17598;height:1664" coordsize="20000,20000" o:allowincell="f" path="m,l2817,19861,5857,1250,8451,r2817,19861l14085,19861,16901,r3089,17222e" filled="f" strokeweight="2pt">
              <v:path arrowok="t"/>
            </v:shape>
            <v:oval id="_x0000_s1267" style="position:absolute;left:9632;top:8827;width:505;height:682" o:allowincell="f" filled="f" strokeweight="2pt"/>
            <v:oval id="_x0000_s1268" style="position:absolute;left:4564;top:10468;width:504;height:682" o:allowincell="f" filled="f" strokeweight="2pt"/>
            <v:oval id="_x0000_s1269" style="position:absolute;left:7051;top:8827;width:505;height:682" o:allowincell="f" filled="f" strokeweight="2pt"/>
            <v:oval id="_x0000_s1270" style="position:absolute;left:2162;top:8827;width:505;height:682" o:allowincell="f" filled="f" strokeweight="2pt"/>
            <v:oval id="_x0000_s1271" style="position:absolute;left:12026;top:10468;width:504;height:682" o:allowincell="f" filled="f" strokeweight="2pt"/>
            <v:oval id="_x0000_s1272" style="position:absolute;left:16914;top:8712;width:505;height:681" o:allowincell="f" filled="f" strokeweight="2pt"/>
            <v:oval id="_x0000_s1273" style="position:absolute;left:14427;top:10468;width:505;height:682" o:allowincell="f" filled="f" strokeweight="2pt"/>
            <v:oval id="_x0000_s1274" style="position:absolute;left:19496;top:10156;width:504;height:682" o:allowincell="f" filled="f" strokeweight="2pt"/>
            <w10:wrap anchorx="margin" anchory="margin"/>
          </v:group>
        </w:pict>
      </w:r>
      <w:r>
        <w:rPr>
          <w:sz w:val="28"/>
          <w:szCs w:val="28"/>
        </w:rPr>
        <w:t xml:space="preserve">Это будет </w:t>
      </w:r>
      <w:r>
        <w:rPr>
          <w:rStyle w:val="II"/>
          <w:sz w:val="28"/>
          <w:szCs w:val="28"/>
        </w:rPr>
        <w:t>тренд</w:t>
      </w:r>
      <w:r>
        <w:rPr>
          <w:sz w:val="28"/>
          <w:szCs w:val="28"/>
        </w:rPr>
        <w:t xml:space="preserve"> Критического Положения:</w:t>
      </w:r>
    </w:p>
    <w:p w:rsidR="0090263F" w:rsidRDefault="007C3D30">
      <w:pPr>
        <w:pStyle w:val="ZZ"/>
      </w:pPr>
      <w:r>
        <w:rPr>
          <w:sz w:val="20"/>
          <w:szCs w:val="20"/>
        </w:rPr>
        <w:object w:dxaOrig="3110" w:dyaOrig="2191">
          <v:shape id="_x0000_i1041" type="#_x0000_t75" style="width:155.25pt;height:109.55pt" o:ole="">
            <v:imagedata r:id="rId28" o:title=""/>
          </v:shape>
          <o:OLEObject Type="Embed" ProgID="Unknown" ShapeID="_x0000_i1041" DrawAspect="Content" ObjectID="_1238704860" r:id="rId31">
            <o:FieldCodes>\s</o:FieldCodes>
          </o:OLEObject>
        </w:object>
      </w:r>
    </w:p>
    <w:p w:rsidR="0090263F" w:rsidRDefault="0090263F">
      <w:pPr>
        <w:pStyle w:val="ZZ"/>
        <w:rPr>
          <w:sz w:val="28"/>
          <w:szCs w:val="28"/>
        </w:rPr>
      </w:pPr>
      <w:r>
        <w:rPr>
          <w:sz w:val="28"/>
          <w:szCs w:val="28"/>
        </w:rPr>
        <w:t xml:space="preserve">Это будет </w:t>
      </w:r>
      <w:r>
        <w:rPr>
          <w:rStyle w:val="II"/>
          <w:sz w:val="28"/>
          <w:szCs w:val="28"/>
        </w:rPr>
        <w:t>тренд</w:t>
      </w:r>
      <w:r>
        <w:rPr>
          <w:sz w:val="28"/>
          <w:szCs w:val="28"/>
        </w:rPr>
        <w:t xml:space="preserve"> Нормальной деятельности:</w:t>
      </w:r>
    </w:p>
    <w:p w:rsidR="0090263F" w:rsidRDefault="0090263F">
      <w:pPr>
        <w:pStyle w:val="ZZ"/>
      </w:pPr>
      <w:r>
        <w:rPr>
          <w:noProof/>
        </w:rPr>
        <w:pict>
          <v:group id="_x0000_s1275" style="position:absolute;left:0;text-align:left;margin-left:64pt;margin-top:617.75pt;width:114.9pt;height:85.75pt;z-index:251665408;mso-position-horizontal-relative:margin;mso-position-vertical-relative:margin" coordsize="20000,20000" o:allowincell="f">
            <v:rect id="_x0000_s1276" style="position:absolute;left:35;top:152;width:19739;height:19836" o:allowincell="f" filled="f" strokeweight="1pt"/>
            <v:shape id="_x0000_s1277" style="position:absolute;top:105;width:19783;height:19883" coordsize="20000,20000" o:allowincell="f" path="m,l,19988r19991,e" filled="f" strokeweight="2pt">
              <v:path arrowok="t"/>
            </v:shape>
            <v:line id="_x0000_s1278" style="position:absolute;flip:y" from="2472,105" to="2480,19988" o:allowincell="f" strokeweight="1pt"/>
            <v:line id="_x0000_s1279" style="position:absolute;flip:y" from="4865,0" to="4874,19883" o:allowincell="f" strokeweight="1pt"/>
            <v:line id="_x0000_s1280" style="position:absolute;flip:y" from="7337,0" to="7346,19883" o:allowincell="f" strokeweight="1pt"/>
            <v:line id="_x0000_s1281" style="position:absolute;flip:y" from="9896,0" to="9905,19883" o:allowincell="f" strokeweight="1pt"/>
            <v:line id="_x0000_s1282" style="position:absolute;flip:y" from="12289,117" to="12298,20000" o:allowincell="f" strokeweight="1pt"/>
            <v:line id="_x0000_s1283" style="position:absolute;flip:y" from="14683,12" to="14691,19895" o:allowincell="f" strokeweight="1pt"/>
            <v:line id="_x0000_s1284" style="position:absolute;flip:y" from="17155,12" to="17163,19895" o:allowincell="f" strokeweight="1pt"/>
            <v:line id="_x0000_s1285" style="position:absolute" from="78,16770" to="19861,16781" o:allowincell="f" strokeweight="1pt"/>
            <v:line id="_x0000_s1286" style="position:absolute" from="0,13353" to="19783,13364" o:allowincell="f" strokeweight="1pt"/>
            <v:line id="_x0000_s1287" style="position:absolute" from="9,6845" to="19791,6857" o:allowincell="f" strokeweight="1pt"/>
            <v:line id="_x0000_s1288" style="position:absolute" from="0,3417" to="19783,3429" o:allowincell="f" strokeweight="1pt"/>
            <v:line id="_x0000_s1289" style="position:absolute" from="9,10157" to="19791,10169" o:allowincell="f" strokeweight="1pt"/>
            <v:shape id="_x0000_s1290" style="position:absolute;left:2437;top:7942;width:17311;height:5982" coordsize="20000,20000" o:allowincell="f" path="m,19961l2815,14503r2816,2963l8446,8733r2816,3275l14077,4366r2816,2184l19990,e" filled="f" strokeweight="2pt">
              <v:path arrowok="t"/>
            </v:shape>
            <v:oval id="_x0000_s1291" style="position:absolute;left:9504;top:10227;width:505;height:677" o:allowincell="f" filled="f" strokeweight="2pt"/>
            <v:oval id="_x0000_s1292" style="position:absolute;left:4456;top:11977;width:505;height:676" o:allowincell="f" filled="f" strokeweight="2pt"/>
            <v:oval id="_x0000_s1293" style="position:absolute;left:7067;top:12840;width:505;height:676" o:allowincell="f" filled="f" strokeweight="2pt"/>
            <v:oval id="_x0000_s1294" style="position:absolute;left:2193;top:13609;width:505;height:677" o:allowincell="f" filled="f" strokeweight="2pt"/>
            <v:oval id="_x0000_s1295" style="position:absolute;left:11941;top:11207;width:505;height:676" o:allowincell="f" filled="f" strokeweight="2pt"/>
            <v:oval id="_x0000_s1296" style="position:absolute;left:16815;top:9574;width:505;height:677" o:allowincell="f" filled="f" strokeweight="2pt"/>
            <v:oval id="_x0000_s1297" style="position:absolute;left:14378;top:8921;width:505;height:677" o:allowincell="f" filled="f" strokeweight="2pt"/>
            <v:oval id="_x0000_s1298" style="position:absolute;left:19495;top:7289;width:505;height:676" o:allowincell="f" filled="f" strokeweight="2pt"/>
            <w10:wrap anchorx="margin" anchory="margin"/>
          </v:group>
        </w:pict>
      </w:r>
      <w:r w:rsidR="007C3D30">
        <w:rPr>
          <w:sz w:val="20"/>
          <w:szCs w:val="20"/>
        </w:rPr>
        <w:object w:dxaOrig="3110" w:dyaOrig="2191">
          <v:shape id="_x0000_i1042" type="#_x0000_t75" style="width:155.25pt;height:109.55pt" o:ole="">
            <v:imagedata r:id="rId28" o:title=""/>
          </v:shape>
          <o:OLEObject Type="Embed" ProgID="Unknown" ShapeID="_x0000_i1042" DrawAspect="Content" ObjectID="_1238704861" r:id="rId32">
            <o:FieldCodes>\s</o:FieldCodes>
          </o:OLEObject>
        </w:object>
      </w:r>
    </w:p>
    <w:p w:rsidR="0090263F" w:rsidRDefault="0090263F">
      <w:pPr>
        <w:pStyle w:val="ZZ"/>
        <w:rPr>
          <w:sz w:val="28"/>
          <w:szCs w:val="28"/>
        </w:rPr>
      </w:pPr>
      <w:r>
        <w:rPr>
          <w:sz w:val="28"/>
          <w:szCs w:val="28"/>
        </w:rPr>
        <w:lastRenderedPageBreak/>
        <w:t>Любое небольшое отклонение вверх от горизонтали — Нормальная деятельность.</w:t>
      </w:r>
    </w:p>
    <w:p w:rsidR="0090263F" w:rsidRDefault="0090263F">
      <w:pPr>
        <w:pStyle w:val="ZZ"/>
        <w:rPr>
          <w:sz w:val="28"/>
          <w:szCs w:val="28"/>
        </w:rPr>
      </w:pPr>
      <w:r>
        <w:rPr>
          <w:sz w:val="28"/>
          <w:szCs w:val="28"/>
        </w:rPr>
        <w:t xml:space="preserve">Это будет </w:t>
      </w:r>
      <w:r>
        <w:rPr>
          <w:rStyle w:val="II"/>
          <w:sz w:val="28"/>
          <w:szCs w:val="28"/>
        </w:rPr>
        <w:t>тренд</w:t>
      </w:r>
      <w:r>
        <w:rPr>
          <w:sz w:val="28"/>
          <w:szCs w:val="28"/>
        </w:rPr>
        <w:t xml:space="preserve"> Изобилия:</w:t>
      </w:r>
    </w:p>
    <w:p w:rsidR="0090263F" w:rsidRDefault="0090263F">
      <w:pPr>
        <w:pStyle w:val="ZZ"/>
        <w:rPr>
          <w:sz w:val="28"/>
          <w:szCs w:val="28"/>
        </w:rPr>
      </w:pPr>
      <w:r>
        <w:rPr>
          <w:noProof/>
        </w:rPr>
        <w:pict>
          <v:group id="_x0000_s1299" style="position:absolute;left:0;text-align:left;margin-left:71.05pt;margin-top:63.95pt;width:114.15pt;height:85.75pt;z-index:251666432;mso-position-horizontal-relative:margin;mso-position-vertical-relative:margin" coordsize="20000,20001" o:allowincell="f">
            <v:rect id="_x0000_s1300" style="position:absolute;left:79;top:105;width:19868;height:19837" o:allowincell="f" filled="f" strokeweight="1pt"/>
            <v:shape id="_x0000_s1301" style="position:absolute;left:79;top:105;width:19912;height:19884" coordsize="20000,20000" o:allowincell="f" path="m,l,19988r19991,e" filled="f" strokeweight="2pt">
              <v:path arrowok="t"/>
            </v:shape>
            <v:line id="_x0000_s1302" style="position:absolute;flip:y" from="2567,105" to="2576,19989" o:allowincell="f" strokeweight="1pt"/>
            <v:line id="_x0000_s1303" style="position:absolute;flip:y" from="4976,0" to="4985,19884" o:allowincell="f" strokeweight="1pt"/>
            <v:line id="_x0000_s1304" style="position:absolute;flip:y" from="7464,0" to="7473,19884" o:allowincell="f" strokeweight="1pt"/>
            <v:line id="_x0000_s1305" style="position:absolute;flip:y" from="10039,0" to="10048,19884" o:allowincell="f" strokeweight="1pt"/>
            <v:line id="_x0000_s1306" style="position:absolute;flip:y" from="12448,117" to="12457,20001" o:allowincell="f" strokeweight="1pt"/>
            <v:line id="_x0000_s1307" style="position:absolute;flip:y" from="14858,12" to="14866,19896" o:allowincell="f" strokeweight="1pt"/>
            <v:line id="_x0000_s1308" style="position:absolute;flip:y" from="17345,12" to="17354,19896" o:allowincell="f" strokeweight="1pt"/>
            <v:line id="_x0000_s1309" style="position:absolute" from="79,16666" to="19991,16677" o:allowincell="f" strokeweight="1pt"/>
            <v:line id="_x0000_s1310" style="position:absolute" from="0,13248" to="19912,13260" o:allowincell="f" strokeweight="1pt"/>
            <v:line id="_x0000_s1311" style="position:absolute" from="88,6846" to="20000,6857" o:allowincell="f" strokeweight="1pt"/>
            <v:line id="_x0000_s1312" style="position:absolute" from="79,3417" to="19991,3429" o:allowincell="f" strokeweight="1pt"/>
            <v:line id="_x0000_s1313" style="position:absolute" from="9,10053" to="19921,10065" o:allowincell="f" strokeweight="1pt"/>
            <v:oval id="_x0000_s1314" style="position:absolute;left:2181;top:18671;width:508;height:677" o:allowincell="f" filled="f" strokeweight="2pt"/>
            <v:oval id="_x0000_s1315" style="position:absolute;left:9698;top:9528;width:508;height:677" o:allowincell="f" filled="f" strokeweight="2pt"/>
            <v:oval id="_x0000_s1316" style="position:absolute;left:4704;top:14100;width:508;height:676" o:allowincell="f" filled="f" strokeweight="2pt"/>
            <v:oval id="_x0000_s1317" style="position:absolute;left:7087;top:15733;width:508;height:676" o:allowincell="f" filled="f" strokeweight="2pt"/>
            <v:shape id="_x0000_s1318" style="position:absolute;left:2444;top:1364;width:12414;height:17669" coordsize="20000,20000" o:allowincell="f" path="m226,19591l,19987,4234,14878r3501,1756l12279,9611,16034,8132,19986,e" filled="f" strokeweight="2pt">
              <v:path arrowok="t"/>
            </v:shape>
            <v:oval id="_x0000_s1319" style="position:absolute;left:12063;top:8222;width:508;height:676" o:allowincell="f" filled="f" strokeweight="2pt"/>
            <v:oval id="_x0000_s1320" style="position:absolute;left:14516;top:1038;width:508;height:676" o:allowincell="f" filled="f" strokeweight="2pt"/>
            <w10:wrap anchorx="margin" anchory="margin"/>
          </v:group>
        </w:pict>
      </w:r>
      <w:r w:rsidR="007C3D30">
        <w:rPr>
          <w:sz w:val="20"/>
          <w:szCs w:val="20"/>
        </w:rPr>
        <w:object w:dxaOrig="3110" w:dyaOrig="2191">
          <v:shape id="_x0000_i1043" type="#_x0000_t75" style="width:155.25pt;height:109.55pt" o:ole="">
            <v:imagedata r:id="rId28" o:title=""/>
          </v:shape>
          <o:OLEObject Type="Embed" ProgID="Unknown" ShapeID="_x0000_i1043" DrawAspect="Content" ObjectID="_1238704862" r:id="rId33">
            <o:FieldCodes>\s</o:FieldCodes>
          </o:OLEObject>
        </w:object>
      </w:r>
    </w:p>
    <w:p w:rsidR="0090263F" w:rsidRDefault="0090263F">
      <w:pPr>
        <w:pStyle w:val="ZZ"/>
        <w:rPr>
          <w:sz w:val="28"/>
          <w:szCs w:val="28"/>
        </w:rPr>
      </w:pPr>
      <w:r>
        <w:rPr>
          <w:sz w:val="28"/>
          <w:szCs w:val="28"/>
        </w:rPr>
        <w:t xml:space="preserve">Власть — это </w:t>
      </w:r>
      <w:r>
        <w:rPr>
          <w:rStyle w:val="II"/>
          <w:sz w:val="28"/>
          <w:szCs w:val="28"/>
        </w:rPr>
        <w:t>тренд</w:t>
      </w:r>
      <w:r>
        <w:rPr>
          <w:sz w:val="28"/>
          <w:szCs w:val="28"/>
        </w:rPr>
        <w:t>, его не оценивают на основе только одной недели или по одному отрезку графика. Власть — это тренд Нормы, укрепившийся на высоком, очень высоком уровне; таким образом, состояние Власти должно определяться только по значениям статистик более, чем за одну неделю.</w:t>
      </w:r>
    </w:p>
    <w:p w:rsidR="0090263F" w:rsidRDefault="0090263F">
      <w:pPr>
        <w:pStyle w:val="ZZ"/>
        <w:spacing w:after="240"/>
        <w:rPr>
          <w:sz w:val="28"/>
          <w:szCs w:val="28"/>
        </w:rPr>
      </w:pPr>
      <w:r>
        <w:rPr>
          <w:noProof/>
        </w:rPr>
        <w:pict>
          <v:group id="_x0000_s1321" style="position:absolute;left:0;text-align:left;margin-left:56.85pt;margin-top:276.95pt;width:160.45pt;height:114.95pt;z-index:251655168;mso-position-horizontal-relative:margin;mso-position-vertical-relative:margin" coordorigin=",-1" coordsize="20000,20001" o:allowincell="f">
            <v:rect id="_x0000_s1322" style="position:absolute;top:2140;width:19900;height:17860" o:allowincell="f" filled="f" strokeweight="1pt"/>
            <v:shape id="_x0000_s1323" style="position:absolute;top:2140;width:19545;height:17860" coordsize="20000,20000" o:allowincell="f" path="m,l,19990r19994,e" filled="f" strokeweight="2pt">
              <v:path arrowok="t"/>
            </v:shape>
            <v:line id="_x0000_s1324" style="position:absolute;flip:y" from="1421,2140" to="1427,20000" o:allowincell="f" strokeweight="1pt"/>
            <v:line id="_x0000_s1325" style="position:absolute;flip:y" from="2836,2131" to="2842,19991" o:allowincell="f" strokeweight="1pt"/>
            <v:line id="_x0000_s1326" style="position:absolute;flip:y" from="4263,2140" to="4269,20000" o:allowincell="f" strokeweight="1pt"/>
            <v:line id="_x0000_s1327" style="position:absolute;flip:y" from="5684,2140" to="5690,20000" o:allowincell="f" strokeweight="1pt"/>
            <v:line id="_x0000_s1328" style="position:absolute;flip:y" from="7105,2140" to="7111,20000" o:allowincell="f" strokeweight="1pt"/>
            <v:line id="_x0000_s1329" style="position:absolute;flip:y" from="8520,2131" to="8526,19991" o:allowincell="f" strokeweight="1pt"/>
            <v:line id="_x0000_s1330" style="position:absolute;flip:y" from="9947,2140" to="9953,20000" o:allowincell="f" strokeweight="1pt"/>
            <v:line id="_x0000_s1331" style="position:absolute;flip:y" from="11368,2140" to="11374,20000" o:allowincell="f" strokeweight="1pt"/>
            <v:line id="_x0000_s1332" style="position:absolute;flip:y" from="12789,2140" to="12795,20000" o:allowincell="f" strokeweight="1pt"/>
            <v:line id="_x0000_s1333" style="position:absolute;flip:y" from="14204,2131" to="14210,19991" o:allowincell="f" strokeweight="1pt"/>
            <v:line id="_x0000_s1334" style="position:absolute;flip:y" from="15631,2140" to="15637,20000" o:allowincell="f" strokeweight="1pt"/>
            <v:line id="_x0000_s1335" style="position:absolute;flip:y" from="17052,2140" to="17058,20000" o:allowincell="f" strokeweight="1pt"/>
            <v:line id="_x0000_s1336" style="position:absolute;flip:y" from="18473,2140" to="18479,20000" o:allowincell="f" strokeweight="1pt"/>
            <v:line id="_x0000_s1337" style="position:absolute" from="0,18008" to="19900,18016" o:allowincell="f" strokeweight="1pt"/>
            <v:line id="_x0000_s1338" style="position:absolute" from="0,16024" to="19900,16033" o:allowincell="f" strokeweight="1pt"/>
            <v:line id="_x0000_s1339" style="position:absolute" from="0,14041" to="19900,14049" o:allowincell="f" strokeweight="1pt"/>
            <v:line id="_x0000_s1340" style="position:absolute" from="0,12057" to="19900,12066" o:allowincell="f" strokeweight="1pt"/>
            <v:line id="_x0000_s1341" style="position:absolute" from="0,10074" to="19900,10082" o:allowincell="f" strokeweight="1pt"/>
            <v:line id="_x0000_s1342" style="position:absolute" from="0,8090" to="19900,8099" o:allowincell="f" strokeweight="1pt"/>
            <v:line id="_x0000_s1343" style="position:absolute" from="0,6107" to="19900,6115" o:allowincell="f" strokeweight="1pt"/>
            <v:line id="_x0000_s1344" style="position:absolute" from="0,4123" to="19900,4132" o:allowincell="f" strokeweight="1pt"/>
            <v:shape id="_x0000_s1345" style="position:absolute;left:1421;top:2140;width:18479;height:16868" coordsize="20000,20000" o:allowincell="f" path="m,19990l1538,18226r1538,1176l4614,17638,6152,15286,7690,12347,9228,10583,10766,5879,12304,2352r1537,-588l15373,1908,18455,588,19993,e" filled="f" strokeweight="2pt">
              <v:path arrowok="t"/>
            </v:shape>
            <v:oval id="_x0000_s1346" style="position:absolute;left:13992;top:3349;width:361;height:505" o:allowincell="f" filled="f" strokeweight="2pt"/>
            <v:oval id="_x0000_s1347" style="position:absolute;left:19638;top:1887;width:362;height:505" o:allowincell="f" filled="f" strokeweight="2pt"/>
            <v:oval id="_x0000_s1348" style="position:absolute;left:16846;top:2931;width:362;height:505" o:allowincell="f" filled="f" strokeweight="2pt"/>
            <v:oval id="_x0000_s1349" style="position:absolute;left:15450;top:3505;width:362;height:505" o:allowincell="f" filled="f" strokeweight="2pt"/>
            <v:oval id="_x0000_s1350" style="position:absolute;left:3995;top:18277;width:361;height:505" o:allowincell="f" filled="f" strokeweight="2pt"/>
            <v:oval id="_x0000_s1351" style="position:absolute;left:2599;top:17233;width:361;height:505" o:allowincell="f" filled="f" strokeweight="2pt"/>
            <v:oval id="_x0000_s1352" style="position:absolute;left:5441;top:16746;width:361;height:505" o:allowincell="f" filled="f" strokeweight="2pt"/>
            <v:oval id="_x0000_s1353" style="position:absolute;left:1203;top:18852;width:361;height:504" o:allowincell="f" filled="f" strokeweight="2pt"/>
            <v:oval id="_x0000_s1354" style="position:absolute;left:8295;top:12292;width:362;height:505" o:allowincell="f" filled="f" strokeweight="2pt"/>
            <v:oval id="_x0000_s1355" style="position:absolute;left:6837;top:14711;width:362;height:504" o:allowincell="f" filled="f" strokeweight="2pt"/>
            <v:oval id="_x0000_s1356" style="position:absolute;left:12608;top:3836;width:362;height:504" o:allowincell="f" filled="f" strokeweight="2pt"/>
            <v:oval id="_x0000_s1357" style="position:absolute;left:9754;top:10726;width:361;height:505" o:allowincell="f" filled="f" strokeweight="2pt"/>
            <v:oval id="_x0000_s1358" style="position:absolute;left:18180;top:2374;width:362;height:505" o:allowincell="f" filled="f" strokeweight="2pt"/>
            <v:oval id="_x0000_s1359" style="position:absolute;left:11088;top:7159;width:361;height:505" o:allowincell="f" filled="f" strokeweight="2pt"/>
            <v:shape id="_x0000_s1360" style="position:absolute;left:2618;top:-1;width:8731;height:1227" coordsize="20000,20000" o:allowincell="f" path="m,19858l928,11915r8294,l10150,r1228,11915l19372,11915r614,7943e" filled="f" strokeweight="2pt">
              <v:path arrowok="t"/>
            </v:shape>
            <v:shape id="_x0000_s1361" style="position:absolute;left:12739;top:-1;width:7161;height:1227" coordsize="20000,20000" o:allowincell="f" path="m,19858l923,11915r8302,l10148,r1236,11915l19373,11915r610,7943e" filled="f" strokeweight="2pt">
              <v:path arrowok="t"/>
            </v:shape>
            <w10:wrap anchorx="margin" anchory="margin"/>
          </v:group>
        </w:pict>
      </w:r>
      <w:r>
        <w:rPr>
          <w:sz w:val="28"/>
          <w:szCs w:val="28"/>
        </w:rPr>
        <w:tab/>
      </w:r>
      <w:r w:rsidR="007C3D30">
        <w:rPr>
          <w:sz w:val="20"/>
          <w:szCs w:val="20"/>
        </w:rPr>
        <w:object w:dxaOrig="1104" w:dyaOrig="145">
          <v:shape id="_x0000_i1044" type="#_x0000_t75" style="width:55.1pt;height:7.5pt" o:ole="">
            <v:imagedata r:id="rId34" o:title=""/>
          </v:shape>
          <o:OLEObject Type="Embed" ProgID="Unknown" ShapeID="_x0000_i1044" DrawAspect="Content" ObjectID="_1238704863" r:id="rId35">
            <o:FieldCodes>\s</o:FieldCodes>
          </o:OLEObject>
        </w:object>
      </w:r>
      <w:r>
        <w:rPr>
          <w:sz w:val="28"/>
          <w:szCs w:val="28"/>
        </w:rPr>
        <w:tab/>
      </w:r>
      <w:r w:rsidR="007C3D30">
        <w:rPr>
          <w:sz w:val="20"/>
          <w:szCs w:val="20"/>
        </w:rPr>
        <w:object w:dxaOrig="3801" w:dyaOrig="419">
          <v:shape id="_x0000_i1045" type="#_x0000_t75" style="width:190.35pt;height:20.65pt" o:ole="">
            <v:imagedata r:id="rId36" o:title=""/>
          </v:shape>
          <o:OLEObject Type="Embed" ProgID="Unknown" ShapeID="_x0000_i1045" DrawAspect="Content" ObjectID="_1238704864" r:id="rId37">
            <o:FieldCodes>\s</o:FieldCodes>
          </o:OLEObject>
        </w:object>
      </w:r>
    </w:p>
    <w:p w:rsidR="0090263F" w:rsidRDefault="007C3D30">
      <w:pPr>
        <w:pStyle w:val="ZZ"/>
      </w:pPr>
      <w:r>
        <w:rPr>
          <w:sz w:val="20"/>
          <w:szCs w:val="20"/>
        </w:rPr>
        <w:object w:dxaOrig="3754" w:dyaOrig="2502">
          <v:shape id="_x0000_i1046" type="#_x0000_t75" style="width:187.85pt;height:125.2pt" o:ole="">
            <v:imagedata r:id="rId38" o:title=""/>
          </v:shape>
          <o:OLEObject Type="Embed" ProgID="Unknown" ShapeID="_x0000_i1046" DrawAspect="Content" ObjectID="_1238704865" r:id="rId39">
            <o:FieldCodes>\s</o:FieldCodes>
          </o:OLEObject>
        </w:object>
      </w:r>
    </w:p>
    <w:p w:rsidR="0090263F" w:rsidRDefault="0090263F">
      <w:pPr>
        <w:pStyle w:val="ZZ"/>
        <w:rPr>
          <w:sz w:val="28"/>
          <w:szCs w:val="28"/>
        </w:rPr>
      </w:pPr>
      <w:r>
        <w:rPr>
          <w:sz w:val="28"/>
          <w:szCs w:val="28"/>
        </w:rPr>
        <w:t>Количественное значение статистики очень мало с ней связано. Горизонтальная линия статистики на высоком уровне или горизонтальная линия на низком уровне — все равно состояние Критического Положения.</w:t>
      </w:r>
    </w:p>
    <w:p w:rsidR="0090263F" w:rsidRDefault="0090263F">
      <w:pPr>
        <w:pStyle w:val="ZZ"/>
        <w:rPr>
          <w:sz w:val="28"/>
          <w:szCs w:val="28"/>
        </w:rPr>
      </w:pPr>
      <w:r>
        <w:rPr>
          <w:noProof/>
        </w:rPr>
        <w:pict>
          <v:group id="_x0000_s1362" style="position:absolute;left:0;text-align:left;margin-left:42.65pt;margin-top:482.85pt;width:382.15pt;height:102.65pt;z-index:251660288;mso-position-horizontal-relative:margin;mso-position-vertical-relative:margin" coordsize="19999,20000" o:allowincell="f">
            <v:rect id="_x0000_s1363" style="position:absolute;width:8013;height:20000" o:allowincell="f" filled="f" strokeweight="1pt"/>
            <v:shape id="_x0000_s1364" style="position:absolute;width:8057;height:20000" coordsize="20000,20000" o:allowincell="f" path="m,l,19990r19994,e" filled="f" strokeweight="2pt">
              <v:path arrowok="t"/>
            </v:shape>
            <v:line id="_x0000_s1365" style="position:absolute;flip:y" from="895,0" to="898,20000" o:allowincell="f" strokeweight="1pt"/>
            <v:line id="_x0000_s1366" style="position:absolute;flip:y" from="1790,0" to="1792,20000" o:allowincell="f" strokeweight="1pt"/>
            <v:line id="_x0000_s1367" style="position:absolute;flip:y" from="2685,0" to="2687,20000" o:allowincell="f" strokeweight="1pt"/>
            <v:line id="_x0000_s1368" style="position:absolute;flip:y" from="3580,0" to="3582,20000" o:allowincell="f" strokeweight="1pt"/>
            <v:line id="_x0000_s1369" style="position:absolute;flip:y" from="4475,0" to="4477,20000" o:allowincell="f" strokeweight="1pt"/>
            <v:line id="_x0000_s1370" style="position:absolute;flip:y" from="5370,0" to="5372,20000" o:allowincell="f" strokeweight="1pt"/>
            <v:line id="_x0000_s1371" style="position:absolute;flip:y" from="6265,0" to="6267,20000" o:allowincell="f" strokeweight="1pt"/>
            <v:line id="_x0000_s1372" style="position:absolute;flip:y" from="7159,0" to="7162,20000" o:allowincell="f" strokeweight="1pt"/>
            <v:line id="_x0000_s1373" style="position:absolute" from="0,16600" to="8057,16610" o:allowincell="f" strokeweight="1pt"/>
            <v:line id="_x0000_s1374" style="position:absolute" from="0,13268" to="8057,13278" o:allowincell="f" strokeweight="1pt"/>
            <v:line id="_x0000_s1375" style="position:absolute" from="0,9937" to="8057,9946" o:allowincell="f" strokeweight="1pt"/>
            <v:line id="_x0000_s1376" style="position:absolute" from="0,6605" to="8057,6615" o:allowincell="f" strokeweight="1pt"/>
            <v:line id="_x0000_s1377" style="position:absolute" from="0,3273" to="8057,3283" o:allowincell="f" strokeweight="1pt"/>
            <v:rect id="_x0000_s1378" style="position:absolute;left:11943;width:8012;height:20000" o:allowincell="f" filled="f" strokeweight="1pt"/>
            <v:shape id="_x0000_s1379" style="position:absolute;left:11943;width:8056;height:20000" coordsize="20000,20000" o:allowincell="f" path="m,l,19990r19994,e" filled="f" strokeweight="2pt">
              <v:path arrowok="t"/>
            </v:shape>
            <v:line id="_x0000_s1380" style="position:absolute;flip:y" from="12837,0" to="12840,20000" o:allowincell="f" strokeweight="1pt"/>
            <v:line id="_x0000_s1381" style="position:absolute;flip:y" from="13732,0" to="13735,20000" o:allowincell="f" strokeweight="1pt"/>
            <v:line id="_x0000_s1382" style="position:absolute;flip:y" from="14627,0" to="14630,20000" o:allowincell="f" strokeweight="1pt"/>
            <v:line id="_x0000_s1383" style="position:absolute;flip:y" from="15522,0" to="15525,20000" o:allowincell="f" strokeweight="1pt"/>
            <v:line id="_x0000_s1384" style="position:absolute;flip:y" from="16417,0" to="16419,20000" o:allowincell="f" strokeweight="1pt"/>
            <v:line id="_x0000_s1385" style="position:absolute;flip:y" from="17312,0" to="17314,20000" o:allowincell="f" strokeweight="1pt"/>
            <v:line id="_x0000_s1386" style="position:absolute;flip:y" from="18207,0" to="18209,20000" o:allowincell="f" strokeweight="1pt"/>
            <v:line id="_x0000_s1387" style="position:absolute;flip:y" from="19101,0" to="19104,20000" o:allowincell="f" strokeweight="1pt"/>
            <v:line id="_x0000_s1388" style="position:absolute" from="11942,16639" to="19999,16649" o:allowincell="f" strokeweight="1pt"/>
            <v:line id="_x0000_s1389" style="position:absolute" from="11942,13307" to="19999,13317" o:allowincell="f" strokeweight="1pt"/>
            <v:line id="_x0000_s1390" style="position:absolute" from="11942,9976" to="19999,9985" o:allowincell="f" strokeweight="1pt"/>
            <v:line id="_x0000_s1391" style="position:absolute" from="11942,6644" to="19999,6654" o:allowincell="f" strokeweight="1pt"/>
            <v:line id="_x0000_s1392" style="position:absolute" from="11942,3312" to="19999,3322" o:allowincell="f" strokeweight="1pt"/>
            <v:shape id="_x0000_s1393" style="position:absolute;left:895;top:6050;width:6267;height:1120" coordsize="20000,20000" o:allowincell="f" path="m,19826l2856,,5712,19826,8568,9913r2856,l14280,r2856,19826l19992,9913e" filled="f" strokeweight="2pt">
              <v:path arrowok="t"/>
            </v:shape>
            <v:shape id="_x0000_s1394" style="position:absolute;left:12837;top:12197;width:6267;height:2270" coordsize="20000,20000" o:allowincell="f" path="m,9785r2856,l5712,,8568,14678r2789,5236l14280,4893r2856,l19992,9785e" filled="f" strokeweight="2pt">
              <v:path arrowok="t"/>
            </v:shape>
            <v:oval id="_x0000_s1395" style="position:absolute;left:806;top:6917;width:152;height:565" o:allowincell="f" filled="f" strokeweight="2pt"/>
            <v:oval id="_x0000_s1396" style="position:absolute;left:1685;top:5631;width:152;height:565" o:allowincell="f" filled="f" strokeweight="2pt"/>
            <v:oval id="_x0000_s1397" style="position:absolute;left:4370;top:6235;width:152;height:565" o:allowincell="f" filled="f" strokeweight="2pt"/>
            <v:oval id="_x0000_s1398" style="position:absolute;left:5275;top:5592;width:152;height:565" o:allowincell="f" filled="f" strokeweight="2pt"/>
            <v:oval id="_x0000_s1399" style="position:absolute;left:2564;top:6917;width:152;height:565" o:allowincell="f" filled="f" strokeweight="2pt"/>
            <v:oval id="_x0000_s1400" style="position:absolute;left:3517;top:6235;width:152;height:565" o:allowincell="f" filled="f" strokeweight="2pt"/>
            <v:oval id="_x0000_s1401" style="position:absolute;left:6154;top:6878;width:152;height:565" o:allowincell="f" filled="f" strokeweight="2pt"/>
            <v:oval id="_x0000_s1402" style="position:absolute;left:7060;top:6332;width:151;height:565" o:allowincell="f" filled="f" strokeweight="2pt"/>
            <v:oval id="_x0000_s1403" style="position:absolute;left:12733;top:13093;width:151;height:565" o:allowincell="f" filled="f" strokeweight="2pt"/>
            <v:oval id="_x0000_s1404" style="position:absolute;left:13612;top:13093;width:152;height:565" o:allowincell="f" filled="f" strokeweight="2pt"/>
            <v:oval id="_x0000_s1405" style="position:absolute;left:16323;top:14087;width:151;height:565" o:allowincell="f" filled="f" strokeweight="2pt"/>
            <v:oval id="_x0000_s1406" style="position:absolute;left:17202;top:12470;width:152;height:565" o:allowincell="f" filled="f" strokeweight="2pt"/>
            <v:oval id="_x0000_s1407" style="position:absolute;left:14538;top:11905;width:152;height:565" o:allowincell="f" filled="f" strokeweight="2pt"/>
            <v:oval id="_x0000_s1408" style="position:absolute;left:15417;top:13541;width:152;height:565" o:allowincell="f" filled="f" strokeweight="2pt"/>
            <v:oval id="_x0000_s1409" style="position:absolute;left:18081;top:12470;width:152;height:565" o:allowincell="f" filled="f" strokeweight="2pt"/>
            <v:oval id="_x0000_s1410" style="position:absolute;left:19007;top:13093;width:152;height:565" o:allowincell="f" filled="f" strokeweight="2pt"/>
            <w10:wrap anchorx="margin" anchory="margin"/>
          </v:group>
        </w:pict>
      </w:r>
    </w:p>
    <w:p w:rsidR="0090263F" w:rsidRDefault="007C3D30">
      <w:pPr>
        <w:pStyle w:val="ZZ"/>
        <w:tabs>
          <w:tab w:val="left" w:pos="4536"/>
        </w:tabs>
        <w:ind w:firstLine="0"/>
      </w:pPr>
      <w:r>
        <w:rPr>
          <w:sz w:val="20"/>
          <w:szCs w:val="20"/>
        </w:rPr>
        <w:object w:dxaOrig="3794" w:dyaOrig="2368">
          <v:shape id="_x0000_i1047" type="#_x0000_t75" style="width:189.7pt;height:118.35pt" o:ole="">
            <v:imagedata r:id="rId40" o:title=""/>
          </v:shape>
          <o:OLEObject Type="Embed" ProgID="Unknown" ShapeID="_x0000_i1047" DrawAspect="Content" ObjectID="_1238704866" r:id="rId41">
            <o:FieldCodes>\s</o:FieldCodes>
          </o:OLEObject>
        </w:object>
      </w:r>
      <w:r w:rsidR="0090263F">
        <w:tab/>
      </w:r>
      <w:r>
        <w:rPr>
          <w:sz w:val="20"/>
          <w:szCs w:val="20"/>
        </w:rPr>
        <w:object w:dxaOrig="3794" w:dyaOrig="2368">
          <v:shape id="_x0000_i1048" type="#_x0000_t75" style="width:189.7pt;height:118.35pt" o:ole="">
            <v:imagedata r:id="rId40" o:title=""/>
          </v:shape>
          <o:OLEObject Type="Embed" ProgID="Unknown" ShapeID="_x0000_i1048" DrawAspect="Content" ObjectID="_1238704867" r:id="rId42">
            <o:FieldCodes>\s</o:FieldCodes>
          </o:OLEObject>
        </w:object>
      </w:r>
    </w:p>
    <w:p w:rsidR="0090263F" w:rsidRDefault="0090263F">
      <w:pPr>
        <w:pStyle w:val="ZZ"/>
      </w:pPr>
    </w:p>
    <w:p w:rsidR="0090263F" w:rsidRDefault="0090263F">
      <w:pPr>
        <w:pStyle w:val="ZZ"/>
        <w:spacing w:after="0"/>
        <w:rPr>
          <w:sz w:val="28"/>
          <w:szCs w:val="28"/>
        </w:rPr>
      </w:pPr>
      <w:r>
        <w:rPr>
          <w:rStyle w:val="II"/>
          <w:sz w:val="28"/>
          <w:szCs w:val="28"/>
        </w:rPr>
        <w:t>Доказательство</w:t>
      </w:r>
      <w:r>
        <w:rPr>
          <w:sz w:val="28"/>
          <w:szCs w:val="28"/>
        </w:rPr>
        <w:t xml:space="preserve"> этого в том, что вы всегда найдете причину того, почему статистика упала или пошла вверх, и это всегда будет какое-то изменение, которое было сделано и которое затем повлияло на статистику.</w:t>
      </w:r>
    </w:p>
    <w:p w:rsidR="0090263F" w:rsidRDefault="0090263F">
      <w:pPr>
        <w:pStyle w:val="ZZ"/>
        <w:spacing w:after="0"/>
        <w:rPr>
          <w:sz w:val="28"/>
          <w:szCs w:val="28"/>
        </w:rPr>
      </w:pPr>
      <w:r>
        <w:rPr>
          <w:sz w:val="28"/>
          <w:szCs w:val="28"/>
        </w:rPr>
        <w:t xml:space="preserve">Вот типичные рассуждения о статистике: "Я знаю, что она немного снизилась, но она настолько высока в общем, что это Власть". (Даже если статистика действительно на уровне Власти, нужно справляться с легким спадом по </w:t>
      </w:r>
      <w:r>
        <w:rPr>
          <w:sz w:val="28"/>
          <w:szCs w:val="28"/>
        </w:rPr>
        <w:lastRenderedPageBreak/>
        <w:t>соответствующей формуле состояния). Или: "Я знаю, статистика повысилась, но она еще так низка, что на самом деле это — Несуществование". Все это значит быть рассудительным</w:t>
      </w:r>
      <w:r>
        <w:rPr>
          <w:rStyle w:val="a5"/>
          <w:sz w:val="28"/>
          <w:szCs w:val="28"/>
        </w:rPr>
        <w:footnoteReference w:id="36"/>
      </w:r>
      <w:r>
        <w:rPr>
          <w:sz w:val="28"/>
          <w:szCs w:val="28"/>
        </w:rPr>
        <w:t>. Это статусное мышление.</w:t>
      </w:r>
    </w:p>
    <w:p w:rsidR="0090263F" w:rsidRDefault="0090263F">
      <w:pPr>
        <w:pStyle w:val="ZZ"/>
        <w:spacing w:after="0"/>
        <w:rPr>
          <w:sz w:val="28"/>
          <w:szCs w:val="28"/>
        </w:rPr>
      </w:pPr>
      <w:r>
        <w:rPr>
          <w:sz w:val="28"/>
          <w:szCs w:val="28"/>
        </w:rPr>
        <w:t>Когда вы не оцениваете статистику правильным образом, вы не замечаете улучшений или провалов, которые, накапливаясь, разрушают организацию или карьеру.</w:t>
      </w:r>
    </w:p>
    <w:p w:rsidR="0090263F" w:rsidRDefault="0090263F">
      <w:pPr>
        <w:pStyle w:val="ZZ"/>
        <w:spacing w:after="0"/>
        <w:rPr>
          <w:sz w:val="28"/>
          <w:szCs w:val="28"/>
        </w:rPr>
      </w:pPr>
      <w:r>
        <w:rPr>
          <w:sz w:val="28"/>
          <w:szCs w:val="28"/>
        </w:rPr>
        <w:t>Я вспоминаю начальника отдела Обучения</w:t>
      </w:r>
      <w:r>
        <w:rPr>
          <w:rStyle w:val="a5"/>
          <w:sz w:val="28"/>
          <w:szCs w:val="28"/>
        </w:rPr>
        <w:footnoteReference w:id="37"/>
      </w:r>
      <w:r>
        <w:rPr>
          <w:sz w:val="28"/>
          <w:szCs w:val="28"/>
        </w:rPr>
        <w:t>, у которого были очень высокие статистики. За одну неделю они грохнулись. Он сказал: "О, конечно. Мы выпустили несколько студентов и ...". Но я отверг это объяснение и все искал и искал и вот что нашел: они изменили метод работы со студентами! Когда это обнаружили и исправили, их статистика просто взлетела!</w:t>
      </w:r>
    </w:p>
    <w:p w:rsidR="0090263F" w:rsidRDefault="0090263F">
      <w:pPr>
        <w:pStyle w:val="ZZ"/>
        <w:spacing w:after="0"/>
        <w:rPr>
          <w:sz w:val="28"/>
          <w:szCs w:val="28"/>
        </w:rPr>
      </w:pPr>
      <w:r>
        <w:rPr>
          <w:sz w:val="28"/>
          <w:szCs w:val="28"/>
        </w:rPr>
        <w:t>Когда вы позволяете статусному мышлению влиять на определение состояний — с организацией покончено!</w:t>
      </w:r>
    </w:p>
    <w:p w:rsidR="0090263F" w:rsidRDefault="0090263F">
      <w:pPr>
        <w:pStyle w:val="ZZ"/>
        <w:spacing w:after="0"/>
        <w:rPr>
          <w:sz w:val="28"/>
          <w:szCs w:val="28"/>
        </w:rPr>
      </w:pPr>
      <w:r>
        <w:rPr>
          <w:sz w:val="28"/>
          <w:szCs w:val="28"/>
        </w:rPr>
        <w:t>Еженедельное назначение состояний должно быть точным. Только таким образом можно поддерживать расширение.</w:t>
      </w:r>
    </w:p>
    <w:p w:rsidR="0090263F" w:rsidRDefault="0090263F">
      <w:pPr>
        <w:pStyle w:val="ZZ"/>
        <w:spacing w:after="0"/>
        <w:rPr>
          <w:sz w:val="28"/>
          <w:szCs w:val="28"/>
        </w:rPr>
      </w:pPr>
      <w:r>
        <w:rPr>
          <w:sz w:val="28"/>
          <w:szCs w:val="28"/>
        </w:rPr>
        <w:t>Также нехорошо придираться к повышению статистики: "Не такое уж это большое повышение; вы на самом деле на довольно низком уровне, чтобы учитывать это повышение...".</w:t>
      </w:r>
    </w:p>
    <w:p w:rsidR="0090263F" w:rsidRDefault="0090263F">
      <w:pPr>
        <w:pStyle w:val="ZZ"/>
        <w:spacing w:after="0"/>
        <w:rPr>
          <w:sz w:val="28"/>
          <w:szCs w:val="28"/>
        </w:rPr>
      </w:pPr>
      <w:r>
        <w:rPr>
          <w:sz w:val="28"/>
          <w:szCs w:val="28"/>
        </w:rPr>
        <w:t>Повышение есть повышение. Люди, по крайней мере, добились большего. Теперь, организовавшись получше, они добьются еще большего. Это возрастает неделя за неделей.</w:t>
      </w:r>
    </w:p>
    <w:p w:rsidR="0090263F" w:rsidRDefault="0090263F">
      <w:pPr>
        <w:pStyle w:val="ZZ"/>
        <w:spacing w:after="0"/>
        <w:rPr>
          <w:sz w:val="28"/>
          <w:szCs w:val="28"/>
        </w:rPr>
      </w:pPr>
      <w:r>
        <w:rPr>
          <w:sz w:val="28"/>
          <w:szCs w:val="28"/>
        </w:rPr>
        <w:t xml:space="preserve">Подобным же образом глупо недооценивать спад только потому, что статистика очень высока. Они </w:t>
      </w:r>
      <w:r>
        <w:rPr>
          <w:rStyle w:val="II"/>
          <w:sz w:val="28"/>
          <w:szCs w:val="28"/>
        </w:rPr>
        <w:t>могли</w:t>
      </w:r>
      <w:r>
        <w:rPr>
          <w:sz w:val="28"/>
          <w:szCs w:val="28"/>
        </w:rPr>
        <w:t xml:space="preserve"> бы достичь результатов прошлой недели, поскольку они это делали. Так что же было не так, из-за чего они не смогли этого сделать снова? Если они на позапрошлой неделе исчерпали свои силы, значит им, очевидно, нужна дополнительная помощь. Или лучшая организация дела.</w:t>
      </w:r>
    </w:p>
    <w:p w:rsidR="0090263F" w:rsidRDefault="0090263F">
      <w:pPr>
        <w:pStyle w:val="ZZ"/>
        <w:spacing w:after="0"/>
        <w:rPr>
          <w:sz w:val="28"/>
          <w:szCs w:val="28"/>
        </w:rPr>
      </w:pPr>
      <w:r>
        <w:rPr>
          <w:sz w:val="28"/>
          <w:szCs w:val="28"/>
        </w:rPr>
        <w:t>Только в том случае, если вы пользуетесь еженедельной статистикой, вы можете правильно вести дела на месте.</w:t>
      </w:r>
    </w:p>
    <w:p w:rsidR="0090263F" w:rsidRDefault="0090263F">
      <w:pPr>
        <w:pStyle w:val="ZZ"/>
        <w:spacing w:after="0"/>
        <w:rPr>
          <w:sz w:val="28"/>
          <w:szCs w:val="28"/>
        </w:rPr>
      </w:pPr>
      <w:r>
        <w:rPr>
          <w:sz w:val="28"/>
          <w:szCs w:val="28"/>
        </w:rPr>
        <w:t>Если вы придерживаетесь этого, то организация будет занимать больше места, ей потребуется больше людей, больше оборудования. В самом деле, контролируемый организацией район увеличивается, возрастает ее стабильность и жизнеспособность.</w:t>
      </w:r>
    </w:p>
    <w:p w:rsidR="0090263F" w:rsidRDefault="0090263F">
      <w:pPr>
        <w:pStyle w:val="ZZ"/>
        <w:spacing w:after="0"/>
        <w:rPr>
          <w:sz w:val="28"/>
          <w:szCs w:val="28"/>
        </w:rPr>
      </w:pPr>
      <w:r>
        <w:rPr>
          <w:sz w:val="28"/>
          <w:szCs w:val="28"/>
        </w:rPr>
        <w:t>Если недельное снижение статистики не принимается во внимание, то организация сократится, станет менее стабильной, потребуется больше работать меньшими силами, и организация будет тяжелой обузой.</w:t>
      </w:r>
    </w:p>
    <w:p w:rsidR="0090263F" w:rsidRDefault="0090263F">
      <w:pPr>
        <w:pStyle w:val="ZZ"/>
        <w:spacing w:after="0"/>
        <w:rPr>
          <w:sz w:val="28"/>
          <w:szCs w:val="28"/>
        </w:rPr>
      </w:pPr>
      <w:r>
        <w:rPr>
          <w:sz w:val="28"/>
          <w:szCs w:val="28"/>
        </w:rPr>
        <w:t>Когда вы управляете по статистике, вы не попадаете в неприятности. Но это должна быть честная статистика, и обоснования, которые не являются истинной причиной ее падения или подъема, должны быть отброшены.</w:t>
      </w:r>
    </w:p>
    <w:p w:rsidR="0090263F" w:rsidRDefault="0090263F">
      <w:pPr>
        <w:pStyle w:val="ZZ"/>
        <w:spacing w:after="0"/>
        <w:rPr>
          <w:sz w:val="28"/>
          <w:szCs w:val="28"/>
        </w:rPr>
      </w:pPr>
      <w:r>
        <w:rPr>
          <w:sz w:val="28"/>
          <w:szCs w:val="28"/>
        </w:rPr>
        <w:t>Когда вы работаете с такой статистикой, всё становится видимым. И вы полностью управляете выживанием.</w:t>
      </w:r>
    </w:p>
    <w:p w:rsidR="0090263F" w:rsidRDefault="0090263F">
      <w:pPr>
        <w:pStyle w:val="2"/>
        <w:spacing w:before="360"/>
        <w:rPr>
          <w:sz w:val="36"/>
          <w:szCs w:val="36"/>
        </w:rPr>
      </w:pPr>
      <w:bookmarkStart w:id="33" w:name="_Toc342665995"/>
      <w:bookmarkStart w:id="34" w:name="_Toc342737526"/>
      <w:bookmarkStart w:id="35" w:name="_Toc342739790"/>
      <w:r>
        <w:rPr>
          <w:sz w:val="36"/>
          <w:szCs w:val="36"/>
        </w:rPr>
        <w:lastRenderedPageBreak/>
        <w:t>Формулы состояний</w:t>
      </w:r>
      <w:bookmarkEnd w:id="33"/>
      <w:bookmarkEnd w:id="34"/>
      <w:bookmarkEnd w:id="35"/>
    </w:p>
    <w:p w:rsidR="0090263F" w:rsidRDefault="0090263F">
      <w:pPr>
        <w:pStyle w:val="3"/>
        <w:rPr>
          <w:sz w:val="32"/>
          <w:szCs w:val="32"/>
        </w:rPr>
      </w:pPr>
      <w:bookmarkStart w:id="36" w:name="_Toc342665996"/>
      <w:bookmarkStart w:id="37" w:name="_Toc342737563"/>
      <w:bookmarkStart w:id="38" w:name="_Toc342739817"/>
      <w:r>
        <w:rPr>
          <w:sz w:val="32"/>
          <w:szCs w:val="32"/>
        </w:rPr>
        <w:t>Состояние несуществования</w:t>
      </w:r>
      <w:bookmarkEnd w:id="36"/>
      <w:bookmarkEnd w:id="37"/>
      <w:bookmarkEnd w:id="38"/>
    </w:p>
    <w:p w:rsidR="0090263F" w:rsidRDefault="0090263F">
      <w:pPr>
        <w:pStyle w:val="ZZ"/>
        <w:spacing w:after="0"/>
        <w:rPr>
          <w:sz w:val="28"/>
          <w:szCs w:val="28"/>
        </w:rPr>
      </w:pPr>
      <w:r>
        <w:rPr>
          <w:sz w:val="28"/>
          <w:szCs w:val="28"/>
        </w:rPr>
        <w:t>Каждый сотрудник, вновь назначенный на пост, начинает в Несуществовании, не важно, получил ли он его в результате нового назначения, повышения или понижения.</w:t>
      </w:r>
    </w:p>
    <w:p w:rsidR="0090263F" w:rsidRDefault="0090263F">
      <w:pPr>
        <w:pStyle w:val="ZZ"/>
        <w:spacing w:after="0"/>
        <w:rPr>
          <w:sz w:val="28"/>
          <w:szCs w:val="28"/>
        </w:rPr>
      </w:pPr>
      <w:r>
        <w:rPr>
          <w:sz w:val="28"/>
          <w:szCs w:val="28"/>
        </w:rPr>
        <w:t>Он обычно пребывает в заблуждении, что он теперь "тот-то и тот-то" (новая должность). Он пытается начать в состоянии Власти, так как обычно он очень хорошо знает о своем новом положении. Но на самом деле он — единственный, кто об этом знает. Все остальные, за исключением, возможно, начальника отдела кадров, совершенно не знают о том, что он занимает такое положение.</w:t>
      </w:r>
    </w:p>
    <w:p w:rsidR="0090263F" w:rsidRDefault="0090263F">
      <w:pPr>
        <w:pStyle w:val="ZZ"/>
        <w:spacing w:after="0"/>
        <w:rPr>
          <w:sz w:val="28"/>
          <w:szCs w:val="28"/>
        </w:rPr>
      </w:pPr>
      <w:r>
        <w:rPr>
          <w:sz w:val="28"/>
          <w:szCs w:val="28"/>
        </w:rPr>
        <w:t>Следовательно, он начинает в состоянии Несуществования. И если он не начнет с формулы Несуществования в качестве ориентира, то он будет использовать неподходящее состояние и попадет во всевозможные неприятности.</w:t>
      </w:r>
    </w:p>
    <w:p w:rsidR="0090263F" w:rsidRDefault="0090263F">
      <w:pPr>
        <w:pStyle w:val="ZZ"/>
        <w:spacing w:before="120"/>
        <w:rPr>
          <w:sz w:val="28"/>
          <w:szCs w:val="28"/>
        </w:rPr>
      </w:pPr>
      <w:r>
        <w:rPr>
          <w:sz w:val="28"/>
          <w:szCs w:val="28"/>
        </w:rPr>
        <w:t>Формула Несуществования такова:</w:t>
      </w:r>
    </w:p>
    <w:p w:rsidR="0090263F" w:rsidRDefault="0090263F">
      <w:pPr>
        <w:pStyle w:val="PP"/>
        <w:spacing w:after="0"/>
        <w:rPr>
          <w:sz w:val="28"/>
          <w:szCs w:val="28"/>
        </w:rPr>
      </w:pPr>
      <w:r>
        <w:rPr>
          <w:sz w:val="28"/>
          <w:szCs w:val="28"/>
        </w:rPr>
        <w:t>1.</w:t>
      </w:r>
      <w:r>
        <w:rPr>
          <w:sz w:val="28"/>
          <w:szCs w:val="28"/>
        </w:rPr>
        <w:tab/>
        <w:t>Найдите линию коммуникации</w:t>
      </w:r>
      <w:r>
        <w:rPr>
          <w:rStyle w:val="a5"/>
          <w:sz w:val="20"/>
          <w:szCs w:val="20"/>
        </w:rPr>
        <w:footnoteReference w:id="38"/>
      </w:r>
      <w:r>
        <w:rPr>
          <w:sz w:val="28"/>
          <w:szCs w:val="28"/>
        </w:rPr>
        <w:t>.</w:t>
      </w:r>
    </w:p>
    <w:p w:rsidR="0090263F" w:rsidRDefault="0090263F">
      <w:pPr>
        <w:pStyle w:val="PP"/>
        <w:spacing w:after="0"/>
        <w:rPr>
          <w:sz w:val="28"/>
          <w:szCs w:val="28"/>
        </w:rPr>
      </w:pPr>
      <w:r>
        <w:rPr>
          <w:sz w:val="28"/>
          <w:szCs w:val="28"/>
        </w:rPr>
        <w:t>2.</w:t>
      </w:r>
      <w:r>
        <w:rPr>
          <w:sz w:val="28"/>
          <w:szCs w:val="28"/>
        </w:rPr>
        <w:tab/>
        <w:t>Добейтесь, чтобы о вас знали.</w:t>
      </w:r>
    </w:p>
    <w:p w:rsidR="0090263F" w:rsidRDefault="0090263F">
      <w:pPr>
        <w:pStyle w:val="PP"/>
        <w:spacing w:after="0"/>
        <w:rPr>
          <w:sz w:val="28"/>
          <w:szCs w:val="28"/>
        </w:rPr>
      </w:pPr>
      <w:r>
        <w:rPr>
          <w:sz w:val="28"/>
          <w:szCs w:val="28"/>
        </w:rPr>
        <w:t>3.</w:t>
      </w:r>
      <w:r>
        <w:rPr>
          <w:sz w:val="28"/>
          <w:szCs w:val="28"/>
        </w:rPr>
        <w:tab/>
        <w:t>Выясните, что требуется или ожидается.</w:t>
      </w:r>
    </w:p>
    <w:p w:rsidR="0090263F" w:rsidRDefault="0090263F">
      <w:pPr>
        <w:pStyle w:val="PP"/>
        <w:spacing w:after="0"/>
        <w:rPr>
          <w:sz w:val="28"/>
          <w:szCs w:val="28"/>
        </w:rPr>
      </w:pPr>
      <w:r>
        <w:rPr>
          <w:sz w:val="28"/>
          <w:szCs w:val="28"/>
        </w:rPr>
        <w:t>4.</w:t>
      </w:r>
      <w:r>
        <w:rPr>
          <w:sz w:val="28"/>
          <w:szCs w:val="28"/>
        </w:rPr>
        <w:tab/>
        <w:t>Делайте, производите и (или) предлагайте это.</w:t>
      </w:r>
    </w:p>
    <w:p w:rsidR="0090263F" w:rsidRDefault="0090263F">
      <w:pPr>
        <w:pStyle w:val="ZZ"/>
        <w:spacing w:before="120" w:after="0"/>
        <w:rPr>
          <w:sz w:val="28"/>
          <w:szCs w:val="28"/>
        </w:rPr>
      </w:pPr>
      <w:r>
        <w:rPr>
          <w:sz w:val="28"/>
          <w:szCs w:val="28"/>
        </w:rPr>
        <w:t>Новичок, принимая управление процветающим предприятием, часто считает, что лучший способ добиться, чтобы о нем знали — это изменить все, хотя он (а) не настолько хорошо известен, чтобы делать это, и (б) не имеет пока никакого представления о том, что требуется или ожидается. И поэтому он создает бардак.</w:t>
      </w:r>
    </w:p>
    <w:p w:rsidR="0090263F" w:rsidRDefault="0090263F">
      <w:pPr>
        <w:pStyle w:val="ZZ"/>
        <w:spacing w:after="0"/>
        <w:rPr>
          <w:sz w:val="28"/>
          <w:szCs w:val="28"/>
        </w:rPr>
      </w:pPr>
      <w:r>
        <w:rPr>
          <w:sz w:val="28"/>
          <w:szCs w:val="28"/>
        </w:rPr>
        <w:t>Иногда он полагает, что знает, что требуется или ожидается, тогда как это всего лишь навязчивая идея, и это только его идея, которая совсем не соответствует действительности, и поэтому работа у него не идет.</w:t>
      </w:r>
    </w:p>
    <w:p w:rsidR="0090263F" w:rsidRDefault="0090263F">
      <w:pPr>
        <w:pStyle w:val="ZZ"/>
        <w:spacing w:after="0"/>
        <w:rPr>
          <w:sz w:val="28"/>
          <w:szCs w:val="28"/>
        </w:rPr>
      </w:pPr>
      <w:r>
        <w:rPr>
          <w:sz w:val="28"/>
          <w:szCs w:val="28"/>
        </w:rPr>
        <w:t>Иногда он не утруждает себя выяснением того, что же действительно от него требуется или ожидается, и просто предполагает это или считает, что он это знает, тогда как на самом деле — нет. Вскоре он становится "неудачником".</w:t>
      </w:r>
    </w:p>
    <w:p w:rsidR="0090263F" w:rsidRDefault="0090263F">
      <w:pPr>
        <w:pStyle w:val="ZZ"/>
        <w:spacing w:after="0"/>
        <w:rPr>
          <w:sz w:val="28"/>
          <w:szCs w:val="28"/>
        </w:rPr>
      </w:pPr>
      <w:r>
        <w:rPr>
          <w:sz w:val="28"/>
          <w:szCs w:val="28"/>
        </w:rPr>
        <w:t>Бывает, что новичок так "счастлив" своим новым положением или же настолько беспомощен или робок, что даже если его начальник или сотрудник приходит и говорит ему, что требуется или ожидается, он не может даже дать подтверждение этому, — и тогда он действительно впадает в Несуществование навеки.</w:t>
      </w:r>
    </w:p>
    <w:p w:rsidR="0090263F" w:rsidRDefault="0090263F">
      <w:pPr>
        <w:pStyle w:val="ZZ"/>
        <w:spacing w:after="0"/>
        <w:rPr>
          <w:sz w:val="28"/>
          <w:szCs w:val="28"/>
        </w:rPr>
      </w:pPr>
      <w:r>
        <w:rPr>
          <w:sz w:val="28"/>
          <w:szCs w:val="28"/>
        </w:rPr>
        <w:t>Иногда он обнаруживает, что то, что, по словам других, требуется или ожидается, нуждается в переоценке или дальнейшем исследовании. Поэтому для него надежней всего провести свой собственный опрос о том, что требуется и ожидается, и действовать, исходя из этого, тогда когда для него становится совершенно реально то, что требуется и ожидается.</w:t>
      </w:r>
    </w:p>
    <w:p w:rsidR="0090263F" w:rsidRDefault="0090263F">
      <w:pPr>
        <w:pStyle w:val="ZZ"/>
        <w:spacing w:after="0"/>
        <w:rPr>
          <w:sz w:val="28"/>
          <w:szCs w:val="28"/>
        </w:rPr>
      </w:pPr>
      <w:r>
        <w:rPr>
          <w:sz w:val="28"/>
          <w:szCs w:val="28"/>
        </w:rPr>
        <w:t>Если формула применяется с умом, то этот человек может ожидать, что окажется в области обхода</w:t>
      </w:r>
      <w:r>
        <w:rPr>
          <w:rStyle w:val="a5"/>
          <w:sz w:val="20"/>
          <w:szCs w:val="20"/>
        </w:rPr>
        <w:footnoteReference w:id="39"/>
      </w:r>
      <w:r>
        <w:rPr>
          <w:sz w:val="28"/>
          <w:szCs w:val="28"/>
        </w:rPr>
        <w:t xml:space="preserve">, где люди все еще делают его работу, чтобы заполнить </w:t>
      </w:r>
      <w:r>
        <w:rPr>
          <w:sz w:val="28"/>
          <w:szCs w:val="28"/>
        </w:rPr>
        <w:lastRenderedPageBreak/>
        <w:t>брешь, которую мог оставить его предшественник. Это — состояние Опасности, но это следующее состояние, которое выше Несуществования по шкале. Если он отстаивает свою работу, выполняет ее и применяет формулу состояния Опасности, то он успешно пройдет через это состояние.</w:t>
      </w:r>
    </w:p>
    <w:p w:rsidR="0090263F" w:rsidRDefault="0090263F">
      <w:pPr>
        <w:pStyle w:val="ZZ"/>
        <w:spacing w:after="0"/>
        <w:rPr>
          <w:sz w:val="28"/>
          <w:szCs w:val="28"/>
        </w:rPr>
      </w:pPr>
      <w:r>
        <w:rPr>
          <w:sz w:val="28"/>
          <w:szCs w:val="28"/>
        </w:rPr>
        <w:t>Затем он может оказаться в состоянии Критического Положения. В этом состоянии он должен применять формулу Критического Положения к своем посту, и тогда он успешно пройдет через это состояние.</w:t>
      </w:r>
    </w:p>
    <w:p w:rsidR="0090263F" w:rsidRDefault="0090263F">
      <w:pPr>
        <w:pStyle w:val="ZZ"/>
        <w:spacing w:after="0"/>
        <w:rPr>
          <w:sz w:val="28"/>
          <w:szCs w:val="28"/>
        </w:rPr>
      </w:pPr>
      <w:r>
        <w:rPr>
          <w:sz w:val="28"/>
          <w:szCs w:val="28"/>
        </w:rPr>
        <w:t>Теперь он может оказаться в состоянии Нормальной Деятельности, и если он будет следовать его формуле, то он придет к Изобилию. И если он будет следовать формуле Изобилия, то он придет в состояние Власти. И если он будет применять формулу Власти, то он будет оставаться в состоянии Власти.</w:t>
      </w:r>
    </w:p>
    <w:p w:rsidR="0090263F" w:rsidRDefault="0090263F">
      <w:pPr>
        <w:pStyle w:val="ZZ"/>
        <w:spacing w:after="0"/>
        <w:rPr>
          <w:sz w:val="28"/>
          <w:szCs w:val="28"/>
        </w:rPr>
      </w:pPr>
      <w:r>
        <w:rPr>
          <w:sz w:val="28"/>
          <w:szCs w:val="28"/>
        </w:rPr>
        <w:t>Итак, человек начинает работать на новом посту очень далеко от состояния власти, и если он не поднимается вверх по шкале с того места, где он на самом деле находится сначала, то он потерпит неудачу.</w:t>
      </w:r>
    </w:p>
    <w:p w:rsidR="0090263F" w:rsidRDefault="0090263F">
      <w:pPr>
        <w:pStyle w:val="ZZ"/>
        <w:spacing w:after="0"/>
        <w:rPr>
          <w:sz w:val="28"/>
          <w:szCs w:val="28"/>
        </w:rPr>
      </w:pPr>
      <w:r>
        <w:rPr>
          <w:sz w:val="28"/>
          <w:szCs w:val="28"/>
        </w:rPr>
        <w:t>Это относится к группам, организациям и странам так же, как и к отдельному человеку.</w:t>
      </w:r>
    </w:p>
    <w:p w:rsidR="0090263F" w:rsidRDefault="0090263F">
      <w:pPr>
        <w:pStyle w:val="ZZ"/>
        <w:spacing w:after="0"/>
        <w:rPr>
          <w:sz w:val="28"/>
          <w:szCs w:val="28"/>
        </w:rPr>
      </w:pPr>
      <w:r>
        <w:rPr>
          <w:sz w:val="28"/>
          <w:szCs w:val="28"/>
        </w:rPr>
        <w:t>Это также относится к тем случаям, когда человек не справляется со своей работой. Он должен вновь начать с состояния Несуществования и прокладывать себе путь наверх — состояние за состоянием.</w:t>
      </w:r>
    </w:p>
    <w:p w:rsidR="0090263F" w:rsidRDefault="0090263F">
      <w:pPr>
        <w:pStyle w:val="ZZ"/>
        <w:spacing w:after="0"/>
        <w:rPr>
          <w:sz w:val="28"/>
          <w:szCs w:val="28"/>
        </w:rPr>
      </w:pPr>
      <w:r>
        <w:rPr>
          <w:sz w:val="28"/>
          <w:szCs w:val="28"/>
        </w:rPr>
        <w:t>Большинство неудач на посту обусловлены несоблюдением формул состояний, неумением распознавать состояния и применять формулу того состояния, в котором находишься тогда, когда действительно находишься в нем, и прекращать ее применение тогда, когда вышел из этого состояния и находишься в другом.</w:t>
      </w:r>
    </w:p>
    <w:p w:rsidR="0090263F" w:rsidRDefault="0090263F">
      <w:pPr>
        <w:pStyle w:val="ZZ"/>
        <w:spacing w:after="0"/>
        <w:rPr>
          <w:sz w:val="28"/>
          <w:szCs w:val="28"/>
        </w:rPr>
      </w:pPr>
      <w:r>
        <w:rPr>
          <w:sz w:val="28"/>
          <w:szCs w:val="28"/>
        </w:rPr>
        <w:t>В этом и заключается секрет удержания поста и успеха в работе и жизни.</w:t>
      </w:r>
    </w:p>
    <w:p w:rsidR="0090263F" w:rsidRDefault="0090263F">
      <w:pPr>
        <w:pStyle w:val="4"/>
        <w:spacing w:before="240" w:after="120"/>
        <w:rPr>
          <w:sz w:val="28"/>
          <w:szCs w:val="28"/>
        </w:rPr>
      </w:pPr>
      <w:r>
        <w:rPr>
          <w:sz w:val="28"/>
          <w:szCs w:val="28"/>
        </w:rPr>
        <w:t>Развернутая формула Несуществования</w:t>
      </w:r>
    </w:p>
    <w:p w:rsidR="0090263F" w:rsidRDefault="0090263F">
      <w:pPr>
        <w:pStyle w:val="ZZ"/>
        <w:spacing w:after="0"/>
        <w:rPr>
          <w:sz w:val="28"/>
          <w:szCs w:val="28"/>
        </w:rPr>
      </w:pPr>
      <w:r>
        <w:rPr>
          <w:sz w:val="28"/>
          <w:szCs w:val="28"/>
        </w:rPr>
        <w:t>За годы практики стало видно, что многие сотрудники неправильно применяют формулу "Несуществования на новом посту" или формулу "Несуществования по статистикам", а потом удивляются, почему у них такое впечатление, что они не вылезают из неприятностей.</w:t>
      </w:r>
    </w:p>
    <w:p w:rsidR="0090263F" w:rsidRDefault="0090263F">
      <w:pPr>
        <w:pStyle w:val="ZZ"/>
        <w:spacing w:after="0"/>
        <w:rPr>
          <w:sz w:val="28"/>
          <w:szCs w:val="28"/>
        </w:rPr>
      </w:pPr>
      <w:r>
        <w:rPr>
          <w:sz w:val="28"/>
          <w:szCs w:val="28"/>
        </w:rPr>
        <w:t>Руководители иногда удивлены, почему некоторые штатные сотрудники, похоже, никогда не способны сделать что-либо правильно и, теряя терпение, заканчивают тем, что справляются с целой областью сами.</w:t>
      </w:r>
    </w:p>
    <w:p w:rsidR="0090263F" w:rsidRDefault="0090263F">
      <w:pPr>
        <w:pStyle w:val="ZZ"/>
        <w:spacing w:after="0"/>
        <w:rPr>
          <w:sz w:val="28"/>
          <w:szCs w:val="28"/>
        </w:rPr>
      </w:pPr>
      <w:r>
        <w:rPr>
          <w:sz w:val="28"/>
          <w:szCs w:val="28"/>
        </w:rPr>
        <w:t>Причина этого — в неправильном применении формулы Несуществования к своей должности или в том, что формула в действительности не выполняется.</w:t>
      </w:r>
    </w:p>
    <w:p w:rsidR="0090263F" w:rsidRDefault="0090263F">
      <w:pPr>
        <w:pStyle w:val="ZZ"/>
        <w:spacing w:after="0"/>
        <w:rPr>
          <w:sz w:val="28"/>
          <w:szCs w:val="28"/>
        </w:rPr>
      </w:pPr>
      <w:r>
        <w:rPr>
          <w:sz w:val="28"/>
          <w:szCs w:val="28"/>
        </w:rPr>
        <w:t>Опыт показывает, что даже опытные руководители и штатные сотрудники фактически никогда не выходили из Несуществования. И там, где организация еще как-то существовала, ее тащили на себе один-два ключевых руководителя.</w:t>
      </w:r>
    </w:p>
    <w:p w:rsidR="0090263F" w:rsidRDefault="0090263F">
      <w:pPr>
        <w:pStyle w:val="ZZ"/>
        <w:spacing w:after="0"/>
        <w:rPr>
          <w:sz w:val="28"/>
          <w:szCs w:val="28"/>
        </w:rPr>
      </w:pPr>
      <w:r>
        <w:rPr>
          <w:sz w:val="28"/>
          <w:szCs w:val="28"/>
        </w:rPr>
        <w:lastRenderedPageBreak/>
        <w:t>Фраза "найдите линию коммуникации" слишком многими сокращена до нахождения чей-либо входящей корзины</w:t>
      </w:r>
      <w:r>
        <w:rPr>
          <w:rStyle w:val="a5"/>
          <w:sz w:val="20"/>
          <w:szCs w:val="20"/>
        </w:rPr>
        <w:footnoteReference w:id="40"/>
      </w:r>
      <w:r>
        <w:rPr>
          <w:sz w:val="28"/>
          <w:szCs w:val="28"/>
        </w:rPr>
        <w:t xml:space="preserve"> и бросания туда запроса "что требуется и ожидается". Это в действительности не значит найти линию коммуникации.</w:t>
      </w:r>
    </w:p>
    <w:p w:rsidR="0090263F" w:rsidRDefault="0090263F">
      <w:pPr>
        <w:pStyle w:val="ZZ"/>
        <w:spacing w:after="0"/>
        <w:rPr>
          <w:sz w:val="28"/>
          <w:szCs w:val="28"/>
        </w:rPr>
      </w:pPr>
      <w:r>
        <w:rPr>
          <w:sz w:val="28"/>
          <w:szCs w:val="28"/>
        </w:rPr>
        <w:t xml:space="preserve">Чтобы справляться с обязанностями на </w:t>
      </w:r>
      <w:r>
        <w:rPr>
          <w:rStyle w:val="II"/>
          <w:sz w:val="28"/>
          <w:szCs w:val="28"/>
        </w:rPr>
        <w:t>любом</w:t>
      </w:r>
      <w:r>
        <w:rPr>
          <w:sz w:val="28"/>
          <w:szCs w:val="28"/>
        </w:rPr>
        <w:t xml:space="preserve"> посту, вы должны иметь </w:t>
      </w:r>
      <w:r>
        <w:rPr>
          <w:rStyle w:val="II"/>
          <w:sz w:val="28"/>
          <w:szCs w:val="28"/>
        </w:rPr>
        <w:t>информацию</w:t>
      </w:r>
      <w:r>
        <w:rPr>
          <w:sz w:val="28"/>
          <w:szCs w:val="28"/>
        </w:rPr>
        <w:t xml:space="preserve"> и предоставлять </w:t>
      </w:r>
      <w:r>
        <w:rPr>
          <w:rStyle w:val="II"/>
          <w:sz w:val="28"/>
          <w:szCs w:val="28"/>
        </w:rPr>
        <w:t>информацию</w:t>
      </w:r>
      <w:r>
        <w:rPr>
          <w:sz w:val="28"/>
          <w:szCs w:val="28"/>
        </w:rPr>
        <w:t xml:space="preserve">. Там, где это не выполняется, человек обнаруживает, что составляет проекты, которые отвергаются или должны быть переделаны, на его действия накладываются ограничения, и он обнаруживает себя катящимся вниз по состояниям. Он попадает в немилость к начальству, </w:t>
      </w:r>
      <w:r>
        <w:rPr>
          <w:rStyle w:val="II"/>
          <w:sz w:val="28"/>
          <w:szCs w:val="28"/>
        </w:rPr>
        <w:t>потому что он не добывает и не предоставляет</w:t>
      </w:r>
      <w:r>
        <w:rPr>
          <w:sz w:val="28"/>
          <w:szCs w:val="28"/>
        </w:rPr>
        <w:t xml:space="preserve"> жизненно важную информацию о </w:t>
      </w:r>
      <w:r>
        <w:rPr>
          <w:rStyle w:val="II"/>
          <w:sz w:val="28"/>
          <w:szCs w:val="28"/>
        </w:rPr>
        <w:t>том, что происходит</w:t>
      </w:r>
      <w:r>
        <w:rPr>
          <w:sz w:val="28"/>
          <w:szCs w:val="28"/>
        </w:rPr>
        <w:t>.</w:t>
      </w:r>
    </w:p>
    <w:p w:rsidR="0090263F" w:rsidRDefault="0090263F">
      <w:pPr>
        <w:pStyle w:val="ZZ"/>
        <w:spacing w:after="0"/>
        <w:rPr>
          <w:sz w:val="28"/>
          <w:szCs w:val="28"/>
        </w:rPr>
      </w:pPr>
      <w:r>
        <w:rPr>
          <w:sz w:val="28"/>
          <w:szCs w:val="28"/>
        </w:rPr>
        <w:t xml:space="preserve">Это обязанность каждого сотрудника, — новичок он на посту или нет, — </w:t>
      </w:r>
      <w:r>
        <w:rPr>
          <w:rStyle w:val="II"/>
          <w:sz w:val="28"/>
          <w:szCs w:val="28"/>
        </w:rPr>
        <w:t>собирать вокруг себя линии коммуникации, которые относятся к его посту, выяснять, кто нуждается в жизненно важной информации от него, и поддерживать, поддерживать, поддерживать эти линии</w:t>
      </w:r>
      <w:r>
        <w:rPr>
          <w:sz w:val="28"/>
          <w:szCs w:val="28"/>
        </w:rPr>
        <w:t>, делая это постоянно.</w:t>
      </w:r>
    </w:p>
    <w:p w:rsidR="0090263F" w:rsidRDefault="0090263F">
      <w:pPr>
        <w:pStyle w:val="ZZ"/>
        <w:spacing w:after="0"/>
        <w:rPr>
          <w:sz w:val="28"/>
          <w:szCs w:val="28"/>
        </w:rPr>
      </w:pPr>
      <w:r>
        <w:rPr>
          <w:sz w:val="28"/>
          <w:szCs w:val="28"/>
        </w:rPr>
        <w:t xml:space="preserve">Если человек не может сделать даже этого, то он никогда не выходит из Несуществования. Он не поднимается даже до состояния Опасности, потому что никто даже не знает, что обходит этого сотрудника. Другими словами, когда сотрудник не делает этого, в глазах организации он просто </w:t>
      </w:r>
      <w:r>
        <w:rPr>
          <w:rStyle w:val="II"/>
          <w:sz w:val="28"/>
          <w:szCs w:val="28"/>
        </w:rPr>
        <w:t>ноль</w:t>
      </w:r>
      <w:r>
        <w:rPr>
          <w:sz w:val="28"/>
          <w:szCs w:val="28"/>
        </w:rPr>
        <w:t>.</w:t>
      </w:r>
    </w:p>
    <w:p w:rsidR="0090263F" w:rsidRDefault="0090263F">
      <w:pPr>
        <w:pStyle w:val="ZZ"/>
        <w:spacing w:after="0"/>
        <w:rPr>
          <w:sz w:val="28"/>
          <w:szCs w:val="28"/>
        </w:rPr>
      </w:pPr>
      <w:r>
        <w:rPr>
          <w:sz w:val="28"/>
          <w:szCs w:val="28"/>
        </w:rPr>
        <w:t xml:space="preserve">Приказы, издаваемые им, обычно оказываются </w:t>
      </w:r>
      <w:r>
        <w:rPr>
          <w:rStyle w:val="II"/>
          <w:sz w:val="28"/>
          <w:szCs w:val="28"/>
        </w:rPr>
        <w:t>отмененными</w:t>
      </w:r>
      <w:r>
        <w:rPr>
          <w:sz w:val="28"/>
          <w:szCs w:val="28"/>
        </w:rPr>
        <w:t>, как только их обнаруживает старший по должности, потому что они не реальны. Джо уже и так занимается этим. Расписание Билла срывается из-за этого. Бухгалтерия стонет: "Откуда вся эта дорогостоящая ИСР?"</w:t>
      </w:r>
      <w:r>
        <w:rPr>
          <w:rStyle w:val="a5"/>
          <w:sz w:val="20"/>
          <w:szCs w:val="20"/>
        </w:rPr>
        <w:footnoteReference w:id="41"/>
      </w:r>
      <w:r>
        <w:rPr>
          <w:sz w:val="28"/>
          <w:szCs w:val="28"/>
        </w:rPr>
        <w:t>.</w:t>
      </w:r>
    </w:p>
    <w:p w:rsidR="0090263F" w:rsidRDefault="0090263F">
      <w:pPr>
        <w:pStyle w:val="ZZ"/>
        <w:spacing w:after="0"/>
        <w:rPr>
          <w:sz w:val="28"/>
          <w:szCs w:val="28"/>
        </w:rPr>
      </w:pPr>
      <w:r>
        <w:rPr>
          <w:sz w:val="28"/>
          <w:szCs w:val="28"/>
        </w:rPr>
        <w:t>И очень скоро, как только сотрудники слышат, что это распоряжение такого-то, они просто игнорируют его.</w:t>
      </w:r>
    </w:p>
    <w:p w:rsidR="0090263F" w:rsidRDefault="0090263F">
      <w:pPr>
        <w:pStyle w:val="ZZ"/>
        <w:spacing w:after="0"/>
        <w:rPr>
          <w:sz w:val="28"/>
          <w:szCs w:val="28"/>
        </w:rPr>
      </w:pPr>
      <w:r>
        <w:rPr>
          <w:sz w:val="28"/>
          <w:szCs w:val="28"/>
        </w:rPr>
        <w:t>Блестящие надежды такого сотрудника обычно превращаются в надежды на то, чтобы его перевели куда-нибудь, и чем скорее — тем лучше. Все против него.</w:t>
      </w:r>
    </w:p>
    <w:p w:rsidR="0090263F" w:rsidRDefault="0090263F">
      <w:pPr>
        <w:pStyle w:val="ZZ"/>
        <w:spacing w:after="0"/>
        <w:rPr>
          <w:sz w:val="28"/>
          <w:szCs w:val="28"/>
        </w:rPr>
      </w:pPr>
      <w:r>
        <w:rPr>
          <w:sz w:val="28"/>
          <w:szCs w:val="28"/>
        </w:rPr>
        <w:t>Но что же произошло на самом деле?</w:t>
      </w:r>
    </w:p>
    <w:p w:rsidR="0090263F" w:rsidRDefault="0090263F">
      <w:pPr>
        <w:pStyle w:val="ZZ"/>
        <w:spacing w:after="0"/>
        <w:rPr>
          <w:sz w:val="28"/>
          <w:szCs w:val="28"/>
        </w:rPr>
      </w:pPr>
      <w:r>
        <w:rPr>
          <w:sz w:val="28"/>
          <w:szCs w:val="28"/>
        </w:rPr>
        <w:t xml:space="preserve">Он никогда всерьез не применял формулу Несуществования, и поэтому он так и остался в Несуществовании. Его действия не были скоординированы, потому что у него </w:t>
      </w:r>
      <w:r>
        <w:rPr>
          <w:rStyle w:val="II"/>
          <w:sz w:val="28"/>
          <w:szCs w:val="28"/>
        </w:rPr>
        <w:t>не было линий коммуникации для того, чтобы давать и получать информацию</w:t>
      </w:r>
      <w:r>
        <w:rPr>
          <w:sz w:val="28"/>
          <w:szCs w:val="28"/>
        </w:rPr>
        <w:t>.</w:t>
      </w:r>
    </w:p>
    <w:p w:rsidR="0090263F" w:rsidRDefault="0090263F">
      <w:pPr>
        <w:pStyle w:val="ZZ"/>
        <w:spacing w:after="0"/>
        <w:rPr>
          <w:sz w:val="28"/>
          <w:szCs w:val="28"/>
        </w:rPr>
      </w:pPr>
      <w:r>
        <w:rPr>
          <w:sz w:val="28"/>
          <w:szCs w:val="28"/>
        </w:rPr>
        <w:t xml:space="preserve">Фактически и на самом деле никто другой не обязан собирать его линии коммуникации, точно так же, как и дышать за него. Вдох и выдох организации — это получение и отправление </w:t>
      </w:r>
      <w:r>
        <w:rPr>
          <w:rStyle w:val="II"/>
          <w:sz w:val="28"/>
          <w:szCs w:val="28"/>
        </w:rPr>
        <w:t>жизненно важной информации и частиц</w:t>
      </w:r>
      <w:r>
        <w:rPr>
          <w:rStyle w:val="a5"/>
          <w:sz w:val="20"/>
          <w:szCs w:val="20"/>
        </w:rPr>
        <w:footnoteReference w:id="42"/>
      </w:r>
      <w:r>
        <w:rPr>
          <w:sz w:val="28"/>
          <w:szCs w:val="28"/>
        </w:rPr>
        <w:t>.</w:t>
      </w:r>
    </w:p>
    <w:p w:rsidR="0090263F" w:rsidRDefault="0090263F">
      <w:pPr>
        <w:pStyle w:val="ZZ"/>
        <w:spacing w:after="0"/>
        <w:rPr>
          <w:sz w:val="28"/>
          <w:szCs w:val="28"/>
        </w:rPr>
      </w:pPr>
      <w:r>
        <w:rPr>
          <w:sz w:val="28"/>
          <w:szCs w:val="28"/>
        </w:rPr>
        <w:t xml:space="preserve">Каждому сотруднику, заметившему, что он оказался в Несуществовании, Помехе или более худшем состоянии, следует пошевелиться и найти линии </w:t>
      </w:r>
      <w:r>
        <w:rPr>
          <w:sz w:val="28"/>
          <w:szCs w:val="28"/>
        </w:rPr>
        <w:lastRenderedPageBreak/>
        <w:t>коммуникации, относящиеся к его деятельности и посту, и настоять на том, чтобы его подключили к этим линиям.</w:t>
      </w:r>
    </w:p>
    <w:p w:rsidR="0090263F" w:rsidRDefault="0090263F">
      <w:pPr>
        <w:pStyle w:val="ZZ"/>
        <w:spacing w:after="0"/>
        <w:rPr>
          <w:sz w:val="28"/>
          <w:szCs w:val="28"/>
        </w:rPr>
      </w:pPr>
      <w:r>
        <w:rPr>
          <w:sz w:val="28"/>
          <w:szCs w:val="28"/>
        </w:rPr>
        <w:t>Иногда ему мешают в этом меры безопасности. Входящие и исходящие сообщения, предназначенные для какого-либо другого руководителя или сотрудника, вряд ли с легкостью можно будет выведать у коммуникаторов</w:t>
      </w:r>
      <w:r>
        <w:rPr>
          <w:rStyle w:val="a5"/>
          <w:sz w:val="20"/>
          <w:szCs w:val="20"/>
        </w:rPr>
        <w:footnoteReference w:id="43"/>
      </w:r>
      <w:r>
        <w:rPr>
          <w:sz w:val="28"/>
          <w:szCs w:val="28"/>
        </w:rPr>
        <w:t xml:space="preserve">, секретарей или в почтовом офисе. Да, существует такая вещь, как допуск к секретным документам. Человек подписывает обязательства о неразглашении, и если он не хранит полученную информацию, то привлекается к ответственности. Подавляющая часть такой информации не относится к его должности. Но часть этой информации может иметь к ней отношение. </w:t>
      </w:r>
    </w:p>
    <w:p w:rsidR="0090263F" w:rsidRDefault="0090263F">
      <w:pPr>
        <w:pStyle w:val="ZZ"/>
        <w:spacing w:after="0"/>
        <w:rPr>
          <w:sz w:val="28"/>
          <w:szCs w:val="28"/>
        </w:rPr>
      </w:pPr>
      <w:r>
        <w:rPr>
          <w:sz w:val="28"/>
          <w:szCs w:val="28"/>
        </w:rPr>
        <w:t>Такой сотрудник или руководитель должен написать, какую информацию ему необходимо иметь, чтобы справляться со своим постом, и какую информацию должны получать от него другие, чтобы они могли делать свою работу.</w:t>
      </w:r>
    </w:p>
    <w:p w:rsidR="0090263F" w:rsidRDefault="0090263F">
      <w:pPr>
        <w:pStyle w:val="ZZ"/>
        <w:spacing w:after="0"/>
        <w:rPr>
          <w:sz w:val="28"/>
          <w:szCs w:val="28"/>
        </w:rPr>
      </w:pPr>
      <w:r>
        <w:rPr>
          <w:sz w:val="28"/>
          <w:szCs w:val="28"/>
        </w:rPr>
        <w:t>А затем надо устроить линии коммуникации таким образом, чтобы он был адресатом для информирования от коммуникаторов на этих линиях.</w:t>
      </w:r>
    </w:p>
    <w:p w:rsidR="0090263F" w:rsidRDefault="0090263F">
      <w:pPr>
        <w:pStyle w:val="ZZ"/>
        <w:spacing w:after="0"/>
        <w:rPr>
          <w:sz w:val="28"/>
          <w:szCs w:val="28"/>
        </w:rPr>
      </w:pPr>
      <w:r>
        <w:rPr>
          <w:sz w:val="28"/>
          <w:szCs w:val="28"/>
        </w:rPr>
        <w:t>Старшие руководители — такие, как главы отделений и главы организаций, — действительно несут ответственность за информирование своих сотрудников. Но они обычно сталкиваются с проблемами безопасности, а также с желанием выглядеть в хорошем свете. Их информация является общей для всего отделения или организации. И все же она включает в себя подробности такого рода: "Госпожа Зайцева прибывает в 14:00" или "Представитель телефонной компании говорит, что счет нужно оплатить сегодня к 12 часам, иначе нам отключат телефоны".</w:t>
      </w:r>
    </w:p>
    <w:p w:rsidR="0090263F" w:rsidRDefault="0090263F">
      <w:pPr>
        <w:pStyle w:val="ZZ"/>
        <w:spacing w:after="0"/>
        <w:rPr>
          <w:sz w:val="28"/>
          <w:szCs w:val="28"/>
        </w:rPr>
      </w:pPr>
      <w:r>
        <w:rPr>
          <w:sz w:val="28"/>
          <w:szCs w:val="28"/>
        </w:rPr>
        <w:t>Бардак и работа в одиночку</w:t>
      </w:r>
      <w:r>
        <w:rPr>
          <w:rStyle w:val="a5"/>
          <w:sz w:val="20"/>
          <w:szCs w:val="20"/>
        </w:rPr>
        <w:footnoteReference w:id="44"/>
      </w:r>
      <w:r>
        <w:rPr>
          <w:sz w:val="28"/>
          <w:szCs w:val="28"/>
        </w:rPr>
        <w:t xml:space="preserve"> возникает тогда, когда большинство штатных сотрудников не заботится о том, чтобы подключиться к важным линиям коммуникации и поддерживать потоки на этих линиях. И не посылайте выяснять, почему статистики падают, если девяносто процентов ваших сотрудников находится в Несуществовании или того хуже! Это произошло просто потому, что они в действительности никогда не находили никаких линий коммуникации.</w:t>
      </w:r>
    </w:p>
    <w:p w:rsidR="0090263F" w:rsidRDefault="0090263F">
      <w:pPr>
        <w:pStyle w:val="ZZ"/>
        <w:spacing w:before="120"/>
        <w:rPr>
          <w:sz w:val="28"/>
          <w:szCs w:val="28"/>
        </w:rPr>
      </w:pPr>
      <w:r>
        <w:rPr>
          <w:sz w:val="28"/>
          <w:szCs w:val="28"/>
        </w:rPr>
        <w:t>Отсюда следует развернутая формула Несуществования:</w:t>
      </w:r>
    </w:p>
    <w:p w:rsidR="0090263F" w:rsidRDefault="0090263F">
      <w:pPr>
        <w:pStyle w:val="PP"/>
        <w:spacing w:after="0"/>
        <w:rPr>
          <w:sz w:val="28"/>
          <w:szCs w:val="28"/>
        </w:rPr>
      </w:pPr>
      <w:r>
        <w:rPr>
          <w:sz w:val="28"/>
          <w:szCs w:val="28"/>
        </w:rPr>
        <w:t>1.</w:t>
      </w:r>
      <w:r>
        <w:rPr>
          <w:sz w:val="28"/>
          <w:szCs w:val="28"/>
        </w:rPr>
        <w:tab/>
        <w:t>Найдите все коммуникационные линии, которые вам будут нужны для того, чтобы выдавать и получать информацию, относящуюся к вашим обязанностям и принадлежностям</w:t>
      </w:r>
      <w:r>
        <w:rPr>
          <w:rStyle w:val="a5"/>
          <w:sz w:val="20"/>
          <w:szCs w:val="20"/>
        </w:rPr>
        <w:footnoteReference w:id="45"/>
      </w:r>
      <w:r>
        <w:rPr>
          <w:sz w:val="28"/>
          <w:szCs w:val="28"/>
        </w:rPr>
        <w:t>, и подключитесь к ним.</w:t>
      </w:r>
    </w:p>
    <w:p w:rsidR="0090263F" w:rsidRDefault="0090263F">
      <w:pPr>
        <w:pStyle w:val="PP"/>
        <w:spacing w:after="0"/>
        <w:rPr>
          <w:sz w:val="28"/>
          <w:szCs w:val="28"/>
        </w:rPr>
      </w:pPr>
      <w:r>
        <w:rPr>
          <w:sz w:val="28"/>
          <w:szCs w:val="28"/>
        </w:rPr>
        <w:t>2.</w:t>
      </w:r>
      <w:r>
        <w:rPr>
          <w:sz w:val="28"/>
          <w:szCs w:val="28"/>
        </w:rPr>
        <w:tab/>
        <w:t>Добейтесь, чтобы о вас вместе с названием вашей должности и вашими обязанностями знал каждый терминал</w:t>
      </w:r>
      <w:r>
        <w:rPr>
          <w:rStyle w:val="a5"/>
          <w:sz w:val="20"/>
          <w:szCs w:val="20"/>
        </w:rPr>
        <w:footnoteReference w:id="46"/>
      </w:r>
      <w:r>
        <w:rPr>
          <w:sz w:val="28"/>
          <w:szCs w:val="28"/>
        </w:rPr>
        <w:t>, которому вам нужно выдавать информацию и от которого вам нужно получать информацию.</w:t>
      </w:r>
    </w:p>
    <w:p w:rsidR="0090263F" w:rsidRDefault="0090263F">
      <w:pPr>
        <w:pStyle w:val="PP"/>
        <w:spacing w:after="0"/>
        <w:rPr>
          <w:sz w:val="28"/>
          <w:szCs w:val="28"/>
        </w:rPr>
      </w:pPr>
      <w:r>
        <w:rPr>
          <w:sz w:val="28"/>
          <w:szCs w:val="28"/>
        </w:rPr>
        <w:lastRenderedPageBreak/>
        <w:t>3.</w:t>
      </w:r>
      <w:r>
        <w:rPr>
          <w:sz w:val="28"/>
          <w:szCs w:val="28"/>
        </w:rPr>
        <w:tab/>
        <w:t>Выясните у своих начальников и сотрудников, а также у всех тех людей из публики, с которыми вам потребуется входить в контакт по долгу своих обязанностей, что требует и ожидает каждый из них.</w:t>
      </w:r>
    </w:p>
    <w:p w:rsidR="0090263F" w:rsidRDefault="0090263F">
      <w:pPr>
        <w:pStyle w:val="PP"/>
        <w:spacing w:after="0"/>
        <w:rPr>
          <w:sz w:val="28"/>
          <w:szCs w:val="28"/>
        </w:rPr>
      </w:pPr>
      <w:r>
        <w:rPr>
          <w:sz w:val="28"/>
          <w:szCs w:val="28"/>
        </w:rPr>
        <w:t>4.</w:t>
      </w:r>
      <w:r>
        <w:rPr>
          <w:sz w:val="28"/>
          <w:szCs w:val="28"/>
        </w:rPr>
        <w:tab/>
        <w:t>Делайте, производите или предлагайте требуемое или ожидаемое каждым из них, что согласуется с Инструкцией</w:t>
      </w:r>
      <w:r>
        <w:rPr>
          <w:rStyle w:val="a5"/>
          <w:sz w:val="20"/>
          <w:szCs w:val="20"/>
        </w:rPr>
        <w:footnoteReference w:id="47"/>
      </w:r>
      <w:r>
        <w:rPr>
          <w:sz w:val="28"/>
          <w:szCs w:val="28"/>
        </w:rPr>
        <w:t>.</w:t>
      </w:r>
    </w:p>
    <w:p w:rsidR="0090263F" w:rsidRDefault="0090263F">
      <w:pPr>
        <w:pStyle w:val="PP"/>
        <w:spacing w:after="0"/>
        <w:rPr>
          <w:sz w:val="28"/>
          <w:szCs w:val="28"/>
        </w:rPr>
      </w:pPr>
      <w:r>
        <w:rPr>
          <w:sz w:val="28"/>
          <w:szCs w:val="28"/>
        </w:rPr>
        <w:t>5.</w:t>
      </w:r>
      <w:r>
        <w:rPr>
          <w:sz w:val="28"/>
          <w:szCs w:val="28"/>
        </w:rPr>
        <w:tab/>
        <w:t>Поддерживайте имеющиеся у вас коммуникационные линии и расширяйте их, чтобы получать другую информацию, которая теперь оказывается вам нужной постоянно.</w:t>
      </w:r>
    </w:p>
    <w:p w:rsidR="0090263F" w:rsidRDefault="0090263F">
      <w:pPr>
        <w:pStyle w:val="PP"/>
        <w:spacing w:after="0"/>
        <w:rPr>
          <w:sz w:val="28"/>
          <w:szCs w:val="28"/>
        </w:rPr>
      </w:pPr>
      <w:r>
        <w:rPr>
          <w:sz w:val="28"/>
          <w:szCs w:val="28"/>
        </w:rPr>
        <w:t>6.</w:t>
      </w:r>
      <w:r>
        <w:rPr>
          <w:sz w:val="28"/>
          <w:szCs w:val="28"/>
        </w:rPr>
        <w:tab/>
        <w:t>Поддерживайте исходящие от вас линии для того, чтобы точно информировать других о том, что вы делаете, но сообщайте это только тем, кто действительно нуждается в этой информации.</w:t>
      </w:r>
    </w:p>
    <w:p w:rsidR="0090263F" w:rsidRDefault="0090263F">
      <w:pPr>
        <w:pStyle w:val="PP"/>
        <w:spacing w:after="0"/>
        <w:rPr>
          <w:sz w:val="28"/>
          <w:szCs w:val="28"/>
        </w:rPr>
      </w:pPr>
      <w:r>
        <w:rPr>
          <w:sz w:val="28"/>
          <w:szCs w:val="28"/>
        </w:rPr>
        <w:t>7.</w:t>
      </w:r>
      <w:r>
        <w:rPr>
          <w:sz w:val="28"/>
          <w:szCs w:val="28"/>
        </w:rPr>
        <w:tab/>
        <w:t>Организуйте оптимально то, что вы делаете, производите и предлагаете, так чтобы это было ближе к тому, что действительно требуется и ожидается.</w:t>
      </w:r>
    </w:p>
    <w:p w:rsidR="0090263F" w:rsidRDefault="0090263F">
      <w:pPr>
        <w:pStyle w:val="PP"/>
        <w:spacing w:after="0"/>
        <w:rPr>
          <w:sz w:val="28"/>
          <w:szCs w:val="28"/>
        </w:rPr>
      </w:pPr>
      <w:r>
        <w:rPr>
          <w:sz w:val="28"/>
          <w:szCs w:val="28"/>
        </w:rPr>
        <w:t>8.</w:t>
      </w:r>
      <w:r>
        <w:rPr>
          <w:sz w:val="28"/>
          <w:szCs w:val="28"/>
        </w:rPr>
        <w:tab/>
        <w:t>С помощью выдачи и получения полной информации, относящейся к вашим продуктам, регулярно делайте, производите и предлагайте на своем посту значительно улучшенный продукт.</w:t>
      </w:r>
    </w:p>
    <w:p w:rsidR="0090263F" w:rsidRDefault="0090263F">
      <w:pPr>
        <w:pStyle w:val="ZZ"/>
        <w:spacing w:after="0"/>
        <w:rPr>
          <w:sz w:val="28"/>
          <w:szCs w:val="28"/>
        </w:rPr>
      </w:pPr>
      <w:r>
        <w:rPr>
          <w:sz w:val="28"/>
          <w:szCs w:val="28"/>
        </w:rPr>
        <w:t>Я могу гарантировать, что если вы делаете это и сжато записываете свою информацию так, что ее можно быстро понять, и приводите ее в такой вид, что она не будет загромождать ваших собственных линий коммуникации, то вы действительно начнете двигаться вверх по состояниям и прямым ходом войдете в состояние Власти.</w:t>
      </w:r>
    </w:p>
    <w:p w:rsidR="0090263F" w:rsidRDefault="0090263F">
      <w:pPr>
        <w:pStyle w:val="3"/>
        <w:rPr>
          <w:sz w:val="32"/>
          <w:szCs w:val="32"/>
        </w:rPr>
      </w:pPr>
      <w:bookmarkStart w:id="39" w:name="_Toc342665997"/>
      <w:bookmarkStart w:id="40" w:name="_Toc342737564"/>
      <w:bookmarkStart w:id="41" w:name="_Toc342739818"/>
      <w:r>
        <w:rPr>
          <w:sz w:val="32"/>
          <w:szCs w:val="32"/>
        </w:rPr>
        <w:t>Состояние Опасности</w:t>
      </w:r>
      <w:bookmarkEnd w:id="39"/>
      <w:bookmarkEnd w:id="40"/>
      <w:bookmarkEnd w:id="41"/>
    </w:p>
    <w:p w:rsidR="0090263F" w:rsidRDefault="0090263F">
      <w:pPr>
        <w:pStyle w:val="ZZ"/>
        <w:spacing w:after="0"/>
        <w:rPr>
          <w:sz w:val="28"/>
          <w:szCs w:val="28"/>
        </w:rPr>
      </w:pPr>
      <w:r>
        <w:rPr>
          <w:sz w:val="28"/>
          <w:szCs w:val="28"/>
        </w:rPr>
        <w:t>Как изложено в разделе "Чтение статистик", состояние Опасности существует тогда, когда статистики показывают  продолжительное и неизменное снижение или очень крутое падение.</w:t>
      </w:r>
    </w:p>
    <w:p w:rsidR="0090263F" w:rsidRDefault="0090263F">
      <w:pPr>
        <w:pStyle w:val="ZZ"/>
        <w:spacing w:after="0"/>
        <w:rPr>
          <w:sz w:val="28"/>
          <w:szCs w:val="28"/>
        </w:rPr>
      </w:pPr>
      <w:r>
        <w:rPr>
          <w:sz w:val="28"/>
          <w:szCs w:val="28"/>
        </w:rPr>
        <w:t xml:space="preserve">Для того чтобы справиться с состоянием Опасности и добиться </w:t>
      </w:r>
      <w:r>
        <w:rPr>
          <w:rStyle w:val="II"/>
          <w:sz w:val="28"/>
          <w:szCs w:val="28"/>
        </w:rPr>
        <w:t>роста</w:t>
      </w:r>
      <w:r>
        <w:rPr>
          <w:sz w:val="28"/>
          <w:szCs w:val="28"/>
        </w:rPr>
        <w:t xml:space="preserve"> статистики (статистик), необходимо выполнить соответствующую формулу для состояния Опасности.</w:t>
      </w:r>
    </w:p>
    <w:p w:rsidR="0090263F" w:rsidRDefault="0090263F">
      <w:pPr>
        <w:pStyle w:val="ZZ"/>
        <w:spacing w:after="0"/>
        <w:rPr>
          <w:sz w:val="28"/>
          <w:szCs w:val="28"/>
        </w:rPr>
      </w:pPr>
      <w:r>
        <w:rPr>
          <w:sz w:val="28"/>
          <w:szCs w:val="28"/>
        </w:rPr>
        <w:t>Существуют три формулы Опасности.</w:t>
      </w:r>
    </w:p>
    <w:p w:rsidR="0090263F" w:rsidRDefault="0090263F">
      <w:pPr>
        <w:pStyle w:val="4"/>
        <w:rPr>
          <w:sz w:val="28"/>
          <w:szCs w:val="28"/>
        </w:rPr>
      </w:pPr>
      <w:r>
        <w:rPr>
          <w:sz w:val="28"/>
          <w:szCs w:val="28"/>
        </w:rPr>
        <w:t>Формула Опасности Руководителя</w:t>
      </w:r>
    </w:p>
    <w:p w:rsidR="0090263F" w:rsidRDefault="0090263F">
      <w:pPr>
        <w:pStyle w:val="ZZ"/>
        <w:spacing w:after="0"/>
        <w:rPr>
          <w:sz w:val="28"/>
          <w:szCs w:val="28"/>
        </w:rPr>
      </w:pPr>
      <w:r>
        <w:rPr>
          <w:sz w:val="28"/>
          <w:szCs w:val="28"/>
        </w:rPr>
        <w:t xml:space="preserve">Формула Опасности </w:t>
      </w:r>
      <w:r>
        <w:rPr>
          <w:rStyle w:val="II"/>
          <w:sz w:val="28"/>
          <w:szCs w:val="28"/>
        </w:rPr>
        <w:t>Руководителя</w:t>
      </w:r>
      <w:r>
        <w:rPr>
          <w:sz w:val="28"/>
          <w:szCs w:val="28"/>
        </w:rPr>
        <w:t xml:space="preserve"> — это формула, которую применяет сам руководитель, когда назначает состояние опасности подчиненному или подконтрольной ему области. Она назначается при следующих обстоятельствах:</w:t>
      </w:r>
    </w:p>
    <w:p w:rsidR="0090263F" w:rsidRDefault="0090263F">
      <w:pPr>
        <w:pStyle w:val="PP"/>
        <w:spacing w:after="0" w:line="240" w:lineRule="auto"/>
        <w:ind w:left="0" w:firstLine="720"/>
        <w:rPr>
          <w:sz w:val="28"/>
          <w:szCs w:val="28"/>
        </w:rPr>
      </w:pPr>
      <w:r>
        <w:rPr>
          <w:sz w:val="28"/>
          <w:szCs w:val="28"/>
        </w:rPr>
        <w:t>А.</w:t>
      </w:r>
      <w:r>
        <w:rPr>
          <w:sz w:val="28"/>
          <w:szCs w:val="28"/>
        </w:rPr>
        <w:tab/>
        <w:t>Когда статистика очень круто падает вниз.</w:t>
      </w:r>
    </w:p>
    <w:p w:rsidR="0090263F" w:rsidRDefault="0090263F">
      <w:pPr>
        <w:pStyle w:val="PP"/>
        <w:spacing w:after="0" w:line="240" w:lineRule="auto"/>
        <w:ind w:left="0" w:firstLine="720"/>
        <w:rPr>
          <w:sz w:val="28"/>
          <w:szCs w:val="28"/>
        </w:rPr>
      </w:pPr>
      <w:r>
        <w:rPr>
          <w:sz w:val="28"/>
          <w:szCs w:val="28"/>
        </w:rPr>
        <w:t>Б.</w:t>
      </w:r>
      <w:r>
        <w:rPr>
          <w:sz w:val="28"/>
          <w:szCs w:val="28"/>
        </w:rPr>
        <w:tab/>
        <w:t>Когда руководитель внезапно обнаруживает, что выполняет работу ответственного за данную деятельность из-за того, что она в беде.</w:t>
      </w:r>
    </w:p>
    <w:p w:rsidR="0090263F" w:rsidRDefault="0090263F">
      <w:pPr>
        <w:pStyle w:val="PP"/>
        <w:spacing w:after="0" w:line="240" w:lineRule="auto"/>
        <w:ind w:left="0" w:firstLine="720"/>
        <w:rPr>
          <w:sz w:val="28"/>
          <w:szCs w:val="28"/>
        </w:rPr>
      </w:pPr>
      <w:r>
        <w:rPr>
          <w:sz w:val="28"/>
          <w:szCs w:val="28"/>
        </w:rPr>
        <w:t>В.</w:t>
      </w:r>
      <w:r>
        <w:rPr>
          <w:sz w:val="28"/>
          <w:szCs w:val="28"/>
        </w:rPr>
        <w:tab/>
        <w:t>Когда критическое положение продолжается слишком долго.</w:t>
      </w:r>
    </w:p>
    <w:p w:rsidR="0090263F" w:rsidRDefault="0090263F">
      <w:pPr>
        <w:pStyle w:val="ZZ"/>
        <w:spacing w:before="120"/>
        <w:rPr>
          <w:sz w:val="28"/>
          <w:szCs w:val="28"/>
        </w:rPr>
      </w:pPr>
      <w:r>
        <w:rPr>
          <w:sz w:val="28"/>
          <w:szCs w:val="28"/>
        </w:rPr>
        <w:t>Формула состояния Опасности Руководителя такова:</w:t>
      </w:r>
    </w:p>
    <w:p w:rsidR="0090263F" w:rsidRDefault="0090263F">
      <w:pPr>
        <w:pStyle w:val="PP"/>
        <w:spacing w:after="0" w:line="240" w:lineRule="auto"/>
        <w:ind w:left="0" w:firstLine="720"/>
        <w:rPr>
          <w:sz w:val="28"/>
          <w:szCs w:val="28"/>
        </w:rPr>
      </w:pPr>
      <w:r>
        <w:rPr>
          <w:sz w:val="28"/>
          <w:szCs w:val="28"/>
        </w:rPr>
        <w:t>1.</w:t>
      </w:r>
      <w:r>
        <w:rPr>
          <w:sz w:val="28"/>
          <w:szCs w:val="28"/>
        </w:rPr>
        <w:tab/>
        <w:t>Обойдите (проигнорировав подчиненного, который обычно отвечает за данную деятельность, возьмите ее в свои руки).</w:t>
      </w:r>
    </w:p>
    <w:p w:rsidR="0090263F" w:rsidRDefault="0090263F">
      <w:pPr>
        <w:pStyle w:val="PP"/>
        <w:spacing w:after="0" w:line="240" w:lineRule="auto"/>
        <w:ind w:left="0" w:firstLine="720"/>
        <w:rPr>
          <w:sz w:val="28"/>
          <w:szCs w:val="28"/>
        </w:rPr>
      </w:pPr>
      <w:r>
        <w:rPr>
          <w:sz w:val="28"/>
          <w:szCs w:val="28"/>
        </w:rPr>
        <w:t>2.</w:t>
      </w:r>
      <w:r>
        <w:rPr>
          <w:sz w:val="28"/>
          <w:szCs w:val="28"/>
        </w:rPr>
        <w:tab/>
        <w:t>Справьтесь с ситуацией и любой опасностью в ней.</w:t>
      </w:r>
    </w:p>
    <w:p w:rsidR="0090263F" w:rsidRDefault="0090263F">
      <w:pPr>
        <w:pStyle w:val="PP"/>
        <w:spacing w:after="0" w:line="240" w:lineRule="auto"/>
        <w:ind w:left="0" w:firstLine="720"/>
        <w:rPr>
          <w:sz w:val="28"/>
          <w:szCs w:val="28"/>
        </w:rPr>
      </w:pPr>
      <w:r>
        <w:rPr>
          <w:sz w:val="28"/>
          <w:szCs w:val="28"/>
        </w:rPr>
        <w:t>3.</w:t>
      </w:r>
      <w:r>
        <w:rPr>
          <w:sz w:val="28"/>
          <w:szCs w:val="28"/>
        </w:rPr>
        <w:tab/>
        <w:t>Назначьте той области, в которой пришлось справляться, состояние Опасности.</w:t>
      </w:r>
    </w:p>
    <w:p w:rsidR="0090263F" w:rsidRDefault="0090263F">
      <w:pPr>
        <w:pStyle w:val="PP"/>
        <w:spacing w:after="0" w:line="240" w:lineRule="auto"/>
        <w:ind w:left="0" w:firstLine="720"/>
        <w:rPr>
          <w:sz w:val="28"/>
          <w:szCs w:val="28"/>
        </w:rPr>
      </w:pPr>
      <w:r>
        <w:rPr>
          <w:sz w:val="28"/>
          <w:szCs w:val="28"/>
        </w:rPr>
        <w:lastRenderedPageBreak/>
        <w:t>4.</w:t>
      </w:r>
      <w:r>
        <w:rPr>
          <w:sz w:val="28"/>
          <w:szCs w:val="28"/>
        </w:rPr>
        <w:tab/>
        <w:t>Назначьте каждому человеку, связанному с данным состоянием Опасности, состояние Опасности Первой Динамики и добейтесь и убедитесь, что они полностью следуют этой формуле, и если они этого не делают, проведите полное этическое расследование и предпримите все требуемые действия.</w:t>
      </w:r>
    </w:p>
    <w:p w:rsidR="0090263F" w:rsidRDefault="0090263F">
      <w:pPr>
        <w:pStyle w:val="PP"/>
        <w:spacing w:after="0" w:line="240" w:lineRule="auto"/>
        <w:ind w:left="0" w:firstLine="720"/>
        <w:rPr>
          <w:sz w:val="28"/>
          <w:szCs w:val="28"/>
        </w:rPr>
      </w:pPr>
      <w:r>
        <w:rPr>
          <w:sz w:val="28"/>
          <w:szCs w:val="28"/>
        </w:rPr>
        <w:t>5.</w:t>
      </w:r>
      <w:r>
        <w:rPr>
          <w:sz w:val="28"/>
          <w:szCs w:val="28"/>
        </w:rPr>
        <w:tab/>
        <w:t>Перестройте данную деятельность так, чтобы эта ситуация не повторялась.</w:t>
      </w:r>
    </w:p>
    <w:p w:rsidR="0090263F" w:rsidRDefault="0090263F">
      <w:pPr>
        <w:pStyle w:val="PP"/>
        <w:spacing w:after="0" w:line="240" w:lineRule="auto"/>
        <w:ind w:left="0" w:firstLine="720"/>
        <w:rPr>
          <w:sz w:val="28"/>
          <w:szCs w:val="28"/>
        </w:rPr>
      </w:pPr>
      <w:r>
        <w:rPr>
          <w:sz w:val="28"/>
          <w:szCs w:val="28"/>
        </w:rPr>
        <w:t>6.</w:t>
      </w:r>
      <w:r>
        <w:rPr>
          <w:sz w:val="28"/>
          <w:szCs w:val="28"/>
        </w:rPr>
        <w:tab/>
        <w:t>Рекомендуйте какое-то твердое правило, которое в будущем будет выявлять ту же самую ситуацию и (или) предотвращать ее постоянное возникновение.</w:t>
      </w:r>
    </w:p>
    <w:p w:rsidR="0090263F" w:rsidRDefault="0090263F">
      <w:pPr>
        <w:pStyle w:val="ZZ"/>
        <w:spacing w:after="0"/>
        <w:rPr>
          <w:sz w:val="28"/>
          <w:szCs w:val="28"/>
        </w:rPr>
      </w:pPr>
      <w:r>
        <w:rPr>
          <w:rStyle w:val="II"/>
          <w:sz w:val="28"/>
          <w:szCs w:val="28"/>
        </w:rPr>
        <w:t>Обойти</w:t>
      </w:r>
      <w:r>
        <w:rPr>
          <w:sz w:val="28"/>
          <w:szCs w:val="28"/>
        </w:rPr>
        <w:t xml:space="preserve"> кого-либо означает "перескочить через соответствующий терминал в цепочке управления".</w:t>
      </w:r>
    </w:p>
    <w:p w:rsidR="0090263F" w:rsidRDefault="0090263F">
      <w:pPr>
        <w:pStyle w:val="ZZ"/>
        <w:spacing w:after="0"/>
        <w:rPr>
          <w:sz w:val="28"/>
          <w:szCs w:val="28"/>
        </w:rPr>
      </w:pPr>
      <w:r>
        <w:rPr>
          <w:sz w:val="28"/>
          <w:szCs w:val="28"/>
        </w:rPr>
        <w:t>Если вы объявляете состояние Опасности, то вы должны выполнять работу, необходимую для того, чтобы справиться с опасной ситуацией.</w:t>
      </w:r>
    </w:p>
    <w:p w:rsidR="0090263F" w:rsidRDefault="0090263F">
      <w:pPr>
        <w:pStyle w:val="ZZ"/>
        <w:spacing w:after="0"/>
        <w:rPr>
          <w:sz w:val="28"/>
          <w:szCs w:val="28"/>
        </w:rPr>
      </w:pPr>
      <w:r>
        <w:rPr>
          <w:sz w:val="28"/>
          <w:szCs w:val="28"/>
        </w:rPr>
        <w:t>Обратное также верно. Если вы начинаете выполнять работу другого человека в обход его, то вы, конечно, сами того не желая, вызовете состояние Опасности. Почему? Потому что вы принижаете тех людей, которые должны выполнять эту работу.</w:t>
      </w:r>
    </w:p>
    <w:p w:rsidR="0090263F" w:rsidRDefault="0090263F">
      <w:pPr>
        <w:pStyle w:val="ZZ"/>
        <w:spacing w:after="0"/>
        <w:rPr>
          <w:sz w:val="28"/>
          <w:szCs w:val="28"/>
        </w:rPr>
      </w:pPr>
      <w:r>
        <w:rPr>
          <w:sz w:val="28"/>
          <w:szCs w:val="28"/>
        </w:rPr>
        <w:t>Более того, если вы привычно выполняете работу других в обход их, то вам, конечно, перейдет в наследство вся эта работа. Вот почему руководитель становится перегруженным работой. Он обходит. Все очень просто. Если руководитель привычно обходит, то он затем становится перегруженным работой.</w:t>
      </w:r>
    </w:p>
    <w:p w:rsidR="0090263F" w:rsidRDefault="0090263F">
      <w:pPr>
        <w:pStyle w:val="ZZ"/>
        <w:spacing w:after="0"/>
        <w:rPr>
          <w:sz w:val="28"/>
          <w:szCs w:val="28"/>
        </w:rPr>
      </w:pPr>
      <w:r>
        <w:rPr>
          <w:sz w:val="28"/>
          <w:szCs w:val="28"/>
        </w:rPr>
        <w:t>Возникнет также состояние Несуществования.</w:t>
      </w:r>
    </w:p>
    <w:p w:rsidR="0090263F" w:rsidRDefault="0090263F">
      <w:pPr>
        <w:pStyle w:val="ZZ"/>
        <w:spacing w:after="0"/>
        <w:rPr>
          <w:sz w:val="28"/>
          <w:szCs w:val="28"/>
        </w:rPr>
      </w:pPr>
      <w:r>
        <w:rPr>
          <w:sz w:val="28"/>
          <w:szCs w:val="28"/>
        </w:rPr>
        <w:t>Поэтому чем больше руководитель обходит, тем больше ему приходится работать. Чем больше ему приходится работать обходя подчиненных, тем больше исчезает та секция, которой он уделяет внимание.</w:t>
      </w:r>
    </w:p>
    <w:p w:rsidR="0090263F" w:rsidRDefault="0090263F">
      <w:pPr>
        <w:pStyle w:val="ZZ"/>
        <w:spacing w:after="0"/>
        <w:rPr>
          <w:sz w:val="28"/>
          <w:szCs w:val="28"/>
        </w:rPr>
      </w:pPr>
      <w:r>
        <w:rPr>
          <w:sz w:val="28"/>
          <w:szCs w:val="28"/>
        </w:rPr>
        <w:t>Так что неважно, работаете ли вы в обход намеренно или нечаянно; результат всегда один — состояние Опасности.</w:t>
      </w:r>
    </w:p>
    <w:p w:rsidR="0090263F" w:rsidRDefault="0090263F">
      <w:pPr>
        <w:pStyle w:val="ZZ"/>
        <w:spacing w:after="0"/>
        <w:rPr>
          <w:sz w:val="28"/>
          <w:szCs w:val="28"/>
        </w:rPr>
      </w:pPr>
      <w:r>
        <w:rPr>
          <w:sz w:val="28"/>
          <w:szCs w:val="28"/>
        </w:rPr>
        <w:t xml:space="preserve">Если вам </w:t>
      </w:r>
      <w:r>
        <w:rPr>
          <w:rStyle w:val="II"/>
          <w:sz w:val="28"/>
          <w:szCs w:val="28"/>
        </w:rPr>
        <w:t>необходимо</w:t>
      </w:r>
      <w:r>
        <w:rPr>
          <w:sz w:val="28"/>
          <w:szCs w:val="28"/>
        </w:rPr>
        <w:t xml:space="preserve"> выполнять работу в обход, то вы </w:t>
      </w:r>
      <w:r>
        <w:rPr>
          <w:rStyle w:val="II"/>
          <w:sz w:val="28"/>
          <w:szCs w:val="28"/>
        </w:rPr>
        <w:t>должны</w:t>
      </w:r>
      <w:r>
        <w:rPr>
          <w:sz w:val="28"/>
          <w:szCs w:val="28"/>
        </w:rPr>
        <w:t xml:space="preserve"> объявить данное состояние и следовать его формуле.</w:t>
      </w:r>
    </w:p>
    <w:p w:rsidR="0090263F" w:rsidRDefault="0090263F">
      <w:pPr>
        <w:pStyle w:val="ZZ"/>
        <w:spacing w:after="0"/>
        <w:rPr>
          <w:sz w:val="28"/>
          <w:szCs w:val="28"/>
        </w:rPr>
      </w:pPr>
      <w:r>
        <w:rPr>
          <w:sz w:val="28"/>
          <w:szCs w:val="28"/>
        </w:rPr>
        <w:t>Если вы объявляете данное состояние, вы также должны выполнять эту работу.</w:t>
      </w:r>
    </w:p>
    <w:p w:rsidR="0090263F" w:rsidRDefault="0090263F">
      <w:pPr>
        <w:pStyle w:val="ZZ"/>
        <w:spacing w:after="0"/>
        <w:rPr>
          <w:sz w:val="28"/>
          <w:szCs w:val="28"/>
        </w:rPr>
      </w:pPr>
      <w:r>
        <w:rPr>
          <w:sz w:val="28"/>
          <w:szCs w:val="28"/>
        </w:rPr>
        <w:t>Вы должны добиться компетентного выполнения работы путем нового назначения на пост, перемещения или обучения персонала. Состояние заканчивается, когда эта часть организации заметно, удовлетворительно восстановлена.</w:t>
      </w:r>
    </w:p>
    <w:p w:rsidR="0090263F" w:rsidRDefault="0090263F">
      <w:pPr>
        <w:pStyle w:val="ZZ"/>
        <w:spacing w:after="0"/>
        <w:rPr>
          <w:sz w:val="28"/>
          <w:szCs w:val="28"/>
        </w:rPr>
      </w:pPr>
      <w:r>
        <w:rPr>
          <w:sz w:val="28"/>
          <w:szCs w:val="28"/>
        </w:rPr>
        <w:t xml:space="preserve">Так что объявление состояния Опасности — это огромная ответственность. Это еще отягчается, как огромным грузом, тем обстоятельством, что если вы </w:t>
      </w:r>
      <w:r>
        <w:rPr>
          <w:rStyle w:val="II"/>
          <w:sz w:val="28"/>
          <w:szCs w:val="28"/>
        </w:rPr>
        <w:t>не</w:t>
      </w:r>
      <w:r>
        <w:rPr>
          <w:sz w:val="28"/>
          <w:szCs w:val="28"/>
        </w:rPr>
        <w:t xml:space="preserve"> объявите этого состояния той работе, выполняемой вашими подчиненными, которая в плачевном положении, то это очень скоро скажется на вас самих, и </w:t>
      </w:r>
      <w:r>
        <w:rPr>
          <w:rStyle w:val="II"/>
          <w:sz w:val="28"/>
          <w:szCs w:val="28"/>
        </w:rPr>
        <w:t>вы</w:t>
      </w:r>
      <w:r>
        <w:rPr>
          <w:sz w:val="28"/>
          <w:szCs w:val="28"/>
        </w:rPr>
        <w:t xml:space="preserve"> волей-неволей, будет это объявлено или нет, попадете в состояние Опасности лично.</w:t>
      </w:r>
    </w:p>
    <w:p w:rsidR="0090263F" w:rsidRDefault="0090263F">
      <w:pPr>
        <w:pStyle w:val="ZZ"/>
        <w:spacing w:after="0"/>
        <w:rPr>
          <w:sz w:val="28"/>
          <w:szCs w:val="28"/>
        </w:rPr>
      </w:pPr>
      <w:r>
        <w:rPr>
          <w:sz w:val="28"/>
          <w:szCs w:val="28"/>
        </w:rPr>
        <w:t>Здесь огонь — тут пламя. Ободряет здесь то, что применение этой формулы дает вам хороший шанс не только снова подняться, но и стать больше и лучше, чем когда-либо.</w:t>
      </w:r>
    </w:p>
    <w:p w:rsidR="0090263F" w:rsidRDefault="0090263F">
      <w:pPr>
        <w:pStyle w:val="ZZ"/>
        <w:spacing w:after="0"/>
        <w:rPr>
          <w:sz w:val="28"/>
          <w:szCs w:val="28"/>
        </w:rPr>
      </w:pPr>
      <w:r>
        <w:rPr>
          <w:sz w:val="28"/>
          <w:szCs w:val="28"/>
        </w:rPr>
        <w:t xml:space="preserve">Впервые за долгое время </w:t>
      </w:r>
      <w:r>
        <w:rPr>
          <w:rStyle w:val="II"/>
          <w:sz w:val="28"/>
          <w:szCs w:val="28"/>
        </w:rPr>
        <w:t>такое</w:t>
      </w:r>
      <w:r>
        <w:rPr>
          <w:sz w:val="28"/>
          <w:szCs w:val="28"/>
        </w:rPr>
        <w:t xml:space="preserve"> стало возможно для руководителя, который начал свое долгое падение. Надежда есть!</w:t>
      </w:r>
    </w:p>
    <w:p w:rsidR="0090263F" w:rsidRDefault="0090263F">
      <w:pPr>
        <w:pStyle w:val="4"/>
        <w:keepNext w:val="0"/>
        <w:spacing w:before="240" w:after="120" w:line="240" w:lineRule="auto"/>
        <w:ind w:firstLine="720"/>
        <w:rPr>
          <w:sz w:val="28"/>
          <w:szCs w:val="28"/>
        </w:rPr>
      </w:pPr>
      <w:r>
        <w:rPr>
          <w:sz w:val="28"/>
          <w:szCs w:val="28"/>
        </w:rPr>
        <w:lastRenderedPageBreak/>
        <w:t>Формула Опасности Подчиненного</w:t>
      </w:r>
    </w:p>
    <w:p w:rsidR="0090263F" w:rsidRDefault="0090263F">
      <w:pPr>
        <w:pStyle w:val="ZZ"/>
        <w:spacing w:after="0"/>
        <w:rPr>
          <w:sz w:val="28"/>
          <w:szCs w:val="28"/>
        </w:rPr>
      </w:pPr>
      <w:r>
        <w:rPr>
          <w:sz w:val="28"/>
          <w:szCs w:val="28"/>
        </w:rPr>
        <w:t>Эта формула называется формулой Опасности "Подчиненного", потому что она назначается работодателем (или "начальником") своему работнику (или "подчиненному"), когда начальник вдруг обнаруживает, что вынужден выполнять работу этого подчиненного, и(или) статистики подчиненного находятся в Опасности. Другими словами, он назначает это состояние потому, что подконтрольная ему область, которая находится под ним, в опасности. (Формула Опасности Подчиненного выполняется не только в этом случае. Человеку необходимо выполнять Формулу Опасности Подчиненного, если его собственная личная статистика находится в состоянии Опасности, — вне зависимости от какого-либо вмешательства со стороны начальника и не дожидаясь назначения ему этого состояния).</w:t>
      </w:r>
    </w:p>
    <w:p w:rsidR="0090263F" w:rsidRDefault="0090263F">
      <w:pPr>
        <w:pStyle w:val="ZZ"/>
        <w:spacing w:after="0"/>
        <w:rPr>
          <w:sz w:val="28"/>
          <w:szCs w:val="28"/>
        </w:rPr>
      </w:pPr>
      <w:r>
        <w:rPr>
          <w:sz w:val="28"/>
          <w:szCs w:val="28"/>
        </w:rPr>
        <w:t>Когда подчиненному назначается состояние Опасности, потребуйте, чтобы он или все в этой области деятельности написали свои оверты</w:t>
      </w:r>
      <w:r>
        <w:rPr>
          <w:rStyle w:val="a5"/>
          <w:sz w:val="20"/>
          <w:szCs w:val="20"/>
        </w:rPr>
        <w:footnoteReference w:id="48"/>
      </w:r>
      <w:r>
        <w:rPr>
          <w:sz w:val="28"/>
          <w:szCs w:val="28"/>
        </w:rPr>
        <w:t xml:space="preserve"> и висхолды</w:t>
      </w:r>
      <w:r>
        <w:rPr>
          <w:rStyle w:val="a5"/>
          <w:sz w:val="20"/>
          <w:szCs w:val="20"/>
        </w:rPr>
        <w:footnoteReference w:id="49"/>
      </w:r>
      <w:r>
        <w:rPr>
          <w:sz w:val="28"/>
          <w:szCs w:val="28"/>
        </w:rPr>
        <w:t xml:space="preserve"> и о любых известных неэтичных ситуациях и сдали их к определенному установленному времени — с тем условием, что наказание за них будет снижено, но если они будут раскрыты после крайнего срока, наказание будет удвоено.</w:t>
      </w:r>
    </w:p>
    <w:p w:rsidR="0090263F" w:rsidRDefault="0090263F">
      <w:pPr>
        <w:pStyle w:val="ZZ"/>
        <w:spacing w:after="0"/>
        <w:rPr>
          <w:sz w:val="28"/>
          <w:szCs w:val="28"/>
        </w:rPr>
      </w:pPr>
      <w:r>
        <w:rPr>
          <w:sz w:val="28"/>
          <w:szCs w:val="28"/>
        </w:rPr>
        <w:t>Когда это будет написано, потребуйте, чтобы каждый подчиненный или штатный сотрудник, которого приходилось обходить и чью работу приходилось выполнять за него или постоянно исправлять, сам написал формулу Опасности Первой Динамики для себя, полностью ее выполнил и сдал ее вам.</w:t>
      </w:r>
    </w:p>
    <w:p w:rsidR="0090263F" w:rsidRDefault="0090263F">
      <w:pPr>
        <w:pStyle w:val="4"/>
        <w:keepNext w:val="0"/>
        <w:spacing w:before="240" w:after="120" w:line="240" w:lineRule="auto"/>
        <w:ind w:firstLine="720"/>
        <w:rPr>
          <w:sz w:val="28"/>
          <w:szCs w:val="28"/>
        </w:rPr>
      </w:pPr>
      <w:r>
        <w:rPr>
          <w:sz w:val="28"/>
          <w:szCs w:val="28"/>
        </w:rPr>
        <w:t>Формула Опасности Первой Динамики</w:t>
      </w:r>
    </w:p>
    <w:p w:rsidR="0090263F" w:rsidRDefault="0090263F">
      <w:pPr>
        <w:pStyle w:val="ZZ"/>
        <w:spacing w:after="0"/>
        <w:rPr>
          <w:sz w:val="28"/>
          <w:szCs w:val="28"/>
        </w:rPr>
      </w:pPr>
      <w:r>
        <w:rPr>
          <w:sz w:val="28"/>
          <w:szCs w:val="28"/>
        </w:rPr>
        <w:t>Формула Опасности Первой Динамики была создана для того, чтобы дать возможность человеку внедрить свою собственную этику. Хотя она обычно используется как часть формулы Опасности Подчиненного, она сама по себе полностью применима к любому человеку.</w:t>
      </w:r>
    </w:p>
    <w:p w:rsidR="0090263F" w:rsidRDefault="0090263F">
      <w:pPr>
        <w:pStyle w:val="ZZ"/>
        <w:spacing w:after="0"/>
        <w:rPr>
          <w:sz w:val="28"/>
          <w:szCs w:val="28"/>
        </w:rPr>
      </w:pPr>
      <w:r>
        <w:rPr>
          <w:sz w:val="28"/>
          <w:szCs w:val="28"/>
        </w:rPr>
        <w:t>Эта формула преобразуется для первой динамики таким образом:</w:t>
      </w:r>
    </w:p>
    <w:p w:rsidR="0090263F" w:rsidRDefault="0090263F">
      <w:pPr>
        <w:pStyle w:val="PP"/>
        <w:spacing w:after="0" w:line="240" w:lineRule="auto"/>
        <w:ind w:left="0" w:firstLine="720"/>
        <w:rPr>
          <w:sz w:val="28"/>
          <w:szCs w:val="28"/>
        </w:rPr>
      </w:pPr>
      <w:r>
        <w:rPr>
          <w:sz w:val="28"/>
          <w:szCs w:val="28"/>
        </w:rPr>
        <w:t>1.</w:t>
      </w:r>
      <w:r>
        <w:rPr>
          <w:sz w:val="28"/>
          <w:szCs w:val="28"/>
        </w:rPr>
        <w:tab/>
        <w:t>Обойдите привычки или заведенный порядок.</w:t>
      </w:r>
    </w:p>
    <w:p w:rsidR="0090263F" w:rsidRDefault="0090263F">
      <w:pPr>
        <w:pStyle w:val="PP"/>
        <w:spacing w:after="0" w:line="240" w:lineRule="auto"/>
        <w:ind w:left="0" w:firstLine="720"/>
        <w:rPr>
          <w:sz w:val="28"/>
          <w:szCs w:val="28"/>
        </w:rPr>
      </w:pPr>
      <w:r>
        <w:rPr>
          <w:sz w:val="28"/>
          <w:szCs w:val="28"/>
        </w:rPr>
        <w:t>2.</w:t>
      </w:r>
      <w:r>
        <w:rPr>
          <w:sz w:val="28"/>
          <w:szCs w:val="28"/>
        </w:rPr>
        <w:tab/>
        <w:t>Справьтесь с ситуацией и любой опасностью в ней.</w:t>
      </w:r>
    </w:p>
    <w:p w:rsidR="0090263F" w:rsidRDefault="0090263F">
      <w:pPr>
        <w:pStyle w:val="PP"/>
        <w:spacing w:after="0" w:line="240" w:lineRule="auto"/>
        <w:ind w:left="0" w:firstLine="720"/>
        <w:rPr>
          <w:sz w:val="28"/>
          <w:szCs w:val="28"/>
        </w:rPr>
      </w:pPr>
      <w:r>
        <w:rPr>
          <w:sz w:val="28"/>
          <w:szCs w:val="28"/>
        </w:rPr>
        <w:t>3.</w:t>
      </w:r>
      <w:r>
        <w:rPr>
          <w:sz w:val="28"/>
          <w:szCs w:val="28"/>
        </w:rPr>
        <w:tab/>
        <w:t>Назначьте себе состояние Опасности.</w:t>
      </w:r>
    </w:p>
    <w:p w:rsidR="0090263F" w:rsidRDefault="0090263F">
      <w:pPr>
        <w:pStyle w:val="PP"/>
        <w:spacing w:after="0" w:line="240" w:lineRule="auto"/>
        <w:ind w:left="0" w:firstLine="720"/>
        <w:rPr>
          <w:sz w:val="28"/>
          <w:szCs w:val="28"/>
        </w:rPr>
      </w:pPr>
      <w:r>
        <w:rPr>
          <w:sz w:val="28"/>
          <w:szCs w:val="28"/>
        </w:rPr>
        <w:t>4.</w:t>
      </w:r>
      <w:r>
        <w:rPr>
          <w:sz w:val="28"/>
          <w:szCs w:val="28"/>
        </w:rPr>
        <w:tab/>
        <w:t xml:space="preserve">Внедрите свою </w:t>
      </w:r>
      <w:r>
        <w:rPr>
          <w:rStyle w:val="II"/>
          <w:sz w:val="28"/>
          <w:szCs w:val="28"/>
        </w:rPr>
        <w:t>личную этику</w:t>
      </w:r>
      <w:r>
        <w:rPr>
          <w:sz w:val="28"/>
          <w:szCs w:val="28"/>
        </w:rPr>
        <w:t>, выяснив, что именно вы делаете неэтично, и используйте самодисциплину, чтобы это исправить и стать честным и прямым.</w:t>
      </w:r>
    </w:p>
    <w:p w:rsidR="0090263F" w:rsidRDefault="0090263F">
      <w:pPr>
        <w:pStyle w:val="PP"/>
        <w:spacing w:after="0" w:line="240" w:lineRule="auto"/>
        <w:ind w:left="0" w:firstLine="720"/>
        <w:rPr>
          <w:sz w:val="28"/>
          <w:szCs w:val="28"/>
        </w:rPr>
      </w:pPr>
      <w:r>
        <w:rPr>
          <w:sz w:val="28"/>
          <w:szCs w:val="28"/>
        </w:rPr>
        <w:t>5.</w:t>
      </w:r>
      <w:r>
        <w:rPr>
          <w:sz w:val="28"/>
          <w:szCs w:val="28"/>
        </w:rPr>
        <w:tab/>
        <w:t>Перестройте свою жизнь так, чтобы эта опасная ситуация у вас больше не возникала.</w:t>
      </w:r>
    </w:p>
    <w:p w:rsidR="0090263F" w:rsidRDefault="0090263F">
      <w:pPr>
        <w:pStyle w:val="PP"/>
        <w:spacing w:after="0" w:line="240" w:lineRule="auto"/>
        <w:ind w:left="0" w:firstLine="720"/>
        <w:rPr>
          <w:sz w:val="28"/>
          <w:szCs w:val="28"/>
        </w:rPr>
      </w:pPr>
      <w:r>
        <w:rPr>
          <w:sz w:val="28"/>
          <w:szCs w:val="28"/>
        </w:rPr>
        <w:lastRenderedPageBreak/>
        <w:t>6.</w:t>
      </w:r>
      <w:r>
        <w:rPr>
          <w:sz w:val="28"/>
          <w:szCs w:val="28"/>
        </w:rPr>
        <w:tab/>
        <w:t>Сформулируйте</w:t>
      </w:r>
      <w:r>
        <w:rPr>
          <w:rStyle w:val="a5"/>
          <w:sz w:val="20"/>
          <w:szCs w:val="20"/>
        </w:rPr>
        <w:footnoteReference w:id="50"/>
      </w:r>
      <w:r>
        <w:rPr>
          <w:sz w:val="28"/>
          <w:szCs w:val="28"/>
        </w:rPr>
        <w:t xml:space="preserve"> и примите</w:t>
      </w:r>
      <w:r>
        <w:rPr>
          <w:rStyle w:val="a5"/>
          <w:sz w:val="20"/>
          <w:szCs w:val="20"/>
        </w:rPr>
        <w:footnoteReference w:id="51"/>
      </w:r>
      <w:r>
        <w:rPr>
          <w:sz w:val="28"/>
          <w:szCs w:val="28"/>
        </w:rPr>
        <w:t xml:space="preserve"> твердое правило, которое в будущем будет выявлять ту же самую ситуацию и предотвращать ее возникновение.</w:t>
      </w:r>
    </w:p>
    <w:p w:rsidR="0090263F" w:rsidRDefault="0090263F">
      <w:pPr>
        <w:pStyle w:val="ZZ"/>
        <w:spacing w:after="0"/>
        <w:rPr>
          <w:sz w:val="28"/>
          <w:szCs w:val="28"/>
        </w:rPr>
      </w:pPr>
      <w:r>
        <w:rPr>
          <w:sz w:val="28"/>
          <w:szCs w:val="28"/>
        </w:rPr>
        <w:t>Вот пример возможного применения формулы Опасности Первой Динамики.</w:t>
      </w:r>
    </w:p>
    <w:p w:rsidR="0090263F" w:rsidRDefault="0090263F">
      <w:pPr>
        <w:pStyle w:val="ZZ"/>
        <w:spacing w:after="0"/>
        <w:rPr>
          <w:sz w:val="28"/>
          <w:szCs w:val="28"/>
        </w:rPr>
      </w:pPr>
      <w:r>
        <w:rPr>
          <w:sz w:val="28"/>
          <w:szCs w:val="28"/>
        </w:rPr>
        <w:t>Первый шаг: "1. Обойдите привычки или заведенный порядок".</w:t>
      </w:r>
    </w:p>
    <w:p w:rsidR="0090263F" w:rsidRDefault="0090263F">
      <w:pPr>
        <w:pStyle w:val="ZZ"/>
        <w:spacing w:after="0"/>
        <w:rPr>
          <w:sz w:val="28"/>
          <w:szCs w:val="28"/>
        </w:rPr>
      </w:pPr>
      <w:r>
        <w:rPr>
          <w:sz w:val="28"/>
          <w:szCs w:val="28"/>
        </w:rPr>
        <w:t>Скажем, один парень получал деньги от своего дяди, говоря ему, что он собирается покупать на них дом, в то время как он этого не делал. Он тратил эти деньги на одну блондинку, вставал поздно и не выполнял своих обязанностей на работе, — и по этой причине его личный доход очень круто упал. И вот он находится в постоянной опасности. Его дядя может узнать об этом в любой момент.</w:t>
      </w:r>
    </w:p>
    <w:p w:rsidR="0090263F" w:rsidRDefault="0090263F">
      <w:pPr>
        <w:pStyle w:val="ZZ"/>
        <w:spacing w:after="0"/>
        <w:rPr>
          <w:sz w:val="28"/>
          <w:szCs w:val="28"/>
        </w:rPr>
      </w:pPr>
      <w:r>
        <w:rPr>
          <w:sz w:val="28"/>
          <w:szCs w:val="28"/>
        </w:rPr>
        <w:t>И, поскольку этот парень надеется однажды унаследовать все состояние своего дяди, у него возникает что-то вроде паники.</w:t>
      </w:r>
    </w:p>
    <w:p w:rsidR="0090263F" w:rsidRDefault="0090263F">
      <w:pPr>
        <w:pStyle w:val="ZZ"/>
        <w:spacing w:after="0"/>
        <w:rPr>
          <w:sz w:val="28"/>
          <w:szCs w:val="28"/>
        </w:rPr>
      </w:pPr>
      <w:r>
        <w:rPr>
          <w:sz w:val="28"/>
          <w:szCs w:val="28"/>
        </w:rPr>
        <w:t>Чтобы применить состояние Опасности, он обходит привычки и заведенный порядок, которые, возможно, вызывают эту ситуацию. Другими словами, ему следует обходить то, чем он занимается: ему лучше прекратить брать деньги у своего дяди!</w:t>
      </w:r>
    </w:p>
    <w:p w:rsidR="0090263F" w:rsidRDefault="0090263F">
      <w:pPr>
        <w:pStyle w:val="ZZ"/>
        <w:spacing w:after="0"/>
        <w:rPr>
          <w:sz w:val="28"/>
          <w:szCs w:val="28"/>
        </w:rPr>
      </w:pPr>
      <w:r>
        <w:rPr>
          <w:sz w:val="28"/>
          <w:szCs w:val="28"/>
        </w:rPr>
        <w:t>Следующий шаг: "2. Справьтесь с ситуацией и любой опасностью в ней".</w:t>
      </w:r>
    </w:p>
    <w:p w:rsidR="0090263F" w:rsidRDefault="0090263F">
      <w:pPr>
        <w:pStyle w:val="ZZ"/>
        <w:spacing w:after="0"/>
        <w:rPr>
          <w:sz w:val="28"/>
          <w:szCs w:val="28"/>
        </w:rPr>
      </w:pPr>
      <w:r>
        <w:rPr>
          <w:sz w:val="28"/>
          <w:szCs w:val="28"/>
        </w:rPr>
        <w:t>Конечно, было бы очень опасно написать: "Дорогой дядя Джордж! В течение прошедших полутора лет все деньги, которые ты мне присылал на покупку дома, я тратил на блондинку по имени Флузи". Он должен придумать, как справиться с этим так, чтобы здесь не было никакой опасности. И для этого, может быть, ему потребуется немало подумать.</w:t>
      </w:r>
    </w:p>
    <w:p w:rsidR="0090263F" w:rsidRDefault="0090263F">
      <w:pPr>
        <w:pStyle w:val="ZZ"/>
        <w:spacing w:after="0"/>
        <w:rPr>
          <w:sz w:val="28"/>
          <w:szCs w:val="28"/>
        </w:rPr>
      </w:pPr>
      <w:r>
        <w:rPr>
          <w:sz w:val="28"/>
          <w:szCs w:val="28"/>
        </w:rPr>
        <w:t>Если он просто бросится к своему дяде и скажет ему: "Да, я лгал тебе, дядя Джордж. Я транжирил все твои бабки</w:t>
      </w:r>
      <w:r>
        <w:rPr>
          <w:rStyle w:val="a5"/>
          <w:sz w:val="20"/>
          <w:szCs w:val="20"/>
        </w:rPr>
        <w:footnoteReference w:id="52"/>
      </w:r>
      <w:r>
        <w:rPr>
          <w:sz w:val="28"/>
          <w:szCs w:val="28"/>
        </w:rPr>
        <w:t>", — то это, вероятно, вызовет такой шок у дяди Джорджа, что он лишит его наследства, застрелит и так далее. Вот тогда парень действительно будет в опасности. Так что он должен продумать, как с этим справиться. Это может быть очень просто: "Дорогой дядя Джордж! Я стал более честным человеком. Да, я совершил в своей жизни множество нечестных поступков, и один из них такой. Вы, вероятно, пристрелите меня за это, но на самом деле я пользуюсь этими деньгами, и использую часть из них на жизнь, и это нечестно по отношению к Вам".</w:t>
      </w:r>
    </w:p>
    <w:p w:rsidR="0090263F" w:rsidRDefault="0090263F">
      <w:pPr>
        <w:pStyle w:val="ZZ"/>
        <w:spacing w:after="0"/>
        <w:rPr>
          <w:sz w:val="28"/>
          <w:szCs w:val="28"/>
        </w:rPr>
      </w:pPr>
      <w:r>
        <w:rPr>
          <w:sz w:val="28"/>
          <w:szCs w:val="28"/>
        </w:rPr>
        <w:t>Следующий шаг: "3. Назначьте себе состояние Опасности" — нужен только потому, что его забывают сделать. Состояние должно быть назначено.</w:t>
      </w:r>
    </w:p>
    <w:p w:rsidR="0090263F" w:rsidRDefault="0090263F">
      <w:pPr>
        <w:pStyle w:val="ZZ"/>
        <w:spacing w:after="0"/>
        <w:rPr>
          <w:sz w:val="28"/>
          <w:szCs w:val="28"/>
        </w:rPr>
      </w:pPr>
      <w:r>
        <w:rPr>
          <w:sz w:val="28"/>
          <w:szCs w:val="28"/>
        </w:rPr>
        <w:t>Следующий шаг: "4. Внедрите свою личную этику, выяснив, что именно вы делаете неэтично, и используйте самодисциплину, чтобы это исправить и стать честным и прямым".</w:t>
      </w:r>
    </w:p>
    <w:p w:rsidR="0090263F" w:rsidRDefault="0090263F">
      <w:pPr>
        <w:pStyle w:val="ZZ"/>
        <w:spacing w:after="0"/>
        <w:rPr>
          <w:sz w:val="28"/>
          <w:szCs w:val="28"/>
        </w:rPr>
      </w:pPr>
      <w:r>
        <w:rPr>
          <w:sz w:val="28"/>
          <w:szCs w:val="28"/>
        </w:rPr>
        <w:t>Может быть, существуют какие-нибудь другие "дяди Джорджи". Хотя вам нужно решить проблему с дядей Джорджем и блондинкой по имени Флузи, может быть, существуют какие-то еще ситуации, кроме упомянутой, и к этому должен внимательно отнестись Администратор по Этике</w:t>
      </w:r>
      <w:r>
        <w:rPr>
          <w:rStyle w:val="a5"/>
          <w:sz w:val="20"/>
          <w:szCs w:val="20"/>
        </w:rPr>
        <w:footnoteReference w:id="53"/>
      </w:r>
      <w:r>
        <w:rPr>
          <w:sz w:val="28"/>
          <w:szCs w:val="28"/>
        </w:rPr>
        <w:t xml:space="preserve">. Если упустить их из виду, то </w:t>
      </w:r>
      <w:r>
        <w:rPr>
          <w:sz w:val="28"/>
          <w:szCs w:val="28"/>
        </w:rPr>
        <w:lastRenderedPageBreak/>
        <w:t>подобные неулаженные ситуации могут сильно помешать решению этической проблемы человека.</w:t>
      </w:r>
    </w:p>
    <w:p w:rsidR="0090263F" w:rsidRDefault="0090263F">
      <w:pPr>
        <w:pStyle w:val="ZZ"/>
        <w:spacing w:after="0"/>
        <w:rPr>
          <w:sz w:val="28"/>
          <w:szCs w:val="28"/>
        </w:rPr>
      </w:pPr>
      <w:r>
        <w:rPr>
          <w:sz w:val="28"/>
          <w:szCs w:val="28"/>
        </w:rPr>
        <w:t>Выполнив эти шаги, человек теперь способен открыто смотреть на мир и вернуться к общению. С этой точки зрения данная формула довольно интересна.</w:t>
      </w:r>
    </w:p>
    <w:p w:rsidR="0090263F" w:rsidRDefault="0090263F">
      <w:pPr>
        <w:pStyle w:val="ZZ"/>
        <w:spacing w:after="0"/>
        <w:rPr>
          <w:sz w:val="28"/>
          <w:szCs w:val="28"/>
        </w:rPr>
      </w:pPr>
      <w:r>
        <w:rPr>
          <w:sz w:val="28"/>
          <w:szCs w:val="28"/>
        </w:rPr>
        <w:t>Следующий шаг: "5. Перестройте свою жизнь так, чтобы данная опасная ситуация у вас больше не возникала".</w:t>
      </w:r>
    </w:p>
    <w:p w:rsidR="0090263F" w:rsidRDefault="0090263F">
      <w:pPr>
        <w:pStyle w:val="ZZ"/>
        <w:spacing w:after="0"/>
        <w:rPr>
          <w:sz w:val="28"/>
          <w:szCs w:val="28"/>
        </w:rPr>
      </w:pPr>
      <w:r>
        <w:rPr>
          <w:sz w:val="28"/>
          <w:szCs w:val="28"/>
        </w:rPr>
        <w:t>Это легко сделать в описанном выше гипотетическом</w:t>
      </w:r>
      <w:r>
        <w:rPr>
          <w:rStyle w:val="a5"/>
          <w:sz w:val="20"/>
          <w:szCs w:val="20"/>
        </w:rPr>
        <w:footnoteReference w:id="54"/>
      </w:r>
      <w:r>
        <w:rPr>
          <w:sz w:val="28"/>
          <w:szCs w:val="28"/>
        </w:rPr>
        <w:t xml:space="preserve"> случае. Человек просто прекращает делать все, что вызвало эту ситуацию. Вместо того чтобы гулять все ночи напролет, он начинает спать по ночам, выполняет свою работу и чего-то добивается. Он зарабатывает таким образом больше денег и получает возможность накопить их достаточно для того, чтобы купить свой собственный дом. Так он перестраивает свою жизнь.</w:t>
      </w:r>
    </w:p>
    <w:p w:rsidR="0090263F" w:rsidRDefault="0090263F">
      <w:pPr>
        <w:pStyle w:val="ZZ"/>
        <w:spacing w:after="0"/>
        <w:rPr>
          <w:sz w:val="28"/>
          <w:szCs w:val="28"/>
        </w:rPr>
      </w:pPr>
      <w:r>
        <w:rPr>
          <w:sz w:val="28"/>
          <w:szCs w:val="28"/>
        </w:rPr>
        <w:t>И затем: "6. Сформулируйте и примите твердое правило, которое будет выявлять ту же самую ситуацию и предотвращать ее возникновение".</w:t>
      </w:r>
    </w:p>
    <w:p w:rsidR="0090263F" w:rsidRDefault="0090263F">
      <w:pPr>
        <w:pStyle w:val="ZZ"/>
        <w:spacing w:after="0"/>
        <w:rPr>
          <w:sz w:val="28"/>
          <w:szCs w:val="28"/>
        </w:rPr>
      </w:pPr>
      <w:r>
        <w:rPr>
          <w:sz w:val="28"/>
          <w:szCs w:val="28"/>
        </w:rPr>
        <w:t>Другими словами, "я больше не буду лгать ради получения денег" или что-нибудь вроде этого, — это все, что должен решить этот парень. Человеку нужно на самом деле в этот момент измениться. Это как новогоднее обещание. (Люди, которые не выполняют таких обещаний, не делают этого просто потому, что не выполняют предыдущие пять шагов!)</w:t>
      </w:r>
    </w:p>
    <w:p w:rsidR="0090263F" w:rsidRDefault="0090263F">
      <w:pPr>
        <w:pStyle w:val="ZZ"/>
        <w:spacing w:after="0"/>
        <w:rPr>
          <w:sz w:val="28"/>
          <w:szCs w:val="28"/>
        </w:rPr>
      </w:pPr>
      <w:r>
        <w:rPr>
          <w:sz w:val="28"/>
          <w:szCs w:val="28"/>
        </w:rPr>
        <w:t>На этом заканчивается формула Опасности Первой Динамики.</w:t>
      </w:r>
    </w:p>
    <w:p w:rsidR="0090263F" w:rsidRDefault="0090263F">
      <w:pPr>
        <w:pStyle w:val="5"/>
        <w:keepNext w:val="0"/>
        <w:spacing w:before="240" w:after="120" w:line="240" w:lineRule="auto"/>
        <w:ind w:firstLine="720"/>
        <w:rPr>
          <w:sz w:val="28"/>
          <w:szCs w:val="28"/>
        </w:rPr>
      </w:pPr>
      <w:r>
        <w:rPr>
          <w:sz w:val="28"/>
          <w:szCs w:val="28"/>
        </w:rPr>
        <w:t>Применение</w:t>
      </w:r>
    </w:p>
    <w:p w:rsidR="0090263F" w:rsidRDefault="0090263F">
      <w:pPr>
        <w:pStyle w:val="ZZ"/>
        <w:spacing w:after="0"/>
        <w:rPr>
          <w:sz w:val="28"/>
          <w:szCs w:val="28"/>
        </w:rPr>
      </w:pPr>
      <w:r>
        <w:rPr>
          <w:sz w:val="28"/>
          <w:szCs w:val="28"/>
        </w:rPr>
        <w:t>Если правильная формула для улаживания состояния Опасности не выполнена, то организация, некоторая область деятельности или отдельный человек не смогут впоследствии легко подняться над этим состоянием.</w:t>
      </w:r>
    </w:p>
    <w:p w:rsidR="0090263F" w:rsidRDefault="0090263F">
      <w:pPr>
        <w:pStyle w:val="ZZ"/>
        <w:spacing w:after="0"/>
        <w:rPr>
          <w:sz w:val="28"/>
          <w:szCs w:val="28"/>
        </w:rPr>
      </w:pPr>
      <w:r>
        <w:rPr>
          <w:sz w:val="28"/>
          <w:szCs w:val="28"/>
        </w:rPr>
        <w:t xml:space="preserve">Если в какой-то области организации возникло состояние Опасности, а формула Опасности Руководителя не применяется, то состояние будет продолжать ухудшаться. Если в области, которой была назначена Опасность, выполнена только формула Первой Динамики или формула Подчиненного, то вы не получите решения проблемы. Формула руководителя должна быть </w:t>
      </w:r>
      <w:r>
        <w:rPr>
          <w:rStyle w:val="II"/>
          <w:sz w:val="28"/>
          <w:szCs w:val="28"/>
        </w:rPr>
        <w:t>также</w:t>
      </w:r>
      <w:r>
        <w:rPr>
          <w:sz w:val="28"/>
          <w:szCs w:val="28"/>
        </w:rPr>
        <w:t xml:space="preserve"> выполнена тем, кто назначил это состояние.</w:t>
      </w:r>
    </w:p>
    <w:p w:rsidR="0090263F" w:rsidRDefault="0090263F">
      <w:pPr>
        <w:pStyle w:val="ZZ"/>
        <w:spacing w:after="0"/>
        <w:rPr>
          <w:sz w:val="28"/>
          <w:szCs w:val="28"/>
        </w:rPr>
      </w:pPr>
      <w:r>
        <w:rPr>
          <w:sz w:val="28"/>
          <w:szCs w:val="28"/>
        </w:rPr>
        <w:t>Люди находятся в постоянном состоянии "всего лишь человек". Человеческое существо всегда в состоянии Опасности: катастрофы, стихии, его могут съесть, автомобильные аварии и т.д. В действительности истина такова что, тэтан</w:t>
      </w:r>
      <w:r>
        <w:rPr>
          <w:rStyle w:val="a5"/>
          <w:sz w:val="20"/>
          <w:szCs w:val="20"/>
        </w:rPr>
        <w:footnoteReference w:id="55"/>
      </w:r>
      <w:r>
        <w:rPr>
          <w:sz w:val="28"/>
          <w:szCs w:val="28"/>
        </w:rPr>
        <w:t xml:space="preserve"> постоянно находится в до некоторой степени опасном окружении. Его тело умирает каждые шестьдесят или семьдесят лет, а это состояние не является здоровым. Если </w:t>
      </w:r>
      <w:r>
        <w:rPr>
          <w:sz w:val="28"/>
          <w:szCs w:val="28"/>
        </w:rPr>
        <w:lastRenderedPageBreak/>
        <w:t xml:space="preserve">бы технология того, как справиться с состоянием Опасности применялась бы </w:t>
      </w:r>
      <w:r>
        <w:rPr>
          <w:rStyle w:val="II"/>
          <w:sz w:val="28"/>
          <w:szCs w:val="28"/>
        </w:rPr>
        <w:t>полностью</w:t>
      </w:r>
      <w:r>
        <w:rPr>
          <w:sz w:val="28"/>
          <w:szCs w:val="28"/>
        </w:rPr>
        <w:t>, то это подняло бы человека над состоянием "всего лишь человека"!</w:t>
      </w:r>
    </w:p>
    <w:p w:rsidR="0090263F" w:rsidRDefault="0090263F">
      <w:pPr>
        <w:pStyle w:val="ZZ"/>
        <w:spacing w:after="0"/>
        <w:rPr>
          <w:sz w:val="28"/>
          <w:szCs w:val="28"/>
        </w:rPr>
      </w:pPr>
      <w:r>
        <w:rPr>
          <w:sz w:val="28"/>
          <w:szCs w:val="28"/>
        </w:rPr>
        <w:t>Но человек может применять эту технологию в жизни и должен применять ее, чтобы преуспеть организационно, и именно для этого она была написана: чтобы помочь вам начать свой взлет и поднять производительность до небес!</w:t>
      </w:r>
    </w:p>
    <w:p w:rsidR="0090263F" w:rsidRDefault="0090263F">
      <w:pPr>
        <w:pStyle w:val="3"/>
        <w:spacing w:before="360" w:after="240"/>
        <w:rPr>
          <w:sz w:val="32"/>
          <w:szCs w:val="32"/>
        </w:rPr>
      </w:pPr>
      <w:bookmarkStart w:id="42" w:name="_Toc342665998"/>
      <w:bookmarkStart w:id="43" w:name="_Toc342737565"/>
      <w:bookmarkStart w:id="44" w:name="_Toc342739819"/>
      <w:r>
        <w:rPr>
          <w:sz w:val="32"/>
          <w:szCs w:val="32"/>
        </w:rPr>
        <w:t>Состояние Критического Положения</w:t>
      </w:r>
      <w:bookmarkEnd w:id="42"/>
      <w:bookmarkEnd w:id="43"/>
      <w:bookmarkEnd w:id="44"/>
    </w:p>
    <w:p w:rsidR="0090263F" w:rsidRDefault="0090263F">
      <w:pPr>
        <w:pStyle w:val="ZZ"/>
        <w:spacing w:after="0"/>
        <w:rPr>
          <w:sz w:val="28"/>
          <w:szCs w:val="28"/>
        </w:rPr>
      </w:pPr>
      <w:r>
        <w:rPr>
          <w:sz w:val="28"/>
          <w:szCs w:val="28"/>
        </w:rPr>
        <w:t>Состояние Критического Положения применяется, когда:</w:t>
      </w:r>
    </w:p>
    <w:p w:rsidR="0090263F" w:rsidRDefault="0090263F">
      <w:pPr>
        <w:pStyle w:val="PP"/>
        <w:spacing w:before="120" w:after="60"/>
        <w:rPr>
          <w:sz w:val="28"/>
          <w:szCs w:val="28"/>
        </w:rPr>
      </w:pPr>
      <w:r>
        <w:rPr>
          <w:sz w:val="28"/>
          <w:szCs w:val="28"/>
        </w:rPr>
        <w:t>1.</w:t>
      </w:r>
      <w:r>
        <w:rPr>
          <w:sz w:val="28"/>
          <w:szCs w:val="28"/>
        </w:rPr>
        <w:tab/>
        <w:t xml:space="preserve">Видно, что статистики организации, отдела, или какой-нибудь части организации или человека </w:t>
      </w:r>
      <w:r>
        <w:rPr>
          <w:rStyle w:val="II"/>
          <w:sz w:val="28"/>
          <w:szCs w:val="28"/>
        </w:rPr>
        <w:t>снижаются</w:t>
      </w:r>
      <w:r>
        <w:rPr>
          <w:sz w:val="28"/>
          <w:szCs w:val="28"/>
        </w:rPr>
        <w:t>.</w:t>
      </w:r>
    </w:p>
    <w:p w:rsidR="0090263F" w:rsidRDefault="0090263F">
      <w:pPr>
        <w:pStyle w:val="PP"/>
        <w:spacing w:after="60"/>
        <w:rPr>
          <w:sz w:val="28"/>
          <w:szCs w:val="28"/>
        </w:rPr>
      </w:pPr>
      <w:r>
        <w:rPr>
          <w:sz w:val="28"/>
          <w:szCs w:val="28"/>
        </w:rPr>
        <w:t>2.</w:t>
      </w:r>
      <w:r>
        <w:rPr>
          <w:sz w:val="28"/>
          <w:szCs w:val="28"/>
        </w:rPr>
        <w:tab/>
        <w:t>Статистики организации или части организации, или человека не меняются.</w:t>
      </w:r>
    </w:p>
    <w:p w:rsidR="0090263F" w:rsidRDefault="0090263F">
      <w:pPr>
        <w:pStyle w:val="ZZ"/>
        <w:spacing w:after="0"/>
        <w:rPr>
          <w:sz w:val="28"/>
          <w:szCs w:val="28"/>
        </w:rPr>
      </w:pPr>
      <w:r>
        <w:rPr>
          <w:sz w:val="28"/>
          <w:szCs w:val="28"/>
        </w:rPr>
        <w:t>Люди в этом обществе обычно привыкли находиться в Критическом Положении, вызванном либо понижением, либо чрезмерной "стабильностью" графика (неизменяющейся статистикой). И значит, жизнь выглядит довольно безнадежной и суматошной. Американская цивилизация основана на постоянном состоянии Критического Положения в личных делах или в бизнесе, и никогда не покидает это состояние. Когда оно кончается и незаметно переходит в состояние Нормальной работы, люди продолжают применять средства для Критического Положения, и вновь скатываются в него из-за применения не той (и неправильно понятой) формулы.</w:t>
      </w:r>
    </w:p>
    <w:p w:rsidR="0090263F" w:rsidRDefault="0090263F">
      <w:pPr>
        <w:pStyle w:val="ZZ"/>
        <w:spacing w:after="0"/>
        <w:rPr>
          <w:sz w:val="28"/>
          <w:szCs w:val="28"/>
        </w:rPr>
      </w:pPr>
      <w:r>
        <w:rPr>
          <w:sz w:val="28"/>
          <w:szCs w:val="28"/>
        </w:rPr>
        <w:t>Это эмпирический (замеченный и доказанный посредством наблюдения) факт, что ничто не остается тем же самым навеки. Такое состояние чуждо этой вселенной. Все растет или убывает. Ничто не может сохранять видимость того же самого равновесия и постоянства.</w:t>
      </w:r>
    </w:p>
    <w:p w:rsidR="0090263F" w:rsidRDefault="0090263F">
      <w:pPr>
        <w:pStyle w:val="ZZ"/>
        <w:spacing w:after="0"/>
        <w:rPr>
          <w:sz w:val="28"/>
          <w:szCs w:val="28"/>
        </w:rPr>
      </w:pPr>
      <w:r>
        <w:rPr>
          <w:sz w:val="28"/>
          <w:szCs w:val="28"/>
        </w:rPr>
        <w:t>Таким образом, все вещи либо расширяются, либо сжимаются. Они не остаются неизменным в этой вселенной. Более того, когда что-то стремится остаться неизменным, оно сжимается.</w:t>
      </w:r>
    </w:p>
    <w:p w:rsidR="0090263F" w:rsidRDefault="0090263F">
      <w:pPr>
        <w:pStyle w:val="ZZ"/>
        <w:spacing w:after="0"/>
        <w:rPr>
          <w:sz w:val="28"/>
          <w:szCs w:val="28"/>
        </w:rPr>
      </w:pPr>
      <w:r>
        <w:rPr>
          <w:sz w:val="28"/>
          <w:szCs w:val="28"/>
        </w:rPr>
        <w:t>Таким образом, есть три действия и только три. Первое — расширение, второе — усилие остаться неизменным и третье — сжатие или уменьшение.</w:t>
      </w:r>
    </w:p>
    <w:p w:rsidR="0090263F" w:rsidRDefault="0090263F">
      <w:pPr>
        <w:pStyle w:val="ZZ"/>
        <w:spacing w:after="0"/>
        <w:rPr>
          <w:sz w:val="28"/>
          <w:szCs w:val="28"/>
        </w:rPr>
      </w:pPr>
      <w:r>
        <w:rPr>
          <w:sz w:val="28"/>
          <w:szCs w:val="28"/>
        </w:rPr>
        <w:t>Поскольку ничто в этой вселенной не может оставаться в точности тем же самым, второе действие (сохранение прежнего уровня) станет третьим (уменьшением), если его не трогать или если на него не воздействует какая-нибудь внешняя сила. Итак, второе и третье действия, упомянутые выше, имеют одинаковую тенденцию</w:t>
      </w:r>
      <w:r>
        <w:rPr>
          <w:rStyle w:val="a5"/>
          <w:sz w:val="20"/>
          <w:szCs w:val="20"/>
        </w:rPr>
        <w:footnoteReference w:id="56"/>
      </w:r>
      <w:r>
        <w:rPr>
          <w:sz w:val="28"/>
          <w:szCs w:val="28"/>
        </w:rPr>
        <w:t xml:space="preserve"> и оба станут уменьшением.</w:t>
      </w:r>
    </w:p>
    <w:p w:rsidR="0090263F" w:rsidRDefault="0090263F">
      <w:pPr>
        <w:pStyle w:val="ZZ"/>
        <w:spacing w:after="0"/>
        <w:rPr>
          <w:sz w:val="28"/>
          <w:szCs w:val="28"/>
        </w:rPr>
      </w:pPr>
      <w:r>
        <w:rPr>
          <w:sz w:val="28"/>
          <w:szCs w:val="28"/>
        </w:rPr>
        <w:t>Поэтому расширение остается единственным положительным действием, которое может гарантировать выживание.</w:t>
      </w:r>
    </w:p>
    <w:p w:rsidR="0090263F" w:rsidRDefault="0090263F">
      <w:pPr>
        <w:pStyle w:val="ZZ"/>
        <w:spacing w:after="0"/>
        <w:rPr>
          <w:sz w:val="28"/>
          <w:szCs w:val="28"/>
        </w:rPr>
      </w:pPr>
      <w:r>
        <w:rPr>
          <w:sz w:val="28"/>
          <w:szCs w:val="28"/>
        </w:rPr>
        <w:t>Значит, чтобы выжить, необходимо расширяться, так как это единственное безопасное состояние существования.</w:t>
      </w:r>
    </w:p>
    <w:p w:rsidR="0090263F" w:rsidRDefault="0090263F">
      <w:pPr>
        <w:pStyle w:val="ZZ"/>
        <w:spacing w:after="0"/>
        <w:rPr>
          <w:sz w:val="28"/>
          <w:szCs w:val="28"/>
        </w:rPr>
      </w:pPr>
      <w:r>
        <w:rPr>
          <w:sz w:val="28"/>
          <w:szCs w:val="28"/>
        </w:rPr>
        <w:t>Если человек остается неизменным, то он склонен к сжатию. Если он сжимается, то его шансы на выживание уменьшаются.</w:t>
      </w:r>
    </w:p>
    <w:p w:rsidR="0090263F" w:rsidRDefault="0090263F">
      <w:pPr>
        <w:pStyle w:val="ZZ"/>
        <w:spacing w:after="0"/>
        <w:rPr>
          <w:sz w:val="28"/>
          <w:szCs w:val="28"/>
        </w:rPr>
      </w:pPr>
      <w:r>
        <w:rPr>
          <w:sz w:val="28"/>
          <w:szCs w:val="28"/>
        </w:rPr>
        <w:t xml:space="preserve">Поэтому отсутствие реальных изменений вверх, или вниз означает состояние Критического Положения. В этой вселенной нельзя стоять неподвижно. Если это </w:t>
      </w:r>
      <w:r>
        <w:rPr>
          <w:sz w:val="28"/>
          <w:szCs w:val="28"/>
        </w:rPr>
        <w:lastRenderedPageBreak/>
        <w:t>делают, результатом будет уменьшение влияния, размера и в конце концов спад и крах.</w:t>
      </w:r>
    </w:p>
    <w:p w:rsidR="0090263F" w:rsidRDefault="0090263F">
      <w:pPr>
        <w:pStyle w:val="ZZ"/>
        <w:spacing w:before="120"/>
        <w:rPr>
          <w:sz w:val="28"/>
          <w:szCs w:val="28"/>
        </w:rPr>
      </w:pPr>
      <w:r>
        <w:rPr>
          <w:sz w:val="28"/>
          <w:szCs w:val="28"/>
        </w:rPr>
        <w:t>Формула для состояния Критического Положения:</w:t>
      </w:r>
    </w:p>
    <w:p w:rsidR="0090263F" w:rsidRDefault="0090263F">
      <w:pPr>
        <w:pStyle w:val="PP"/>
        <w:spacing w:after="0"/>
        <w:rPr>
          <w:sz w:val="28"/>
          <w:szCs w:val="28"/>
        </w:rPr>
      </w:pPr>
      <w:r>
        <w:rPr>
          <w:sz w:val="28"/>
          <w:szCs w:val="28"/>
        </w:rPr>
        <w:t>1.</w:t>
      </w:r>
      <w:r>
        <w:rPr>
          <w:sz w:val="28"/>
          <w:szCs w:val="28"/>
        </w:rPr>
        <w:tab/>
        <w:t>Продвигайте (рекламируйте). Это применимо к организации. Человеку лучше сказать: производите.</w:t>
      </w:r>
    </w:p>
    <w:p w:rsidR="0090263F" w:rsidRDefault="0090263F">
      <w:pPr>
        <w:pStyle w:val="PP"/>
        <w:spacing w:after="0"/>
        <w:rPr>
          <w:sz w:val="28"/>
          <w:szCs w:val="28"/>
        </w:rPr>
      </w:pPr>
      <w:r>
        <w:rPr>
          <w:sz w:val="28"/>
          <w:szCs w:val="28"/>
        </w:rPr>
        <w:t>2.</w:t>
      </w:r>
      <w:r>
        <w:rPr>
          <w:sz w:val="28"/>
          <w:szCs w:val="28"/>
        </w:rPr>
        <w:tab/>
        <w:t>Измените основу своих действий.</w:t>
      </w:r>
    </w:p>
    <w:p w:rsidR="0090263F" w:rsidRDefault="0090263F">
      <w:pPr>
        <w:pStyle w:val="PP"/>
        <w:spacing w:after="0"/>
        <w:rPr>
          <w:sz w:val="28"/>
          <w:szCs w:val="28"/>
        </w:rPr>
      </w:pPr>
      <w:r>
        <w:rPr>
          <w:sz w:val="28"/>
          <w:szCs w:val="28"/>
        </w:rPr>
        <w:t>3.</w:t>
      </w:r>
      <w:r>
        <w:rPr>
          <w:sz w:val="28"/>
          <w:szCs w:val="28"/>
        </w:rPr>
        <w:tab/>
        <w:t>Экономьте</w:t>
      </w:r>
      <w:r>
        <w:rPr>
          <w:rStyle w:val="a5"/>
          <w:sz w:val="20"/>
          <w:szCs w:val="20"/>
        </w:rPr>
        <w:footnoteReference w:id="57"/>
      </w:r>
      <w:r>
        <w:rPr>
          <w:sz w:val="28"/>
          <w:szCs w:val="28"/>
        </w:rPr>
        <w:t>.</w:t>
      </w:r>
    </w:p>
    <w:p w:rsidR="0090263F" w:rsidRDefault="0090263F">
      <w:pPr>
        <w:pStyle w:val="PP"/>
        <w:spacing w:after="0"/>
        <w:rPr>
          <w:sz w:val="28"/>
          <w:szCs w:val="28"/>
        </w:rPr>
      </w:pPr>
      <w:r>
        <w:rPr>
          <w:sz w:val="28"/>
          <w:szCs w:val="28"/>
        </w:rPr>
        <w:t>4.</w:t>
      </w:r>
      <w:r>
        <w:rPr>
          <w:sz w:val="28"/>
          <w:szCs w:val="28"/>
        </w:rPr>
        <w:tab/>
        <w:t>Затем подготовьтесь предоставлять</w:t>
      </w:r>
      <w:r>
        <w:rPr>
          <w:rStyle w:val="a5"/>
          <w:sz w:val="20"/>
          <w:szCs w:val="20"/>
        </w:rPr>
        <w:footnoteReference w:id="58"/>
      </w:r>
      <w:r>
        <w:rPr>
          <w:sz w:val="28"/>
          <w:szCs w:val="28"/>
        </w:rPr>
        <w:t>.</w:t>
      </w:r>
    </w:p>
    <w:p w:rsidR="0090263F" w:rsidRDefault="0090263F">
      <w:pPr>
        <w:pStyle w:val="PP"/>
        <w:spacing w:after="0"/>
        <w:rPr>
          <w:sz w:val="28"/>
          <w:szCs w:val="28"/>
        </w:rPr>
      </w:pPr>
      <w:r>
        <w:rPr>
          <w:sz w:val="28"/>
          <w:szCs w:val="28"/>
        </w:rPr>
        <w:t>5.</w:t>
      </w:r>
      <w:r>
        <w:rPr>
          <w:sz w:val="28"/>
          <w:szCs w:val="28"/>
        </w:rPr>
        <w:tab/>
        <w:t>Укрепите дисциплину.</w:t>
      </w:r>
    </w:p>
    <w:p w:rsidR="0090263F" w:rsidRDefault="0090263F">
      <w:pPr>
        <w:pStyle w:val="ZZ"/>
        <w:spacing w:before="120"/>
        <w:rPr>
          <w:sz w:val="28"/>
          <w:szCs w:val="28"/>
        </w:rPr>
      </w:pPr>
      <w:r>
        <w:rPr>
          <w:sz w:val="28"/>
          <w:szCs w:val="28"/>
        </w:rPr>
        <w:t>Более подробно эту формулу можно пояснить следующим образом:</w:t>
      </w:r>
    </w:p>
    <w:p w:rsidR="0090263F" w:rsidRDefault="0090263F">
      <w:pPr>
        <w:pStyle w:val="PP"/>
        <w:spacing w:before="120" w:line="240" w:lineRule="auto"/>
        <w:ind w:left="0" w:firstLine="720"/>
        <w:rPr>
          <w:sz w:val="28"/>
          <w:szCs w:val="28"/>
        </w:rPr>
      </w:pPr>
      <w:r>
        <w:rPr>
          <w:sz w:val="28"/>
          <w:szCs w:val="28"/>
        </w:rPr>
        <w:t>1.</w:t>
      </w:r>
      <w:r>
        <w:rPr>
          <w:sz w:val="28"/>
          <w:szCs w:val="28"/>
        </w:rPr>
        <w:tab/>
        <w:t>Продвигайте (рекламируйте). Это применимо к организации. Человеку лучше сказать — производите.</w:t>
      </w:r>
    </w:p>
    <w:p w:rsidR="0090263F" w:rsidRDefault="0090263F">
      <w:pPr>
        <w:pStyle w:val="ZZ"/>
        <w:spacing w:after="0"/>
        <w:rPr>
          <w:sz w:val="28"/>
          <w:szCs w:val="28"/>
        </w:rPr>
      </w:pPr>
      <w:r>
        <w:rPr>
          <w:sz w:val="28"/>
          <w:szCs w:val="28"/>
        </w:rPr>
        <w:t>Это первое действие независимо от любых других действий. Независимо от всего остального, это первое, на что вы должны обратить внимание. Первое широкое, крупное действие, которое вы предпринимаете, это — продвижение (реклама). Так что же такое "продвигать"? Посмотрите в словаре. Это значит делать вещи известными; распространять вещи; это делать себя известным; это распространять свои продукты.</w:t>
      </w:r>
    </w:p>
    <w:p w:rsidR="0090263F" w:rsidRDefault="0090263F">
      <w:pPr>
        <w:pStyle w:val="ZZ"/>
        <w:spacing w:after="0"/>
        <w:rPr>
          <w:sz w:val="28"/>
          <w:szCs w:val="28"/>
        </w:rPr>
      </w:pPr>
      <w:r>
        <w:rPr>
          <w:sz w:val="28"/>
          <w:szCs w:val="28"/>
        </w:rPr>
        <w:t xml:space="preserve">Возьмите в качестве примера художника. Он обнаруживает, что его статистики замерли, и вдруг в один прекрасный день он видит, что его банковский баланс упал до нуля, а хозяин квартиры караулит его у двери. Во-первых и прежде всего он должен продвигать. Ему стоит взять те три картины, которые он писал не особенно напрягаясь, посидеть над ними всю ночь и закончить их как можно быстрее. Ему нужно  завернуть все те другие картины, которые он уже закончил, и отнести их в галерею как можно быстрее, ему нужно позвонить какому-нибудь репортеру и сказать: "У меня выставка". И не важно, сколько долларов или центов он должен занять на телефонные звонки и на рекламные объявления в газете или на какие-то рекламные проспекты о его выставке. Это не имеет значения. Он просто продвигает. </w:t>
      </w:r>
    </w:p>
    <w:p w:rsidR="0090263F" w:rsidRDefault="0090263F">
      <w:pPr>
        <w:pStyle w:val="PP"/>
        <w:spacing w:before="120" w:line="240" w:lineRule="auto"/>
        <w:ind w:left="0" w:firstLine="720"/>
        <w:rPr>
          <w:sz w:val="28"/>
          <w:szCs w:val="28"/>
        </w:rPr>
      </w:pPr>
      <w:r>
        <w:rPr>
          <w:sz w:val="28"/>
          <w:szCs w:val="28"/>
        </w:rPr>
        <w:t>2.</w:t>
      </w:r>
      <w:r>
        <w:rPr>
          <w:sz w:val="28"/>
          <w:szCs w:val="28"/>
        </w:rPr>
        <w:tab/>
        <w:t>Измените основу своих действий.</w:t>
      </w:r>
    </w:p>
    <w:p w:rsidR="0090263F" w:rsidRDefault="0090263F">
      <w:pPr>
        <w:pStyle w:val="ZZ"/>
        <w:spacing w:after="0"/>
        <w:rPr>
          <w:sz w:val="28"/>
          <w:szCs w:val="28"/>
        </w:rPr>
      </w:pPr>
      <w:r>
        <w:rPr>
          <w:sz w:val="28"/>
          <w:szCs w:val="28"/>
        </w:rPr>
        <w:t>Если вы попали в состояние Критического Положения, но не делаете никаких изменений в своих действиях после того, как завершили продвижение, вы снова попадете в Критическое Положение.</w:t>
      </w:r>
    </w:p>
    <w:p w:rsidR="0090263F" w:rsidRDefault="0090263F">
      <w:pPr>
        <w:pStyle w:val="ZZ"/>
        <w:spacing w:after="0"/>
        <w:rPr>
          <w:sz w:val="28"/>
          <w:szCs w:val="28"/>
        </w:rPr>
      </w:pPr>
      <w:r>
        <w:rPr>
          <w:sz w:val="28"/>
          <w:szCs w:val="28"/>
        </w:rPr>
        <w:t>Потому что этот шаг — только часть формулы. Вы должны сделать что-то, чтобы изменить основу действий, потому что именно эта основа действий довела вас до критического положения.</w:t>
      </w:r>
    </w:p>
    <w:p w:rsidR="0090263F" w:rsidRDefault="0090263F">
      <w:pPr>
        <w:pStyle w:val="ZZ"/>
        <w:spacing w:after="0"/>
        <w:rPr>
          <w:sz w:val="28"/>
          <w:szCs w:val="28"/>
        </w:rPr>
      </w:pPr>
      <w:r>
        <w:rPr>
          <w:sz w:val="28"/>
          <w:szCs w:val="28"/>
        </w:rPr>
        <w:t>Если бы художник, как в вышеприведенном  примере, изменил бы основу своих действий так, что не позволял бы полунаписанным картинам висеть повсюду, и завершал бы каждую сразу, когда он ее делал, а потом продавал бы ее — это было бы изменение принципа действий.</w:t>
      </w:r>
    </w:p>
    <w:p w:rsidR="0090263F" w:rsidRDefault="0090263F">
      <w:pPr>
        <w:pStyle w:val="PP"/>
        <w:spacing w:before="120" w:line="240" w:lineRule="auto"/>
        <w:ind w:left="0" w:firstLine="720"/>
        <w:rPr>
          <w:sz w:val="28"/>
          <w:szCs w:val="28"/>
        </w:rPr>
      </w:pPr>
      <w:r>
        <w:rPr>
          <w:sz w:val="28"/>
          <w:szCs w:val="28"/>
        </w:rPr>
        <w:lastRenderedPageBreak/>
        <w:t>3.</w:t>
      </w:r>
      <w:r>
        <w:rPr>
          <w:sz w:val="28"/>
          <w:szCs w:val="28"/>
        </w:rPr>
        <w:tab/>
        <w:t>Экономьте.</w:t>
      </w:r>
    </w:p>
    <w:p w:rsidR="0090263F" w:rsidRDefault="0090263F">
      <w:pPr>
        <w:pStyle w:val="ZZ"/>
        <w:spacing w:after="0"/>
        <w:rPr>
          <w:sz w:val="28"/>
          <w:szCs w:val="28"/>
        </w:rPr>
      </w:pPr>
      <w:r>
        <w:rPr>
          <w:sz w:val="28"/>
          <w:szCs w:val="28"/>
        </w:rPr>
        <w:t>В случае с художником (который, возможно, продал полдюжины картин, когда их продвигал), он будет продолжать свое продвижение, а когда его статистика начнет восстанавливаться, он будет экономить. Он не покупает больше нового оборудования. Он только экономит.</w:t>
      </w:r>
    </w:p>
    <w:p w:rsidR="0090263F" w:rsidRDefault="0090263F">
      <w:pPr>
        <w:pStyle w:val="PP"/>
        <w:spacing w:before="120" w:line="240" w:lineRule="auto"/>
        <w:ind w:left="0" w:firstLine="720"/>
        <w:rPr>
          <w:sz w:val="28"/>
          <w:szCs w:val="28"/>
        </w:rPr>
      </w:pPr>
      <w:r>
        <w:rPr>
          <w:sz w:val="28"/>
          <w:szCs w:val="28"/>
        </w:rPr>
        <w:t>4.</w:t>
      </w:r>
      <w:r>
        <w:rPr>
          <w:sz w:val="28"/>
          <w:szCs w:val="28"/>
        </w:rPr>
        <w:tab/>
        <w:t>Подготовьтесь предоставлять.</w:t>
      </w:r>
    </w:p>
    <w:p w:rsidR="0090263F" w:rsidRDefault="0090263F">
      <w:pPr>
        <w:pStyle w:val="ZZ"/>
        <w:spacing w:after="0"/>
        <w:rPr>
          <w:sz w:val="28"/>
          <w:szCs w:val="28"/>
        </w:rPr>
      </w:pPr>
      <w:r>
        <w:rPr>
          <w:sz w:val="28"/>
          <w:szCs w:val="28"/>
        </w:rPr>
        <w:t xml:space="preserve">Это может означать увеличение штата сотрудников для помощи в офисе или, как в случае с художником, нахождение дополнительных мест для продажи своих картин, получение большей площади для работы — любые приготовления, которые необходимо сделать для того, чтобы предоставлять больше своего продукта. </w:t>
      </w:r>
    </w:p>
    <w:p w:rsidR="0090263F" w:rsidRDefault="0090263F">
      <w:pPr>
        <w:pStyle w:val="PP"/>
        <w:spacing w:before="120" w:line="240" w:lineRule="auto"/>
        <w:ind w:left="0" w:firstLine="720"/>
        <w:rPr>
          <w:sz w:val="28"/>
          <w:szCs w:val="28"/>
        </w:rPr>
      </w:pPr>
      <w:r>
        <w:rPr>
          <w:sz w:val="28"/>
          <w:szCs w:val="28"/>
        </w:rPr>
        <w:t>5.</w:t>
      </w:r>
      <w:r>
        <w:rPr>
          <w:sz w:val="28"/>
          <w:szCs w:val="28"/>
        </w:rPr>
        <w:tab/>
        <w:t>Укрепите дисциплину.</w:t>
      </w:r>
    </w:p>
    <w:p w:rsidR="0090263F" w:rsidRDefault="0090263F">
      <w:pPr>
        <w:pStyle w:val="ZZ"/>
        <w:spacing w:after="0"/>
        <w:rPr>
          <w:sz w:val="28"/>
          <w:szCs w:val="28"/>
        </w:rPr>
      </w:pPr>
      <w:r>
        <w:rPr>
          <w:sz w:val="28"/>
          <w:szCs w:val="28"/>
        </w:rPr>
        <w:t>Для отдельного человека это может просто значить "Не ходи в пивную каждый вечер по пятницам" или "Давай-ка укрепим дисциплину, останемся дома, да поработаем допоздна". "Пожалуй, останусь я дома и займусь какой-нибудь работой по дому." Давай-ка я буду более регулярно работать, и немного усерднее". "Давайте будем чуть более собранными и не будем делать так много ошибок".</w:t>
      </w:r>
    </w:p>
    <w:p w:rsidR="0090263F" w:rsidRDefault="0090263F">
      <w:pPr>
        <w:pStyle w:val="ZZ"/>
        <w:spacing w:after="0"/>
        <w:rPr>
          <w:sz w:val="28"/>
          <w:szCs w:val="28"/>
        </w:rPr>
      </w:pPr>
      <w:r>
        <w:rPr>
          <w:sz w:val="28"/>
          <w:szCs w:val="28"/>
        </w:rPr>
        <w:t>Организационно, если назначено состояние Критического Положения, то как быть, если деятельность не вышла из этого кризиса, независимо от того, что вызвало этот кризис, как быть, если деятельность просто не вышла из этого кризиса, несмотря на тот факт, что это было названо Критическим Положением? Людям было предписано следовать формуле, им было сказано взяться за дело и навести порядок, но обнаружилось, что они все еще валяют дурака. Статистика падает и продолжает падать. Что вы будете делать? Только одну вещь осталось сделать и это дисциплина, потому что, если не ввести дисциплину, жизнь сама вот-вот накажет человека.</w:t>
      </w:r>
    </w:p>
    <w:p w:rsidR="0090263F" w:rsidRDefault="0090263F">
      <w:pPr>
        <w:pStyle w:val="3"/>
        <w:spacing w:before="360" w:after="240"/>
        <w:rPr>
          <w:sz w:val="32"/>
          <w:szCs w:val="32"/>
        </w:rPr>
      </w:pPr>
      <w:bookmarkStart w:id="45" w:name="_Toc342665999"/>
      <w:bookmarkStart w:id="46" w:name="_Toc342737566"/>
      <w:bookmarkStart w:id="47" w:name="_Toc342739820"/>
      <w:r>
        <w:rPr>
          <w:sz w:val="32"/>
          <w:szCs w:val="32"/>
        </w:rPr>
        <w:t>Состояние Нормальной Деятельности</w:t>
      </w:r>
      <w:bookmarkEnd w:id="45"/>
      <w:bookmarkEnd w:id="46"/>
      <w:bookmarkEnd w:id="47"/>
    </w:p>
    <w:p w:rsidR="0090263F" w:rsidRDefault="0090263F">
      <w:pPr>
        <w:pStyle w:val="ZZ"/>
        <w:spacing w:after="0"/>
        <w:rPr>
          <w:sz w:val="28"/>
          <w:szCs w:val="28"/>
        </w:rPr>
      </w:pPr>
      <w:r>
        <w:rPr>
          <w:sz w:val="28"/>
          <w:szCs w:val="28"/>
        </w:rPr>
        <w:t>Состояние Нормальной Деятельности не значит "стабильность". Вы могли бы назвать это состоянием стабильности, если бы не один такой маленький фактор</w:t>
      </w:r>
      <w:r>
        <w:rPr>
          <w:rStyle w:val="a5"/>
          <w:sz w:val="20"/>
          <w:szCs w:val="20"/>
        </w:rPr>
        <w:footnoteReference w:id="59"/>
      </w:r>
      <w:r>
        <w:rPr>
          <w:sz w:val="28"/>
          <w:szCs w:val="28"/>
        </w:rPr>
        <w:t>: эта Вселенная не допускает состояния отсутствия роста и уменьшения.</w:t>
      </w:r>
    </w:p>
    <w:p w:rsidR="0090263F" w:rsidRDefault="0090263F">
      <w:pPr>
        <w:pStyle w:val="ZZ"/>
        <w:spacing w:after="0"/>
        <w:rPr>
          <w:sz w:val="28"/>
          <w:szCs w:val="28"/>
        </w:rPr>
      </w:pPr>
      <w:r>
        <w:rPr>
          <w:sz w:val="28"/>
          <w:szCs w:val="28"/>
        </w:rPr>
        <w:t>Нормальная Деятельность должна быть обычным или постепенным ростом. Если не происходит постепенного роста, то не наступит состояния стабильности. Вы не можете иметь полное, неизменное состояние существования, которое бы в конце концов не опрокинулось. Во-вторых, когда вы получаете такое неизменное состояние в этой Вселенной, оно начинает ухудшаться. Значит, состояние стабильности в конце концов ухудшится.</w:t>
      </w:r>
    </w:p>
    <w:p w:rsidR="0090263F" w:rsidRDefault="0090263F">
      <w:pPr>
        <w:pStyle w:val="ZZ"/>
        <w:spacing w:after="0"/>
        <w:rPr>
          <w:sz w:val="28"/>
          <w:szCs w:val="28"/>
        </w:rPr>
      </w:pPr>
      <w:r>
        <w:rPr>
          <w:sz w:val="28"/>
          <w:szCs w:val="28"/>
        </w:rPr>
        <w:t>А чтобы предотвратить ухудшение, у вас должен быть рост. Этот рост не обязательно должен быть грандиозным, но какой-то рост быть должен.</w:t>
      </w:r>
    </w:p>
    <w:p w:rsidR="0090263F" w:rsidRDefault="0090263F">
      <w:pPr>
        <w:pStyle w:val="ZZ"/>
        <w:keepNext/>
        <w:spacing w:before="120" w:after="0"/>
        <w:rPr>
          <w:sz w:val="28"/>
          <w:szCs w:val="28"/>
        </w:rPr>
      </w:pPr>
      <w:r>
        <w:rPr>
          <w:sz w:val="28"/>
          <w:szCs w:val="28"/>
        </w:rPr>
        <w:lastRenderedPageBreak/>
        <w:t>Формула для состояния Нормальной Деятельности (ее выполняют именно в этой последовательности) такова:</w:t>
      </w:r>
    </w:p>
    <w:p w:rsidR="0090263F" w:rsidRDefault="0090263F">
      <w:pPr>
        <w:pStyle w:val="PP"/>
        <w:spacing w:before="120" w:after="60"/>
        <w:rPr>
          <w:sz w:val="28"/>
          <w:szCs w:val="28"/>
        </w:rPr>
      </w:pPr>
      <w:r>
        <w:rPr>
          <w:sz w:val="28"/>
          <w:szCs w:val="28"/>
        </w:rPr>
        <w:t>1.</w:t>
      </w:r>
      <w:r>
        <w:rPr>
          <w:sz w:val="28"/>
          <w:szCs w:val="28"/>
        </w:rPr>
        <w:tab/>
        <w:t>Способ сохранить рост — это ничего не менять, когда вы находитесь в состоянии Нормальной Работы.</w:t>
      </w:r>
    </w:p>
    <w:p w:rsidR="0090263F" w:rsidRDefault="0090263F">
      <w:pPr>
        <w:pStyle w:val="PP"/>
        <w:spacing w:after="60"/>
        <w:rPr>
          <w:sz w:val="28"/>
          <w:szCs w:val="28"/>
        </w:rPr>
      </w:pPr>
      <w:r>
        <w:rPr>
          <w:sz w:val="28"/>
          <w:szCs w:val="28"/>
        </w:rPr>
        <w:t>2.</w:t>
      </w:r>
      <w:r>
        <w:rPr>
          <w:sz w:val="28"/>
          <w:szCs w:val="28"/>
        </w:rPr>
        <w:tab/>
        <w:t>Этика очень мягка, правосудие достаточно мягко, в частности не нужно предпринимать никаких суровых мер.</w:t>
      </w:r>
    </w:p>
    <w:p w:rsidR="0090263F" w:rsidRDefault="0090263F">
      <w:pPr>
        <w:pStyle w:val="PP"/>
        <w:spacing w:after="60"/>
        <w:rPr>
          <w:sz w:val="28"/>
          <w:szCs w:val="28"/>
        </w:rPr>
      </w:pPr>
      <w:r>
        <w:rPr>
          <w:sz w:val="28"/>
          <w:szCs w:val="28"/>
        </w:rPr>
        <w:t>3.</w:t>
      </w:r>
      <w:r>
        <w:rPr>
          <w:sz w:val="28"/>
          <w:szCs w:val="28"/>
        </w:rPr>
        <w:tab/>
        <w:t xml:space="preserve">Если статистика улучшается, то посмотрите на нее внимательно и найдите, что именно ее улучшает, и затем делайте именно это, не бросая того, что вы делали раньше. </w:t>
      </w:r>
    </w:p>
    <w:p w:rsidR="0090263F" w:rsidRDefault="0090263F">
      <w:pPr>
        <w:pStyle w:val="PP"/>
        <w:spacing w:after="60"/>
        <w:rPr>
          <w:sz w:val="28"/>
          <w:szCs w:val="28"/>
        </w:rPr>
      </w:pPr>
      <w:r>
        <w:rPr>
          <w:sz w:val="28"/>
          <w:szCs w:val="28"/>
        </w:rPr>
        <w:t>4.</w:t>
      </w:r>
      <w:r>
        <w:rPr>
          <w:sz w:val="28"/>
          <w:szCs w:val="28"/>
        </w:rPr>
        <w:tab/>
        <w:t>Каждый раз, когда статистика несколько ухудшается, быстро выясните причину этого и исправьте ее.</w:t>
      </w:r>
    </w:p>
    <w:p w:rsidR="0090263F" w:rsidRDefault="0090263F">
      <w:pPr>
        <w:pStyle w:val="ZZ"/>
        <w:spacing w:after="0"/>
        <w:rPr>
          <w:sz w:val="28"/>
          <w:szCs w:val="28"/>
        </w:rPr>
      </w:pPr>
      <w:r>
        <w:rPr>
          <w:sz w:val="28"/>
          <w:szCs w:val="28"/>
        </w:rPr>
        <w:t xml:space="preserve">Способ сохранить рост, когда вы находитесь в состоянии Нормальной Деятельности, — это не менять ничего. Вы абсолютно ничего не меняете. </w:t>
      </w:r>
    </w:p>
    <w:p w:rsidR="0090263F" w:rsidRDefault="0090263F">
      <w:pPr>
        <w:pStyle w:val="ZZ"/>
        <w:spacing w:after="0"/>
        <w:rPr>
          <w:sz w:val="28"/>
          <w:szCs w:val="28"/>
        </w:rPr>
      </w:pPr>
      <w:r>
        <w:rPr>
          <w:sz w:val="28"/>
          <w:szCs w:val="28"/>
        </w:rPr>
        <w:t>В состоянии Нормы не предпринимают поспешных или отчаянных действий. Если в состоянии нормы кто-то из ваших сотрудников сидит в старой рубашке, то и пусть себе сидит в старой рубашке. Может быть, это тоже как-то влияет на рост статистик,  вы не знаете наверняка.</w:t>
      </w:r>
    </w:p>
    <w:p w:rsidR="0090263F" w:rsidRDefault="0090263F">
      <w:pPr>
        <w:pStyle w:val="ZZ"/>
        <w:spacing w:after="0"/>
        <w:rPr>
          <w:sz w:val="28"/>
          <w:szCs w:val="28"/>
        </w:rPr>
      </w:pPr>
      <w:r>
        <w:rPr>
          <w:sz w:val="28"/>
          <w:szCs w:val="28"/>
        </w:rPr>
        <w:t xml:space="preserve">Что надо делать в состоянии Нормы, так это очень тщательно исследовать каждый малейший подъем в статистике. Каждый раз, когда статистика улучшается, тщательно просмотрите ее и выясните, что именно ее улучшило, а потом делайте именно это. Это единственное изменение, которое вы делаете. </w:t>
      </w:r>
    </w:p>
    <w:p w:rsidR="0090263F" w:rsidRDefault="0090263F">
      <w:pPr>
        <w:pStyle w:val="ZZ"/>
        <w:spacing w:after="0"/>
        <w:rPr>
          <w:sz w:val="28"/>
          <w:szCs w:val="28"/>
        </w:rPr>
      </w:pPr>
      <w:r>
        <w:rPr>
          <w:sz w:val="28"/>
          <w:szCs w:val="28"/>
        </w:rPr>
        <w:t>И каждый раз, когда статистика слегка ухудшается, быстро выясните причину и исправьте ее. Когда вы обнаружите, что статистика ухудшается, то вы неизбежно выясните, что были сделаны какие-то изменения, и вам лучше всего убрать эти изменения с дороги с быстротой молнии.</w:t>
      </w:r>
    </w:p>
    <w:p w:rsidR="0090263F" w:rsidRDefault="0090263F">
      <w:pPr>
        <w:pStyle w:val="ZZ"/>
        <w:spacing w:after="0"/>
        <w:rPr>
          <w:sz w:val="28"/>
          <w:szCs w:val="28"/>
        </w:rPr>
      </w:pPr>
      <w:r>
        <w:rPr>
          <w:sz w:val="28"/>
          <w:szCs w:val="28"/>
        </w:rPr>
        <w:t>Вы просто маневрируете</w:t>
      </w:r>
      <w:r>
        <w:rPr>
          <w:rStyle w:val="a5"/>
          <w:sz w:val="20"/>
          <w:szCs w:val="20"/>
        </w:rPr>
        <w:footnoteReference w:id="60"/>
      </w:r>
      <w:r>
        <w:rPr>
          <w:sz w:val="28"/>
          <w:szCs w:val="28"/>
        </w:rPr>
        <w:t xml:space="preserve"> этими двумя факторами: улучшение статистики, ухудшение статистики.</w:t>
      </w:r>
    </w:p>
    <w:p w:rsidR="0090263F" w:rsidRDefault="0090263F">
      <w:pPr>
        <w:pStyle w:val="ZZ"/>
        <w:spacing w:after="0"/>
        <w:rPr>
          <w:sz w:val="28"/>
          <w:szCs w:val="28"/>
        </w:rPr>
      </w:pPr>
      <w:r>
        <w:rPr>
          <w:sz w:val="28"/>
          <w:szCs w:val="28"/>
        </w:rPr>
        <w:t xml:space="preserve">Когда статистика улучшается, вы очень часто обнаруживаете, что это может зависеть от конкретного человека. Может быть, у вас новый человек пришел на работу, и он исключительно хорошо работает. Одним из способов улучшить статистику будет просто похлопать его по плечу и поставить в пример другим. </w:t>
      </w:r>
    </w:p>
    <w:p w:rsidR="0090263F" w:rsidRDefault="0090263F">
      <w:pPr>
        <w:pStyle w:val="ZZ"/>
        <w:spacing w:after="0"/>
        <w:rPr>
          <w:sz w:val="28"/>
          <w:szCs w:val="28"/>
        </w:rPr>
      </w:pPr>
      <w:r>
        <w:rPr>
          <w:sz w:val="28"/>
          <w:szCs w:val="28"/>
        </w:rPr>
        <w:t xml:space="preserve">Сделайте ему небольшую прибавку к зарплате или что-нибудь подобное. Идея в том, чтобы улучшать статистику, не прекращая делать то, что вы делали раньше. </w:t>
      </w:r>
    </w:p>
    <w:p w:rsidR="0090263F" w:rsidRDefault="0090263F">
      <w:pPr>
        <w:pStyle w:val="ZZ"/>
        <w:spacing w:after="0"/>
        <w:rPr>
          <w:sz w:val="28"/>
          <w:szCs w:val="28"/>
        </w:rPr>
      </w:pPr>
      <w:r>
        <w:rPr>
          <w:sz w:val="28"/>
          <w:szCs w:val="28"/>
        </w:rPr>
        <w:t>И таким образом вы обнаружите, что ваша статистика просто продолжает улучшаться, а ухудшение статистики стремится сойти на нет. Продолжайте поддерживать ее рост с помощью того же маневра. Это не праздный вид деятельности, он требует большой расторопности.</w:t>
      </w:r>
    </w:p>
    <w:p w:rsidR="0090263F" w:rsidRDefault="0090263F">
      <w:pPr>
        <w:pStyle w:val="3"/>
        <w:spacing w:before="360" w:after="240"/>
        <w:rPr>
          <w:sz w:val="32"/>
          <w:szCs w:val="32"/>
        </w:rPr>
      </w:pPr>
      <w:bookmarkStart w:id="48" w:name="_Toc342666000"/>
      <w:bookmarkStart w:id="49" w:name="_Toc342737567"/>
      <w:bookmarkStart w:id="50" w:name="_Toc342739821"/>
      <w:r>
        <w:rPr>
          <w:sz w:val="32"/>
          <w:szCs w:val="32"/>
        </w:rPr>
        <w:t>Состояние Изобилия</w:t>
      </w:r>
      <w:bookmarkEnd w:id="48"/>
      <w:bookmarkEnd w:id="49"/>
      <w:bookmarkEnd w:id="50"/>
    </w:p>
    <w:p w:rsidR="0090263F" w:rsidRDefault="0090263F">
      <w:pPr>
        <w:pStyle w:val="ZZ"/>
        <w:spacing w:after="0"/>
        <w:rPr>
          <w:sz w:val="28"/>
          <w:szCs w:val="28"/>
        </w:rPr>
      </w:pPr>
      <w:r>
        <w:rPr>
          <w:sz w:val="28"/>
          <w:szCs w:val="28"/>
        </w:rPr>
        <w:t>Когда линия на вашем статистическом графике идет круто вверх, это Изобилие. Идет ли она круто вверх одну неделю или круто вверх неделю за неделей, это Изобилие.</w:t>
      </w:r>
    </w:p>
    <w:p w:rsidR="0090263F" w:rsidRDefault="0090263F">
      <w:pPr>
        <w:pStyle w:val="ZZ"/>
        <w:spacing w:after="0"/>
        <w:rPr>
          <w:sz w:val="28"/>
          <w:szCs w:val="28"/>
        </w:rPr>
      </w:pPr>
      <w:r>
        <w:rPr>
          <w:sz w:val="28"/>
          <w:szCs w:val="28"/>
        </w:rPr>
        <w:t>Когда вы достигли Изобилия, то независимо от того, как вы к этому пришли, применяется формула Изобилия.</w:t>
      </w:r>
    </w:p>
    <w:p w:rsidR="0090263F" w:rsidRDefault="0090263F">
      <w:pPr>
        <w:pStyle w:val="ZZ"/>
        <w:spacing w:after="0"/>
        <w:rPr>
          <w:sz w:val="28"/>
          <w:szCs w:val="28"/>
        </w:rPr>
      </w:pPr>
      <w:r>
        <w:rPr>
          <w:sz w:val="28"/>
          <w:szCs w:val="28"/>
        </w:rPr>
        <w:lastRenderedPageBreak/>
        <w:t>Вы ДОЛЖНЫ применять формулу Изобилия, или вы окажетесь в беде. Каждый, кто имеет дело с Изобилием, должен не забывать следующие его особенности.</w:t>
      </w:r>
    </w:p>
    <w:p w:rsidR="0090263F" w:rsidRDefault="0090263F">
      <w:pPr>
        <w:pStyle w:val="ZZ"/>
        <w:spacing w:after="0"/>
        <w:rPr>
          <w:sz w:val="28"/>
          <w:szCs w:val="28"/>
        </w:rPr>
      </w:pPr>
      <w:r>
        <w:rPr>
          <w:sz w:val="28"/>
          <w:szCs w:val="28"/>
        </w:rPr>
        <w:t>Изобилие — это самое неустойчивое состояние. Назовите его неверно или не примените к нему формулу, — и оно может вас убить. Вы начнете стремительно падать . Довольно странно,  но это самое опасное из всех состояний в том смысле, что если вы его проглядите и не примените формулу, вас пустят по миру! Разглядите его и правильно в нем действуйте, — и оно станет полетом на ракете.</w:t>
      </w:r>
    </w:p>
    <w:p w:rsidR="0090263F" w:rsidRDefault="0090263F">
      <w:pPr>
        <w:pStyle w:val="ZZ"/>
        <w:spacing w:before="120" w:after="0"/>
        <w:rPr>
          <w:sz w:val="28"/>
          <w:szCs w:val="28"/>
        </w:rPr>
      </w:pPr>
      <w:r>
        <w:rPr>
          <w:sz w:val="28"/>
          <w:szCs w:val="28"/>
        </w:rPr>
        <w:t>Формула изобилия такова:</w:t>
      </w:r>
    </w:p>
    <w:p w:rsidR="0090263F" w:rsidRDefault="0090263F">
      <w:pPr>
        <w:pStyle w:val="PP"/>
        <w:spacing w:before="120" w:after="60"/>
        <w:rPr>
          <w:sz w:val="28"/>
          <w:szCs w:val="28"/>
        </w:rPr>
      </w:pPr>
      <w:r>
        <w:rPr>
          <w:sz w:val="28"/>
          <w:szCs w:val="28"/>
        </w:rPr>
        <w:t>1.</w:t>
      </w:r>
      <w:r>
        <w:rPr>
          <w:sz w:val="28"/>
          <w:szCs w:val="28"/>
        </w:rPr>
        <w:tab/>
        <w:t>Экономьте. Да, первое, что вы должны делать при изобилии, это — экономить, а затем очень хорошо удостовериться, что вы не покупаете ничего, что несет с собой какие-то дальнейшие обязательства; не покупайте ничего с какими-либо обязательствами на будущее; не нанимайте никого с какими-либо обязательствами на будущее — ничего такого. Это — часть  экономии; станьте требовательнее.</w:t>
      </w:r>
    </w:p>
    <w:p w:rsidR="0090263F" w:rsidRDefault="0090263F">
      <w:pPr>
        <w:pStyle w:val="PP"/>
        <w:spacing w:after="60"/>
        <w:rPr>
          <w:sz w:val="28"/>
          <w:szCs w:val="28"/>
        </w:rPr>
      </w:pPr>
      <w:r>
        <w:rPr>
          <w:sz w:val="28"/>
          <w:szCs w:val="28"/>
        </w:rPr>
        <w:t>2.</w:t>
      </w:r>
      <w:r>
        <w:rPr>
          <w:sz w:val="28"/>
          <w:szCs w:val="28"/>
        </w:rPr>
        <w:tab/>
        <w:t>Оплатите каждый счет. Соберите все свои счета, которые только возможно наскрести отовсюду, каждую копейку, которую вы должны кому-либо под солнцем, луной и звездами, и оплатите их.</w:t>
      </w:r>
    </w:p>
    <w:p w:rsidR="0090263F" w:rsidRDefault="0090263F">
      <w:pPr>
        <w:pStyle w:val="PP"/>
        <w:spacing w:after="60"/>
        <w:rPr>
          <w:sz w:val="28"/>
          <w:szCs w:val="28"/>
        </w:rPr>
      </w:pPr>
      <w:r>
        <w:rPr>
          <w:sz w:val="28"/>
          <w:szCs w:val="28"/>
        </w:rPr>
        <w:t>3.</w:t>
      </w:r>
      <w:r>
        <w:rPr>
          <w:sz w:val="28"/>
          <w:szCs w:val="28"/>
        </w:rPr>
        <w:tab/>
        <w:t>Остальное вложите в средства обслуживания</w:t>
      </w:r>
      <w:r>
        <w:rPr>
          <w:rStyle w:val="a5"/>
          <w:sz w:val="20"/>
          <w:szCs w:val="20"/>
        </w:rPr>
        <w:footnoteReference w:id="61"/>
      </w:r>
      <w:r>
        <w:rPr>
          <w:sz w:val="28"/>
          <w:szCs w:val="28"/>
        </w:rPr>
        <w:t>: сделайте более удобным предоставление продукции или услуг.</w:t>
      </w:r>
    </w:p>
    <w:p w:rsidR="0090263F" w:rsidRDefault="0090263F">
      <w:pPr>
        <w:pStyle w:val="PP"/>
        <w:spacing w:after="60"/>
        <w:rPr>
          <w:sz w:val="28"/>
          <w:szCs w:val="28"/>
        </w:rPr>
      </w:pPr>
      <w:r>
        <w:rPr>
          <w:sz w:val="28"/>
          <w:szCs w:val="28"/>
        </w:rPr>
        <w:t>4.</w:t>
      </w:r>
      <w:r>
        <w:rPr>
          <w:sz w:val="28"/>
          <w:szCs w:val="28"/>
        </w:rPr>
        <w:tab/>
        <w:t>Выясните, что  вызвало это состояние  Изобилия, и усильте это.</w:t>
      </w:r>
    </w:p>
    <w:p w:rsidR="0090263F" w:rsidRDefault="0090263F">
      <w:pPr>
        <w:pStyle w:val="ZZ"/>
        <w:spacing w:after="0"/>
        <w:rPr>
          <w:sz w:val="28"/>
          <w:szCs w:val="28"/>
        </w:rPr>
      </w:pPr>
      <w:r>
        <w:rPr>
          <w:sz w:val="28"/>
          <w:szCs w:val="28"/>
        </w:rPr>
        <w:t>Первое, что вам надо делать в Изобилии, это экономить, а затем очень хорошо удостовериться, что вы не покупаете ничего, что несет с собой какие-то дальнейшие обязательства. Не покупайте ничего с какими-либо обязательствами на будущее. Не нанимайте никого с какими-либо обязательствами на будущее — ничего такого. Это — часть экономии. Станьте требовательнее.</w:t>
      </w:r>
    </w:p>
    <w:p w:rsidR="0090263F" w:rsidRDefault="0090263F">
      <w:pPr>
        <w:pStyle w:val="ZZ"/>
        <w:spacing w:after="0"/>
        <w:rPr>
          <w:sz w:val="28"/>
          <w:szCs w:val="28"/>
        </w:rPr>
      </w:pPr>
      <w:r>
        <w:rPr>
          <w:sz w:val="28"/>
          <w:szCs w:val="28"/>
        </w:rPr>
        <w:t>Соберите все свои счета, которые только можно наскрести отовсюду, каждую копейку, которую вы должны кому-либо под солнцем, луной и звездами, и оплатите их.</w:t>
      </w:r>
    </w:p>
    <w:p w:rsidR="0090263F" w:rsidRDefault="0090263F">
      <w:pPr>
        <w:pStyle w:val="ZZ"/>
        <w:spacing w:after="0"/>
        <w:rPr>
          <w:sz w:val="28"/>
          <w:szCs w:val="28"/>
        </w:rPr>
      </w:pPr>
      <w:r>
        <w:rPr>
          <w:sz w:val="28"/>
          <w:szCs w:val="28"/>
        </w:rPr>
        <w:t>Затем остальное вложите в средства обслуживания. Это может быть дополнительное оборудование, более хорошие помещения — все, что требуется, чтобы сделать более удобным предоставление продукции или услуг.</w:t>
      </w:r>
    </w:p>
    <w:p w:rsidR="0090263F" w:rsidRDefault="0090263F">
      <w:pPr>
        <w:pStyle w:val="ZZ"/>
        <w:spacing w:after="0"/>
        <w:rPr>
          <w:sz w:val="28"/>
          <w:szCs w:val="28"/>
        </w:rPr>
      </w:pPr>
      <w:r>
        <w:rPr>
          <w:sz w:val="28"/>
          <w:szCs w:val="28"/>
        </w:rPr>
        <w:t>Потом посмотрите на статистику. Что послужило началом этого Изобилия? Когда начался этот крутой подъем? И каковы были ваши действия в то время или как раз перед ним?</w:t>
      </w:r>
    </w:p>
    <w:p w:rsidR="0090263F" w:rsidRDefault="0090263F">
      <w:pPr>
        <w:pStyle w:val="ZZ"/>
        <w:spacing w:after="0"/>
        <w:rPr>
          <w:sz w:val="28"/>
          <w:szCs w:val="28"/>
        </w:rPr>
      </w:pPr>
      <w:r>
        <w:rPr>
          <w:sz w:val="28"/>
          <w:szCs w:val="28"/>
        </w:rPr>
        <w:t>Скажем, вы выяснили, что Изобилие началось, когда вы приступили к определенной программе в вашем бизнесе — в кондитерском магазине, например. Изобилие возникло, когда была внедрена программа повышения качества продаваемых пирожных.</w:t>
      </w:r>
    </w:p>
    <w:p w:rsidR="0090263F" w:rsidRDefault="0090263F">
      <w:pPr>
        <w:pStyle w:val="ZZ"/>
        <w:spacing w:after="0"/>
        <w:rPr>
          <w:sz w:val="28"/>
          <w:szCs w:val="28"/>
        </w:rPr>
      </w:pPr>
      <w:r>
        <w:rPr>
          <w:sz w:val="28"/>
          <w:szCs w:val="28"/>
        </w:rPr>
        <w:t xml:space="preserve">Хорошо. В соответствии  с  пунктом  4 этой формулы мы должны усилить это! </w:t>
      </w:r>
    </w:p>
    <w:p w:rsidR="0090263F" w:rsidRDefault="0090263F">
      <w:pPr>
        <w:pStyle w:val="ZZ"/>
        <w:spacing w:after="0"/>
        <w:rPr>
          <w:sz w:val="28"/>
          <w:szCs w:val="28"/>
        </w:rPr>
      </w:pPr>
      <w:r>
        <w:rPr>
          <w:sz w:val="28"/>
          <w:szCs w:val="28"/>
        </w:rPr>
        <w:t>Выделите те действия, что были сделаны, те шаги, что были выполнены, которые вызвали это Изобилие или способствовали ему, потому что вы собираетесь усилить их.</w:t>
      </w:r>
    </w:p>
    <w:p w:rsidR="0090263F" w:rsidRDefault="0090263F">
      <w:pPr>
        <w:pStyle w:val="ZZ"/>
        <w:spacing w:after="0"/>
        <w:rPr>
          <w:sz w:val="28"/>
          <w:szCs w:val="28"/>
        </w:rPr>
      </w:pPr>
      <w:r>
        <w:rPr>
          <w:sz w:val="28"/>
          <w:szCs w:val="28"/>
        </w:rPr>
        <w:lastRenderedPageBreak/>
        <w:t>И снова усиливая то, что привело к этому Изобилию, вы поднимаете его на новую, более высокую отметку, пока, наконец, оно не взлетит на поистине звездную высоту.</w:t>
      </w:r>
    </w:p>
    <w:p w:rsidR="0090263F" w:rsidRDefault="0090263F">
      <w:pPr>
        <w:pStyle w:val="3"/>
        <w:spacing w:before="360" w:after="240"/>
        <w:rPr>
          <w:sz w:val="32"/>
          <w:szCs w:val="32"/>
        </w:rPr>
      </w:pPr>
      <w:bookmarkStart w:id="51" w:name="_Toc342666001"/>
      <w:bookmarkStart w:id="52" w:name="_Toc342737568"/>
      <w:bookmarkStart w:id="53" w:name="_Toc342739822"/>
      <w:r>
        <w:rPr>
          <w:sz w:val="32"/>
          <w:szCs w:val="32"/>
        </w:rPr>
        <w:t>Состояние Власти</w:t>
      </w:r>
      <w:bookmarkEnd w:id="51"/>
      <w:bookmarkEnd w:id="52"/>
      <w:bookmarkEnd w:id="53"/>
    </w:p>
    <w:p w:rsidR="0090263F" w:rsidRDefault="0090263F">
      <w:pPr>
        <w:pStyle w:val="ZZ"/>
        <w:spacing w:after="0"/>
        <w:rPr>
          <w:sz w:val="28"/>
          <w:szCs w:val="28"/>
        </w:rPr>
      </w:pPr>
      <w:r>
        <w:rPr>
          <w:sz w:val="28"/>
          <w:szCs w:val="28"/>
        </w:rPr>
        <w:t>Статистика состояния Власти — это статистика на очень высоком уровне; это тренд Нормы на совершенно новом уровне.</w:t>
      </w:r>
    </w:p>
    <w:p w:rsidR="0090263F" w:rsidRDefault="0090263F">
      <w:pPr>
        <w:pStyle w:val="ZZ"/>
        <w:spacing w:after="0"/>
        <w:rPr>
          <w:sz w:val="28"/>
          <w:szCs w:val="28"/>
        </w:rPr>
      </w:pPr>
      <w:r>
        <w:rPr>
          <w:sz w:val="28"/>
          <w:szCs w:val="28"/>
        </w:rPr>
        <w:t xml:space="preserve">Статистика состояния Власти — это не просто такая статистика, которая продолжает круто идти вверх в течении длительного времени. И это также не просто очень высокий одноразовый взлет. Власть — это не то, что приходит за одну неделю. Власть это </w:t>
      </w:r>
      <w:r>
        <w:rPr>
          <w:rStyle w:val="II"/>
          <w:sz w:val="28"/>
          <w:szCs w:val="28"/>
        </w:rPr>
        <w:t>тренд.</w:t>
      </w:r>
    </w:p>
    <w:p w:rsidR="0090263F" w:rsidRDefault="0090263F">
      <w:pPr>
        <w:pStyle w:val="ZX"/>
        <w:spacing w:after="0"/>
        <w:rPr>
          <w:sz w:val="28"/>
          <w:szCs w:val="28"/>
        </w:rPr>
      </w:pPr>
      <w:r>
        <w:rPr>
          <w:rStyle w:val="II"/>
          <w:sz w:val="28"/>
          <w:szCs w:val="28"/>
        </w:rPr>
        <w:t>Определение:</w:t>
      </w:r>
      <w:r>
        <w:rPr>
          <w:sz w:val="28"/>
          <w:szCs w:val="28"/>
        </w:rPr>
        <w:t xml:space="preserve"> Власть — это Норма на звездном уровне, настолько высоком, что это полный достаток, не вызывающий никаких сомнений.</w:t>
      </w:r>
    </w:p>
    <w:p w:rsidR="0090263F" w:rsidRDefault="0090263F">
      <w:pPr>
        <w:pStyle w:val="ZZ"/>
        <w:spacing w:after="0"/>
        <w:rPr>
          <w:sz w:val="28"/>
          <w:szCs w:val="28"/>
        </w:rPr>
      </w:pPr>
      <w:r>
        <w:rPr>
          <w:sz w:val="28"/>
          <w:szCs w:val="28"/>
        </w:rPr>
        <w:t>Почему мы называем это Властью?</w:t>
      </w:r>
    </w:p>
    <w:p w:rsidR="0090263F" w:rsidRDefault="0090263F">
      <w:pPr>
        <w:pStyle w:val="ZZ"/>
        <w:spacing w:after="0"/>
        <w:rPr>
          <w:rStyle w:val="II"/>
          <w:sz w:val="28"/>
          <w:szCs w:val="28"/>
        </w:rPr>
      </w:pPr>
      <w:r>
        <w:rPr>
          <w:rStyle w:val="II"/>
          <w:sz w:val="28"/>
          <w:szCs w:val="28"/>
        </w:rPr>
        <w:t>Потому что это такой избыток продукции, что временные остановки или спады не могут утянуть его вниз или угрожать его выживанию.</w:t>
      </w:r>
    </w:p>
    <w:p w:rsidR="0090263F" w:rsidRDefault="0090263F">
      <w:pPr>
        <w:pStyle w:val="ZZ"/>
        <w:spacing w:after="0"/>
        <w:rPr>
          <w:sz w:val="28"/>
          <w:szCs w:val="28"/>
        </w:rPr>
      </w:pPr>
      <w:r>
        <w:rPr>
          <w:rStyle w:val="II"/>
          <w:sz w:val="28"/>
          <w:szCs w:val="28"/>
        </w:rPr>
        <w:t>Это</w:t>
      </w:r>
      <w:r>
        <w:rPr>
          <w:sz w:val="28"/>
          <w:szCs w:val="28"/>
        </w:rPr>
        <w:t xml:space="preserve"> и есть Власть.</w:t>
      </w:r>
    </w:p>
    <w:p w:rsidR="0090263F" w:rsidRDefault="0090263F">
      <w:pPr>
        <w:pStyle w:val="ZZ"/>
        <w:spacing w:after="0"/>
        <w:rPr>
          <w:sz w:val="28"/>
          <w:szCs w:val="28"/>
        </w:rPr>
      </w:pPr>
      <w:r>
        <w:rPr>
          <w:sz w:val="28"/>
          <w:szCs w:val="28"/>
        </w:rPr>
        <w:t>Можно спросить: "Как много работы может выполнить один парень?" Или: "Сколько кирпичей один парень может класть за день?"</w:t>
      </w:r>
    </w:p>
    <w:p w:rsidR="0090263F" w:rsidRDefault="0090263F">
      <w:pPr>
        <w:pStyle w:val="ZZ"/>
        <w:spacing w:after="0"/>
        <w:rPr>
          <w:sz w:val="28"/>
          <w:szCs w:val="28"/>
        </w:rPr>
      </w:pPr>
      <w:r>
        <w:rPr>
          <w:sz w:val="28"/>
          <w:szCs w:val="28"/>
        </w:rPr>
        <w:t>Конечно, человек может работать только какое-то определенное количество часов в день. Он лично может произвести какое-то ограниченное количество продукции за день. Но он может произвести достаточно продукции за день, чтобы обеспечить себя. Он может произвести продукцию в таком избытке, что сможет на некоторое время отвлечься от работы. Это зависит от его эффективности и сообразительности.</w:t>
      </w:r>
    </w:p>
    <w:p w:rsidR="0090263F" w:rsidRDefault="0090263F">
      <w:pPr>
        <w:pStyle w:val="ZZ"/>
        <w:spacing w:after="0"/>
        <w:rPr>
          <w:sz w:val="28"/>
          <w:szCs w:val="28"/>
        </w:rPr>
      </w:pPr>
      <w:r>
        <w:rPr>
          <w:sz w:val="28"/>
          <w:szCs w:val="28"/>
        </w:rPr>
        <w:t>На определенном пике Изобилия он достигнет предела того, сколько кирпичей он может класть. Благодаря возросшим навыкам и эффективности он может поддерживать этот уровень производительности в Норме.</w:t>
      </w:r>
    </w:p>
    <w:p w:rsidR="0090263F" w:rsidRDefault="0090263F">
      <w:pPr>
        <w:pStyle w:val="ZZ"/>
        <w:spacing w:after="0"/>
        <w:rPr>
          <w:sz w:val="28"/>
          <w:szCs w:val="28"/>
        </w:rPr>
      </w:pPr>
      <w:r>
        <w:rPr>
          <w:sz w:val="28"/>
          <w:szCs w:val="28"/>
        </w:rPr>
        <w:t>Если он кладет так много кирпичей, что никто никогда и не подумает его уволить, то, что ж, он в состоянии Власти. Это — состояние Власти для отдельного человека.</w:t>
      </w:r>
    </w:p>
    <w:p w:rsidR="0090263F" w:rsidRDefault="0090263F">
      <w:pPr>
        <w:pStyle w:val="ZZ"/>
        <w:spacing w:before="120" w:after="0"/>
        <w:rPr>
          <w:sz w:val="28"/>
          <w:szCs w:val="28"/>
        </w:rPr>
      </w:pPr>
      <w:r>
        <w:rPr>
          <w:sz w:val="28"/>
          <w:szCs w:val="28"/>
        </w:rPr>
        <w:t>Вот формула Власти:</w:t>
      </w:r>
    </w:p>
    <w:p w:rsidR="0090263F" w:rsidRDefault="0090263F">
      <w:pPr>
        <w:pStyle w:val="PP"/>
        <w:spacing w:before="120" w:after="60"/>
        <w:rPr>
          <w:sz w:val="28"/>
          <w:szCs w:val="28"/>
        </w:rPr>
      </w:pPr>
      <w:r>
        <w:rPr>
          <w:sz w:val="28"/>
          <w:szCs w:val="28"/>
        </w:rPr>
        <w:t>1.</w:t>
      </w:r>
      <w:r>
        <w:rPr>
          <w:sz w:val="28"/>
          <w:szCs w:val="28"/>
        </w:rPr>
        <w:tab/>
        <w:t>Первый закон состояния Власти — не отсоединяйтесь. Вы не можете просто так отказаться от своих связей. Все, что надо сделать, это осознать, что эти связи — ваши, и принять ответственность за них.</w:t>
      </w:r>
    </w:p>
    <w:p w:rsidR="0090263F" w:rsidRDefault="0090263F">
      <w:pPr>
        <w:pStyle w:val="PP"/>
        <w:spacing w:after="60"/>
        <w:rPr>
          <w:sz w:val="28"/>
          <w:szCs w:val="28"/>
        </w:rPr>
      </w:pPr>
      <w:r>
        <w:rPr>
          <w:sz w:val="28"/>
          <w:szCs w:val="28"/>
        </w:rPr>
        <w:t>2.</w:t>
      </w:r>
      <w:r>
        <w:rPr>
          <w:sz w:val="28"/>
          <w:szCs w:val="28"/>
        </w:rPr>
        <w:tab/>
        <w:t>Первое, что надо сделать, это составить список всех ваших линий</w:t>
      </w:r>
      <w:r>
        <w:rPr>
          <w:rStyle w:val="a5"/>
          <w:sz w:val="20"/>
          <w:szCs w:val="20"/>
        </w:rPr>
        <w:footnoteReference w:id="62"/>
      </w:r>
      <w:r>
        <w:rPr>
          <w:sz w:val="28"/>
          <w:szCs w:val="28"/>
        </w:rPr>
        <w:t>. Только таким способом вы когда-либо сможете отсоединиться от них. Итак, в состоянии Власти первое, что надо сделать, это подробно описать весь ваш пост. Этим вы делаете возможным следующему на вашем посту парню принять состояние Смены Власти.</w:t>
      </w:r>
    </w:p>
    <w:p w:rsidR="0090263F" w:rsidRDefault="0090263F">
      <w:pPr>
        <w:pStyle w:val="PP"/>
        <w:spacing w:after="60"/>
        <w:rPr>
          <w:sz w:val="28"/>
          <w:szCs w:val="28"/>
        </w:rPr>
      </w:pPr>
      <w:r>
        <w:rPr>
          <w:sz w:val="28"/>
          <w:szCs w:val="28"/>
        </w:rPr>
        <w:tab/>
        <w:t>Если вы не опишите полностью весь свой пост, то вы будете привязаны к какой-нибудь части этого поста на века, и через год-другой кто-нибудь все еще будет приходить к вам с вопросами о том посте, который вы занимали.</w:t>
      </w:r>
    </w:p>
    <w:p w:rsidR="0090263F" w:rsidRDefault="0090263F">
      <w:pPr>
        <w:pStyle w:val="PP"/>
        <w:spacing w:after="60"/>
        <w:rPr>
          <w:sz w:val="28"/>
          <w:szCs w:val="28"/>
        </w:rPr>
      </w:pPr>
      <w:r>
        <w:rPr>
          <w:sz w:val="28"/>
          <w:szCs w:val="28"/>
        </w:rPr>
        <w:lastRenderedPageBreak/>
        <w:t>3.</w:t>
      </w:r>
      <w:r>
        <w:rPr>
          <w:sz w:val="28"/>
          <w:szCs w:val="28"/>
        </w:rPr>
        <w:tab/>
        <w:t xml:space="preserve">Ответственность заключается в том, чтобы полностью описать все дела и дать это в руки тому парню, который будет о них заботиться. </w:t>
      </w:r>
    </w:p>
    <w:p w:rsidR="0090263F" w:rsidRDefault="0090263F">
      <w:pPr>
        <w:pStyle w:val="PP"/>
        <w:spacing w:after="60"/>
        <w:rPr>
          <w:sz w:val="28"/>
          <w:szCs w:val="28"/>
        </w:rPr>
      </w:pPr>
      <w:r>
        <w:rPr>
          <w:sz w:val="28"/>
          <w:szCs w:val="28"/>
        </w:rPr>
        <w:t>4.</w:t>
      </w:r>
      <w:r>
        <w:rPr>
          <w:sz w:val="28"/>
          <w:szCs w:val="28"/>
        </w:rPr>
        <w:tab/>
        <w:t>Сделайте все, что вы можете, чтобы подготовить этот пост к тому, чтобы его кто-то мог занять.</w:t>
      </w:r>
    </w:p>
    <w:p w:rsidR="0090263F" w:rsidRDefault="0090263F">
      <w:pPr>
        <w:pStyle w:val="ZZ"/>
        <w:spacing w:after="0"/>
        <w:rPr>
          <w:sz w:val="28"/>
          <w:szCs w:val="28"/>
        </w:rPr>
      </w:pPr>
      <w:r>
        <w:rPr>
          <w:sz w:val="28"/>
          <w:szCs w:val="28"/>
        </w:rPr>
        <w:t xml:space="preserve">Формула Власти, приведенная выше, это формула для состояния Власти по </w:t>
      </w:r>
      <w:r>
        <w:rPr>
          <w:rStyle w:val="II"/>
          <w:sz w:val="28"/>
          <w:szCs w:val="28"/>
        </w:rPr>
        <w:t>первой</w:t>
      </w:r>
      <w:r>
        <w:rPr>
          <w:sz w:val="28"/>
          <w:szCs w:val="28"/>
        </w:rPr>
        <w:t xml:space="preserve"> динамике. </w:t>
      </w:r>
    </w:p>
    <w:p w:rsidR="0090263F" w:rsidRDefault="0090263F">
      <w:pPr>
        <w:pStyle w:val="3"/>
        <w:spacing w:before="360" w:after="240"/>
        <w:rPr>
          <w:sz w:val="32"/>
          <w:szCs w:val="32"/>
        </w:rPr>
      </w:pPr>
      <w:bookmarkStart w:id="54" w:name="_Toc342666002"/>
      <w:bookmarkStart w:id="55" w:name="_Toc342737569"/>
      <w:bookmarkStart w:id="56" w:name="_Toc342739823"/>
      <w:r>
        <w:rPr>
          <w:sz w:val="32"/>
          <w:szCs w:val="32"/>
        </w:rPr>
        <w:t>Состояние Смены Власти</w:t>
      </w:r>
      <w:bookmarkEnd w:id="54"/>
      <w:bookmarkEnd w:id="55"/>
      <w:bookmarkEnd w:id="56"/>
    </w:p>
    <w:p w:rsidR="0090263F" w:rsidRDefault="0090263F">
      <w:pPr>
        <w:pStyle w:val="ZZ"/>
        <w:spacing w:after="0"/>
        <w:rPr>
          <w:sz w:val="28"/>
          <w:szCs w:val="28"/>
        </w:rPr>
      </w:pPr>
      <w:r>
        <w:rPr>
          <w:sz w:val="28"/>
          <w:szCs w:val="28"/>
        </w:rPr>
        <w:t>Правильное применение состояния Смены Власти дает человеку возможность успешно взять под свое управление работу, оставленную его предшественником.</w:t>
      </w:r>
    </w:p>
    <w:p w:rsidR="0090263F" w:rsidRDefault="0090263F">
      <w:pPr>
        <w:pStyle w:val="ZZ"/>
        <w:spacing w:after="0"/>
        <w:rPr>
          <w:sz w:val="28"/>
          <w:szCs w:val="28"/>
        </w:rPr>
      </w:pPr>
      <w:r>
        <w:rPr>
          <w:sz w:val="28"/>
          <w:szCs w:val="28"/>
        </w:rPr>
        <w:t>Существуют только два обстоятельства, которые требуют замены на посту — очень большой успех или очень большой неуспех.</w:t>
      </w:r>
    </w:p>
    <w:p w:rsidR="0090263F" w:rsidRDefault="0090263F">
      <w:pPr>
        <w:pStyle w:val="ZZ"/>
        <w:spacing w:after="0"/>
        <w:rPr>
          <w:sz w:val="28"/>
          <w:szCs w:val="28"/>
        </w:rPr>
      </w:pPr>
      <w:r>
        <w:rPr>
          <w:sz w:val="28"/>
          <w:szCs w:val="28"/>
        </w:rPr>
        <w:t>Какое счастье унаследовать пару приносящих удачу ботинок; нет никаких проблем; просто шагай в этих ботинках и не беспокойся о дороге. Если это было состояние Нормальной деятельности, в котором обычно бывают дела у того, кто получает продвижение, то вам просто ничего не надо менять.</w:t>
      </w:r>
    </w:p>
    <w:p w:rsidR="0090263F" w:rsidRDefault="0090263F">
      <w:pPr>
        <w:pStyle w:val="ZZ"/>
        <w:spacing w:after="0"/>
        <w:rPr>
          <w:sz w:val="28"/>
          <w:szCs w:val="28"/>
        </w:rPr>
      </w:pPr>
      <w:r>
        <w:rPr>
          <w:sz w:val="28"/>
          <w:szCs w:val="28"/>
        </w:rPr>
        <w:t>Поэтому если кто-то хочет, чтобы вы подписали чего-то, что ваш предшественник не подписал — не подписывайте это. Внимательно наблюдайте, изучайте дело и, в зависимости от того, насколько велика организация, спустя некоторое время увидите, как она работает, и управляйте ею как в состоянии нормальной деятельности, если только она не находится в каком-то другом состоянии.</w:t>
      </w:r>
    </w:p>
    <w:p w:rsidR="0090263F" w:rsidRDefault="0090263F">
      <w:pPr>
        <w:pStyle w:val="ZZ"/>
        <w:spacing w:after="0"/>
        <w:rPr>
          <w:sz w:val="28"/>
          <w:szCs w:val="28"/>
        </w:rPr>
      </w:pPr>
      <w:r>
        <w:rPr>
          <w:sz w:val="28"/>
          <w:szCs w:val="28"/>
        </w:rPr>
        <w:t>Точно следуйте тому же самому заведенному ежедневному порядку, которому следовал ваш предшественник; ничего не подписывайте, чего не подписал бы он; не изменяйте ни одного указания; просмотрите документы, которые были изданы за тот период времени — это те приказы, которые все еще действуют — и упорно занимайтесь только проведением в жизнь этих приказов, и ваша деятельность будет расти и расти.</w:t>
      </w:r>
    </w:p>
    <w:p w:rsidR="0090263F" w:rsidRDefault="0090263F">
      <w:pPr>
        <w:pStyle w:val="ZZ"/>
        <w:spacing w:after="0"/>
        <w:rPr>
          <w:sz w:val="28"/>
          <w:szCs w:val="28"/>
        </w:rPr>
      </w:pPr>
      <w:r>
        <w:rPr>
          <w:sz w:val="28"/>
          <w:szCs w:val="28"/>
        </w:rPr>
        <w:t>Тому парню, кто ходит в ботинках того, кто  ушел с позором, лучше бы применять формулу Критического Положения к этому посту, то есть немедленно продвигать (рекламировать).</w:t>
      </w:r>
    </w:p>
    <w:p w:rsidR="0090263F" w:rsidRDefault="0090263F">
      <w:pPr>
        <w:pStyle w:val="5"/>
        <w:rPr>
          <w:sz w:val="28"/>
          <w:szCs w:val="28"/>
        </w:rPr>
      </w:pPr>
      <w:r>
        <w:rPr>
          <w:sz w:val="28"/>
          <w:szCs w:val="28"/>
        </w:rPr>
        <w:t>Формула Исправления Нарушения Смены власти</w:t>
      </w:r>
    </w:p>
    <w:p w:rsidR="0090263F" w:rsidRDefault="0090263F">
      <w:pPr>
        <w:pStyle w:val="ZZ"/>
        <w:spacing w:after="0"/>
        <w:rPr>
          <w:sz w:val="28"/>
          <w:szCs w:val="28"/>
        </w:rPr>
      </w:pPr>
      <w:r>
        <w:rPr>
          <w:sz w:val="28"/>
          <w:szCs w:val="28"/>
        </w:rPr>
        <w:t>Нарушение состояния Смены Власти может повлечь за собой состояние Опасности.</w:t>
      </w:r>
    </w:p>
    <w:p w:rsidR="0090263F" w:rsidRDefault="0090263F">
      <w:pPr>
        <w:pStyle w:val="ZZ"/>
        <w:spacing w:after="0"/>
        <w:rPr>
          <w:sz w:val="28"/>
          <w:szCs w:val="28"/>
        </w:rPr>
      </w:pPr>
      <w:r>
        <w:rPr>
          <w:sz w:val="28"/>
          <w:szCs w:val="28"/>
        </w:rPr>
        <w:t>Одним из примеров этого было несколько переводов сотрудников, сделанных для того, чтобы сформировать руководство в нескольких организациях.</w:t>
      </w:r>
    </w:p>
    <w:p w:rsidR="0090263F" w:rsidRDefault="0090263F">
      <w:pPr>
        <w:pStyle w:val="ZZ"/>
        <w:spacing w:after="0"/>
        <w:rPr>
          <w:sz w:val="28"/>
          <w:szCs w:val="28"/>
        </w:rPr>
      </w:pPr>
      <w:r>
        <w:rPr>
          <w:sz w:val="28"/>
          <w:szCs w:val="28"/>
        </w:rPr>
        <w:t>Все эти организации, за исключением одной, не находились выше Критического Положения. Их состояния были определены неправильно. Правило такое: когда назначено неправильное состояние, организация опустится на одно состояние ниже того, в котором она на самом деле находится.</w:t>
      </w:r>
    </w:p>
    <w:p w:rsidR="0090263F" w:rsidRDefault="0090263F">
      <w:pPr>
        <w:pStyle w:val="ZZ"/>
        <w:spacing w:after="0"/>
        <w:rPr>
          <w:sz w:val="28"/>
          <w:szCs w:val="28"/>
        </w:rPr>
      </w:pPr>
      <w:r>
        <w:rPr>
          <w:sz w:val="28"/>
          <w:szCs w:val="28"/>
        </w:rPr>
        <w:t>Тогда эти организации усугубили</w:t>
      </w:r>
      <w:r>
        <w:rPr>
          <w:rStyle w:val="a5"/>
          <w:sz w:val="20"/>
          <w:szCs w:val="20"/>
        </w:rPr>
        <w:footnoteReference w:id="63"/>
      </w:r>
      <w:r>
        <w:rPr>
          <w:sz w:val="28"/>
          <w:szCs w:val="28"/>
        </w:rPr>
        <w:t xml:space="preserve"> ошибку тем, что их новые начальники почти все без исключения нарушили формулу Смены Власти.</w:t>
      </w:r>
    </w:p>
    <w:p w:rsidR="0090263F" w:rsidRDefault="0090263F">
      <w:pPr>
        <w:pStyle w:val="ZZ"/>
        <w:spacing w:after="0"/>
        <w:rPr>
          <w:sz w:val="28"/>
          <w:szCs w:val="28"/>
        </w:rPr>
      </w:pPr>
      <w:r>
        <w:rPr>
          <w:sz w:val="28"/>
          <w:szCs w:val="28"/>
        </w:rPr>
        <w:lastRenderedPageBreak/>
        <w:t>Новые руководители организаций и некоторые подчиненные, которые были назначены на руководящие посты, произвели новые перемены, нарушая состояние Смены власти.</w:t>
      </w:r>
    </w:p>
    <w:p w:rsidR="0090263F" w:rsidRDefault="0090263F">
      <w:pPr>
        <w:pStyle w:val="ZZ"/>
        <w:spacing w:after="0"/>
        <w:rPr>
          <w:sz w:val="28"/>
          <w:szCs w:val="28"/>
        </w:rPr>
      </w:pPr>
      <w:r>
        <w:rPr>
          <w:sz w:val="28"/>
          <w:szCs w:val="28"/>
        </w:rPr>
        <w:t>Не ознакомившись с существующими успешными схемами действий и не следуя им, три из этих организаций пытались работать по значительно измененным схемам действий, теряя связь с предыдущими действиями.</w:t>
      </w:r>
    </w:p>
    <w:p w:rsidR="0090263F" w:rsidRDefault="0090263F">
      <w:pPr>
        <w:pStyle w:val="ZZ"/>
        <w:spacing w:after="0"/>
        <w:rPr>
          <w:sz w:val="28"/>
          <w:szCs w:val="28"/>
        </w:rPr>
      </w:pPr>
      <w:r>
        <w:rPr>
          <w:sz w:val="28"/>
          <w:szCs w:val="28"/>
        </w:rPr>
        <w:t xml:space="preserve">Пусть даже так поздно, но главы организаций и начальники должны были следовать формуле Смены Власти. Они должны были изучить, что происходило раньше. </w:t>
      </w:r>
    </w:p>
    <w:p w:rsidR="0090263F" w:rsidRDefault="0090263F">
      <w:pPr>
        <w:pStyle w:val="ZZ"/>
        <w:spacing w:after="0"/>
        <w:rPr>
          <w:sz w:val="28"/>
          <w:szCs w:val="28"/>
        </w:rPr>
      </w:pPr>
      <w:r>
        <w:rPr>
          <w:sz w:val="28"/>
          <w:szCs w:val="28"/>
        </w:rPr>
        <w:t xml:space="preserve">Следовательно, ко всем тем, кто имел нарушения Смены Власти, мы должны применять Формулу Исправления Нарушения Смены Власти: </w:t>
      </w:r>
    </w:p>
    <w:p w:rsidR="0090263F" w:rsidRDefault="0090263F">
      <w:pPr>
        <w:pStyle w:val="PP"/>
        <w:spacing w:before="120" w:after="60"/>
        <w:rPr>
          <w:sz w:val="28"/>
          <w:szCs w:val="28"/>
        </w:rPr>
      </w:pPr>
      <w:r>
        <w:rPr>
          <w:sz w:val="28"/>
          <w:szCs w:val="28"/>
        </w:rPr>
        <w:t>1.</w:t>
      </w:r>
      <w:r>
        <w:rPr>
          <w:sz w:val="28"/>
          <w:szCs w:val="28"/>
        </w:rPr>
        <w:tab/>
        <w:t>Понаблюдайте, расспросите и составьте список того, что раньше приносило успех в области или зоне вашего контроля.</w:t>
      </w:r>
    </w:p>
    <w:p w:rsidR="0090263F" w:rsidRDefault="0090263F">
      <w:pPr>
        <w:pStyle w:val="PP"/>
        <w:spacing w:after="60"/>
        <w:rPr>
          <w:sz w:val="28"/>
          <w:szCs w:val="28"/>
        </w:rPr>
      </w:pPr>
      <w:r>
        <w:rPr>
          <w:sz w:val="28"/>
          <w:szCs w:val="28"/>
        </w:rPr>
        <w:t>2.</w:t>
      </w:r>
      <w:r>
        <w:rPr>
          <w:sz w:val="28"/>
          <w:szCs w:val="28"/>
        </w:rPr>
        <w:tab/>
        <w:t>Понаблюдайте и составьте список всех тех вещей, которые не приносили успеха в вашей области в прошлом.</w:t>
      </w:r>
    </w:p>
    <w:p w:rsidR="0090263F" w:rsidRDefault="0090263F">
      <w:pPr>
        <w:pStyle w:val="PP"/>
        <w:spacing w:after="60"/>
        <w:rPr>
          <w:sz w:val="28"/>
          <w:szCs w:val="28"/>
        </w:rPr>
      </w:pPr>
      <w:r>
        <w:rPr>
          <w:sz w:val="28"/>
          <w:szCs w:val="28"/>
        </w:rPr>
        <w:t>3.</w:t>
      </w:r>
      <w:r>
        <w:rPr>
          <w:sz w:val="28"/>
          <w:szCs w:val="28"/>
        </w:rPr>
        <w:tab/>
        <w:t>Внедрите успешные действия.</w:t>
      </w:r>
    </w:p>
    <w:p w:rsidR="0090263F" w:rsidRDefault="0090263F">
      <w:pPr>
        <w:pStyle w:val="PP"/>
        <w:spacing w:after="60"/>
        <w:rPr>
          <w:sz w:val="28"/>
          <w:szCs w:val="28"/>
        </w:rPr>
      </w:pPr>
      <w:r>
        <w:rPr>
          <w:sz w:val="28"/>
          <w:szCs w:val="28"/>
        </w:rPr>
        <w:t>4.</w:t>
      </w:r>
      <w:r>
        <w:rPr>
          <w:sz w:val="28"/>
          <w:szCs w:val="28"/>
        </w:rPr>
        <w:tab/>
        <w:t>Отбросьте неуспешные действия.</w:t>
      </w:r>
    </w:p>
    <w:p w:rsidR="0090263F" w:rsidRDefault="0090263F">
      <w:pPr>
        <w:pStyle w:val="PP"/>
        <w:spacing w:after="60"/>
        <w:rPr>
          <w:sz w:val="28"/>
          <w:szCs w:val="28"/>
        </w:rPr>
      </w:pPr>
      <w:r>
        <w:rPr>
          <w:sz w:val="28"/>
          <w:szCs w:val="28"/>
        </w:rPr>
        <w:t>5.</w:t>
      </w:r>
      <w:r>
        <w:rPr>
          <w:sz w:val="28"/>
          <w:szCs w:val="28"/>
        </w:rPr>
        <w:tab/>
        <w:t>Прекратите суматошно пытаться выпутываться</w:t>
      </w:r>
      <w:r>
        <w:rPr>
          <w:rStyle w:val="a5"/>
          <w:sz w:val="20"/>
          <w:szCs w:val="20"/>
        </w:rPr>
        <w:footnoteReference w:id="64"/>
      </w:r>
      <w:r>
        <w:rPr>
          <w:sz w:val="28"/>
          <w:szCs w:val="28"/>
        </w:rPr>
        <w:t xml:space="preserve"> или оправдываться.</w:t>
      </w:r>
    </w:p>
    <w:p w:rsidR="0090263F" w:rsidRDefault="0090263F">
      <w:pPr>
        <w:pStyle w:val="PP"/>
        <w:spacing w:after="60"/>
        <w:rPr>
          <w:sz w:val="28"/>
          <w:szCs w:val="28"/>
        </w:rPr>
      </w:pPr>
      <w:r>
        <w:rPr>
          <w:sz w:val="28"/>
          <w:szCs w:val="28"/>
        </w:rPr>
        <w:t>6.</w:t>
      </w:r>
      <w:r>
        <w:rPr>
          <w:sz w:val="28"/>
          <w:szCs w:val="28"/>
        </w:rPr>
        <w:tab/>
        <w:t>Разумно вернитесь в работающую структуру.</w:t>
      </w:r>
    </w:p>
    <w:p w:rsidR="0090263F" w:rsidRDefault="0090263F">
      <w:pPr>
        <w:pStyle w:val="2"/>
        <w:rPr>
          <w:sz w:val="36"/>
          <w:szCs w:val="36"/>
        </w:rPr>
      </w:pPr>
      <w:bookmarkStart w:id="57" w:name="_Toc342666003"/>
      <w:bookmarkStart w:id="58" w:name="_Toc342737570"/>
      <w:bookmarkStart w:id="59" w:name="_Toc342739824"/>
      <w:r>
        <w:rPr>
          <w:sz w:val="36"/>
          <w:szCs w:val="36"/>
        </w:rPr>
        <w:t>Завершение формул состояний</w:t>
      </w:r>
      <w:bookmarkEnd w:id="57"/>
      <w:bookmarkEnd w:id="58"/>
      <w:bookmarkEnd w:id="59"/>
    </w:p>
    <w:p w:rsidR="0090263F" w:rsidRDefault="0090263F">
      <w:pPr>
        <w:pStyle w:val="ZZ"/>
        <w:spacing w:after="0"/>
        <w:rPr>
          <w:sz w:val="28"/>
          <w:szCs w:val="28"/>
        </w:rPr>
      </w:pPr>
      <w:r>
        <w:rPr>
          <w:sz w:val="28"/>
          <w:szCs w:val="28"/>
        </w:rPr>
        <w:t>Формулы этических состояний плавно переходят одна в другую, при этом первый шаг одной формулы идет сразу же за последним шагом предыдущей.</w:t>
      </w:r>
    </w:p>
    <w:p w:rsidR="0090263F" w:rsidRDefault="0090263F">
      <w:pPr>
        <w:pStyle w:val="ZZ"/>
        <w:spacing w:after="0"/>
        <w:rPr>
          <w:sz w:val="28"/>
          <w:szCs w:val="28"/>
        </w:rPr>
      </w:pPr>
      <w:r>
        <w:rPr>
          <w:sz w:val="28"/>
          <w:szCs w:val="28"/>
        </w:rPr>
        <w:t>Но что же вы будете делать, если ваш статистический график показывает, что вы поднялись над состоянием еще до того, как получили возможность завершить его формулу? Вы что, просто бросаете эту формулу и начинаете следующую? Ответ — НЕТ. Начатая формула доводится до конца.</w:t>
      </w:r>
    </w:p>
    <w:p w:rsidR="0090263F" w:rsidRDefault="0090263F">
      <w:pPr>
        <w:pStyle w:val="ZZ"/>
        <w:spacing w:after="0"/>
        <w:rPr>
          <w:sz w:val="28"/>
          <w:szCs w:val="28"/>
        </w:rPr>
      </w:pPr>
      <w:r>
        <w:rPr>
          <w:sz w:val="28"/>
          <w:szCs w:val="28"/>
        </w:rPr>
        <w:t>Приведу вам пример. Исполнительный директор, просматривая свои статистики, видит, что они в состоянии Критического Положения. Он немедленно принимает меры, чтобы первый шаг Критического Положения, "продвигайте", был начат. Когда это под контролем, он начинает шаг "измените основу своих действий". Он вводит ежедневные тренировки для регистраторов</w:t>
      </w:r>
      <w:r>
        <w:rPr>
          <w:rStyle w:val="a5"/>
          <w:sz w:val="20"/>
          <w:szCs w:val="20"/>
        </w:rPr>
        <w:footnoteReference w:id="65"/>
      </w:r>
      <w:r>
        <w:rPr>
          <w:sz w:val="28"/>
          <w:szCs w:val="28"/>
        </w:rPr>
        <w:t xml:space="preserve"> и назначает трех новых одиторов</w:t>
      </w:r>
      <w:r>
        <w:rPr>
          <w:rStyle w:val="a5"/>
          <w:sz w:val="20"/>
          <w:szCs w:val="20"/>
        </w:rPr>
        <w:footnoteReference w:id="66"/>
      </w:r>
      <w:r>
        <w:rPr>
          <w:sz w:val="28"/>
          <w:szCs w:val="28"/>
        </w:rPr>
        <w:t xml:space="preserve"> в свой НЦХ</w:t>
      </w:r>
      <w:r>
        <w:rPr>
          <w:rStyle w:val="a5"/>
          <w:sz w:val="20"/>
          <w:szCs w:val="20"/>
        </w:rPr>
        <w:footnoteReference w:id="67"/>
      </w:r>
      <w:r>
        <w:rPr>
          <w:sz w:val="28"/>
          <w:szCs w:val="28"/>
        </w:rPr>
        <w:t>.</w:t>
      </w:r>
    </w:p>
    <w:p w:rsidR="0090263F" w:rsidRDefault="0090263F">
      <w:pPr>
        <w:pStyle w:val="ZZ"/>
        <w:spacing w:after="0"/>
        <w:rPr>
          <w:sz w:val="28"/>
          <w:szCs w:val="28"/>
        </w:rPr>
      </w:pPr>
      <w:r>
        <w:rPr>
          <w:sz w:val="28"/>
          <w:szCs w:val="28"/>
        </w:rPr>
        <w:t>Но прежде, чем ему удается проделать каждый из оставшихся шагов формулы Критического Положения, статистика дохода и предоставления услуг поднимается до состояния Нормальной деятельности.</w:t>
      </w:r>
    </w:p>
    <w:p w:rsidR="0090263F" w:rsidRDefault="0090263F">
      <w:pPr>
        <w:pStyle w:val="ZZ"/>
        <w:spacing w:after="0"/>
        <w:rPr>
          <w:sz w:val="28"/>
          <w:szCs w:val="28"/>
        </w:rPr>
      </w:pPr>
      <w:r>
        <w:rPr>
          <w:sz w:val="28"/>
          <w:szCs w:val="28"/>
        </w:rPr>
        <w:lastRenderedPageBreak/>
        <w:t xml:space="preserve">Что же он делает? Да, сейчас он в состоянии Нормы по статистикам. Но Формула Нормальной деятельности тоже заставила бы его завершить формулу Критического Положения, потому что по Формуле Нормальной деятельности вы бросаете то, что не было успешным, и продвигайте то, что было успешным, а успех здесь принесла именно Формула Критического Положения. Таким образом, этот Исполнительный Директор может добиться продолжения улучшения графика путем </w:t>
      </w:r>
      <w:r>
        <w:rPr>
          <w:rStyle w:val="II"/>
          <w:sz w:val="28"/>
          <w:szCs w:val="28"/>
        </w:rPr>
        <w:t>завершения</w:t>
      </w:r>
      <w:r>
        <w:rPr>
          <w:sz w:val="28"/>
          <w:szCs w:val="28"/>
        </w:rPr>
        <w:t xml:space="preserve"> формулы Критического Положения, поскольку действия по формуле Критического Положения — это как раз то, что так быстро привело его к Нормальному состоянию. Поэтому он будет продвигать эти действия, пока они не будут полностью завершены. Это не значит, что он все еще в состоянии Критического Положения — статистика теперь поднимается и состояние </w:t>
      </w:r>
      <w:r>
        <w:rPr>
          <w:rStyle w:val="II"/>
          <w:sz w:val="28"/>
          <w:szCs w:val="28"/>
        </w:rPr>
        <w:t>является</w:t>
      </w:r>
      <w:r>
        <w:rPr>
          <w:sz w:val="28"/>
          <w:szCs w:val="28"/>
        </w:rPr>
        <w:t xml:space="preserve"> Нормальным. Это немного странная штука.</w:t>
      </w:r>
    </w:p>
    <w:p w:rsidR="0090263F" w:rsidRDefault="0090263F">
      <w:pPr>
        <w:pStyle w:val="ZZ"/>
        <w:spacing w:after="0"/>
        <w:rPr>
          <w:sz w:val="28"/>
          <w:szCs w:val="28"/>
        </w:rPr>
      </w:pPr>
      <w:r>
        <w:rPr>
          <w:sz w:val="28"/>
          <w:szCs w:val="28"/>
        </w:rPr>
        <w:t>В качестве другого примера предположим, что некто проводит улаживание состояния Опасности Первой Динамики. Человек шаг за шагом проходит через эту процедуру, выписывает все свои оверты и висхолды, обходит свои обычные привычки и заведенный порядок, улаживает ситуацию и справляется с опасностью в ней, назначает себе Опасность и восстанавливает свою личную этику. Но прежде, чем он завершает формулу, его статистики поднимаются. Было бы действительно опасно для этого человека не довести до конца формулу Опасности (т.е. не выполнить шаги формулы Опасности  "перестройте свою жизнь" и "сформулируйте и примите твердое правило").</w:t>
      </w:r>
    </w:p>
    <w:p w:rsidR="0090263F" w:rsidRDefault="0090263F">
      <w:pPr>
        <w:pStyle w:val="ZZ"/>
        <w:spacing w:after="0"/>
        <w:rPr>
          <w:sz w:val="28"/>
          <w:szCs w:val="28"/>
        </w:rPr>
      </w:pPr>
      <w:r>
        <w:rPr>
          <w:sz w:val="28"/>
          <w:szCs w:val="28"/>
        </w:rPr>
        <w:t>То, что его статистика повышается до того, как он  завершил формулу, не значит, что он не может перейти в более высокое состояние, которое теперь показывает его статистика. Однако если невыполненные шаги предшествующей формулы не завершены, он может вскоре обнаружить, что его статистика опять падает. Итак, как и в этих примерах, человек должен завершить предшествующую формулу, затем завершить следующую и продолжать далее в соответствии с тем, что диктует</w:t>
      </w:r>
      <w:r>
        <w:rPr>
          <w:rStyle w:val="a5"/>
          <w:sz w:val="20"/>
          <w:szCs w:val="20"/>
        </w:rPr>
        <w:footnoteReference w:id="68"/>
      </w:r>
      <w:r>
        <w:rPr>
          <w:sz w:val="28"/>
          <w:szCs w:val="28"/>
        </w:rPr>
        <w:t xml:space="preserve"> его график.</w:t>
      </w:r>
    </w:p>
    <w:p w:rsidR="0090263F" w:rsidRDefault="0090263F">
      <w:pPr>
        <w:pStyle w:val="ZZ"/>
        <w:spacing w:after="0"/>
        <w:rPr>
          <w:sz w:val="28"/>
          <w:szCs w:val="28"/>
        </w:rPr>
      </w:pPr>
      <w:r>
        <w:rPr>
          <w:sz w:val="28"/>
          <w:szCs w:val="28"/>
        </w:rPr>
        <w:t>Вы не всегда получаете рост статистики до того, как у вас есть возможность полностью закончить формулу. Необходимо убедиться, что каждый шаг каждой формулы состояния полностью ВЫПОЛНЕН.</w:t>
      </w:r>
    </w:p>
    <w:p w:rsidR="0090263F" w:rsidRDefault="0090263F">
      <w:pPr>
        <w:pStyle w:val="ZZ"/>
        <w:spacing w:after="0"/>
        <w:rPr>
          <w:sz w:val="28"/>
          <w:szCs w:val="28"/>
        </w:rPr>
      </w:pPr>
      <w:r>
        <w:rPr>
          <w:rStyle w:val="II"/>
          <w:sz w:val="28"/>
          <w:szCs w:val="28"/>
        </w:rPr>
        <w:t>Завершить</w:t>
      </w:r>
      <w:r>
        <w:rPr>
          <w:sz w:val="28"/>
          <w:szCs w:val="28"/>
        </w:rPr>
        <w:t xml:space="preserve"> формулу жизненно важно. Вы не просто называете формулу. Вы добиваетесь, чтобы она была</w:t>
      </w:r>
      <w:r>
        <w:rPr>
          <w:rStyle w:val="II"/>
          <w:sz w:val="28"/>
          <w:szCs w:val="28"/>
        </w:rPr>
        <w:t xml:space="preserve"> завершена</w:t>
      </w:r>
      <w:r>
        <w:rPr>
          <w:sz w:val="28"/>
          <w:szCs w:val="28"/>
        </w:rPr>
        <w:t>.</w:t>
      </w:r>
    </w:p>
    <w:p w:rsidR="0090263F" w:rsidRDefault="0090263F">
      <w:pPr>
        <w:pStyle w:val="2"/>
        <w:rPr>
          <w:sz w:val="36"/>
          <w:szCs w:val="36"/>
        </w:rPr>
      </w:pPr>
      <w:bookmarkStart w:id="60" w:name="_Toc342666004"/>
      <w:bookmarkStart w:id="61" w:name="_Toc342737571"/>
      <w:bookmarkStart w:id="62" w:name="_Toc342739825"/>
      <w:r>
        <w:rPr>
          <w:sz w:val="36"/>
          <w:szCs w:val="36"/>
        </w:rPr>
        <w:t>Как справляться с состояниями</w:t>
      </w:r>
      <w:bookmarkEnd w:id="60"/>
      <w:bookmarkEnd w:id="61"/>
      <w:bookmarkEnd w:id="62"/>
    </w:p>
    <w:p w:rsidR="0090263F" w:rsidRDefault="0090263F">
      <w:pPr>
        <w:pStyle w:val="ZZ"/>
        <w:spacing w:after="0"/>
        <w:rPr>
          <w:sz w:val="28"/>
          <w:szCs w:val="28"/>
        </w:rPr>
      </w:pPr>
      <w:r>
        <w:rPr>
          <w:sz w:val="28"/>
          <w:szCs w:val="28"/>
        </w:rPr>
        <w:t xml:space="preserve">Необходимо </w:t>
      </w:r>
      <w:r>
        <w:rPr>
          <w:rStyle w:val="II"/>
          <w:sz w:val="28"/>
          <w:szCs w:val="28"/>
        </w:rPr>
        <w:t>делать</w:t>
      </w:r>
      <w:r>
        <w:rPr>
          <w:sz w:val="28"/>
          <w:szCs w:val="28"/>
        </w:rPr>
        <w:t xml:space="preserve"> все шаги формулы состояния для того, чтобы улучшить свое состояние.</w:t>
      </w:r>
    </w:p>
    <w:p w:rsidR="0090263F" w:rsidRDefault="0090263F">
      <w:pPr>
        <w:pStyle w:val="ZZ"/>
        <w:spacing w:after="0"/>
        <w:rPr>
          <w:sz w:val="28"/>
          <w:szCs w:val="28"/>
        </w:rPr>
      </w:pPr>
      <w:r>
        <w:rPr>
          <w:sz w:val="28"/>
          <w:szCs w:val="28"/>
        </w:rPr>
        <w:t>И те действия, которые приведут к изменению состояния, затем отразятся на ваших статистиках.</w:t>
      </w:r>
    </w:p>
    <w:p w:rsidR="0090263F" w:rsidRDefault="0090263F">
      <w:pPr>
        <w:pStyle w:val="ZZ"/>
        <w:spacing w:after="0"/>
        <w:rPr>
          <w:sz w:val="28"/>
          <w:szCs w:val="28"/>
        </w:rPr>
      </w:pPr>
      <w:r>
        <w:rPr>
          <w:sz w:val="28"/>
          <w:szCs w:val="28"/>
        </w:rPr>
        <w:t>Это прекрасно иллюстрируется следующим сообщением, которое я получил от одной сотрудницы.</w:t>
      </w:r>
    </w:p>
    <w:p w:rsidR="0090263F" w:rsidRDefault="0090263F">
      <w:pPr>
        <w:pStyle w:val="ZZ"/>
        <w:spacing w:after="0"/>
        <w:rPr>
          <w:sz w:val="28"/>
          <w:szCs w:val="28"/>
        </w:rPr>
      </w:pPr>
      <w:r>
        <w:rPr>
          <w:sz w:val="28"/>
          <w:szCs w:val="28"/>
        </w:rPr>
        <w:lastRenderedPageBreak/>
        <w:t>В течении лет эта сотрудница начинала каждую новую неделю с боевого плана</w:t>
      </w:r>
      <w:r>
        <w:rPr>
          <w:rStyle w:val="a5"/>
          <w:sz w:val="20"/>
          <w:szCs w:val="20"/>
        </w:rPr>
        <w:footnoteReference w:id="69"/>
      </w:r>
      <w:r>
        <w:rPr>
          <w:sz w:val="28"/>
          <w:szCs w:val="28"/>
        </w:rPr>
        <w:t>, который включал в себя точные действия, которые она запланировала предпринять на своем посту, чтобы действительно применить шаги формулы того состояния, в котором она находилась.</w:t>
      </w:r>
    </w:p>
    <w:p w:rsidR="0090263F" w:rsidRDefault="0090263F">
      <w:pPr>
        <w:pStyle w:val="ZZ"/>
        <w:spacing w:after="0"/>
        <w:rPr>
          <w:sz w:val="28"/>
          <w:szCs w:val="28"/>
        </w:rPr>
      </w:pPr>
      <w:r>
        <w:rPr>
          <w:sz w:val="28"/>
          <w:szCs w:val="28"/>
        </w:rPr>
        <w:t>Каково бы ни было состояние ее статистики в конце недели, она записывала перечень шагов для формулы состояния недели, намечала, как она применит шаги этой формулы по отношению к своему посту, и добавляла эти действия в начало своего боевого плана. Другие цели боевого плана также включались в него, но шаги для того, чтобы справиться с еженедельным состоянием, всегда были его частью. Это приносило хорошие результаты, отражавшиеся в статистике.</w:t>
      </w:r>
    </w:p>
    <w:p w:rsidR="0090263F" w:rsidRDefault="0090263F">
      <w:pPr>
        <w:pStyle w:val="ZZ"/>
        <w:spacing w:after="0"/>
        <w:rPr>
          <w:sz w:val="28"/>
          <w:szCs w:val="28"/>
        </w:rPr>
      </w:pPr>
      <w:r>
        <w:rPr>
          <w:sz w:val="28"/>
          <w:szCs w:val="28"/>
        </w:rPr>
        <w:t>Когда она перестала делать это, а стала просто записывать в боевой план необходимые действия, не принимая во внимание состояния, то постоянная привычка применять формулы у нее тоже пропала. В результате она внезапно обнаружила, что ее статистики рухнули, и она столкнулась с ситуациями на своем посту и в производстве, которые нуждались в немедленном разрешении. Она испытала ощущение, что "будто нет способа справиться" с ситуацией.</w:t>
      </w:r>
    </w:p>
    <w:p w:rsidR="0090263F" w:rsidRDefault="0090263F">
      <w:pPr>
        <w:pStyle w:val="ZZ"/>
        <w:spacing w:after="0"/>
        <w:rPr>
          <w:sz w:val="28"/>
          <w:szCs w:val="28"/>
        </w:rPr>
      </w:pPr>
      <w:r>
        <w:rPr>
          <w:sz w:val="28"/>
          <w:szCs w:val="28"/>
        </w:rPr>
        <w:t>Конечно, если не делать шаги, чтобы справиться с состоянием (формулу), то у вас "нет способа справиться" с состоянием!</w:t>
      </w:r>
    </w:p>
    <w:p w:rsidR="0090263F" w:rsidRDefault="0090263F">
      <w:pPr>
        <w:pStyle w:val="ZZ"/>
        <w:spacing w:after="0"/>
        <w:rPr>
          <w:sz w:val="28"/>
          <w:szCs w:val="28"/>
        </w:rPr>
      </w:pPr>
      <w:r>
        <w:rPr>
          <w:sz w:val="28"/>
          <w:szCs w:val="28"/>
        </w:rPr>
        <w:t>Не стоит говорить, что эта сотрудница, поняв, что произошло, тут же опять начала записывать свои перечни шагов для формул недельных состояний!</w:t>
      </w:r>
    </w:p>
    <w:p w:rsidR="0090263F" w:rsidRDefault="0090263F">
      <w:pPr>
        <w:pStyle w:val="ZZ"/>
        <w:spacing w:after="0"/>
        <w:rPr>
          <w:sz w:val="28"/>
          <w:szCs w:val="28"/>
        </w:rPr>
      </w:pPr>
      <w:r>
        <w:rPr>
          <w:sz w:val="28"/>
          <w:szCs w:val="28"/>
        </w:rPr>
        <w:t xml:space="preserve">Я думаю, что могут быть и другие, которые не делают ни какой части из этого. Кроме того, что они, возможно, не знают, какова их статистика или какова в действительности статистика организации, они не заканчивают свою рабочую неделю назначением ей состояния и не записывают соответствующую формулу этого состояния. И таким образом, разумеется, они кончают тем, что не выполняют действий, чтобы справиться с состоянием, в котором находятся. </w:t>
      </w:r>
    </w:p>
    <w:p w:rsidR="0090263F" w:rsidRDefault="0090263F">
      <w:pPr>
        <w:pStyle w:val="ZZ"/>
        <w:spacing w:after="0"/>
        <w:rPr>
          <w:sz w:val="28"/>
          <w:szCs w:val="28"/>
        </w:rPr>
      </w:pPr>
      <w:r>
        <w:rPr>
          <w:sz w:val="28"/>
          <w:szCs w:val="28"/>
        </w:rPr>
        <w:t xml:space="preserve">Несомненно, есть такие, которые думают, что им не надо делать этого, если их состояние не </w:t>
      </w:r>
      <w:r>
        <w:rPr>
          <w:rStyle w:val="II"/>
          <w:sz w:val="28"/>
          <w:szCs w:val="28"/>
        </w:rPr>
        <w:t>низкое</w:t>
      </w:r>
      <w:r>
        <w:rPr>
          <w:sz w:val="28"/>
          <w:szCs w:val="28"/>
        </w:rPr>
        <w:t>. Однако они портят свое высокое состояние, не делая этого.</w:t>
      </w:r>
    </w:p>
    <w:p w:rsidR="0090263F" w:rsidRDefault="0090263F">
      <w:pPr>
        <w:pStyle w:val="ZZ"/>
        <w:spacing w:after="0"/>
        <w:rPr>
          <w:sz w:val="28"/>
          <w:szCs w:val="28"/>
        </w:rPr>
      </w:pPr>
      <w:r>
        <w:rPr>
          <w:sz w:val="28"/>
          <w:szCs w:val="28"/>
        </w:rPr>
        <w:t xml:space="preserve">В этой вселенной существует непреложный закон, в соответствии с которым, если вы не определите точно состояние, в котором находитесь, и не примените его формулу к своей деятельности или если вы неправильно назначите состояние и примените не ту формулу, то случается следующее: вы неизбежно падаете на одно состояние ниже того, в котором вы </w:t>
      </w:r>
      <w:r>
        <w:rPr>
          <w:rStyle w:val="II"/>
          <w:sz w:val="28"/>
          <w:szCs w:val="28"/>
        </w:rPr>
        <w:t>в действительности</w:t>
      </w:r>
      <w:r>
        <w:rPr>
          <w:sz w:val="28"/>
          <w:szCs w:val="28"/>
        </w:rPr>
        <w:t xml:space="preserve"> находились. Таким образом, если человек ошибочно заявляет, что он находится в состоянии Власти, и пытается применить его формулу, тогда как </w:t>
      </w:r>
      <w:r>
        <w:rPr>
          <w:rStyle w:val="II"/>
          <w:sz w:val="28"/>
          <w:szCs w:val="28"/>
        </w:rPr>
        <w:t>в действительности</w:t>
      </w:r>
      <w:r>
        <w:rPr>
          <w:sz w:val="28"/>
          <w:szCs w:val="28"/>
        </w:rPr>
        <w:t xml:space="preserve"> он в Несуществовании, то он неизбежно упадет до Помехи. Если человек ошибочно определяет, что он состоянии Нормы, когда </w:t>
      </w:r>
      <w:r>
        <w:rPr>
          <w:rStyle w:val="II"/>
          <w:sz w:val="28"/>
          <w:szCs w:val="28"/>
        </w:rPr>
        <w:t>в действительности</w:t>
      </w:r>
      <w:r>
        <w:rPr>
          <w:sz w:val="28"/>
          <w:szCs w:val="28"/>
        </w:rPr>
        <w:t xml:space="preserve"> он в Критическом Положении, то он упадет до Опасности. Таким образом, жизненно важно точно и честно установить состояние, в котором находишься, применить соответствующую формулу и действительно выполнить ее. Иначе продолжать падать по состояниям, так и не поняв, почему. Это происходит с целыми нациями, и это одна из причин </w:t>
      </w:r>
      <w:r>
        <w:rPr>
          <w:sz w:val="28"/>
          <w:szCs w:val="28"/>
        </w:rPr>
        <w:lastRenderedPageBreak/>
        <w:t>упадка цивилизаций. И хотя человек — это не нация, он достаточно важен сам по себе, чтобы правильно справляться с состояниями.</w:t>
      </w:r>
    </w:p>
    <w:p w:rsidR="0090263F" w:rsidRDefault="0090263F">
      <w:pPr>
        <w:pStyle w:val="ZZ"/>
        <w:spacing w:after="0"/>
        <w:rPr>
          <w:sz w:val="28"/>
          <w:szCs w:val="28"/>
        </w:rPr>
      </w:pPr>
      <w:r>
        <w:rPr>
          <w:sz w:val="28"/>
          <w:szCs w:val="28"/>
        </w:rPr>
        <w:t xml:space="preserve">И помните, что недостаточно делать это только как административное упражнение, надо на самом деле </w:t>
      </w:r>
      <w:r>
        <w:rPr>
          <w:rStyle w:val="II"/>
          <w:sz w:val="28"/>
          <w:szCs w:val="28"/>
        </w:rPr>
        <w:t>делать</w:t>
      </w:r>
      <w:r>
        <w:rPr>
          <w:sz w:val="28"/>
          <w:szCs w:val="28"/>
        </w:rPr>
        <w:t xml:space="preserve"> формулы, если вы вообще надеетесь на улучшение состояния.</w:t>
      </w:r>
    </w:p>
    <w:p w:rsidR="0090263F" w:rsidRDefault="0090263F">
      <w:pPr>
        <w:pStyle w:val="ZZ"/>
        <w:spacing w:after="0"/>
        <w:rPr>
          <w:sz w:val="28"/>
          <w:szCs w:val="28"/>
        </w:rPr>
      </w:pPr>
      <w:r>
        <w:rPr>
          <w:sz w:val="28"/>
          <w:szCs w:val="28"/>
        </w:rPr>
        <w:t>Для того, чтобы никогда на своем посту не столкнуться ситуацией, с которой, кажется, "невозможно справиться", необходимо постоянно и регулярно устанавливать</w:t>
      </w:r>
      <w:r>
        <w:rPr>
          <w:rStyle w:val="a5"/>
          <w:sz w:val="20"/>
          <w:szCs w:val="20"/>
        </w:rPr>
        <w:footnoteReference w:id="70"/>
      </w:r>
      <w:r>
        <w:rPr>
          <w:sz w:val="28"/>
          <w:szCs w:val="28"/>
        </w:rPr>
        <w:t xml:space="preserve"> и применять формулы состояний для своего поста и деятельности.</w:t>
      </w:r>
    </w:p>
    <w:p w:rsidR="0090263F" w:rsidRDefault="0090263F">
      <w:pPr>
        <w:pStyle w:val="5"/>
        <w:spacing w:before="360"/>
        <w:rPr>
          <w:sz w:val="28"/>
          <w:szCs w:val="28"/>
        </w:rPr>
      </w:pPr>
      <w:r>
        <w:rPr>
          <w:sz w:val="32"/>
          <w:szCs w:val="32"/>
        </w:rPr>
        <w:t>Резюме</w:t>
      </w:r>
      <w:r>
        <w:rPr>
          <w:rStyle w:val="a5"/>
          <w:sz w:val="20"/>
          <w:szCs w:val="20"/>
        </w:rPr>
        <w:footnoteReference w:id="71"/>
      </w:r>
    </w:p>
    <w:p w:rsidR="0090263F" w:rsidRDefault="0090263F">
      <w:pPr>
        <w:pStyle w:val="ZZ"/>
        <w:spacing w:after="0"/>
        <w:rPr>
          <w:sz w:val="28"/>
          <w:szCs w:val="28"/>
        </w:rPr>
      </w:pPr>
      <w:r>
        <w:rPr>
          <w:sz w:val="28"/>
          <w:szCs w:val="28"/>
        </w:rPr>
        <w:t>Очень важно понимать, что формулы состояний существуют. Они — неотъемлемая часть любой деятельности в этой вселенной, и теперь, когда они известны, им нужно следовать. Это убирает почти девяносто процентов случайности из бизнеса или личных финансовых дел человека. Различия есть лишь в том, насколько правильно человек оценивает свое состояние и насколько энергично он применяет формулы.</w:t>
      </w:r>
    </w:p>
    <w:p w:rsidR="0090263F" w:rsidRDefault="0090263F">
      <w:pPr>
        <w:pStyle w:val="ZZ"/>
        <w:spacing w:after="0"/>
        <w:rPr>
          <w:sz w:val="28"/>
          <w:szCs w:val="28"/>
        </w:rPr>
      </w:pPr>
      <w:r>
        <w:rPr>
          <w:sz w:val="28"/>
          <w:szCs w:val="28"/>
        </w:rPr>
        <w:t xml:space="preserve">Также еще нужно знать, что правильное применение правильной формулы работает. Она работает независимо от того, насколько глупо она применена, лишь бы была применена </w:t>
      </w:r>
      <w:r>
        <w:rPr>
          <w:rStyle w:val="II"/>
          <w:sz w:val="28"/>
          <w:szCs w:val="28"/>
        </w:rPr>
        <w:t>правильная</w:t>
      </w:r>
      <w:r>
        <w:rPr>
          <w:sz w:val="28"/>
          <w:szCs w:val="28"/>
        </w:rPr>
        <w:t xml:space="preserve"> формула и была предпринята точная последовательность ее шагов. Талант проявляется только в </w:t>
      </w:r>
      <w:r>
        <w:rPr>
          <w:rStyle w:val="II"/>
          <w:sz w:val="28"/>
          <w:szCs w:val="28"/>
        </w:rPr>
        <w:t>скорости</w:t>
      </w:r>
      <w:r>
        <w:rPr>
          <w:sz w:val="28"/>
          <w:szCs w:val="28"/>
        </w:rPr>
        <w:t xml:space="preserve"> восстановления или расширения. Очень талантливое применение формулы проявляется во внезапном, явном расширении. Тупое применение, при условии только что оно правильное, проявляется в более медленном расширении. Другими словами, не обязательно быть выдающимся гением, чтобы применять формулы или выдумывать в них необходимые идеи. Нужно только точно оценить состояние и энергично </w:t>
      </w:r>
      <w:r>
        <w:rPr>
          <w:rStyle w:val="II"/>
          <w:sz w:val="28"/>
          <w:szCs w:val="28"/>
        </w:rPr>
        <w:t>действовать</w:t>
      </w:r>
      <w:r>
        <w:rPr>
          <w:sz w:val="28"/>
          <w:szCs w:val="28"/>
        </w:rPr>
        <w:t>, чтобы применить шаги формулы в точном порядке. Чем ярче ваши идеи, тем быстрее расширение, вот и все. Расширение или успех неизбежны сами собой.</w:t>
      </w:r>
    </w:p>
    <w:p w:rsidR="0090263F" w:rsidRDefault="0090263F">
      <w:pPr>
        <w:pStyle w:val="ZZ"/>
        <w:spacing w:after="0"/>
        <w:rPr>
          <w:sz w:val="28"/>
          <w:szCs w:val="28"/>
        </w:rPr>
      </w:pPr>
      <w:r>
        <w:rPr>
          <w:sz w:val="28"/>
          <w:szCs w:val="28"/>
        </w:rPr>
        <w:t xml:space="preserve">Другое, что следует знать, это то, что знание формул несет вместе с собой ответственность за их применение. Иначе вас можно было бы обвинить в умышленном самоубийстве! Потому что они </w:t>
      </w:r>
      <w:r>
        <w:rPr>
          <w:rStyle w:val="II"/>
          <w:sz w:val="28"/>
          <w:szCs w:val="28"/>
        </w:rPr>
        <w:t>являются</w:t>
      </w:r>
      <w:r>
        <w:rPr>
          <w:sz w:val="28"/>
          <w:szCs w:val="28"/>
        </w:rPr>
        <w:t xml:space="preserve"> формулами. И они </w:t>
      </w:r>
      <w:r>
        <w:rPr>
          <w:rStyle w:val="II"/>
          <w:sz w:val="28"/>
          <w:szCs w:val="28"/>
        </w:rPr>
        <w:t>действительно</w:t>
      </w:r>
      <w:r>
        <w:rPr>
          <w:sz w:val="28"/>
          <w:szCs w:val="28"/>
        </w:rPr>
        <w:t xml:space="preserve"> работают, как волшебство.</w:t>
      </w:r>
    </w:p>
    <w:p w:rsidR="0090263F" w:rsidRDefault="0090263F">
      <w:pPr>
        <w:pStyle w:val="ZZ"/>
        <w:spacing w:after="0"/>
        <w:rPr>
          <w:sz w:val="28"/>
          <w:szCs w:val="28"/>
        </w:rPr>
      </w:pPr>
      <w:r>
        <w:rPr>
          <w:sz w:val="28"/>
          <w:szCs w:val="28"/>
        </w:rPr>
        <w:t>Если эти формулы не знать и не применять, расширение становится исключительно делом случая или судьбы, невзирая на то, насколько хороши ваши идеи.</w:t>
      </w:r>
    </w:p>
    <w:p w:rsidR="0090263F" w:rsidRDefault="0090263F">
      <w:pPr>
        <w:pStyle w:val="1"/>
        <w:spacing w:before="600"/>
        <w:rPr>
          <w:sz w:val="40"/>
          <w:szCs w:val="40"/>
        </w:rPr>
      </w:pPr>
      <w:bookmarkStart w:id="63" w:name="_Toc342666005"/>
      <w:bookmarkStart w:id="64" w:name="_Toc342737572"/>
      <w:bookmarkStart w:id="65" w:name="_Toc342739826"/>
      <w:r>
        <w:rPr>
          <w:sz w:val="40"/>
          <w:szCs w:val="40"/>
        </w:rPr>
        <w:lastRenderedPageBreak/>
        <w:t>4. Состояния ниже Несуществования</w:t>
      </w:r>
      <w:bookmarkEnd w:id="63"/>
      <w:bookmarkEnd w:id="64"/>
      <w:bookmarkEnd w:id="65"/>
    </w:p>
    <w:p w:rsidR="0090263F" w:rsidRDefault="0090263F">
      <w:pPr>
        <w:pStyle w:val="2"/>
        <w:rPr>
          <w:sz w:val="36"/>
          <w:szCs w:val="36"/>
        </w:rPr>
      </w:pPr>
      <w:bookmarkStart w:id="66" w:name="_Toc342666006"/>
      <w:bookmarkStart w:id="67" w:name="_Toc342737573"/>
      <w:bookmarkStart w:id="68" w:name="_Toc342739827"/>
      <w:r>
        <w:rPr>
          <w:sz w:val="36"/>
          <w:szCs w:val="36"/>
        </w:rPr>
        <w:t>Состояние Помехи</w:t>
      </w:r>
      <w:bookmarkEnd w:id="66"/>
      <w:bookmarkEnd w:id="67"/>
      <w:bookmarkEnd w:id="68"/>
    </w:p>
    <w:p w:rsidR="0090263F" w:rsidRDefault="0090263F">
      <w:pPr>
        <w:pStyle w:val="ZZ"/>
        <w:spacing w:after="0"/>
        <w:rPr>
          <w:sz w:val="28"/>
          <w:szCs w:val="28"/>
        </w:rPr>
      </w:pPr>
      <w:r>
        <w:rPr>
          <w:sz w:val="28"/>
          <w:szCs w:val="28"/>
        </w:rPr>
        <w:t>Ниже Несуществования есть состояние Помехи. Человек перестал быть просто несуществующим как член команды и принял окраску врага.</w:t>
      </w:r>
    </w:p>
    <w:p w:rsidR="0090263F" w:rsidRDefault="0090263F">
      <w:pPr>
        <w:pStyle w:val="ZZ"/>
        <w:spacing w:after="0"/>
        <w:rPr>
          <w:sz w:val="28"/>
          <w:szCs w:val="28"/>
        </w:rPr>
      </w:pPr>
      <w:r>
        <w:rPr>
          <w:sz w:val="28"/>
          <w:szCs w:val="28"/>
        </w:rPr>
        <w:t>Это состояние назначается, когда проектам, организациям или деятельности причиняется урон по халатности или злонамеренно. Решение, что это является умышленным и осознанным, выносится потому, что против этих действий есть опубликованные приказы, или потому, что это противоречит намерениям и действиям оставшейся части команды или целям проекта или организации.</w:t>
      </w:r>
    </w:p>
    <w:p w:rsidR="0090263F" w:rsidRDefault="0090263F">
      <w:pPr>
        <w:pStyle w:val="ZZ"/>
        <w:spacing w:after="0"/>
        <w:rPr>
          <w:sz w:val="28"/>
          <w:szCs w:val="28"/>
        </w:rPr>
      </w:pPr>
      <w:r>
        <w:rPr>
          <w:sz w:val="28"/>
          <w:szCs w:val="28"/>
        </w:rPr>
        <w:t xml:space="preserve">Такой человек без присмотра — это </w:t>
      </w:r>
      <w:r>
        <w:rPr>
          <w:rStyle w:val="II"/>
          <w:sz w:val="28"/>
          <w:szCs w:val="28"/>
        </w:rPr>
        <w:t>помеха</w:t>
      </w:r>
      <w:r>
        <w:rPr>
          <w:sz w:val="28"/>
          <w:szCs w:val="28"/>
        </w:rPr>
        <w:t>, так как он может сделать или продолжать делать то, что останавливает или тормозит дальнейшее развитие проекта или организации, и такому человеку нельзя доверять. Никакие наказания и назначение состояний выше этого не привели ни к каким существенным сдвигам. Этот человек просто продолжает расстраивать дела.</w:t>
      </w:r>
    </w:p>
    <w:p w:rsidR="0090263F" w:rsidRDefault="0090263F">
      <w:pPr>
        <w:pStyle w:val="ZZ"/>
        <w:spacing w:after="0"/>
        <w:rPr>
          <w:sz w:val="28"/>
          <w:szCs w:val="28"/>
        </w:rPr>
      </w:pPr>
      <w:r>
        <w:rPr>
          <w:sz w:val="28"/>
          <w:szCs w:val="28"/>
        </w:rPr>
        <w:t>Это состояние обычно назначается после неоднократного назначения Опасности и Несуществования или тогда, когда замечен продолжительный неизменный образец поведения.</w:t>
      </w:r>
    </w:p>
    <w:p w:rsidR="0090263F" w:rsidRDefault="0090263F">
      <w:pPr>
        <w:pStyle w:val="ZZ"/>
        <w:spacing w:after="0"/>
        <w:rPr>
          <w:sz w:val="28"/>
          <w:szCs w:val="28"/>
        </w:rPr>
      </w:pPr>
      <w:r>
        <w:rPr>
          <w:sz w:val="28"/>
          <w:szCs w:val="28"/>
        </w:rPr>
        <w:t>Пока все другие выясняют причину того, почему теряется почта, такой человек будет продолжать исподтишка терять ее.</w:t>
      </w:r>
    </w:p>
    <w:p w:rsidR="0090263F" w:rsidRDefault="0090263F">
      <w:pPr>
        <w:pStyle w:val="ZZ"/>
        <w:spacing w:after="0"/>
        <w:rPr>
          <w:sz w:val="28"/>
          <w:szCs w:val="28"/>
        </w:rPr>
      </w:pPr>
      <w:r>
        <w:rPr>
          <w:sz w:val="28"/>
          <w:szCs w:val="28"/>
        </w:rPr>
        <w:t>Это Состояние объявляется ради других людей, чтобы они не обманулись, доверяя такому человеку.</w:t>
      </w:r>
    </w:p>
    <w:p w:rsidR="0090263F" w:rsidRDefault="0090263F">
      <w:pPr>
        <w:pStyle w:val="ZZ"/>
        <w:rPr>
          <w:sz w:val="28"/>
          <w:szCs w:val="28"/>
        </w:rPr>
      </w:pPr>
      <w:r>
        <w:rPr>
          <w:sz w:val="28"/>
          <w:szCs w:val="28"/>
        </w:rPr>
        <w:t>Формула Помехи такова:</w:t>
      </w:r>
    </w:p>
    <w:p w:rsidR="0090263F" w:rsidRDefault="0090263F">
      <w:pPr>
        <w:pStyle w:val="PP"/>
        <w:rPr>
          <w:sz w:val="28"/>
          <w:szCs w:val="28"/>
        </w:rPr>
      </w:pPr>
      <w:r>
        <w:rPr>
          <w:sz w:val="28"/>
          <w:szCs w:val="28"/>
        </w:rPr>
        <w:t>1.</w:t>
      </w:r>
      <w:r>
        <w:rPr>
          <w:sz w:val="28"/>
          <w:szCs w:val="28"/>
        </w:rPr>
        <w:tab/>
        <w:t>Решите, кто ваши друзья.</w:t>
      </w:r>
    </w:p>
    <w:p w:rsidR="0090263F" w:rsidRDefault="0090263F">
      <w:pPr>
        <w:pStyle w:val="PP"/>
        <w:rPr>
          <w:sz w:val="28"/>
          <w:szCs w:val="28"/>
        </w:rPr>
      </w:pPr>
      <w:r>
        <w:rPr>
          <w:sz w:val="28"/>
          <w:szCs w:val="28"/>
        </w:rPr>
        <w:t>2.</w:t>
      </w:r>
      <w:r>
        <w:rPr>
          <w:sz w:val="28"/>
          <w:szCs w:val="28"/>
        </w:rPr>
        <w:tab/>
        <w:t>Несмотря на личную опасность, нанесите эффективный удар врагам группы, членом которой вы притворялись.</w:t>
      </w:r>
    </w:p>
    <w:p w:rsidR="0090263F" w:rsidRDefault="0090263F">
      <w:pPr>
        <w:pStyle w:val="PP"/>
        <w:rPr>
          <w:sz w:val="28"/>
          <w:szCs w:val="28"/>
        </w:rPr>
      </w:pPr>
      <w:r>
        <w:rPr>
          <w:sz w:val="28"/>
          <w:szCs w:val="28"/>
        </w:rPr>
        <w:t>3.</w:t>
      </w:r>
      <w:r>
        <w:rPr>
          <w:sz w:val="28"/>
          <w:szCs w:val="28"/>
        </w:rPr>
        <w:tab/>
        <w:t>Возместите ущерб, который вы нанесли, личным вкладом, значительно превосходящим обычные требования к члену группы.</w:t>
      </w:r>
    </w:p>
    <w:p w:rsidR="0090263F" w:rsidRDefault="0090263F">
      <w:pPr>
        <w:pStyle w:val="PP"/>
        <w:rPr>
          <w:sz w:val="28"/>
          <w:szCs w:val="28"/>
        </w:rPr>
      </w:pPr>
      <w:r>
        <w:rPr>
          <w:sz w:val="28"/>
          <w:szCs w:val="28"/>
        </w:rPr>
        <w:t>4.</w:t>
      </w:r>
      <w:r>
        <w:rPr>
          <w:sz w:val="28"/>
          <w:szCs w:val="28"/>
        </w:rPr>
        <w:tab/>
        <w:t>Обратитесь с просьбой о повторном вступлении в группу, спрашивая разрешение на это у каждого ее члена, — и вновь вступите в нее только с разрешения большинства и, если вам откажут, повторяйте пункты (2), (3) и (4) до тех пор, пока вам снова не разрешат стать членом группы.</w:t>
      </w:r>
    </w:p>
    <w:p w:rsidR="0090263F" w:rsidRDefault="0090263F">
      <w:pPr>
        <w:pStyle w:val="2"/>
        <w:rPr>
          <w:sz w:val="36"/>
          <w:szCs w:val="36"/>
        </w:rPr>
      </w:pPr>
      <w:bookmarkStart w:id="69" w:name="_Toc342666007"/>
      <w:bookmarkStart w:id="70" w:name="_Toc342737574"/>
      <w:bookmarkStart w:id="71" w:name="_Toc342739828"/>
      <w:r>
        <w:rPr>
          <w:sz w:val="36"/>
          <w:szCs w:val="36"/>
        </w:rPr>
        <w:t>Состояние Сомнения</w:t>
      </w:r>
      <w:bookmarkEnd w:id="69"/>
      <w:bookmarkEnd w:id="70"/>
      <w:bookmarkEnd w:id="71"/>
    </w:p>
    <w:p w:rsidR="0090263F" w:rsidRDefault="0090263F">
      <w:pPr>
        <w:pStyle w:val="ZZ"/>
        <w:rPr>
          <w:sz w:val="28"/>
          <w:szCs w:val="28"/>
        </w:rPr>
      </w:pPr>
      <w:r>
        <w:rPr>
          <w:sz w:val="28"/>
          <w:szCs w:val="28"/>
        </w:rPr>
        <w:t>Когда вы не можете принять окончательного решения по поводу отдельного человека, группы, организации или проекта, то присутствует состояние Сомнения.</w:t>
      </w:r>
    </w:p>
    <w:p w:rsidR="0090263F" w:rsidRDefault="0090263F">
      <w:pPr>
        <w:pStyle w:val="ZZ"/>
        <w:rPr>
          <w:sz w:val="28"/>
          <w:szCs w:val="28"/>
        </w:rPr>
      </w:pPr>
      <w:r>
        <w:rPr>
          <w:sz w:val="28"/>
          <w:szCs w:val="28"/>
        </w:rPr>
        <w:t>Формула такая:</w:t>
      </w:r>
    </w:p>
    <w:p w:rsidR="0090263F" w:rsidRDefault="0090263F">
      <w:pPr>
        <w:pStyle w:val="PP"/>
        <w:rPr>
          <w:sz w:val="28"/>
          <w:szCs w:val="28"/>
        </w:rPr>
      </w:pPr>
      <w:r>
        <w:rPr>
          <w:sz w:val="28"/>
          <w:szCs w:val="28"/>
        </w:rPr>
        <w:t>1.</w:t>
      </w:r>
      <w:r>
        <w:rPr>
          <w:sz w:val="28"/>
          <w:szCs w:val="28"/>
        </w:rPr>
        <w:tab/>
        <w:t>Честно выясните для себя истинные намерения и действия этой группы, проекта или организации, отбросив в сторону все домыслы, предубеждения и сплетни.</w:t>
      </w:r>
    </w:p>
    <w:p w:rsidR="0090263F" w:rsidRDefault="0090263F">
      <w:pPr>
        <w:pStyle w:val="PP"/>
        <w:rPr>
          <w:sz w:val="28"/>
          <w:szCs w:val="28"/>
        </w:rPr>
      </w:pPr>
      <w:r>
        <w:rPr>
          <w:sz w:val="28"/>
          <w:szCs w:val="28"/>
        </w:rPr>
        <w:t>2.</w:t>
      </w:r>
      <w:r>
        <w:rPr>
          <w:sz w:val="28"/>
          <w:szCs w:val="28"/>
        </w:rPr>
        <w:tab/>
        <w:t>Исследуйте статистики этого человека, группы, проекта или организации.</w:t>
      </w:r>
    </w:p>
    <w:p w:rsidR="0090263F" w:rsidRDefault="0090263F">
      <w:pPr>
        <w:pStyle w:val="PP"/>
        <w:rPr>
          <w:sz w:val="28"/>
          <w:szCs w:val="28"/>
        </w:rPr>
      </w:pPr>
      <w:r>
        <w:rPr>
          <w:sz w:val="28"/>
          <w:szCs w:val="28"/>
        </w:rPr>
        <w:lastRenderedPageBreak/>
        <w:t>3.</w:t>
      </w:r>
      <w:r>
        <w:rPr>
          <w:sz w:val="28"/>
          <w:szCs w:val="28"/>
        </w:rPr>
        <w:tab/>
        <w:t>Решите на основе "наибольшей пользы для наибольшего числа динамик", надо ли нападать на нее, вредить ей, подавлять ее или ей надо помогать.</w:t>
      </w:r>
    </w:p>
    <w:p w:rsidR="0090263F" w:rsidRDefault="0090263F">
      <w:pPr>
        <w:pStyle w:val="PP"/>
        <w:rPr>
          <w:sz w:val="28"/>
          <w:szCs w:val="28"/>
        </w:rPr>
      </w:pPr>
      <w:r>
        <w:rPr>
          <w:sz w:val="28"/>
          <w:szCs w:val="28"/>
        </w:rPr>
        <w:t>4.</w:t>
      </w:r>
      <w:r>
        <w:rPr>
          <w:sz w:val="28"/>
          <w:szCs w:val="28"/>
        </w:rPr>
        <w:tab/>
        <w:t>Оцените себя или свою группу, проект или организацию относительно намерений и целей.</w:t>
      </w:r>
    </w:p>
    <w:p w:rsidR="0090263F" w:rsidRDefault="0090263F">
      <w:pPr>
        <w:pStyle w:val="PP"/>
        <w:rPr>
          <w:sz w:val="28"/>
          <w:szCs w:val="28"/>
        </w:rPr>
      </w:pPr>
      <w:r>
        <w:rPr>
          <w:sz w:val="28"/>
          <w:szCs w:val="28"/>
        </w:rPr>
        <w:t>5.</w:t>
      </w:r>
      <w:r>
        <w:rPr>
          <w:sz w:val="28"/>
          <w:szCs w:val="28"/>
        </w:rPr>
        <w:tab/>
        <w:t>Оцените свои статистики или статистики группы, проекта или организации.</w:t>
      </w:r>
    </w:p>
    <w:p w:rsidR="0090263F" w:rsidRDefault="0090263F">
      <w:pPr>
        <w:pStyle w:val="PP"/>
        <w:rPr>
          <w:sz w:val="28"/>
          <w:szCs w:val="28"/>
        </w:rPr>
      </w:pPr>
      <w:r>
        <w:rPr>
          <w:sz w:val="28"/>
          <w:szCs w:val="28"/>
        </w:rPr>
        <w:t>6.</w:t>
      </w:r>
      <w:r>
        <w:rPr>
          <w:sz w:val="28"/>
          <w:szCs w:val="28"/>
        </w:rPr>
        <w:tab/>
        <w:t>Присоединитесь к тем, или останьтесь с теми, или поддерживайте тех, кто движется к наибольшему благу для наибольшего числа динамик, и открыто объявите об этом обеим сторонам.</w:t>
      </w:r>
    </w:p>
    <w:p w:rsidR="0090263F" w:rsidRDefault="0090263F">
      <w:pPr>
        <w:pStyle w:val="PP"/>
        <w:rPr>
          <w:sz w:val="28"/>
          <w:szCs w:val="28"/>
        </w:rPr>
      </w:pPr>
      <w:r>
        <w:rPr>
          <w:sz w:val="28"/>
          <w:szCs w:val="28"/>
        </w:rPr>
        <w:t>7.</w:t>
      </w:r>
      <w:r>
        <w:rPr>
          <w:sz w:val="28"/>
          <w:szCs w:val="28"/>
        </w:rPr>
        <w:tab/>
        <w:t>Делайте все возможное, чтобы улучшить действия и статистики человека, группы, проекта или организации, в которой вы остались или в которую вступили.</w:t>
      </w:r>
    </w:p>
    <w:p w:rsidR="0090263F" w:rsidRDefault="0090263F">
      <w:pPr>
        <w:pStyle w:val="PP"/>
        <w:rPr>
          <w:sz w:val="28"/>
          <w:szCs w:val="28"/>
        </w:rPr>
      </w:pPr>
      <w:r>
        <w:rPr>
          <w:sz w:val="28"/>
          <w:szCs w:val="28"/>
        </w:rPr>
        <w:t>8.</w:t>
      </w:r>
      <w:r>
        <w:rPr>
          <w:sz w:val="28"/>
          <w:szCs w:val="28"/>
        </w:rPr>
        <w:tab/>
        <w:t>Стойко перенося все тяготы, продолжайте подниматься через состояния в новой группе, если вы перешли на другую сторону,  или по состояниям группы, где вы остались, если колебания по отношению к ней снизили ваш статус.</w:t>
      </w:r>
    </w:p>
    <w:p w:rsidR="0090263F" w:rsidRDefault="0090263F">
      <w:pPr>
        <w:pStyle w:val="2"/>
        <w:rPr>
          <w:sz w:val="36"/>
          <w:szCs w:val="36"/>
        </w:rPr>
      </w:pPr>
      <w:bookmarkStart w:id="72" w:name="_Toc342666008"/>
      <w:bookmarkStart w:id="73" w:name="_Toc342737575"/>
      <w:bookmarkStart w:id="74" w:name="_Toc342739829"/>
      <w:r>
        <w:rPr>
          <w:sz w:val="36"/>
          <w:szCs w:val="36"/>
        </w:rPr>
        <w:t>Состояние Врага</w:t>
      </w:r>
      <w:bookmarkEnd w:id="72"/>
      <w:bookmarkEnd w:id="73"/>
      <w:bookmarkEnd w:id="74"/>
    </w:p>
    <w:p w:rsidR="0090263F" w:rsidRDefault="0090263F">
      <w:pPr>
        <w:pStyle w:val="ZZ"/>
        <w:spacing w:after="0"/>
        <w:rPr>
          <w:sz w:val="28"/>
          <w:szCs w:val="28"/>
        </w:rPr>
      </w:pPr>
      <w:r>
        <w:rPr>
          <w:sz w:val="28"/>
          <w:szCs w:val="28"/>
        </w:rPr>
        <w:t>Когда человек объявлен врагом и известен как враг какого-нибудь другого человека, группы, проекта или организации, существует состояния Врага.</w:t>
      </w:r>
    </w:p>
    <w:p w:rsidR="0090263F" w:rsidRDefault="0090263F">
      <w:pPr>
        <w:pStyle w:val="ZZ"/>
        <w:spacing w:after="0"/>
        <w:rPr>
          <w:sz w:val="28"/>
          <w:szCs w:val="28"/>
        </w:rPr>
      </w:pPr>
      <w:r>
        <w:rPr>
          <w:sz w:val="28"/>
          <w:szCs w:val="28"/>
        </w:rPr>
        <w:t>Формула для состояния Врага состоит всего лишь из одного шага:</w:t>
      </w:r>
    </w:p>
    <w:p w:rsidR="0090263F" w:rsidRDefault="0090263F">
      <w:pPr>
        <w:pStyle w:val="ZZ"/>
        <w:spacing w:after="0"/>
        <w:rPr>
          <w:sz w:val="28"/>
          <w:szCs w:val="28"/>
        </w:rPr>
      </w:pPr>
      <w:r>
        <w:rPr>
          <w:sz w:val="28"/>
          <w:szCs w:val="28"/>
        </w:rPr>
        <w:t>Выясните, кто вы есть на самом деле.</w:t>
      </w:r>
    </w:p>
    <w:p w:rsidR="0090263F" w:rsidRDefault="0090263F">
      <w:pPr>
        <w:pStyle w:val="2"/>
        <w:rPr>
          <w:sz w:val="36"/>
          <w:szCs w:val="36"/>
        </w:rPr>
      </w:pPr>
      <w:bookmarkStart w:id="75" w:name="_Toc342666009"/>
      <w:bookmarkStart w:id="76" w:name="_Toc342737576"/>
      <w:bookmarkStart w:id="77" w:name="_Toc342739830"/>
      <w:r>
        <w:rPr>
          <w:sz w:val="36"/>
          <w:szCs w:val="36"/>
        </w:rPr>
        <w:t>Состояние Предательства</w:t>
      </w:r>
      <w:bookmarkEnd w:id="75"/>
      <w:bookmarkEnd w:id="76"/>
      <w:bookmarkEnd w:id="77"/>
    </w:p>
    <w:p w:rsidR="0090263F" w:rsidRDefault="0090263F">
      <w:pPr>
        <w:pStyle w:val="ZZ"/>
        <w:spacing w:after="0"/>
        <w:rPr>
          <w:sz w:val="28"/>
          <w:szCs w:val="28"/>
        </w:rPr>
      </w:pPr>
      <w:r>
        <w:rPr>
          <w:sz w:val="28"/>
          <w:szCs w:val="28"/>
        </w:rPr>
        <w:t>Предательство определяется как измена в ответ на доверие.</w:t>
      </w:r>
    </w:p>
    <w:p w:rsidR="0090263F" w:rsidRDefault="0090263F">
      <w:pPr>
        <w:pStyle w:val="ZZ"/>
        <w:spacing w:after="0"/>
        <w:rPr>
          <w:sz w:val="28"/>
          <w:szCs w:val="28"/>
        </w:rPr>
      </w:pPr>
      <w:r>
        <w:rPr>
          <w:sz w:val="28"/>
          <w:szCs w:val="28"/>
        </w:rPr>
        <w:t>Обнаруживается, и это довольно печально, что человек, который принимает пост или положение, а потом не выполняет своих обязанностей на этом посту, неизбежно расстроит или уничтожит какую-то часть организации. Не осознавая, что он _________(название должности), он фактически совершает предательство.</w:t>
      </w:r>
    </w:p>
    <w:p w:rsidR="0090263F" w:rsidRDefault="0090263F">
      <w:pPr>
        <w:pStyle w:val="ZZ"/>
        <w:spacing w:after="0"/>
        <w:rPr>
          <w:sz w:val="28"/>
          <w:szCs w:val="28"/>
        </w:rPr>
      </w:pPr>
      <w:r>
        <w:rPr>
          <w:sz w:val="28"/>
          <w:szCs w:val="28"/>
        </w:rPr>
        <w:t>Результаты этого можно найти в истории. Неспособность быть тем, о чем говорит название вашего поста или должности, приведет к измене функциям и целям группы.</w:t>
      </w:r>
    </w:p>
    <w:p w:rsidR="0090263F" w:rsidRDefault="0090263F">
      <w:pPr>
        <w:pStyle w:val="ZZ"/>
        <w:spacing w:after="0"/>
        <w:rPr>
          <w:sz w:val="28"/>
          <w:szCs w:val="28"/>
        </w:rPr>
      </w:pPr>
      <w:r>
        <w:rPr>
          <w:sz w:val="28"/>
          <w:szCs w:val="28"/>
        </w:rPr>
        <w:t>Формула для состояния Предательства:</w:t>
      </w:r>
    </w:p>
    <w:p w:rsidR="0090263F" w:rsidRDefault="0090263F">
      <w:pPr>
        <w:pStyle w:val="ZZ"/>
        <w:spacing w:after="0"/>
        <w:rPr>
          <w:sz w:val="28"/>
          <w:szCs w:val="28"/>
        </w:rPr>
      </w:pPr>
      <w:r>
        <w:rPr>
          <w:sz w:val="28"/>
          <w:szCs w:val="28"/>
        </w:rPr>
        <w:t xml:space="preserve">Выясните, </w:t>
      </w:r>
      <w:r>
        <w:rPr>
          <w:rStyle w:val="II"/>
          <w:sz w:val="28"/>
          <w:szCs w:val="28"/>
        </w:rPr>
        <w:t>что</w:t>
      </w:r>
      <w:r>
        <w:rPr>
          <w:sz w:val="28"/>
          <w:szCs w:val="28"/>
        </w:rPr>
        <w:t xml:space="preserve"> вы есть.</w:t>
      </w:r>
    </w:p>
    <w:p w:rsidR="0090263F" w:rsidRDefault="0090263F">
      <w:pPr>
        <w:pStyle w:val="2"/>
        <w:rPr>
          <w:sz w:val="36"/>
          <w:szCs w:val="36"/>
        </w:rPr>
      </w:pPr>
      <w:bookmarkStart w:id="78" w:name="_Toc342666010"/>
      <w:bookmarkStart w:id="79" w:name="_Toc342737577"/>
      <w:bookmarkStart w:id="80" w:name="_Toc342739831"/>
      <w:r>
        <w:rPr>
          <w:sz w:val="36"/>
          <w:szCs w:val="36"/>
        </w:rPr>
        <w:t>Состояние Хаоса</w:t>
      </w:r>
      <w:bookmarkEnd w:id="78"/>
      <w:bookmarkEnd w:id="79"/>
      <w:bookmarkEnd w:id="80"/>
    </w:p>
    <w:p w:rsidR="0090263F" w:rsidRDefault="0090263F">
      <w:pPr>
        <w:pStyle w:val="ZZ"/>
        <w:spacing w:after="0"/>
        <w:rPr>
          <w:sz w:val="28"/>
          <w:szCs w:val="28"/>
        </w:rPr>
      </w:pPr>
      <w:r>
        <w:rPr>
          <w:sz w:val="28"/>
          <w:szCs w:val="28"/>
        </w:rPr>
        <w:t>Есть состояние ниже Предательства.</w:t>
      </w:r>
    </w:p>
    <w:p w:rsidR="0090263F" w:rsidRDefault="0090263F">
      <w:pPr>
        <w:pStyle w:val="ZZ"/>
        <w:spacing w:after="0"/>
        <w:rPr>
          <w:sz w:val="28"/>
          <w:szCs w:val="28"/>
        </w:rPr>
      </w:pPr>
      <w:r>
        <w:rPr>
          <w:sz w:val="28"/>
          <w:szCs w:val="28"/>
        </w:rPr>
        <w:t>Это состояние Хаоса. В состоянии Хаоса человек или область будут в состоянии беспорядочного движения. Не будет реальной продукции, только беспорядок или хаос.</w:t>
      </w:r>
    </w:p>
    <w:p w:rsidR="0090263F" w:rsidRDefault="0090263F">
      <w:pPr>
        <w:pStyle w:val="ZZ"/>
        <w:spacing w:after="0"/>
        <w:rPr>
          <w:sz w:val="28"/>
          <w:szCs w:val="28"/>
        </w:rPr>
      </w:pPr>
      <w:r>
        <w:rPr>
          <w:sz w:val="28"/>
          <w:szCs w:val="28"/>
        </w:rPr>
        <w:t>Для того, чтобы выйти из состояния Хаоса, надо выяснить, где вы есть.</w:t>
      </w:r>
    </w:p>
    <w:p w:rsidR="0090263F" w:rsidRDefault="0090263F">
      <w:pPr>
        <w:pStyle w:val="ZZ"/>
        <w:spacing w:after="0"/>
        <w:rPr>
          <w:sz w:val="28"/>
          <w:szCs w:val="28"/>
        </w:rPr>
      </w:pPr>
      <w:r>
        <w:rPr>
          <w:sz w:val="28"/>
          <w:szCs w:val="28"/>
        </w:rPr>
        <w:t>Вы увидите, что движением вперед в состоянии Хаоса будет выяснить, где вы есть; в состоянии Предательства — выяснить, что вы есть; в состоянии Врага  — выяснить, кто вы есть.</w:t>
      </w:r>
    </w:p>
    <w:p w:rsidR="0090263F" w:rsidRDefault="0090263F">
      <w:pPr>
        <w:pStyle w:val="ZZ"/>
        <w:spacing w:after="0"/>
        <w:rPr>
          <w:sz w:val="28"/>
          <w:szCs w:val="28"/>
        </w:rPr>
      </w:pPr>
      <w:r>
        <w:rPr>
          <w:sz w:val="28"/>
          <w:szCs w:val="28"/>
        </w:rPr>
        <w:t>Формула для состояния Хаоса такая:</w:t>
      </w:r>
    </w:p>
    <w:p w:rsidR="0090263F" w:rsidRDefault="0090263F">
      <w:pPr>
        <w:pStyle w:val="ZZ"/>
        <w:spacing w:after="0"/>
        <w:rPr>
          <w:sz w:val="28"/>
          <w:szCs w:val="28"/>
        </w:rPr>
      </w:pPr>
      <w:r>
        <w:rPr>
          <w:sz w:val="28"/>
          <w:szCs w:val="28"/>
        </w:rPr>
        <w:lastRenderedPageBreak/>
        <w:t xml:space="preserve">Выясните, где </w:t>
      </w:r>
      <w:r>
        <w:rPr>
          <w:rStyle w:val="II"/>
          <w:sz w:val="28"/>
          <w:szCs w:val="28"/>
        </w:rPr>
        <w:t>вы</w:t>
      </w:r>
      <w:r>
        <w:rPr>
          <w:sz w:val="28"/>
          <w:szCs w:val="28"/>
        </w:rPr>
        <w:t xml:space="preserve"> есть.</w:t>
      </w:r>
    </w:p>
    <w:p w:rsidR="0090263F" w:rsidRDefault="0090263F">
      <w:pPr>
        <w:pStyle w:val="ZZ"/>
        <w:spacing w:after="0"/>
        <w:rPr>
          <w:sz w:val="28"/>
          <w:szCs w:val="28"/>
        </w:rPr>
      </w:pPr>
      <w:r>
        <w:rPr>
          <w:rStyle w:val="II"/>
          <w:sz w:val="28"/>
          <w:szCs w:val="28"/>
        </w:rPr>
        <w:t>Примечание:</w:t>
      </w:r>
      <w:r>
        <w:rPr>
          <w:sz w:val="28"/>
          <w:szCs w:val="28"/>
        </w:rPr>
        <w:t xml:space="preserve"> Важно, чтобы человеку, который в состоянии Хаоса, прояснили определение слова "хаос", как оно дано здесь:</w:t>
      </w:r>
    </w:p>
    <w:p w:rsidR="0090263F" w:rsidRDefault="0090263F">
      <w:pPr>
        <w:pStyle w:val="ZZ"/>
        <w:spacing w:after="0"/>
        <w:rPr>
          <w:sz w:val="28"/>
          <w:szCs w:val="28"/>
        </w:rPr>
      </w:pPr>
      <w:r>
        <w:rPr>
          <w:sz w:val="28"/>
          <w:szCs w:val="28"/>
        </w:rPr>
        <w:t>Хаос можно определить как любой набор факторов или обстоятельств, которые, как кажется, не имеют немедленного решения. В более широком смысле, хаос в этой вселенной, это — беспорядочное движение или неуправляемая беспорядочность. Хаос остается хаосом только до тех пор, пока ни один фактор не определен или не понят ясно. Беспорядки, какими бы огромными и ужасающими они ни казались, состоят из данных, факторов, или частиц. Они имеют отдельные части. Овладейте одной частью и тщательно выделите ее положение. Потом посмотрите, как функционируют другие части во взаимосвязи с ней, — и вы стабилизировали хаос и, связав другие вещи с тем, чем вы овладели, вы скоро полностью одержите верх над Хаосом.</w:t>
      </w:r>
    </w:p>
    <w:p w:rsidR="0090263F" w:rsidRDefault="0090263F">
      <w:pPr>
        <w:pStyle w:val="ZZ"/>
        <w:spacing w:after="0"/>
        <w:rPr>
          <w:sz w:val="28"/>
          <w:szCs w:val="28"/>
        </w:rPr>
      </w:pPr>
      <w:r>
        <w:rPr>
          <w:sz w:val="28"/>
          <w:szCs w:val="28"/>
        </w:rPr>
        <w:t>Это выполняется до того, как начать саму формулу.</w:t>
      </w:r>
    </w:p>
    <w:p w:rsidR="0090263F" w:rsidRDefault="0090263F">
      <w:pPr>
        <w:pStyle w:val="ZZ"/>
        <w:rPr>
          <w:sz w:val="28"/>
          <w:szCs w:val="28"/>
        </w:rPr>
      </w:pPr>
      <w:r>
        <w:rPr>
          <w:sz w:val="28"/>
          <w:szCs w:val="28"/>
        </w:rPr>
        <w:t>Дополнительная формула для состояния Хаоса такая:</w:t>
      </w:r>
    </w:p>
    <w:p w:rsidR="0090263F" w:rsidRDefault="0090263F">
      <w:pPr>
        <w:pStyle w:val="ZZ"/>
        <w:rPr>
          <w:sz w:val="28"/>
          <w:szCs w:val="28"/>
        </w:rPr>
      </w:pPr>
      <w:r>
        <w:rPr>
          <w:sz w:val="28"/>
          <w:szCs w:val="28"/>
        </w:rPr>
        <w:t>1.</w:t>
      </w:r>
      <w:r>
        <w:rPr>
          <w:sz w:val="28"/>
          <w:szCs w:val="28"/>
        </w:rPr>
        <w:tab/>
        <w:t>Ориентация</w:t>
      </w:r>
      <w:r>
        <w:rPr>
          <w:rStyle w:val="a5"/>
          <w:sz w:val="20"/>
          <w:szCs w:val="20"/>
        </w:rPr>
        <w:footnoteReference w:id="72"/>
      </w:r>
      <w:r>
        <w:rPr>
          <w:sz w:val="28"/>
          <w:szCs w:val="28"/>
        </w:rPr>
        <w:t xml:space="preserve">  в том месте, где вы находитесь.</w:t>
      </w:r>
    </w:p>
    <w:p w:rsidR="0090263F" w:rsidRDefault="0090263F">
      <w:pPr>
        <w:pStyle w:val="PP"/>
        <w:rPr>
          <w:sz w:val="28"/>
          <w:szCs w:val="28"/>
        </w:rPr>
      </w:pPr>
      <w:r>
        <w:rPr>
          <w:sz w:val="28"/>
          <w:szCs w:val="28"/>
        </w:rPr>
        <w:t>2.</w:t>
      </w:r>
      <w:r>
        <w:rPr>
          <w:sz w:val="28"/>
          <w:szCs w:val="28"/>
        </w:rPr>
        <w:tab/>
        <w:t>Сравнение того, где вы находитесь, с другими местами, где вы были.</w:t>
      </w:r>
    </w:p>
    <w:p w:rsidR="0090263F" w:rsidRDefault="0090263F">
      <w:pPr>
        <w:pStyle w:val="PP"/>
        <w:rPr>
          <w:sz w:val="28"/>
          <w:szCs w:val="28"/>
        </w:rPr>
      </w:pPr>
      <w:r>
        <w:rPr>
          <w:sz w:val="28"/>
          <w:szCs w:val="28"/>
        </w:rPr>
        <w:t>3.</w:t>
      </w:r>
      <w:r>
        <w:rPr>
          <w:sz w:val="28"/>
          <w:szCs w:val="28"/>
        </w:rPr>
        <w:tab/>
        <w:t>Повторите шаг 1.</w:t>
      </w:r>
    </w:p>
    <w:p w:rsidR="0090263F" w:rsidRDefault="0090263F">
      <w:pPr>
        <w:pStyle w:val="1"/>
        <w:spacing w:before="600"/>
        <w:rPr>
          <w:sz w:val="40"/>
          <w:szCs w:val="40"/>
        </w:rPr>
      </w:pPr>
      <w:bookmarkStart w:id="81" w:name="_Toc342666011"/>
      <w:bookmarkStart w:id="82" w:name="_Toc342737578"/>
      <w:bookmarkStart w:id="83" w:name="_Toc342739832"/>
      <w:r>
        <w:rPr>
          <w:sz w:val="40"/>
          <w:szCs w:val="40"/>
        </w:rPr>
        <w:t>5. Этика и Другие Люди</w:t>
      </w:r>
      <w:bookmarkEnd w:id="81"/>
      <w:bookmarkEnd w:id="82"/>
      <w:bookmarkEnd w:id="83"/>
    </w:p>
    <w:p w:rsidR="0090263F" w:rsidRDefault="0090263F">
      <w:pPr>
        <w:pStyle w:val="2"/>
        <w:rPr>
          <w:sz w:val="36"/>
          <w:szCs w:val="36"/>
        </w:rPr>
      </w:pPr>
      <w:bookmarkStart w:id="84" w:name="_Toc342666012"/>
      <w:bookmarkStart w:id="85" w:name="_Toc342737579"/>
      <w:bookmarkStart w:id="86" w:name="_Toc342739833"/>
      <w:r>
        <w:rPr>
          <w:sz w:val="36"/>
          <w:szCs w:val="36"/>
        </w:rPr>
        <w:t>Два типа людей</w:t>
      </w:r>
      <w:bookmarkEnd w:id="84"/>
      <w:bookmarkEnd w:id="85"/>
      <w:bookmarkEnd w:id="86"/>
    </w:p>
    <w:p w:rsidR="0090263F" w:rsidRDefault="0090263F">
      <w:pPr>
        <w:pStyle w:val="ZZ"/>
        <w:spacing w:after="0"/>
        <w:rPr>
          <w:sz w:val="28"/>
          <w:szCs w:val="28"/>
        </w:rPr>
      </w:pPr>
      <w:r>
        <w:rPr>
          <w:sz w:val="28"/>
          <w:szCs w:val="28"/>
        </w:rPr>
        <w:t>Сделано фундаментальное открытие о человеке и жизни, о котором вам следует знать.</w:t>
      </w:r>
    </w:p>
    <w:p w:rsidR="0090263F" w:rsidRDefault="0090263F">
      <w:pPr>
        <w:pStyle w:val="ZZ"/>
        <w:spacing w:after="0"/>
        <w:rPr>
          <w:sz w:val="28"/>
          <w:szCs w:val="28"/>
        </w:rPr>
      </w:pPr>
      <w:r>
        <w:rPr>
          <w:sz w:val="28"/>
          <w:szCs w:val="28"/>
        </w:rPr>
        <w:t>Вы, наверное, много раз размышляли о том, есть ли два типа людей: хорошие и плохие? Общество организовано в большей или меньшей степени по тому принципу, что эти два типа есть. И, конечно, можно видеть, что одни люди преуспевают, а другие — нет, что знакомство с одними людьми помогает, а с другими — нет.</w:t>
      </w:r>
    </w:p>
    <w:p w:rsidR="0090263F" w:rsidRDefault="0090263F">
      <w:pPr>
        <w:pStyle w:val="ZZ"/>
        <w:spacing w:after="0"/>
        <w:rPr>
          <w:sz w:val="28"/>
          <w:szCs w:val="28"/>
        </w:rPr>
      </w:pPr>
      <w:r>
        <w:rPr>
          <w:sz w:val="28"/>
          <w:szCs w:val="28"/>
        </w:rPr>
        <w:t>Даже в современных телефильмах есть ковбои в белых шляпах</w:t>
      </w:r>
      <w:r>
        <w:rPr>
          <w:rStyle w:val="a5"/>
          <w:sz w:val="20"/>
          <w:szCs w:val="20"/>
        </w:rPr>
        <w:footnoteReference w:id="73"/>
      </w:r>
      <w:r>
        <w:rPr>
          <w:sz w:val="28"/>
          <w:szCs w:val="28"/>
        </w:rPr>
        <w:t xml:space="preserve"> и ковбои в черных шляпах</w:t>
      </w:r>
      <w:r>
        <w:rPr>
          <w:rStyle w:val="a5"/>
          <w:sz w:val="20"/>
          <w:szCs w:val="20"/>
        </w:rPr>
        <w:footnoteReference w:id="74"/>
      </w:r>
      <w:r>
        <w:rPr>
          <w:sz w:val="28"/>
          <w:szCs w:val="28"/>
        </w:rPr>
        <w:t>; наверное, вообще невозможно было бы сочинять истории, подходящие под стиль человеческого мышления, если бы там не было героев и людоедов</w:t>
      </w:r>
      <w:r>
        <w:rPr>
          <w:rStyle w:val="a5"/>
          <w:sz w:val="20"/>
          <w:szCs w:val="20"/>
        </w:rPr>
        <w:footnoteReference w:id="75"/>
      </w:r>
      <w:r>
        <w:rPr>
          <w:sz w:val="28"/>
          <w:szCs w:val="28"/>
        </w:rPr>
        <w:t>. Даже фантастика строится как моральные поучения</w:t>
      </w:r>
      <w:r>
        <w:rPr>
          <w:rStyle w:val="a5"/>
          <w:sz w:val="20"/>
          <w:szCs w:val="20"/>
        </w:rPr>
        <w:footnoteReference w:id="76"/>
      </w:r>
      <w:r>
        <w:rPr>
          <w:sz w:val="28"/>
          <w:szCs w:val="28"/>
        </w:rPr>
        <w:t xml:space="preserve"> о хороших и плохих людях.</w:t>
      </w:r>
    </w:p>
    <w:p w:rsidR="0090263F" w:rsidRDefault="0090263F">
      <w:pPr>
        <w:pStyle w:val="ZZ"/>
        <w:spacing w:after="0"/>
        <w:rPr>
          <w:sz w:val="28"/>
          <w:szCs w:val="28"/>
        </w:rPr>
      </w:pPr>
      <w:r>
        <w:rPr>
          <w:sz w:val="28"/>
          <w:szCs w:val="28"/>
        </w:rPr>
        <w:lastRenderedPageBreak/>
        <w:t>Задолго до Древней Греции философы размышляли о моральном поведении, пользуясь понятиями добра и зла. Диоген</w:t>
      </w:r>
      <w:r>
        <w:rPr>
          <w:rStyle w:val="a5"/>
          <w:sz w:val="20"/>
          <w:szCs w:val="20"/>
        </w:rPr>
        <w:footnoteReference w:id="77"/>
      </w:r>
      <w:r>
        <w:rPr>
          <w:sz w:val="28"/>
          <w:szCs w:val="28"/>
        </w:rPr>
        <w:t xml:space="preserve"> искал честного человека, намекая, что некоторые таковыми не являются.</w:t>
      </w:r>
    </w:p>
    <w:p w:rsidR="0090263F" w:rsidRDefault="0090263F">
      <w:pPr>
        <w:pStyle w:val="ZZ"/>
        <w:spacing w:after="0"/>
        <w:rPr>
          <w:sz w:val="28"/>
          <w:szCs w:val="28"/>
        </w:rPr>
      </w:pPr>
      <w:r>
        <w:rPr>
          <w:sz w:val="28"/>
          <w:szCs w:val="28"/>
        </w:rPr>
        <w:t>Более современные теории девятнадцатого века определяли, что все люди плохие, если только их не принуждают быть хорошими.</w:t>
      </w:r>
    </w:p>
    <w:p w:rsidR="0090263F" w:rsidRDefault="0090263F">
      <w:pPr>
        <w:pStyle w:val="ZZ"/>
        <w:spacing w:after="0"/>
        <w:rPr>
          <w:sz w:val="28"/>
          <w:szCs w:val="28"/>
        </w:rPr>
      </w:pPr>
      <w:r>
        <w:rPr>
          <w:sz w:val="28"/>
          <w:szCs w:val="28"/>
        </w:rPr>
        <w:t>Некоторые философские школы</w:t>
      </w:r>
      <w:r>
        <w:rPr>
          <w:rStyle w:val="a5"/>
          <w:sz w:val="20"/>
          <w:szCs w:val="20"/>
        </w:rPr>
        <w:footnoteReference w:id="78"/>
      </w:r>
      <w:r>
        <w:rPr>
          <w:sz w:val="28"/>
          <w:szCs w:val="28"/>
        </w:rPr>
        <w:t xml:space="preserve"> старались избегать этой точки зрения, заявляя, что характер человека формируется в раннем детстве. Однако другие школы утверждали, что человек всегда будет плохим, если только не угрожать ему лично, что объясняет присутствие полиции в обществе. Но даже полиция иногда действует согласно идее, что существуют хорошие и плохие люди.</w:t>
      </w:r>
    </w:p>
    <w:p w:rsidR="0090263F" w:rsidRDefault="0090263F">
      <w:pPr>
        <w:pStyle w:val="ZZ"/>
        <w:spacing w:after="0"/>
        <w:rPr>
          <w:sz w:val="28"/>
          <w:szCs w:val="28"/>
        </w:rPr>
      </w:pPr>
      <w:r>
        <w:rPr>
          <w:sz w:val="28"/>
          <w:szCs w:val="28"/>
        </w:rPr>
        <w:t>Из всего этого можно заключить, что перед человеком всегда стояла проблема, являются ли люди хорошими или плохими.</w:t>
      </w:r>
    </w:p>
    <w:p w:rsidR="0090263F" w:rsidRDefault="0090263F">
      <w:pPr>
        <w:pStyle w:val="ZZ"/>
        <w:spacing w:after="0"/>
        <w:rPr>
          <w:sz w:val="28"/>
          <w:szCs w:val="28"/>
        </w:rPr>
      </w:pPr>
      <w:r>
        <w:rPr>
          <w:sz w:val="28"/>
          <w:szCs w:val="28"/>
        </w:rPr>
        <w:t>Возможно, в эту минуту вы можете привести несколько примеров хороших людей и плохих людей. Вы можете знать таких, которые впадают в ярость и лезут на стенку при одной только мысли о том, что Саентология помогает кому-то, следовательно, должны существовать люди, име</w:t>
      </w:r>
      <w:r>
        <w:rPr>
          <w:sz w:val="28"/>
          <w:szCs w:val="28"/>
        </w:rPr>
        <w:softHyphen/>
        <w:t>ющие злые намерения в отношении своих собратьев.</w:t>
      </w:r>
    </w:p>
    <w:p w:rsidR="0090263F" w:rsidRDefault="0090263F">
      <w:pPr>
        <w:pStyle w:val="ZZ"/>
        <w:spacing w:after="0"/>
        <w:rPr>
          <w:sz w:val="28"/>
          <w:szCs w:val="28"/>
        </w:rPr>
      </w:pPr>
      <w:r>
        <w:rPr>
          <w:sz w:val="28"/>
          <w:szCs w:val="28"/>
        </w:rPr>
        <w:t>И они существуют.</w:t>
      </w:r>
    </w:p>
    <w:p w:rsidR="0090263F" w:rsidRDefault="0090263F">
      <w:pPr>
        <w:pStyle w:val="ZZ"/>
        <w:spacing w:after="0"/>
        <w:rPr>
          <w:sz w:val="28"/>
          <w:szCs w:val="28"/>
        </w:rPr>
      </w:pPr>
      <w:r>
        <w:rPr>
          <w:sz w:val="28"/>
          <w:szCs w:val="28"/>
        </w:rPr>
        <w:t>Есть два типа поведения — один рассчитан на созидание, другой — на разрушение.</w:t>
      </w:r>
    </w:p>
    <w:p w:rsidR="0090263F" w:rsidRDefault="0090263F">
      <w:pPr>
        <w:pStyle w:val="ZZ"/>
        <w:spacing w:after="0"/>
        <w:rPr>
          <w:sz w:val="28"/>
          <w:szCs w:val="28"/>
        </w:rPr>
      </w:pPr>
      <w:r>
        <w:rPr>
          <w:sz w:val="28"/>
          <w:szCs w:val="28"/>
        </w:rPr>
        <w:t>Это две основные модели поведения. Есть люди, старающиеся строить вещи, и есть люди, которые пытаются эти вещи крушить.</w:t>
      </w:r>
    </w:p>
    <w:p w:rsidR="0090263F" w:rsidRDefault="0090263F">
      <w:pPr>
        <w:pStyle w:val="ZZ"/>
        <w:spacing w:after="0"/>
        <w:rPr>
          <w:sz w:val="28"/>
          <w:szCs w:val="28"/>
        </w:rPr>
      </w:pPr>
      <w:r>
        <w:rPr>
          <w:sz w:val="28"/>
          <w:szCs w:val="28"/>
        </w:rPr>
        <w:t>Других типов не существует. В действительности не существует даже оттенков серого цвета.</w:t>
      </w:r>
    </w:p>
    <w:p w:rsidR="0090263F" w:rsidRDefault="0090263F">
      <w:pPr>
        <w:pStyle w:val="ZZ"/>
        <w:spacing w:after="0"/>
        <w:rPr>
          <w:sz w:val="28"/>
          <w:szCs w:val="28"/>
        </w:rPr>
      </w:pPr>
      <w:r>
        <w:rPr>
          <w:sz w:val="28"/>
          <w:szCs w:val="28"/>
        </w:rPr>
        <w:t>Тип, несущий гибель, может быть задавлен до пассивности (и болезни), но и созидательный тип тоже может быть задавлен (и сделан больным).</w:t>
      </w:r>
    </w:p>
    <w:p w:rsidR="0090263F" w:rsidRDefault="0090263F">
      <w:pPr>
        <w:pStyle w:val="ZZ"/>
        <w:spacing w:after="0"/>
        <w:rPr>
          <w:sz w:val="28"/>
          <w:szCs w:val="28"/>
        </w:rPr>
      </w:pPr>
      <w:r>
        <w:rPr>
          <w:sz w:val="28"/>
          <w:szCs w:val="28"/>
        </w:rPr>
        <w:t>Таким образом, есть два основных действия, каждое из которых имеет множество разновидностей.</w:t>
      </w:r>
    </w:p>
    <w:p w:rsidR="0090263F" w:rsidRDefault="0090263F">
      <w:pPr>
        <w:pStyle w:val="ZZ"/>
        <w:spacing w:after="0"/>
        <w:rPr>
          <w:sz w:val="28"/>
          <w:szCs w:val="28"/>
        </w:rPr>
      </w:pPr>
      <w:r>
        <w:rPr>
          <w:sz w:val="28"/>
          <w:szCs w:val="28"/>
        </w:rPr>
        <w:t>Существует также циклический</w:t>
      </w:r>
      <w:r>
        <w:rPr>
          <w:rStyle w:val="a5"/>
          <w:sz w:val="20"/>
          <w:szCs w:val="20"/>
        </w:rPr>
        <w:footnoteReference w:id="79"/>
      </w:r>
      <w:r>
        <w:rPr>
          <w:sz w:val="28"/>
          <w:szCs w:val="28"/>
        </w:rPr>
        <w:t>, или смешанный, тип, попеременно то созидательный, то разрушительный.</w:t>
      </w:r>
    </w:p>
    <w:p w:rsidR="0090263F" w:rsidRDefault="0090263F">
      <w:pPr>
        <w:pStyle w:val="ZZ"/>
        <w:spacing w:after="0"/>
        <w:rPr>
          <w:sz w:val="28"/>
          <w:szCs w:val="28"/>
        </w:rPr>
      </w:pPr>
      <w:r>
        <w:rPr>
          <w:sz w:val="28"/>
          <w:szCs w:val="28"/>
        </w:rPr>
        <w:t>Итак, есть ковбои в белых шляпах и ковбои в черных шляпах. А ковбои в серых шляпах слишком слабы, чтобы участвовать в игре.</w:t>
      </w:r>
    </w:p>
    <w:p w:rsidR="0090263F" w:rsidRDefault="0090263F">
      <w:pPr>
        <w:pStyle w:val="ZZ"/>
        <w:spacing w:after="0"/>
        <w:rPr>
          <w:sz w:val="28"/>
          <w:szCs w:val="28"/>
        </w:rPr>
      </w:pPr>
      <w:r>
        <w:rPr>
          <w:sz w:val="28"/>
          <w:szCs w:val="28"/>
        </w:rPr>
        <w:t>Один ученый муж (очень больной человек) как-то сказал с надеждой, что не существует настоящих злодеев, что нет таких людей, которые были бы только злы. Но он делал хорошую мину при плохой игре</w:t>
      </w:r>
      <w:r>
        <w:rPr>
          <w:rStyle w:val="a5"/>
          <w:sz w:val="20"/>
          <w:szCs w:val="20"/>
        </w:rPr>
        <w:footnoteReference w:id="80"/>
      </w:r>
      <w:r>
        <w:rPr>
          <w:sz w:val="28"/>
          <w:szCs w:val="28"/>
        </w:rPr>
        <w:t>. Может и не быть злых людей, но есть люди, которые в текущий момент посвятили себя злобным действиям.</w:t>
      </w:r>
    </w:p>
    <w:p w:rsidR="0090263F" w:rsidRDefault="0090263F">
      <w:pPr>
        <w:pStyle w:val="ZZ"/>
        <w:spacing w:after="0"/>
        <w:rPr>
          <w:sz w:val="28"/>
          <w:szCs w:val="28"/>
        </w:rPr>
      </w:pPr>
      <w:r>
        <w:rPr>
          <w:sz w:val="28"/>
          <w:szCs w:val="28"/>
        </w:rPr>
        <w:t>Такое поведение заметно, оно видно невооруженным глазом. Таких людей мы встречаем все время. Мы просто не хотим их замечать.</w:t>
      </w:r>
    </w:p>
    <w:p w:rsidR="0090263F" w:rsidRDefault="0090263F">
      <w:pPr>
        <w:pStyle w:val="ZZ"/>
        <w:spacing w:after="0"/>
        <w:rPr>
          <w:sz w:val="28"/>
          <w:szCs w:val="28"/>
        </w:rPr>
      </w:pPr>
      <w:r>
        <w:rPr>
          <w:sz w:val="28"/>
          <w:szCs w:val="28"/>
        </w:rPr>
        <w:lastRenderedPageBreak/>
        <w:t>Причины, лежащие в основе этого, неискоренимы без Саентологии.</w:t>
      </w:r>
    </w:p>
    <w:p w:rsidR="0090263F" w:rsidRDefault="0090263F">
      <w:pPr>
        <w:pStyle w:val="ZZ"/>
        <w:spacing w:after="0"/>
        <w:rPr>
          <w:sz w:val="28"/>
          <w:szCs w:val="28"/>
        </w:rPr>
      </w:pPr>
      <w:r>
        <w:rPr>
          <w:sz w:val="28"/>
          <w:szCs w:val="28"/>
        </w:rPr>
        <w:t>Таким образом, с точки зрения всех практических целей человека, некоторые люди являются добрыми, а некоторые — злыми. И если бы у нас не было Саентологии, то это не только не замечалось бы, но никогда не могло бы быть изменено.</w:t>
      </w:r>
    </w:p>
    <w:p w:rsidR="0090263F" w:rsidRDefault="0090263F">
      <w:pPr>
        <w:pStyle w:val="ZZ"/>
        <w:spacing w:after="0"/>
        <w:rPr>
          <w:sz w:val="28"/>
          <w:szCs w:val="28"/>
        </w:rPr>
      </w:pPr>
      <w:r>
        <w:rPr>
          <w:sz w:val="28"/>
          <w:szCs w:val="28"/>
        </w:rPr>
        <w:t>"Плохой человек" под мощным воздействием жизни может стать хорошим. Но он тут же становится больным. Их не возможно излечить даже шоковой "терапией", как делали психологи девятнадцатого века. Подобные изменения сопровождаются серьезными заболеваниями и ранней смертью. Человека насильственно выбрасывают из настоящего времени</w:t>
      </w:r>
      <w:r>
        <w:rPr>
          <w:rStyle w:val="a5"/>
          <w:sz w:val="20"/>
          <w:szCs w:val="20"/>
        </w:rPr>
        <w:footnoteReference w:id="81"/>
      </w:r>
      <w:r>
        <w:rPr>
          <w:sz w:val="28"/>
          <w:szCs w:val="28"/>
        </w:rPr>
        <w:t xml:space="preserve"> в болезненное прошлое.</w:t>
      </w:r>
    </w:p>
    <w:p w:rsidR="0090263F" w:rsidRDefault="0090263F">
      <w:pPr>
        <w:pStyle w:val="ZZ"/>
        <w:spacing w:after="0"/>
        <w:rPr>
          <w:sz w:val="28"/>
          <w:szCs w:val="28"/>
        </w:rPr>
      </w:pPr>
      <w:r>
        <w:rPr>
          <w:sz w:val="28"/>
          <w:szCs w:val="28"/>
        </w:rPr>
        <w:t>Эта проблема — не проблема безумия и здравомыслия. Эта проблема разрушительных и созидательных мотивов и степени, в которой каждый из них подавляется.</w:t>
      </w:r>
    </w:p>
    <w:p w:rsidR="0090263F" w:rsidRDefault="0090263F">
      <w:pPr>
        <w:pStyle w:val="ZZ"/>
        <w:spacing w:after="0"/>
        <w:rPr>
          <w:sz w:val="28"/>
          <w:szCs w:val="28"/>
        </w:rPr>
      </w:pPr>
      <w:r>
        <w:rPr>
          <w:sz w:val="28"/>
          <w:szCs w:val="28"/>
        </w:rPr>
        <w:t>Эти факты — нечто большее, чем философские наблюдения. Они дают нам ключ к пониманию людей и больше шансов не ошибаться в людях. К тому же они также открывают широкую дорогу для улучшения состояния людей.</w:t>
      </w:r>
    </w:p>
    <w:p w:rsidR="0090263F" w:rsidRDefault="0090263F">
      <w:pPr>
        <w:pStyle w:val="2"/>
        <w:rPr>
          <w:sz w:val="36"/>
          <w:szCs w:val="36"/>
        </w:rPr>
      </w:pPr>
      <w:bookmarkStart w:id="87" w:name="_Toc342666013"/>
      <w:bookmarkStart w:id="88" w:name="_Toc342737580"/>
      <w:bookmarkStart w:id="89" w:name="_Toc342739834"/>
      <w:r>
        <w:rPr>
          <w:sz w:val="36"/>
          <w:szCs w:val="36"/>
        </w:rPr>
        <w:t>Антисоциальный характер.</w:t>
      </w:r>
      <w:r>
        <w:rPr>
          <w:sz w:val="36"/>
          <w:szCs w:val="36"/>
        </w:rPr>
        <w:br/>
        <w:t>Антисаентолог.</w:t>
      </w:r>
      <w:bookmarkEnd w:id="87"/>
      <w:bookmarkEnd w:id="88"/>
      <w:bookmarkEnd w:id="89"/>
    </w:p>
    <w:p w:rsidR="0090263F" w:rsidRDefault="0090263F">
      <w:pPr>
        <w:pStyle w:val="ZZ"/>
        <w:spacing w:after="0"/>
        <w:rPr>
          <w:sz w:val="28"/>
          <w:szCs w:val="28"/>
        </w:rPr>
      </w:pPr>
      <w:r>
        <w:rPr>
          <w:sz w:val="28"/>
          <w:szCs w:val="28"/>
        </w:rPr>
        <w:t>Существуют определенные характеристики и склад ума, которые заставляют около двадцати процентов людей упорно противодействовать любой деятельности или группе, которые нацелены на улучшение.</w:t>
      </w:r>
    </w:p>
    <w:p w:rsidR="0090263F" w:rsidRDefault="0090263F">
      <w:pPr>
        <w:pStyle w:val="ZZ"/>
        <w:spacing w:after="0"/>
        <w:rPr>
          <w:sz w:val="28"/>
          <w:szCs w:val="28"/>
        </w:rPr>
      </w:pPr>
      <w:r>
        <w:rPr>
          <w:sz w:val="28"/>
          <w:szCs w:val="28"/>
        </w:rPr>
        <w:t>О таких людях говорят, что они имеют антисоциальные наклонности.</w:t>
      </w:r>
    </w:p>
    <w:p w:rsidR="0090263F" w:rsidRDefault="0090263F">
      <w:pPr>
        <w:pStyle w:val="ZZ"/>
        <w:spacing w:after="0"/>
        <w:rPr>
          <w:sz w:val="28"/>
          <w:szCs w:val="28"/>
        </w:rPr>
      </w:pPr>
      <w:r>
        <w:rPr>
          <w:sz w:val="28"/>
          <w:szCs w:val="28"/>
        </w:rPr>
        <w:t>Когда законодательная или правительственная структура страны становится такой, что при выдвижении на ответственные посты предпочтение отдается людям с таким характером, то все прогрессивные организации этой страны подавляются, и наступает варварский разгул преступности и экономического насилия.</w:t>
      </w:r>
    </w:p>
    <w:p w:rsidR="0090263F" w:rsidRDefault="0090263F">
      <w:pPr>
        <w:pStyle w:val="ZZ"/>
        <w:spacing w:after="0"/>
        <w:rPr>
          <w:sz w:val="28"/>
          <w:szCs w:val="28"/>
        </w:rPr>
      </w:pPr>
      <w:r>
        <w:rPr>
          <w:sz w:val="28"/>
          <w:szCs w:val="28"/>
        </w:rPr>
        <w:t>Преступления и противозаконные действия совершаются антисоциальными личностями. Обитатели психиатрических клиник обычно могут проследить историю своего состояния до контакта с такими личностями.</w:t>
      </w:r>
    </w:p>
    <w:p w:rsidR="0090263F" w:rsidRDefault="0090263F">
      <w:pPr>
        <w:pStyle w:val="ZZ"/>
        <w:spacing w:after="0"/>
        <w:rPr>
          <w:sz w:val="28"/>
          <w:szCs w:val="28"/>
        </w:rPr>
      </w:pPr>
      <w:r>
        <w:rPr>
          <w:sz w:val="28"/>
          <w:szCs w:val="28"/>
        </w:rPr>
        <w:t>Следовательно, в таких областях, как деятельность правительства, полиции, в сфере душевного здоровья и в множестве других областей очевидна необходимость выявить и изолировать личности такого типа, чтобы защитить общество и его отдельных членов от разрушительных последствий такого положения, когда подобным личностям предоставляется свобода вредить другим.</w:t>
      </w:r>
    </w:p>
    <w:p w:rsidR="0090263F" w:rsidRDefault="0090263F">
      <w:pPr>
        <w:pStyle w:val="ZZ"/>
        <w:spacing w:after="0"/>
        <w:rPr>
          <w:sz w:val="28"/>
          <w:szCs w:val="28"/>
        </w:rPr>
      </w:pPr>
      <w:r>
        <w:rPr>
          <w:sz w:val="28"/>
          <w:szCs w:val="28"/>
        </w:rPr>
        <w:t>Поскольку такие личности составляют только двадцать процентов населения, и лишь два с половиной процента по-настоящему опасны, то ясно, что при очень небольших усилиях можно значительно улучшить состояние общества.</w:t>
      </w:r>
    </w:p>
    <w:p w:rsidR="0090263F" w:rsidRDefault="0090263F">
      <w:pPr>
        <w:pStyle w:val="ZZ"/>
        <w:spacing w:after="0"/>
        <w:rPr>
          <w:sz w:val="28"/>
          <w:szCs w:val="28"/>
        </w:rPr>
      </w:pPr>
      <w:r>
        <w:rPr>
          <w:sz w:val="28"/>
          <w:szCs w:val="28"/>
        </w:rPr>
        <w:lastRenderedPageBreak/>
        <w:t>Хорошо известными, даже знаменитыми примерами личностей такого типа являются, конечно, Наполеон</w:t>
      </w:r>
      <w:r>
        <w:rPr>
          <w:rStyle w:val="a5"/>
          <w:sz w:val="20"/>
          <w:szCs w:val="20"/>
        </w:rPr>
        <w:footnoteReference w:id="82"/>
      </w:r>
      <w:r>
        <w:rPr>
          <w:sz w:val="28"/>
          <w:szCs w:val="28"/>
        </w:rPr>
        <w:t xml:space="preserve"> и Гитлер</w:t>
      </w:r>
      <w:r>
        <w:rPr>
          <w:rStyle w:val="a5"/>
          <w:sz w:val="20"/>
          <w:szCs w:val="20"/>
        </w:rPr>
        <w:footnoteReference w:id="83"/>
      </w:r>
      <w:r>
        <w:rPr>
          <w:sz w:val="28"/>
          <w:szCs w:val="28"/>
        </w:rPr>
        <w:t>. Диллинджер</w:t>
      </w:r>
      <w:r>
        <w:rPr>
          <w:rStyle w:val="a5"/>
          <w:sz w:val="20"/>
          <w:szCs w:val="20"/>
        </w:rPr>
        <w:footnoteReference w:id="84"/>
      </w:r>
      <w:r>
        <w:rPr>
          <w:sz w:val="28"/>
          <w:szCs w:val="28"/>
        </w:rPr>
        <w:t>, "Красавчик" Флойд</w:t>
      </w:r>
      <w:r>
        <w:rPr>
          <w:rStyle w:val="a5"/>
          <w:sz w:val="20"/>
          <w:szCs w:val="20"/>
        </w:rPr>
        <w:footnoteReference w:id="85"/>
      </w:r>
      <w:r>
        <w:rPr>
          <w:sz w:val="28"/>
          <w:szCs w:val="28"/>
        </w:rPr>
        <w:t>, Кристи</w:t>
      </w:r>
      <w:r>
        <w:rPr>
          <w:rStyle w:val="a5"/>
          <w:sz w:val="20"/>
          <w:szCs w:val="20"/>
        </w:rPr>
        <w:footnoteReference w:id="86"/>
      </w:r>
      <w:r>
        <w:rPr>
          <w:sz w:val="28"/>
          <w:szCs w:val="28"/>
        </w:rPr>
        <w:t>, и другие знаменитые преступники были хорошо известными образцами антисоциального характера. Однако при такой галлерее исторических персонажей мы не обращаем внимания на менее выдающиеся примеры и не замечаем, что такие личности существуют в жизни сейчас, очень распространены и часто остаются незамеченными.</w:t>
      </w:r>
    </w:p>
    <w:p w:rsidR="0090263F" w:rsidRDefault="0090263F">
      <w:pPr>
        <w:pStyle w:val="ZZ"/>
        <w:spacing w:after="0"/>
        <w:rPr>
          <w:sz w:val="28"/>
          <w:szCs w:val="28"/>
        </w:rPr>
      </w:pPr>
      <w:r>
        <w:rPr>
          <w:sz w:val="28"/>
          <w:szCs w:val="28"/>
        </w:rPr>
        <w:t>Расследуя, почему прогорает деловое предприятие, мы неизбежно найдем где-то среди его сотрудников антисоциальную личность, усердно занятую своей деятельностью.</w:t>
      </w:r>
    </w:p>
    <w:p w:rsidR="0090263F" w:rsidRDefault="0090263F">
      <w:pPr>
        <w:pStyle w:val="ZZ"/>
        <w:spacing w:after="0"/>
        <w:rPr>
          <w:sz w:val="28"/>
          <w:szCs w:val="28"/>
        </w:rPr>
      </w:pPr>
      <w:r>
        <w:rPr>
          <w:sz w:val="28"/>
          <w:szCs w:val="28"/>
        </w:rPr>
        <w:t>Мы обычно обнаруживаем, что в распадающихся семьях тот или иной из супругов имеет подобный антисоциальный характер.</w:t>
      </w:r>
    </w:p>
    <w:p w:rsidR="0090263F" w:rsidRDefault="0090263F">
      <w:pPr>
        <w:pStyle w:val="ZZ"/>
        <w:spacing w:after="0"/>
        <w:rPr>
          <w:sz w:val="28"/>
          <w:szCs w:val="28"/>
        </w:rPr>
      </w:pPr>
      <w:r>
        <w:rPr>
          <w:sz w:val="28"/>
          <w:szCs w:val="28"/>
        </w:rPr>
        <w:t>В тех местах, где жизнь населения становится трудной и неблагополучной, тщательное обследование, проводимое обученным наблюдателем, выявит одну или больше личностей с подобным характером, которые заняты своей деятельностью.</w:t>
      </w:r>
    </w:p>
    <w:p w:rsidR="0090263F" w:rsidRDefault="0090263F">
      <w:pPr>
        <w:pStyle w:val="ZZ"/>
        <w:spacing w:after="0"/>
        <w:rPr>
          <w:sz w:val="28"/>
          <w:szCs w:val="28"/>
        </w:rPr>
      </w:pPr>
      <w:r>
        <w:rPr>
          <w:sz w:val="28"/>
          <w:szCs w:val="28"/>
        </w:rPr>
        <w:t>Поскольку нас, тех, кто старается идти вперед, восемьдесят процентов, а тех, кто старается нам помешать, только двадцать процентов, то жить нам было бы гораздо легче, если бы мы хорошо знали, как именно проявляется такая личность. Таким образом, мы могли бы её заметить и уберечься от многих неудач и разочарований.</w:t>
      </w:r>
    </w:p>
    <w:p w:rsidR="0090263F" w:rsidRDefault="0090263F">
      <w:pPr>
        <w:pStyle w:val="ZZ"/>
        <w:spacing w:after="0"/>
        <w:rPr>
          <w:sz w:val="28"/>
          <w:szCs w:val="28"/>
        </w:rPr>
      </w:pPr>
      <w:r>
        <w:rPr>
          <w:sz w:val="28"/>
          <w:szCs w:val="28"/>
        </w:rPr>
        <w:t>Поэтому важно изучить и перечислить характерные черты антисоциальной личности. Поскольку это так влияет на повседневную жизнь столь многих людей, то наш долг — сделать, чтобы достойные люди узнали больше об этом предмете.</w:t>
      </w:r>
    </w:p>
    <w:p w:rsidR="0090263F" w:rsidRDefault="0090263F">
      <w:pPr>
        <w:pStyle w:val="5"/>
        <w:rPr>
          <w:sz w:val="28"/>
          <w:szCs w:val="28"/>
        </w:rPr>
      </w:pPr>
      <w:r>
        <w:rPr>
          <w:sz w:val="28"/>
          <w:szCs w:val="28"/>
        </w:rPr>
        <w:t>Характерные черты</w:t>
      </w:r>
    </w:p>
    <w:p w:rsidR="0090263F" w:rsidRDefault="0090263F">
      <w:pPr>
        <w:pStyle w:val="ZZ"/>
        <w:spacing w:after="0"/>
        <w:rPr>
          <w:sz w:val="28"/>
          <w:szCs w:val="28"/>
        </w:rPr>
      </w:pPr>
      <w:r>
        <w:rPr>
          <w:sz w:val="28"/>
          <w:szCs w:val="28"/>
        </w:rPr>
        <w:t>У антисоциальной личности есть определенные характерные черты, которые представлены на следующих страницах.</w:t>
      </w:r>
    </w:p>
    <w:p w:rsidR="0090263F" w:rsidRDefault="0090263F">
      <w:pPr>
        <w:pStyle w:val="PP"/>
        <w:spacing w:after="0" w:line="240" w:lineRule="auto"/>
        <w:ind w:left="0" w:firstLine="720"/>
        <w:rPr>
          <w:sz w:val="28"/>
          <w:szCs w:val="28"/>
        </w:rPr>
      </w:pPr>
      <w:r>
        <w:rPr>
          <w:sz w:val="28"/>
          <w:szCs w:val="28"/>
        </w:rPr>
        <w:t>1.</w:t>
      </w:r>
      <w:r>
        <w:rPr>
          <w:sz w:val="28"/>
          <w:szCs w:val="28"/>
        </w:rPr>
        <w:tab/>
        <w:t>Он или она говорит только очень широкими обобщениями. "Говорят...", "Все считают...", "Каждый знает..." и тому подобные выражения используются постоянно, особенно при передаче слухов. Если спросить: "</w:t>
      </w:r>
      <w:r>
        <w:rPr>
          <w:rStyle w:val="II"/>
          <w:sz w:val="28"/>
          <w:szCs w:val="28"/>
        </w:rPr>
        <w:t>Кто</w:t>
      </w:r>
      <w:r>
        <w:rPr>
          <w:sz w:val="28"/>
          <w:szCs w:val="28"/>
        </w:rPr>
        <w:t xml:space="preserve"> эти все?", то обычно все сводится к одному источнику, и из этого источника антисоциальная личность создала то, что он или она преподносит как единое мнение всего общества.</w:t>
      </w:r>
    </w:p>
    <w:p w:rsidR="0090263F" w:rsidRDefault="0090263F">
      <w:pPr>
        <w:pStyle w:val="PP"/>
        <w:spacing w:after="0" w:line="240" w:lineRule="auto"/>
        <w:ind w:left="0" w:firstLine="720"/>
        <w:rPr>
          <w:sz w:val="28"/>
          <w:szCs w:val="28"/>
        </w:rPr>
      </w:pPr>
      <w:r>
        <w:rPr>
          <w:sz w:val="28"/>
          <w:szCs w:val="28"/>
        </w:rPr>
        <w:tab/>
        <w:t>Это естественно для таких людей, поскольку для них все общество является большим враждебным обобщением, в частности, враждебным по отношению к этому антисоциальному человеку.</w:t>
      </w:r>
    </w:p>
    <w:p w:rsidR="0090263F" w:rsidRDefault="0090263F">
      <w:pPr>
        <w:pStyle w:val="PP"/>
        <w:spacing w:after="0" w:line="240" w:lineRule="auto"/>
        <w:ind w:left="0" w:firstLine="720"/>
        <w:rPr>
          <w:sz w:val="28"/>
          <w:szCs w:val="28"/>
        </w:rPr>
      </w:pPr>
      <w:r>
        <w:rPr>
          <w:sz w:val="28"/>
          <w:szCs w:val="28"/>
        </w:rPr>
        <w:lastRenderedPageBreak/>
        <w:t>2.</w:t>
      </w:r>
      <w:r>
        <w:rPr>
          <w:sz w:val="28"/>
          <w:szCs w:val="28"/>
        </w:rPr>
        <w:tab/>
        <w:t>Такое лицо обычно занимается дурными новостями, критическими или враждебными замечаниями, обесцениванием</w:t>
      </w:r>
      <w:r>
        <w:rPr>
          <w:rStyle w:val="a5"/>
          <w:sz w:val="20"/>
          <w:szCs w:val="20"/>
        </w:rPr>
        <w:footnoteReference w:id="87"/>
      </w:r>
      <w:r>
        <w:rPr>
          <w:sz w:val="28"/>
          <w:szCs w:val="28"/>
        </w:rPr>
        <w:t xml:space="preserve"> и всеобщим подавлением.</w:t>
      </w:r>
    </w:p>
    <w:p w:rsidR="0090263F" w:rsidRDefault="0090263F">
      <w:pPr>
        <w:pStyle w:val="PP"/>
        <w:spacing w:after="0" w:line="240" w:lineRule="auto"/>
        <w:ind w:left="0" w:firstLine="720"/>
        <w:rPr>
          <w:sz w:val="28"/>
          <w:szCs w:val="28"/>
        </w:rPr>
      </w:pPr>
      <w:r>
        <w:rPr>
          <w:sz w:val="28"/>
          <w:szCs w:val="28"/>
        </w:rPr>
        <w:tab/>
        <w:t>Таких называют "сплетниками" или "глашатаями</w:t>
      </w:r>
      <w:r>
        <w:rPr>
          <w:rStyle w:val="a5"/>
          <w:sz w:val="20"/>
          <w:szCs w:val="20"/>
        </w:rPr>
        <w:footnoteReference w:id="88"/>
      </w:r>
      <w:r>
        <w:rPr>
          <w:sz w:val="28"/>
          <w:szCs w:val="28"/>
        </w:rPr>
        <w:t xml:space="preserve"> дурных новостей".</w:t>
      </w:r>
    </w:p>
    <w:p w:rsidR="0090263F" w:rsidRDefault="0090263F">
      <w:pPr>
        <w:pStyle w:val="PP"/>
        <w:spacing w:after="0" w:line="240" w:lineRule="auto"/>
        <w:ind w:left="0" w:firstLine="720"/>
        <w:rPr>
          <w:sz w:val="28"/>
          <w:szCs w:val="28"/>
        </w:rPr>
      </w:pPr>
      <w:r>
        <w:rPr>
          <w:sz w:val="28"/>
          <w:szCs w:val="28"/>
        </w:rPr>
        <w:tab/>
        <w:t>Примечательно, что такой человек не передает хороших новостей или одобрительных замечаний.</w:t>
      </w:r>
    </w:p>
    <w:p w:rsidR="0090263F" w:rsidRDefault="0090263F">
      <w:pPr>
        <w:pStyle w:val="PP"/>
        <w:spacing w:after="0" w:line="240" w:lineRule="auto"/>
        <w:ind w:left="0" w:firstLine="720"/>
        <w:rPr>
          <w:sz w:val="28"/>
          <w:szCs w:val="28"/>
        </w:rPr>
      </w:pPr>
      <w:r>
        <w:rPr>
          <w:sz w:val="28"/>
          <w:szCs w:val="28"/>
        </w:rPr>
        <w:t>3.</w:t>
      </w:r>
      <w:r>
        <w:rPr>
          <w:sz w:val="28"/>
          <w:szCs w:val="28"/>
        </w:rPr>
        <w:tab/>
        <w:t>Передавая другим новости или сообщения, антисоциальная личность искажает информацию в худшую сторону. Хорошие новости задерживаются, а передаются только плохие, часто приукрашенные воображаемыми подробностями.</w:t>
      </w:r>
    </w:p>
    <w:p w:rsidR="0090263F" w:rsidRDefault="0090263F">
      <w:pPr>
        <w:pStyle w:val="PP"/>
        <w:spacing w:after="0" w:line="240" w:lineRule="auto"/>
        <w:ind w:left="0" w:firstLine="720"/>
        <w:rPr>
          <w:sz w:val="28"/>
          <w:szCs w:val="28"/>
        </w:rPr>
      </w:pPr>
      <w:r>
        <w:rPr>
          <w:sz w:val="28"/>
          <w:szCs w:val="28"/>
        </w:rPr>
        <w:tab/>
        <w:t>Такая личность также притворяется, что передает "плохие новости", которые на самом деле ею выдуманы.</w:t>
      </w:r>
    </w:p>
    <w:p w:rsidR="0090263F" w:rsidRDefault="0090263F">
      <w:pPr>
        <w:pStyle w:val="PP"/>
        <w:spacing w:after="0" w:line="240" w:lineRule="auto"/>
        <w:ind w:left="0" w:firstLine="720"/>
        <w:rPr>
          <w:sz w:val="28"/>
          <w:szCs w:val="28"/>
        </w:rPr>
      </w:pPr>
      <w:r>
        <w:rPr>
          <w:sz w:val="28"/>
          <w:szCs w:val="28"/>
        </w:rPr>
        <w:t>4.</w:t>
      </w:r>
      <w:r>
        <w:rPr>
          <w:sz w:val="28"/>
          <w:szCs w:val="28"/>
        </w:rPr>
        <w:tab/>
        <w:t>Характерная и досадная черта антисоциальной личности состоит в том, что она не поддается лечению, перевоспитанию или психотерапии.</w:t>
      </w:r>
    </w:p>
    <w:p w:rsidR="0090263F" w:rsidRDefault="0090263F">
      <w:pPr>
        <w:pStyle w:val="PP"/>
        <w:spacing w:after="0" w:line="240" w:lineRule="auto"/>
        <w:ind w:left="0" w:firstLine="720"/>
        <w:rPr>
          <w:sz w:val="28"/>
          <w:szCs w:val="28"/>
        </w:rPr>
      </w:pPr>
      <w:r>
        <w:rPr>
          <w:sz w:val="28"/>
          <w:szCs w:val="28"/>
        </w:rPr>
        <w:t>5.</w:t>
      </w:r>
      <w:r>
        <w:rPr>
          <w:sz w:val="28"/>
          <w:szCs w:val="28"/>
        </w:rPr>
        <w:tab/>
        <w:t>Обнаруживается, что такая личность окружена запуганными или больными близкими и друзьями, которые, хотя по-настоящему не сведены с ума, все же ведут себя в жизни ущербно, терпят поражения и не добиваются успехов.</w:t>
      </w:r>
    </w:p>
    <w:p w:rsidR="0090263F" w:rsidRDefault="0090263F">
      <w:pPr>
        <w:pStyle w:val="PP"/>
        <w:spacing w:after="0" w:line="240" w:lineRule="auto"/>
        <w:ind w:left="0" w:firstLine="720"/>
        <w:rPr>
          <w:sz w:val="28"/>
          <w:szCs w:val="28"/>
        </w:rPr>
      </w:pPr>
      <w:r>
        <w:rPr>
          <w:sz w:val="28"/>
          <w:szCs w:val="28"/>
        </w:rPr>
        <w:tab/>
        <w:t>Такие личности причиняют другим неприятности.</w:t>
      </w:r>
    </w:p>
    <w:p w:rsidR="0090263F" w:rsidRDefault="0090263F">
      <w:pPr>
        <w:pStyle w:val="PP"/>
        <w:spacing w:after="0" w:line="240" w:lineRule="auto"/>
        <w:ind w:left="0" w:firstLine="720"/>
        <w:rPr>
          <w:sz w:val="28"/>
          <w:szCs w:val="28"/>
        </w:rPr>
      </w:pPr>
      <w:r>
        <w:rPr>
          <w:sz w:val="28"/>
          <w:szCs w:val="28"/>
        </w:rPr>
        <w:tab/>
        <w:t>Близкие к антисоциальной личности люди, при лечении или учёбе, не показывают стабильных успехов, но, находясь под её подавляющим воздействием, быстро заболевают вновь или теряют преимущества, которые дают им полученные знания.</w:t>
      </w:r>
    </w:p>
    <w:p w:rsidR="0090263F" w:rsidRDefault="0090263F">
      <w:pPr>
        <w:pStyle w:val="PP"/>
        <w:spacing w:after="0" w:line="240" w:lineRule="auto"/>
        <w:ind w:left="0" w:firstLine="720"/>
        <w:rPr>
          <w:sz w:val="28"/>
          <w:szCs w:val="28"/>
        </w:rPr>
      </w:pPr>
      <w:r>
        <w:rPr>
          <w:sz w:val="28"/>
          <w:szCs w:val="28"/>
        </w:rPr>
        <w:tab/>
        <w:t>Такие близкие, при физическом лечении, обычно не выздоравливают в ожидаемые сроки, а чувствуют себя хуже и имеют более длительные сроки выздоровления.</w:t>
      </w:r>
    </w:p>
    <w:p w:rsidR="0090263F" w:rsidRDefault="0090263F">
      <w:pPr>
        <w:pStyle w:val="PP"/>
        <w:spacing w:after="0" w:line="240" w:lineRule="auto"/>
        <w:ind w:left="0" w:firstLine="720"/>
        <w:rPr>
          <w:sz w:val="28"/>
          <w:szCs w:val="28"/>
        </w:rPr>
      </w:pPr>
      <w:r>
        <w:rPr>
          <w:sz w:val="28"/>
          <w:szCs w:val="28"/>
        </w:rPr>
        <w:tab/>
        <w:t>Этих людей совершенно бесполезно лечить, учить, или помогать им, пока они остаются под влиянием связи с антисоциальной личностью.</w:t>
      </w:r>
    </w:p>
    <w:p w:rsidR="0090263F" w:rsidRDefault="0090263F">
      <w:pPr>
        <w:pStyle w:val="PP"/>
        <w:spacing w:after="0" w:line="240" w:lineRule="auto"/>
        <w:ind w:left="0" w:firstLine="720"/>
        <w:rPr>
          <w:sz w:val="28"/>
          <w:szCs w:val="28"/>
        </w:rPr>
      </w:pPr>
      <w:r>
        <w:rPr>
          <w:sz w:val="28"/>
          <w:szCs w:val="28"/>
        </w:rPr>
        <w:tab/>
        <w:t>Подавляющее большинство душевнобольных безумны именно из-за таких связей с анти</w:t>
      </w:r>
      <w:r>
        <w:rPr>
          <w:sz w:val="28"/>
          <w:szCs w:val="28"/>
        </w:rPr>
        <w:softHyphen/>
        <w:t>социальными личностями, и по той же причине они трудно выздоравливают.</w:t>
      </w:r>
    </w:p>
    <w:p w:rsidR="0090263F" w:rsidRDefault="0090263F">
      <w:pPr>
        <w:pStyle w:val="PP"/>
        <w:spacing w:after="0" w:line="240" w:lineRule="auto"/>
        <w:ind w:left="0" w:firstLine="720"/>
        <w:rPr>
          <w:sz w:val="28"/>
          <w:szCs w:val="28"/>
        </w:rPr>
      </w:pPr>
      <w:r>
        <w:rPr>
          <w:sz w:val="28"/>
          <w:szCs w:val="28"/>
        </w:rPr>
        <w:tab/>
        <w:t>Это несправедливо, но в психиатрических больницах редко можно встретить антисоци</w:t>
      </w:r>
      <w:r>
        <w:rPr>
          <w:sz w:val="28"/>
          <w:szCs w:val="28"/>
        </w:rPr>
        <w:softHyphen/>
        <w:t>альную личность. Там находятся только её "друзья" и члены семьи.</w:t>
      </w:r>
    </w:p>
    <w:p w:rsidR="0090263F" w:rsidRDefault="0090263F">
      <w:pPr>
        <w:pStyle w:val="PP"/>
        <w:spacing w:after="0" w:line="240" w:lineRule="auto"/>
        <w:ind w:left="0" w:firstLine="720"/>
        <w:rPr>
          <w:sz w:val="28"/>
          <w:szCs w:val="28"/>
        </w:rPr>
      </w:pPr>
      <w:r>
        <w:rPr>
          <w:sz w:val="28"/>
          <w:szCs w:val="28"/>
        </w:rPr>
        <w:t>6.</w:t>
      </w:r>
      <w:r>
        <w:rPr>
          <w:sz w:val="28"/>
          <w:szCs w:val="28"/>
        </w:rPr>
        <w:tab/>
        <w:t>Антисоциальной личности свойственно выбирать неверную мишень</w:t>
      </w:r>
      <w:r>
        <w:rPr>
          <w:rStyle w:val="a5"/>
          <w:sz w:val="20"/>
          <w:szCs w:val="20"/>
        </w:rPr>
        <w:footnoteReference w:id="89"/>
      </w:r>
      <w:r>
        <w:rPr>
          <w:sz w:val="28"/>
          <w:szCs w:val="28"/>
        </w:rPr>
        <w:t>.</w:t>
      </w:r>
    </w:p>
    <w:p w:rsidR="0090263F" w:rsidRDefault="0090263F">
      <w:pPr>
        <w:pStyle w:val="PP"/>
        <w:spacing w:after="0" w:line="240" w:lineRule="auto"/>
        <w:ind w:left="0" w:firstLine="720"/>
        <w:rPr>
          <w:sz w:val="28"/>
          <w:szCs w:val="28"/>
        </w:rPr>
      </w:pPr>
      <w:r>
        <w:rPr>
          <w:sz w:val="28"/>
          <w:szCs w:val="28"/>
        </w:rPr>
        <w:tab/>
        <w:t>Если шина проколота из-за наезда на гвозди, антисоциальная личность винит своего спутника или не тот источник, который был причиной неприятности. Если у соседей слишком громко включено радио, он или она пинает кошку.</w:t>
      </w:r>
    </w:p>
    <w:p w:rsidR="0090263F" w:rsidRDefault="0090263F">
      <w:pPr>
        <w:pStyle w:val="PP"/>
        <w:spacing w:after="0" w:line="240" w:lineRule="auto"/>
        <w:ind w:left="0" w:firstLine="720"/>
        <w:rPr>
          <w:sz w:val="28"/>
          <w:szCs w:val="28"/>
        </w:rPr>
      </w:pPr>
      <w:r>
        <w:rPr>
          <w:sz w:val="28"/>
          <w:szCs w:val="28"/>
        </w:rPr>
        <w:tab/>
        <w:t>Если явной причиной является А, то антисоциальная личность всегда винит Б или В, или Г.</w:t>
      </w:r>
    </w:p>
    <w:p w:rsidR="0090263F" w:rsidRDefault="0090263F">
      <w:pPr>
        <w:pStyle w:val="PP"/>
        <w:spacing w:after="0" w:line="240" w:lineRule="auto"/>
        <w:ind w:left="0" w:firstLine="720"/>
        <w:rPr>
          <w:sz w:val="28"/>
          <w:szCs w:val="28"/>
        </w:rPr>
      </w:pPr>
      <w:r>
        <w:rPr>
          <w:sz w:val="28"/>
          <w:szCs w:val="28"/>
        </w:rPr>
        <w:t>7.</w:t>
      </w:r>
      <w:r>
        <w:rPr>
          <w:sz w:val="28"/>
          <w:szCs w:val="28"/>
        </w:rPr>
        <w:tab/>
        <w:t>Антисоциальная личность не способна завершить цикл действия</w:t>
      </w:r>
      <w:r>
        <w:rPr>
          <w:rStyle w:val="a5"/>
          <w:sz w:val="20"/>
          <w:szCs w:val="20"/>
        </w:rPr>
        <w:footnoteReference w:id="90"/>
      </w:r>
      <w:r>
        <w:rPr>
          <w:sz w:val="28"/>
          <w:szCs w:val="28"/>
        </w:rPr>
        <w:t>.</w:t>
      </w:r>
    </w:p>
    <w:p w:rsidR="0090263F" w:rsidRDefault="0090263F">
      <w:pPr>
        <w:pStyle w:val="PP"/>
        <w:spacing w:after="0" w:line="240" w:lineRule="auto"/>
        <w:ind w:left="0" w:firstLine="720"/>
        <w:rPr>
          <w:sz w:val="28"/>
          <w:szCs w:val="28"/>
        </w:rPr>
      </w:pPr>
      <w:r>
        <w:rPr>
          <w:sz w:val="28"/>
          <w:szCs w:val="28"/>
        </w:rPr>
        <w:tab/>
        <w:t>Такие люди окружены незавершенными проектами.</w:t>
      </w:r>
    </w:p>
    <w:p w:rsidR="0090263F" w:rsidRDefault="0090263F">
      <w:pPr>
        <w:pStyle w:val="PP"/>
        <w:spacing w:after="0" w:line="240" w:lineRule="auto"/>
        <w:ind w:left="0" w:firstLine="720"/>
        <w:rPr>
          <w:sz w:val="28"/>
          <w:szCs w:val="28"/>
        </w:rPr>
      </w:pPr>
      <w:r>
        <w:rPr>
          <w:sz w:val="28"/>
          <w:szCs w:val="28"/>
        </w:rPr>
        <w:lastRenderedPageBreak/>
        <w:t>8.</w:t>
      </w:r>
      <w:r>
        <w:rPr>
          <w:sz w:val="28"/>
          <w:szCs w:val="28"/>
        </w:rPr>
        <w:tab/>
        <w:t>Многие антисоциальные личности будут свободно признаваться в совершении самых страшных преступлений, если их принудят к этому, однако не почувствуют ни малейшей ответственности за то, что сделали.</w:t>
      </w:r>
    </w:p>
    <w:p w:rsidR="0090263F" w:rsidRDefault="0090263F">
      <w:pPr>
        <w:pStyle w:val="PP"/>
        <w:spacing w:after="0" w:line="240" w:lineRule="auto"/>
        <w:ind w:left="0" w:firstLine="720"/>
        <w:rPr>
          <w:sz w:val="28"/>
          <w:szCs w:val="28"/>
        </w:rPr>
      </w:pPr>
      <w:r>
        <w:rPr>
          <w:sz w:val="28"/>
          <w:szCs w:val="28"/>
        </w:rPr>
        <w:tab/>
        <w:t>Они почти или совсем никак не соотносят свои действия с собственным выбором или решением. Вещи "просто случаются".</w:t>
      </w:r>
    </w:p>
    <w:p w:rsidR="0090263F" w:rsidRDefault="0090263F">
      <w:pPr>
        <w:pStyle w:val="PP"/>
        <w:spacing w:after="0" w:line="240" w:lineRule="auto"/>
        <w:ind w:left="0" w:firstLine="720"/>
        <w:rPr>
          <w:sz w:val="28"/>
          <w:szCs w:val="28"/>
        </w:rPr>
      </w:pPr>
      <w:r>
        <w:rPr>
          <w:sz w:val="28"/>
          <w:szCs w:val="28"/>
        </w:rPr>
        <w:tab/>
        <w:t>Они не чувствуют связи между причиной и следствием, поэтому, в частности, они неспособны чувствовать никакого раскаяния или стыда.</w:t>
      </w:r>
    </w:p>
    <w:p w:rsidR="0090263F" w:rsidRDefault="0090263F">
      <w:pPr>
        <w:pStyle w:val="PP"/>
        <w:spacing w:after="0" w:line="240" w:lineRule="auto"/>
        <w:ind w:left="0" w:firstLine="720"/>
        <w:rPr>
          <w:sz w:val="28"/>
          <w:szCs w:val="28"/>
        </w:rPr>
      </w:pPr>
      <w:r>
        <w:rPr>
          <w:sz w:val="28"/>
          <w:szCs w:val="28"/>
        </w:rPr>
        <w:t>9.</w:t>
      </w:r>
      <w:r>
        <w:rPr>
          <w:sz w:val="28"/>
          <w:szCs w:val="28"/>
        </w:rPr>
        <w:tab/>
        <w:t>Антисоциальная личность поддерживает только группы, занимающиеся разрушением, а к созидательным, или занимающимся улучшениями, группам испытывает ярость и нападает на них.</w:t>
      </w:r>
    </w:p>
    <w:p w:rsidR="0090263F" w:rsidRDefault="0090263F">
      <w:pPr>
        <w:pStyle w:val="PP"/>
        <w:spacing w:after="0" w:line="240" w:lineRule="auto"/>
        <w:ind w:left="0" w:firstLine="720"/>
        <w:rPr>
          <w:sz w:val="28"/>
          <w:szCs w:val="28"/>
        </w:rPr>
      </w:pPr>
      <w:r>
        <w:rPr>
          <w:sz w:val="28"/>
          <w:szCs w:val="28"/>
        </w:rPr>
        <w:t>10.</w:t>
      </w:r>
      <w:r>
        <w:rPr>
          <w:sz w:val="28"/>
          <w:szCs w:val="28"/>
        </w:rPr>
        <w:tab/>
        <w:t>Этот тип личности одобряет только разрушительные действия и борется против созидательных или помогающих кому-то действий и видов деятельности.</w:t>
      </w:r>
    </w:p>
    <w:p w:rsidR="0090263F" w:rsidRDefault="0090263F">
      <w:pPr>
        <w:pStyle w:val="PP"/>
        <w:spacing w:after="0" w:line="240" w:lineRule="auto"/>
        <w:ind w:left="0" w:firstLine="720"/>
        <w:rPr>
          <w:sz w:val="28"/>
          <w:szCs w:val="28"/>
        </w:rPr>
      </w:pPr>
      <w:r>
        <w:rPr>
          <w:sz w:val="28"/>
          <w:szCs w:val="28"/>
        </w:rPr>
        <w:tab/>
        <w:t>Часто обнаруживается, что человек творческой профессии особенно притягателен для людей с антисоциальным складом характера, которые рассматривают его искусство как нечто, подлежащее уничтожению, и скрываясь под личиной "друзей", пытаются это сделать.</w:t>
      </w:r>
    </w:p>
    <w:p w:rsidR="0090263F" w:rsidRDefault="0090263F">
      <w:pPr>
        <w:pStyle w:val="PP"/>
        <w:spacing w:after="0" w:line="240" w:lineRule="auto"/>
        <w:ind w:left="0" w:firstLine="720"/>
        <w:rPr>
          <w:sz w:val="28"/>
          <w:szCs w:val="28"/>
        </w:rPr>
      </w:pPr>
      <w:r>
        <w:rPr>
          <w:sz w:val="28"/>
          <w:szCs w:val="28"/>
        </w:rPr>
        <w:t>11.</w:t>
      </w:r>
      <w:r>
        <w:rPr>
          <w:sz w:val="28"/>
          <w:szCs w:val="28"/>
        </w:rPr>
        <w:tab/>
        <w:t>Деятельность, направленная на помощь другим людям, доводит антисоциальную личность до бешенства. Однако такие виды деятельности, которые разрушают под видом оказания помощи, получают ее активную поддержку.</w:t>
      </w:r>
    </w:p>
    <w:p w:rsidR="0090263F" w:rsidRDefault="0090263F">
      <w:pPr>
        <w:pStyle w:val="PP"/>
        <w:spacing w:after="0" w:line="240" w:lineRule="auto"/>
        <w:ind w:left="0" w:firstLine="720"/>
        <w:rPr>
          <w:sz w:val="28"/>
          <w:szCs w:val="28"/>
        </w:rPr>
      </w:pPr>
      <w:r>
        <w:rPr>
          <w:sz w:val="28"/>
          <w:szCs w:val="28"/>
        </w:rPr>
        <w:t>12.</w:t>
      </w:r>
      <w:r>
        <w:rPr>
          <w:sz w:val="28"/>
          <w:szCs w:val="28"/>
        </w:rPr>
        <w:tab/>
        <w:t>У антисоциальной личности плохое чувство собственности, она считает притворством, выдумкой для надувательства идею о том, что кто-нибудь может чем-то владеть. Ничто никогда не может быть чьей-то собственностью.</w:t>
      </w:r>
    </w:p>
    <w:p w:rsidR="0090263F" w:rsidRDefault="0090263F">
      <w:pPr>
        <w:pStyle w:val="5"/>
        <w:rPr>
          <w:sz w:val="28"/>
          <w:szCs w:val="28"/>
        </w:rPr>
      </w:pPr>
      <w:r>
        <w:rPr>
          <w:sz w:val="28"/>
          <w:szCs w:val="28"/>
        </w:rPr>
        <w:t>Основная причина</w:t>
      </w:r>
    </w:p>
    <w:p w:rsidR="0090263F" w:rsidRDefault="0090263F">
      <w:pPr>
        <w:pStyle w:val="ZZ"/>
        <w:spacing w:after="0"/>
        <w:rPr>
          <w:sz w:val="28"/>
          <w:szCs w:val="28"/>
        </w:rPr>
      </w:pPr>
      <w:r>
        <w:rPr>
          <w:sz w:val="28"/>
          <w:szCs w:val="28"/>
        </w:rPr>
        <w:t>Основная причина того, что антисоциальная личность так себя ведет, состоит в скрытом страхе перед другими людьми.</w:t>
      </w:r>
    </w:p>
    <w:p w:rsidR="0090263F" w:rsidRDefault="0090263F">
      <w:pPr>
        <w:pStyle w:val="ZZ"/>
        <w:spacing w:after="0"/>
        <w:rPr>
          <w:sz w:val="28"/>
          <w:szCs w:val="28"/>
        </w:rPr>
      </w:pPr>
      <w:r>
        <w:rPr>
          <w:sz w:val="28"/>
          <w:szCs w:val="28"/>
        </w:rPr>
        <w:t>Любой другой человек для такой личности — враг, и этот враг должен быть тайно или открыто уничтожен.</w:t>
      </w:r>
    </w:p>
    <w:p w:rsidR="0090263F" w:rsidRDefault="0090263F">
      <w:pPr>
        <w:pStyle w:val="ZZ"/>
        <w:spacing w:after="0"/>
        <w:rPr>
          <w:sz w:val="28"/>
          <w:szCs w:val="28"/>
        </w:rPr>
      </w:pPr>
      <w:r>
        <w:rPr>
          <w:sz w:val="28"/>
          <w:szCs w:val="28"/>
        </w:rPr>
        <w:t>Идея-фикс</w:t>
      </w:r>
      <w:r>
        <w:rPr>
          <w:rStyle w:val="a5"/>
          <w:sz w:val="20"/>
          <w:szCs w:val="20"/>
        </w:rPr>
        <w:footnoteReference w:id="91"/>
      </w:r>
      <w:r>
        <w:rPr>
          <w:sz w:val="28"/>
          <w:szCs w:val="28"/>
        </w:rPr>
        <w:t xml:space="preserve"> такой личности состоит в том, что само её выживание зависит от того, чтобы "держать других ниже" или "держать людей в невежестве".</w:t>
      </w:r>
    </w:p>
    <w:p w:rsidR="0090263F" w:rsidRDefault="0090263F">
      <w:pPr>
        <w:pStyle w:val="ZZ"/>
        <w:spacing w:after="0"/>
        <w:rPr>
          <w:sz w:val="28"/>
          <w:szCs w:val="28"/>
        </w:rPr>
      </w:pPr>
      <w:r>
        <w:rPr>
          <w:sz w:val="28"/>
          <w:szCs w:val="28"/>
        </w:rPr>
        <w:t>Если кто-то обещает сделать других сильнее или умнее, антисоциальная личность ис</w:t>
      </w:r>
      <w:r>
        <w:rPr>
          <w:sz w:val="28"/>
          <w:szCs w:val="28"/>
        </w:rPr>
        <w:softHyphen/>
        <w:t>пытывает сильнейшие муки, считая, что она в опасности.</w:t>
      </w:r>
    </w:p>
    <w:p w:rsidR="0090263F" w:rsidRDefault="0090263F">
      <w:pPr>
        <w:pStyle w:val="ZZ"/>
        <w:spacing w:after="0"/>
        <w:rPr>
          <w:sz w:val="28"/>
          <w:szCs w:val="28"/>
        </w:rPr>
      </w:pPr>
      <w:r>
        <w:rPr>
          <w:sz w:val="28"/>
          <w:szCs w:val="28"/>
        </w:rPr>
        <w:t>Их довод: если они так обеспокоены в окружении людей слабых или глупых, то они наверняка погибнут, если кто-нибудь станет сильным или талантливым.</w:t>
      </w:r>
    </w:p>
    <w:p w:rsidR="0090263F" w:rsidRDefault="0090263F">
      <w:pPr>
        <w:pStyle w:val="ZZ"/>
        <w:spacing w:after="0"/>
        <w:rPr>
          <w:sz w:val="28"/>
          <w:szCs w:val="28"/>
        </w:rPr>
      </w:pPr>
      <w:r>
        <w:rPr>
          <w:sz w:val="28"/>
          <w:szCs w:val="28"/>
        </w:rPr>
        <w:t>Такие люди ко всем испытывают недоверие, доходящее до ужаса. Они обычно маскируют это и не выставляют напоказ.</w:t>
      </w:r>
    </w:p>
    <w:p w:rsidR="0090263F" w:rsidRDefault="0090263F">
      <w:pPr>
        <w:pStyle w:val="ZZ"/>
        <w:spacing w:after="0"/>
        <w:rPr>
          <w:sz w:val="28"/>
          <w:szCs w:val="28"/>
        </w:rPr>
      </w:pPr>
      <w:r>
        <w:rPr>
          <w:sz w:val="28"/>
          <w:szCs w:val="28"/>
        </w:rPr>
        <w:t>Когда такая личность сходит с ума, то мир для неё кишит марсианами или агентами ФБР</w:t>
      </w:r>
      <w:r>
        <w:rPr>
          <w:rStyle w:val="a5"/>
          <w:sz w:val="20"/>
          <w:szCs w:val="20"/>
        </w:rPr>
        <w:footnoteReference w:id="92"/>
      </w:r>
      <w:r>
        <w:rPr>
          <w:sz w:val="28"/>
          <w:szCs w:val="28"/>
        </w:rPr>
        <w:t>, и каждый встреченный ею человек на самом деле марсианин или агент ФБР.</w:t>
      </w:r>
    </w:p>
    <w:p w:rsidR="0090263F" w:rsidRDefault="0090263F">
      <w:pPr>
        <w:pStyle w:val="ZZ"/>
        <w:spacing w:after="0"/>
        <w:rPr>
          <w:sz w:val="28"/>
          <w:szCs w:val="28"/>
        </w:rPr>
      </w:pPr>
      <w:r>
        <w:rPr>
          <w:sz w:val="28"/>
          <w:szCs w:val="28"/>
        </w:rPr>
        <w:t xml:space="preserve">Но большинство таких людей не показывает внешних признаков безумия. Они кажутся вполне рациональными. Они могут быть </w:t>
      </w:r>
      <w:r>
        <w:rPr>
          <w:rStyle w:val="II"/>
          <w:sz w:val="28"/>
          <w:szCs w:val="28"/>
        </w:rPr>
        <w:t>очень</w:t>
      </w:r>
      <w:r>
        <w:rPr>
          <w:sz w:val="28"/>
          <w:szCs w:val="28"/>
        </w:rPr>
        <w:t xml:space="preserve"> убедительны.</w:t>
      </w:r>
    </w:p>
    <w:p w:rsidR="0090263F" w:rsidRDefault="0090263F">
      <w:pPr>
        <w:pStyle w:val="ZZ"/>
        <w:spacing w:after="0"/>
        <w:rPr>
          <w:sz w:val="28"/>
          <w:szCs w:val="28"/>
        </w:rPr>
      </w:pPr>
      <w:r>
        <w:rPr>
          <w:sz w:val="28"/>
          <w:szCs w:val="28"/>
        </w:rPr>
        <w:lastRenderedPageBreak/>
        <w:t xml:space="preserve">Однако, перечень характерных черт антисоциальной личности и состоит из свойств, которые такая личность неспособна заметить в себе. Это настолько истинно, что, если вы подумали, что нашли среди них какие-то свои черты, то вы точно и наверняка не антисоциальны. Самокритика — это роскошь, которую не могут позволить себе антисоциальные личности. Они должны быть </w:t>
      </w:r>
      <w:r>
        <w:rPr>
          <w:rStyle w:val="II"/>
          <w:sz w:val="28"/>
          <w:szCs w:val="28"/>
        </w:rPr>
        <w:t>правы</w:t>
      </w:r>
      <w:r>
        <w:rPr>
          <w:sz w:val="28"/>
          <w:szCs w:val="28"/>
        </w:rPr>
        <w:t>, поскольку, по их собственной оценке, постоянно находятся в опасности. Если вы докажете та</w:t>
      </w:r>
      <w:r>
        <w:rPr>
          <w:sz w:val="28"/>
          <w:szCs w:val="28"/>
        </w:rPr>
        <w:softHyphen/>
        <w:t xml:space="preserve">кому человеку, что он </w:t>
      </w:r>
      <w:r>
        <w:rPr>
          <w:rStyle w:val="II"/>
          <w:sz w:val="28"/>
          <w:szCs w:val="28"/>
        </w:rPr>
        <w:t>неправ</w:t>
      </w:r>
      <w:r>
        <w:rPr>
          <w:sz w:val="28"/>
          <w:szCs w:val="28"/>
        </w:rPr>
        <w:t>, вы этим можете даже загнать его в серьезную болезнь.</w:t>
      </w:r>
    </w:p>
    <w:p w:rsidR="0090263F" w:rsidRDefault="0090263F">
      <w:pPr>
        <w:pStyle w:val="ZZ"/>
        <w:spacing w:after="0"/>
        <w:rPr>
          <w:sz w:val="28"/>
          <w:szCs w:val="28"/>
        </w:rPr>
      </w:pPr>
      <w:r>
        <w:rPr>
          <w:sz w:val="28"/>
          <w:szCs w:val="28"/>
        </w:rPr>
        <w:t>Исправить свое поведение старается только душевно здоровая, уравновешенная личность.</w:t>
      </w:r>
    </w:p>
    <w:p w:rsidR="0090263F" w:rsidRDefault="0090263F">
      <w:pPr>
        <w:pStyle w:val="5"/>
        <w:rPr>
          <w:sz w:val="28"/>
          <w:szCs w:val="28"/>
        </w:rPr>
      </w:pPr>
      <w:r>
        <w:rPr>
          <w:sz w:val="28"/>
          <w:szCs w:val="28"/>
        </w:rPr>
        <w:t>Облегчение</w:t>
      </w:r>
    </w:p>
    <w:p w:rsidR="0090263F" w:rsidRDefault="0090263F">
      <w:pPr>
        <w:pStyle w:val="ZZ"/>
        <w:spacing w:after="0"/>
        <w:rPr>
          <w:sz w:val="28"/>
          <w:szCs w:val="28"/>
        </w:rPr>
      </w:pPr>
      <w:r>
        <w:rPr>
          <w:sz w:val="28"/>
          <w:szCs w:val="28"/>
        </w:rPr>
        <w:t>Если бы вы смогли, путем правильного Поиска и Обнаружения</w:t>
      </w:r>
      <w:r>
        <w:rPr>
          <w:rStyle w:val="a5"/>
          <w:sz w:val="20"/>
          <w:szCs w:val="20"/>
        </w:rPr>
        <w:footnoteReference w:id="93"/>
      </w:r>
      <w:r>
        <w:rPr>
          <w:sz w:val="28"/>
          <w:szCs w:val="28"/>
        </w:rPr>
        <w:t xml:space="preserve"> вырвать из своего прошлого антисоциальных личностей, которых вы знали, а затем прекратить с ними отношения, то вы смогли бы испытать величайшее облегчение.</w:t>
      </w:r>
    </w:p>
    <w:p w:rsidR="0090263F" w:rsidRDefault="0090263F">
      <w:pPr>
        <w:pStyle w:val="ZZ"/>
        <w:spacing w:after="0"/>
        <w:rPr>
          <w:sz w:val="28"/>
          <w:szCs w:val="28"/>
        </w:rPr>
      </w:pPr>
      <w:r>
        <w:rPr>
          <w:sz w:val="28"/>
          <w:szCs w:val="28"/>
        </w:rPr>
        <w:t>Аналогично, если бы общество смогло признать такие типы характера за болезнь, подобную оспе, больных которой изолируют, то смогло бы произойти социальное и экономическое выздоровление общества.</w:t>
      </w:r>
    </w:p>
    <w:p w:rsidR="0090263F" w:rsidRDefault="0090263F">
      <w:pPr>
        <w:pStyle w:val="ZZ"/>
        <w:spacing w:after="0"/>
        <w:rPr>
          <w:sz w:val="28"/>
          <w:szCs w:val="28"/>
        </w:rPr>
      </w:pPr>
      <w:r>
        <w:rPr>
          <w:sz w:val="28"/>
          <w:szCs w:val="28"/>
        </w:rPr>
        <w:t>Вряд ли положение сильно улучшится до тех пор пока двадцати процентам населения дозволяется быть могущественными, портить жизнь и предприятия остальных восьмидесяти процентов.</w:t>
      </w:r>
    </w:p>
    <w:p w:rsidR="0090263F" w:rsidRDefault="0090263F">
      <w:pPr>
        <w:pStyle w:val="ZZ"/>
        <w:spacing w:after="0"/>
        <w:rPr>
          <w:sz w:val="28"/>
          <w:szCs w:val="28"/>
        </w:rPr>
      </w:pPr>
      <w:r>
        <w:rPr>
          <w:sz w:val="28"/>
          <w:szCs w:val="28"/>
        </w:rPr>
        <w:t>Подобно тому, как правило большинства</w:t>
      </w:r>
      <w:r>
        <w:rPr>
          <w:rStyle w:val="a5"/>
          <w:sz w:val="20"/>
          <w:szCs w:val="20"/>
        </w:rPr>
        <w:footnoteReference w:id="94"/>
      </w:r>
      <w:r>
        <w:rPr>
          <w:sz w:val="28"/>
          <w:szCs w:val="28"/>
        </w:rPr>
        <w:t xml:space="preserve"> является нормой для сегодняшней политики, так и разумность большинства должна себя проявлять в нашей повседневной жизни без разрушительного вмешательства нездоровой части общества.</w:t>
      </w:r>
    </w:p>
    <w:p w:rsidR="0090263F" w:rsidRDefault="0090263F">
      <w:pPr>
        <w:pStyle w:val="ZZ"/>
        <w:spacing w:after="0"/>
        <w:rPr>
          <w:sz w:val="28"/>
          <w:szCs w:val="28"/>
        </w:rPr>
      </w:pPr>
      <w:r>
        <w:rPr>
          <w:sz w:val="28"/>
          <w:szCs w:val="28"/>
        </w:rPr>
        <w:t>К сожалению, они не позволяют себе принимать помощь, и не поддаются перевоспитанию, когда эту помощь им пытаются оказать.</w:t>
      </w:r>
    </w:p>
    <w:p w:rsidR="0090263F" w:rsidRDefault="0090263F">
      <w:pPr>
        <w:pStyle w:val="ZZ"/>
        <w:spacing w:after="0"/>
        <w:rPr>
          <w:sz w:val="28"/>
          <w:szCs w:val="28"/>
        </w:rPr>
      </w:pPr>
      <w:r>
        <w:rPr>
          <w:sz w:val="28"/>
          <w:szCs w:val="28"/>
        </w:rPr>
        <w:t>Понимание и способность распознать таких личностей могли бы внести существенное изменение в общество и в наши жизни.</w:t>
      </w:r>
    </w:p>
    <w:p w:rsidR="0090263F" w:rsidRDefault="0090263F">
      <w:pPr>
        <w:pStyle w:val="2"/>
        <w:rPr>
          <w:sz w:val="36"/>
          <w:szCs w:val="36"/>
        </w:rPr>
      </w:pPr>
      <w:bookmarkStart w:id="90" w:name="_Toc342666014"/>
      <w:bookmarkStart w:id="91" w:name="_Toc342737581"/>
      <w:bookmarkStart w:id="92" w:name="_Toc342739835"/>
      <w:r>
        <w:rPr>
          <w:sz w:val="36"/>
          <w:szCs w:val="36"/>
        </w:rPr>
        <w:t>Социальный характер</w:t>
      </w:r>
      <w:bookmarkEnd w:id="90"/>
      <w:bookmarkEnd w:id="91"/>
      <w:bookmarkEnd w:id="92"/>
    </w:p>
    <w:p w:rsidR="0090263F" w:rsidRDefault="0090263F">
      <w:pPr>
        <w:pStyle w:val="ZZ"/>
        <w:spacing w:after="0"/>
        <w:rPr>
          <w:sz w:val="28"/>
          <w:szCs w:val="28"/>
        </w:rPr>
      </w:pPr>
      <w:r>
        <w:rPr>
          <w:sz w:val="28"/>
          <w:szCs w:val="28"/>
        </w:rPr>
        <w:t>Человек в своих тревогах склонен к охоте на ведьм</w:t>
      </w:r>
      <w:r>
        <w:rPr>
          <w:rStyle w:val="a5"/>
          <w:sz w:val="20"/>
          <w:szCs w:val="20"/>
        </w:rPr>
        <w:footnoteReference w:id="95"/>
      </w:r>
      <w:r>
        <w:rPr>
          <w:sz w:val="28"/>
          <w:szCs w:val="28"/>
        </w:rPr>
        <w:t>.</w:t>
      </w:r>
    </w:p>
    <w:p w:rsidR="0090263F" w:rsidRDefault="0090263F">
      <w:pPr>
        <w:pStyle w:val="ZZ"/>
        <w:spacing w:after="0"/>
        <w:rPr>
          <w:sz w:val="28"/>
          <w:szCs w:val="28"/>
        </w:rPr>
      </w:pPr>
      <w:r>
        <w:rPr>
          <w:sz w:val="28"/>
          <w:szCs w:val="28"/>
        </w:rPr>
        <w:t>Все, что для этого нужно — это указать на "людей в черных шляпах" как на злодеев, и может начаться уничтожение людей в черных шляпах.</w:t>
      </w:r>
    </w:p>
    <w:p w:rsidR="0090263F" w:rsidRDefault="0090263F">
      <w:pPr>
        <w:pStyle w:val="ZZ"/>
        <w:spacing w:after="0"/>
        <w:rPr>
          <w:sz w:val="28"/>
          <w:szCs w:val="28"/>
        </w:rPr>
      </w:pPr>
      <w:r>
        <w:rPr>
          <w:sz w:val="28"/>
          <w:szCs w:val="28"/>
        </w:rPr>
        <w:t>Эта черта позволяет антисоциальной личности очень легко сделать окружение неуправляемым или опасным.</w:t>
      </w:r>
    </w:p>
    <w:p w:rsidR="0090263F" w:rsidRDefault="0090263F">
      <w:pPr>
        <w:pStyle w:val="ZZ"/>
        <w:spacing w:after="0"/>
        <w:rPr>
          <w:sz w:val="28"/>
          <w:szCs w:val="28"/>
        </w:rPr>
      </w:pPr>
      <w:r>
        <w:rPr>
          <w:sz w:val="28"/>
          <w:szCs w:val="28"/>
        </w:rPr>
        <w:t>Человеку в его человеческом состоянии не свойственно быть храбрым или спокойным. Но он не обязательно злонамерен.</w:t>
      </w:r>
    </w:p>
    <w:p w:rsidR="0090263F" w:rsidRDefault="0090263F">
      <w:pPr>
        <w:pStyle w:val="ZZ"/>
        <w:spacing w:after="0"/>
        <w:rPr>
          <w:sz w:val="28"/>
          <w:szCs w:val="28"/>
        </w:rPr>
      </w:pPr>
      <w:r>
        <w:rPr>
          <w:sz w:val="28"/>
          <w:szCs w:val="28"/>
        </w:rPr>
        <w:lastRenderedPageBreak/>
        <w:t>Даже антисоциальная личность, согласно её искаженному взгляду, совершенно уверена, что действует во благо и обычно рассматривает себя как единственного хорошего человека в своем кругу, который делает всё для блага каждого, и единственным просчетом в его рассуждениях является тот факт, что, если все остальные будут уничтожены, не оста</w:t>
      </w:r>
      <w:r>
        <w:rPr>
          <w:sz w:val="28"/>
          <w:szCs w:val="28"/>
        </w:rPr>
        <w:softHyphen/>
        <w:t xml:space="preserve">нется никого, кого он мог бы защищать от воображаемых опасностей. Единственный способ отличить антисоциальную от социальной личности — рассмотреть ее </w:t>
      </w:r>
      <w:r>
        <w:rPr>
          <w:rStyle w:val="II"/>
          <w:sz w:val="28"/>
          <w:szCs w:val="28"/>
        </w:rPr>
        <w:t>поведение</w:t>
      </w:r>
      <w:r>
        <w:rPr>
          <w:sz w:val="28"/>
          <w:szCs w:val="28"/>
        </w:rPr>
        <w:t xml:space="preserve"> в ее окружении и по отношению к ее товарищам. У обоих личные мотивы одинаковы — стремление к самосохранению и выживанию. Они просто стремятся достичь этого разными путями.</w:t>
      </w:r>
    </w:p>
    <w:p w:rsidR="0090263F" w:rsidRDefault="0090263F">
      <w:pPr>
        <w:pStyle w:val="ZZ"/>
        <w:spacing w:after="0"/>
        <w:rPr>
          <w:sz w:val="28"/>
          <w:szCs w:val="28"/>
        </w:rPr>
      </w:pPr>
      <w:r>
        <w:rPr>
          <w:sz w:val="28"/>
          <w:szCs w:val="28"/>
        </w:rPr>
        <w:t>Таким образом, поскольку человек от природы не является ни спокойным, ни храбрым, то любой в какой-то степени склонен остерегаться опасных лиц, и поэтому может начинаться охота на ведьм.</w:t>
      </w:r>
    </w:p>
    <w:p w:rsidR="0090263F" w:rsidRDefault="0090263F">
      <w:pPr>
        <w:pStyle w:val="ZZ"/>
        <w:spacing w:after="0"/>
        <w:rPr>
          <w:sz w:val="28"/>
          <w:szCs w:val="28"/>
        </w:rPr>
      </w:pPr>
      <w:r>
        <w:rPr>
          <w:sz w:val="28"/>
          <w:szCs w:val="28"/>
        </w:rPr>
        <w:t>Поэтому опознавать социальную личность еще важнее, чем антисоциальную. Тогда можно избежать убийств невинных из-за одних лишь предрассудков или неприязни, или из-за какой-то их мимолетной оплошности.</w:t>
      </w:r>
    </w:p>
    <w:p w:rsidR="0090263F" w:rsidRDefault="0090263F">
      <w:pPr>
        <w:pStyle w:val="ZZ"/>
        <w:spacing w:after="0"/>
        <w:rPr>
          <w:sz w:val="28"/>
          <w:szCs w:val="28"/>
        </w:rPr>
      </w:pPr>
      <w:r>
        <w:rPr>
          <w:sz w:val="28"/>
          <w:szCs w:val="28"/>
        </w:rPr>
        <w:t>Легче всего определить социальную личность, сравнивая её с её противоположностью, с антисоциальной личностью.</w:t>
      </w:r>
    </w:p>
    <w:p w:rsidR="0090263F" w:rsidRDefault="0090263F">
      <w:pPr>
        <w:pStyle w:val="ZZ"/>
        <w:spacing w:after="0"/>
        <w:rPr>
          <w:sz w:val="28"/>
          <w:szCs w:val="28"/>
        </w:rPr>
      </w:pPr>
      <w:r>
        <w:rPr>
          <w:sz w:val="28"/>
          <w:szCs w:val="28"/>
        </w:rPr>
        <w:t>Подобное определение различий делается легко, и никогда не следует составлять такой тест, кото</w:t>
      </w:r>
      <w:r>
        <w:rPr>
          <w:sz w:val="28"/>
          <w:szCs w:val="28"/>
        </w:rPr>
        <w:softHyphen/>
        <w:t>рый бы определял только антисоциальные черты. Один и тот же тест должен охватывать и верхние, и нижние области оценки действий человека.</w:t>
      </w:r>
    </w:p>
    <w:p w:rsidR="0090263F" w:rsidRDefault="0090263F">
      <w:pPr>
        <w:pStyle w:val="ZZ"/>
        <w:spacing w:after="0"/>
        <w:rPr>
          <w:sz w:val="28"/>
          <w:szCs w:val="28"/>
        </w:rPr>
      </w:pPr>
      <w:r>
        <w:rPr>
          <w:sz w:val="28"/>
          <w:szCs w:val="28"/>
        </w:rPr>
        <w:t>Тест, выявляющий только антисоциальные личности и не способный определить соци</w:t>
      </w:r>
      <w:r>
        <w:rPr>
          <w:sz w:val="28"/>
          <w:szCs w:val="28"/>
        </w:rPr>
        <w:softHyphen/>
        <w:t>альную личность, сам по себе был бы подавляющим тестом. Это было бы похоже на требование ответить "Да" или "Нет" на вопрос "Вы продолжаете бить свою жену?" Любой, проходящий такой тест, мог бы быть признан виновным. Это могло бы устроить времена инквизиции</w:t>
      </w:r>
      <w:r>
        <w:rPr>
          <w:rStyle w:val="a5"/>
          <w:sz w:val="20"/>
          <w:szCs w:val="20"/>
        </w:rPr>
        <w:footnoteReference w:id="96"/>
      </w:r>
      <w:r>
        <w:rPr>
          <w:sz w:val="28"/>
          <w:szCs w:val="28"/>
        </w:rPr>
        <w:t>, но для нашего времени такой тест не подходит.</w:t>
      </w:r>
    </w:p>
    <w:p w:rsidR="0090263F" w:rsidRDefault="0090263F">
      <w:pPr>
        <w:pStyle w:val="ZZ"/>
        <w:spacing w:after="0"/>
        <w:rPr>
          <w:sz w:val="28"/>
          <w:szCs w:val="28"/>
        </w:rPr>
      </w:pPr>
      <w:r>
        <w:rPr>
          <w:sz w:val="28"/>
          <w:szCs w:val="28"/>
        </w:rPr>
        <w:t xml:space="preserve">Поскольку общество действует, процветает и живет </w:t>
      </w:r>
      <w:r>
        <w:rPr>
          <w:rStyle w:val="II"/>
          <w:sz w:val="28"/>
          <w:szCs w:val="28"/>
        </w:rPr>
        <w:t>исключительно</w:t>
      </w:r>
      <w:r>
        <w:rPr>
          <w:sz w:val="28"/>
          <w:szCs w:val="28"/>
        </w:rPr>
        <w:t xml:space="preserve"> благодаря усилиям социальных личностей, необходимо знать их, потому что </w:t>
      </w:r>
      <w:r>
        <w:rPr>
          <w:rStyle w:val="II"/>
          <w:sz w:val="28"/>
          <w:szCs w:val="28"/>
        </w:rPr>
        <w:t>они</w:t>
      </w:r>
      <w:r>
        <w:rPr>
          <w:sz w:val="28"/>
          <w:szCs w:val="28"/>
        </w:rPr>
        <w:t>, а не антисоциальные личности, являются достойными людьми. Именно эти люди должны иметь права и свободу. Нужно уделять внимание антисоциальным личностям только для того, чтобы защищать социальные личности в обществе и помогать им.</w:t>
      </w:r>
    </w:p>
    <w:p w:rsidR="0090263F" w:rsidRDefault="0090263F">
      <w:pPr>
        <w:pStyle w:val="ZZ"/>
        <w:spacing w:after="0"/>
        <w:rPr>
          <w:sz w:val="28"/>
          <w:szCs w:val="28"/>
        </w:rPr>
      </w:pPr>
      <w:r>
        <w:rPr>
          <w:sz w:val="28"/>
          <w:szCs w:val="28"/>
        </w:rPr>
        <w:t>Все правила большинства, все стремления к прогрессу и даже сама человеческая раса будут терпеть неудачи до тех пор, пока не будут в состоянии опознавать и нейтрализовывать антисоциальные личности, а также помогать социальным личностям и продвигать их в обществе. Само слово "социум" — общество — говорит о социальном поведении, без которого общества нет вообще, а есть лишь варварство, где все люди, хорошие и плохие, в опасности.</w:t>
      </w:r>
    </w:p>
    <w:p w:rsidR="0090263F" w:rsidRDefault="0090263F">
      <w:pPr>
        <w:pStyle w:val="ZZ"/>
        <w:spacing w:after="0"/>
        <w:rPr>
          <w:sz w:val="28"/>
          <w:szCs w:val="28"/>
        </w:rPr>
      </w:pPr>
      <w:r>
        <w:rPr>
          <w:sz w:val="28"/>
          <w:szCs w:val="28"/>
        </w:rPr>
        <w:lastRenderedPageBreak/>
        <w:t>Показывать, как распознавать вредоносных людей, тщетно, поскольку они тогда прила</w:t>
      </w:r>
      <w:r>
        <w:rPr>
          <w:sz w:val="28"/>
          <w:szCs w:val="28"/>
        </w:rPr>
        <w:softHyphen/>
        <w:t>гают эти характеристики к достойным людям, чтобы преследовать и уничтожать их.</w:t>
      </w:r>
    </w:p>
    <w:p w:rsidR="0090263F" w:rsidRDefault="0090263F">
      <w:pPr>
        <w:pStyle w:val="ZZ"/>
        <w:spacing w:after="0"/>
        <w:rPr>
          <w:sz w:val="28"/>
          <w:szCs w:val="28"/>
        </w:rPr>
      </w:pPr>
      <w:r>
        <w:rPr>
          <w:sz w:val="28"/>
          <w:szCs w:val="28"/>
        </w:rPr>
        <w:t>Лебединая песня</w:t>
      </w:r>
      <w:r>
        <w:rPr>
          <w:rStyle w:val="a5"/>
          <w:sz w:val="20"/>
          <w:szCs w:val="20"/>
        </w:rPr>
        <w:footnoteReference w:id="97"/>
      </w:r>
      <w:r>
        <w:rPr>
          <w:sz w:val="28"/>
          <w:szCs w:val="28"/>
        </w:rPr>
        <w:t xml:space="preserve"> каждой великой цивилизации пелась под аккомпанемент стрел, топо</w:t>
      </w:r>
      <w:r>
        <w:rPr>
          <w:sz w:val="28"/>
          <w:szCs w:val="28"/>
        </w:rPr>
        <w:softHyphen/>
        <w:t>ров и пуль, которыми антисоциальные личности приканчивали последних достойных людей.</w:t>
      </w:r>
    </w:p>
    <w:p w:rsidR="0090263F" w:rsidRDefault="0090263F">
      <w:pPr>
        <w:pStyle w:val="ZZ"/>
        <w:spacing w:after="0"/>
        <w:rPr>
          <w:sz w:val="28"/>
          <w:szCs w:val="28"/>
        </w:rPr>
      </w:pPr>
      <w:r>
        <w:rPr>
          <w:sz w:val="28"/>
          <w:szCs w:val="28"/>
        </w:rPr>
        <w:t>Правительство опасно только тогда, когда антисоциальные личности могут использо</w:t>
      </w:r>
      <w:r>
        <w:rPr>
          <w:sz w:val="28"/>
          <w:szCs w:val="28"/>
        </w:rPr>
        <w:softHyphen/>
        <w:t>вать его в своих целях. Конечный результат этого — уничтожение всех социальных лич</w:t>
      </w:r>
      <w:r>
        <w:rPr>
          <w:sz w:val="28"/>
          <w:szCs w:val="28"/>
        </w:rPr>
        <w:softHyphen/>
        <w:t>ностей и последовавший распад цивилизаций Египта, Вавилона, Рима, России и Запада.</w:t>
      </w:r>
    </w:p>
    <w:p w:rsidR="0090263F" w:rsidRDefault="0090263F">
      <w:pPr>
        <w:pStyle w:val="ZZ"/>
        <w:spacing w:after="0"/>
        <w:rPr>
          <w:sz w:val="28"/>
          <w:szCs w:val="28"/>
        </w:rPr>
      </w:pPr>
      <w:r>
        <w:rPr>
          <w:sz w:val="28"/>
          <w:szCs w:val="28"/>
        </w:rPr>
        <w:t>По характерным чертам антисоциальных личностей вы можете заметить, что интеллект не является ключом к разгадке. Они могут быть и умными, и глупыми, и посредственными. Поэтому те из них, кто очень умен, могут подняться до значительных высот и даже возглавлять государства.</w:t>
      </w:r>
    </w:p>
    <w:p w:rsidR="0090263F" w:rsidRDefault="0090263F">
      <w:pPr>
        <w:pStyle w:val="ZZ"/>
        <w:spacing w:after="0"/>
        <w:rPr>
          <w:sz w:val="28"/>
          <w:szCs w:val="28"/>
        </w:rPr>
      </w:pPr>
      <w:r>
        <w:rPr>
          <w:sz w:val="28"/>
          <w:szCs w:val="28"/>
        </w:rPr>
        <w:t>Важность и способности или желание стать выше других также не указывают на антисоциальные черты. Однако, когда такие люди становятся известными или достигают высот, их довольно легко распознать по широкомасштабным последствиям их действий. Но они часто могут быть совершенно неприметными людьми или иметь очень низкий социальный статус, и не желать ничего лучшего.</w:t>
      </w:r>
    </w:p>
    <w:p w:rsidR="0090263F" w:rsidRDefault="0090263F">
      <w:pPr>
        <w:pStyle w:val="ZZ"/>
        <w:spacing w:after="0"/>
        <w:rPr>
          <w:sz w:val="28"/>
          <w:szCs w:val="28"/>
        </w:rPr>
      </w:pPr>
      <w:r>
        <w:rPr>
          <w:sz w:val="28"/>
          <w:szCs w:val="28"/>
        </w:rPr>
        <w:t>Таким образом, антисоциальную личность определяют только приведенные здесь двенадцать характерных черт. И те же двенадцать черт, сформулированные наоборот, являются единственными критериями</w:t>
      </w:r>
      <w:r>
        <w:rPr>
          <w:rStyle w:val="a5"/>
          <w:sz w:val="20"/>
          <w:szCs w:val="20"/>
        </w:rPr>
        <w:footnoteReference w:id="98"/>
      </w:r>
      <w:r>
        <w:rPr>
          <w:sz w:val="28"/>
          <w:szCs w:val="28"/>
        </w:rPr>
        <w:t xml:space="preserve"> для определения социальной личности, если вы хотите сделать это честно.</w:t>
      </w:r>
    </w:p>
    <w:p w:rsidR="0090263F" w:rsidRDefault="0090263F">
      <w:pPr>
        <w:pStyle w:val="ZZ"/>
        <w:spacing w:after="0"/>
        <w:rPr>
          <w:sz w:val="28"/>
          <w:szCs w:val="28"/>
        </w:rPr>
      </w:pPr>
      <w:r>
        <w:rPr>
          <w:sz w:val="28"/>
          <w:szCs w:val="28"/>
        </w:rPr>
        <w:t>Определение и обозначение человека как антисоциальной личности не может быть вы</w:t>
      </w:r>
      <w:r>
        <w:rPr>
          <w:sz w:val="28"/>
          <w:szCs w:val="28"/>
        </w:rPr>
        <w:softHyphen/>
        <w:t xml:space="preserve">полнено честно и точно, если при этом в то же самое время </w:t>
      </w:r>
      <w:r>
        <w:rPr>
          <w:rStyle w:val="II"/>
          <w:sz w:val="28"/>
          <w:szCs w:val="28"/>
        </w:rPr>
        <w:t>также</w:t>
      </w:r>
      <w:r>
        <w:rPr>
          <w:sz w:val="28"/>
          <w:szCs w:val="28"/>
        </w:rPr>
        <w:t xml:space="preserve"> не будут рассмотрены положительные стороны его жизни.</w:t>
      </w:r>
    </w:p>
    <w:p w:rsidR="0090263F" w:rsidRDefault="0090263F">
      <w:pPr>
        <w:pStyle w:val="ZZ"/>
        <w:spacing w:after="0"/>
        <w:rPr>
          <w:sz w:val="28"/>
          <w:szCs w:val="28"/>
        </w:rPr>
      </w:pPr>
      <w:r>
        <w:rPr>
          <w:sz w:val="28"/>
          <w:szCs w:val="28"/>
        </w:rPr>
        <w:t>Все люди под действием стресса могут реагировать с быстро проходящими вспышками антисоциального поведения. Это не делает их антисоциальными личностями.</w:t>
      </w:r>
    </w:p>
    <w:p w:rsidR="0090263F" w:rsidRDefault="0090263F">
      <w:pPr>
        <w:pStyle w:val="ZZ"/>
        <w:spacing w:after="0"/>
        <w:rPr>
          <w:sz w:val="28"/>
          <w:szCs w:val="28"/>
        </w:rPr>
      </w:pPr>
      <w:r>
        <w:rPr>
          <w:sz w:val="28"/>
          <w:szCs w:val="28"/>
        </w:rPr>
        <w:t>У истинно антисоциальной личности преобладают характерные антисоциальные черты.</w:t>
      </w:r>
    </w:p>
    <w:p w:rsidR="0090263F" w:rsidRDefault="0090263F">
      <w:pPr>
        <w:pStyle w:val="ZZ"/>
        <w:rPr>
          <w:sz w:val="28"/>
          <w:szCs w:val="28"/>
        </w:rPr>
      </w:pPr>
      <w:r>
        <w:rPr>
          <w:sz w:val="28"/>
          <w:szCs w:val="28"/>
        </w:rPr>
        <w:t>У социальной личности преобладают характерные социальные черты.</w:t>
      </w:r>
    </w:p>
    <w:p w:rsidR="0090263F" w:rsidRDefault="0090263F">
      <w:pPr>
        <w:pStyle w:val="ZZ"/>
        <w:spacing w:after="0"/>
        <w:rPr>
          <w:sz w:val="28"/>
          <w:szCs w:val="28"/>
        </w:rPr>
      </w:pPr>
      <w:r>
        <w:rPr>
          <w:sz w:val="28"/>
          <w:szCs w:val="28"/>
        </w:rPr>
        <w:t>Поэтому нужно исследовать и хорошее, и плохое прежде, чем можно будет верно обозначить личность как антисоциальную или социальную.</w:t>
      </w:r>
    </w:p>
    <w:p w:rsidR="0090263F" w:rsidRDefault="0090263F">
      <w:pPr>
        <w:pStyle w:val="ZZ"/>
        <w:spacing w:after="0"/>
        <w:rPr>
          <w:sz w:val="28"/>
          <w:szCs w:val="28"/>
        </w:rPr>
      </w:pPr>
      <w:r>
        <w:rPr>
          <w:sz w:val="28"/>
          <w:szCs w:val="28"/>
        </w:rPr>
        <w:t>Рассматривая такие вопросы, лучше всего привлекать очень обширные свидетельства и данные. Один-два отдельных случая ничего не определяют. Необходимо искать все двенадцать социальных и все двенадцать антисоциальных характерных черт, и принять решение на основе действительных доказательств, а не мнения.</w:t>
      </w:r>
    </w:p>
    <w:p w:rsidR="0090263F" w:rsidRDefault="0090263F">
      <w:pPr>
        <w:pStyle w:val="ZZ"/>
        <w:spacing w:after="0"/>
        <w:rPr>
          <w:sz w:val="28"/>
          <w:szCs w:val="28"/>
        </w:rPr>
      </w:pPr>
      <w:r>
        <w:rPr>
          <w:sz w:val="28"/>
          <w:szCs w:val="28"/>
        </w:rPr>
        <w:t>Двенадцать основных характерных черт социальной личности описаны на следующих страницах.</w:t>
      </w:r>
    </w:p>
    <w:p w:rsidR="0090263F" w:rsidRDefault="0090263F">
      <w:pPr>
        <w:pStyle w:val="PP"/>
        <w:spacing w:after="0" w:line="240" w:lineRule="auto"/>
        <w:ind w:left="0" w:firstLine="720"/>
        <w:rPr>
          <w:sz w:val="28"/>
          <w:szCs w:val="28"/>
        </w:rPr>
      </w:pPr>
      <w:r>
        <w:rPr>
          <w:sz w:val="28"/>
          <w:szCs w:val="28"/>
        </w:rPr>
        <w:lastRenderedPageBreak/>
        <w:t>1.</w:t>
      </w:r>
      <w:r>
        <w:rPr>
          <w:sz w:val="28"/>
          <w:szCs w:val="28"/>
        </w:rPr>
        <w:tab/>
        <w:t>Социальная личность точно передает информацию. "Джо Джонс сказал...", "Газета "Вечерняя Москва" сообщила..." и там, где это важно или возможно, ссылается на источник данных.</w:t>
      </w:r>
    </w:p>
    <w:p w:rsidR="0090263F" w:rsidRDefault="0090263F">
      <w:pPr>
        <w:pStyle w:val="PP"/>
        <w:spacing w:after="0" w:line="240" w:lineRule="auto"/>
        <w:ind w:left="0" w:firstLine="720"/>
        <w:rPr>
          <w:sz w:val="28"/>
          <w:szCs w:val="28"/>
        </w:rPr>
      </w:pPr>
      <w:r>
        <w:rPr>
          <w:sz w:val="28"/>
          <w:szCs w:val="28"/>
        </w:rPr>
        <w:tab/>
        <w:t>Такой человек может воспользоваться обобщениями типа "они" или "люди", но редко сопровождая заявления или мнения тревожного характера.</w:t>
      </w:r>
    </w:p>
    <w:p w:rsidR="0090263F" w:rsidRDefault="0090263F">
      <w:pPr>
        <w:pStyle w:val="PP"/>
        <w:spacing w:after="0" w:line="240" w:lineRule="auto"/>
        <w:ind w:left="0" w:firstLine="720"/>
        <w:rPr>
          <w:sz w:val="28"/>
          <w:szCs w:val="28"/>
        </w:rPr>
      </w:pPr>
      <w:r>
        <w:rPr>
          <w:sz w:val="28"/>
          <w:szCs w:val="28"/>
        </w:rPr>
        <w:t>2.</w:t>
      </w:r>
      <w:r>
        <w:rPr>
          <w:sz w:val="28"/>
          <w:szCs w:val="28"/>
        </w:rPr>
        <w:tab/>
        <w:t>Социальная личность с готовностью передает хорошие новости и не рвется передавать пло</w:t>
      </w:r>
      <w:r>
        <w:rPr>
          <w:sz w:val="28"/>
          <w:szCs w:val="28"/>
        </w:rPr>
        <w:softHyphen/>
        <w:t>хие.</w:t>
      </w:r>
    </w:p>
    <w:p w:rsidR="0090263F" w:rsidRDefault="0090263F">
      <w:pPr>
        <w:pStyle w:val="PP"/>
        <w:spacing w:after="0" w:line="240" w:lineRule="auto"/>
        <w:ind w:left="0" w:firstLine="720"/>
        <w:rPr>
          <w:sz w:val="28"/>
          <w:szCs w:val="28"/>
        </w:rPr>
      </w:pPr>
      <w:r>
        <w:rPr>
          <w:sz w:val="28"/>
          <w:szCs w:val="28"/>
        </w:rPr>
        <w:tab/>
        <w:t>Такой человек может даже не побеспокоиться передать критическое замечание, когда это не имеет отношения к делу.</w:t>
      </w:r>
    </w:p>
    <w:p w:rsidR="0090263F" w:rsidRDefault="0090263F">
      <w:pPr>
        <w:pStyle w:val="PP"/>
        <w:spacing w:after="0" w:line="240" w:lineRule="auto"/>
        <w:ind w:left="0" w:firstLine="720"/>
        <w:rPr>
          <w:sz w:val="28"/>
          <w:szCs w:val="28"/>
        </w:rPr>
      </w:pPr>
      <w:r>
        <w:rPr>
          <w:sz w:val="28"/>
          <w:szCs w:val="28"/>
        </w:rPr>
        <w:tab/>
        <w:t>Он более заинтересован в том, чтобы другой человек чувствовал, что окружающие отно</w:t>
      </w:r>
      <w:r>
        <w:rPr>
          <w:sz w:val="28"/>
          <w:szCs w:val="28"/>
        </w:rPr>
        <w:softHyphen/>
        <w:t>сятся к нему приязненно и принимают его, а не думал, что его недолюбливают. Социальная личность скорее ошибется, ободряя других, чем критикуя их.</w:t>
      </w:r>
    </w:p>
    <w:p w:rsidR="0090263F" w:rsidRDefault="0090263F">
      <w:pPr>
        <w:pStyle w:val="PP"/>
        <w:spacing w:after="0" w:line="240" w:lineRule="auto"/>
        <w:ind w:left="0" w:firstLine="720"/>
        <w:rPr>
          <w:sz w:val="28"/>
          <w:szCs w:val="28"/>
        </w:rPr>
      </w:pPr>
      <w:r>
        <w:rPr>
          <w:sz w:val="28"/>
          <w:szCs w:val="28"/>
        </w:rPr>
        <w:t>3.</w:t>
      </w:r>
      <w:r>
        <w:rPr>
          <w:sz w:val="28"/>
          <w:szCs w:val="28"/>
        </w:rPr>
        <w:tab/>
        <w:t>Социальная личность передает информацию без значительных изменений, а если что-то пропускает, то стремится опустить то, что может огорчить.</w:t>
      </w:r>
    </w:p>
    <w:p w:rsidR="0090263F" w:rsidRDefault="0090263F">
      <w:pPr>
        <w:pStyle w:val="PP"/>
        <w:spacing w:after="0" w:line="240" w:lineRule="auto"/>
        <w:ind w:left="0" w:firstLine="720"/>
        <w:rPr>
          <w:sz w:val="28"/>
          <w:szCs w:val="28"/>
        </w:rPr>
      </w:pPr>
      <w:r>
        <w:rPr>
          <w:sz w:val="28"/>
          <w:szCs w:val="28"/>
        </w:rPr>
        <w:tab/>
        <w:t>Такой человек не любит ранить чувства других. Он иногда может допускать ошибки, не переда</w:t>
      </w:r>
      <w:r>
        <w:rPr>
          <w:sz w:val="28"/>
          <w:szCs w:val="28"/>
        </w:rPr>
        <w:softHyphen/>
        <w:t>вая плохие новости или приказы, которые могут показаться критикующими или резкими.</w:t>
      </w:r>
    </w:p>
    <w:p w:rsidR="0090263F" w:rsidRDefault="0090263F">
      <w:pPr>
        <w:pStyle w:val="PP"/>
        <w:spacing w:after="0" w:line="240" w:lineRule="auto"/>
        <w:ind w:left="0" w:firstLine="720"/>
        <w:rPr>
          <w:sz w:val="28"/>
          <w:szCs w:val="28"/>
        </w:rPr>
      </w:pPr>
      <w:r>
        <w:rPr>
          <w:sz w:val="28"/>
          <w:szCs w:val="28"/>
        </w:rPr>
        <w:t>4.</w:t>
      </w:r>
      <w:r>
        <w:rPr>
          <w:sz w:val="28"/>
          <w:szCs w:val="28"/>
        </w:rPr>
        <w:tab/>
        <w:t>Социальная личность очень хорошо поддается лечению, перевоспитанию и психотерапии, когда это делается в мягкой форме.</w:t>
      </w:r>
    </w:p>
    <w:p w:rsidR="0090263F" w:rsidRDefault="0090263F">
      <w:pPr>
        <w:pStyle w:val="PP"/>
        <w:spacing w:after="0" w:line="240" w:lineRule="auto"/>
        <w:ind w:left="0" w:firstLine="720"/>
        <w:rPr>
          <w:sz w:val="28"/>
          <w:szCs w:val="28"/>
        </w:rPr>
      </w:pPr>
      <w:r>
        <w:rPr>
          <w:sz w:val="28"/>
          <w:szCs w:val="28"/>
        </w:rPr>
        <w:tab/>
        <w:t>Хотя иногда антисоциальные люди и обещают исправиться, они этого не делают. Только социальная личность легко может измениться или усовершенствоваться.</w:t>
      </w:r>
    </w:p>
    <w:p w:rsidR="0090263F" w:rsidRDefault="0090263F">
      <w:pPr>
        <w:pStyle w:val="PP"/>
        <w:spacing w:after="0" w:line="240" w:lineRule="auto"/>
        <w:ind w:left="0" w:firstLine="720"/>
        <w:rPr>
          <w:sz w:val="28"/>
          <w:szCs w:val="28"/>
        </w:rPr>
      </w:pPr>
      <w:r>
        <w:rPr>
          <w:sz w:val="28"/>
          <w:szCs w:val="28"/>
        </w:rPr>
        <w:tab/>
        <w:t>Часто достаточно просто указать социальной личности на ее нежелательное поведение, чтобы она полностью переменилась к лучшему.</w:t>
      </w:r>
    </w:p>
    <w:p w:rsidR="0090263F" w:rsidRDefault="0090263F">
      <w:pPr>
        <w:pStyle w:val="PP"/>
        <w:spacing w:after="0" w:line="240" w:lineRule="auto"/>
        <w:ind w:left="0" w:firstLine="720"/>
        <w:rPr>
          <w:sz w:val="28"/>
          <w:szCs w:val="28"/>
        </w:rPr>
      </w:pPr>
      <w:r>
        <w:rPr>
          <w:sz w:val="28"/>
          <w:szCs w:val="28"/>
        </w:rPr>
        <w:tab/>
        <w:t>Уголовные кодексы и насильственные наказания излишни для управления поведением социальных личностей.</w:t>
      </w:r>
    </w:p>
    <w:p w:rsidR="0090263F" w:rsidRDefault="0090263F">
      <w:pPr>
        <w:pStyle w:val="PP"/>
        <w:spacing w:after="0" w:line="240" w:lineRule="auto"/>
        <w:ind w:left="0" w:firstLine="720"/>
        <w:rPr>
          <w:sz w:val="28"/>
          <w:szCs w:val="28"/>
        </w:rPr>
      </w:pPr>
      <w:r>
        <w:rPr>
          <w:sz w:val="28"/>
          <w:szCs w:val="28"/>
        </w:rPr>
        <w:t>5.</w:t>
      </w:r>
      <w:r>
        <w:rPr>
          <w:sz w:val="28"/>
          <w:szCs w:val="28"/>
        </w:rPr>
        <w:tab/>
        <w:t>У друзей и близких социальной личности обычно хорошее здоровье, они обычно счастливы и имеют высокий моральный дух</w:t>
      </w:r>
      <w:r>
        <w:rPr>
          <w:rStyle w:val="a5"/>
          <w:sz w:val="20"/>
          <w:szCs w:val="20"/>
        </w:rPr>
        <w:footnoteReference w:id="99"/>
      </w:r>
      <w:r>
        <w:rPr>
          <w:sz w:val="28"/>
          <w:szCs w:val="28"/>
        </w:rPr>
        <w:t>.</w:t>
      </w:r>
    </w:p>
    <w:p w:rsidR="0090263F" w:rsidRDefault="0090263F">
      <w:pPr>
        <w:pStyle w:val="PP"/>
        <w:spacing w:after="0" w:line="240" w:lineRule="auto"/>
        <w:ind w:left="0" w:firstLine="720"/>
        <w:rPr>
          <w:sz w:val="28"/>
          <w:szCs w:val="28"/>
        </w:rPr>
      </w:pPr>
      <w:r>
        <w:rPr>
          <w:sz w:val="28"/>
          <w:szCs w:val="28"/>
        </w:rPr>
        <w:tab/>
        <w:t>По-настоящему социальная личность часто просто своим присутствием вызывает улучшение здоровья окружающих и приносит им удачу.</w:t>
      </w:r>
    </w:p>
    <w:p w:rsidR="0090263F" w:rsidRDefault="0090263F">
      <w:pPr>
        <w:pStyle w:val="PP"/>
        <w:spacing w:after="0" w:line="240" w:lineRule="auto"/>
        <w:ind w:left="0" w:firstLine="720"/>
        <w:rPr>
          <w:sz w:val="28"/>
          <w:szCs w:val="28"/>
        </w:rPr>
      </w:pPr>
      <w:r>
        <w:rPr>
          <w:sz w:val="28"/>
          <w:szCs w:val="28"/>
        </w:rPr>
        <w:tab/>
        <w:t>По крайней мере такой человек не может стать причиной ухудшения состояния здоровья и морального духа своих близких.</w:t>
      </w:r>
    </w:p>
    <w:p w:rsidR="0090263F" w:rsidRDefault="0090263F">
      <w:pPr>
        <w:pStyle w:val="PP"/>
        <w:spacing w:after="0" w:line="240" w:lineRule="auto"/>
        <w:ind w:left="0" w:firstLine="720"/>
        <w:rPr>
          <w:sz w:val="28"/>
          <w:szCs w:val="28"/>
        </w:rPr>
      </w:pPr>
      <w:r>
        <w:rPr>
          <w:sz w:val="28"/>
          <w:szCs w:val="28"/>
        </w:rPr>
        <w:tab/>
        <w:t>Если социальная личность заболеет, то она выздоравливает или у нее все заживает обычным порядком, и она хорошо реагирует на лечение.</w:t>
      </w:r>
    </w:p>
    <w:p w:rsidR="0090263F" w:rsidRDefault="0090263F">
      <w:pPr>
        <w:pStyle w:val="PP"/>
        <w:spacing w:after="0" w:line="240" w:lineRule="auto"/>
        <w:ind w:left="0" w:firstLine="720"/>
        <w:rPr>
          <w:sz w:val="28"/>
          <w:szCs w:val="28"/>
        </w:rPr>
      </w:pPr>
      <w:r>
        <w:rPr>
          <w:sz w:val="28"/>
          <w:szCs w:val="28"/>
        </w:rPr>
        <w:t>6.</w:t>
      </w:r>
      <w:r>
        <w:rPr>
          <w:sz w:val="28"/>
          <w:szCs w:val="28"/>
        </w:rPr>
        <w:tab/>
        <w:t>Социальная личность обычно выбирает правильно те вещи, которые требуют исправления.</w:t>
      </w:r>
    </w:p>
    <w:p w:rsidR="0090263F" w:rsidRDefault="0090263F">
      <w:pPr>
        <w:pStyle w:val="PP"/>
        <w:spacing w:after="0" w:line="240" w:lineRule="auto"/>
        <w:ind w:left="0" w:firstLine="720"/>
        <w:rPr>
          <w:sz w:val="28"/>
          <w:szCs w:val="28"/>
        </w:rPr>
      </w:pPr>
      <w:r>
        <w:rPr>
          <w:sz w:val="28"/>
          <w:szCs w:val="28"/>
        </w:rPr>
        <w:tab/>
        <w:t>Такой человек чинит спустившую шину, а не бьет по ветровому стеклу.</w:t>
      </w:r>
    </w:p>
    <w:p w:rsidR="0090263F" w:rsidRDefault="0090263F">
      <w:pPr>
        <w:pStyle w:val="PP"/>
        <w:spacing w:after="0" w:line="240" w:lineRule="auto"/>
        <w:ind w:left="0" w:firstLine="720"/>
        <w:rPr>
          <w:sz w:val="28"/>
          <w:szCs w:val="28"/>
        </w:rPr>
      </w:pPr>
      <w:r>
        <w:rPr>
          <w:sz w:val="28"/>
          <w:szCs w:val="28"/>
        </w:rPr>
        <w:tab/>
        <w:t>Поэтому, занимаясь механизмами, он может чинить их и делать так, чтобы они работали.</w:t>
      </w:r>
    </w:p>
    <w:p w:rsidR="0090263F" w:rsidRDefault="0090263F">
      <w:pPr>
        <w:pStyle w:val="PP"/>
        <w:spacing w:after="0" w:line="240" w:lineRule="auto"/>
        <w:ind w:left="0" w:firstLine="720"/>
        <w:rPr>
          <w:sz w:val="28"/>
          <w:szCs w:val="28"/>
        </w:rPr>
      </w:pPr>
      <w:r>
        <w:rPr>
          <w:sz w:val="28"/>
          <w:szCs w:val="28"/>
        </w:rPr>
        <w:t>7.</w:t>
      </w:r>
      <w:r>
        <w:rPr>
          <w:sz w:val="28"/>
          <w:szCs w:val="28"/>
        </w:rPr>
        <w:tab/>
        <w:t>Начатые циклы действия социальная личность обычно завершает, если это возможно.</w:t>
      </w:r>
    </w:p>
    <w:p w:rsidR="0090263F" w:rsidRDefault="0090263F">
      <w:pPr>
        <w:pStyle w:val="PP"/>
        <w:spacing w:after="0" w:line="240" w:lineRule="auto"/>
        <w:ind w:left="0" w:firstLine="720"/>
        <w:rPr>
          <w:sz w:val="28"/>
          <w:szCs w:val="28"/>
        </w:rPr>
      </w:pPr>
      <w:r>
        <w:rPr>
          <w:sz w:val="28"/>
          <w:szCs w:val="28"/>
        </w:rPr>
        <w:lastRenderedPageBreak/>
        <w:t>8.</w:t>
      </w:r>
      <w:r>
        <w:rPr>
          <w:sz w:val="28"/>
          <w:szCs w:val="28"/>
        </w:rPr>
        <w:tab/>
        <w:t>Социальная личность стыдится своих проступков и неохотно признается в них. Такой чело</w:t>
      </w:r>
      <w:r>
        <w:rPr>
          <w:sz w:val="28"/>
          <w:szCs w:val="28"/>
        </w:rPr>
        <w:softHyphen/>
        <w:t>век принимает на себя ответственность за свои ошибки.</w:t>
      </w:r>
    </w:p>
    <w:p w:rsidR="0090263F" w:rsidRDefault="0090263F">
      <w:pPr>
        <w:pStyle w:val="PP"/>
        <w:spacing w:after="0" w:line="240" w:lineRule="auto"/>
        <w:ind w:left="0" w:firstLine="720"/>
        <w:rPr>
          <w:sz w:val="28"/>
          <w:szCs w:val="28"/>
        </w:rPr>
      </w:pPr>
      <w:r>
        <w:rPr>
          <w:sz w:val="28"/>
          <w:szCs w:val="28"/>
        </w:rPr>
        <w:t>9.</w:t>
      </w:r>
      <w:r>
        <w:rPr>
          <w:sz w:val="28"/>
          <w:szCs w:val="28"/>
        </w:rPr>
        <w:tab/>
        <w:t>Социальная личность поддерживает созидательные группы и склонна выступать против разрушительных групп или сопротивляться им.</w:t>
      </w:r>
    </w:p>
    <w:p w:rsidR="0090263F" w:rsidRDefault="0090263F">
      <w:pPr>
        <w:pStyle w:val="PP"/>
        <w:spacing w:after="0" w:line="240" w:lineRule="auto"/>
        <w:ind w:left="0" w:firstLine="720"/>
        <w:rPr>
          <w:sz w:val="28"/>
          <w:szCs w:val="28"/>
        </w:rPr>
      </w:pPr>
      <w:r>
        <w:rPr>
          <w:sz w:val="28"/>
          <w:szCs w:val="28"/>
        </w:rPr>
        <w:t>10.</w:t>
      </w:r>
      <w:r>
        <w:rPr>
          <w:sz w:val="28"/>
          <w:szCs w:val="28"/>
        </w:rPr>
        <w:tab/>
        <w:t>Социальная личность выступает против разрушающих действий. Такой человек содействует созидательным или полезным действиям.</w:t>
      </w:r>
    </w:p>
    <w:p w:rsidR="0090263F" w:rsidRDefault="0090263F">
      <w:pPr>
        <w:pStyle w:val="PP"/>
        <w:spacing w:after="0" w:line="240" w:lineRule="auto"/>
        <w:ind w:left="0" w:firstLine="720"/>
        <w:rPr>
          <w:sz w:val="28"/>
          <w:szCs w:val="28"/>
        </w:rPr>
      </w:pPr>
      <w:r>
        <w:rPr>
          <w:sz w:val="28"/>
          <w:szCs w:val="28"/>
        </w:rPr>
        <w:t>11.</w:t>
      </w:r>
      <w:r>
        <w:rPr>
          <w:sz w:val="28"/>
          <w:szCs w:val="28"/>
        </w:rPr>
        <w:tab/>
        <w:t>Социальная личность помогает другим и оказывает активное сопротивление действиям, которые вредят другим.</w:t>
      </w:r>
    </w:p>
    <w:p w:rsidR="0090263F" w:rsidRDefault="0090263F">
      <w:pPr>
        <w:pStyle w:val="PP"/>
        <w:spacing w:after="0" w:line="240" w:lineRule="auto"/>
        <w:ind w:left="0" w:firstLine="720"/>
        <w:rPr>
          <w:sz w:val="28"/>
          <w:szCs w:val="28"/>
        </w:rPr>
      </w:pPr>
      <w:r>
        <w:rPr>
          <w:sz w:val="28"/>
          <w:szCs w:val="28"/>
        </w:rPr>
        <w:t>12.</w:t>
      </w:r>
      <w:r>
        <w:rPr>
          <w:sz w:val="28"/>
          <w:szCs w:val="28"/>
        </w:rPr>
        <w:tab/>
        <w:t>Для социальной личности собственность является чьей-то собственностью, и такой человек предотвращает или не одобряет ее кражу или использование без разрешения.</w:t>
      </w:r>
    </w:p>
    <w:p w:rsidR="0090263F" w:rsidRDefault="0090263F">
      <w:pPr>
        <w:pStyle w:val="5"/>
        <w:rPr>
          <w:sz w:val="28"/>
          <w:szCs w:val="28"/>
        </w:rPr>
      </w:pPr>
      <w:r>
        <w:rPr>
          <w:sz w:val="28"/>
          <w:szCs w:val="28"/>
        </w:rPr>
        <w:t>Основное побуждение</w:t>
      </w:r>
    </w:p>
    <w:p w:rsidR="0090263F" w:rsidRDefault="0090263F">
      <w:pPr>
        <w:pStyle w:val="ZZ"/>
        <w:spacing w:after="0"/>
        <w:rPr>
          <w:sz w:val="28"/>
          <w:szCs w:val="28"/>
        </w:rPr>
      </w:pPr>
      <w:r>
        <w:rPr>
          <w:sz w:val="28"/>
          <w:szCs w:val="28"/>
        </w:rPr>
        <w:t>Социальная личность по своей природе действует на основе наибольшего блага.</w:t>
      </w:r>
    </w:p>
    <w:p w:rsidR="0090263F" w:rsidRDefault="0090263F">
      <w:pPr>
        <w:pStyle w:val="ZZ"/>
        <w:spacing w:after="0"/>
        <w:rPr>
          <w:sz w:val="28"/>
          <w:szCs w:val="28"/>
        </w:rPr>
      </w:pPr>
      <w:r>
        <w:rPr>
          <w:sz w:val="28"/>
          <w:szCs w:val="28"/>
        </w:rPr>
        <w:t>Такого человека не преследуют воображаемые враги, но он распознает настоящих врагов, если они существуют.</w:t>
      </w:r>
    </w:p>
    <w:p w:rsidR="0090263F" w:rsidRDefault="0090263F">
      <w:pPr>
        <w:pStyle w:val="ZZ"/>
        <w:spacing w:after="0"/>
        <w:rPr>
          <w:sz w:val="28"/>
          <w:szCs w:val="28"/>
        </w:rPr>
      </w:pPr>
      <w:r>
        <w:rPr>
          <w:sz w:val="28"/>
          <w:szCs w:val="28"/>
        </w:rPr>
        <w:t>Социальный характер хочет выживать и хочет, чтобы выживали и другие, в то время как антисоциальный характер сильно и скрытно хочет, чтобы другие погибли.</w:t>
      </w:r>
    </w:p>
    <w:p w:rsidR="0090263F" w:rsidRDefault="0090263F">
      <w:pPr>
        <w:pStyle w:val="ZZ"/>
        <w:spacing w:after="0"/>
        <w:rPr>
          <w:sz w:val="28"/>
          <w:szCs w:val="28"/>
        </w:rPr>
      </w:pPr>
      <w:r>
        <w:rPr>
          <w:sz w:val="28"/>
          <w:szCs w:val="28"/>
        </w:rPr>
        <w:t>По своей природе социальная личность желает счастья и успехов, в то время как антисоциальная личность очень ловко устраивает так, чтобы другие по-настоящему бедствовали.</w:t>
      </w:r>
    </w:p>
    <w:p w:rsidR="0090263F" w:rsidRDefault="0090263F">
      <w:pPr>
        <w:pStyle w:val="ZZ"/>
        <w:spacing w:after="0"/>
        <w:rPr>
          <w:sz w:val="28"/>
          <w:szCs w:val="28"/>
        </w:rPr>
      </w:pPr>
      <w:r>
        <w:rPr>
          <w:sz w:val="28"/>
          <w:szCs w:val="28"/>
        </w:rPr>
        <w:t>Основной ключ к разгадке социального характера — это, на самом деле, не его успехи, а его побуждения. Когда социальная личность добивается успеха, она часто выступает как мишень для антисоциальной личности, и по этой причине может потерпеть неудачу. Но намерения такого человека включали и других в его успех, в то время, как антисоциальная личность ценит только гибель других.</w:t>
      </w:r>
    </w:p>
    <w:p w:rsidR="0090263F" w:rsidRDefault="0090263F">
      <w:pPr>
        <w:pStyle w:val="ZZ"/>
        <w:spacing w:after="0"/>
        <w:rPr>
          <w:sz w:val="28"/>
          <w:szCs w:val="28"/>
        </w:rPr>
      </w:pPr>
      <w:r>
        <w:rPr>
          <w:sz w:val="28"/>
          <w:szCs w:val="28"/>
        </w:rPr>
        <w:t>До тех пор, пока мы не можем выявлять социальную личность и не допускать ее излишнего ограничения, а также выявлять антисоциальную личность и ограничивать ее, наше общество будет продолжать страдать от безумия, преступности и войны, а человек и цивилизация этого не переживут.</w:t>
      </w:r>
    </w:p>
    <w:p w:rsidR="0090263F" w:rsidRDefault="0090263F">
      <w:pPr>
        <w:pStyle w:val="ZZ"/>
        <w:spacing w:after="0"/>
        <w:rPr>
          <w:sz w:val="28"/>
          <w:szCs w:val="28"/>
        </w:rPr>
      </w:pPr>
      <w:r>
        <w:rPr>
          <w:sz w:val="28"/>
          <w:szCs w:val="28"/>
        </w:rPr>
        <w:t>Среди всех достижений нашей технологии, эта способность различать является самой главной, так как при ее отсутствии никакое другое мастерство не сможет существовать, поскольку основы, в которой оно действует — цивилизации — уже не будет.</w:t>
      </w:r>
    </w:p>
    <w:p w:rsidR="0090263F" w:rsidRDefault="0090263F">
      <w:pPr>
        <w:pStyle w:val="ZZ"/>
        <w:spacing w:after="0"/>
        <w:rPr>
          <w:sz w:val="28"/>
          <w:szCs w:val="28"/>
        </w:rPr>
      </w:pPr>
      <w:r>
        <w:rPr>
          <w:sz w:val="28"/>
          <w:szCs w:val="28"/>
        </w:rPr>
        <w:t>Не давите социальную личность и не упускайте возможности сделать антисоциальную личность бессильной в попытках вредить остальным людям.</w:t>
      </w:r>
    </w:p>
    <w:p w:rsidR="0090263F" w:rsidRDefault="0090263F">
      <w:pPr>
        <w:pStyle w:val="ZZ"/>
        <w:spacing w:after="0"/>
        <w:rPr>
          <w:sz w:val="28"/>
          <w:szCs w:val="28"/>
        </w:rPr>
      </w:pPr>
      <w:r>
        <w:rPr>
          <w:sz w:val="28"/>
          <w:szCs w:val="28"/>
        </w:rPr>
        <w:t>Только то, что человек поднимается выше своих собратьев или играет важную роль, еще не делает его антисоциальной личностью. Только то, что человек может управлять другими или подчинять их себе, не делает его антисоциальным характером.</w:t>
      </w:r>
    </w:p>
    <w:p w:rsidR="0090263F" w:rsidRDefault="0090263F">
      <w:pPr>
        <w:pStyle w:val="ZZ"/>
        <w:spacing w:after="0"/>
        <w:rPr>
          <w:sz w:val="28"/>
          <w:szCs w:val="28"/>
        </w:rPr>
      </w:pPr>
      <w:r>
        <w:rPr>
          <w:sz w:val="28"/>
          <w:szCs w:val="28"/>
        </w:rPr>
        <w:t>Только побуждения человека и последствия его поступков позволяют отличить антисоциальный характер от социального.</w:t>
      </w:r>
    </w:p>
    <w:p w:rsidR="0090263F" w:rsidRDefault="0090263F">
      <w:pPr>
        <w:pStyle w:val="ZZ"/>
        <w:spacing w:after="0"/>
        <w:rPr>
          <w:sz w:val="28"/>
          <w:szCs w:val="28"/>
        </w:rPr>
      </w:pPr>
      <w:r>
        <w:rPr>
          <w:sz w:val="28"/>
          <w:szCs w:val="28"/>
        </w:rPr>
        <w:lastRenderedPageBreak/>
        <w:t>Если мы не осознаем и не применим на практике истинные характеристики двух типов личности, мы будем продолжать жить в замешательстве, не зная, кто наши враги, и из-за этого терзать своих друзей.</w:t>
      </w:r>
    </w:p>
    <w:p w:rsidR="0090263F" w:rsidRDefault="0090263F">
      <w:pPr>
        <w:pStyle w:val="ZZ"/>
        <w:spacing w:after="0"/>
        <w:rPr>
          <w:sz w:val="28"/>
          <w:szCs w:val="28"/>
        </w:rPr>
      </w:pPr>
      <w:r>
        <w:rPr>
          <w:sz w:val="28"/>
          <w:szCs w:val="28"/>
        </w:rPr>
        <w:t>Все люди совершали насильственные действия или допускали ошибки, за которые их можно упрекать. Во всем человечестве нет ни одного человека, которого можно назвать совершенным.</w:t>
      </w:r>
    </w:p>
    <w:p w:rsidR="0090263F" w:rsidRDefault="0090263F">
      <w:pPr>
        <w:pStyle w:val="ZZ"/>
        <w:spacing w:after="0"/>
        <w:rPr>
          <w:sz w:val="28"/>
          <w:szCs w:val="28"/>
        </w:rPr>
      </w:pPr>
      <w:r>
        <w:rPr>
          <w:sz w:val="28"/>
          <w:szCs w:val="28"/>
        </w:rPr>
        <w:t>Однако есть те, кто старается делать добро, и те, кто занимается злом, и на основе этих фактов и характерных черт вы можете их распознать.</w:t>
      </w:r>
    </w:p>
    <w:p w:rsidR="0090263F" w:rsidRDefault="0090263F">
      <w:pPr>
        <w:pStyle w:val="2"/>
        <w:rPr>
          <w:sz w:val="36"/>
          <w:szCs w:val="36"/>
        </w:rPr>
      </w:pPr>
      <w:bookmarkStart w:id="93" w:name="_Toc342666015"/>
      <w:bookmarkStart w:id="94" w:name="_Toc342737582"/>
      <w:bookmarkStart w:id="95" w:name="_Toc342739836"/>
      <w:r>
        <w:rPr>
          <w:sz w:val="36"/>
          <w:szCs w:val="36"/>
        </w:rPr>
        <w:t>Подавляющие Личности и Потенциальные источники неприятностей</w:t>
      </w:r>
      <w:bookmarkEnd w:id="93"/>
      <w:bookmarkEnd w:id="94"/>
      <w:bookmarkEnd w:id="95"/>
    </w:p>
    <w:p w:rsidR="0090263F" w:rsidRDefault="0090263F">
      <w:pPr>
        <w:pStyle w:val="ZZ"/>
        <w:spacing w:after="0"/>
        <w:rPr>
          <w:sz w:val="28"/>
          <w:szCs w:val="28"/>
        </w:rPr>
      </w:pPr>
      <w:r>
        <w:rPr>
          <w:sz w:val="28"/>
          <w:szCs w:val="28"/>
        </w:rPr>
        <w:t>Как вы узнали, существует два основных типа людей: социальная личность и антисоциальная личность.</w:t>
      </w:r>
    </w:p>
    <w:p w:rsidR="0090263F" w:rsidRDefault="0090263F">
      <w:pPr>
        <w:pStyle w:val="ZZ"/>
        <w:spacing w:after="0"/>
        <w:rPr>
          <w:sz w:val="28"/>
          <w:szCs w:val="28"/>
        </w:rPr>
      </w:pPr>
      <w:r>
        <w:rPr>
          <w:sz w:val="28"/>
          <w:szCs w:val="28"/>
        </w:rPr>
        <w:t>Социальная личность может быть связана с антисоциальной личностью или близка к ней. При этом, осознавая это или нет, социальная личность может подвергаться вредному влиянию антисоциальной.</w:t>
      </w:r>
    </w:p>
    <w:p w:rsidR="0090263F" w:rsidRDefault="0090263F">
      <w:pPr>
        <w:pStyle w:val="ZZ"/>
        <w:spacing w:after="0"/>
        <w:rPr>
          <w:sz w:val="28"/>
          <w:szCs w:val="28"/>
        </w:rPr>
      </w:pPr>
      <w:r>
        <w:rPr>
          <w:sz w:val="28"/>
          <w:szCs w:val="28"/>
        </w:rPr>
        <w:t xml:space="preserve">ОПРЕДЕЛЕНИЕ: </w:t>
      </w:r>
      <w:r>
        <w:rPr>
          <w:rStyle w:val="II"/>
          <w:sz w:val="28"/>
          <w:szCs w:val="28"/>
        </w:rPr>
        <w:t>Подавляющая личность.</w:t>
      </w:r>
      <w:r>
        <w:rPr>
          <w:sz w:val="28"/>
          <w:szCs w:val="28"/>
        </w:rPr>
        <w:t xml:space="preserve"> Это означает такого человека, который стремится </w:t>
      </w:r>
      <w:r>
        <w:rPr>
          <w:rStyle w:val="II"/>
          <w:sz w:val="28"/>
          <w:szCs w:val="28"/>
        </w:rPr>
        <w:t>подавить</w:t>
      </w:r>
      <w:r>
        <w:rPr>
          <w:sz w:val="28"/>
          <w:szCs w:val="28"/>
        </w:rPr>
        <w:t>, или раздавить, любую группу или деятельность, направленную на улуч</w:t>
      </w:r>
      <w:r>
        <w:rPr>
          <w:sz w:val="28"/>
          <w:szCs w:val="28"/>
        </w:rPr>
        <w:softHyphen/>
        <w:t>шение. Подавляющая личность подавляет других людей вокруг себя. Это человек, чье поведение рассчитано на причинение вреда, "Подавляющая личность" — это другое название "антисоциального характера", описанного выше в этом буклете.</w:t>
      </w:r>
    </w:p>
    <w:p w:rsidR="0090263F" w:rsidRDefault="0090263F">
      <w:pPr>
        <w:pStyle w:val="ZZ"/>
        <w:spacing w:after="0"/>
        <w:rPr>
          <w:sz w:val="28"/>
          <w:szCs w:val="28"/>
        </w:rPr>
      </w:pPr>
      <w:r>
        <w:rPr>
          <w:sz w:val="28"/>
          <w:szCs w:val="28"/>
        </w:rPr>
        <w:t xml:space="preserve">ОПРЕДЕЛЕНИЕ: </w:t>
      </w:r>
      <w:r>
        <w:rPr>
          <w:rStyle w:val="II"/>
          <w:sz w:val="28"/>
          <w:szCs w:val="28"/>
        </w:rPr>
        <w:t>Потенциальный Источник Неприятностей</w:t>
      </w:r>
      <w:r>
        <w:rPr>
          <w:sz w:val="28"/>
          <w:szCs w:val="28"/>
        </w:rPr>
        <w:t xml:space="preserve"> (сокращенно "ПИН"). Это человек, который как-то связан с подавляющей личностью и на которого она не</w:t>
      </w:r>
      <w:r>
        <w:rPr>
          <w:sz w:val="28"/>
          <w:szCs w:val="28"/>
        </w:rPr>
        <w:softHyphen/>
        <w:t xml:space="preserve">благоприятно воздействует. Его называют </w:t>
      </w:r>
      <w:r>
        <w:rPr>
          <w:rStyle w:val="II"/>
          <w:sz w:val="28"/>
          <w:szCs w:val="28"/>
        </w:rPr>
        <w:t>потенциальным источником неприятностей</w:t>
      </w:r>
      <w:r>
        <w:rPr>
          <w:sz w:val="28"/>
          <w:szCs w:val="28"/>
        </w:rPr>
        <w:t xml:space="preserve"> потому, что он может доставить множество неприятностей себе и другим.</w:t>
      </w:r>
    </w:p>
    <w:p w:rsidR="0090263F" w:rsidRDefault="0090263F">
      <w:pPr>
        <w:pStyle w:val="ZZ"/>
        <w:spacing w:after="0"/>
        <w:rPr>
          <w:sz w:val="28"/>
          <w:szCs w:val="28"/>
        </w:rPr>
      </w:pPr>
      <w:r>
        <w:rPr>
          <w:sz w:val="28"/>
          <w:szCs w:val="28"/>
        </w:rPr>
        <w:t xml:space="preserve">Показателем того, что кто-то является потенциальным источником неприятностей, </w:t>
      </w:r>
      <w:r>
        <w:rPr>
          <w:rStyle w:val="II"/>
          <w:sz w:val="28"/>
          <w:szCs w:val="28"/>
        </w:rPr>
        <w:t>не</w:t>
      </w:r>
      <w:r>
        <w:rPr>
          <w:sz w:val="28"/>
          <w:szCs w:val="28"/>
        </w:rPr>
        <w:t xml:space="preserve"> является то, что этот человек угрюм, невесел или имеет проблемы со своим начальником. Не это показывает, что кто-то является ПИНом. Показатели очень точны.</w:t>
      </w:r>
    </w:p>
    <w:p w:rsidR="0090263F" w:rsidRDefault="0090263F">
      <w:pPr>
        <w:pStyle w:val="ZZ"/>
        <w:spacing w:after="0"/>
        <w:rPr>
          <w:sz w:val="28"/>
          <w:szCs w:val="28"/>
        </w:rPr>
      </w:pPr>
      <w:r>
        <w:rPr>
          <w:sz w:val="28"/>
          <w:szCs w:val="28"/>
        </w:rPr>
        <w:t>Подавляющая личность удерживает ПИНа от активной жизни. Поэтому ПИН может преуспевать в жизни или каком-то виде деятельности, а затем, когда он встречает подавляющую личность или испытывает ее неблагоприятное воздействие (она каким-то образом обесценивает или принижает его самого или его усилия), ему становится хуже. Когда он находится вдали от подавляющей личности, ему становится лучше.</w:t>
      </w:r>
    </w:p>
    <w:p w:rsidR="0090263F" w:rsidRDefault="0090263F">
      <w:pPr>
        <w:pStyle w:val="ZZ"/>
        <w:spacing w:after="0"/>
        <w:rPr>
          <w:sz w:val="28"/>
          <w:szCs w:val="28"/>
        </w:rPr>
      </w:pPr>
      <w:r>
        <w:rPr>
          <w:sz w:val="28"/>
          <w:szCs w:val="28"/>
        </w:rPr>
        <w:t>У потенциального источника неприятностей жизнь идет то хорошо, то плохо, то хорошо, то плохо. Когда его жизнь идет плохо, он иногда болеет.</w:t>
      </w:r>
    </w:p>
    <w:p w:rsidR="0090263F" w:rsidRDefault="0090263F">
      <w:pPr>
        <w:pStyle w:val="ZZ"/>
        <w:spacing w:after="0"/>
        <w:rPr>
          <w:sz w:val="28"/>
          <w:szCs w:val="28"/>
        </w:rPr>
      </w:pPr>
      <w:r>
        <w:rPr>
          <w:sz w:val="28"/>
          <w:szCs w:val="28"/>
        </w:rPr>
        <w:t xml:space="preserve">Такое состояние называется </w:t>
      </w:r>
      <w:r>
        <w:rPr>
          <w:rStyle w:val="II"/>
          <w:sz w:val="28"/>
          <w:szCs w:val="28"/>
        </w:rPr>
        <w:t>"американские горки"</w:t>
      </w:r>
      <w:r>
        <w:rPr>
          <w:sz w:val="28"/>
          <w:szCs w:val="28"/>
        </w:rPr>
        <w:t>. Этот термин был принят по аналогии с названием аттракциона в увеселительном парке, представляющем собой небольшую рельсовую дорогу, проложенную по высокой эстакаде с резкими поворотами и неожиданными крутыми спусками и подъемами, пассажиров которой внезапно и резко бросает из стороны в сторону.</w:t>
      </w:r>
    </w:p>
    <w:p w:rsidR="0090263F" w:rsidRDefault="0090263F">
      <w:pPr>
        <w:pStyle w:val="ZZ"/>
        <w:spacing w:after="0"/>
        <w:rPr>
          <w:sz w:val="28"/>
          <w:szCs w:val="28"/>
        </w:rPr>
      </w:pPr>
      <w:r>
        <w:rPr>
          <w:sz w:val="28"/>
          <w:szCs w:val="28"/>
        </w:rPr>
        <w:lastRenderedPageBreak/>
        <w:t>В этом состоит первый признак потенциального источника неприятностей — у личности возникает "эффект американских горок".</w:t>
      </w:r>
    </w:p>
    <w:p w:rsidR="0090263F" w:rsidRDefault="0090263F">
      <w:pPr>
        <w:pStyle w:val="ZZ"/>
        <w:spacing w:after="0"/>
        <w:rPr>
          <w:sz w:val="28"/>
          <w:szCs w:val="28"/>
        </w:rPr>
      </w:pPr>
      <w:r>
        <w:rPr>
          <w:sz w:val="28"/>
          <w:szCs w:val="28"/>
        </w:rPr>
        <w:t>В присутствии подавления происходят ошибки. Это еще один фактор в подавлении, и признак того, что кто-то является потенциальным источником неприятностей — он будет делать ошибки. Когда люди допус</w:t>
      </w:r>
      <w:r>
        <w:rPr>
          <w:sz w:val="28"/>
          <w:szCs w:val="28"/>
        </w:rPr>
        <w:softHyphen/>
        <w:t xml:space="preserve">кают ошибки или поступают глупо, это доказательство того, что рядом с ними присутствует подавляющая личность. </w:t>
      </w:r>
    </w:p>
    <w:p w:rsidR="0090263F" w:rsidRDefault="0090263F">
      <w:pPr>
        <w:pStyle w:val="ZZ"/>
        <w:spacing w:after="0"/>
        <w:rPr>
          <w:rStyle w:val="BB"/>
          <w:sz w:val="28"/>
          <w:szCs w:val="28"/>
        </w:rPr>
      </w:pPr>
      <w:r>
        <w:rPr>
          <w:rStyle w:val="BB"/>
          <w:sz w:val="28"/>
          <w:szCs w:val="28"/>
        </w:rPr>
        <w:t>Все болезни, в большей или меньшей степени, и любые небрежности проистекают непосредственно и только от состояния ПИН.</w:t>
      </w:r>
    </w:p>
    <w:p w:rsidR="0090263F" w:rsidRDefault="0090263F">
      <w:pPr>
        <w:pStyle w:val="5"/>
        <w:rPr>
          <w:sz w:val="28"/>
          <w:szCs w:val="28"/>
        </w:rPr>
      </w:pPr>
      <w:r>
        <w:rPr>
          <w:sz w:val="28"/>
          <w:szCs w:val="28"/>
        </w:rPr>
        <w:t>Основные типы ПИН</w:t>
      </w:r>
    </w:p>
    <w:p w:rsidR="0090263F" w:rsidRDefault="0090263F">
      <w:pPr>
        <w:pStyle w:val="ZZ"/>
        <w:spacing w:after="0"/>
        <w:rPr>
          <w:sz w:val="28"/>
          <w:szCs w:val="28"/>
        </w:rPr>
      </w:pPr>
      <w:r>
        <w:rPr>
          <w:sz w:val="28"/>
          <w:szCs w:val="28"/>
        </w:rPr>
        <w:t>Есть несколько разных основных типов ПИН.</w:t>
      </w:r>
    </w:p>
    <w:p w:rsidR="0090263F" w:rsidRDefault="0090263F">
      <w:pPr>
        <w:pStyle w:val="ZZ"/>
        <w:spacing w:after="0"/>
        <w:rPr>
          <w:sz w:val="28"/>
          <w:szCs w:val="28"/>
        </w:rPr>
      </w:pPr>
      <w:r>
        <w:rPr>
          <w:rStyle w:val="BB"/>
          <w:sz w:val="28"/>
          <w:szCs w:val="28"/>
        </w:rPr>
        <w:t>ПИН типа I:</w:t>
      </w:r>
      <w:r>
        <w:rPr>
          <w:sz w:val="28"/>
          <w:szCs w:val="28"/>
        </w:rPr>
        <w:t xml:space="preserve"> Первый тип ПИН — это человек, связанный с подавляющей личностью в своем окружении в настоящее время. Под словом "связан" имеется в виду то, что он находится вблизи такой личности или каким-то образом с ей общается, будь то общественные, родственные или деловые отношения.</w:t>
      </w:r>
    </w:p>
    <w:p w:rsidR="0090263F" w:rsidRDefault="0090263F">
      <w:pPr>
        <w:pStyle w:val="ZZ"/>
        <w:spacing w:after="0"/>
        <w:rPr>
          <w:sz w:val="28"/>
          <w:szCs w:val="28"/>
        </w:rPr>
      </w:pPr>
      <w:r>
        <w:rPr>
          <w:sz w:val="28"/>
          <w:szCs w:val="28"/>
        </w:rPr>
        <w:t>У художника может быть "друг", находящийся рядом, который на самом деле — подавляющая личность, обесценивающая его работу и планы. Этот художник может заболеть или забросить свою работу.</w:t>
      </w:r>
    </w:p>
    <w:p w:rsidR="0090263F" w:rsidRDefault="0090263F">
      <w:pPr>
        <w:pStyle w:val="ZZ"/>
        <w:spacing w:after="0"/>
        <w:rPr>
          <w:sz w:val="28"/>
          <w:szCs w:val="28"/>
        </w:rPr>
      </w:pPr>
      <w:r>
        <w:rPr>
          <w:sz w:val="28"/>
          <w:szCs w:val="28"/>
        </w:rPr>
        <w:t>Руководитель, деловой партнер которого является подавляющей личностью, будет ощущать "эффект американских горок", и может оказаться, что он допускает в работе ошибки, терпит неудачи или заболевает.</w:t>
      </w:r>
    </w:p>
    <w:p w:rsidR="0090263F" w:rsidRDefault="0090263F">
      <w:pPr>
        <w:pStyle w:val="ZZ"/>
        <w:spacing w:after="0"/>
        <w:rPr>
          <w:sz w:val="28"/>
          <w:szCs w:val="28"/>
        </w:rPr>
      </w:pPr>
      <w:r>
        <w:rPr>
          <w:sz w:val="28"/>
          <w:szCs w:val="28"/>
        </w:rPr>
        <w:t>Нужно понять, что тот факт, что кто-то сердится, не делает его подавляющей лич</w:t>
      </w:r>
      <w:r>
        <w:rPr>
          <w:sz w:val="28"/>
          <w:szCs w:val="28"/>
        </w:rPr>
        <w:softHyphen/>
        <w:t>ностью. Подавляющая личность часто принадлежит к "тихому типу", который мало говорит или помалкивает, и говорит мягко. Такая подавляющая личность может потихоньку дослужиться до ответственного поста и оттуда своими действиями скрытно губить людей и их деятельность. Пода</w:t>
      </w:r>
      <w:r>
        <w:rPr>
          <w:sz w:val="28"/>
          <w:szCs w:val="28"/>
        </w:rPr>
        <w:softHyphen/>
        <w:t>вляющая личность может оставаться в тени, с таинственной улыбкой Моны Лизы</w:t>
      </w:r>
      <w:r>
        <w:rPr>
          <w:rStyle w:val="a5"/>
          <w:sz w:val="20"/>
          <w:szCs w:val="20"/>
        </w:rPr>
        <w:footnoteReference w:id="100"/>
      </w:r>
      <w:r>
        <w:rPr>
          <w:sz w:val="28"/>
          <w:szCs w:val="28"/>
        </w:rPr>
        <w:t xml:space="preserve"> на лице, в то время как потенциальный источник неприятностей будет делать сизифову работу</w:t>
      </w:r>
      <w:r>
        <w:rPr>
          <w:rStyle w:val="a5"/>
          <w:sz w:val="20"/>
          <w:szCs w:val="20"/>
        </w:rPr>
        <w:footnoteReference w:id="101"/>
      </w:r>
      <w:r>
        <w:rPr>
          <w:sz w:val="28"/>
          <w:szCs w:val="28"/>
        </w:rPr>
        <w:t xml:space="preserve"> или носиться взад-вперед, совершая нелепые поступки.</w:t>
      </w:r>
    </w:p>
    <w:p w:rsidR="0090263F" w:rsidRDefault="0090263F">
      <w:pPr>
        <w:pStyle w:val="ZZ"/>
        <w:spacing w:after="0"/>
        <w:rPr>
          <w:sz w:val="28"/>
          <w:szCs w:val="28"/>
        </w:rPr>
      </w:pPr>
      <w:r>
        <w:rPr>
          <w:rStyle w:val="BB"/>
          <w:sz w:val="28"/>
          <w:szCs w:val="28"/>
        </w:rPr>
        <w:t>ПИН типа II:</w:t>
      </w:r>
      <w:r>
        <w:rPr>
          <w:sz w:val="28"/>
          <w:szCs w:val="28"/>
        </w:rPr>
        <w:t xml:space="preserve"> У второго типа ПИН подавление, которое он испытывал </w:t>
      </w:r>
      <w:r>
        <w:rPr>
          <w:rStyle w:val="II"/>
          <w:sz w:val="28"/>
          <w:szCs w:val="28"/>
        </w:rPr>
        <w:t>в прошлом</w:t>
      </w:r>
      <w:r>
        <w:rPr>
          <w:sz w:val="28"/>
          <w:szCs w:val="28"/>
        </w:rPr>
        <w:t>, находится в рестимуляции</w:t>
      </w:r>
      <w:r>
        <w:rPr>
          <w:rStyle w:val="a5"/>
          <w:sz w:val="20"/>
          <w:szCs w:val="20"/>
        </w:rPr>
        <w:footnoteReference w:id="102"/>
      </w:r>
      <w:r>
        <w:rPr>
          <w:sz w:val="28"/>
          <w:szCs w:val="28"/>
        </w:rPr>
        <w:t xml:space="preserve"> из-за кого-то или чего-то в его окружении в настоящем времени. Чтобы войти в состояние ПИН, такому человеку даже не нужно видеть эту подавляющую личность, это может произойти даже если он просто увидит что-то, что напомнит ему подавляющую личность.</w:t>
      </w:r>
    </w:p>
    <w:p w:rsidR="0090263F" w:rsidRDefault="0090263F">
      <w:pPr>
        <w:pStyle w:val="ZZ"/>
        <w:spacing w:after="0"/>
        <w:rPr>
          <w:sz w:val="28"/>
          <w:szCs w:val="28"/>
        </w:rPr>
      </w:pPr>
      <w:r>
        <w:rPr>
          <w:sz w:val="28"/>
          <w:szCs w:val="28"/>
        </w:rPr>
        <w:t>Например, если кто-то однажды испытал подавление от почтальона и видит почтовый ящик (когда почтальона даже нет поблизости), этого может быть достаточно, чтобы вызвать "эффект американских горок".</w:t>
      </w:r>
    </w:p>
    <w:p w:rsidR="0090263F" w:rsidRDefault="0090263F">
      <w:pPr>
        <w:pStyle w:val="ZZ"/>
        <w:spacing w:after="0"/>
        <w:rPr>
          <w:sz w:val="28"/>
          <w:szCs w:val="28"/>
        </w:rPr>
      </w:pPr>
      <w:r>
        <w:rPr>
          <w:sz w:val="28"/>
          <w:szCs w:val="28"/>
        </w:rPr>
        <w:lastRenderedPageBreak/>
        <w:t xml:space="preserve">У потенциального источника неприятностей типа II всегда есть </w:t>
      </w:r>
      <w:r>
        <w:rPr>
          <w:rStyle w:val="II"/>
          <w:sz w:val="28"/>
          <w:szCs w:val="28"/>
        </w:rPr>
        <w:t>мнимая</w:t>
      </w:r>
      <w:r>
        <w:rPr>
          <w:sz w:val="28"/>
          <w:szCs w:val="28"/>
        </w:rPr>
        <w:t xml:space="preserve"> подавляющая личность, который не является </w:t>
      </w:r>
      <w:r>
        <w:rPr>
          <w:rStyle w:val="II"/>
          <w:sz w:val="28"/>
          <w:szCs w:val="28"/>
        </w:rPr>
        <w:t>настоящей</w:t>
      </w:r>
      <w:r>
        <w:rPr>
          <w:sz w:val="28"/>
          <w:szCs w:val="28"/>
        </w:rPr>
        <w:t xml:space="preserve"> подавляющим для </w:t>
      </w:r>
      <w:r>
        <w:rPr>
          <w:rStyle w:val="II"/>
          <w:sz w:val="28"/>
          <w:szCs w:val="28"/>
        </w:rPr>
        <w:t>этого</w:t>
      </w:r>
      <w:r>
        <w:rPr>
          <w:sz w:val="28"/>
          <w:szCs w:val="28"/>
        </w:rPr>
        <w:t xml:space="preserve"> кейса</w:t>
      </w:r>
      <w:r>
        <w:rPr>
          <w:rStyle w:val="a5"/>
          <w:sz w:val="20"/>
          <w:szCs w:val="20"/>
        </w:rPr>
        <w:footnoteReference w:id="103"/>
      </w:r>
      <w:r>
        <w:rPr>
          <w:sz w:val="28"/>
          <w:szCs w:val="28"/>
        </w:rPr>
        <w:t>, и он путает одного с другим и становится ПИНом только от рестимуляции, а не из-за подавления.</w:t>
      </w:r>
    </w:p>
    <w:p w:rsidR="0090263F" w:rsidRDefault="0090263F">
      <w:pPr>
        <w:pStyle w:val="ZZ"/>
        <w:spacing w:after="0"/>
        <w:rPr>
          <w:sz w:val="28"/>
          <w:szCs w:val="28"/>
        </w:rPr>
      </w:pPr>
      <w:r>
        <w:rPr>
          <w:sz w:val="28"/>
          <w:szCs w:val="28"/>
        </w:rPr>
        <w:t xml:space="preserve">Важно знать, что подавляющий фактор — </w:t>
      </w:r>
      <w:r>
        <w:rPr>
          <w:rStyle w:val="II"/>
          <w:sz w:val="28"/>
          <w:szCs w:val="28"/>
        </w:rPr>
        <w:t>это всегда определенный человек, определенное существо или группа существ.</w:t>
      </w:r>
      <w:r>
        <w:rPr>
          <w:sz w:val="28"/>
          <w:szCs w:val="28"/>
        </w:rPr>
        <w:t xml:space="preserve"> Подавляющий фактор — это </w:t>
      </w:r>
      <w:r>
        <w:rPr>
          <w:rStyle w:val="II"/>
          <w:sz w:val="28"/>
          <w:szCs w:val="28"/>
        </w:rPr>
        <w:t>не</w:t>
      </w:r>
      <w:r>
        <w:rPr>
          <w:sz w:val="28"/>
          <w:szCs w:val="28"/>
        </w:rPr>
        <w:t xml:space="preserve"> условие, проблема или постулат</w:t>
      </w:r>
      <w:r>
        <w:rPr>
          <w:rStyle w:val="a5"/>
          <w:sz w:val="20"/>
          <w:szCs w:val="20"/>
        </w:rPr>
        <w:footnoteReference w:id="104"/>
      </w:r>
      <w:r>
        <w:rPr>
          <w:sz w:val="28"/>
          <w:szCs w:val="28"/>
        </w:rPr>
        <w:t>.</w:t>
      </w:r>
    </w:p>
    <w:p w:rsidR="0090263F" w:rsidRDefault="0090263F">
      <w:pPr>
        <w:pStyle w:val="ZZ"/>
        <w:spacing w:after="0"/>
        <w:rPr>
          <w:sz w:val="28"/>
          <w:szCs w:val="28"/>
        </w:rPr>
      </w:pPr>
      <w:r>
        <w:rPr>
          <w:rStyle w:val="BB"/>
          <w:sz w:val="28"/>
          <w:szCs w:val="28"/>
        </w:rPr>
        <w:t>ПИН типа III:</w:t>
      </w:r>
      <w:r>
        <w:rPr>
          <w:sz w:val="28"/>
          <w:szCs w:val="28"/>
        </w:rPr>
        <w:t xml:space="preserve"> В этом случае </w:t>
      </w:r>
      <w:r>
        <w:rPr>
          <w:rStyle w:val="II"/>
          <w:sz w:val="28"/>
          <w:szCs w:val="28"/>
        </w:rPr>
        <w:t>мнимая</w:t>
      </w:r>
      <w:r>
        <w:rPr>
          <w:sz w:val="28"/>
          <w:szCs w:val="28"/>
        </w:rPr>
        <w:t>, как у типа II, подавляющая личность, распространяется на весь мир и даже больше, чем на всех существующих людей, так как иногда бывает, что он видит окружающих его привидений или демонов, и они также являются дополнительными мнимыми ПЛами, хотя эти существа существуют только в его воображении.</w:t>
      </w:r>
    </w:p>
    <w:p w:rsidR="0090263F" w:rsidRDefault="0090263F">
      <w:pPr>
        <w:pStyle w:val="ZZ"/>
        <w:spacing w:after="0"/>
        <w:rPr>
          <w:sz w:val="28"/>
          <w:szCs w:val="28"/>
        </w:rPr>
      </w:pPr>
      <w:r>
        <w:rPr>
          <w:rStyle w:val="BB"/>
          <w:sz w:val="28"/>
          <w:szCs w:val="28"/>
        </w:rPr>
        <w:t>ПИН типа А:</w:t>
      </w:r>
      <w:r>
        <w:rPr>
          <w:sz w:val="28"/>
          <w:szCs w:val="28"/>
        </w:rPr>
        <w:t xml:space="preserve"> Существует еще один особый тип ПИН. Этот человек связан близкими отношениями (такими, как семейные или супружеские узы) с людьми, которые известны своим антагонизмом к душевному или духовному усовершенствованию или к Саентологии. На практике такие люди, даже когда имеют дружелюбный подход к Саентологии, подвергаются такому давлению, постоянно оказываемому дурно влияющими на них людьми, что они добиваются очень незначительных успехов в одитинге</w:t>
      </w:r>
      <w:r>
        <w:rPr>
          <w:rStyle w:val="a5"/>
          <w:sz w:val="20"/>
          <w:szCs w:val="20"/>
        </w:rPr>
        <w:footnoteReference w:id="105"/>
      </w:r>
      <w:r>
        <w:rPr>
          <w:sz w:val="28"/>
          <w:szCs w:val="28"/>
        </w:rPr>
        <w:t>, и их интересы целиком сводятся только к тому, чтобы доказать враждебно настроенному элементу его неправоту.</w:t>
      </w:r>
    </w:p>
    <w:p w:rsidR="0090263F" w:rsidRDefault="0090263F">
      <w:pPr>
        <w:pStyle w:val="ZZ"/>
        <w:spacing w:after="0"/>
        <w:rPr>
          <w:sz w:val="28"/>
          <w:szCs w:val="28"/>
        </w:rPr>
      </w:pPr>
      <w:r>
        <w:rPr>
          <w:sz w:val="28"/>
          <w:szCs w:val="28"/>
        </w:rPr>
        <w:t xml:space="preserve">Человек в состоянии ПИН часто последний, кто подозревает об этом. Он может стать ПИНом временно или на мгновение. Он также может стать ПИНом в очень слабой степени. Или же он может быть в </w:t>
      </w:r>
      <w:r>
        <w:rPr>
          <w:rStyle w:val="II"/>
          <w:sz w:val="28"/>
          <w:szCs w:val="28"/>
        </w:rPr>
        <w:t>очень большой степени</w:t>
      </w:r>
      <w:r>
        <w:rPr>
          <w:sz w:val="28"/>
          <w:szCs w:val="28"/>
        </w:rPr>
        <w:t xml:space="preserve"> ПИНом, и долго находиться в этом состоянии. Поэтому самый первый шаг к тому, чтобы справиться с таким состоянием, — это добиться понимания основ технологии, связанной с потенциальными источниками неприятностей и подавляющими личностями, что позволит исправить ситуацию.</w:t>
      </w:r>
    </w:p>
    <w:p w:rsidR="0090263F" w:rsidRDefault="0090263F">
      <w:pPr>
        <w:pStyle w:val="ZZ"/>
        <w:spacing w:after="0"/>
        <w:rPr>
          <w:sz w:val="28"/>
          <w:szCs w:val="28"/>
        </w:rPr>
      </w:pPr>
      <w:r>
        <w:rPr>
          <w:sz w:val="28"/>
          <w:szCs w:val="28"/>
        </w:rPr>
        <w:t>Такая ситуация МОЖЕТ быть исправлена.</w:t>
      </w:r>
    </w:p>
    <w:p w:rsidR="0090263F" w:rsidRDefault="0090263F">
      <w:pPr>
        <w:pStyle w:val="5"/>
        <w:rPr>
          <w:sz w:val="28"/>
          <w:szCs w:val="28"/>
        </w:rPr>
      </w:pPr>
      <w:r>
        <w:rPr>
          <w:sz w:val="28"/>
          <w:szCs w:val="28"/>
        </w:rPr>
        <w:t>Улаживание ситуации потенциального источника неприятностей</w:t>
      </w:r>
    </w:p>
    <w:p w:rsidR="0090263F" w:rsidRDefault="0090263F">
      <w:pPr>
        <w:pStyle w:val="ZZ"/>
        <w:spacing w:after="0"/>
        <w:rPr>
          <w:sz w:val="28"/>
          <w:szCs w:val="28"/>
        </w:rPr>
      </w:pPr>
      <w:r>
        <w:rPr>
          <w:sz w:val="28"/>
          <w:szCs w:val="28"/>
        </w:rPr>
        <w:t>Существует два стабильных данных</w:t>
      </w:r>
      <w:r>
        <w:rPr>
          <w:rStyle w:val="a5"/>
          <w:sz w:val="20"/>
          <w:szCs w:val="20"/>
        </w:rPr>
        <w:footnoteReference w:id="106"/>
      </w:r>
      <w:r>
        <w:rPr>
          <w:sz w:val="28"/>
          <w:szCs w:val="28"/>
        </w:rPr>
        <w:t>, которые каждому нужно иметь, понимать и ЗНАТЬ, ЧТО ОНИ ИСТИННЫ, чтобы добиться результатов в улаживании состояния человека, связанного с подавляющими личностями.</w:t>
      </w:r>
    </w:p>
    <w:p w:rsidR="0090263F" w:rsidRDefault="0090263F">
      <w:pPr>
        <w:pStyle w:val="ZZ"/>
        <w:spacing w:after="0"/>
        <w:rPr>
          <w:sz w:val="28"/>
          <w:szCs w:val="28"/>
        </w:rPr>
      </w:pPr>
      <w:r>
        <w:rPr>
          <w:sz w:val="28"/>
          <w:szCs w:val="28"/>
        </w:rPr>
        <w:t>Вот эти данные:</w:t>
      </w:r>
    </w:p>
    <w:p w:rsidR="0090263F" w:rsidRDefault="0090263F">
      <w:pPr>
        <w:pStyle w:val="PP"/>
        <w:spacing w:after="0" w:line="240" w:lineRule="auto"/>
        <w:ind w:left="0" w:firstLine="720"/>
        <w:rPr>
          <w:sz w:val="28"/>
          <w:szCs w:val="28"/>
        </w:rPr>
      </w:pPr>
      <w:r>
        <w:rPr>
          <w:sz w:val="28"/>
          <w:szCs w:val="28"/>
        </w:rPr>
        <w:t>1.</w:t>
      </w:r>
      <w:r>
        <w:rPr>
          <w:sz w:val="28"/>
          <w:szCs w:val="28"/>
        </w:rPr>
        <w:tab/>
        <w:t>Все болезни, в большей или меньшей степени, и любые небрежности проистекают непосредственно и только от состояния ПИН.</w:t>
      </w:r>
    </w:p>
    <w:p w:rsidR="0090263F" w:rsidRDefault="0090263F">
      <w:pPr>
        <w:pStyle w:val="PP"/>
        <w:spacing w:after="0" w:line="240" w:lineRule="auto"/>
        <w:ind w:left="0" w:firstLine="720"/>
        <w:rPr>
          <w:sz w:val="28"/>
          <w:szCs w:val="28"/>
        </w:rPr>
      </w:pPr>
      <w:r>
        <w:rPr>
          <w:sz w:val="28"/>
          <w:szCs w:val="28"/>
        </w:rPr>
        <w:lastRenderedPageBreak/>
        <w:t>2.</w:t>
      </w:r>
      <w:r>
        <w:rPr>
          <w:sz w:val="28"/>
          <w:szCs w:val="28"/>
        </w:rPr>
        <w:tab/>
        <w:t>Для избавления от этого состояния нужно выполнить три основных действия: (а) выявить, (б) уладить или прекратить отношения.</w:t>
      </w:r>
    </w:p>
    <w:p w:rsidR="0090263F" w:rsidRDefault="0090263F">
      <w:pPr>
        <w:pStyle w:val="ZZ"/>
        <w:spacing w:after="0"/>
        <w:rPr>
          <w:sz w:val="28"/>
          <w:szCs w:val="28"/>
        </w:rPr>
      </w:pPr>
      <w:r>
        <w:rPr>
          <w:sz w:val="28"/>
          <w:szCs w:val="28"/>
        </w:rPr>
        <w:t>Люди, к которым обращаются другие для улаживания ситуации ПИН, могут сделать это очень легко, гораздо легче, чем некоторые считают. Основной помехой этому является мнение, что существуют исключения, или что есть другая технология, или что два вышеуказанных данных имеют дополнения или не всеобъемлющи. Как только тот, кто старается уладить ситуации ПИН, позво</w:t>
      </w:r>
      <w:r>
        <w:rPr>
          <w:sz w:val="28"/>
          <w:szCs w:val="28"/>
        </w:rPr>
        <w:softHyphen/>
        <w:t>ляет убедить себя, что есть какие-то другие условия, или причины, или технологии, то он тут же проиграл и будет проигрывать эту игру и не получит результатов. Это очень и очень плохо, поскольку выиграть не трудно и результата можно достичь всегда.</w:t>
      </w:r>
    </w:p>
    <w:p w:rsidR="0090263F" w:rsidRDefault="0090263F">
      <w:pPr>
        <w:pStyle w:val="ZZ"/>
        <w:spacing w:after="0"/>
        <w:rPr>
          <w:sz w:val="28"/>
          <w:szCs w:val="28"/>
        </w:rPr>
      </w:pPr>
      <w:r>
        <w:rPr>
          <w:sz w:val="28"/>
          <w:szCs w:val="28"/>
        </w:rPr>
        <w:t>Может оказаться недостаточно привести к одитору</w:t>
      </w:r>
      <w:r>
        <w:rPr>
          <w:rStyle w:val="a5"/>
          <w:sz w:val="20"/>
          <w:szCs w:val="20"/>
        </w:rPr>
        <w:footnoteReference w:id="107"/>
      </w:r>
      <w:r>
        <w:rPr>
          <w:sz w:val="28"/>
          <w:szCs w:val="28"/>
        </w:rPr>
        <w:t xml:space="preserve"> предполагаемого потенциального источника неприятностей просто для того, чтобы его механически проодитировали. Прежде всего, этот человек может не иметь понятия о том, что такое ПИН, ему может недоставать разной технической информации о жизни, и он может быть настолько обескуражен</w:t>
      </w:r>
      <w:r>
        <w:rPr>
          <w:rStyle w:val="a5"/>
          <w:sz w:val="20"/>
          <w:szCs w:val="20"/>
        </w:rPr>
        <w:footnoteReference w:id="108"/>
      </w:r>
      <w:r>
        <w:rPr>
          <w:sz w:val="28"/>
          <w:szCs w:val="28"/>
        </w:rPr>
        <w:t xml:space="preserve"> подавляющей личностью или группой, что будет совершенно не в состоянии мыслить логически. Значит, чисто механическое проведение одитинга может не дать никакого толку, поскольку оно не даст человеку возможность понять, зачем это делается.</w:t>
      </w:r>
    </w:p>
    <w:p w:rsidR="0090263F" w:rsidRDefault="0090263F">
      <w:pPr>
        <w:pStyle w:val="ZZ"/>
        <w:spacing w:after="0"/>
        <w:rPr>
          <w:sz w:val="28"/>
          <w:szCs w:val="28"/>
        </w:rPr>
      </w:pPr>
      <w:r>
        <w:rPr>
          <w:sz w:val="28"/>
          <w:szCs w:val="28"/>
        </w:rPr>
        <w:t>Потенциальный источник неприятностей редко бывает психотиком</w:t>
      </w:r>
      <w:r>
        <w:rPr>
          <w:rStyle w:val="a5"/>
          <w:sz w:val="20"/>
          <w:szCs w:val="20"/>
        </w:rPr>
        <w:footnoteReference w:id="109"/>
      </w:r>
      <w:r>
        <w:rPr>
          <w:sz w:val="28"/>
          <w:szCs w:val="28"/>
        </w:rPr>
        <w:t>. Но все психотики — потенциальные источники неприятностей, как минимум, для себя. У человека в состоянии ПИН может быть авитаминоз или патология</w:t>
      </w:r>
      <w:r>
        <w:rPr>
          <w:rStyle w:val="a5"/>
          <w:sz w:val="20"/>
          <w:szCs w:val="20"/>
        </w:rPr>
        <w:footnoteReference w:id="110"/>
      </w:r>
      <w:r>
        <w:rPr>
          <w:sz w:val="28"/>
          <w:szCs w:val="28"/>
        </w:rPr>
        <w:t>, что помешает его быстрому восстановлению, но в то же время он не сможет выздороветь полностью, пока не будет улажено его состояние ПИН. Это потому, что он стал предрасположен к авитаминозу или патологическому заболеванию из-за того, что был ПИН. И если не будет облегчено это его состояние, то он, вне зависимости от того, какое ему будут давать питание или лекарства, может не выздороветь и наверняка не выздоровеет полностью. Это, похоже, указывает, что существуют "другие болезни или причины болезней, кроме состояния ПИН". Конечно, существует недостаточное питание и болезни, так же, как существуют несчастные случаи и травмы. Но, как ни странно, человек сам является их причиной, поскольку состояние ПИН предрасполагает к ним. Медики и специалисты по питанию невнятно говорят о том, что болезни вызываются "стрессом". Им не хватает полной технологии, но все же у них есть чувство, что это так, потому что они видят, что в этом есть доля правды. Они не могут с этим справиться. Но они распознают это состояние, и утверждают, что оно является главной причиной различных болезней и несчастных случаев. Что ж, у нас есть технология для этого состояния, чтобы сделать больше, чем одно только это.</w:t>
      </w:r>
    </w:p>
    <w:p w:rsidR="0090263F" w:rsidRDefault="0090263F">
      <w:pPr>
        <w:pStyle w:val="ZZ"/>
        <w:spacing w:after="0"/>
        <w:rPr>
          <w:sz w:val="28"/>
          <w:szCs w:val="28"/>
        </w:rPr>
      </w:pPr>
      <w:r>
        <w:rPr>
          <w:sz w:val="28"/>
          <w:szCs w:val="28"/>
        </w:rPr>
        <w:lastRenderedPageBreak/>
        <w:t>Что же это за явление, которое называют "стрессом"? Это нечто большее, чем то определение, которое дает ему врач. Врач обычно говорит, что стресс возникает от физического шока или из-за шока от перегрузок, но это слишком узкий взгляд.</w:t>
      </w:r>
    </w:p>
    <w:p w:rsidR="0090263F" w:rsidRDefault="0090263F">
      <w:pPr>
        <w:pStyle w:val="ZZ"/>
        <w:spacing w:after="0"/>
        <w:rPr>
          <w:sz w:val="28"/>
          <w:szCs w:val="28"/>
        </w:rPr>
      </w:pPr>
      <w:r>
        <w:rPr>
          <w:sz w:val="28"/>
          <w:szCs w:val="28"/>
        </w:rPr>
        <w:t>Человек в стрессовом состоянии в действительности подавлен по одной или нескольким динамикам.</w:t>
      </w:r>
    </w:p>
    <w:p w:rsidR="0090263F" w:rsidRDefault="0090263F">
      <w:pPr>
        <w:pStyle w:val="ZZ"/>
        <w:spacing w:after="0"/>
        <w:rPr>
          <w:sz w:val="28"/>
          <w:szCs w:val="28"/>
        </w:rPr>
      </w:pPr>
      <w:r>
        <w:rPr>
          <w:sz w:val="28"/>
          <w:szCs w:val="28"/>
        </w:rPr>
        <w:t>Если подавляющий фактор выявлен, и этот человек улаживает ситуацию или прекращает отношения, это состояние подавленности уменьшается. Если у него также проодитированы все инграммы</w:t>
      </w:r>
      <w:r>
        <w:rPr>
          <w:rStyle w:val="a5"/>
          <w:sz w:val="20"/>
          <w:szCs w:val="20"/>
        </w:rPr>
        <w:footnoteReference w:id="111"/>
      </w:r>
      <w:r>
        <w:rPr>
          <w:sz w:val="28"/>
          <w:szCs w:val="28"/>
        </w:rPr>
        <w:t>, разрывы АРК</w:t>
      </w:r>
      <w:r>
        <w:rPr>
          <w:rStyle w:val="a5"/>
          <w:sz w:val="20"/>
          <w:szCs w:val="20"/>
        </w:rPr>
        <w:footnoteReference w:id="112"/>
      </w:r>
      <w:r>
        <w:rPr>
          <w:sz w:val="28"/>
          <w:szCs w:val="28"/>
        </w:rPr>
        <w:t xml:space="preserve">, проблемы, оверты и висхолды и если ВСЕ подобные области подавления улажены таким образом, то этот человек будет вылечен от всего того, что было вызвано "стрессом". </w:t>
      </w:r>
    </w:p>
    <w:p w:rsidR="0090263F" w:rsidRDefault="0090263F">
      <w:pPr>
        <w:pStyle w:val="ZZ"/>
        <w:spacing w:after="0"/>
        <w:rPr>
          <w:sz w:val="28"/>
          <w:szCs w:val="28"/>
        </w:rPr>
      </w:pPr>
      <w:r>
        <w:rPr>
          <w:sz w:val="28"/>
          <w:szCs w:val="28"/>
        </w:rPr>
        <w:t>Обычно человеку не хватает понимания жизни или какой-то из динамик, чтобы разобраться в своей собственной ситуации. Он запутан. Он верит, что все его болезни являются правдой, поскольку они описаны в таких толстых книгах!</w:t>
      </w:r>
    </w:p>
    <w:p w:rsidR="0090263F" w:rsidRDefault="0090263F">
      <w:pPr>
        <w:pStyle w:val="ZZ"/>
        <w:spacing w:after="0"/>
        <w:rPr>
          <w:sz w:val="28"/>
          <w:szCs w:val="28"/>
        </w:rPr>
      </w:pPr>
      <w:r>
        <w:rPr>
          <w:sz w:val="28"/>
          <w:szCs w:val="28"/>
        </w:rPr>
        <w:t>Когда-то этот человек был предрасположен к заболеваниям или к несчастным случаям. Когда затем происходит серьезное подавление, он испытывает предрасположенность к болезни или к несчастному случаю, или они происходят; затем, когда повторяется похожее подавление по той же цепи</w:t>
      </w:r>
      <w:r>
        <w:rPr>
          <w:rStyle w:val="a5"/>
          <w:sz w:val="20"/>
          <w:szCs w:val="20"/>
        </w:rPr>
        <w:footnoteReference w:id="113"/>
      </w:r>
      <w:r>
        <w:rPr>
          <w:sz w:val="28"/>
          <w:szCs w:val="28"/>
        </w:rPr>
        <w:t>, болезнь или подверженность несчастным случаям становятся продолжительной или хронической.</w:t>
      </w:r>
    </w:p>
    <w:p w:rsidR="0090263F" w:rsidRDefault="0090263F">
      <w:pPr>
        <w:pStyle w:val="ZZ"/>
        <w:spacing w:after="0"/>
        <w:rPr>
          <w:sz w:val="28"/>
          <w:szCs w:val="28"/>
        </w:rPr>
      </w:pPr>
      <w:r>
        <w:rPr>
          <w:sz w:val="28"/>
          <w:szCs w:val="28"/>
        </w:rPr>
        <w:t>Таким образом, если сказать, что этот человек — ПИН по отношению к его текущему окружению, то это может быть очень ограниченным диагнозом</w:t>
      </w:r>
      <w:r>
        <w:rPr>
          <w:rStyle w:val="a5"/>
          <w:sz w:val="20"/>
          <w:szCs w:val="20"/>
        </w:rPr>
        <w:footnoteReference w:id="114"/>
      </w:r>
      <w:r>
        <w:rPr>
          <w:sz w:val="28"/>
          <w:szCs w:val="28"/>
        </w:rPr>
        <w:t>. Если он продолжает делать что-то, или быть кем-то, против чего (кого) направлены действия подавляющей личности или группы, то он может начать или продолжать болеть или попадать в несчастные случаи.</w:t>
      </w:r>
    </w:p>
    <w:p w:rsidR="0090263F" w:rsidRDefault="0090263F">
      <w:pPr>
        <w:pStyle w:val="ZZ"/>
        <w:spacing w:after="0"/>
        <w:rPr>
          <w:sz w:val="28"/>
          <w:szCs w:val="28"/>
        </w:rPr>
      </w:pPr>
      <w:r>
        <w:rPr>
          <w:sz w:val="28"/>
          <w:szCs w:val="28"/>
        </w:rPr>
        <w:t>В действительности проблема ПИН не очень сложна. Стоит вам только усвоить два факта, приведенные выше, как остальное сводится просто к анализу того, как применить их к этому конкретному человеку.</w:t>
      </w:r>
    </w:p>
    <w:p w:rsidR="0090263F" w:rsidRDefault="0090263F">
      <w:pPr>
        <w:pStyle w:val="ZZ"/>
        <w:spacing w:after="0"/>
        <w:rPr>
          <w:sz w:val="28"/>
          <w:szCs w:val="28"/>
        </w:rPr>
      </w:pPr>
      <w:r>
        <w:rPr>
          <w:sz w:val="28"/>
          <w:szCs w:val="28"/>
        </w:rPr>
        <w:t>Можно существенно помочь ПИНу тремя способами:</w:t>
      </w:r>
    </w:p>
    <w:p w:rsidR="0090263F" w:rsidRDefault="0090263F">
      <w:pPr>
        <w:pStyle w:val="PP"/>
        <w:spacing w:after="0" w:line="240" w:lineRule="auto"/>
        <w:ind w:left="0" w:firstLine="720"/>
        <w:rPr>
          <w:sz w:val="28"/>
          <w:szCs w:val="28"/>
        </w:rPr>
      </w:pPr>
      <w:r>
        <w:rPr>
          <w:sz w:val="28"/>
          <w:szCs w:val="28"/>
        </w:rPr>
        <w:t>а.</w:t>
      </w:r>
      <w:r>
        <w:rPr>
          <w:sz w:val="28"/>
          <w:szCs w:val="28"/>
        </w:rPr>
        <w:tab/>
        <w:t>Достижением понимания технологии, относящейся к этому состоянию;</w:t>
      </w:r>
    </w:p>
    <w:p w:rsidR="0090263F" w:rsidRDefault="0090263F">
      <w:pPr>
        <w:pStyle w:val="PP"/>
        <w:spacing w:after="0" w:line="240" w:lineRule="auto"/>
        <w:ind w:left="0" w:firstLine="720"/>
        <w:rPr>
          <w:sz w:val="28"/>
          <w:szCs w:val="28"/>
        </w:rPr>
      </w:pPr>
      <w:r>
        <w:rPr>
          <w:sz w:val="28"/>
          <w:szCs w:val="28"/>
        </w:rPr>
        <w:t>б.</w:t>
      </w:r>
      <w:r>
        <w:rPr>
          <w:sz w:val="28"/>
          <w:szCs w:val="28"/>
        </w:rPr>
        <w:tab/>
        <w:t>Выявлением, по отношению к кому или чему он является ПИН;</w:t>
      </w:r>
    </w:p>
    <w:p w:rsidR="0090263F" w:rsidRDefault="0090263F">
      <w:pPr>
        <w:pStyle w:val="PP"/>
        <w:spacing w:after="0" w:line="240" w:lineRule="auto"/>
        <w:ind w:left="0" w:firstLine="720"/>
        <w:rPr>
          <w:sz w:val="28"/>
          <w:szCs w:val="28"/>
        </w:rPr>
      </w:pPr>
      <w:r>
        <w:rPr>
          <w:sz w:val="28"/>
          <w:szCs w:val="28"/>
        </w:rPr>
        <w:t>в.</w:t>
      </w:r>
      <w:r>
        <w:rPr>
          <w:sz w:val="28"/>
          <w:szCs w:val="28"/>
        </w:rPr>
        <w:tab/>
        <w:t>Улаживанием или прекращением отношений.</w:t>
      </w:r>
    </w:p>
    <w:p w:rsidR="0090263F" w:rsidRDefault="0090263F">
      <w:pPr>
        <w:pStyle w:val="ZZ"/>
        <w:spacing w:after="0"/>
        <w:rPr>
          <w:sz w:val="28"/>
          <w:szCs w:val="28"/>
        </w:rPr>
      </w:pPr>
      <w:r>
        <w:rPr>
          <w:sz w:val="28"/>
          <w:szCs w:val="28"/>
        </w:rPr>
        <w:lastRenderedPageBreak/>
        <w:t>У того, кто хочет или должен обнаруживать ПИНов и проводить улаживание с ними, есть еще один важный шаг: он должен знать, как распознать ПИНа и как провести с ним улаживание, когда ПИН выявлен. Значит, более чем пустой тратой времени будет выходить на эту охоту, пока вы не обучены всем материалам по подавляющим личностям и ПИНам и не усвоили их без каких-либо непонятых слов. Другими словами, первый шаг этого человека — это понять этот предмет и его технологию. Это не трудно сделать, может быть немного труднее научиться работать с Е-метром</w:t>
      </w:r>
      <w:r>
        <w:rPr>
          <w:rStyle w:val="a5"/>
          <w:sz w:val="20"/>
          <w:szCs w:val="20"/>
        </w:rPr>
        <w:footnoteReference w:id="115"/>
      </w:r>
      <w:r>
        <w:rPr>
          <w:sz w:val="28"/>
          <w:szCs w:val="28"/>
        </w:rPr>
        <w:t xml:space="preserve"> и значительно труднее научиться мастерству высококлассного одитора, но все же это возможно и гораздо легче, чем пытаться действовать наугад.</w:t>
      </w:r>
    </w:p>
    <w:p w:rsidR="0090263F" w:rsidRDefault="0090263F">
      <w:pPr>
        <w:pStyle w:val="ZZ"/>
        <w:spacing w:after="0"/>
        <w:rPr>
          <w:sz w:val="28"/>
          <w:szCs w:val="28"/>
        </w:rPr>
      </w:pPr>
      <w:r>
        <w:rPr>
          <w:sz w:val="28"/>
          <w:szCs w:val="28"/>
        </w:rPr>
        <w:t>Когда этот шаг сделан, уже совсем не трудно распознавать людей, являющихся ПИНами, и можно успешно привести их в норму, а это приносит большое удовлетворение и вознаграждает за приложенные усилия.</w:t>
      </w:r>
    </w:p>
    <w:p w:rsidR="0090263F" w:rsidRDefault="0090263F">
      <w:pPr>
        <w:pStyle w:val="ZZ"/>
        <w:spacing w:before="120"/>
        <w:rPr>
          <w:sz w:val="28"/>
          <w:szCs w:val="28"/>
        </w:rPr>
      </w:pPr>
      <w:r>
        <w:rPr>
          <w:sz w:val="28"/>
          <w:szCs w:val="28"/>
        </w:rPr>
        <w:t>Рассмотрим простейший уровень подхода к решению этой проблемы.</w:t>
      </w:r>
    </w:p>
    <w:p w:rsidR="0090263F" w:rsidRDefault="0090263F">
      <w:pPr>
        <w:pStyle w:val="PP"/>
        <w:numPr>
          <w:ilvl w:val="0"/>
          <w:numId w:val="2"/>
        </w:numPr>
        <w:spacing w:after="0" w:line="240" w:lineRule="auto"/>
        <w:rPr>
          <w:sz w:val="28"/>
          <w:szCs w:val="28"/>
        </w:rPr>
      </w:pPr>
      <w:r>
        <w:rPr>
          <w:sz w:val="28"/>
          <w:szCs w:val="28"/>
        </w:rPr>
        <w:t>Дайте этому человеку простейшие материалы по данному предмету, и пусть он изучит их, чтобы знать основные элементы, такие, как "ПИН" и "подавляющая личность". У него просто может возникнуть внезапное озарение, и его состояние значительно улучшится. Такое уже бывало.</w:t>
      </w:r>
    </w:p>
    <w:p w:rsidR="0090263F" w:rsidRDefault="0090263F">
      <w:pPr>
        <w:pStyle w:val="PP"/>
        <w:numPr>
          <w:ilvl w:val="0"/>
          <w:numId w:val="2"/>
        </w:numPr>
        <w:spacing w:after="0" w:line="240" w:lineRule="auto"/>
        <w:rPr>
          <w:sz w:val="28"/>
          <w:szCs w:val="28"/>
        </w:rPr>
      </w:pPr>
      <w:r>
        <w:rPr>
          <w:sz w:val="28"/>
          <w:szCs w:val="28"/>
        </w:rPr>
        <w:t>Пусть он обсудит с вами, без особых расспросов и подталкивания с вашей стороны, свою болезнь или несчастный случай, или состояние, которые, как он теперь считает, могут быть результатом подавления. Обычно он скажет, что это подавление происходит прямо здесь и сейчас, или случилось совсем недавно, и будет полностью на</w:t>
      </w:r>
      <w:r>
        <w:rPr>
          <w:sz w:val="28"/>
          <w:szCs w:val="28"/>
        </w:rPr>
        <w:softHyphen/>
        <w:t>строен объяснять свое состояние (без какого бы то ни было облегчения), как результат его теперешнего или недавнего окружения. Если вы прекратите процедуру на этом, то он будет просто немного несчастен и не поправится, потому что обычно на этом этапе он обсуждает поздний лок</w:t>
      </w:r>
      <w:r>
        <w:rPr>
          <w:rStyle w:val="a5"/>
          <w:sz w:val="20"/>
          <w:szCs w:val="20"/>
        </w:rPr>
        <w:footnoteReference w:id="116"/>
      </w:r>
      <w:r>
        <w:rPr>
          <w:sz w:val="28"/>
          <w:szCs w:val="28"/>
        </w:rPr>
        <w:t>, который имеет много более раннего материала под собой.</w:t>
      </w:r>
    </w:p>
    <w:p w:rsidR="0090263F" w:rsidRDefault="0090263F">
      <w:pPr>
        <w:pStyle w:val="PP"/>
        <w:numPr>
          <w:ilvl w:val="0"/>
          <w:numId w:val="2"/>
        </w:numPr>
        <w:spacing w:after="0" w:line="240" w:lineRule="auto"/>
        <w:rPr>
          <w:sz w:val="28"/>
          <w:szCs w:val="28"/>
        </w:rPr>
      </w:pPr>
      <w:r>
        <w:rPr>
          <w:sz w:val="28"/>
          <w:szCs w:val="28"/>
        </w:rPr>
        <w:t>Спросите его, когда он, по его воспоминаниям, впервые имел это заболевание или попадал в подобные несчастные случаи (происшествия). Он тут же начнет вспоминать, уходя назад по времени, и осознает, что это действительно случалось ранее. Вы не должны проводить одитинг, так как человек слишком сильно хочет поговорить об этом менее формально. Обычно он вернется к какому-то более раннему моменту своей текущей жизни.</w:t>
      </w:r>
    </w:p>
    <w:p w:rsidR="0090263F" w:rsidRDefault="0090263F">
      <w:pPr>
        <w:pStyle w:val="PP"/>
        <w:numPr>
          <w:ilvl w:val="0"/>
          <w:numId w:val="2"/>
        </w:numPr>
        <w:spacing w:after="0" w:line="240" w:lineRule="auto"/>
        <w:rPr>
          <w:sz w:val="28"/>
          <w:szCs w:val="28"/>
        </w:rPr>
      </w:pPr>
      <w:r>
        <w:rPr>
          <w:sz w:val="28"/>
          <w:szCs w:val="28"/>
        </w:rPr>
        <w:t xml:space="preserve">Теперь спросите его, </w:t>
      </w:r>
      <w:r>
        <w:rPr>
          <w:rStyle w:val="II"/>
          <w:sz w:val="28"/>
          <w:szCs w:val="28"/>
        </w:rPr>
        <w:t>кто</w:t>
      </w:r>
      <w:r>
        <w:rPr>
          <w:sz w:val="28"/>
          <w:szCs w:val="28"/>
        </w:rPr>
        <w:t xml:space="preserve"> это был. Он обычно немедленно ответит. И, поскольку вы в действительности не одитируете его и он не уходит назад по </w:t>
      </w:r>
      <w:r>
        <w:rPr>
          <w:sz w:val="28"/>
          <w:szCs w:val="28"/>
        </w:rPr>
        <w:lastRenderedPageBreak/>
        <w:t>траку, и вы не стараетесь сделать ему больше, чем кий-аут</w:t>
      </w:r>
      <w:r>
        <w:rPr>
          <w:rStyle w:val="a5"/>
          <w:sz w:val="20"/>
          <w:szCs w:val="20"/>
        </w:rPr>
        <w:footnoteReference w:id="117"/>
      </w:r>
      <w:r>
        <w:rPr>
          <w:sz w:val="28"/>
          <w:szCs w:val="28"/>
        </w:rPr>
        <w:t>, поэтому не выпытывайте ничего большего.</w:t>
      </w:r>
    </w:p>
    <w:p w:rsidR="0090263F" w:rsidRDefault="0090263F">
      <w:pPr>
        <w:pStyle w:val="PP"/>
        <w:numPr>
          <w:ilvl w:val="0"/>
          <w:numId w:val="2"/>
        </w:numPr>
        <w:spacing w:after="0" w:line="240" w:lineRule="auto"/>
        <w:rPr>
          <w:sz w:val="28"/>
          <w:szCs w:val="28"/>
        </w:rPr>
      </w:pPr>
      <w:r>
        <w:rPr>
          <w:sz w:val="28"/>
          <w:szCs w:val="28"/>
        </w:rPr>
        <w:t>Обычно вы обнаруживаете, что он назвал вам человека, с которым по-прежнему связан! Если так, спросите его, что он хочет — уладить или прекратить отношения. Теперь, поскольку его жизнь в самом деле станет очень напряженной, если он драматически разорвет отношения с этим человеком, и если он не представляет себе, как он сможет это сделать, то вы убеждаете его начать постепенное улаживание. При этом, возможно, понадобится его слегка дисциплинировать, например, потребовать, чтобы он регулярно отвечал на письма или написал этому человеку письмо о хороших дорогах и приятной погоде</w:t>
      </w:r>
      <w:r>
        <w:rPr>
          <w:rStyle w:val="a5"/>
          <w:sz w:val="20"/>
          <w:szCs w:val="20"/>
        </w:rPr>
        <w:footnoteReference w:id="118"/>
      </w:r>
      <w:r>
        <w:rPr>
          <w:sz w:val="28"/>
          <w:szCs w:val="28"/>
        </w:rPr>
        <w:t xml:space="preserve"> или здраво рассудил, как именно он настроил их против. Короче, что необходимо для улаживания отношений, так это — постепенность. Все, что вы пытаетесь сделать, это </w:t>
      </w:r>
      <w:r>
        <w:rPr>
          <w:rStyle w:val="II"/>
          <w:sz w:val="28"/>
          <w:szCs w:val="28"/>
        </w:rPr>
        <w:t>перевести ПИНа от следствия к легкой и мягкой причине ситуации</w:t>
      </w:r>
      <w:r>
        <w:rPr>
          <w:sz w:val="28"/>
          <w:szCs w:val="28"/>
        </w:rPr>
        <w:t>.</w:t>
      </w:r>
    </w:p>
    <w:p w:rsidR="0090263F" w:rsidRDefault="0090263F">
      <w:pPr>
        <w:pStyle w:val="PP"/>
        <w:numPr>
          <w:ilvl w:val="0"/>
          <w:numId w:val="2"/>
        </w:numPr>
        <w:spacing w:after="0" w:line="240" w:lineRule="auto"/>
        <w:rPr>
          <w:sz w:val="28"/>
          <w:szCs w:val="28"/>
        </w:rPr>
      </w:pPr>
      <w:r>
        <w:rPr>
          <w:sz w:val="28"/>
          <w:szCs w:val="28"/>
        </w:rPr>
        <w:t>Проверьте с человеком еще раз, улаживает ли он ситуацию, продолжайте его тренировать, всегда на мягком уровне "хорошие дороги, приятная погода".</w:t>
      </w:r>
    </w:p>
    <w:p w:rsidR="0090263F" w:rsidRDefault="0090263F">
      <w:pPr>
        <w:pStyle w:val="ZZ"/>
        <w:spacing w:after="0"/>
        <w:rPr>
          <w:sz w:val="28"/>
          <w:szCs w:val="28"/>
        </w:rPr>
      </w:pPr>
      <w:r>
        <w:rPr>
          <w:sz w:val="28"/>
          <w:szCs w:val="28"/>
        </w:rPr>
        <w:t>ПИНу совместно с Администратором по Этике, следует в качестве одного из шагов урегулирования своей ситуации выяснить Почему</w:t>
      </w:r>
      <w:r>
        <w:rPr>
          <w:rStyle w:val="a5"/>
          <w:sz w:val="20"/>
          <w:szCs w:val="20"/>
        </w:rPr>
        <w:footnoteReference w:id="119"/>
      </w:r>
      <w:r>
        <w:rPr>
          <w:sz w:val="28"/>
          <w:szCs w:val="28"/>
        </w:rPr>
        <w:t>, или основную причину антагонизма и тогда начать по-настоящему улаживание ситуации. Это Почему может, например, заключаться в том, что его родители хотели, чтобы он стал юристом, и теперь винят Саентологию в том, что он им не стал, забывая о том, что его отчислили из юридического факультета за неуспеваемость и вообще ему очень не хотелось становиться юристом.</w:t>
      </w:r>
    </w:p>
    <w:p w:rsidR="0090263F" w:rsidRDefault="0090263F">
      <w:pPr>
        <w:pStyle w:val="ZZ"/>
        <w:spacing w:after="0"/>
        <w:rPr>
          <w:sz w:val="28"/>
          <w:szCs w:val="28"/>
        </w:rPr>
      </w:pPr>
      <w:r>
        <w:rPr>
          <w:sz w:val="28"/>
          <w:szCs w:val="28"/>
        </w:rPr>
        <w:t>Юноша, у которого обнаружено состояние "американских горок" из-за антагонизма его отца, может написать ему следующее: "Я не жалуюсь, что ты дворник, так что, пожалуйста, не жалуйся, что я саентолог. Важно то, что я твой сын и что я люблю и уважаю тебя. Я знаю, что ты любишь меня, но, пожалуйста, научись уважать меня как взрослого человека, знающего, что он хочет от жизни."</w:t>
      </w:r>
    </w:p>
    <w:p w:rsidR="0090263F" w:rsidRDefault="0090263F">
      <w:pPr>
        <w:pStyle w:val="ZZ"/>
        <w:spacing w:after="0"/>
        <w:rPr>
          <w:sz w:val="28"/>
          <w:szCs w:val="28"/>
        </w:rPr>
      </w:pPr>
      <w:r>
        <w:rPr>
          <w:sz w:val="28"/>
          <w:szCs w:val="28"/>
        </w:rPr>
        <w:t>"Хорошие дороги и хорошая погода" может состоять просто в том, чтобы при общении с кем-то, настроенным враждебно, давать подтверждение только приятным местам, которые вы находите в его высказываниях.</w:t>
      </w:r>
    </w:p>
    <w:p w:rsidR="0090263F" w:rsidRDefault="0090263F">
      <w:pPr>
        <w:pStyle w:val="ZZ"/>
        <w:spacing w:after="0"/>
        <w:rPr>
          <w:sz w:val="28"/>
          <w:szCs w:val="28"/>
        </w:rPr>
      </w:pPr>
      <w:r>
        <w:rPr>
          <w:sz w:val="28"/>
          <w:szCs w:val="28"/>
        </w:rPr>
        <w:t>Примером хороших дорог и хорошей погоды может быть следующее:</w:t>
      </w:r>
    </w:p>
    <w:p w:rsidR="0090263F" w:rsidRDefault="0090263F">
      <w:pPr>
        <w:pStyle w:val="ZZ"/>
        <w:spacing w:after="0"/>
        <w:rPr>
          <w:sz w:val="28"/>
          <w:szCs w:val="28"/>
        </w:rPr>
      </w:pPr>
      <w:r>
        <w:rPr>
          <w:sz w:val="28"/>
          <w:szCs w:val="28"/>
        </w:rPr>
        <w:t>Скажем, вы разговариваете со своей матерью, и она враждебна по отношению к вам. Она говорит: "Папа ушел на охоту, а ты — грязная собака, я таких как ты в жизни не видела, неблагодарная ты скотина, и почему ты не можешь быть таким как твой двоюродный дедушка Оскар, что мотает срок в Синг-Синге</w:t>
      </w:r>
      <w:r>
        <w:rPr>
          <w:rStyle w:val="a5"/>
          <w:sz w:val="20"/>
          <w:szCs w:val="20"/>
        </w:rPr>
        <w:footnoteReference w:id="120"/>
      </w:r>
      <w:r>
        <w:rPr>
          <w:sz w:val="28"/>
          <w:szCs w:val="28"/>
        </w:rPr>
        <w:t>."</w:t>
      </w:r>
    </w:p>
    <w:p w:rsidR="0090263F" w:rsidRDefault="0090263F">
      <w:pPr>
        <w:pStyle w:val="ZZ"/>
        <w:spacing w:after="0"/>
        <w:rPr>
          <w:sz w:val="28"/>
          <w:szCs w:val="28"/>
        </w:rPr>
      </w:pPr>
      <w:r>
        <w:rPr>
          <w:sz w:val="28"/>
          <w:szCs w:val="28"/>
        </w:rPr>
        <w:t>А вы отвечаете: "Надеюсь, папа хорошо поохотится."</w:t>
      </w:r>
    </w:p>
    <w:p w:rsidR="0090263F" w:rsidRDefault="0090263F">
      <w:pPr>
        <w:pStyle w:val="ZZ"/>
        <w:spacing w:after="0"/>
        <w:rPr>
          <w:sz w:val="28"/>
          <w:szCs w:val="28"/>
        </w:rPr>
      </w:pPr>
      <w:r>
        <w:rPr>
          <w:sz w:val="28"/>
          <w:szCs w:val="28"/>
        </w:rPr>
        <w:lastRenderedPageBreak/>
        <w:t>Это единственная часть высказывания, на которую вы ответите. Это и есть "хорошие дороги и хорошая погода" — подтверждение тех приятных мест, которые вы можете найти.</w:t>
      </w:r>
    </w:p>
    <w:p w:rsidR="0090263F" w:rsidRDefault="0090263F">
      <w:pPr>
        <w:pStyle w:val="ZZ"/>
        <w:spacing w:after="0"/>
        <w:rPr>
          <w:sz w:val="28"/>
          <w:szCs w:val="28"/>
        </w:rPr>
      </w:pPr>
      <w:r>
        <w:rPr>
          <w:sz w:val="28"/>
          <w:szCs w:val="28"/>
        </w:rPr>
        <w:t>Это простые методы улаживания. Могут встретиться сложности, например, когда человек является ПИНом по отношению к неизвестному лицу из его окружения, которое он должен сначала найти, прежде чем он сможет уладить или прекратить отношения. Вы можете обнаружить людей, которые не могут вспомнить больше чем события, происходившие пару лет назад. Вы можете обнаружить все, что можно обнаружить в кейсе. Однако простое улаживание прекращается, когда оно выглядит  слишком сложным. Именно тогда время звать на помощь одитора.</w:t>
      </w:r>
    </w:p>
    <w:p w:rsidR="0090263F" w:rsidRDefault="0090263F">
      <w:pPr>
        <w:pStyle w:val="ZZ"/>
        <w:spacing w:after="0"/>
        <w:rPr>
          <w:sz w:val="28"/>
          <w:szCs w:val="28"/>
        </w:rPr>
      </w:pPr>
      <w:r>
        <w:rPr>
          <w:sz w:val="28"/>
          <w:szCs w:val="28"/>
        </w:rPr>
        <w:t>Но это простое улаживание добавит несколько звезд в вашу корону. Вы с удивлением обнаружите, что хотя некоторые из потенциальных источников неприятностей и не сразу поправляются, но лечение, витамины, минеральные соли теперь будут действовать тогда как раньше не действовали. Вы можете также получить несколько мгновенных исцелений, но знайте, что если они не выздоравливают, вы не потерпели неудачу.</w:t>
      </w:r>
    </w:p>
    <w:p w:rsidR="0090263F" w:rsidRDefault="0090263F">
      <w:pPr>
        <w:pStyle w:val="ZZ"/>
        <w:spacing w:after="0"/>
        <w:rPr>
          <w:sz w:val="28"/>
          <w:szCs w:val="28"/>
        </w:rPr>
      </w:pPr>
      <w:r>
        <w:rPr>
          <w:sz w:val="28"/>
          <w:szCs w:val="28"/>
        </w:rPr>
        <w:t>Человек — довольно сложен. У него может быть много источников подавления. И может понадобиться много легкого одитинга, чтобы поднять его до такого состояния, когда он действительно сможет справляться с подавляющими личностями, поскольку они были, в конце концов, источником его подавления. И то, что он сделал ИМ, может быть более важным, чем то, что они сделали ЕМУ, но если ЕГО не освободить от этого бремени, он может этого не понять.</w:t>
      </w:r>
    </w:p>
    <w:p w:rsidR="0090263F" w:rsidRDefault="0090263F">
      <w:pPr>
        <w:pStyle w:val="ZZ"/>
        <w:spacing w:after="0"/>
        <w:rPr>
          <w:sz w:val="28"/>
          <w:szCs w:val="28"/>
        </w:rPr>
      </w:pPr>
      <w:r>
        <w:rPr>
          <w:sz w:val="28"/>
          <w:szCs w:val="28"/>
        </w:rPr>
        <w:t>Можно встретить и такого человека, который может быть приведен в порядок только при помощи особых методов одитинга.</w:t>
      </w:r>
    </w:p>
    <w:p w:rsidR="0090263F" w:rsidRDefault="0090263F">
      <w:pPr>
        <w:pStyle w:val="ZZ"/>
        <w:spacing w:after="0"/>
        <w:rPr>
          <w:sz w:val="28"/>
          <w:szCs w:val="28"/>
        </w:rPr>
      </w:pPr>
      <w:r>
        <w:rPr>
          <w:sz w:val="28"/>
          <w:szCs w:val="28"/>
        </w:rPr>
        <w:t>Но вы начали дело, оно стронулось с места, и он стал больше понимать, и просто таким путем вы сделаете его в большей мере причиной.</w:t>
      </w:r>
    </w:p>
    <w:p w:rsidR="0090263F" w:rsidRDefault="0090263F">
      <w:pPr>
        <w:pStyle w:val="ZZ"/>
        <w:spacing w:after="0"/>
        <w:rPr>
          <w:sz w:val="28"/>
          <w:szCs w:val="28"/>
        </w:rPr>
      </w:pPr>
      <w:r>
        <w:rPr>
          <w:sz w:val="28"/>
          <w:szCs w:val="28"/>
        </w:rPr>
        <w:t>Его болезни или подверженность неприятным происшествиям могут быть довольно серьезными. Возможно, вы сумеете сейчас довести его только до такого состояния, когда он получает шанс поправиться, получая хорошее питание, витамины, лекарства, другое лечение, и главное — одитинг. Если это состояние не сдвинуть в лучшую сторону, то у него совсем не останется шанса, потому что прежде всего, он — ПИН, и это вызывает его болезни и несчастные случаи.</w:t>
      </w:r>
    </w:p>
    <w:p w:rsidR="0090263F" w:rsidRDefault="0090263F">
      <w:pPr>
        <w:pStyle w:val="ZZ"/>
        <w:spacing w:after="0"/>
        <w:rPr>
          <w:sz w:val="28"/>
          <w:szCs w:val="28"/>
        </w:rPr>
      </w:pPr>
      <w:r>
        <w:rPr>
          <w:sz w:val="28"/>
          <w:szCs w:val="28"/>
        </w:rPr>
        <w:t>Кроме того, если человек получил много одитинга и это мало помогло, то ваше простое улаживание ситуации может неожиданно существенно продвинуть его кейс.</w:t>
      </w:r>
    </w:p>
    <w:p w:rsidR="0090263F" w:rsidRDefault="0090263F">
      <w:pPr>
        <w:pStyle w:val="ZZ"/>
        <w:spacing w:after="0"/>
        <w:rPr>
          <w:sz w:val="28"/>
          <w:szCs w:val="28"/>
        </w:rPr>
      </w:pPr>
      <w:r>
        <w:rPr>
          <w:sz w:val="28"/>
          <w:szCs w:val="28"/>
        </w:rPr>
        <w:t>Итак, нельзя недооценивать то, что можете сделать для ПИНа вы и одитор. И не давайте технологию ПИН в сокращенном виде и не пренебрегайте ей. И не терпите состояние ПИН в людях.</w:t>
      </w:r>
    </w:p>
    <w:p w:rsidR="0090263F" w:rsidRDefault="0090263F">
      <w:pPr>
        <w:pStyle w:val="ZZ"/>
        <w:spacing w:after="0"/>
        <w:rPr>
          <w:sz w:val="28"/>
          <w:szCs w:val="28"/>
        </w:rPr>
      </w:pPr>
      <w:r>
        <w:rPr>
          <w:sz w:val="28"/>
          <w:szCs w:val="28"/>
        </w:rPr>
        <w:t>Вы МОЖЕТЕ сделать что-то с этим.</w:t>
      </w:r>
    </w:p>
    <w:p w:rsidR="0090263F" w:rsidRDefault="0090263F">
      <w:pPr>
        <w:pStyle w:val="ZZ"/>
        <w:spacing w:after="0"/>
        <w:rPr>
          <w:sz w:val="28"/>
          <w:szCs w:val="28"/>
        </w:rPr>
      </w:pPr>
      <w:r>
        <w:rPr>
          <w:sz w:val="28"/>
          <w:szCs w:val="28"/>
        </w:rPr>
        <w:t>И они — тоже.</w:t>
      </w:r>
    </w:p>
    <w:p w:rsidR="0090263F" w:rsidRDefault="0090263F">
      <w:pPr>
        <w:pStyle w:val="5"/>
        <w:rPr>
          <w:sz w:val="28"/>
          <w:szCs w:val="28"/>
        </w:rPr>
      </w:pPr>
      <w:r>
        <w:rPr>
          <w:sz w:val="28"/>
          <w:szCs w:val="28"/>
        </w:rPr>
        <w:t>Прекращение отношений</w:t>
      </w:r>
    </w:p>
    <w:p w:rsidR="0090263F" w:rsidRDefault="0090263F">
      <w:pPr>
        <w:pStyle w:val="ZZ"/>
        <w:spacing w:after="0"/>
        <w:rPr>
          <w:sz w:val="28"/>
          <w:szCs w:val="28"/>
        </w:rPr>
      </w:pPr>
      <w:r>
        <w:rPr>
          <w:sz w:val="28"/>
          <w:szCs w:val="28"/>
        </w:rPr>
        <w:t>Наверное, наиболее фундаментальным правом любого человека является право на общение. Без этой свободы обесцениваются другие права.</w:t>
      </w:r>
    </w:p>
    <w:p w:rsidR="0090263F" w:rsidRDefault="0090263F">
      <w:pPr>
        <w:pStyle w:val="ZZ"/>
        <w:spacing w:after="0"/>
        <w:rPr>
          <w:sz w:val="28"/>
          <w:szCs w:val="28"/>
        </w:rPr>
      </w:pPr>
      <w:r>
        <w:rPr>
          <w:sz w:val="28"/>
          <w:szCs w:val="28"/>
        </w:rPr>
        <w:lastRenderedPageBreak/>
        <w:t>Однако, общение — это двухсторонний поток</w:t>
      </w:r>
      <w:r>
        <w:rPr>
          <w:rStyle w:val="a5"/>
          <w:sz w:val="20"/>
          <w:szCs w:val="20"/>
        </w:rPr>
        <w:footnoteReference w:id="121"/>
      </w:r>
      <w:r>
        <w:rPr>
          <w:sz w:val="28"/>
          <w:szCs w:val="28"/>
        </w:rPr>
        <w:t>. Если у человека есть право на общение, то он должен иметь право не принимать общения от другого. Это следствие, вытекающее из права на общение, дает нам право на частную жизнь.</w:t>
      </w:r>
    </w:p>
    <w:p w:rsidR="0090263F" w:rsidRDefault="0090263F">
      <w:pPr>
        <w:pStyle w:val="ZZ"/>
        <w:spacing w:after="0"/>
        <w:rPr>
          <w:sz w:val="28"/>
          <w:szCs w:val="28"/>
        </w:rPr>
      </w:pPr>
      <w:r>
        <w:rPr>
          <w:sz w:val="28"/>
          <w:szCs w:val="28"/>
        </w:rPr>
        <w:t>Эти права настолько основополагающи, что правительства включают их в законы, свидетельством чему — американский Билль о Правах</w:t>
      </w:r>
      <w:r>
        <w:rPr>
          <w:rStyle w:val="a5"/>
          <w:sz w:val="20"/>
          <w:szCs w:val="20"/>
        </w:rPr>
        <w:footnoteReference w:id="122"/>
      </w:r>
      <w:r>
        <w:rPr>
          <w:sz w:val="28"/>
          <w:szCs w:val="28"/>
        </w:rPr>
        <w:t>.</w:t>
      </w:r>
    </w:p>
    <w:p w:rsidR="0090263F" w:rsidRDefault="0090263F">
      <w:pPr>
        <w:pStyle w:val="ZZ"/>
        <w:spacing w:after="0"/>
        <w:rPr>
          <w:sz w:val="28"/>
          <w:szCs w:val="28"/>
        </w:rPr>
      </w:pPr>
      <w:r>
        <w:rPr>
          <w:sz w:val="28"/>
          <w:szCs w:val="28"/>
        </w:rPr>
        <w:t xml:space="preserve">Однако группы всегда в той или иной степени регулировали эти права. Ведь со свободой общения связаны определенные соглашения и ответственность. </w:t>
      </w:r>
    </w:p>
    <w:p w:rsidR="0090263F" w:rsidRDefault="0090263F">
      <w:pPr>
        <w:pStyle w:val="ZZ"/>
        <w:spacing w:after="0"/>
        <w:rPr>
          <w:sz w:val="28"/>
          <w:szCs w:val="28"/>
        </w:rPr>
      </w:pPr>
      <w:r>
        <w:rPr>
          <w:sz w:val="28"/>
          <w:szCs w:val="28"/>
        </w:rPr>
        <w:t>Примером этого может быть брак. В моногамном</w:t>
      </w:r>
      <w:r>
        <w:rPr>
          <w:rStyle w:val="a5"/>
          <w:sz w:val="20"/>
          <w:szCs w:val="20"/>
        </w:rPr>
        <w:footnoteReference w:id="123"/>
      </w:r>
      <w:r>
        <w:rPr>
          <w:sz w:val="28"/>
          <w:szCs w:val="28"/>
        </w:rPr>
        <w:t xml:space="preserve"> обществе пришли к согласию, что в один период времени можно быть в браке только с одним человеком. Это соглашение, толкуемое шире, говорит, что надо иметь отношения по второй динамике только с собственным супругом или супругой и больше ни с кем. Таким образом, если жена, Лена, устанавливает линию коммуникации типа второй динамики с кем-то другим, кроме своего мужа Коли, это является нарушением соглашения и постулатов о браке. Коля имеет право настаивать, чтобы либо это общение прекратилось, либо брак был расторгнут.</w:t>
      </w:r>
    </w:p>
    <w:p w:rsidR="0090263F" w:rsidRDefault="0090263F">
      <w:pPr>
        <w:pStyle w:val="ZZ"/>
        <w:spacing w:after="0"/>
        <w:rPr>
          <w:sz w:val="28"/>
          <w:szCs w:val="28"/>
        </w:rPr>
      </w:pPr>
      <w:r>
        <w:rPr>
          <w:sz w:val="28"/>
          <w:szCs w:val="28"/>
        </w:rPr>
        <w:t>В технологии ПИН мы пользуемся выражением "уладить или прекратить отношения". Это значит именно это.</w:t>
      </w:r>
    </w:p>
    <w:p w:rsidR="0090263F" w:rsidRDefault="0090263F">
      <w:pPr>
        <w:pStyle w:val="ZZ"/>
        <w:spacing w:after="0"/>
        <w:rPr>
          <w:sz w:val="28"/>
          <w:szCs w:val="28"/>
        </w:rPr>
      </w:pPr>
      <w:r>
        <w:rPr>
          <w:sz w:val="28"/>
          <w:szCs w:val="28"/>
        </w:rPr>
        <w:t>Термин "уладить" в технологии ПИН чаще всего значит: посредством применения технологии общения сгладить ситуацию с другим человеком.</w:t>
      </w:r>
    </w:p>
    <w:p w:rsidR="0090263F" w:rsidRDefault="0090263F">
      <w:pPr>
        <w:pStyle w:val="ZZ"/>
        <w:spacing w:after="0"/>
        <w:rPr>
          <w:sz w:val="28"/>
          <w:szCs w:val="28"/>
        </w:rPr>
      </w:pPr>
      <w:r>
        <w:rPr>
          <w:sz w:val="28"/>
          <w:szCs w:val="28"/>
        </w:rPr>
        <w:t>Термин "прекратить отношения" определяется, как решение, принятое человеком на основе принципа самоопределения, что он не будет более связан с другим человеком. Это разрыв линии коммуникации.</w:t>
      </w:r>
    </w:p>
    <w:p w:rsidR="0090263F" w:rsidRDefault="0090263F">
      <w:pPr>
        <w:pStyle w:val="ZZ"/>
        <w:spacing w:after="0"/>
        <w:rPr>
          <w:sz w:val="28"/>
          <w:szCs w:val="28"/>
        </w:rPr>
      </w:pPr>
      <w:r>
        <w:rPr>
          <w:sz w:val="28"/>
          <w:szCs w:val="28"/>
        </w:rPr>
        <w:t>Основной принцип "уладить или прекратить отношения" есть в любой группе, и в нашей группе тоже.</w:t>
      </w:r>
    </w:p>
    <w:p w:rsidR="0090263F" w:rsidRDefault="0090263F">
      <w:pPr>
        <w:pStyle w:val="ZZ"/>
        <w:spacing w:after="0"/>
        <w:rPr>
          <w:sz w:val="28"/>
          <w:szCs w:val="28"/>
        </w:rPr>
      </w:pPr>
      <w:r>
        <w:rPr>
          <w:sz w:val="28"/>
          <w:szCs w:val="28"/>
        </w:rPr>
        <w:t xml:space="preserve">Это очень похоже на то, как справляются с преступником. Если отношения с ним не поддаются улаживанию, тогда общество применяет единственное решение: оно "прекращает отношения" с преступником, отсоединяет его от общества. Другими словами, этого парня убирают из общества и сажают в тюрьму, поскольку он не </w:t>
      </w:r>
      <w:r>
        <w:rPr>
          <w:rStyle w:val="II"/>
          <w:sz w:val="28"/>
          <w:szCs w:val="28"/>
        </w:rPr>
        <w:t>улаживает</w:t>
      </w:r>
      <w:r>
        <w:rPr>
          <w:sz w:val="28"/>
          <w:szCs w:val="28"/>
        </w:rPr>
        <w:t xml:space="preserve"> свою проблему или, иными словами, не прекращает совершать преступные действия против других.</w:t>
      </w:r>
    </w:p>
    <w:p w:rsidR="0090263F" w:rsidRDefault="0090263F">
      <w:pPr>
        <w:pStyle w:val="ZZ"/>
        <w:spacing w:after="0"/>
        <w:rPr>
          <w:sz w:val="28"/>
          <w:szCs w:val="28"/>
        </w:rPr>
      </w:pPr>
      <w:r>
        <w:rPr>
          <w:sz w:val="28"/>
          <w:szCs w:val="28"/>
        </w:rPr>
        <w:t>Это того же рода ситуация, с которой сталкивается муж Коля в примере, приведенном выше. Оптимальным решением было бы уладить ситуацию с женой Шерли и ее нарушения их группового (супружеского) соглашения. Но если Пит не может уладить ситуацию, ему не остается иного выбора, как только прекращение отношений (разрыв супружеской линии коммуникации, хотя бы путем раздельного проживания). Поступить иначе было бы губительно, потому что он остался бы связан с человеком, враждебным по отношению к первоначальным соглашениям, постулатам и ответственности группы (в данном случае семьи).</w:t>
      </w:r>
    </w:p>
    <w:p w:rsidR="0090263F" w:rsidRDefault="0090263F">
      <w:pPr>
        <w:pStyle w:val="ZZ"/>
        <w:spacing w:after="0"/>
        <w:rPr>
          <w:sz w:val="28"/>
          <w:szCs w:val="28"/>
        </w:rPr>
      </w:pPr>
      <w:r>
        <w:rPr>
          <w:sz w:val="28"/>
          <w:szCs w:val="28"/>
        </w:rPr>
        <w:t xml:space="preserve">Саентолог может стать ПИНом из-за того, что он связан с кем-то, кто враждебно относится к Саентологии или к ее принципам. Чтобы разрешить </w:t>
      </w:r>
      <w:r>
        <w:rPr>
          <w:sz w:val="28"/>
          <w:szCs w:val="28"/>
        </w:rPr>
        <w:lastRenderedPageBreak/>
        <w:t xml:space="preserve">состояние ПИН, он либо </w:t>
      </w:r>
      <w:r>
        <w:rPr>
          <w:rStyle w:val="II"/>
          <w:sz w:val="28"/>
          <w:szCs w:val="28"/>
        </w:rPr>
        <w:t>улаживает</w:t>
      </w:r>
      <w:r>
        <w:rPr>
          <w:sz w:val="28"/>
          <w:szCs w:val="28"/>
        </w:rPr>
        <w:t xml:space="preserve"> антагонизм этого человека, или, в качестве последней меры, когда все попытки уладить провалились, он прекращает отношения с ним. Он просто использует свое право иметь или не иметь общение конкретным человеком.</w:t>
      </w:r>
    </w:p>
    <w:p w:rsidR="0090263F" w:rsidRDefault="0090263F">
      <w:pPr>
        <w:pStyle w:val="ZZ"/>
        <w:spacing w:after="0"/>
        <w:rPr>
          <w:sz w:val="28"/>
          <w:szCs w:val="28"/>
        </w:rPr>
      </w:pPr>
      <w:r>
        <w:rPr>
          <w:sz w:val="28"/>
          <w:szCs w:val="28"/>
        </w:rPr>
        <w:t>Применяя нашу технологию улаживания или прекращения отношений, мы, по существу, не делаем ничего отличного от того, что делало любое общество, группа или семейная пара на протяжении тысячелетий.</w:t>
      </w:r>
    </w:p>
    <w:p w:rsidR="0090263F" w:rsidRDefault="0090263F">
      <w:pPr>
        <w:pStyle w:val="ZZ"/>
        <w:spacing w:after="0"/>
        <w:rPr>
          <w:sz w:val="28"/>
          <w:szCs w:val="28"/>
        </w:rPr>
      </w:pPr>
      <w:r>
        <w:rPr>
          <w:sz w:val="28"/>
          <w:szCs w:val="28"/>
        </w:rPr>
        <w:t>Мы не можем позволить себе отказываться от права на основную свободу, дарованного всем остальным: права выбирать, с кем хочешь или не хочешь общаться. Достаточно плохо, что существуют правительства, которые стараются насильственным путем не давать людям прекращать с ними отношения (свидетели того те, кто хотел выехать из России и не мог!)</w:t>
      </w:r>
    </w:p>
    <w:p w:rsidR="0090263F" w:rsidRDefault="0090263F">
      <w:pPr>
        <w:pStyle w:val="ZZ"/>
        <w:spacing w:after="0"/>
        <w:rPr>
          <w:sz w:val="28"/>
          <w:szCs w:val="28"/>
        </w:rPr>
      </w:pPr>
      <w:r>
        <w:rPr>
          <w:sz w:val="28"/>
          <w:szCs w:val="28"/>
        </w:rPr>
        <w:t>Фактом является то, что прекращение отношений представляет собой жизненно важный инструмент в улаживании ситуации ПИН, и при правильном использовании может быть очень эффективным.</w:t>
      </w:r>
    </w:p>
    <w:p w:rsidR="0090263F" w:rsidRDefault="0090263F">
      <w:pPr>
        <w:pStyle w:val="ZZ"/>
        <w:spacing w:after="0"/>
        <w:rPr>
          <w:sz w:val="28"/>
          <w:szCs w:val="28"/>
        </w:rPr>
      </w:pPr>
      <w:r>
        <w:rPr>
          <w:sz w:val="28"/>
          <w:szCs w:val="28"/>
        </w:rPr>
        <w:t xml:space="preserve">В подавляющем большинстве случаев, когда у человека есть какой-то член семьи или близкий друг, который проявляет антагонизм к улучшению этого человека благодаря Саентологии, то это в действительности </w:t>
      </w:r>
      <w:r>
        <w:rPr>
          <w:rStyle w:val="II"/>
          <w:sz w:val="28"/>
          <w:szCs w:val="28"/>
        </w:rPr>
        <w:t>не</w:t>
      </w:r>
      <w:r>
        <w:rPr>
          <w:sz w:val="28"/>
          <w:szCs w:val="28"/>
        </w:rPr>
        <w:t xml:space="preserve"> значит, что этот источник антагонизма не хочет, чтобы ПИНу </w:t>
      </w:r>
      <w:r>
        <w:rPr>
          <w:rStyle w:val="II"/>
          <w:sz w:val="28"/>
          <w:szCs w:val="28"/>
        </w:rPr>
        <w:t>стало лучше</w:t>
      </w:r>
      <w:r>
        <w:rPr>
          <w:sz w:val="28"/>
          <w:szCs w:val="28"/>
        </w:rPr>
        <w:t>. Наиболее часто проблему или беспокойство вызывает именно отсутствие правильной информации о Саентологии. В подобном случае для ПИНа простое прекращение отношений не поможет делу и в действительности будет неспособностью противостоять</w:t>
      </w:r>
      <w:r>
        <w:rPr>
          <w:rStyle w:val="a5"/>
          <w:sz w:val="20"/>
          <w:szCs w:val="20"/>
        </w:rPr>
        <w:footnoteReference w:id="124"/>
      </w:r>
      <w:r>
        <w:rPr>
          <w:sz w:val="28"/>
          <w:szCs w:val="28"/>
        </w:rPr>
        <w:t xml:space="preserve"> ситуации. Довольно типично, когда ПИН имеет низкую способность противостоять этому человеку и ситуации. Это не трудно понять, когда посмотришь на такие факты:</w:t>
      </w:r>
    </w:p>
    <w:p w:rsidR="0090263F" w:rsidRDefault="0090263F">
      <w:pPr>
        <w:pStyle w:val="PP"/>
        <w:spacing w:after="0" w:line="240" w:lineRule="auto"/>
        <w:ind w:left="0" w:firstLine="720"/>
        <w:rPr>
          <w:sz w:val="28"/>
          <w:szCs w:val="28"/>
        </w:rPr>
      </w:pPr>
      <w:r>
        <w:rPr>
          <w:sz w:val="28"/>
          <w:szCs w:val="28"/>
        </w:rPr>
        <w:t>а)</w:t>
      </w:r>
      <w:r>
        <w:rPr>
          <w:sz w:val="28"/>
          <w:szCs w:val="28"/>
        </w:rPr>
        <w:tab/>
        <w:t>Прежде всего, чтобы быть потенциальным источником неприятностей, надо совершить какие-то оверты против источника антагонизма.</w:t>
      </w:r>
    </w:p>
    <w:p w:rsidR="0090263F" w:rsidRDefault="0090263F">
      <w:pPr>
        <w:pStyle w:val="PP"/>
        <w:spacing w:after="0" w:line="240" w:lineRule="auto"/>
        <w:ind w:left="0" w:firstLine="720"/>
        <w:rPr>
          <w:sz w:val="28"/>
          <w:szCs w:val="28"/>
        </w:rPr>
      </w:pPr>
      <w:r>
        <w:rPr>
          <w:sz w:val="28"/>
          <w:szCs w:val="28"/>
        </w:rPr>
        <w:t>б)</w:t>
      </w:r>
      <w:r>
        <w:rPr>
          <w:sz w:val="28"/>
          <w:szCs w:val="28"/>
        </w:rPr>
        <w:tab/>
        <w:t>Когда человек совершил оверты, его способность противостоять чему-то и ответственность падают.</w:t>
      </w:r>
    </w:p>
    <w:p w:rsidR="0090263F" w:rsidRDefault="0090263F">
      <w:pPr>
        <w:pStyle w:val="ZZ"/>
        <w:spacing w:after="0"/>
        <w:rPr>
          <w:sz w:val="28"/>
          <w:szCs w:val="28"/>
        </w:rPr>
      </w:pPr>
      <w:r>
        <w:rPr>
          <w:sz w:val="28"/>
          <w:szCs w:val="28"/>
        </w:rPr>
        <w:t>Когда Администратор по Этике узнает, что Саентолог является ПИНом (типа А) по отношению к члену своей семьи, он не рекомендует этому человеку прекращать отношения с источником антагонизма. Администратор по Этике советует Саентологу уладить ситуацию.</w:t>
      </w:r>
    </w:p>
    <w:p w:rsidR="0090263F" w:rsidRDefault="0090263F">
      <w:pPr>
        <w:pStyle w:val="ZZ"/>
        <w:spacing w:after="0"/>
        <w:rPr>
          <w:sz w:val="28"/>
          <w:szCs w:val="28"/>
        </w:rPr>
      </w:pPr>
      <w:r>
        <w:rPr>
          <w:sz w:val="28"/>
          <w:szCs w:val="28"/>
        </w:rPr>
        <w:t xml:space="preserve">В такой ситуации улаживание состоит в обучении этого человека по технологии ПИН и подавления, а затем в умелом и твердом проведении ПИНа по шагам, необходимым для восстановления хорошего общения с источником антагонизма. Это в конце концов разряжает ситуацию путем того, что источник антагонизма приходит к </w:t>
      </w:r>
      <w:r>
        <w:rPr>
          <w:rStyle w:val="II"/>
          <w:sz w:val="28"/>
          <w:szCs w:val="28"/>
        </w:rPr>
        <w:t>пониманию</w:t>
      </w:r>
      <w:r>
        <w:rPr>
          <w:sz w:val="28"/>
          <w:szCs w:val="28"/>
        </w:rPr>
        <w:t xml:space="preserve"> того, что такое Саентология и почему ПИН ей заинтересован и занимается. Конечно, когда вы этого достигните, никакого ПИНа больше не будет вообще, и весьма вероятно, что мы вскоре будем иметь еще одного нового саентолога в наших рядах!</w:t>
      </w:r>
    </w:p>
    <w:p w:rsidR="0090263F" w:rsidRDefault="0090263F">
      <w:pPr>
        <w:pStyle w:val="7"/>
        <w:spacing w:before="0" w:after="0"/>
        <w:ind w:firstLine="720"/>
        <w:jc w:val="both"/>
        <w:rPr>
          <w:rFonts w:ascii="Times New Roman" w:hAnsi="Times New Roman" w:cs="Times New Roman"/>
          <w:sz w:val="24"/>
          <w:szCs w:val="24"/>
        </w:rPr>
      </w:pPr>
      <w:r>
        <w:rPr>
          <w:rFonts w:ascii="Times New Roman" w:hAnsi="Times New Roman" w:cs="Times New Roman"/>
          <w:sz w:val="24"/>
          <w:szCs w:val="24"/>
        </w:rPr>
        <w:t>Когда применять прекращение отношений</w:t>
      </w:r>
    </w:p>
    <w:p w:rsidR="0090263F" w:rsidRDefault="0090263F">
      <w:pPr>
        <w:pStyle w:val="ZZ"/>
        <w:spacing w:after="0"/>
        <w:rPr>
          <w:sz w:val="28"/>
          <w:szCs w:val="28"/>
        </w:rPr>
      </w:pPr>
      <w:r>
        <w:rPr>
          <w:sz w:val="28"/>
          <w:szCs w:val="28"/>
        </w:rPr>
        <w:lastRenderedPageBreak/>
        <w:t>Администратор по Этике может встретиться с ситуацией, когда кто-то действительно связан с подавляющей личностью в настоящем времени. То есть связан с человеком, который обычно действует на основании стремления делать других меньше, менее способными, менее сильными. Он совсем не хочет, чтобы кому-то стало лучше.</w:t>
      </w:r>
    </w:p>
    <w:p w:rsidR="0090263F" w:rsidRDefault="0090263F">
      <w:pPr>
        <w:pStyle w:val="ZZ"/>
        <w:spacing w:after="0"/>
        <w:rPr>
          <w:sz w:val="28"/>
          <w:szCs w:val="28"/>
        </w:rPr>
      </w:pPr>
      <w:r>
        <w:rPr>
          <w:sz w:val="28"/>
          <w:szCs w:val="28"/>
        </w:rPr>
        <w:t>Действительно, ПЛ абсолютно, совершенно напугана тем, что кто-то становиться сильнее.</w:t>
      </w:r>
    </w:p>
    <w:p w:rsidR="0090263F" w:rsidRDefault="0090263F">
      <w:pPr>
        <w:pStyle w:val="ZZ"/>
        <w:spacing w:after="0"/>
        <w:rPr>
          <w:sz w:val="28"/>
          <w:szCs w:val="28"/>
        </w:rPr>
      </w:pPr>
      <w:r>
        <w:rPr>
          <w:sz w:val="28"/>
          <w:szCs w:val="28"/>
        </w:rPr>
        <w:t>В таком случае ПИН ничего не добьется, стараясь уладить отношения с этим человеком. Решение — разорвать с ним связь.</w:t>
      </w:r>
    </w:p>
    <w:p w:rsidR="0090263F" w:rsidRDefault="0090263F">
      <w:pPr>
        <w:pStyle w:val="7"/>
        <w:spacing w:before="0" w:after="0"/>
        <w:ind w:firstLine="720"/>
        <w:jc w:val="both"/>
        <w:rPr>
          <w:rFonts w:ascii="Times New Roman" w:hAnsi="Times New Roman" w:cs="Times New Roman"/>
          <w:sz w:val="24"/>
          <w:szCs w:val="24"/>
        </w:rPr>
      </w:pPr>
      <w:r>
        <w:rPr>
          <w:rFonts w:ascii="Times New Roman" w:hAnsi="Times New Roman" w:cs="Times New Roman"/>
          <w:sz w:val="24"/>
          <w:szCs w:val="24"/>
        </w:rPr>
        <w:t>Как прекратить отношения</w:t>
      </w:r>
    </w:p>
    <w:p w:rsidR="0090263F" w:rsidRDefault="0090263F">
      <w:pPr>
        <w:pStyle w:val="ZZ"/>
        <w:spacing w:after="0"/>
        <w:rPr>
          <w:sz w:val="28"/>
          <w:szCs w:val="28"/>
        </w:rPr>
      </w:pPr>
      <w:r>
        <w:rPr>
          <w:sz w:val="28"/>
          <w:szCs w:val="28"/>
        </w:rPr>
        <w:t>Как прекращать отношения, зависит от обстоятельств.</w:t>
      </w:r>
    </w:p>
    <w:p w:rsidR="0090263F" w:rsidRDefault="0090263F">
      <w:pPr>
        <w:pStyle w:val="ZZ"/>
        <w:spacing w:after="0"/>
        <w:rPr>
          <w:sz w:val="28"/>
          <w:szCs w:val="28"/>
        </w:rPr>
      </w:pPr>
      <w:r>
        <w:rPr>
          <w:sz w:val="28"/>
          <w:szCs w:val="28"/>
        </w:rPr>
        <w:t>Пример: Человек живет рядом, скажем, с психиатрической клиникой и в таком окружении чувствует себя ПИНом. Решение просто: он может переехать в другое жилье в другом месте. Ему не нужно посылать психиатрической клинике никакого "письма о прекращении отношений". Он просто меняет свое окружение, что фактически и есть отсоединение от подавляющего окружения.</w:t>
      </w:r>
    </w:p>
    <w:p w:rsidR="0090263F" w:rsidRDefault="0090263F">
      <w:pPr>
        <w:pStyle w:val="ZZ"/>
        <w:spacing w:after="0"/>
        <w:rPr>
          <w:sz w:val="28"/>
          <w:szCs w:val="28"/>
        </w:rPr>
      </w:pPr>
      <w:r>
        <w:rPr>
          <w:sz w:val="28"/>
          <w:szCs w:val="28"/>
        </w:rPr>
        <w:t>Пример: Преклир</w:t>
      </w:r>
      <w:r>
        <w:rPr>
          <w:rStyle w:val="a5"/>
          <w:sz w:val="20"/>
          <w:szCs w:val="20"/>
        </w:rPr>
        <w:footnoteReference w:id="125"/>
      </w:r>
      <w:r>
        <w:rPr>
          <w:sz w:val="28"/>
          <w:szCs w:val="28"/>
        </w:rPr>
        <w:t xml:space="preserve"> связан с человеком или группой, которую ОХС</w:t>
      </w:r>
      <w:r>
        <w:rPr>
          <w:rStyle w:val="a5"/>
          <w:sz w:val="20"/>
          <w:szCs w:val="20"/>
        </w:rPr>
        <w:footnoteReference w:id="126"/>
      </w:r>
      <w:r>
        <w:rPr>
          <w:sz w:val="28"/>
          <w:szCs w:val="28"/>
        </w:rPr>
        <w:t xml:space="preserve"> объявил подавляющей в опубликованном Этическом приказе. Ему следует прекратить отношения с ними, и если он хочет сообщить об этом факте  подавляющей личности, он может написать письмо о прекращении отношений. Такое письмо было бы очень откровенным. Оно объявило бы о факте прекращения отношений и о его причине. Оно не было бы мисэмоциональным</w:t>
      </w:r>
      <w:r>
        <w:rPr>
          <w:rStyle w:val="a5"/>
          <w:sz w:val="20"/>
          <w:szCs w:val="20"/>
        </w:rPr>
        <w:footnoteReference w:id="127"/>
      </w:r>
      <w:r>
        <w:rPr>
          <w:sz w:val="28"/>
          <w:szCs w:val="28"/>
        </w:rPr>
        <w:t xml:space="preserve"> или обвиняющим, поскольку это только послужило бы усугублению антагонизма. Это письмо было бы проверено Администратором по Этике, прежде чем будет отослано, копии его будут храниться в этической папке ПИНа и в его папке преклира. Не должно предприниматься никаких попыток для установления общения с объявленной ПЛ с целью "выяснить отношения" или исправить ее. Дело исправления подавляющих людей находится исключительно в руках ОХС</w:t>
      </w:r>
      <w:r>
        <w:rPr>
          <w:sz w:val="28"/>
          <w:szCs w:val="28"/>
        </w:rPr>
        <w:sym w:font="Times New Roman" w:char="2122"/>
      </w:r>
      <w:r>
        <w:rPr>
          <w:sz w:val="28"/>
          <w:szCs w:val="28"/>
        </w:rPr>
        <w:t>. ПИН просто прекращает отношения.</w:t>
      </w:r>
    </w:p>
    <w:p w:rsidR="0090263F" w:rsidRDefault="0090263F">
      <w:pPr>
        <w:pStyle w:val="ZZ"/>
        <w:spacing w:after="0"/>
        <w:rPr>
          <w:sz w:val="28"/>
          <w:szCs w:val="28"/>
        </w:rPr>
      </w:pPr>
      <w:r>
        <w:rPr>
          <w:sz w:val="28"/>
          <w:szCs w:val="28"/>
        </w:rPr>
        <w:t>Пример: Человек обнаруживает, что служащий на его предприятии является подавляющей личностью — он крадет деньги, отпугивает клиентов, подавляет других служащих и не исправляется, что с ним ни делай. Улаживание тут очень простое — ПИН увольняет его, вот и все!</w:t>
      </w:r>
    </w:p>
    <w:p w:rsidR="0090263F" w:rsidRDefault="0090263F">
      <w:pPr>
        <w:pStyle w:val="ZZ"/>
        <w:spacing w:after="0"/>
        <w:rPr>
          <w:sz w:val="28"/>
          <w:szCs w:val="28"/>
        </w:rPr>
      </w:pPr>
      <w:r>
        <w:rPr>
          <w:sz w:val="28"/>
          <w:szCs w:val="28"/>
        </w:rPr>
        <w:t>При улаживании потенциальных источников неприятностей технология прекращения отношений очень важна. Она может спасать жизни и предотвращать несчетные беды и неприятности, и делала это. Ее необходимо сохранять и правильно применять.</w:t>
      </w:r>
    </w:p>
    <w:p w:rsidR="0090263F" w:rsidRDefault="0090263F">
      <w:pPr>
        <w:pStyle w:val="ZZ"/>
        <w:spacing w:after="0"/>
        <w:rPr>
          <w:sz w:val="28"/>
          <w:szCs w:val="28"/>
        </w:rPr>
      </w:pPr>
      <w:r>
        <w:rPr>
          <w:sz w:val="28"/>
          <w:szCs w:val="28"/>
        </w:rPr>
        <w:lastRenderedPageBreak/>
        <w:t>Ничто из изложенного в этой главе никогда и ни при каких обстоятельствах не может оправдывать какого-либо нарушения действующего законодательства страны</w:t>
      </w:r>
      <w:r>
        <w:rPr>
          <w:rStyle w:val="a5"/>
          <w:sz w:val="20"/>
          <w:szCs w:val="20"/>
        </w:rPr>
        <w:footnoteReference w:id="128"/>
      </w:r>
      <w:r>
        <w:rPr>
          <w:sz w:val="28"/>
          <w:szCs w:val="28"/>
        </w:rPr>
        <w:t>.</w:t>
      </w:r>
    </w:p>
    <w:p w:rsidR="0090263F" w:rsidRDefault="0090263F">
      <w:pPr>
        <w:pStyle w:val="7"/>
        <w:spacing w:before="0" w:after="0"/>
        <w:ind w:firstLine="720"/>
        <w:jc w:val="both"/>
        <w:rPr>
          <w:rFonts w:ascii="Times New Roman" w:hAnsi="Times New Roman" w:cs="Times New Roman"/>
          <w:sz w:val="24"/>
          <w:szCs w:val="24"/>
        </w:rPr>
      </w:pPr>
      <w:r>
        <w:rPr>
          <w:rFonts w:ascii="Times New Roman" w:hAnsi="Times New Roman" w:cs="Times New Roman"/>
          <w:sz w:val="24"/>
          <w:szCs w:val="24"/>
        </w:rPr>
        <w:t>Резюме</w:t>
      </w:r>
    </w:p>
    <w:p w:rsidR="0090263F" w:rsidRDefault="0090263F">
      <w:pPr>
        <w:pStyle w:val="ZZ"/>
        <w:spacing w:after="0"/>
        <w:rPr>
          <w:sz w:val="28"/>
          <w:szCs w:val="28"/>
        </w:rPr>
      </w:pPr>
      <w:r>
        <w:rPr>
          <w:sz w:val="28"/>
          <w:szCs w:val="28"/>
        </w:rPr>
        <w:t>Какой бы ни была ситуация, для состояния ПИН всегда есть правильное разрешение. В действительности существует столько же способов справиться с такой ситуацией, сколько и причин ее возникновения. Каждый случай индивидуален. Однако причину возникновения ситуации всегда можно найти, и затем человек-ПИН должен сделать все, что нужно, чтобы уладить ее.</w:t>
      </w:r>
    </w:p>
    <w:p w:rsidR="0090263F" w:rsidRDefault="0090263F">
      <w:pPr>
        <w:pStyle w:val="1"/>
        <w:spacing w:before="600"/>
        <w:rPr>
          <w:sz w:val="40"/>
          <w:szCs w:val="40"/>
        </w:rPr>
      </w:pPr>
      <w:bookmarkStart w:id="96" w:name="_Toc342666016"/>
      <w:bookmarkStart w:id="97" w:name="_Toc342737583"/>
      <w:bookmarkStart w:id="98" w:name="_Toc342739837"/>
      <w:r>
        <w:rPr>
          <w:sz w:val="40"/>
          <w:szCs w:val="40"/>
        </w:rPr>
        <w:t>6. Этика в саентологических организациях</w:t>
      </w:r>
      <w:bookmarkEnd w:id="96"/>
      <w:bookmarkEnd w:id="97"/>
      <w:bookmarkEnd w:id="98"/>
    </w:p>
    <w:p w:rsidR="0090263F" w:rsidRDefault="0090263F">
      <w:pPr>
        <w:pStyle w:val="2"/>
        <w:rPr>
          <w:sz w:val="36"/>
          <w:szCs w:val="36"/>
        </w:rPr>
      </w:pPr>
      <w:bookmarkStart w:id="99" w:name="_Toc342666017"/>
      <w:bookmarkStart w:id="100" w:name="_Toc342737584"/>
      <w:bookmarkStart w:id="101" w:name="_Toc342739838"/>
      <w:r>
        <w:rPr>
          <w:sz w:val="36"/>
          <w:szCs w:val="36"/>
        </w:rPr>
        <w:t>Зачем нужна Секция Этики?</w:t>
      </w:r>
      <w:bookmarkEnd w:id="99"/>
      <w:bookmarkEnd w:id="100"/>
      <w:bookmarkEnd w:id="101"/>
    </w:p>
    <w:p w:rsidR="0090263F" w:rsidRDefault="0090263F">
      <w:pPr>
        <w:pStyle w:val="ZZ"/>
        <w:spacing w:after="0"/>
        <w:rPr>
          <w:sz w:val="28"/>
          <w:szCs w:val="28"/>
        </w:rPr>
      </w:pPr>
      <w:r>
        <w:rPr>
          <w:sz w:val="28"/>
          <w:szCs w:val="28"/>
        </w:rPr>
        <w:t>Секция этики</w:t>
      </w:r>
      <w:r>
        <w:rPr>
          <w:rStyle w:val="a5"/>
          <w:sz w:val="20"/>
          <w:szCs w:val="20"/>
        </w:rPr>
        <w:footnoteReference w:id="129"/>
      </w:r>
      <w:r>
        <w:rPr>
          <w:sz w:val="28"/>
          <w:szCs w:val="28"/>
        </w:rPr>
        <w:t xml:space="preserve"> существует только для того, чтобы держать бастионы</w:t>
      </w:r>
      <w:r>
        <w:rPr>
          <w:rStyle w:val="a5"/>
          <w:sz w:val="20"/>
          <w:szCs w:val="20"/>
        </w:rPr>
        <w:footnoteReference w:id="130"/>
      </w:r>
      <w:r>
        <w:rPr>
          <w:sz w:val="28"/>
          <w:szCs w:val="28"/>
        </w:rPr>
        <w:t xml:space="preserve"> достаточно долго и настолько хорошо устроить дела, чтобы можно было ввести технологию. Этика никогда является самоцелью. Ее заставляют работать только до тех пор, пока не начнет действовать технология, а затем технология разрешает проблемы и этика тихонько удаляется в поисках других целей.</w:t>
      </w:r>
    </w:p>
    <w:p w:rsidR="0090263F" w:rsidRDefault="0090263F">
      <w:pPr>
        <w:pStyle w:val="ZZ"/>
        <w:spacing w:after="0"/>
        <w:rPr>
          <w:sz w:val="28"/>
          <w:szCs w:val="28"/>
        </w:rPr>
      </w:pPr>
      <w:r>
        <w:rPr>
          <w:sz w:val="28"/>
          <w:szCs w:val="28"/>
        </w:rPr>
        <w:t xml:space="preserve">Это и есть вся цель Секции Этики — </w:t>
      </w:r>
      <w:r>
        <w:rPr>
          <w:rStyle w:val="II"/>
          <w:sz w:val="28"/>
          <w:szCs w:val="28"/>
        </w:rPr>
        <w:t>внедрить технологию</w:t>
      </w:r>
      <w:r>
        <w:rPr>
          <w:sz w:val="28"/>
          <w:szCs w:val="28"/>
        </w:rPr>
        <w:t>. И мы используем ее вполне, чтобы добиться этого: внедрить точную стандартную технологию и применять ее.</w:t>
      </w:r>
    </w:p>
    <w:p w:rsidR="0090263F" w:rsidRDefault="0090263F">
      <w:pPr>
        <w:pStyle w:val="ZZ"/>
        <w:spacing w:after="0"/>
        <w:rPr>
          <w:sz w:val="28"/>
          <w:szCs w:val="28"/>
        </w:rPr>
      </w:pPr>
      <w:r>
        <w:rPr>
          <w:sz w:val="28"/>
          <w:szCs w:val="28"/>
        </w:rPr>
        <w:t xml:space="preserve">Сегодня саентологическая технология </w:t>
      </w:r>
      <w:r>
        <w:rPr>
          <w:rStyle w:val="II"/>
          <w:sz w:val="28"/>
          <w:szCs w:val="28"/>
        </w:rPr>
        <w:t>срабатывает</w:t>
      </w:r>
      <w:r>
        <w:rPr>
          <w:sz w:val="28"/>
          <w:szCs w:val="28"/>
        </w:rPr>
        <w:t xml:space="preserve"> </w:t>
      </w:r>
      <w:r>
        <w:rPr>
          <w:rStyle w:val="II"/>
          <w:sz w:val="28"/>
          <w:szCs w:val="28"/>
        </w:rPr>
        <w:t>в каждом случае</w:t>
      </w:r>
      <w:r>
        <w:rPr>
          <w:sz w:val="28"/>
          <w:szCs w:val="28"/>
        </w:rPr>
        <w:t>.</w:t>
      </w:r>
    </w:p>
    <w:p w:rsidR="0090263F" w:rsidRDefault="0090263F">
      <w:pPr>
        <w:pStyle w:val="ZZ"/>
        <w:spacing w:after="0"/>
        <w:rPr>
          <w:sz w:val="28"/>
          <w:szCs w:val="28"/>
        </w:rPr>
      </w:pPr>
      <w:r>
        <w:rPr>
          <w:sz w:val="28"/>
          <w:szCs w:val="28"/>
        </w:rPr>
        <w:t>Если вы внедрили технологию в организацию, то технология уладит все превосходно. Но если технология не на месте</w:t>
      </w:r>
      <w:r>
        <w:rPr>
          <w:rStyle w:val="a5"/>
          <w:sz w:val="20"/>
          <w:szCs w:val="20"/>
        </w:rPr>
        <w:footnoteReference w:id="131"/>
      </w:r>
      <w:r>
        <w:rPr>
          <w:sz w:val="28"/>
          <w:szCs w:val="28"/>
        </w:rPr>
        <w:t>, то только Этика может устранить причины, по которым технология не может быть внедрена.</w:t>
      </w:r>
    </w:p>
    <w:p w:rsidR="0090263F" w:rsidRDefault="0090263F">
      <w:pPr>
        <w:pStyle w:val="ZZ"/>
        <w:spacing w:after="0"/>
        <w:rPr>
          <w:sz w:val="28"/>
          <w:szCs w:val="28"/>
        </w:rPr>
      </w:pPr>
      <w:r>
        <w:rPr>
          <w:sz w:val="28"/>
          <w:szCs w:val="28"/>
        </w:rPr>
        <w:t>Вы не можете одитировать преклиров, не имея под рукой Секцию Этики. Это — технический факт. Особенно в процессах нижних уровней, а также в Процессах Силы</w:t>
      </w:r>
      <w:r>
        <w:rPr>
          <w:rStyle w:val="a5"/>
          <w:sz w:val="20"/>
          <w:szCs w:val="20"/>
        </w:rPr>
        <w:footnoteReference w:id="132"/>
      </w:r>
      <w:r>
        <w:rPr>
          <w:sz w:val="28"/>
          <w:szCs w:val="28"/>
        </w:rPr>
        <w:t xml:space="preserve"> потенциальный источник неприятностей (человек, связанный с подавляющей личностью) во время одитинга развалиться на части. Его состояние не будет улучшаться.</w:t>
      </w:r>
    </w:p>
    <w:p w:rsidR="0090263F" w:rsidRDefault="0090263F">
      <w:pPr>
        <w:pStyle w:val="ZZ"/>
        <w:spacing w:after="0"/>
        <w:rPr>
          <w:sz w:val="28"/>
          <w:szCs w:val="28"/>
        </w:rPr>
      </w:pPr>
      <w:r>
        <w:rPr>
          <w:sz w:val="28"/>
          <w:szCs w:val="28"/>
        </w:rPr>
        <w:t>Сегодняшняя статистика этого — 20% ПИНов или умеренно подавляющих людей, и из них 2,5% очень злобно подавляющих личностей.</w:t>
      </w:r>
    </w:p>
    <w:p w:rsidR="0090263F" w:rsidRDefault="0090263F">
      <w:pPr>
        <w:pStyle w:val="ZZ"/>
        <w:spacing w:after="0"/>
        <w:rPr>
          <w:sz w:val="28"/>
          <w:szCs w:val="28"/>
        </w:rPr>
      </w:pPr>
      <w:r>
        <w:rPr>
          <w:sz w:val="28"/>
          <w:szCs w:val="28"/>
        </w:rPr>
        <w:t xml:space="preserve">Начальник Обучения </w:t>
      </w:r>
      <w:r>
        <w:rPr>
          <w:rStyle w:val="II"/>
          <w:sz w:val="28"/>
          <w:szCs w:val="28"/>
        </w:rPr>
        <w:t>не может</w:t>
      </w:r>
      <w:r>
        <w:rPr>
          <w:sz w:val="28"/>
          <w:szCs w:val="28"/>
        </w:rPr>
        <w:t xml:space="preserve"> обучать класс, в котором есть ПИН или подавляющая личность.</w:t>
      </w:r>
    </w:p>
    <w:p w:rsidR="0090263F" w:rsidRDefault="0090263F">
      <w:pPr>
        <w:pStyle w:val="ZZ"/>
        <w:spacing w:after="0"/>
        <w:rPr>
          <w:sz w:val="28"/>
          <w:szCs w:val="28"/>
        </w:rPr>
      </w:pPr>
      <w:r>
        <w:rPr>
          <w:sz w:val="28"/>
          <w:szCs w:val="28"/>
        </w:rPr>
        <w:lastRenderedPageBreak/>
        <w:t>Начальник Одитинга</w:t>
      </w:r>
      <w:r>
        <w:rPr>
          <w:rStyle w:val="a5"/>
          <w:sz w:val="20"/>
          <w:szCs w:val="20"/>
        </w:rPr>
        <w:footnoteReference w:id="133"/>
      </w:r>
      <w:r>
        <w:rPr>
          <w:sz w:val="28"/>
          <w:szCs w:val="28"/>
        </w:rPr>
        <w:t xml:space="preserve"> не может одитировать преклиров, если он не может эффективно справиться с присутствием потенциального источника неприятностей и подавляющей личности.</w:t>
      </w:r>
    </w:p>
    <w:p w:rsidR="0090263F" w:rsidRDefault="0090263F">
      <w:pPr>
        <w:pStyle w:val="ZZ"/>
        <w:spacing w:after="0"/>
        <w:rPr>
          <w:sz w:val="28"/>
          <w:szCs w:val="28"/>
        </w:rPr>
      </w:pPr>
      <w:r>
        <w:rPr>
          <w:sz w:val="28"/>
          <w:szCs w:val="28"/>
        </w:rPr>
        <w:t>Начальник Проверки</w:t>
      </w:r>
      <w:r>
        <w:rPr>
          <w:rStyle w:val="a5"/>
          <w:sz w:val="20"/>
          <w:szCs w:val="20"/>
        </w:rPr>
        <w:footnoteReference w:id="134"/>
      </w:r>
      <w:r>
        <w:rPr>
          <w:sz w:val="28"/>
          <w:szCs w:val="28"/>
        </w:rPr>
        <w:t xml:space="preserve"> свихнется, если не сможет спихнуть ПИНов и ПЛов Администратору по Этике. Ему самому придется стать Администратором по Этике.</w:t>
      </w:r>
    </w:p>
    <w:p w:rsidR="0090263F" w:rsidRDefault="0090263F">
      <w:pPr>
        <w:pStyle w:val="ZZ"/>
        <w:spacing w:after="0"/>
        <w:rPr>
          <w:sz w:val="28"/>
          <w:szCs w:val="28"/>
        </w:rPr>
      </w:pPr>
      <w:r>
        <w:rPr>
          <w:sz w:val="28"/>
          <w:szCs w:val="28"/>
        </w:rPr>
        <w:t xml:space="preserve">Я говорю здесь не об организационном правиле. Это </w:t>
      </w:r>
      <w:r>
        <w:rPr>
          <w:rStyle w:val="II"/>
          <w:sz w:val="28"/>
          <w:szCs w:val="28"/>
        </w:rPr>
        <w:t>технический</w:t>
      </w:r>
      <w:r>
        <w:rPr>
          <w:sz w:val="28"/>
          <w:szCs w:val="28"/>
        </w:rPr>
        <w:t xml:space="preserve"> факт. Этого просто нельзя сделать и никогда не будет возможно сделать при низком уровне технологии, и требуется фантастическое мастерство, чтобы добиться настоящего успеха даже с помощью Процессинга Силы. Поэтому примите этот </w:t>
      </w:r>
      <w:r>
        <w:rPr>
          <w:rStyle w:val="II"/>
          <w:sz w:val="28"/>
          <w:szCs w:val="28"/>
        </w:rPr>
        <w:t>технический</w:t>
      </w:r>
      <w:r>
        <w:rPr>
          <w:sz w:val="28"/>
          <w:szCs w:val="28"/>
        </w:rPr>
        <w:t xml:space="preserve"> факт, и вы поймете этику и любую причину неудачи кейсов.</w:t>
      </w:r>
    </w:p>
    <w:p w:rsidR="0090263F" w:rsidRDefault="0090263F">
      <w:pPr>
        <w:pStyle w:val="ZZ"/>
        <w:spacing w:after="0"/>
        <w:rPr>
          <w:sz w:val="28"/>
          <w:szCs w:val="28"/>
        </w:rPr>
      </w:pPr>
      <w:r>
        <w:rPr>
          <w:sz w:val="28"/>
          <w:szCs w:val="28"/>
        </w:rPr>
        <w:t>Если нет Администратора по Этике, чтобы убирать с дороги ПИНов и ПЛов и справляться с ними (путем их обнаружения и применения стандартных организационных мер), то поток публики станет меньше, ваша работа станет обузой, и организация потерпит крах.</w:t>
      </w:r>
    </w:p>
    <w:p w:rsidR="0090263F" w:rsidRDefault="0090263F">
      <w:pPr>
        <w:pStyle w:val="ZZ"/>
        <w:spacing w:after="0"/>
        <w:rPr>
          <w:sz w:val="28"/>
          <w:szCs w:val="28"/>
        </w:rPr>
      </w:pPr>
      <w:r>
        <w:rPr>
          <w:sz w:val="28"/>
          <w:szCs w:val="28"/>
        </w:rPr>
        <w:t>Все члены организации должны знать нижеприведенные этические предписания и следовать им.</w:t>
      </w:r>
    </w:p>
    <w:p w:rsidR="0090263F" w:rsidRDefault="0090263F">
      <w:pPr>
        <w:pStyle w:val="ZZ"/>
        <w:spacing w:after="0"/>
        <w:rPr>
          <w:sz w:val="28"/>
          <w:szCs w:val="28"/>
        </w:rPr>
      </w:pPr>
      <w:r>
        <w:rPr>
          <w:sz w:val="28"/>
          <w:szCs w:val="28"/>
        </w:rPr>
        <w:t>Секция Этики существует больше для публики, чем для персонала. Вы должны использовать эти предписания:</w:t>
      </w:r>
    </w:p>
    <w:p w:rsidR="0090263F" w:rsidRDefault="0090263F">
      <w:pPr>
        <w:pStyle w:val="PP"/>
        <w:spacing w:after="0" w:line="240" w:lineRule="auto"/>
        <w:ind w:left="0" w:firstLine="720"/>
        <w:rPr>
          <w:sz w:val="28"/>
          <w:szCs w:val="28"/>
        </w:rPr>
      </w:pPr>
      <w:r>
        <w:rPr>
          <w:sz w:val="28"/>
          <w:szCs w:val="28"/>
        </w:rPr>
        <w:tab/>
      </w:r>
      <w:r>
        <w:rPr>
          <w:sz w:val="28"/>
          <w:szCs w:val="28"/>
        </w:rPr>
        <w:tab/>
        <w:t xml:space="preserve">Супервайзер должен отослать студента, который невежлив по отношению к нему, в Секцию Этики. Если студент медленно продвигается, то супервайзер </w:t>
      </w:r>
      <w:r>
        <w:rPr>
          <w:rStyle w:val="II"/>
          <w:sz w:val="28"/>
          <w:szCs w:val="28"/>
        </w:rPr>
        <w:t>обязан</w:t>
      </w:r>
      <w:r>
        <w:rPr>
          <w:sz w:val="28"/>
          <w:szCs w:val="28"/>
        </w:rPr>
        <w:t xml:space="preserve"> отправить его в Секцию Проверки, где студенту оказывают особое внимание за его счет.</w:t>
      </w:r>
    </w:p>
    <w:p w:rsidR="0090263F" w:rsidRDefault="0090263F">
      <w:pPr>
        <w:pStyle w:val="PP"/>
        <w:spacing w:after="0" w:line="240" w:lineRule="auto"/>
        <w:ind w:left="0" w:firstLine="720"/>
        <w:rPr>
          <w:sz w:val="28"/>
          <w:szCs w:val="28"/>
        </w:rPr>
      </w:pPr>
      <w:r>
        <w:rPr>
          <w:sz w:val="28"/>
          <w:szCs w:val="28"/>
        </w:rPr>
        <w:tab/>
      </w:r>
      <w:r>
        <w:rPr>
          <w:sz w:val="28"/>
          <w:szCs w:val="28"/>
        </w:rPr>
        <w:tab/>
        <w:t>Штатные одиторы, обнаружив, что преклир груб или неизменяем, должны отправить его в Секцию Проверки, откуда его, возможно, затем пошлют в Секцию Этики. Штатные одиторы, обнаружив, что кейс проваливается</w:t>
      </w:r>
      <w:r>
        <w:rPr>
          <w:rStyle w:val="a5"/>
          <w:sz w:val="20"/>
          <w:szCs w:val="20"/>
        </w:rPr>
        <w:footnoteReference w:id="135"/>
      </w:r>
      <w:r>
        <w:rPr>
          <w:sz w:val="28"/>
          <w:szCs w:val="28"/>
        </w:rPr>
        <w:t xml:space="preserve">, </w:t>
      </w:r>
      <w:r>
        <w:rPr>
          <w:rStyle w:val="II"/>
          <w:sz w:val="28"/>
          <w:szCs w:val="28"/>
        </w:rPr>
        <w:t>должны</w:t>
      </w:r>
      <w:r>
        <w:rPr>
          <w:sz w:val="28"/>
          <w:szCs w:val="28"/>
        </w:rPr>
        <w:t xml:space="preserve"> послать его в Секцию Проверки, которая, в свою очередь, может отправить его в Секцию Этики.</w:t>
      </w:r>
    </w:p>
    <w:p w:rsidR="0090263F" w:rsidRDefault="0090263F">
      <w:pPr>
        <w:pStyle w:val="ZZ"/>
        <w:spacing w:after="0"/>
        <w:rPr>
          <w:sz w:val="28"/>
          <w:szCs w:val="28"/>
        </w:rPr>
      </w:pPr>
      <w:r>
        <w:rPr>
          <w:sz w:val="28"/>
          <w:szCs w:val="28"/>
        </w:rPr>
        <w:t>Предел тупости — это человек, который думает: "Секция Этики существует для того, чтобы заставлять преклиров отвечать на вопросы", или человек, который думает, что она для того, чтобы шпионить за сотрудниками.</w:t>
      </w:r>
    </w:p>
    <w:p w:rsidR="0090263F" w:rsidRDefault="0090263F">
      <w:pPr>
        <w:pStyle w:val="ZZ"/>
        <w:spacing w:after="0"/>
        <w:rPr>
          <w:sz w:val="28"/>
          <w:szCs w:val="28"/>
        </w:rPr>
      </w:pPr>
      <w:r>
        <w:rPr>
          <w:sz w:val="28"/>
          <w:szCs w:val="28"/>
        </w:rPr>
        <w:t>Этика — главный рычаг технологии. И кроме того обнаруживает ПИНов и ПЛов, которые прошли в штат, как они иногда делают.</w:t>
      </w:r>
    </w:p>
    <w:p w:rsidR="0090263F" w:rsidRDefault="0090263F">
      <w:pPr>
        <w:pStyle w:val="ZZ"/>
        <w:spacing w:after="0"/>
        <w:rPr>
          <w:sz w:val="28"/>
          <w:szCs w:val="28"/>
        </w:rPr>
      </w:pPr>
      <w:r>
        <w:rPr>
          <w:sz w:val="28"/>
          <w:szCs w:val="28"/>
        </w:rPr>
        <w:t>Этика — отточенный инструмент, жизненно важный для организации, если вы хотите обучать людей Саентологии или успешно проводить одитинг.</w:t>
      </w:r>
    </w:p>
    <w:p w:rsidR="0090263F" w:rsidRDefault="0090263F">
      <w:pPr>
        <w:pStyle w:val="ZZ"/>
        <w:spacing w:after="0"/>
        <w:rPr>
          <w:sz w:val="28"/>
          <w:szCs w:val="28"/>
        </w:rPr>
      </w:pPr>
      <w:r>
        <w:rPr>
          <w:sz w:val="28"/>
          <w:szCs w:val="28"/>
        </w:rPr>
        <w:t xml:space="preserve">Если технология не на месте, этика ставит ее на место (внедряет ее). Если этика не на месте, технология никогда не будет внедрена. Это именно так. Понимание этого мне трудно далось. Будем надеяться, что другим будет легче </w:t>
      </w:r>
      <w:r>
        <w:rPr>
          <w:sz w:val="28"/>
          <w:szCs w:val="28"/>
        </w:rPr>
        <w:lastRenderedPageBreak/>
        <w:t>постичь это. 95 процентов преклиров и студентов с разрывами АРК принадлежат к этическому типу. Это — открытие. Пользуйтесь им.</w:t>
      </w:r>
    </w:p>
    <w:p w:rsidR="0090263F" w:rsidRDefault="0090263F">
      <w:pPr>
        <w:pStyle w:val="ZZ"/>
        <w:spacing w:after="0"/>
        <w:rPr>
          <w:sz w:val="28"/>
          <w:szCs w:val="28"/>
        </w:rPr>
      </w:pPr>
      <w:r>
        <w:rPr>
          <w:sz w:val="28"/>
          <w:szCs w:val="28"/>
        </w:rPr>
        <w:t>Если этика на месте, 80 процентов публики будет идти через организацию бешеной лавиной.</w:t>
      </w:r>
    </w:p>
    <w:p w:rsidR="0090263F" w:rsidRDefault="0090263F">
      <w:pPr>
        <w:pStyle w:val="2"/>
        <w:rPr>
          <w:sz w:val="36"/>
          <w:szCs w:val="36"/>
        </w:rPr>
      </w:pPr>
      <w:bookmarkStart w:id="102" w:name="_Toc342666018"/>
      <w:bookmarkStart w:id="103" w:name="_Toc342737585"/>
      <w:bookmarkStart w:id="104" w:name="_Toc342739839"/>
      <w:r>
        <w:rPr>
          <w:sz w:val="36"/>
          <w:szCs w:val="36"/>
        </w:rPr>
        <w:t>Постепенность Этических Мер и действий Правосудия</w:t>
      </w:r>
      <w:bookmarkEnd w:id="102"/>
      <w:bookmarkEnd w:id="103"/>
      <w:bookmarkEnd w:id="104"/>
      <w:r>
        <w:rPr>
          <w:sz w:val="36"/>
          <w:szCs w:val="36"/>
        </w:rPr>
        <w:t xml:space="preserve"> </w:t>
      </w:r>
    </w:p>
    <w:p w:rsidR="0090263F" w:rsidRDefault="0090263F">
      <w:pPr>
        <w:pStyle w:val="5"/>
        <w:rPr>
          <w:sz w:val="28"/>
          <w:szCs w:val="28"/>
        </w:rPr>
      </w:pPr>
      <w:r>
        <w:rPr>
          <w:sz w:val="28"/>
          <w:szCs w:val="28"/>
        </w:rPr>
        <w:t>Осторожный подход</w:t>
      </w:r>
    </w:p>
    <w:p w:rsidR="0090263F" w:rsidRDefault="0090263F">
      <w:pPr>
        <w:pStyle w:val="ZZ"/>
        <w:spacing w:after="0"/>
        <w:rPr>
          <w:sz w:val="28"/>
          <w:szCs w:val="28"/>
        </w:rPr>
      </w:pPr>
      <w:r>
        <w:rPr>
          <w:sz w:val="28"/>
          <w:szCs w:val="28"/>
        </w:rPr>
        <w:t xml:space="preserve">Саентологическая этика оказывает такое мощное воздействие, как видно из наблюдений за ее применением, что совсем малое действие дает очень большой результат. </w:t>
      </w:r>
    </w:p>
    <w:p w:rsidR="0090263F" w:rsidRDefault="0090263F">
      <w:pPr>
        <w:pStyle w:val="ZZ"/>
        <w:spacing w:after="0"/>
        <w:rPr>
          <w:sz w:val="28"/>
          <w:szCs w:val="28"/>
        </w:rPr>
      </w:pPr>
      <w:r>
        <w:rPr>
          <w:sz w:val="28"/>
          <w:szCs w:val="28"/>
        </w:rPr>
        <w:t>Сначала попробуйте применить самые легкие виды воздействия.</w:t>
      </w:r>
    </w:p>
    <w:p w:rsidR="0090263F" w:rsidRDefault="0090263F">
      <w:pPr>
        <w:pStyle w:val="ZZ"/>
        <w:spacing w:after="0"/>
        <w:rPr>
          <w:sz w:val="28"/>
          <w:szCs w:val="28"/>
        </w:rPr>
      </w:pPr>
      <w:r>
        <w:rPr>
          <w:sz w:val="28"/>
          <w:szCs w:val="28"/>
        </w:rPr>
        <w:t>Наблюдения показали, что при применении Этики студенты страшно расстраиваются.</w:t>
      </w:r>
    </w:p>
    <w:p w:rsidR="0090263F" w:rsidRDefault="0090263F">
      <w:pPr>
        <w:pStyle w:val="ZZ"/>
        <w:spacing w:after="0"/>
        <w:rPr>
          <w:sz w:val="28"/>
          <w:szCs w:val="28"/>
        </w:rPr>
      </w:pPr>
      <w:r>
        <w:rPr>
          <w:sz w:val="28"/>
          <w:szCs w:val="28"/>
        </w:rPr>
        <w:t>У нас слишком мощные и прямые методы воздействия, и то, что мы значим для будущего такого человека, даже если он ворчит</w:t>
      </w:r>
      <w:r>
        <w:rPr>
          <w:rStyle w:val="a5"/>
          <w:sz w:val="20"/>
          <w:szCs w:val="20"/>
        </w:rPr>
        <w:footnoteReference w:id="136"/>
      </w:r>
      <w:r>
        <w:rPr>
          <w:sz w:val="28"/>
          <w:szCs w:val="28"/>
        </w:rPr>
        <w:t>, он настолько хорошо понимает в глубине души, что этические меры — это гораздо более страшная угроза, чем какие-то обывательские</w:t>
      </w:r>
      <w:r>
        <w:rPr>
          <w:rStyle w:val="a5"/>
          <w:sz w:val="20"/>
          <w:szCs w:val="20"/>
        </w:rPr>
        <w:footnoteReference w:id="137"/>
      </w:r>
      <w:r>
        <w:rPr>
          <w:sz w:val="28"/>
          <w:szCs w:val="28"/>
        </w:rPr>
        <w:t xml:space="preserve"> законы.</w:t>
      </w:r>
    </w:p>
    <w:p w:rsidR="0090263F" w:rsidRDefault="0090263F">
      <w:pPr>
        <w:pStyle w:val="ZZ"/>
        <w:spacing w:after="0"/>
        <w:rPr>
          <w:sz w:val="28"/>
          <w:szCs w:val="28"/>
        </w:rPr>
      </w:pPr>
      <w:r>
        <w:rPr>
          <w:sz w:val="28"/>
          <w:szCs w:val="28"/>
        </w:rPr>
        <w:t>Человек, который виноват в чем-то, точно знает, что он совершает проступок против всеобщего будущего, как бы он себя внешне не проявлял и не вел. Более того, если обывательский закон, в худшем случае, причинит ему некоторую боль и наказание тела, или лишит его свободы на одну жизнь, то мы угрожаем его вечности. Он в глубине своей души знает об этом даже тогда, когда обрушивает на нас ругательства.</w:t>
      </w:r>
    </w:p>
    <w:p w:rsidR="0090263F" w:rsidRDefault="0090263F">
      <w:pPr>
        <w:pStyle w:val="ZZ"/>
        <w:spacing w:after="0"/>
        <w:rPr>
          <w:sz w:val="28"/>
          <w:szCs w:val="28"/>
        </w:rPr>
      </w:pPr>
      <w:r>
        <w:rPr>
          <w:sz w:val="28"/>
          <w:szCs w:val="28"/>
        </w:rPr>
        <w:t>Первым подобным примером в моей практике была одна очень опасная психотичка, которая в очень большой степени несла ответственность за серьезное восстановление общественного мнения против нас в 1950 году. Эта женщина немедленно прекратила нападки и завалила себя в тот момент, когда один ее друг (который сам не занимался Дианетикой), навел ее на мысль, что она угрожает всему человечеству. Она вдруг увидела, что это правда, и немедленно прекратила свои нападки и клевету.</w:t>
      </w:r>
    </w:p>
    <w:p w:rsidR="0090263F" w:rsidRDefault="0090263F">
      <w:pPr>
        <w:pStyle w:val="ZZ"/>
        <w:spacing w:after="0"/>
        <w:rPr>
          <w:sz w:val="28"/>
          <w:szCs w:val="28"/>
        </w:rPr>
      </w:pPr>
      <w:r>
        <w:rPr>
          <w:sz w:val="28"/>
          <w:szCs w:val="28"/>
        </w:rPr>
        <w:t>Даже тот парень, который мог бы нажать на кнопку атомной войны, на самом деле знает , что он отнимает только один срок жизни на одного человека, которого он взрывает, уничтожает только одну фазу в существовании Земли. То, что мы существуем здесь, может удержать его. Одно лишь уничтожение планеты может не удержать его, потому что это временно.</w:t>
      </w:r>
    </w:p>
    <w:p w:rsidR="0090263F" w:rsidRDefault="0090263F">
      <w:pPr>
        <w:pStyle w:val="ZZ"/>
        <w:spacing w:after="0"/>
        <w:rPr>
          <w:sz w:val="28"/>
          <w:szCs w:val="28"/>
        </w:rPr>
      </w:pPr>
      <w:r>
        <w:rPr>
          <w:sz w:val="28"/>
          <w:szCs w:val="28"/>
        </w:rPr>
        <w:t>Наши дисциплинарные меры вполне способны лишить человека рассудка из-за того, что он видит, на что нападает.</w:t>
      </w:r>
    </w:p>
    <w:p w:rsidR="0090263F" w:rsidRDefault="0090263F">
      <w:pPr>
        <w:pStyle w:val="ZZ"/>
        <w:spacing w:after="0"/>
        <w:rPr>
          <w:sz w:val="28"/>
          <w:szCs w:val="28"/>
        </w:rPr>
      </w:pPr>
      <w:r>
        <w:rPr>
          <w:sz w:val="28"/>
          <w:szCs w:val="28"/>
        </w:rPr>
        <w:t>Значит, мы слишком легко можем заставить человека чувствовать себя виновным, просто прошептав ему об этом.</w:t>
      </w:r>
    </w:p>
    <w:p w:rsidR="0090263F" w:rsidRDefault="0090263F">
      <w:pPr>
        <w:pStyle w:val="ZZ"/>
        <w:spacing w:after="0"/>
        <w:rPr>
          <w:sz w:val="28"/>
          <w:szCs w:val="28"/>
        </w:rPr>
      </w:pPr>
      <w:r>
        <w:rPr>
          <w:sz w:val="28"/>
          <w:szCs w:val="28"/>
        </w:rPr>
        <w:lastRenderedPageBreak/>
        <w:t xml:space="preserve">Я видел студента, который просто после заданного Администратором по Этике вопроса, отказался от своих действий и </w:t>
      </w:r>
      <w:r>
        <w:rPr>
          <w:rStyle w:val="II"/>
          <w:sz w:val="28"/>
          <w:szCs w:val="28"/>
        </w:rPr>
        <w:t>попросил</w:t>
      </w:r>
      <w:r>
        <w:rPr>
          <w:sz w:val="28"/>
          <w:szCs w:val="28"/>
        </w:rPr>
        <w:t xml:space="preserve"> собрать для него Комитет по Расследованиям</w:t>
      </w:r>
      <w:r>
        <w:rPr>
          <w:rStyle w:val="a5"/>
          <w:sz w:val="20"/>
          <w:szCs w:val="20"/>
        </w:rPr>
        <w:footnoteReference w:id="138"/>
      </w:r>
      <w:r>
        <w:rPr>
          <w:sz w:val="28"/>
          <w:szCs w:val="28"/>
        </w:rPr>
        <w:t>, чтобы отлучить его. Он ни в чем не был виноват, кроме плохой работы одитора. Никто и не заводил речь о Комитете по Расследованиям или отлучении, и у него не было никакой необходимости напрашиваться на это. Он просто сразу же завалил себя.</w:t>
      </w:r>
    </w:p>
    <w:p w:rsidR="0090263F" w:rsidRDefault="0090263F">
      <w:pPr>
        <w:pStyle w:val="ZZ"/>
        <w:spacing w:after="0"/>
        <w:rPr>
          <w:sz w:val="28"/>
          <w:szCs w:val="28"/>
        </w:rPr>
      </w:pPr>
      <w:r>
        <w:rPr>
          <w:sz w:val="28"/>
          <w:szCs w:val="28"/>
        </w:rPr>
        <w:t>Вы грозите человеку вечным забвением, исключая его из Саентологии. Значит, надо понять, что этическим мерам не требуется быть очень суровыми, чтобы вызвать самые поразительные результаты.</w:t>
      </w:r>
    </w:p>
    <w:p w:rsidR="0090263F" w:rsidRDefault="0090263F">
      <w:pPr>
        <w:pStyle w:val="ZZ"/>
        <w:spacing w:after="0"/>
        <w:rPr>
          <w:sz w:val="28"/>
          <w:szCs w:val="28"/>
        </w:rPr>
      </w:pPr>
      <w:r>
        <w:rPr>
          <w:sz w:val="28"/>
          <w:szCs w:val="28"/>
        </w:rPr>
        <w:t>В глубине души они понимают это — даже когда кричат на нас.</w:t>
      </w:r>
    </w:p>
    <w:p w:rsidR="0090263F" w:rsidRDefault="0090263F">
      <w:pPr>
        <w:pStyle w:val="ZZ"/>
        <w:spacing w:after="0"/>
        <w:rPr>
          <w:sz w:val="28"/>
          <w:szCs w:val="28"/>
        </w:rPr>
      </w:pPr>
      <w:r>
        <w:rPr>
          <w:sz w:val="28"/>
          <w:szCs w:val="28"/>
        </w:rPr>
        <w:t>Одна подавляющая личность, совершившая довольно значительное, тяжкое преступление, потеряла рассудок после того, как ушла из Саентологии и потом осознала, что натворила.</w:t>
      </w:r>
    </w:p>
    <w:p w:rsidR="0090263F" w:rsidRDefault="0090263F">
      <w:pPr>
        <w:pStyle w:val="ZZ"/>
        <w:spacing w:after="0"/>
        <w:rPr>
          <w:sz w:val="28"/>
          <w:szCs w:val="28"/>
        </w:rPr>
      </w:pPr>
      <w:r>
        <w:rPr>
          <w:sz w:val="28"/>
          <w:szCs w:val="28"/>
        </w:rPr>
        <w:t>Поэтому применяйте Этику осторожно. Она молненосна и сильна.</w:t>
      </w:r>
    </w:p>
    <w:p w:rsidR="0090263F" w:rsidRDefault="0090263F">
      <w:pPr>
        <w:pStyle w:val="5"/>
        <w:rPr>
          <w:sz w:val="28"/>
          <w:szCs w:val="28"/>
        </w:rPr>
      </w:pPr>
      <w:r>
        <w:rPr>
          <w:sz w:val="28"/>
          <w:szCs w:val="28"/>
        </w:rPr>
        <w:t>Уровни этических мер</w:t>
      </w:r>
    </w:p>
    <w:p w:rsidR="0090263F" w:rsidRDefault="0090263F">
      <w:pPr>
        <w:pStyle w:val="ZZ"/>
        <w:spacing w:after="0"/>
        <w:rPr>
          <w:sz w:val="28"/>
          <w:szCs w:val="28"/>
        </w:rPr>
      </w:pPr>
      <w:r>
        <w:rPr>
          <w:sz w:val="28"/>
          <w:szCs w:val="28"/>
        </w:rPr>
        <w:t xml:space="preserve">Этические действия по степени строгости идут в следующем порядке: </w:t>
      </w:r>
    </w:p>
    <w:p w:rsidR="0090263F" w:rsidRDefault="0090263F">
      <w:pPr>
        <w:pStyle w:val="PP"/>
        <w:spacing w:after="0" w:line="240" w:lineRule="auto"/>
        <w:ind w:left="0" w:firstLine="720"/>
        <w:rPr>
          <w:sz w:val="28"/>
          <w:szCs w:val="28"/>
        </w:rPr>
      </w:pPr>
      <w:r>
        <w:rPr>
          <w:sz w:val="28"/>
          <w:szCs w:val="28"/>
        </w:rPr>
        <w:t>1.</w:t>
      </w:r>
      <w:r>
        <w:rPr>
          <w:sz w:val="28"/>
          <w:szCs w:val="28"/>
        </w:rPr>
        <w:tab/>
        <w:t>Заметить что-то неоптимальное, не говоря об этом, а только молча проинспектировать.</w:t>
      </w:r>
    </w:p>
    <w:p w:rsidR="0090263F" w:rsidRDefault="0090263F">
      <w:pPr>
        <w:pStyle w:val="PP"/>
        <w:spacing w:after="0" w:line="240" w:lineRule="auto"/>
        <w:ind w:left="0" w:firstLine="720"/>
        <w:rPr>
          <w:sz w:val="28"/>
          <w:szCs w:val="28"/>
        </w:rPr>
      </w:pPr>
      <w:r>
        <w:rPr>
          <w:sz w:val="28"/>
          <w:szCs w:val="28"/>
        </w:rPr>
        <w:t>2.</w:t>
      </w:r>
      <w:r>
        <w:rPr>
          <w:sz w:val="28"/>
          <w:szCs w:val="28"/>
        </w:rPr>
        <w:tab/>
        <w:t>Заметить что-то неоптимальное и сказать об этом человеку.</w:t>
      </w:r>
    </w:p>
    <w:p w:rsidR="0090263F" w:rsidRDefault="0090263F">
      <w:pPr>
        <w:pStyle w:val="PP"/>
        <w:spacing w:after="0" w:line="240" w:lineRule="auto"/>
        <w:ind w:left="0" w:firstLine="720"/>
        <w:rPr>
          <w:sz w:val="28"/>
          <w:szCs w:val="28"/>
        </w:rPr>
      </w:pPr>
      <w:r>
        <w:rPr>
          <w:sz w:val="28"/>
          <w:szCs w:val="28"/>
        </w:rPr>
        <w:t>3.</w:t>
      </w:r>
      <w:r>
        <w:rPr>
          <w:sz w:val="28"/>
          <w:szCs w:val="28"/>
        </w:rPr>
        <w:tab/>
        <w:t>Запросить информацию у персонала секции Этики.</w:t>
      </w:r>
    </w:p>
    <w:p w:rsidR="0090263F" w:rsidRDefault="0090263F">
      <w:pPr>
        <w:pStyle w:val="PP"/>
        <w:spacing w:after="0" w:line="240" w:lineRule="auto"/>
        <w:ind w:left="0" w:firstLine="720"/>
        <w:rPr>
          <w:sz w:val="28"/>
          <w:szCs w:val="28"/>
        </w:rPr>
      </w:pPr>
      <w:r>
        <w:rPr>
          <w:sz w:val="28"/>
          <w:szCs w:val="28"/>
        </w:rPr>
        <w:t>4.</w:t>
      </w:r>
      <w:r>
        <w:rPr>
          <w:sz w:val="28"/>
          <w:szCs w:val="28"/>
        </w:rPr>
        <w:tab/>
        <w:t>Запросить информацию, подразумевая, что ситуация, возможно, потребует дисциплинарных действий.</w:t>
      </w:r>
    </w:p>
    <w:p w:rsidR="0090263F" w:rsidRDefault="0090263F">
      <w:pPr>
        <w:pStyle w:val="PP"/>
        <w:spacing w:after="0" w:line="240" w:lineRule="auto"/>
        <w:ind w:left="0" w:firstLine="720"/>
        <w:rPr>
          <w:sz w:val="28"/>
          <w:szCs w:val="28"/>
        </w:rPr>
      </w:pPr>
      <w:r>
        <w:rPr>
          <w:sz w:val="28"/>
          <w:szCs w:val="28"/>
        </w:rPr>
        <w:t>5.</w:t>
      </w:r>
      <w:r>
        <w:rPr>
          <w:sz w:val="28"/>
          <w:szCs w:val="28"/>
        </w:rPr>
        <w:tab/>
        <w:t>Высказать кому-то свое неодобрение по поводу другого человека (нарушителя).</w:t>
      </w:r>
    </w:p>
    <w:p w:rsidR="0090263F" w:rsidRDefault="0090263F">
      <w:pPr>
        <w:pStyle w:val="PP"/>
        <w:spacing w:after="0" w:line="240" w:lineRule="auto"/>
        <w:ind w:left="0" w:firstLine="720"/>
        <w:rPr>
          <w:sz w:val="28"/>
          <w:szCs w:val="28"/>
        </w:rPr>
      </w:pPr>
      <w:r>
        <w:rPr>
          <w:sz w:val="28"/>
          <w:szCs w:val="28"/>
        </w:rPr>
        <w:t>6.</w:t>
      </w:r>
      <w:r>
        <w:rPr>
          <w:sz w:val="28"/>
          <w:szCs w:val="28"/>
        </w:rPr>
        <w:tab/>
        <w:t>Высказать свое неодобрение этому человеку.</w:t>
      </w:r>
    </w:p>
    <w:p w:rsidR="0090263F" w:rsidRDefault="0090263F">
      <w:pPr>
        <w:pStyle w:val="PP"/>
        <w:spacing w:after="0" w:line="240" w:lineRule="auto"/>
        <w:ind w:left="0" w:firstLine="720"/>
        <w:rPr>
          <w:sz w:val="28"/>
          <w:szCs w:val="28"/>
        </w:rPr>
      </w:pPr>
      <w:r>
        <w:rPr>
          <w:sz w:val="28"/>
          <w:szCs w:val="28"/>
        </w:rPr>
        <w:t>7.</w:t>
      </w:r>
      <w:r>
        <w:rPr>
          <w:sz w:val="28"/>
          <w:szCs w:val="28"/>
        </w:rPr>
        <w:tab/>
        <w:t>Расследовать лично через секцию Этики.</w:t>
      </w:r>
    </w:p>
    <w:p w:rsidR="0090263F" w:rsidRDefault="0090263F">
      <w:pPr>
        <w:pStyle w:val="PP"/>
        <w:spacing w:after="0" w:line="240" w:lineRule="auto"/>
        <w:ind w:left="0" w:firstLine="720"/>
        <w:rPr>
          <w:sz w:val="28"/>
          <w:szCs w:val="28"/>
        </w:rPr>
      </w:pPr>
      <w:r>
        <w:rPr>
          <w:sz w:val="28"/>
          <w:szCs w:val="28"/>
        </w:rPr>
        <w:t>8.</w:t>
      </w:r>
      <w:r>
        <w:rPr>
          <w:sz w:val="28"/>
          <w:szCs w:val="28"/>
        </w:rPr>
        <w:tab/>
        <w:t>Написать доклад в Секцию Этики о состоянии поста этого человека.</w:t>
      </w:r>
    </w:p>
    <w:p w:rsidR="0090263F" w:rsidRDefault="0090263F">
      <w:pPr>
        <w:pStyle w:val="PP"/>
        <w:spacing w:after="0" w:line="240" w:lineRule="auto"/>
        <w:ind w:left="0" w:firstLine="720"/>
        <w:rPr>
          <w:sz w:val="28"/>
          <w:szCs w:val="28"/>
        </w:rPr>
      </w:pPr>
      <w:r>
        <w:rPr>
          <w:sz w:val="28"/>
          <w:szCs w:val="28"/>
        </w:rPr>
        <w:t>9.</w:t>
      </w:r>
      <w:r>
        <w:rPr>
          <w:sz w:val="28"/>
          <w:szCs w:val="28"/>
        </w:rPr>
        <w:tab/>
        <w:t>Написать доклад на этого человека в секцию Этики.</w:t>
      </w:r>
    </w:p>
    <w:p w:rsidR="0090263F" w:rsidRDefault="0090263F">
      <w:pPr>
        <w:pStyle w:val="PP"/>
        <w:spacing w:after="0" w:line="240" w:lineRule="auto"/>
        <w:ind w:left="0" w:firstLine="720"/>
        <w:rPr>
          <w:sz w:val="28"/>
          <w:szCs w:val="28"/>
        </w:rPr>
      </w:pPr>
      <w:r>
        <w:rPr>
          <w:sz w:val="28"/>
          <w:szCs w:val="28"/>
        </w:rPr>
        <w:t>10.</w:t>
      </w:r>
      <w:r>
        <w:rPr>
          <w:sz w:val="28"/>
          <w:szCs w:val="28"/>
        </w:rPr>
        <w:tab/>
        <w:t>Провести расследование по этому человеку, проведя опрос других о нем.</w:t>
      </w:r>
    </w:p>
    <w:p w:rsidR="0090263F" w:rsidRDefault="0090263F">
      <w:pPr>
        <w:pStyle w:val="PP"/>
        <w:spacing w:after="0" w:line="240" w:lineRule="auto"/>
        <w:ind w:left="0" w:firstLine="720"/>
        <w:rPr>
          <w:sz w:val="28"/>
          <w:szCs w:val="28"/>
        </w:rPr>
      </w:pPr>
      <w:r>
        <w:rPr>
          <w:sz w:val="28"/>
          <w:szCs w:val="28"/>
        </w:rPr>
        <w:t>11.</w:t>
      </w:r>
      <w:r>
        <w:rPr>
          <w:sz w:val="28"/>
          <w:szCs w:val="28"/>
        </w:rPr>
        <w:tab/>
        <w:t>Попросить у других свидетельства об этом человеке.</w:t>
      </w:r>
    </w:p>
    <w:p w:rsidR="0090263F" w:rsidRDefault="0090263F">
      <w:pPr>
        <w:pStyle w:val="PP"/>
        <w:spacing w:after="0" w:line="240" w:lineRule="auto"/>
        <w:ind w:left="0" w:firstLine="720"/>
        <w:rPr>
          <w:sz w:val="28"/>
          <w:szCs w:val="28"/>
        </w:rPr>
      </w:pPr>
      <w:r>
        <w:rPr>
          <w:sz w:val="28"/>
          <w:szCs w:val="28"/>
        </w:rPr>
        <w:t>12.</w:t>
      </w:r>
      <w:r>
        <w:rPr>
          <w:sz w:val="28"/>
          <w:szCs w:val="28"/>
        </w:rPr>
        <w:tab/>
        <w:t>Опубликовать опросный лист о человеке, в которым указаны его упущения или этические проступки.</w:t>
      </w:r>
    </w:p>
    <w:p w:rsidR="0090263F" w:rsidRDefault="0090263F">
      <w:pPr>
        <w:pStyle w:val="PP"/>
        <w:spacing w:after="0" w:line="240" w:lineRule="auto"/>
        <w:ind w:left="0" w:firstLine="720"/>
        <w:rPr>
          <w:sz w:val="28"/>
          <w:szCs w:val="28"/>
        </w:rPr>
      </w:pPr>
      <w:r>
        <w:rPr>
          <w:sz w:val="28"/>
          <w:szCs w:val="28"/>
        </w:rPr>
        <w:t>13.</w:t>
      </w:r>
      <w:r>
        <w:rPr>
          <w:sz w:val="28"/>
          <w:szCs w:val="28"/>
        </w:rPr>
        <w:tab/>
        <w:t>Назначить пониженное состояние, ограниченно опубликовав это.</w:t>
      </w:r>
    </w:p>
    <w:p w:rsidR="0090263F" w:rsidRDefault="0090263F">
      <w:pPr>
        <w:pStyle w:val="PP"/>
        <w:spacing w:after="0" w:line="240" w:lineRule="auto"/>
        <w:ind w:left="0" w:firstLine="720"/>
        <w:rPr>
          <w:sz w:val="28"/>
          <w:szCs w:val="28"/>
        </w:rPr>
      </w:pPr>
      <w:r>
        <w:rPr>
          <w:sz w:val="28"/>
          <w:szCs w:val="28"/>
        </w:rPr>
        <w:t>14.</w:t>
      </w:r>
      <w:r>
        <w:rPr>
          <w:sz w:val="28"/>
          <w:szCs w:val="28"/>
        </w:rPr>
        <w:tab/>
        <w:t>Назначить пониженное состояние, широко опубликовав это.</w:t>
      </w:r>
    </w:p>
    <w:p w:rsidR="0090263F" w:rsidRDefault="0090263F">
      <w:pPr>
        <w:pStyle w:val="PP"/>
        <w:spacing w:after="0" w:line="240" w:lineRule="auto"/>
        <w:ind w:left="0" w:firstLine="720"/>
        <w:rPr>
          <w:sz w:val="28"/>
          <w:szCs w:val="28"/>
        </w:rPr>
      </w:pPr>
      <w:r>
        <w:rPr>
          <w:sz w:val="28"/>
          <w:szCs w:val="28"/>
        </w:rPr>
        <w:t>15.</w:t>
      </w:r>
      <w:r>
        <w:rPr>
          <w:sz w:val="28"/>
          <w:szCs w:val="28"/>
        </w:rPr>
        <w:tab/>
        <w:t>Тщательно провести расследование по этому человеку в его области деятельности.</w:t>
      </w:r>
    </w:p>
    <w:p w:rsidR="0090263F" w:rsidRDefault="0090263F">
      <w:pPr>
        <w:pStyle w:val="PP"/>
        <w:spacing w:after="0" w:line="240" w:lineRule="auto"/>
        <w:ind w:left="0" w:firstLine="720"/>
        <w:rPr>
          <w:sz w:val="28"/>
          <w:szCs w:val="28"/>
        </w:rPr>
      </w:pPr>
      <w:r>
        <w:rPr>
          <w:sz w:val="28"/>
          <w:szCs w:val="28"/>
        </w:rPr>
        <w:t>16.</w:t>
      </w:r>
      <w:r>
        <w:rPr>
          <w:sz w:val="28"/>
          <w:szCs w:val="28"/>
        </w:rPr>
        <w:tab/>
        <w:t>Объявить, что за расспросом последует суд Этики</w:t>
      </w:r>
      <w:r>
        <w:rPr>
          <w:rStyle w:val="a5"/>
          <w:sz w:val="20"/>
          <w:szCs w:val="20"/>
        </w:rPr>
        <w:footnoteReference w:id="139"/>
      </w:r>
      <w:r>
        <w:rPr>
          <w:sz w:val="28"/>
          <w:szCs w:val="28"/>
        </w:rPr>
        <w:t>.</w:t>
      </w:r>
    </w:p>
    <w:p w:rsidR="0090263F" w:rsidRDefault="0090263F">
      <w:pPr>
        <w:pStyle w:val="PP"/>
        <w:spacing w:after="0" w:line="240" w:lineRule="auto"/>
        <w:ind w:left="0" w:firstLine="720"/>
        <w:rPr>
          <w:sz w:val="28"/>
          <w:szCs w:val="28"/>
        </w:rPr>
      </w:pPr>
      <w:r>
        <w:rPr>
          <w:sz w:val="28"/>
          <w:szCs w:val="28"/>
        </w:rPr>
        <w:lastRenderedPageBreak/>
        <w:t>17.</w:t>
      </w:r>
      <w:r>
        <w:rPr>
          <w:sz w:val="28"/>
          <w:szCs w:val="28"/>
        </w:rPr>
        <w:tab/>
        <w:t>Расспрос в Суде Этики.</w:t>
      </w:r>
    </w:p>
    <w:p w:rsidR="0090263F" w:rsidRDefault="0090263F">
      <w:pPr>
        <w:pStyle w:val="PP"/>
        <w:spacing w:after="0" w:line="240" w:lineRule="auto"/>
        <w:ind w:left="0" w:firstLine="720"/>
        <w:rPr>
          <w:sz w:val="28"/>
          <w:szCs w:val="28"/>
        </w:rPr>
      </w:pPr>
      <w:r>
        <w:rPr>
          <w:sz w:val="28"/>
          <w:szCs w:val="28"/>
        </w:rPr>
        <w:t>18.</w:t>
      </w:r>
      <w:r>
        <w:rPr>
          <w:sz w:val="28"/>
          <w:szCs w:val="28"/>
        </w:rPr>
        <w:tab/>
        <w:t>Вынесение приговора в Суде Этики.</w:t>
      </w:r>
    </w:p>
    <w:p w:rsidR="0090263F" w:rsidRDefault="0090263F">
      <w:pPr>
        <w:pStyle w:val="PP"/>
        <w:spacing w:after="0" w:line="240" w:lineRule="auto"/>
        <w:ind w:left="0" w:firstLine="720"/>
        <w:rPr>
          <w:sz w:val="28"/>
          <w:szCs w:val="28"/>
        </w:rPr>
      </w:pPr>
      <w:r>
        <w:rPr>
          <w:sz w:val="28"/>
          <w:szCs w:val="28"/>
        </w:rPr>
        <w:t>19.</w:t>
      </w:r>
      <w:r>
        <w:rPr>
          <w:sz w:val="28"/>
          <w:szCs w:val="28"/>
        </w:rPr>
        <w:tab/>
        <w:t>Отсрочка приговора Суда Этики.</w:t>
      </w:r>
    </w:p>
    <w:p w:rsidR="0090263F" w:rsidRDefault="0090263F">
      <w:pPr>
        <w:pStyle w:val="PP"/>
        <w:spacing w:after="0" w:line="240" w:lineRule="auto"/>
        <w:ind w:left="0" w:firstLine="720"/>
        <w:rPr>
          <w:sz w:val="28"/>
          <w:szCs w:val="28"/>
        </w:rPr>
      </w:pPr>
      <w:r>
        <w:rPr>
          <w:sz w:val="28"/>
          <w:szCs w:val="28"/>
        </w:rPr>
        <w:t>20.</w:t>
      </w:r>
      <w:r>
        <w:rPr>
          <w:sz w:val="28"/>
          <w:szCs w:val="28"/>
        </w:rPr>
        <w:tab/>
        <w:t>Исполнение дисциплинарных мер Суда Этики.</w:t>
      </w:r>
    </w:p>
    <w:p w:rsidR="0090263F" w:rsidRDefault="0090263F">
      <w:pPr>
        <w:pStyle w:val="PP"/>
        <w:spacing w:after="0" w:line="240" w:lineRule="auto"/>
        <w:ind w:left="0" w:firstLine="720"/>
        <w:rPr>
          <w:sz w:val="28"/>
          <w:szCs w:val="28"/>
        </w:rPr>
      </w:pPr>
      <w:r>
        <w:rPr>
          <w:sz w:val="28"/>
          <w:szCs w:val="28"/>
        </w:rPr>
        <w:t>21.</w:t>
      </w:r>
      <w:r>
        <w:rPr>
          <w:sz w:val="28"/>
          <w:szCs w:val="28"/>
        </w:rPr>
        <w:tab/>
        <w:t xml:space="preserve">Приостановка или лишение оплаты. </w:t>
      </w:r>
    </w:p>
    <w:p w:rsidR="0090263F" w:rsidRDefault="0090263F">
      <w:pPr>
        <w:pStyle w:val="PP"/>
        <w:spacing w:after="0" w:line="240" w:lineRule="auto"/>
        <w:ind w:left="0" w:firstLine="720"/>
        <w:rPr>
          <w:sz w:val="28"/>
          <w:szCs w:val="28"/>
        </w:rPr>
      </w:pPr>
      <w:r>
        <w:rPr>
          <w:sz w:val="28"/>
          <w:szCs w:val="28"/>
        </w:rPr>
        <w:t>22.</w:t>
      </w:r>
      <w:r>
        <w:rPr>
          <w:sz w:val="28"/>
          <w:szCs w:val="28"/>
        </w:rPr>
        <w:tab/>
        <w:t>Приказ о созыве Комитета по Расследованиям.</w:t>
      </w:r>
    </w:p>
    <w:p w:rsidR="0090263F" w:rsidRDefault="0090263F">
      <w:pPr>
        <w:pStyle w:val="PP"/>
        <w:spacing w:after="0" w:line="240" w:lineRule="auto"/>
        <w:ind w:left="0" w:firstLine="720"/>
        <w:rPr>
          <w:sz w:val="28"/>
          <w:szCs w:val="28"/>
        </w:rPr>
      </w:pPr>
      <w:r>
        <w:rPr>
          <w:sz w:val="28"/>
          <w:szCs w:val="28"/>
        </w:rPr>
        <w:t>23.</w:t>
      </w:r>
      <w:r>
        <w:rPr>
          <w:sz w:val="28"/>
          <w:szCs w:val="28"/>
        </w:rPr>
        <w:tab/>
        <w:t>Опубликование приказа о созыве Комитета по Расследованиям.</w:t>
      </w:r>
    </w:p>
    <w:p w:rsidR="0090263F" w:rsidRDefault="0090263F">
      <w:pPr>
        <w:pStyle w:val="PP"/>
        <w:spacing w:after="0" w:line="240" w:lineRule="auto"/>
        <w:ind w:left="0" w:firstLine="720"/>
        <w:rPr>
          <w:sz w:val="28"/>
          <w:szCs w:val="28"/>
        </w:rPr>
      </w:pPr>
      <w:r>
        <w:rPr>
          <w:sz w:val="28"/>
          <w:szCs w:val="28"/>
        </w:rPr>
        <w:t>24.</w:t>
      </w:r>
      <w:r>
        <w:rPr>
          <w:sz w:val="28"/>
          <w:szCs w:val="28"/>
        </w:rPr>
        <w:tab/>
        <w:t>Проведение Комитета по Расследованиям.</w:t>
      </w:r>
    </w:p>
    <w:p w:rsidR="0090263F" w:rsidRDefault="0090263F">
      <w:pPr>
        <w:pStyle w:val="PP"/>
        <w:spacing w:after="0" w:line="240" w:lineRule="auto"/>
        <w:ind w:left="0" w:firstLine="720"/>
        <w:rPr>
          <w:sz w:val="28"/>
          <w:szCs w:val="28"/>
        </w:rPr>
      </w:pPr>
      <w:r>
        <w:rPr>
          <w:sz w:val="28"/>
          <w:szCs w:val="28"/>
        </w:rPr>
        <w:t>25.</w:t>
      </w:r>
      <w:r>
        <w:rPr>
          <w:sz w:val="28"/>
          <w:szCs w:val="28"/>
        </w:rPr>
        <w:tab/>
        <w:t>Выводы Комитета по Расследованиям.</w:t>
      </w:r>
    </w:p>
    <w:p w:rsidR="0090263F" w:rsidRDefault="0090263F">
      <w:pPr>
        <w:pStyle w:val="PP"/>
        <w:spacing w:after="0" w:line="240" w:lineRule="auto"/>
        <w:ind w:left="0" w:firstLine="720"/>
        <w:rPr>
          <w:sz w:val="28"/>
          <w:szCs w:val="28"/>
        </w:rPr>
      </w:pPr>
      <w:r>
        <w:rPr>
          <w:sz w:val="28"/>
          <w:szCs w:val="28"/>
        </w:rPr>
        <w:t>26.</w:t>
      </w:r>
      <w:r>
        <w:rPr>
          <w:sz w:val="28"/>
          <w:szCs w:val="28"/>
        </w:rPr>
        <w:tab/>
        <w:t>Выводы Комитета по Расследованиям подаются на утверждение.</w:t>
      </w:r>
    </w:p>
    <w:p w:rsidR="0090263F" w:rsidRDefault="0090263F">
      <w:pPr>
        <w:pStyle w:val="PP"/>
        <w:spacing w:after="0" w:line="240" w:lineRule="auto"/>
        <w:ind w:left="0" w:firstLine="720"/>
        <w:rPr>
          <w:sz w:val="28"/>
          <w:szCs w:val="28"/>
        </w:rPr>
      </w:pPr>
      <w:r>
        <w:rPr>
          <w:sz w:val="28"/>
          <w:szCs w:val="28"/>
        </w:rPr>
        <w:t>27.</w:t>
      </w:r>
      <w:r>
        <w:rPr>
          <w:sz w:val="28"/>
          <w:szCs w:val="28"/>
        </w:rPr>
        <w:tab/>
        <w:t>Ожидание, пока выводы не будут переданы выше или вступят в силу.</w:t>
      </w:r>
    </w:p>
    <w:p w:rsidR="0090263F" w:rsidRDefault="0090263F">
      <w:pPr>
        <w:pStyle w:val="PP"/>
        <w:spacing w:after="0" w:line="240" w:lineRule="auto"/>
        <w:ind w:left="0" w:firstLine="720"/>
        <w:rPr>
          <w:sz w:val="28"/>
          <w:szCs w:val="28"/>
        </w:rPr>
      </w:pPr>
      <w:r>
        <w:rPr>
          <w:sz w:val="28"/>
          <w:szCs w:val="28"/>
        </w:rPr>
        <w:t>28.</w:t>
      </w:r>
      <w:r>
        <w:rPr>
          <w:sz w:val="28"/>
          <w:szCs w:val="28"/>
        </w:rPr>
        <w:tab/>
        <w:t>Отсрочка выводов на время для проверки.</w:t>
      </w:r>
    </w:p>
    <w:p w:rsidR="0090263F" w:rsidRDefault="0090263F">
      <w:pPr>
        <w:pStyle w:val="PP"/>
        <w:spacing w:after="0" w:line="240" w:lineRule="auto"/>
        <w:ind w:left="0" w:firstLine="720"/>
        <w:rPr>
          <w:sz w:val="28"/>
          <w:szCs w:val="28"/>
        </w:rPr>
      </w:pPr>
      <w:r>
        <w:rPr>
          <w:sz w:val="28"/>
          <w:szCs w:val="28"/>
        </w:rPr>
        <w:t>29.</w:t>
      </w:r>
      <w:r>
        <w:rPr>
          <w:sz w:val="28"/>
          <w:szCs w:val="28"/>
        </w:rPr>
        <w:tab/>
        <w:t>Изменение выводов.</w:t>
      </w:r>
    </w:p>
    <w:p w:rsidR="0090263F" w:rsidRDefault="0090263F">
      <w:pPr>
        <w:pStyle w:val="PP"/>
        <w:spacing w:after="0" w:line="240" w:lineRule="auto"/>
        <w:ind w:left="0" w:firstLine="720"/>
        <w:rPr>
          <w:sz w:val="28"/>
          <w:szCs w:val="28"/>
        </w:rPr>
      </w:pPr>
      <w:r>
        <w:rPr>
          <w:sz w:val="28"/>
          <w:szCs w:val="28"/>
        </w:rPr>
        <w:t>30.</w:t>
      </w:r>
      <w:r>
        <w:rPr>
          <w:sz w:val="28"/>
          <w:szCs w:val="28"/>
        </w:rPr>
        <w:tab/>
        <w:t>Вступление выводов в силу.</w:t>
      </w:r>
    </w:p>
    <w:p w:rsidR="0090263F" w:rsidRDefault="0090263F">
      <w:pPr>
        <w:pStyle w:val="PP"/>
        <w:spacing w:after="0" w:line="240" w:lineRule="auto"/>
        <w:ind w:left="0" w:firstLine="720"/>
        <w:rPr>
          <w:sz w:val="28"/>
          <w:szCs w:val="28"/>
        </w:rPr>
      </w:pPr>
      <w:r>
        <w:rPr>
          <w:sz w:val="28"/>
          <w:szCs w:val="28"/>
        </w:rPr>
        <w:t>31.</w:t>
      </w:r>
      <w:r>
        <w:rPr>
          <w:sz w:val="28"/>
          <w:szCs w:val="28"/>
        </w:rPr>
        <w:tab/>
        <w:t>Опубликование выводов.</w:t>
      </w:r>
    </w:p>
    <w:p w:rsidR="0090263F" w:rsidRDefault="0090263F">
      <w:pPr>
        <w:pStyle w:val="PP"/>
        <w:spacing w:after="0" w:line="240" w:lineRule="auto"/>
        <w:ind w:left="0" w:firstLine="720"/>
        <w:rPr>
          <w:sz w:val="28"/>
          <w:szCs w:val="28"/>
        </w:rPr>
      </w:pPr>
      <w:r>
        <w:rPr>
          <w:sz w:val="28"/>
          <w:szCs w:val="28"/>
        </w:rPr>
        <w:t>32.</w:t>
      </w:r>
      <w:r>
        <w:rPr>
          <w:sz w:val="28"/>
          <w:szCs w:val="28"/>
        </w:rPr>
        <w:tab/>
        <w:t>Понижение в должности.</w:t>
      </w:r>
    </w:p>
    <w:p w:rsidR="0090263F" w:rsidRDefault="0090263F">
      <w:pPr>
        <w:pStyle w:val="PP"/>
        <w:spacing w:after="0" w:line="240" w:lineRule="auto"/>
        <w:ind w:left="0" w:firstLine="720"/>
        <w:rPr>
          <w:sz w:val="28"/>
          <w:szCs w:val="28"/>
        </w:rPr>
      </w:pPr>
      <w:r>
        <w:rPr>
          <w:sz w:val="28"/>
          <w:szCs w:val="28"/>
        </w:rPr>
        <w:t>33.</w:t>
      </w:r>
      <w:r>
        <w:rPr>
          <w:sz w:val="28"/>
          <w:szCs w:val="28"/>
        </w:rPr>
        <w:tab/>
        <w:t>Лишение сертификатов или наград.</w:t>
      </w:r>
    </w:p>
    <w:p w:rsidR="0090263F" w:rsidRDefault="0090263F">
      <w:pPr>
        <w:pStyle w:val="PP"/>
        <w:spacing w:after="0" w:line="240" w:lineRule="auto"/>
        <w:ind w:left="0" w:firstLine="720"/>
        <w:rPr>
          <w:sz w:val="28"/>
          <w:szCs w:val="28"/>
        </w:rPr>
      </w:pPr>
      <w:r>
        <w:rPr>
          <w:sz w:val="28"/>
          <w:szCs w:val="28"/>
        </w:rPr>
        <w:t>34.</w:t>
      </w:r>
      <w:r>
        <w:rPr>
          <w:sz w:val="28"/>
          <w:szCs w:val="28"/>
        </w:rPr>
        <w:tab/>
        <w:t>Отказ в получении одитинга или обучения на значительный период времени, наложенный Комитетом по Расследованиям.</w:t>
      </w:r>
    </w:p>
    <w:p w:rsidR="0090263F" w:rsidRDefault="0090263F">
      <w:pPr>
        <w:pStyle w:val="PP"/>
        <w:spacing w:after="0" w:line="240" w:lineRule="auto"/>
        <w:ind w:left="0" w:firstLine="720"/>
        <w:rPr>
          <w:sz w:val="28"/>
          <w:szCs w:val="28"/>
        </w:rPr>
      </w:pPr>
      <w:r>
        <w:rPr>
          <w:sz w:val="28"/>
          <w:szCs w:val="28"/>
        </w:rPr>
        <w:t>35.</w:t>
      </w:r>
      <w:r>
        <w:rPr>
          <w:sz w:val="28"/>
          <w:szCs w:val="28"/>
        </w:rPr>
        <w:tab/>
        <w:t>Увольнение.</w:t>
      </w:r>
    </w:p>
    <w:p w:rsidR="0090263F" w:rsidRDefault="0090263F">
      <w:pPr>
        <w:pStyle w:val="PP"/>
        <w:spacing w:after="0" w:line="240" w:lineRule="auto"/>
        <w:ind w:left="0" w:firstLine="720"/>
        <w:rPr>
          <w:sz w:val="28"/>
          <w:szCs w:val="28"/>
        </w:rPr>
      </w:pPr>
      <w:r>
        <w:rPr>
          <w:sz w:val="28"/>
          <w:szCs w:val="28"/>
        </w:rPr>
        <w:t>36.</w:t>
      </w:r>
      <w:r>
        <w:rPr>
          <w:sz w:val="28"/>
          <w:szCs w:val="28"/>
        </w:rPr>
        <w:tab/>
        <w:t>Отлучение от Саентологии.</w:t>
      </w:r>
    </w:p>
    <w:p w:rsidR="0090263F" w:rsidRDefault="0090263F">
      <w:pPr>
        <w:pStyle w:val="ZZ"/>
        <w:spacing w:after="0"/>
        <w:rPr>
          <w:sz w:val="28"/>
          <w:szCs w:val="28"/>
        </w:rPr>
      </w:pPr>
      <w:r>
        <w:rPr>
          <w:sz w:val="28"/>
          <w:szCs w:val="28"/>
        </w:rPr>
        <w:t>Вышеизложенное является примерной схемой увеличения строгости дисциплинарных мер.</w:t>
      </w:r>
    </w:p>
    <w:p w:rsidR="0090263F" w:rsidRDefault="0090263F">
      <w:pPr>
        <w:pStyle w:val="ZZ"/>
        <w:spacing w:after="0"/>
        <w:rPr>
          <w:sz w:val="28"/>
          <w:szCs w:val="28"/>
        </w:rPr>
      </w:pPr>
      <w:r>
        <w:rPr>
          <w:sz w:val="28"/>
          <w:szCs w:val="28"/>
        </w:rPr>
        <w:t>Заметьте, что ничто из этого не подразумевает физического наказания или содержания под стражей.</w:t>
      </w:r>
    </w:p>
    <w:p w:rsidR="0090263F" w:rsidRDefault="0090263F">
      <w:pPr>
        <w:pStyle w:val="ZZ"/>
        <w:spacing w:after="0"/>
        <w:rPr>
          <w:sz w:val="28"/>
          <w:szCs w:val="28"/>
        </w:rPr>
      </w:pPr>
      <w:r>
        <w:rPr>
          <w:sz w:val="28"/>
          <w:szCs w:val="28"/>
        </w:rPr>
        <w:t>Непродолжительная приостановка обучения или одитинга до 90 дней подразумевается в 18 пункте, и это не сопоставимо с пунктом 34, где время измеряется годами.</w:t>
      </w:r>
    </w:p>
    <w:p w:rsidR="0090263F" w:rsidRDefault="0090263F">
      <w:pPr>
        <w:pStyle w:val="ZZ"/>
        <w:spacing w:after="0"/>
        <w:rPr>
          <w:sz w:val="28"/>
          <w:szCs w:val="28"/>
        </w:rPr>
      </w:pPr>
      <w:r>
        <w:rPr>
          <w:sz w:val="28"/>
          <w:szCs w:val="28"/>
        </w:rPr>
        <w:t>Простое издание этого Кодекса Этики само по себе уже является в некотором смысле дисциплинарной мерой, но оно гораздо больше приветствуется, чем вызывает протест, поскольку означает более прочный мир и более быстрые достижения.</w:t>
      </w:r>
    </w:p>
    <w:p w:rsidR="0090263F" w:rsidRDefault="0090263F">
      <w:pPr>
        <w:pStyle w:val="2"/>
        <w:rPr>
          <w:sz w:val="36"/>
          <w:szCs w:val="36"/>
        </w:rPr>
      </w:pPr>
      <w:bookmarkStart w:id="105" w:name="_Toc342666019"/>
      <w:bookmarkStart w:id="106" w:name="_Toc342737586"/>
      <w:bookmarkStart w:id="107" w:name="_Toc342739840"/>
      <w:r>
        <w:rPr>
          <w:sz w:val="36"/>
          <w:szCs w:val="36"/>
        </w:rPr>
        <w:t>Прошения</w:t>
      </w:r>
      <w:bookmarkEnd w:id="105"/>
      <w:bookmarkEnd w:id="106"/>
      <w:bookmarkEnd w:id="107"/>
    </w:p>
    <w:p w:rsidR="0090263F" w:rsidRDefault="0090263F">
      <w:pPr>
        <w:pStyle w:val="ZZ"/>
        <w:spacing w:after="0"/>
        <w:rPr>
          <w:sz w:val="28"/>
          <w:szCs w:val="28"/>
        </w:rPr>
      </w:pPr>
      <w:r>
        <w:rPr>
          <w:sz w:val="28"/>
          <w:szCs w:val="28"/>
        </w:rPr>
        <w:t>Нельзя отказывать человеку в праве на прошение</w:t>
      </w:r>
      <w:r>
        <w:rPr>
          <w:rStyle w:val="a5"/>
          <w:sz w:val="20"/>
          <w:szCs w:val="20"/>
        </w:rPr>
        <w:footnoteReference w:id="140"/>
      </w:r>
      <w:r>
        <w:rPr>
          <w:sz w:val="28"/>
          <w:szCs w:val="28"/>
        </w:rPr>
        <w:t>.</w:t>
      </w:r>
    </w:p>
    <w:p w:rsidR="0090263F" w:rsidRDefault="0090263F">
      <w:pPr>
        <w:pStyle w:val="ZZ"/>
        <w:spacing w:after="0"/>
        <w:rPr>
          <w:sz w:val="28"/>
          <w:szCs w:val="28"/>
        </w:rPr>
      </w:pPr>
      <w:r>
        <w:rPr>
          <w:sz w:val="28"/>
          <w:szCs w:val="28"/>
        </w:rPr>
        <w:t>Это старейшая форма поиска справедливости и восстановления в правах, и, весьма возможно, что когда она исчезнет, цивилизация разрушится.</w:t>
      </w:r>
    </w:p>
    <w:p w:rsidR="0090263F" w:rsidRDefault="0090263F">
      <w:pPr>
        <w:pStyle w:val="ZZ"/>
        <w:spacing w:before="120"/>
        <w:rPr>
          <w:sz w:val="28"/>
          <w:szCs w:val="28"/>
        </w:rPr>
      </w:pPr>
      <w:r>
        <w:rPr>
          <w:sz w:val="28"/>
          <w:szCs w:val="28"/>
        </w:rPr>
        <w:t>Поэтому применяются эти правила:</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lastRenderedPageBreak/>
        <w:t>Любой человек имеет право послать письменное прошение любому начальнику или официальному лицу, независимо от того, насколько высокопоставленным это лицо является и не важно, по каким каналам.</w:t>
      </w:r>
    </w:p>
    <w:p w:rsidR="0090263F" w:rsidRDefault="0090263F">
      <w:pPr>
        <w:pStyle w:val="ZZ"/>
        <w:numPr>
          <w:ilvl w:val="0"/>
          <w:numId w:val="3"/>
        </w:numPr>
        <w:tabs>
          <w:tab w:val="left" w:pos="0"/>
        </w:tabs>
        <w:spacing w:after="0"/>
        <w:rPr>
          <w:sz w:val="28"/>
          <w:szCs w:val="28"/>
        </w:rPr>
      </w:pPr>
      <w:r>
        <w:rPr>
          <w:sz w:val="28"/>
          <w:szCs w:val="28"/>
        </w:rPr>
        <w:t>Никто не может быть наказан за подачу прошения.</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Никакие два лица или более не могут одновременно писать об одном и том же деле, а если это случается, прошение сразу отвергается тем, кому оно направлено. Коллективное прошение — преступление по законам этики, т.к. оно является попыткой скрыть истинного просителя; а поскольку никто не может быть наказан за подачу прошения, то коллективное прошение, следовательно, нельзя оправдывать соображением безопасности и его следует воспринимать, как попытку подавить количеством, и оно не может быть рассмотрено в качестве прошения.</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В прошении нельзя использовать никаких обобщений, как, например, сообщение о коллективном мнении, где не указываются имена конкретных лиц. Это следует понимать как попытку разрушить АРК начальника, и такому прошению должно быть отказано.</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Только один человек может подавать прошение об одном деле, иначе прошению будет отказано.</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Угроза, содержащаяся в просьбе о восстановлении справедливости, об одолжении или о восстановлении в правах, лишает документ статуса "прошения", и в нем должно быть отказано.</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Невежливость или злопыхательство в прошении с просьбой о справедливости, об одолжении или восстановлении в правах, лишает его статуса "прошения", и в нем должно быть отказано.</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Если в "прошении" нет никакой просьбы, то это не прошение.</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Не нужно никакой особой формы для прошения сверх этих правил.</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Прошение, которое невозможно прочесть или понять, должно быть возвращено отправителю с просьбой сделать его читабельным или понятным, но это не должно толковаться как отказ или принятие.</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Копия прошения о восстановлении справедливости против другого человека или группы должна быть отправлена тому человеку или группе, чтобы эта просьба была расценена как прошение. Никакие действия не могут быть предприняты этим человеком или группой, но он или они должны приложить эту копию к своему собственному изложению сути дела и тотчас отправить ее к руководителю,  которому было послано прошение.</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Прошения обычно направляются таким руководителям, как начальник какой-нибудь части организации (ОХС или начальнику организации в лице Ответственного Секретаря ОХС</w:t>
      </w:r>
      <w:r>
        <w:rPr>
          <w:rStyle w:val="a5"/>
          <w:sz w:val="20"/>
          <w:szCs w:val="20"/>
        </w:rPr>
        <w:footnoteReference w:id="141"/>
      </w:r>
      <w:r>
        <w:rPr>
          <w:sz w:val="28"/>
          <w:szCs w:val="28"/>
        </w:rPr>
        <w:t xml:space="preserve"> или Ответственного Секретаря по Организации</w:t>
      </w:r>
      <w:r>
        <w:rPr>
          <w:rStyle w:val="a5"/>
          <w:sz w:val="20"/>
          <w:szCs w:val="20"/>
        </w:rPr>
        <w:footnoteReference w:id="142"/>
      </w:r>
      <w:r>
        <w:rPr>
          <w:sz w:val="28"/>
          <w:szCs w:val="28"/>
        </w:rPr>
        <w:t>) или континентальным руководителям организаций.</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lastRenderedPageBreak/>
        <w:t>Прошения не могут требовать созыва Комитета по Расследованиям или наказания руководителей, а могут только констатировать, что произошло, и требовать, чтобы положение было исправлено.</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Прошение есть прошение, а не форма защиты</w:t>
      </w:r>
      <w:r>
        <w:rPr>
          <w:rStyle w:val="a5"/>
          <w:sz w:val="20"/>
          <w:szCs w:val="20"/>
        </w:rPr>
        <w:footnoteReference w:id="143"/>
      </w:r>
      <w:r>
        <w:rPr>
          <w:sz w:val="28"/>
          <w:szCs w:val="28"/>
        </w:rPr>
        <w:t>, и подача прошения не лишает права на защиту.</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Всем прошениям, переданным лично устно или письменно, особенно если это ограничивает свободу действий начальника, должно быть отказано.</w:t>
      </w:r>
    </w:p>
    <w:p w:rsidR="0090263F" w:rsidRDefault="0090263F">
      <w:pPr>
        <w:pStyle w:val="PP"/>
        <w:numPr>
          <w:ilvl w:val="0"/>
          <w:numId w:val="3"/>
        </w:numPr>
        <w:tabs>
          <w:tab w:val="clear" w:pos="1440"/>
          <w:tab w:val="left" w:pos="0"/>
        </w:tabs>
        <w:spacing w:after="0" w:line="240" w:lineRule="auto"/>
        <w:rPr>
          <w:sz w:val="28"/>
          <w:szCs w:val="28"/>
        </w:rPr>
      </w:pPr>
      <w:r>
        <w:rPr>
          <w:sz w:val="28"/>
          <w:szCs w:val="28"/>
        </w:rPr>
        <w:t>Начальники ОХС</w:t>
      </w:r>
      <w:r>
        <w:rPr>
          <w:rStyle w:val="a5"/>
          <w:sz w:val="20"/>
          <w:szCs w:val="20"/>
        </w:rPr>
        <w:footnoteReference w:id="144"/>
      </w:r>
      <w:r>
        <w:rPr>
          <w:sz w:val="28"/>
          <w:szCs w:val="28"/>
        </w:rPr>
        <w:t xml:space="preserve"> или коммуникаторы, получающие прошение на имя вышестоящих руководителей, в случае, если это прошение не соответствуют настоящим правилам, должны приложить копию этих правил к прошению и вернуть его отправителю. Отправитель должен переписать свое прошение в приемлемой форме и вернуть его по тем же каналам. Получив назад свое прошение с приложенными к нему настоящими правилами, отправитель не должен считать, что ему отказано, и впадать в апатию. Он должен понять, что ему пошли навстречу, потому что в прошении, нарушающим эти правила, </w:t>
      </w:r>
      <w:r>
        <w:rPr>
          <w:rStyle w:val="II"/>
          <w:sz w:val="28"/>
          <w:szCs w:val="28"/>
        </w:rPr>
        <w:t>должно</w:t>
      </w:r>
      <w:r>
        <w:rPr>
          <w:sz w:val="28"/>
          <w:szCs w:val="28"/>
        </w:rPr>
        <w:t xml:space="preserve"> было быть отказано человеком, к которому он обращался, и что теперь, когда оно переписано и соответствует этим правилам, у прошения есть шанс и оно несомненно будет внимательно рассмотрено. Просителю следует считать, что ему повезло, если возвращено невежливое, коллективное или угрожающее прошение, потому что его не стал бы рассматривать как прошение тот руководитель, кому оно адресовано, и оно могло повлиять на его мнение о просителе, возможно, затеняя некоторую действительную несправедливость, которая вполне могла бы привлечь его внимание.</w:t>
      </w:r>
    </w:p>
    <w:p w:rsidR="0090263F" w:rsidRDefault="0090263F">
      <w:pPr>
        <w:pStyle w:val="ZZ"/>
        <w:spacing w:after="0"/>
        <w:rPr>
          <w:sz w:val="28"/>
          <w:szCs w:val="28"/>
        </w:rPr>
      </w:pPr>
      <w:r>
        <w:rPr>
          <w:sz w:val="28"/>
          <w:szCs w:val="28"/>
        </w:rPr>
        <w:t>Ни один человек, получивший приговор или ожидающий Комитета по Расследованиям, не имеет права подавать прошение.</w:t>
      </w:r>
    </w:p>
    <w:p w:rsidR="0090263F" w:rsidRDefault="0090263F">
      <w:pPr>
        <w:pStyle w:val="ZZ"/>
        <w:spacing w:after="0"/>
        <w:rPr>
          <w:sz w:val="28"/>
          <w:szCs w:val="28"/>
        </w:rPr>
      </w:pPr>
      <w:r>
        <w:rPr>
          <w:sz w:val="28"/>
          <w:szCs w:val="28"/>
        </w:rPr>
        <w:t>Прошение можно подавать только до или после того, как саентологическая этика была применена в полной мере.</w:t>
      </w:r>
    </w:p>
    <w:p w:rsidR="0090263F" w:rsidRDefault="0090263F">
      <w:pPr>
        <w:pStyle w:val="ZZ"/>
        <w:spacing w:after="0"/>
        <w:rPr>
          <w:sz w:val="28"/>
          <w:szCs w:val="28"/>
        </w:rPr>
      </w:pPr>
      <w:r>
        <w:rPr>
          <w:sz w:val="28"/>
          <w:szCs w:val="28"/>
        </w:rPr>
        <w:t>Поскольку все этические действия организации, такие, как Комитет по Расследованиям, проверяются, то фактически линия уже существует в связи с этическим действием, и факты будут на ней.</w:t>
      </w:r>
    </w:p>
    <w:p w:rsidR="0090263F" w:rsidRDefault="0090263F">
      <w:pPr>
        <w:pStyle w:val="ZZ"/>
        <w:spacing w:after="0"/>
        <w:rPr>
          <w:sz w:val="28"/>
          <w:szCs w:val="28"/>
        </w:rPr>
      </w:pPr>
      <w:r>
        <w:rPr>
          <w:sz w:val="28"/>
          <w:szCs w:val="28"/>
        </w:rPr>
        <w:t xml:space="preserve">Таким образом, сообщение от человека, получившего законный приговор от Администратора по Этике или от человека, указанного Комитетом по Расследованиям, не может быть прошением. Необходимо позволить этическим действиям идти своим чередом. </w:t>
      </w:r>
    </w:p>
    <w:p w:rsidR="0090263F" w:rsidRDefault="0090263F">
      <w:pPr>
        <w:pStyle w:val="ZZ"/>
        <w:spacing w:after="0"/>
        <w:rPr>
          <w:sz w:val="28"/>
          <w:szCs w:val="28"/>
        </w:rPr>
      </w:pPr>
      <w:r>
        <w:rPr>
          <w:sz w:val="28"/>
          <w:szCs w:val="28"/>
        </w:rPr>
        <w:t xml:space="preserve">Протест против этических действий, сформулированный в виде прошения, обычным образом влечет за собой дальнейшее расследование, поскольку "проситель" на самом деле протестует только против этических действий, и с ним поступают соответственно. </w:t>
      </w:r>
    </w:p>
    <w:p w:rsidR="0090263F" w:rsidRDefault="0090263F">
      <w:pPr>
        <w:pStyle w:val="2"/>
        <w:rPr>
          <w:sz w:val="36"/>
          <w:szCs w:val="36"/>
        </w:rPr>
      </w:pPr>
      <w:bookmarkStart w:id="108" w:name="_Toc342666020"/>
      <w:bookmarkStart w:id="109" w:name="_Toc342737587"/>
      <w:bookmarkStart w:id="110" w:name="_Toc342739841"/>
      <w:r>
        <w:rPr>
          <w:sz w:val="36"/>
          <w:szCs w:val="36"/>
        </w:rPr>
        <w:t>Поощрения и наказания</w:t>
      </w:r>
      <w:bookmarkEnd w:id="108"/>
      <w:bookmarkEnd w:id="109"/>
      <w:bookmarkEnd w:id="110"/>
    </w:p>
    <w:p w:rsidR="0090263F" w:rsidRDefault="0090263F">
      <w:pPr>
        <w:pStyle w:val="ZZ"/>
        <w:spacing w:after="0"/>
        <w:rPr>
          <w:sz w:val="28"/>
          <w:szCs w:val="28"/>
        </w:rPr>
      </w:pPr>
      <w:r>
        <w:rPr>
          <w:sz w:val="28"/>
          <w:szCs w:val="28"/>
        </w:rPr>
        <w:t>Разложение правительств Запада объясняется очевидным законом:</w:t>
      </w:r>
    </w:p>
    <w:p w:rsidR="0090263F" w:rsidRDefault="0090263F">
      <w:pPr>
        <w:pStyle w:val="ZZ"/>
        <w:spacing w:after="0"/>
        <w:rPr>
          <w:rStyle w:val="II"/>
          <w:sz w:val="28"/>
          <w:szCs w:val="28"/>
        </w:rPr>
      </w:pPr>
      <w:r>
        <w:rPr>
          <w:rStyle w:val="II"/>
          <w:sz w:val="28"/>
          <w:szCs w:val="28"/>
        </w:rPr>
        <w:lastRenderedPageBreak/>
        <w:t>Когда вы поощряете низкие статистики и наказываете за высокие, вы получаете низкие статистики.</w:t>
      </w:r>
    </w:p>
    <w:p w:rsidR="0090263F" w:rsidRDefault="0090263F">
      <w:pPr>
        <w:pStyle w:val="ZZ"/>
        <w:spacing w:after="0"/>
        <w:rPr>
          <w:sz w:val="28"/>
          <w:szCs w:val="28"/>
        </w:rPr>
      </w:pPr>
      <w:r>
        <w:rPr>
          <w:sz w:val="28"/>
          <w:szCs w:val="28"/>
        </w:rPr>
        <w:t>Если вы поощряете отсутствие продукции, вы и получаете отсутствие продукции.</w:t>
      </w:r>
    </w:p>
    <w:p w:rsidR="0090263F" w:rsidRDefault="0090263F">
      <w:pPr>
        <w:pStyle w:val="ZZ"/>
        <w:spacing w:after="0"/>
        <w:rPr>
          <w:sz w:val="28"/>
          <w:szCs w:val="28"/>
        </w:rPr>
      </w:pPr>
      <w:r>
        <w:rPr>
          <w:sz w:val="28"/>
          <w:szCs w:val="28"/>
        </w:rPr>
        <w:t>Когда вы наказываете за продуктивный труд, вы опять получаете отсутствие продукции.</w:t>
      </w:r>
    </w:p>
    <w:p w:rsidR="0090263F" w:rsidRDefault="0090263F">
      <w:pPr>
        <w:pStyle w:val="ZZ"/>
        <w:spacing w:after="0"/>
        <w:rPr>
          <w:sz w:val="28"/>
          <w:szCs w:val="28"/>
        </w:rPr>
      </w:pPr>
      <w:r>
        <w:rPr>
          <w:sz w:val="28"/>
          <w:szCs w:val="28"/>
        </w:rPr>
        <w:t>Государство всеобщего благополучия</w:t>
      </w:r>
      <w:r>
        <w:rPr>
          <w:rStyle w:val="a5"/>
          <w:sz w:val="20"/>
          <w:szCs w:val="20"/>
        </w:rPr>
        <w:footnoteReference w:id="145"/>
      </w:r>
      <w:r>
        <w:rPr>
          <w:sz w:val="28"/>
          <w:szCs w:val="28"/>
        </w:rPr>
        <w:t xml:space="preserve"> можно определить как государство, которое поощряет непродуктивный труд за счет продуктивного. И давайте не будем удивляться, если в конце концов мы окажемся рабами в голодном обществе.</w:t>
      </w:r>
    </w:p>
    <w:p w:rsidR="0090263F" w:rsidRDefault="0090263F">
      <w:pPr>
        <w:pStyle w:val="ZZ"/>
        <w:spacing w:after="0"/>
        <w:rPr>
          <w:sz w:val="28"/>
          <w:szCs w:val="28"/>
        </w:rPr>
      </w:pPr>
      <w:r>
        <w:rPr>
          <w:sz w:val="28"/>
          <w:szCs w:val="28"/>
        </w:rPr>
        <w:t>Россия не в состоянии прокормить даже себя и, чтобы сводить концы с концами, должна осуществлять завоевания. И не думайте, что они не раздевают завоеванных. Они просто вынуждены это делать.</w:t>
      </w:r>
    </w:p>
    <w:p w:rsidR="0090263F" w:rsidRDefault="0090263F">
      <w:pPr>
        <w:pStyle w:val="ZZ"/>
        <w:spacing w:after="0"/>
        <w:rPr>
          <w:sz w:val="28"/>
          <w:szCs w:val="28"/>
        </w:rPr>
      </w:pPr>
      <w:r>
        <w:rPr>
          <w:sz w:val="28"/>
          <w:szCs w:val="28"/>
        </w:rPr>
        <w:t>Как ни странно, один из наилучших методов выявить подавляющую личность — это определить, душит ли она высокие статистики и смотрит ли сквозь пальцы на низкие или поощряет их.</w:t>
      </w:r>
    </w:p>
    <w:p w:rsidR="0090263F" w:rsidRDefault="0090263F">
      <w:pPr>
        <w:pStyle w:val="ZZ"/>
        <w:spacing w:after="0"/>
        <w:rPr>
          <w:sz w:val="28"/>
          <w:szCs w:val="28"/>
        </w:rPr>
      </w:pPr>
      <w:r>
        <w:rPr>
          <w:sz w:val="28"/>
          <w:szCs w:val="28"/>
        </w:rPr>
        <w:t>Подавляющая личность очень радуется, когда все вокруг голодают до смерти, хорошего работника пинают, а плохого одобрительно похлопывают по спине.</w:t>
      </w:r>
    </w:p>
    <w:p w:rsidR="0090263F" w:rsidRDefault="0090263F">
      <w:pPr>
        <w:pStyle w:val="ZZ"/>
        <w:spacing w:after="0"/>
        <w:rPr>
          <w:sz w:val="28"/>
          <w:szCs w:val="28"/>
        </w:rPr>
      </w:pPr>
      <w:r>
        <w:rPr>
          <w:sz w:val="28"/>
          <w:szCs w:val="28"/>
        </w:rPr>
        <w:t>Вы можете сами сделать вывод, стали ли западные правительства (или государства всеобщего благополучия) подавляющими. Ведь они пользуются законом подавляющих личностей: если вы поощряете отсутствие продукции, вы и получаете отсутствие продукции.</w:t>
      </w:r>
    </w:p>
    <w:p w:rsidR="0090263F" w:rsidRDefault="0090263F">
      <w:pPr>
        <w:pStyle w:val="ZZ"/>
        <w:spacing w:after="0"/>
        <w:rPr>
          <w:sz w:val="28"/>
          <w:szCs w:val="28"/>
        </w:rPr>
      </w:pPr>
      <w:r>
        <w:rPr>
          <w:sz w:val="28"/>
          <w:szCs w:val="28"/>
        </w:rPr>
        <w:t>Хотя все это для нас очевидно, создается такое впечатление, что на самом деле это неизвестно, не замечалось, и правительства двадцатого века этим пренебрегали.</w:t>
      </w:r>
    </w:p>
    <w:p w:rsidR="0090263F" w:rsidRDefault="0090263F">
      <w:pPr>
        <w:pStyle w:val="ZZ"/>
        <w:spacing w:after="0"/>
        <w:rPr>
          <w:sz w:val="28"/>
          <w:szCs w:val="28"/>
        </w:rPr>
      </w:pPr>
      <w:r>
        <w:rPr>
          <w:sz w:val="28"/>
          <w:szCs w:val="28"/>
        </w:rPr>
        <w:t>В наших делах, решая любые вопросы о поощрениях и взысканиях, мы тщательно соблюдаем основные законы, подобные приведенному выше, и проводим следующую политику:</w:t>
      </w:r>
    </w:p>
    <w:p w:rsidR="0090263F" w:rsidRDefault="0090263F">
      <w:pPr>
        <w:pStyle w:val="ZZ"/>
        <w:spacing w:after="0"/>
        <w:rPr>
          <w:sz w:val="28"/>
          <w:szCs w:val="28"/>
        </w:rPr>
      </w:pPr>
      <w:r>
        <w:rPr>
          <w:sz w:val="28"/>
          <w:szCs w:val="28"/>
        </w:rPr>
        <w:t>мы поощряем продуктивность и высокие статистики и наказываем за непродуктивность и низкие статистики. Всегда.</w:t>
      </w:r>
    </w:p>
    <w:p w:rsidR="0090263F" w:rsidRDefault="0090263F">
      <w:pPr>
        <w:pStyle w:val="ZZ"/>
        <w:spacing w:after="0"/>
        <w:rPr>
          <w:sz w:val="28"/>
          <w:szCs w:val="28"/>
        </w:rPr>
      </w:pPr>
      <w:r>
        <w:rPr>
          <w:sz w:val="28"/>
          <w:szCs w:val="28"/>
        </w:rPr>
        <w:t xml:space="preserve">И еще: мы это делаем </w:t>
      </w:r>
      <w:r>
        <w:rPr>
          <w:rStyle w:val="II"/>
          <w:sz w:val="28"/>
          <w:szCs w:val="28"/>
        </w:rPr>
        <w:t>только</w:t>
      </w:r>
      <w:r>
        <w:rPr>
          <w:sz w:val="28"/>
          <w:szCs w:val="28"/>
        </w:rPr>
        <w:t xml:space="preserve"> на основании статистики — вне зависимости от слухов, качеств личности или знакомств. Мы также следим за тем, чтобы каждый имел ту или иную статистику.</w:t>
      </w:r>
    </w:p>
    <w:p w:rsidR="0090263F" w:rsidRDefault="0090263F">
      <w:pPr>
        <w:pStyle w:val="ZZ"/>
        <w:spacing w:after="0"/>
        <w:rPr>
          <w:sz w:val="28"/>
          <w:szCs w:val="28"/>
        </w:rPr>
      </w:pPr>
      <w:r>
        <w:rPr>
          <w:sz w:val="28"/>
          <w:szCs w:val="28"/>
        </w:rPr>
        <w:t>Мы повышаем в должности только руководствуясь статистикой.</w:t>
      </w:r>
    </w:p>
    <w:p w:rsidR="0090263F" w:rsidRDefault="0090263F">
      <w:pPr>
        <w:pStyle w:val="ZZ"/>
        <w:spacing w:after="0"/>
        <w:rPr>
          <w:sz w:val="28"/>
          <w:szCs w:val="28"/>
        </w:rPr>
      </w:pPr>
      <w:r>
        <w:rPr>
          <w:sz w:val="28"/>
          <w:szCs w:val="28"/>
        </w:rPr>
        <w:t>Мы наказываем только за низкие статистики.</w:t>
      </w:r>
    </w:p>
    <w:p w:rsidR="0090263F" w:rsidRDefault="0090263F">
      <w:pPr>
        <w:pStyle w:val="ZZ"/>
        <w:spacing w:after="0"/>
        <w:rPr>
          <w:sz w:val="28"/>
          <w:szCs w:val="28"/>
        </w:rPr>
      </w:pPr>
      <w:r>
        <w:rPr>
          <w:sz w:val="28"/>
          <w:szCs w:val="28"/>
        </w:rPr>
        <w:t>Правительство, представлявшее собой лишь малую часть настоящей организации, всегда выполняло этическую функцию, плюс налоговую, плюс функцию расходов. Это составляет около 3% функций организации. Правительства двадцатого века представляли собой только эти три функции, доведенные до абсурда. И при этом они заставляли все население носить "шляпу" правительства.</w:t>
      </w:r>
    </w:p>
    <w:p w:rsidR="0090263F" w:rsidRDefault="0090263F">
      <w:pPr>
        <w:pStyle w:val="ZZ"/>
        <w:spacing w:after="0"/>
        <w:rPr>
          <w:sz w:val="28"/>
          <w:szCs w:val="28"/>
        </w:rPr>
      </w:pPr>
      <w:r>
        <w:rPr>
          <w:sz w:val="28"/>
          <w:szCs w:val="28"/>
        </w:rPr>
        <w:t>Мы должны учиться и извлекать уроки из их ошибок. И главная их ошибка — это поощрение за низкие статистики и наказание за высокие статистики.</w:t>
      </w:r>
    </w:p>
    <w:p w:rsidR="0090263F" w:rsidRDefault="0090263F">
      <w:pPr>
        <w:pStyle w:val="ZZ"/>
        <w:spacing w:after="0"/>
        <w:rPr>
          <w:sz w:val="28"/>
          <w:szCs w:val="28"/>
        </w:rPr>
      </w:pPr>
      <w:r>
        <w:rPr>
          <w:sz w:val="28"/>
          <w:szCs w:val="28"/>
        </w:rPr>
        <w:lastRenderedPageBreak/>
        <w:t>Хорошо работающего облагали непомерными налогами, а деньги шли на поддержку нуждающихся</w:t>
      </w:r>
      <w:r>
        <w:rPr>
          <w:rStyle w:val="a5"/>
          <w:sz w:val="20"/>
          <w:szCs w:val="20"/>
        </w:rPr>
        <w:footnoteReference w:id="146"/>
      </w:r>
      <w:r>
        <w:rPr>
          <w:sz w:val="28"/>
          <w:szCs w:val="28"/>
        </w:rPr>
        <w:t xml:space="preserve">. Это </w:t>
      </w:r>
      <w:r>
        <w:rPr>
          <w:rStyle w:val="II"/>
          <w:sz w:val="28"/>
          <w:szCs w:val="28"/>
        </w:rPr>
        <w:t>не</w:t>
      </w:r>
      <w:r>
        <w:rPr>
          <w:sz w:val="28"/>
          <w:szCs w:val="28"/>
        </w:rPr>
        <w:t xml:space="preserve"> было гуманностью. Это просто оправдывали "гуманными" причинами.</w:t>
      </w:r>
    </w:p>
    <w:p w:rsidR="0090263F" w:rsidRDefault="0090263F">
      <w:pPr>
        <w:pStyle w:val="ZZ"/>
        <w:spacing w:after="0"/>
        <w:rPr>
          <w:sz w:val="28"/>
          <w:szCs w:val="28"/>
        </w:rPr>
      </w:pPr>
      <w:r>
        <w:rPr>
          <w:sz w:val="28"/>
          <w:szCs w:val="28"/>
        </w:rPr>
        <w:t>Допрашивали исключительно ограбленного, редко — грабителя.</w:t>
      </w:r>
    </w:p>
    <w:p w:rsidR="0090263F" w:rsidRDefault="0090263F">
      <w:pPr>
        <w:pStyle w:val="ZZ"/>
        <w:spacing w:after="0"/>
        <w:rPr>
          <w:sz w:val="28"/>
          <w:szCs w:val="28"/>
        </w:rPr>
      </w:pPr>
      <w:r>
        <w:rPr>
          <w:sz w:val="28"/>
          <w:szCs w:val="28"/>
        </w:rPr>
        <w:t>Глава правительства, который более других влезал в долги, становился героем.</w:t>
      </w:r>
    </w:p>
    <w:p w:rsidR="0090263F" w:rsidRDefault="0090263F">
      <w:pPr>
        <w:pStyle w:val="ZZ"/>
        <w:spacing w:after="0"/>
        <w:rPr>
          <w:sz w:val="28"/>
          <w:szCs w:val="28"/>
        </w:rPr>
      </w:pPr>
      <w:r>
        <w:rPr>
          <w:sz w:val="28"/>
          <w:szCs w:val="28"/>
        </w:rPr>
        <w:t>Воевавшие правители были обожествлены, в то время как правители мирного времени были забыты независимо от того, сколько войн они предотвратили.</w:t>
      </w:r>
    </w:p>
    <w:p w:rsidR="0090263F" w:rsidRDefault="0090263F">
      <w:pPr>
        <w:pStyle w:val="ZZ"/>
        <w:spacing w:after="0"/>
        <w:rPr>
          <w:sz w:val="28"/>
          <w:szCs w:val="28"/>
        </w:rPr>
      </w:pPr>
      <w:r>
        <w:rPr>
          <w:sz w:val="28"/>
          <w:szCs w:val="28"/>
        </w:rPr>
        <w:t>Так обстояло дело в Древней Греции, Риме, Франции, Британской империи и США. Именно это и привело к разложению и падению всех великих цивилизаций на нашей планете: они под конец поощряли низкие статистики и наказывали за высокие. Только это вызвало их распад. В результате они попали в руки подавляющих личностей и, не имея технологии для их выявления, не смогли спастись от неминуемых бедствий.</w:t>
      </w:r>
    </w:p>
    <w:p w:rsidR="0090263F" w:rsidRDefault="0090263F">
      <w:pPr>
        <w:pStyle w:val="ZZ"/>
        <w:spacing w:after="0"/>
        <w:rPr>
          <w:sz w:val="28"/>
          <w:szCs w:val="28"/>
        </w:rPr>
      </w:pPr>
      <w:r>
        <w:rPr>
          <w:sz w:val="28"/>
          <w:szCs w:val="28"/>
        </w:rPr>
        <w:t>Таким образом, когда вы думаете об "одитировании Джо и превращении его в хорошего начальника отдела одитинга, и об избавлении его от ошибок" — забудьте об этом. Это поощряет низкую статистику. Вместо этого найдите одитора с высокой статистикой, поощрите ее одитингом и сделайте его начальником отдела одитинга.</w:t>
      </w:r>
    </w:p>
    <w:p w:rsidR="0090263F" w:rsidRDefault="0090263F">
      <w:pPr>
        <w:pStyle w:val="ZZ"/>
        <w:spacing w:after="0"/>
        <w:rPr>
          <w:sz w:val="28"/>
          <w:szCs w:val="28"/>
        </w:rPr>
      </w:pPr>
      <w:r>
        <w:rPr>
          <w:sz w:val="28"/>
          <w:szCs w:val="28"/>
        </w:rPr>
        <w:t>Никогда не повышайте человека с низкими статистиками и не понижайте с высокими.</w:t>
      </w:r>
    </w:p>
    <w:p w:rsidR="0090263F" w:rsidRDefault="0090263F">
      <w:pPr>
        <w:pStyle w:val="ZZ"/>
        <w:spacing w:after="0"/>
        <w:rPr>
          <w:sz w:val="28"/>
          <w:szCs w:val="28"/>
        </w:rPr>
      </w:pPr>
      <w:r>
        <w:rPr>
          <w:sz w:val="28"/>
          <w:szCs w:val="28"/>
        </w:rPr>
        <w:t>Никогда даже не устраивайте этических слушаний человека с высокой статистикой. Никогда не принимайте этической записки на него, просто наложите резолюцию: "Извините, высокая статистика", — и отошлите обратно.</w:t>
      </w:r>
    </w:p>
    <w:p w:rsidR="0090263F" w:rsidRDefault="0090263F">
      <w:pPr>
        <w:pStyle w:val="ZZ"/>
        <w:spacing w:after="0"/>
        <w:rPr>
          <w:sz w:val="28"/>
          <w:szCs w:val="28"/>
        </w:rPr>
      </w:pPr>
      <w:r>
        <w:rPr>
          <w:sz w:val="28"/>
          <w:szCs w:val="28"/>
        </w:rPr>
        <w:t>А того, у кого статистика постоянно низкая, подвергайте расследованию. Принимайте любую этическую записку</w:t>
      </w:r>
      <w:r>
        <w:rPr>
          <w:rStyle w:val="a5"/>
          <w:sz w:val="20"/>
          <w:szCs w:val="20"/>
        </w:rPr>
        <w:footnoteReference w:id="147"/>
      </w:r>
      <w:r>
        <w:rPr>
          <w:sz w:val="28"/>
          <w:szCs w:val="28"/>
        </w:rPr>
        <w:t xml:space="preserve"> и устраивайте слушание. Ищите возможную замену.</w:t>
      </w:r>
    </w:p>
    <w:p w:rsidR="0090263F" w:rsidRDefault="0090263F">
      <w:pPr>
        <w:pStyle w:val="ZZ"/>
        <w:spacing w:after="0"/>
        <w:rPr>
          <w:sz w:val="28"/>
          <w:szCs w:val="28"/>
        </w:rPr>
      </w:pPr>
      <w:r>
        <w:rPr>
          <w:sz w:val="28"/>
          <w:szCs w:val="28"/>
        </w:rPr>
        <w:t>Прискорбно, но за свою жизнь у меня весьма редко получалось поднять хронически падающую статистику приказами, уговорами или новыми планами. Повышать ее удавалось лишь сменой персонала.</w:t>
      </w:r>
    </w:p>
    <w:p w:rsidR="0090263F" w:rsidRDefault="0090263F">
      <w:pPr>
        <w:pStyle w:val="ZZ"/>
        <w:spacing w:after="0"/>
        <w:rPr>
          <w:sz w:val="28"/>
          <w:szCs w:val="28"/>
        </w:rPr>
      </w:pPr>
      <w:r>
        <w:rPr>
          <w:sz w:val="28"/>
          <w:szCs w:val="28"/>
        </w:rPr>
        <w:t>Поэтому даже не думайте считать сотрудника с постоянно низкой статистикой членом команды.  Расследуйте, да. Испытывайте, да. Но если статистика остаётся низкой — не обманывайте себя. Человек получает плату, занимает место и пользуется привилегиями за то, что не делает свою работу, и это для него слишком большое поощрение.</w:t>
      </w:r>
    </w:p>
    <w:p w:rsidR="0090263F" w:rsidRDefault="0090263F">
      <w:pPr>
        <w:pStyle w:val="ZZ"/>
        <w:spacing w:after="0"/>
        <w:rPr>
          <w:sz w:val="28"/>
          <w:szCs w:val="28"/>
        </w:rPr>
      </w:pPr>
      <w:r>
        <w:rPr>
          <w:sz w:val="28"/>
          <w:szCs w:val="28"/>
        </w:rPr>
        <w:t>Не обосновывайте низкие статистики. Они низкие, потому что низкие. Если бы кто-то был на посту, они были бы высокими. Действуйте на основе этого.</w:t>
      </w:r>
    </w:p>
    <w:p w:rsidR="0090263F" w:rsidRDefault="0090263F">
      <w:pPr>
        <w:pStyle w:val="ZZ"/>
        <w:spacing w:after="0"/>
        <w:rPr>
          <w:sz w:val="28"/>
          <w:szCs w:val="28"/>
        </w:rPr>
      </w:pPr>
      <w:r>
        <w:rPr>
          <w:sz w:val="28"/>
          <w:szCs w:val="28"/>
        </w:rPr>
        <w:t>Любые этические санкции должны быть припасены для человека с низкой статистикой.</w:t>
      </w:r>
    </w:p>
    <w:p w:rsidR="0090263F" w:rsidRDefault="0090263F">
      <w:pPr>
        <w:pStyle w:val="ZZ"/>
        <w:spacing w:after="0"/>
        <w:rPr>
          <w:sz w:val="28"/>
          <w:szCs w:val="28"/>
        </w:rPr>
      </w:pPr>
      <w:r>
        <w:rPr>
          <w:sz w:val="28"/>
          <w:szCs w:val="28"/>
        </w:rPr>
        <w:t xml:space="preserve">Мы даже расследуем социальные области с низкими статистиками. Число исцелений психиатрическими методами равно нулю. Отрицательная статистика все </w:t>
      </w:r>
      <w:r>
        <w:rPr>
          <w:sz w:val="28"/>
          <w:szCs w:val="28"/>
        </w:rPr>
        <w:lastRenderedPageBreak/>
        <w:t>большего числа сумасшедших — это все, что растет. Поэтому расследуйте и вешайте.</w:t>
      </w:r>
    </w:p>
    <w:p w:rsidR="0090263F" w:rsidRDefault="0090263F">
      <w:pPr>
        <w:pStyle w:val="ZZ"/>
        <w:spacing w:after="0"/>
        <w:rPr>
          <w:sz w:val="28"/>
          <w:szCs w:val="28"/>
        </w:rPr>
      </w:pPr>
      <w:r>
        <w:rPr>
          <w:sz w:val="28"/>
          <w:szCs w:val="28"/>
        </w:rPr>
        <w:t>Если мы поступим противоположно загнивающим правительствам и предприятиям, то мы, безусловно, будем расти. Тогда будут и кофе, и булочки</w:t>
      </w:r>
      <w:r>
        <w:rPr>
          <w:rStyle w:val="a5"/>
          <w:sz w:val="20"/>
          <w:szCs w:val="20"/>
        </w:rPr>
        <w:footnoteReference w:id="148"/>
      </w:r>
      <w:r>
        <w:rPr>
          <w:sz w:val="28"/>
          <w:szCs w:val="28"/>
        </w:rPr>
        <w:t>, и продвижение по службе, более высокая зарплата, лучшие условия и средства труда для тех, кто это заработал. Иначе кто же все это должен иметь?</w:t>
      </w:r>
    </w:p>
    <w:p w:rsidR="0090263F" w:rsidRDefault="0090263F">
      <w:pPr>
        <w:pStyle w:val="ZZ"/>
        <w:spacing w:after="0"/>
        <w:rPr>
          <w:sz w:val="28"/>
          <w:szCs w:val="28"/>
        </w:rPr>
      </w:pPr>
      <w:r>
        <w:rPr>
          <w:sz w:val="28"/>
          <w:szCs w:val="28"/>
        </w:rPr>
        <w:t>Если вы сделаете по-другому, то все будут голодать. Такая уж у нас странность: мы верим, что процветание есть добродетель.</w:t>
      </w:r>
    </w:p>
    <w:p w:rsidR="0090263F" w:rsidRDefault="0090263F">
      <w:pPr>
        <w:pStyle w:val="ZZ"/>
        <w:spacing w:after="0"/>
        <w:rPr>
          <w:sz w:val="28"/>
          <w:szCs w:val="28"/>
        </w:rPr>
      </w:pPr>
      <w:r>
        <w:rPr>
          <w:sz w:val="28"/>
          <w:szCs w:val="28"/>
        </w:rPr>
        <w:t>Вы не можете дать нуждающимся больше, чем производит общество. Когда общество, наказывая за производительность, наконец, начинает производить очень мало, хотя ему нужно кормить очень многих, то начинаются революции, смуты, политическое неустройство и наступают темные времена.</w:t>
      </w:r>
    </w:p>
    <w:p w:rsidR="0090263F" w:rsidRDefault="0090263F">
      <w:pPr>
        <w:pStyle w:val="ZZ"/>
        <w:spacing w:after="0"/>
        <w:rPr>
          <w:sz w:val="28"/>
          <w:szCs w:val="28"/>
        </w:rPr>
      </w:pPr>
      <w:r>
        <w:rPr>
          <w:sz w:val="28"/>
          <w:szCs w:val="28"/>
        </w:rPr>
        <w:t xml:space="preserve">В весьма процветающем обществе, в котором продуктивность адекватно вознаграждается, всегда что-то остается сверх того, что необходимо. Я хорошо помню, какой высокой была благотворительность в процветающих фермерских общинах, и люди не умирали в канавах. Такое случается только там, где продуктивность уже низка, и существует нехватка предметов потребления или торговли. (Уменьшение </w:t>
      </w:r>
      <w:r>
        <w:rPr>
          <w:rStyle w:val="II"/>
          <w:sz w:val="28"/>
          <w:szCs w:val="28"/>
        </w:rPr>
        <w:t>коммерческих</w:t>
      </w:r>
      <w:r>
        <w:rPr>
          <w:sz w:val="28"/>
          <w:szCs w:val="28"/>
        </w:rPr>
        <w:t xml:space="preserve"> средств распределения также является фактором депрессии.)</w:t>
      </w:r>
    </w:p>
    <w:p w:rsidR="0090263F" w:rsidRDefault="0090263F">
      <w:pPr>
        <w:pStyle w:val="ZZ"/>
        <w:spacing w:after="0"/>
        <w:rPr>
          <w:sz w:val="28"/>
          <w:szCs w:val="28"/>
        </w:rPr>
      </w:pPr>
      <w:r>
        <w:rPr>
          <w:sz w:val="28"/>
          <w:szCs w:val="28"/>
        </w:rPr>
        <w:t>Причина Великой депрессии 1920-х и 30-х годов в США и Англии так и не была открыта пропагандирующими всеобщее благополучие "государственными мужами". Причины же были следующие: подоходный налог и вмешательство государства в дела компаний, а также непрерывный рост национализма</w:t>
      </w:r>
      <w:r>
        <w:rPr>
          <w:rStyle w:val="a5"/>
          <w:sz w:val="20"/>
          <w:szCs w:val="20"/>
        </w:rPr>
        <w:footnoteReference w:id="149"/>
      </w:r>
      <w:r>
        <w:rPr>
          <w:sz w:val="28"/>
          <w:szCs w:val="28"/>
        </w:rPr>
        <w:t xml:space="preserve"> в течение всего 19-го века и размера правительственного аппарата и его бюджета без развития коммерческого распределения товаров для простых людей. При этом ублажались королевские правительства, а производство было сфокусировано на обслуживании только рантье.</w:t>
      </w:r>
    </w:p>
    <w:p w:rsidR="0090263F" w:rsidRDefault="0090263F">
      <w:pPr>
        <w:pStyle w:val="ZZ"/>
        <w:spacing w:after="0"/>
        <w:rPr>
          <w:sz w:val="28"/>
          <w:szCs w:val="28"/>
        </w:rPr>
      </w:pPr>
      <w:r>
        <w:rPr>
          <w:sz w:val="28"/>
          <w:szCs w:val="28"/>
        </w:rPr>
        <w:t>Подоходный налог так наказывал управленцев, что сделал это занятие невыгодным, а закон о компаниях настолько препятствовал финансированию, что терялся смысл управлять компаниями, и менеджеры уходили. В России менеджеры уходили в политику от отчаяния. Короли всегда провозглашали, что простой человек не может иметь того или иного (это повышало статистику простого человека!), и до 1930 года никто не начинал по-настоящему продавать с использованием массированной рекламы. Мэдисон Авеню</w:t>
      </w:r>
      <w:r>
        <w:rPr>
          <w:rStyle w:val="a5"/>
          <w:sz w:val="20"/>
          <w:szCs w:val="20"/>
        </w:rPr>
        <w:footnoteReference w:id="150"/>
      </w:r>
      <w:r>
        <w:rPr>
          <w:sz w:val="28"/>
          <w:szCs w:val="28"/>
        </w:rPr>
        <w:t>, радио, ТВ и Бинг Кросби</w:t>
      </w:r>
      <w:r>
        <w:rPr>
          <w:rStyle w:val="a5"/>
          <w:sz w:val="20"/>
          <w:szCs w:val="20"/>
        </w:rPr>
        <w:footnoteReference w:id="151"/>
      </w:r>
      <w:r>
        <w:rPr>
          <w:sz w:val="28"/>
          <w:szCs w:val="28"/>
        </w:rPr>
        <w:t>, а не "вели-и-икий" Рузвельт</w:t>
      </w:r>
      <w:r>
        <w:rPr>
          <w:rStyle w:val="a5"/>
          <w:sz w:val="20"/>
          <w:szCs w:val="20"/>
        </w:rPr>
        <w:footnoteReference w:id="152"/>
      </w:r>
      <w:r>
        <w:rPr>
          <w:sz w:val="28"/>
          <w:szCs w:val="28"/>
        </w:rPr>
        <w:t xml:space="preserve">, вывели США из депрессии. Англия, в </w:t>
      </w:r>
      <w:r>
        <w:rPr>
          <w:sz w:val="28"/>
          <w:szCs w:val="28"/>
        </w:rPr>
        <w:lastRenderedPageBreak/>
        <w:t>которой существовали ограничения на радиовещание, так и не вышла из депрессии, а ее империя обратилась в прах. Англия тогда еще слишком крепко держалась за свою "аристократическую" традицию в том, что простой человек не может быть владельцем, и это не позволило ей полностью использовать свое население как рынок.</w:t>
      </w:r>
    </w:p>
    <w:p w:rsidR="0090263F" w:rsidRDefault="0090263F">
      <w:pPr>
        <w:pStyle w:val="ZZ"/>
        <w:spacing w:after="0"/>
        <w:rPr>
          <w:sz w:val="28"/>
          <w:szCs w:val="28"/>
        </w:rPr>
      </w:pPr>
      <w:r>
        <w:rPr>
          <w:sz w:val="28"/>
          <w:szCs w:val="28"/>
        </w:rPr>
        <w:t xml:space="preserve">Но </w:t>
      </w:r>
      <w:r>
        <w:rPr>
          <w:rStyle w:val="II"/>
          <w:sz w:val="28"/>
          <w:szCs w:val="28"/>
        </w:rPr>
        <w:t>причина</w:t>
      </w:r>
      <w:r>
        <w:rPr>
          <w:sz w:val="28"/>
          <w:szCs w:val="28"/>
        </w:rPr>
        <w:t xml:space="preserve"> того, почему все обстоит именно так, </w:t>
      </w:r>
      <w:r>
        <w:rPr>
          <w:rStyle w:val="II"/>
          <w:sz w:val="28"/>
          <w:szCs w:val="28"/>
        </w:rPr>
        <w:t>причина</w:t>
      </w:r>
      <w:r>
        <w:rPr>
          <w:sz w:val="28"/>
          <w:szCs w:val="28"/>
        </w:rPr>
        <w:t xml:space="preserve"> Великой депрессии и разложения Запада в следующей простой истине:</w:t>
      </w:r>
    </w:p>
    <w:p w:rsidR="0090263F" w:rsidRDefault="0090263F">
      <w:pPr>
        <w:pStyle w:val="ZZ"/>
        <w:spacing w:after="0"/>
        <w:rPr>
          <w:sz w:val="28"/>
          <w:szCs w:val="28"/>
        </w:rPr>
      </w:pPr>
      <w:r>
        <w:rPr>
          <w:sz w:val="28"/>
          <w:szCs w:val="28"/>
        </w:rPr>
        <w:t>если вы поощряете непродуктивность, то вы ее и получаете.</w:t>
      </w:r>
    </w:p>
    <w:p w:rsidR="0090263F" w:rsidRDefault="0090263F">
      <w:pPr>
        <w:pStyle w:val="ZZ"/>
        <w:spacing w:after="0"/>
        <w:rPr>
          <w:sz w:val="28"/>
          <w:szCs w:val="28"/>
        </w:rPr>
      </w:pPr>
      <w:r>
        <w:rPr>
          <w:sz w:val="28"/>
          <w:szCs w:val="28"/>
        </w:rPr>
        <w:t xml:space="preserve">Это </w:t>
      </w:r>
      <w:r>
        <w:rPr>
          <w:rStyle w:val="II"/>
          <w:sz w:val="28"/>
          <w:szCs w:val="28"/>
        </w:rPr>
        <w:t>не</w:t>
      </w:r>
      <w:r>
        <w:rPr>
          <w:sz w:val="28"/>
          <w:szCs w:val="28"/>
        </w:rPr>
        <w:t xml:space="preserve"> гуманно — заставить </w:t>
      </w:r>
      <w:r>
        <w:rPr>
          <w:rStyle w:val="II"/>
          <w:sz w:val="28"/>
          <w:szCs w:val="28"/>
        </w:rPr>
        <w:t>все</w:t>
      </w:r>
      <w:r>
        <w:rPr>
          <w:sz w:val="28"/>
          <w:szCs w:val="28"/>
        </w:rPr>
        <w:t xml:space="preserve"> население страдать только потому, что несколько человек отказываются работать. Некоторые люди все равно не будут работать. Но когда работа не поощряется, работать не будет никто.</w:t>
      </w:r>
    </w:p>
    <w:p w:rsidR="0090263F" w:rsidRDefault="0090263F">
      <w:pPr>
        <w:pStyle w:val="ZZ"/>
        <w:spacing w:after="0"/>
        <w:rPr>
          <w:sz w:val="28"/>
          <w:szCs w:val="28"/>
        </w:rPr>
      </w:pPr>
      <w:r>
        <w:rPr>
          <w:sz w:val="28"/>
          <w:szCs w:val="28"/>
        </w:rPr>
        <w:t>Гораздо более гуманно — иметь столько, сколько нужно, чтобы накормить каждого.</w:t>
      </w:r>
    </w:p>
    <w:p w:rsidR="0090263F" w:rsidRDefault="0090263F">
      <w:pPr>
        <w:pStyle w:val="ZZ"/>
        <w:spacing w:after="0"/>
        <w:rPr>
          <w:sz w:val="28"/>
          <w:szCs w:val="28"/>
        </w:rPr>
      </w:pPr>
      <w:r>
        <w:rPr>
          <w:sz w:val="28"/>
          <w:szCs w:val="28"/>
        </w:rPr>
        <w:t>Поэтому направляйте усилия на производство продукции — и все выиграют. Поощряйте производство.</w:t>
      </w:r>
    </w:p>
    <w:p w:rsidR="0090263F" w:rsidRDefault="0090263F">
      <w:pPr>
        <w:pStyle w:val="ZZ"/>
        <w:spacing w:after="0"/>
        <w:rPr>
          <w:sz w:val="28"/>
          <w:szCs w:val="28"/>
        </w:rPr>
      </w:pPr>
      <w:r>
        <w:rPr>
          <w:sz w:val="28"/>
          <w:szCs w:val="28"/>
        </w:rPr>
        <w:t>На самом деле нет ничего плохого в том, что социализм</w:t>
      </w:r>
      <w:r>
        <w:rPr>
          <w:rStyle w:val="a5"/>
          <w:sz w:val="20"/>
          <w:szCs w:val="20"/>
        </w:rPr>
        <w:footnoteReference w:id="153"/>
      </w:r>
      <w:r>
        <w:rPr>
          <w:sz w:val="28"/>
          <w:szCs w:val="28"/>
        </w:rPr>
        <w:t xml:space="preserve"> помогает нуждающимся. Иногда это жизненно важно. Но необходимость в этом уже более или менее отпала. Это временное решение, тут легко "переборщить", и коммунизм</w:t>
      </w:r>
      <w:r>
        <w:rPr>
          <w:rStyle w:val="a5"/>
          <w:sz w:val="20"/>
          <w:szCs w:val="20"/>
        </w:rPr>
        <w:footnoteReference w:id="154"/>
      </w:r>
      <w:r>
        <w:rPr>
          <w:sz w:val="28"/>
          <w:szCs w:val="28"/>
        </w:rPr>
        <w:t xml:space="preserve"> на сегодняшний день просто старомоден. Чрезмерность в питье кофе или абсента</w:t>
      </w:r>
      <w:r>
        <w:rPr>
          <w:rStyle w:val="a5"/>
          <w:sz w:val="20"/>
          <w:szCs w:val="20"/>
        </w:rPr>
        <w:footnoteReference w:id="155"/>
      </w:r>
      <w:r>
        <w:rPr>
          <w:sz w:val="28"/>
          <w:szCs w:val="28"/>
        </w:rPr>
        <w:t xml:space="preserve"> и переедание приводят к неудобствам и подавленности. На сегодня социализм и коммунизм занесло слишком далеко, и они лишь подавляют высокие статистики и поощряют низкие.</w:t>
      </w:r>
    </w:p>
    <w:p w:rsidR="0090263F" w:rsidRDefault="0090263F">
      <w:pPr>
        <w:pStyle w:val="ZZ"/>
        <w:spacing w:after="0"/>
        <w:rPr>
          <w:sz w:val="28"/>
          <w:szCs w:val="28"/>
        </w:rPr>
      </w:pPr>
      <w:r>
        <w:rPr>
          <w:sz w:val="28"/>
          <w:szCs w:val="28"/>
        </w:rPr>
        <w:t>Кстати, причина ухудшения дел саентологии, когда организации предоставляют услуги в кредит или не берут надлежащую плату, — действие естественного закона, описанного в этом разделе. Предоставляя услуги в кредит или бесплатно, мы поощряем низкие статистики вниманием и улучшением так же, как мы поощряем высокие статистики членов общества. Преклир, который может работать и, как член общества, производит продукт, конечно, заслуживает приоритета. Естественно, он может платить. Но когда мы уделяем такое же внимание тому, кто не может платить, то мы используем саентологию для поощрения низкой социальной статистики и, конечно, мы не развиваемся, потому что мы не развиваем способности у способных. В доказательство этому: самое разорительное, что вы можете предпринять — это одитировать умалишенных, ведь у них самые низкие статистики в обществе.</w:t>
      </w:r>
    </w:p>
    <w:p w:rsidR="0090263F" w:rsidRDefault="0090263F">
      <w:pPr>
        <w:pStyle w:val="ZZ"/>
        <w:spacing w:after="0"/>
        <w:rPr>
          <w:sz w:val="28"/>
          <w:szCs w:val="28"/>
        </w:rPr>
      </w:pPr>
      <w:r>
        <w:rPr>
          <w:sz w:val="28"/>
          <w:szCs w:val="28"/>
        </w:rPr>
        <w:lastRenderedPageBreak/>
        <w:t>Чем больше вы помогаете тем, у кого низкая статистика в обществе, тем более расстроенными окажутся дела. Организациям потребуются фантастические усилия, чтобы сохраниться, если они будут поощрять низкие социальные статистики обучением или одитингом. Тот, кто работает, заплатит за себя. У него высокая статистика. Поэтому дайте ему наилучшие обучение и одитинг, а не конкуренцию с людьми, которые не работают и не имеют денег.</w:t>
      </w:r>
    </w:p>
    <w:p w:rsidR="0090263F" w:rsidRDefault="0090263F">
      <w:pPr>
        <w:pStyle w:val="ZZ"/>
        <w:spacing w:after="0"/>
        <w:rPr>
          <w:sz w:val="28"/>
          <w:szCs w:val="28"/>
        </w:rPr>
      </w:pPr>
      <w:r>
        <w:rPr>
          <w:sz w:val="28"/>
          <w:szCs w:val="28"/>
        </w:rPr>
        <w:t xml:space="preserve">Всегда предоставляйте лучшие услуги тому члену общества, который делает свое дело. Не ссуживая кредитами, вы тем самым гарантируете наилучшее обслуживание тем, у кого наилучшие статистики, и, таким образом, вновь выигрывают все. Мы никому не </w:t>
      </w:r>
      <w:r>
        <w:rPr>
          <w:rStyle w:val="II"/>
          <w:sz w:val="28"/>
          <w:szCs w:val="28"/>
        </w:rPr>
        <w:t>должны</w:t>
      </w:r>
      <w:r>
        <w:rPr>
          <w:sz w:val="28"/>
          <w:szCs w:val="28"/>
        </w:rPr>
        <w:t xml:space="preserve"> одитинг или обучение. Мы — не всемирный проект возмещения потерь.</w:t>
      </w:r>
    </w:p>
    <w:p w:rsidR="0090263F" w:rsidRDefault="0090263F">
      <w:pPr>
        <w:pStyle w:val="ZZ"/>
        <w:spacing w:after="0"/>
        <w:rPr>
          <w:sz w:val="28"/>
          <w:szCs w:val="28"/>
        </w:rPr>
      </w:pPr>
      <w:r>
        <w:rPr>
          <w:sz w:val="28"/>
          <w:szCs w:val="28"/>
        </w:rPr>
        <w:t xml:space="preserve">Ни один хороший работник никому не </w:t>
      </w:r>
      <w:r>
        <w:rPr>
          <w:rStyle w:val="II"/>
          <w:sz w:val="28"/>
          <w:szCs w:val="28"/>
        </w:rPr>
        <w:t>должен</w:t>
      </w:r>
      <w:r>
        <w:rPr>
          <w:sz w:val="28"/>
          <w:szCs w:val="28"/>
        </w:rPr>
        <w:t xml:space="preserve"> свою работу. Это — рабство.</w:t>
      </w:r>
    </w:p>
    <w:p w:rsidR="0090263F" w:rsidRDefault="0090263F">
      <w:pPr>
        <w:pStyle w:val="ZZ"/>
        <w:spacing w:after="0"/>
        <w:rPr>
          <w:sz w:val="28"/>
          <w:szCs w:val="28"/>
        </w:rPr>
      </w:pPr>
      <w:r>
        <w:rPr>
          <w:sz w:val="28"/>
          <w:szCs w:val="28"/>
        </w:rPr>
        <w:t xml:space="preserve">Мы не </w:t>
      </w:r>
      <w:r>
        <w:rPr>
          <w:rStyle w:val="II"/>
          <w:sz w:val="28"/>
          <w:szCs w:val="28"/>
        </w:rPr>
        <w:t>должны</w:t>
      </w:r>
      <w:r>
        <w:rPr>
          <w:sz w:val="28"/>
          <w:szCs w:val="28"/>
        </w:rPr>
        <w:t xml:space="preserve"> из-за того, что мы работаем </w:t>
      </w:r>
      <w:r>
        <w:rPr>
          <w:rStyle w:val="II"/>
          <w:sz w:val="28"/>
          <w:szCs w:val="28"/>
        </w:rPr>
        <w:t>всё</w:t>
      </w:r>
      <w:r>
        <w:rPr>
          <w:sz w:val="28"/>
          <w:szCs w:val="28"/>
        </w:rPr>
        <w:t xml:space="preserve"> </w:t>
      </w:r>
      <w:r>
        <w:rPr>
          <w:rStyle w:val="II"/>
          <w:sz w:val="28"/>
          <w:szCs w:val="28"/>
        </w:rPr>
        <w:t>лучше</w:t>
      </w:r>
      <w:r>
        <w:rPr>
          <w:sz w:val="28"/>
          <w:szCs w:val="28"/>
        </w:rPr>
        <w:t>. Только тот был бы должен, кто работает всё хуже.</w:t>
      </w:r>
    </w:p>
    <w:p w:rsidR="0090263F" w:rsidRDefault="0090263F">
      <w:pPr>
        <w:pStyle w:val="ZZ"/>
        <w:spacing w:after="0"/>
        <w:rPr>
          <w:sz w:val="28"/>
          <w:szCs w:val="28"/>
        </w:rPr>
      </w:pPr>
      <w:r>
        <w:rPr>
          <w:sz w:val="28"/>
          <w:szCs w:val="28"/>
        </w:rPr>
        <w:t>Не все понимают, как социализм наказывает за высокие статистики. Возьмем налоги на здравоохранение</w:t>
      </w:r>
      <w:r>
        <w:rPr>
          <w:rStyle w:val="a5"/>
          <w:sz w:val="20"/>
          <w:szCs w:val="20"/>
        </w:rPr>
        <w:footnoteReference w:id="156"/>
      </w:r>
      <w:r>
        <w:rPr>
          <w:sz w:val="28"/>
          <w:szCs w:val="28"/>
        </w:rPr>
        <w:t xml:space="preserve">. Если средний человек подсчитает, сколько он платит государству, то он обнаружит, что </w:t>
      </w:r>
      <w:r>
        <w:rPr>
          <w:rStyle w:val="II"/>
          <w:sz w:val="28"/>
          <w:szCs w:val="28"/>
        </w:rPr>
        <w:t>его</w:t>
      </w:r>
      <w:r>
        <w:rPr>
          <w:sz w:val="28"/>
          <w:szCs w:val="28"/>
        </w:rPr>
        <w:t xml:space="preserve"> посещения врача </w:t>
      </w:r>
      <w:r>
        <w:rPr>
          <w:rStyle w:val="II"/>
          <w:sz w:val="28"/>
          <w:szCs w:val="28"/>
        </w:rPr>
        <w:t>очень</w:t>
      </w:r>
      <w:r>
        <w:rPr>
          <w:sz w:val="28"/>
          <w:szCs w:val="28"/>
        </w:rPr>
        <w:t xml:space="preserve"> дорого стоят. Выигрывают лишь хронически больные, чье лечение оплачивается здоровыми. Таким образом, хронически больные (низкая статистика) поощряются обслуживанием, оплаченным за счет здоровых (высокой статистики), что является наказанием.</w:t>
      </w:r>
    </w:p>
    <w:p w:rsidR="0090263F" w:rsidRDefault="0090263F">
      <w:pPr>
        <w:pStyle w:val="ZZ"/>
        <w:spacing w:after="0"/>
        <w:rPr>
          <w:sz w:val="28"/>
          <w:szCs w:val="28"/>
        </w:rPr>
      </w:pPr>
      <w:r>
        <w:rPr>
          <w:sz w:val="28"/>
          <w:szCs w:val="28"/>
        </w:rPr>
        <w:t>Подоходный налог таков, что чем больше работник зарабатывает, тем больше часов его работы отбирают у него налогами. В конечном счете он больше не работает за вознаграждение. Он работает бесплатно. Если он добрался до 50 фунтов в неделю, изымаемая часть (наказание) может достичь половины. Поэтому люди склонны отказываться от лучшей оплаты (высокая статистика), поскольку наказание слишком велико. С другой стороны, совершенно неработающий человек хорошо оплачивается лишь за то, что он бездельничает. Человек с высокими статистиками не может нанять себе помощников, чтобы достичь большего процветания, поскольку он платит через государство тому, кто не работает.</w:t>
      </w:r>
    </w:p>
    <w:p w:rsidR="0090263F" w:rsidRDefault="0090263F">
      <w:pPr>
        <w:pStyle w:val="ZZ"/>
        <w:spacing w:after="0"/>
        <w:rPr>
          <w:sz w:val="28"/>
          <w:szCs w:val="28"/>
        </w:rPr>
      </w:pPr>
      <w:r>
        <w:rPr>
          <w:sz w:val="28"/>
          <w:szCs w:val="28"/>
        </w:rPr>
        <w:t xml:space="preserve">При социализме платят людям за то, чтобы они </w:t>
      </w:r>
      <w:r>
        <w:rPr>
          <w:rStyle w:val="II"/>
          <w:sz w:val="28"/>
          <w:szCs w:val="28"/>
        </w:rPr>
        <w:t>не</w:t>
      </w:r>
      <w:r>
        <w:rPr>
          <w:sz w:val="28"/>
          <w:szCs w:val="28"/>
        </w:rPr>
        <w:t xml:space="preserve"> выращивали урожай, независимо от того, сколько людей при этом голодают. Это понятно?</w:t>
      </w:r>
    </w:p>
    <w:p w:rsidR="0090263F" w:rsidRDefault="0090263F">
      <w:pPr>
        <w:pStyle w:val="ZZ"/>
        <w:spacing w:after="0"/>
        <w:rPr>
          <w:sz w:val="28"/>
          <w:szCs w:val="28"/>
        </w:rPr>
      </w:pPr>
      <w:r>
        <w:rPr>
          <w:sz w:val="28"/>
          <w:szCs w:val="28"/>
        </w:rPr>
        <w:t>Так действует закон.</w:t>
      </w:r>
    </w:p>
    <w:p w:rsidR="0090263F" w:rsidRDefault="0090263F">
      <w:pPr>
        <w:pStyle w:val="ZZ"/>
        <w:spacing w:after="0"/>
        <w:rPr>
          <w:sz w:val="28"/>
          <w:szCs w:val="28"/>
        </w:rPr>
      </w:pPr>
      <w:r>
        <w:rPr>
          <w:sz w:val="28"/>
          <w:szCs w:val="28"/>
        </w:rPr>
        <w:t>Благотворительность есть благотворительность. Дающий ее выигрывает, поскольку она дает ему чувство превосходства и статус. Получающий становится обязанным, но он принимает дар в обмен на обязательство, клянясь (если у него есть хоть какая-то гордость) перестать быть нищим и начать работать.</w:t>
      </w:r>
    </w:p>
    <w:p w:rsidR="0090263F" w:rsidRDefault="0090263F">
      <w:pPr>
        <w:pStyle w:val="ZZ"/>
        <w:spacing w:after="0"/>
        <w:rPr>
          <w:sz w:val="28"/>
          <w:szCs w:val="28"/>
        </w:rPr>
      </w:pPr>
      <w:r>
        <w:rPr>
          <w:sz w:val="28"/>
          <w:szCs w:val="28"/>
        </w:rPr>
        <w:t>Благотворительность не может быть навязана законом или угрозой ареста, поскольку тогда это уже вымогательство</w:t>
      </w:r>
      <w:r>
        <w:rPr>
          <w:rStyle w:val="a5"/>
          <w:sz w:val="20"/>
          <w:szCs w:val="20"/>
        </w:rPr>
        <w:footnoteReference w:id="157"/>
      </w:r>
      <w:r>
        <w:rPr>
          <w:sz w:val="28"/>
          <w:szCs w:val="28"/>
        </w:rPr>
        <w:t>, а не благотворительность.</w:t>
      </w:r>
    </w:p>
    <w:p w:rsidR="0090263F" w:rsidRDefault="0090263F">
      <w:pPr>
        <w:pStyle w:val="ZZ"/>
        <w:spacing w:after="0"/>
        <w:rPr>
          <w:sz w:val="28"/>
          <w:szCs w:val="28"/>
        </w:rPr>
      </w:pPr>
      <w:r>
        <w:rPr>
          <w:sz w:val="28"/>
          <w:szCs w:val="28"/>
        </w:rPr>
        <w:t>Не подумайте, что я ратую за капитализм. Это тоже очень старая-старая-</w:t>
      </w:r>
      <w:r>
        <w:rPr>
          <w:rStyle w:val="II"/>
          <w:sz w:val="28"/>
          <w:szCs w:val="28"/>
        </w:rPr>
        <w:t>старая</w:t>
      </w:r>
      <w:r>
        <w:rPr>
          <w:sz w:val="28"/>
          <w:szCs w:val="28"/>
        </w:rPr>
        <w:t xml:space="preserve"> шляпа.</w:t>
      </w:r>
    </w:p>
    <w:p w:rsidR="0090263F" w:rsidRDefault="0090263F">
      <w:pPr>
        <w:pStyle w:val="ZZ"/>
        <w:spacing w:after="0"/>
        <w:rPr>
          <w:sz w:val="28"/>
          <w:szCs w:val="28"/>
        </w:rPr>
      </w:pPr>
      <w:r>
        <w:rPr>
          <w:sz w:val="28"/>
          <w:szCs w:val="28"/>
        </w:rPr>
        <w:lastRenderedPageBreak/>
        <w:t>Капитализм — это экономика, основанная на способе жить, не производя. Это, по точному определению, экономика жизни на доход от ссуд, что является крайней степенью поощрения за непроизводство.</w:t>
      </w:r>
    </w:p>
    <w:p w:rsidR="0090263F" w:rsidRDefault="0090263F">
      <w:pPr>
        <w:pStyle w:val="ZZ"/>
        <w:spacing w:after="0"/>
        <w:rPr>
          <w:sz w:val="28"/>
          <w:szCs w:val="28"/>
        </w:rPr>
      </w:pPr>
      <w:r>
        <w:rPr>
          <w:sz w:val="28"/>
          <w:szCs w:val="28"/>
        </w:rPr>
        <w:t>Империализм</w:t>
      </w:r>
      <w:r>
        <w:rPr>
          <w:rStyle w:val="a5"/>
          <w:sz w:val="20"/>
          <w:szCs w:val="20"/>
        </w:rPr>
        <w:footnoteReference w:id="158"/>
      </w:r>
      <w:r>
        <w:rPr>
          <w:sz w:val="28"/>
          <w:szCs w:val="28"/>
        </w:rPr>
        <w:t xml:space="preserve"> и колониализм</w:t>
      </w:r>
      <w:r>
        <w:rPr>
          <w:rStyle w:val="a5"/>
          <w:sz w:val="20"/>
          <w:szCs w:val="20"/>
        </w:rPr>
        <w:footnoteReference w:id="159"/>
      </w:r>
      <w:r>
        <w:rPr>
          <w:sz w:val="28"/>
          <w:szCs w:val="28"/>
        </w:rPr>
        <w:t xml:space="preserve"> также плохи, поскольку существуют за счет порабощения населения менее сильных государств, как делает Россия, — и это тоже получение поощрения за непроизводство; то же самое относится к Викторианской Англии с ее колониями.</w:t>
      </w:r>
    </w:p>
    <w:p w:rsidR="0090263F" w:rsidRDefault="0090263F">
      <w:pPr>
        <w:pStyle w:val="ZZ"/>
        <w:spacing w:after="0"/>
        <w:rPr>
          <w:sz w:val="28"/>
          <w:szCs w:val="28"/>
        </w:rPr>
      </w:pPr>
      <w:r>
        <w:rPr>
          <w:sz w:val="28"/>
          <w:szCs w:val="28"/>
        </w:rPr>
        <w:t>Паразитизм есть паразитизм. На высоком ли он уровне или на низком — он неприятен.</w:t>
      </w:r>
    </w:p>
    <w:p w:rsidR="0090263F" w:rsidRDefault="0090263F">
      <w:pPr>
        <w:pStyle w:val="ZZ"/>
        <w:spacing w:after="0"/>
        <w:rPr>
          <w:sz w:val="28"/>
          <w:szCs w:val="28"/>
        </w:rPr>
      </w:pPr>
      <w:r>
        <w:rPr>
          <w:sz w:val="28"/>
          <w:szCs w:val="28"/>
        </w:rPr>
        <w:t>Все эти "измы</w:t>
      </w:r>
      <w:r>
        <w:rPr>
          <w:rStyle w:val="a5"/>
          <w:sz w:val="20"/>
          <w:szCs w:val="20"/>
        </w:rPr>
        <w:footnoteReference w:id="160"/>
      </w:r>
      <w:r>
        <w:rPr>
          <w:sz w:val="28"/>
          <w:szCs w:val="28"/>
        </w:rPr>
        <w:t>" почти одинаково ненормальны, и их наследники, не говоря уже об основателях, были отмечены одной печатью: "подавляющая личность".</w:t>
      </w:r>
    </w:p>
    <w:p w:rsidR="0090263F" w:rsidRDefault="0090263F">
      <w:pPr>
        <w:pStyle w:val="ZZ"/>
        <w:spacing w:after="0"/>
        <w:rPr>
          <w:sz w:val="28"/>
          <w:szCs w:val="28"/>
        </w:rPr>
      </w:pPr>
      <w:r>
        <w:rPr>
          <w:sz w:val="28"/>
          <w:szCs w:val="28"/>
        </w:rPr>
        <w:t>Я ратую за то, что работающий рабочий заслуживает свой отдых, работающий менеджер заслуживает свою оплату, а процветающая компания — плоды своего процветания.</w:t>
      </w:r>
    </w:p>
    <w:p w:rsidR="0090263F" w:rsidRDefault="0090263F">
      <w:pPr>
        <w:pStyle w:val="ZZ"/>
        <w:spacing w:after="0"/>
        <w:rPr>
          <w:sz w:val="28"/>
          <w:szCs w:val="28"/>
        </w:rPr>
      </w:pPr>
      <w:r>
        <w:rPr>
          <w:sz w:val="28"/>
          <w:szCs w:val="28"/>
        </w:rPr>
        <w:t>Я возражаю лишь тогда, когда успех покупается порабощением или когда поощряются бродяги и воры.</w:t>
      </w:r>
    </w:p>
    <w:p w:rsidR="0090263F" w:rsidRDefault="0090263F">
      <w:pPr>
        <w:pStyle w:val="ZZ"/>
        <w:spacing w:after="0"/>
        <w:rPr>
          <w:sz w:val="28"/>
          <w:szCs w:val="28"/>
        </w:rPr>
      </w:pPr>
      <w:r>
        <w:rPr>
          <w:sz w:val="28"/>
          <w:szCs w:val="28"/>
        </w:rPr>
        <w:t>Это новый взгляд. И это честный взгляд.</w:t>
      </w:r>
    </w:p>
    <w:p w:rsidR="0090263F" w:rsidRDefault="0090263F">
      <w:pPr>
        <w:pStyle w:val="ZZ"/>
        <w:spacing w:after="0"/>
        <w:rPr>
          <w:sz w:val="28"/>
          <w:szCs w:val="28"/>
        </w:rPr>
      </w:pPr>
      <w:r>
        <w:rPr>
          <w:sz w:val="28"/>
          <w:szCs w:val="28"/>
        </w:rPr>
        <w:t>Награждайте высокие статистики и обрушивайтесь на низкие — и мы все справимся со своей задачей.</w:t>
      </w:r>
    </w:p>
    <w:p w:rsidR="0090263F" w:rsidRDefault="0090263F">
      <w:pPr>
        <w:pStyle w:val="2"/>
        <w:rPr>
          <w:sz w:val="36"/>
          <w:szCs w:val="36"/>
        </w:rPr>
      </w:pPr>
      <w:bookmarkStart w:id="111" w:name="_Toc342666021"/>
      <w:bookmarkStart w:id="112" w:name="_Toc342737588"/>
      <w:bookmarkStart w:id="113" w:name="_Toc342739842"/>
      <w:r>
        <w:rPr>
          <w:sz w:val="36"/>
          <w:szCs w:val="36"/>
        </w:rPr>
        <w:t>Структура подразделений Этики</w:t>
      </w:r>
      <w:bookmarkEnd w:id="111"/>
      <w:bookmarkEnd w:id="112"/>
      <w:bookmarkEnd w:id="113"/>
    </w:p>
    <w:p w:rsidR="0090263F" w:rsidRDefault="0090263F">
      <w:pPr>
        <w:pStyle w:val="ZZ"/>
        <w:spacing w:after="0"/>
        <w:rPr>
          <w:sz w:val="28"/>
          <w:szCs w:val="28"/>
        </w:rPr>
      </w:pPr>
      <w:r>
        <w:rPr>
          <w:sz w:val="28"/>
          <w:szCs w:val="28"/>
        </w:rPr>
        <w:t>Саентолог, штатный сотрудник и даже Администратор по Этике очень легко может совершенно неверно понять этику и ее функции. В обществе, управляемом подавляющими личностями и контролируемом некомпетентной полицией, гражданин почти инграммно отождествляет любой акт правосудия или его символ с притеснением.</w:t>
      </w:r>
    </w:p>
    <w:p w:rsidR="0090263F" w:rsidRDefault="0090263F">
      <w:pPr>
        <w:pStyle w:val="ZZ"/>
        <w:spacing w:after="0"/>
        <w:rPr>
          <w:sz w:val="28"/>
          <w:szCs w:val="28"/>
        </w:rPr>
      </w:pPr>
      <w:r>
        <w:rPr>
          <w:sz w:val="28"/>
          <w:szCs w:val="28"/>
        </w:rPr>
        <w:t>Однако при отсутствии истинной этики ни один человек не сможет жить с другими, и статистики неизбежно поползут вниз. Поэтому, функция правосудия должна существовать, чтобы защищать производящих что-либо и порядочных людей.</w:t>
      </w:r>
    </w:p>
    <w:p w:rsidR="0090263F" w:rsidRDefault="0090263F">
      <w:pPr>
        <w:pStyle w:val="ZZ"/>
        <w:spacing w:after="0"/>
        <w:rPr>
          <w:sz w:val="28"/>
          <w:szCs w:val="28"/>
        </w:rPr>
      </w:pPr>
      <w:r>
        <w:rPr>
          <w:sz w:val="28"/>
          <w:szCs w:val="28"/>
        </w:rPr>
        <w:t>Приведу пример. Когда я был маленьким мальчиком, невозможно было гулять в окрестности моего квартала и ходить дорогой из дома в школу. Хулиган, которого звали Лео Браун и который был примерно на пять лет старше меня, оказывал очень плохое влияние на других детей. Путем вымогательства насилием и шантажом и путем растления, он превратил этот район в опасную зону. Дорога в школу была перекрыта пятью детьми О'Коннеллов возрастом от семи до пятнадцати лет. Они останавливали и избивали любого ребенка, который был младше их. Никто не мог безопасно ходить в школу, но если не ходили, то преследовались служащим школы, следящим за прогулами — неуклюжей грубой скотиной, увенчанной звездой.</w:t>
      </w:r>
    </w:p>
    <w:p w:rsidR="0090263F" w:rsidRDefault="0090263F">
      <w:pPr>
        <w:pStyle w:val="ZZ"/>
        <w:spacing w:after="0"/>
        <w:rPr>
          <w:sz w:val="28"/>
          <w:szCs w:val="28"/>
        </w:rPr>
      </w:pPr>
      <w:r>
        <w:rPr>
          <w:sz w:val="28"/>
          <w:szCs w:val="28"/>
        </w:rPr>
        <w:lastRenderedPageBreak/>
        <w:t>Когда мне было около шести, мне надоел разбитый нос и трёпки от родителей за порванную одежду, и я начал жадно учиться у деда "борьбе лесорубов" — жесткому виду дзюдо.</w:t>
      </w:r>
    </w:p>
    <w:p w:rsidR="0090263F" w:rsidRDefault="0090263F">
      <w:pPr>
        <w:pStyle w:val="ZZ"/>
        <w:spacing w:after="0"/>
        <w:rPr>
          <w:sz w:val="28"/>
          <w:szCs w:val="28"/>
        </w:rPr>
      </w:pPr>
      <w:r>
        <w:rPr>
          <w:sz w:val="28"/>
          <w:szCs w:val="28"/>
        </w:rPr>
        <w:t xml:space="preserve">Вооруженный этой "супертехнологией", я выискал и застал в одиночку самого младшего пацана О'Коннела, и стер его в порошок. Потом я подстерег и застал в одиночку следующего по старшинству, и стер </w:t>
      </w:r>
      <w:r>
        <w:rPr>
          <w:rStyle w:val="II"/>
          <w:sz w:val="28"/>
          <w:szCs w:val="28"/>
        </w:rPr>
        <w:t>его</w:t>
      </w:r>
      <w:r>
        <w:rPr>
          <w:sz w:val="28"/>
          <w:szCs w:val="28"/>
        </w:rPr>
        <w:t xml:space="preserve"> в порошок. После этого, ребятишки О'Коннелы, все пятеро, бросались в стороны всякий раз, когда я показывался, и дорога в школу стала свободной, а я сопровождал других детишек, чтобы для них дорога тоже была безопасной.</w:t>
      </w:r>
    </w:p>
    <w:p w:rsidR="0090263F" w:rsidRDefault="0090263F">
      <w:pPr>
        <w:pStyle w:val="ZZ"/>
        <w:spacing w:after="0"/>
        <w:rPr>
          <w:sz w:val="28"/>
          <w:szCs w:val="28"/>
        </w:rPr>
      </w:pPr>
      <w:r>
        <w:rPr>
          <w:sz w:val="28"/>
          <w:szCs w:val="28"/>
        </w:rPr>
        <w:t xml:space="preserve">Потом однажды я забрался на трехметровый забор и, дождавшись, когда двенадцатилетний хулиган проходил мимо, спрыгнул на него ботинками и всё, а когда пыль улеглась, квартал стал безопасным для всех детей. </w:t>
      </w:r>
    </w:p>
    <w:p w:rsidR="0090263F" w:rsidRDefault="0090263F">
      <w:pPr>
        <w:pStyle w:val="ZZ"/>
        <w:spacing w:after="0"/>
        <w:rPr>
          <w:sz w:val="28"/>
          <w:szCs w:val="28"/>
        </w:rPr>
      </w:pPr>
      <w:r>
        <w:rPr>
          <w:sz w:val="28"/>
          <w:szCs w:val="28"/>
        </w:rPr>
        <w:t>Вот так я получил знание о правосудии. Дети приходили из дальних кварталов за помощью в своих окрестностях. В конце концов, для детей на милю вокруг было восстановлено безопасное окружение.</w:t>
      </w:r>
    </w:p>
    <w:p w:rsidR="0090263F" w:rsidRDefault="0090263F">
      <w:pPr>
        <w:pStyle w:val="ZZ"/>
        <w:spacing w:after="0"/>
        <w:rPr>
          <w:sz w:val="28"/>
          <w:szCs w:val="28"/>
        </w:rPr>
      </w:pPr>
      <w:r>
        <w:rPr>
          <w:sz w:val="28"/>
          <w:szCs w:val="28"/>
        </w:rPr>
        <w:t>Из этого я извлек два урока:</w:t>
      </w:r>
    </w:p>
    <w:p w:rsidR="0090263F" w:rsidRDefault="0090263F">
      <w:pPr>
        <w:pStyle w:val="PP"/>
        <w:spacing w:after="0" w:line="240" w:lineRule="auto"/>
        <w:ind w:left="0" w:firstLine="720"/>
        <w:rPr>
          <w:sz w:val="28"/>
          <w:szCs w:val="28"/>
        </w:rPr>
      </w:pPr>
      <w:r>
        <w:rPr>
          <w:sz w:val="28"/>
          <w:szCs w:val="28"/>
        </w:rPr>
        <w:t>1.</w:t>
      </w:r>
      <w:r>
        <w:rPr>
          <w:sz w:val="28"/>
          <w:szCs w:val="28"/>
        </w:rPr>
        <w:tab/>
        <w:t>Сила — ничто, без умения и технологии и, наоборот, без умения и технологии грубая сила вызывает презрение.</w:t>
      </w:r>
    </w:p>
    <w:p w:rsidR="0090263F" w:rsidRDefault="0090263F">
      <w:pPr>
        <w:pStyle w:val="PP"/>
        <w:spacing w:after="0" w:line="240" w:lineRule="auto"/>
        <w:ind w:left="0" w:firstLine="720"/>
        <w:rPr>
          <w:sz w:val="28"/>
          <w:szCs w:val="28"/>
        </w:rPr>
      </w:pPr>
      <w:r>
        <w:rPr>
          <w:sz w:val="28"/>
          <w:szCs w:val="28"/>
        </w:rPr>
        <w:t>2.</w:t>
      </w:r>
      <w:r>
        <w:rPr>
          <w:sz w:val="28"/>
          <w:szCs w:val="28"/>
        </w:rPr>
        <w:tab/>
        <w:t>У силы есть две стороны, одна — на благо, другая — во зло. Именно намерения создают различие.</w:t>
      </w:r>
    </w:p>
    <w:p w:rsidR="0090263F" w:rsidRDefault="0090263F">
      <w:pPr>
        <w:pStyle w:val="ZZ"/>
        <w:spacing w:after="0"/>
        <w:rPr>
          <w:sz w:val="28"/>
          <w:szCs w:val="28"/>
        </w:rPr>
      </w:pPr>
      <w:r>
        <w:rPr>
          <w:sz w:val="28"/>
          <w:szCs w:val="28"/>
        </w:rPr>
        <w:t>В дальнейшем я обнаружил, что только тех, кто искал лишь один мир, всегда забивали. Тысячелетия еврейской пассивности не купили им ничего, кроме резни.</w:t>
      </w:r>
    </w:p>
    <w:p w:rsidR="0090263F" w:rsidRDefault="0090263F">
      <w:pPr>
        <w:pStyle w:val="ZZ"/>
        <w:spacing w:after="0"/>
        <w:rPr>
          <w:sz w:val="28"/>
          <w:szCs w:val="28"/>
        </w:rPr>
      </w:pPr>
      <w:r>
        <w:rPr>
          <w:sz w:val="28"/>
          <w:szCs w:val="28"/>
        </w:rPr>
        <w:t>Итак, дела идут правильно не потому, что кто-то святой или хороший. Дела идут правильно потому, что кто-то добивается, чтобы они шли правильно.</w:t>
      </w:r>
    </w:p>
    <w:p w:rsidR="0090263F" w:rsidRDefault="0090263F">
      <w:pPr>
        <w:pStyle w:val="ZZ"/>
        <w:spacing w:after="0"/>
        <w:rPr>
          <w:sz w:val="28"/>
          <w:szCs w:val="28"/>
        </w:rPr>
      </w:pPr>
      <w:r>
        <w:rPr>
          <w:sz w:val="28"/>
          <w:szCs w:val="28"/>
        </w:rPr>
        <w:t>Правосудие — это необходимое действие для каждого преуспевающего общества. Без правосудия грубый нападает на слабого, на добропорядочного и производительного.</w:t>
      </w:r>
    </w:p>
    <w:p w:rsidR="0090263F" w:rsidRDefault="0090263F">
      <w:pPr>
        <w:pStyle w:val="ZZ"/>
        <w:spacing w:after="0"/>
        <w:rPr>
          <w:sz w:val="28"/>
          <w:szCs w:val="28"/>
        </w:rPr>
      </w:pPr>
      <w:r>
        <w:rPr>
          <w:sz w:val="28"/>
          <w:szCs w:val="28"/>
        </w:rPr>
        <w:t>Есть люди, которые подавляют. Их немного. Они часто поднимаются наверх, чтобы занять руководящее положение, и тогда все разваливается. Это по сути своей психопатичные</w:t>
      </w:r>
      <w:r>
        <w:rPr>
          <w:rStyle w:val="a5"/>
          <w:sz w:val="20"/>
          <w:szCs w:val="20"/>
        </w:rPr>
        <w:footnoteReference w:id="161"/>
      </w:r>
      <w:r>
        <w:rPr>
          <w:sz w:val="28"/>
          <w:szCs w:val="28"/>
        </w:rPr>
        <w:t xml:space="preserve"> личности. Такие хотят занять положение, чтобы убивать. Такие, как Чингиз Хан</w:t>
      </w:r>
      <w:r>
        <w:rPr>
          <w:rStyle w:val="a5"/>
          <w:sz w:val="20"/>
          <w:szCs w:val="20"/>
        </w:rPr>
        <w:footnoteReference w:id="162"/>
      </w:r>
      <w:r>
        <w:rPr>
          <w:sz w:val="28"/>
          <w:szCs w:val="28"/>
        </w:rPr>
        <w:t>, Гитлер, психиатры, психопатичные преступники хотят власти, лишь для того, чтобы разрушать. Скрытно или открыто, они платят только смертью. Они достигли своего положения только потому, что никто не сказал "нет", когда они поднимались наверх. Они — памятники трусам, "рассудительным" людям, которые не осекли их, пока они были еще маленькими хулиганами и были еще уязвимы.</w:t>
      </w:r>
    </w:p>
    <w:p w:rsidR="0090263F" w:rsidRDefault="0090263F">
      <w:pPr>
        <w:pStyle w:val="ZZ"/>
        <w:spacing w:after="0"/>
        <w:rPr>
          <w:sz w:val="28"/>
          <w:szCs w:val="28"/>
        </w:rPr>
      </w:pPr>
      <w:r>
        <w:rPr>
          <w:sz w:val="28"/>
          <w:szCs w:val="28"/>
        </w:rPr>
        <w:t>Этика должна прийти сюда перед тем, как сможет существовать технология. Поскольку, когда этики нет или она исчезает, тогда технология не приходит и устанавливается подавление, а затем следует смерть.</w:t>
      </w:r>
    </w:p>
    <w:p w:rsidR="0090263F" w:rsidRDefault="0090263F">
      <w:pPr>
        <w:pStyle w:val="ZZ"/>
        <w:spacing w:after="0"/>
        <w:rPr>
          <w:sz w:val="28"/>
          <w:szCs w:val="28"/>
        </w:rPr>
      </w:pPr>
      <w:r>
        <w:rPr>
          <w:sz w:val="28"/>
          <w:szCs w:val="28"/>
        </w:rPr>
        <w:lastRenderedPageBreak/>
        <w:t>Значит, если кто-то не держит оборону, то все становятся жертвами притеснения.</w:t>
      </w:r>
    </w:p>
    <w:p w:rsidR="0090263F" w:rsidRDefault="0090263F">
      <w:pPr>
        <w:pStyle w:val="5"/>
        <w:rPr>
          <w:sz w:val="28"/>
          <w:szCs w:val="28"/>
        </w:rPr>
      </w:pPr>
      <w:r>
        <w:rPr>
          <w:sz w:val="28"/>
          <w:szCs w:val="28"/>
        </w:rPr>
        <w:t>Две Секции</w:t>
      </w:r>
    </w:p>
    <w:p w:rsidR="0090263F" w:rsidRDefault="0090263F">
      <w:pPr>
        <w:pStyle w:val="ZZ"/>
        <w:spacing w:after="0"/>
        <w:rPr>
          <w:sz w:val="28"/>
          <w:szCs w:val="28"/>
        </w:rPr>
      </w:pPr>
      <w:r>
        <w:rPr>
          <w:sz w:val="28"/>
          <w:szCs w:val="28"/>
        </w:rPr>
        <w:t>Секция Этики находится в третьем отделе</w:t>
      </w:r>
      <w:r>
        <w:rPr>
          <w:rStyle w:val="a5"/>
          <w:sz w:val="20"/>
          <w:szCs w:val="20"/>
        </w:rPr>
        <w:footnoteReference w:id="163"/>
      </w:r>
      <w:r>
        <w:rPr>
          <w:sz w:val="28"/>
          <w:szCs w:val="28"/>
        </w:rPr>
        <w:t>. Этот отдел называется отделом Инспекций и Докладов.</w:t>
      </w:r>
    </w:p>
    <w:p w:rsidR="0090263F" w:rsidRDefault="0090263F">
      <w:pPr>
        <w:pStyle w:val="ZZ"/>
        <w:spacing w:after="0"/>
        <w:rPr>
          <w:sz w:val="28"/>
          <w:szCs w:val="28"/>
        </w:rPr>
      </w:pPr>
      <w:r>
        <w:rPr>
          <w:sz w:val="28"/>
          <w:szCs w:val="28"/>
        </w:rPr>
        <w:t>В маленьких организациях есть только один человек в этом отделе.</w:t>
      </w:r>
    </w:p>
    <w:p w:rsidR="0090263F" w:rsidRDefault="0090263F">
      <w:pPr>
        <w:pStyle w:val="ZZ"/>
        <w:spacing w:after="0"/>
        <w:rPr>
          <w:sz w:val="28"/>
          <w:szCs w:val="28"/>
        </w:rPr>
      </w:pPr>
      <w:r>
        <w:rPr>
          <w:sz w:val="28"/>
          <w:szCs w:val="28"/>
        </w:rPr>
        <w:t>В основном, его обязанности состоят из инспектирования и докладов руководителю своего отделения и Исполнительному Совету.</w:t>
      </w:r>
    </w:p>
    <w:p w:rsidR="0090263F" w:rsidRDefault="0090263F">
      <w:pPr>
        <w:pStyle w:val="ZZ"/>
        <w:spacing w:after="0"/>
        <w:rPr>
          <w:sz w:val="28"/>
          <w:szCs w:val="28"/>
        </w:rPr>
      </w:pPr>
      <w:r>
        <w:rPr>
          <w:sz w:val="28"/>
          <w:szCs w:val="28"/>
        </w:rPr>
        <w:t>Это функция первой секции.</w:t>
      </w:r>
    </w:p>
    <w:p w:rsidR="0090263F" w:rsidRDefault="0090263F">
      <w:pPr>
        <w:pStyle w:val="ZZ"/>
        <w:spacing w:after="0"/>
        <w:rPr>
          <w:sz w:val="28"/>
          <w:szCs w:val="28"/>
        </w:rPr>
      </w:pPr>
      <w:r>
        <w:rPr>
          <w:rStyle w:val="II"/>
          <w:sz w:val="28"/>
          <w:szCs w:val="28"/>
        </w:rPr>
        <w:t>Когда</w:t>
      </w:r>
      <w:r>
        <w:rPr>
          <w:sz w:val="28"/>
          <w:szCs w:val="28"/>
        </w:rPr>
        <w:t xml:space="preserve"> проверка раскрывает неправильности</w:t>
      </w:r>
      <w:r>
        <w:rPr>
          <w:rStyle w:val="a5"/>
          <w:sz w:val="20"/>
          <w:szCs w:val="20"/>
        </w:rPr>
        <w:footnoteReference w:id="164"/>
      </w:r>
      <w:r>
        <w:rPr>
          <w:sz w:val="28"/>
          <w:szCs w:val="28"/>
        </w:rPr>
        <w:t xml:space="preserve"> и доклады (такие как графики или прямая информация в Исполнительный Совет) не приводят к исправлению, именно </w:t>
      </w:r>
      <w:r>
        <w:rPr>
          <w:rStyle w:val="II"/>
          <w:sz w:val="28"/>
          <w:szCs w:val="28"/>
        </w:rPr>
        <w:t>тогда</w:t>
      </w:r>
      <w:r>
        <w:rPr>
          <w:sz w:val="28"/>
          <w:szCs w:val="28"/>
        </w:rPr>
        <w:t xml:space="preserve"> этим должна заниматься вторая секция.</w:t>
      </w:r>
    </w:p>
    <w:p w:rsidR="0090263F" w:rsidRDefault="0090263F">
      <w:pPr>
        <w:pStyle w:val="ZZ"/>
        <w:spacing w:after="0"/>
        <w:rPr>
          <w:sz w:val="28"/>
          <w:szCs w:val="28"/>
        </w:rPr>
      </w:pPr>
      <w:r>
        <w:rPr>
          <w:sz w:val="28"/>
          <w:szCs w:val="28"/>
        </w:rPr>
        <w:t>Второй секцией отдела три является Секция Этики.</w:t>
      </w:r>
    </w:p>
    <w:p w:rsidR="0090263F" w:rsidRDefault="0090263F">
      <w:pPr>
        <w:pStyle w:val="ZZ"/>
        <w:spacing w:after="0"/>
        <w:rPr>
          <w:sz w:val="28"/>
          <w:szCs w:val="28"/>
        </w:rPr>
      </w:pPr>
      <w:r>
        <w:rPr>
          <w:sz w:val="28"/>
          <w:szCs w:val="28"/>
        </w:rPr>
        <w:t>Теперь это дело Секции Этики. Если о неправильностях, которые угрожают организации, правильно доложено, но они не исправлены, то предполагается, что существует подавление.</w:t>
      </w:r>
    </w:p>
    <w:p w:rsidR="0090263F" w:rsidRDefault="0090263F">
      <w:pPr>
        <w:pStyle w:val="ZZ"/>
        <w:spacing w:after="0"/>
        <w:rPr>
          <w:sz w:val="28"/>
          <w:szCs w:val="28"/>
        </w:rPr>
      </w:pPr>
      <w:r>
        <w:rPr>
          <w:sz w:val="28"/>
          <w:szCs w:val="28"/>
        </w:rPr>
        <w:t>Поскольку Администратор по Этике имеет папки с докладами о повреждениях</w:t>
      </w:r>
      <w:r>
        <w:rPr>
          <w:rStyle w:val="a5"/>
          <w:sz w:val="20"/>
          <w:szCs w:val="20"/>
        </w:rPr>
        <w:footnoteReference w:id="165"/>
      </w:r>
      <w:r>
        <w:rPr>
          <w:sz w:val="28"/>
          <w:szCs w:val="28"/>
        </w:rPr>
        <w:t xml:space="preserve"> и с этическими записками и поскольку он может видеть и расследовать, то он устанавливает КТО создает неправильности и подавляет организацию. Путем назначения состояний, опубликованием и путем Комитета по Расследованиям, Администратор по Этике ставит этику на место.</w:t>
      </w:r>
    </w:p>
    <w:p w:rsidR="0090263F" w:rsidRDefault="0090263F">
      <w:pPr>
        <w:pStyle w:val="ZZ"/>
        <w:spacing w:after="0"/>
        <w:rPr>
          <w:sz w:val="28"/>
          <w:szCs w:val="28"/>
        </w:rPr>
      </w:pPr>
      <w:r>
        <w:rPr>
          <w:sz w:val="28"/>
          <w:szCs w:val="28"/>
        </w:rPr>
        <w:t>Иногда бывает так, что этот кто-то высоко на верху в организации. Иногда случается, что начальники или Исполнительный Совет распекают Администратора по Этике за то, что он смеет докладывать о чем-то или на них. Тогда он знает, что подавление находится высоко наверху, и тогда он не выполняет свои обязанности, если не докладывает в следующую организацию над ними, а если и там никаких действий не предпринимается, то прямо в Морскую Организацию</w:t>
      </w:r>
      <w:r>
        <w:rPr>
          <w:rStyle w:val="a5"/>
          <w:sz w:val="20"/>
          <w:szCs w:val="20"/>
        </w:rPr>
        <w:footnoteReference w:id="166"/>
      </w:r>
      <w:r>
        <w:rPr>
          <w:sz w:val="28"/>
          <w:szCs w:val="28"/>
        </w:rPr>
        <w:t>. С любым, кто снимает Администратора по Этике за то, что он смел докладывать о действительных результатах его инспекций, могут сурово обойтись вышестоящие организации. У Администратора по Этике могут быть неприятности только если он не выполняет свою работу и не поддерживает в организации этику.</w:t>
      </w:r>
    </w:p>
    <w:p w:rsidR="0090263F" w:rsidRDefault="0090263F">
      <w:pPr>
        <w:pStyle w:val="ZZ"/>
        <w:spacing w:after="0"/>
        <w:rPr>
          <w:sz w:val="28"/>
          <w:szCs w:val="28"/>
        </w:rPr>
      </w:pPr>
      <w:r>
        <w:rPr>
          <w:sz w:val="28"/>
          <w:szCs w:val="28"/>
        </w:rPr>
        <w:t>Атаковать людей состояниями — это такая малая часть Этики, что заниматься только этим — это почти то же самое, что покинуть пост. Позволять, чтобы людей атаковали неправильными состояниями — это проступок, наказуемый Комитетом по Расследованиям.</w:t>
      </w:r>
    </w:p>
    <w:p w:rsidR="0090263F" w:rsidRDefault="0090263F">
      <w:pPr>
        <w:pStyle w:val="ZZ"/>
        <w:spacing w:after="0"/>
        <w:rPr>
          <w:sz w:val="28"/>
          <w:szCs w:val="28"/>
        </w:rPr>
      </w:pPr>
      <w:r>
        <w:rPr>
          <w:sz w:val="28"/>
          <w:szCs w:val="28"/>
        </w:rPr>
        <w:lastRenderedPageBreak/>
        <w:t>Позволять подавляющей личности сокрушать статистики или организацию — это преступление, равноценное убийству.</w:t>
      </w:r>
    </w:p>
    <w:p w:rsidR="0090263F" w:rsidRDefault="0090263F">
      <w:pPr>
        <w:pStyle w:val="ZZ"/>
        <w:spacing w:after="0"/>
        <w:rPr>
          <w:sz w:val="28"/>
          <w:szCs w:val="28"/>
        </w:rPr>
      </w:pPr>
      <w:r>
        <w:rPr>
          <w:sz w:val="28"/>
          <w:szCs w:val="28"/>
        </w:rPr>
        <w:t>Администратор по Этике использует этику, чтобы защищать этичных высокостатов</w:t>
      </w:r>
      <w:r>
        <w:rPr>
          <w:rStyle w:val="a5"/>
          <w:sz w:val="20"/>
          <w:szCs w:val="20"/>
        </w:rPr>
        <w:footnoteReference w:id="167"/>
      </w:r>
      <w:r>
        <w:rPr>
          <w:sz w:val="28"/>
          <w:szCs w:val="28"/>
        </w:rPr>
        <w:t>, поддерживать высокую статистику и выкуривать преступления, которые толкают людей и статистику вниз. Это простая функция.</w:t>
      </w:r>
    </w:p>
    <w:p w:rsidR="0090263F" w:rsidRDefault="0090263F">
      <w:pPr>
        <w:pStyle w:val="ZZ"/>
        <w:spacing w:after="0"/>
        <w:rPr>
          <w:sz w:val="28"/>
          <w:szCs w:val="28"/>
        </w:rPr>
      </w:pPr>
      <w:r>
        <w:rPr>
          <w:sz w:val="28"/>
          <w:szCs w:val="28"/>
        </w:rPr>
        <w:t>Основные обязанности третьего отдела заключаются в его названии: инспекции и доклады. Они сами по себе обычно работают. Когда они не работают, и когда падает статистика, или на оргсхеме уменьшается число людей, тогда приступают к этическим действиям.</w:t>
      </w:r>
    </w:p>
    <w:p w:rsidR="0090263F" w:rsidRDefault="0090263F">
      <w:pPr>
        <w:pStyle w:val="ZZ"/>
        <w:spacing w:after="0"/>
        <w:rPr>
          <w:sz w:val="28"/>
          <w:szCs w:val="28"/>
        </w:rPr>
      </w:pPr>
      <w:r>
        <w:rPr>
          <w:sz w:val="28"/>
          <w:szCs w:val="28"/>
        </w:rPr>
        <w:t>Вы не пускаете некомпетентных и подавляющих людей в штат прежде всего, и вы натравливаете на них Секцию Этики, если они оказываются в штате.</w:t>
      </w:r>
    </w:p>
    <w:p w:rsidR="0090263F" w:rsidRDefault="0090263F">
      <w:pPr>
        <w:pStyle w:val="ZZ"/>
        <w:spacing w:after="0"/>
        <w:rPr>
          <w:sz w:val="28"/>
          <w:szCs w:val="28"/>
        </w:rPr>
      </w:pPr>
      <w:r>
        <w:rPr>
          <w:sz w:val="28"/>
          <w:szCs w:val="28"/>
        </w:rPr>
        <w:t xml:space="preserve">Вы </w:t>
      </w:r>
      <w:r>
        <w:rPr>
          <w:rStyle w:val="II"/>
          <w:sz w:val="28"/>
          <w:szCs w:val="28"/>
        </w:rPr>
        <w:t>не</w:t>
      </w:r>
      <w:r>
        <w:rPr>
          <w:sz w:val="28"/>
          <w:szCs w:val="28"/>
        </w:rPr>
        <w:t xml:space="preserve"> путаете усилия руководителя поднять статистику с подавлением.</w:t>
      </w:r>
    </w:p>
    <w:p w:rsidR="0090263F" w:rsidRDefault="0090263F">
      <w:pPr>
        <w:pStyle w:val="ZZ"/>
        <w:spacing w:after="0"/>
        <w:rPr>
          <w:sz w:val="28"/>
          <w:szCs w:val="28"/>
        </w:rPr>
      </w:pPr>
      <w:r>
        <w:rPr>
          <w:sz w:val="28"/>
          <w:szCs w:val="28"/>
        </w:rPr>
        <w:t xml:space="preserve">Администратор по Этике делает окружающую среду безопасной, чтобы производство могло существовать и можно было предоставить услугу. Он делает окружающую среду небезопасной для тех, кто пренебрежением, постоянными ошибками или подавлением толкает статистики вниз и заставляет хороших сотрудников уходить. </w:t>
      </w:r>
    </w:p>
    <w:p w:rsidR="0090263F" w:rsidRDefault="0090263F">
      <w:pPr>
        <w:pStyle w:val="ZZ"/>
        <w:spacing w:after="0"/>
        <w:rPr>
          <w:sz w:val="28"/>
          <w:szCs w:val="28"/>
        </w:rPr>
      </w:pPr>
      <w:r>
        <w:rPr>
          <w:sz w:val="28"/>
          <w:szCs w:val="28"/>
        </w:rPr>
        <w:t>Если все это не очень понятно, да еще кто-то делает работу невозможной, то найдите трехметровый забор и . . . .</w:t>
      </w:r>
    </w:p>
    <w:p w:rsidR="0090263F" w:rsidRDefault="0090263F">
      <w:pPr>
        <w:pStyle w:val="ZZ"/>
        <w:spacing w:after="0"/>
        <w:rPr>
          <w:sz w:val="28"/>
          <w:szCs w:val="28"/>
        </w:rPr>
      </w:pPr>
      <w:r>
        <w:rPr>
          <w:sz w:val="28"/>
          <w:szCs w:val="28"/>
        </w:rPr>
        <w:t>Администратор по Этике должен знать свои инструкции по этике. Он должен понимать для чего он здесь.</w:t>
      </w:r>
    </w:p>
    <w:p w:rsidR="0090263F" w:rsidRDefault="0090263F">
      <w:pPr>
        <w:pStyle w:val="ZZ"/>
        <w:spacing w:after="0"/>
        <w:rPr>
          <w:sz w:val="28"/>
          <w:szCs w:val="28"/>
        </w:rPr>
      </w:pPr>
      <w:r>
        <w:rPr>
          <w:sz w:val="28"/>
          <w:szCs w:val="28"/>
        </w:rPr>
        <w:t>И все остальные в организации должны это тоже понимать.</w:t>
      </w:r>
    </w:p>
    <w:p w:rsidR="0090263F" w:rsidRDefault="0090263F">
      <w:pPr>
        <w:pStyle w:val="2"/>
        <w:rPr>
          <w:sz w:val="36"/>
          <w:szCs w:val="36"/>
        </w:rPr>
      </w:pPr>
      <w:bookmarkStart w:id="114" w:name="_Toc342666022"/>
      <w:bookmarkStart w:id="115" w:name="_Toc342737589"/>
      <w:bookmarkStart w:id="116" w:name="_Toc342739843"/>
      <w:r>
        <w:rPr>
          <w:sz w:val="36"/>
          <w:szCs w:val="36"/>
        </w:rPr>
        <w:t>Доклады-уведомления</w:t>
      </w:r>
      <w:r>
        <w:rPr>
          <w:rStyle w:val="a5"/>
          <w:sz w:val="20"/>
          <w:szCs w:val="20"/>
        </w:rPr>
        <w:footnoteReference w:id="168"/>
      </w:r>
      <w:bookmarkEnd w:id="114"/>
      <w:bookmarkEnd w:id="115"/>
      <w:bookmarkEnd w:id="116"/>
    </w:p>
    <w:p w:rsidR="0090263F" w:rsidRDefault="0090263F">
      <w:pPr>
        <w:pStyle w:val="ZZ"/>
        <w:spacing w:after="0"/>
        <w:rPr>
          <w:sz w:val="28"/>
          <w:szCs w:val="28"/>
        </w:rPr>
      </w:pPr>
      <w:r>
        <w:rPr>
          <w:sz w:val="28"/>
          <w:szCs w:val="28"/>
        </w:rPr>
        <w:t>Мы живем в эру "цивилизации", в которой стало обычным не заботиться о том, что происходит.</w:t>
      </w:r>
    </w:p>
    <w:p w:rsidR="0090263F" w:rsidRDefault="0090263F">
      <w:pPr>
        <w:pStyle w:val="ZZ"/>
        <w:spacing w:after="0"/>
        <w:rPr>
          <w:sz w:val="28"/>
          <w:szCs w:val="28"/>
        </w:rPr>
      </w:pPr>
      <w:r>
        <w:rPr>
          <w:sz w:val="28"/>
          <w:szCs w:val="28"/>
        </w:rPr>
        <w:t>Позиция первой динамики "это меня не касается" является результатом наркотиков, телевидения и психиатров с психологами, извратившими образование и создавшими криминальное общество, в котором считается, что индивидуум является следствием всего, неспособным управлять своим окружением.</w:t>
      </w:r>
    </w:p>
    <w:p w:rsidR="0090263F" w:rsidRDefault="0090263F">
      <w:pPr>
        <w:pStyle w:val="ZZ"/>
        <w:spacing w:after="0"/>
        <w:rPr>
          <w:sz w:val="28"/>
          <w:szCs w:val="28"/>
        </w:rPr>
      </w:pPr>
      <w:r>
        <w:rPr>
          <w:sz w:val="28"/>
          <w:szCs w:val="28"/>
        </w:rPr>
        <w:t>Хотя мы и изменяем это общество, оно, тем не менее, является постоянным вызовом нашей собственной способности поддерживать правильный ход вещей.</w:t>
      </w:r>
    </w:p>
    <w:p w:rsidR="0090263F" w:rsidRDefault="0090263F">
      <w:pPr>
        <w:pStyle w:val="ZZ"/>
        <w:spacing w:after="0"/>
        <w:rPr>
          <w:sz w:val="28"/>
          <w:szCs w:val="28"/>
        </w:rPr>
      </w:pPr>
      <w:r>
        <w:rPr>
          <w:sz w:val="28"/>
          <w:szCs w:val="28"/>
        </w:rPr>
        <w:t xml:space="preserve">Фактически, чтобы преуспеть в этой "цивилизации" или </w:t>
      </w:r>
      <w:r>
        <w:rPr>
          <w:rStyle w:val="II"/>
          <w:sz w:val="28"/>
          <w:szCs w:val="28"/>
        </w:rPr>
        <w:t>любом</w:t>
      </w:r>
      <w:r>
        <w:rPr>
          <w:sz w:val="28"/>
          <w:szCs w:val="28"/>
        </w:rPr>
        <w:t xml:space="preserve"> обществе, диком или высокоразвитом, человек должен постоянно действовать для того, чтобы держать свое собственное окружение под некоторым контролем. Иное поведение — это путь к медленной или внезапной, но всегда мучительной, смерти. То, что происходит вокруг — </w:t>
      </w:r>
      <w:r>
        <w:rPr>
          <w:rStyle w:val="II"/>
          <w:sz w:val="28"/>
          <w:szCs w:val="28"/>
        </w:rPr>
        <w:t>действительно</w:t>
      </w:r>
      <w:r>
        <w:rPr>
          <w:sz w:val="28"/>
          <w:szCs w:val="28"/>
        </w:rPr>
        <w:t>  очень важно. Единственный, кому все безразлично — это труп.</w:t>
      </w:r>
    </w:p>
    <w:p w:rsidR="0090263F" w:rsidRDefault="0090263F">
      <w:pPr>
        <w:pStyle w:val="ZZ"/>
        <w:spacing w:after="0"/>
        <w:rPr>
          <w:sz w:val="28"/>
          <w:szCs w:val="28"/>
        </w:rPr>
      </w:pPr>
      <w:r>
        <w:rPr>
          <w:sz w:val="28"/>
          <w:szCs w:val="28"/>
        </w:rPr>
        <w:lastRenderedPageBreak/>
        <w:t>Это довольно простое дело, не героическое. Если человек не может управлять чашкой кофе, то он скорее всего обожжется! Если человек не может управлять машиной, то он — цифра статистики.</w:t>
      </w:r>
    </w:p>
    <w:p w:rsidR="0090263F" w:rsidRDefault="0090263F">
      <w:pPr>
        <w:pStyle w:val="ZZ"/>
        <w:spacing w:after="0"/>
        <w:rPr>
          <w:sz w:val="28"/>
          <w:szCs w:val="28"/>
        </w:rPr>
      </w:pPr>
      <w:r>
        <w:rPr>
          <w:sz w:val="28"/>
          <w:szCs w:val="28"/>
        </w:rPr>
        <w:t>Распространите это немного на своих друзей и вы ясно увидите, что полная вседозволенность (так громко поддерживаемая психологами) — это самоубийство. Стоять и смотреть сквозь пальцы, как Джо делает пакости или подпускает шпильки кому-то или чему-то — это не хорошие манеры, это идиотизм!</w:t>
      </w:r>
    </w:p>
    <w:p w:rsidR="0090263F" w:rsidRDefault="0090263F">
      <w:pPr>
        <w:pStyle w:val="ZZ"/>
        <w:spacing w:after="0"/>
        <w:rPr>
          <w:sz w:val="28"/>
          <w:szCs w:val="28"/>
        </w:rPr>
      </w:pPr>
      <w:r>
        <w:rPr>
          <w:sz w:val="28"/>
          <w:szCs w:val="28"/>
        </w:rPr>
        <w:t>Чтобы жить вообще, каждому нужно осуществлять управление равными себе, так же как и своими подчиненными и (верите вы или нет) начальниками.</w:t>
      </w:r>
    </w:p>
    <w:p w:rsidR="0090263F" w:rsidRDefault="0090263F">
      <w:pPr>
        <w:pStyle w:val="ZZ"/>
        <w:spacing w:after="0"/>
        <w:rPr>
          <w:sz w:val="28"/>
          <w:szCs w:val="28"/>
        </w:rPr>
      </w:pPr>
      <w:r>
        <w:rPr>
          <w:sz w:val="28"/>
          <w:szCs w:val="28"/>
        </w:rPr>
        <w:t>Когда в группе возникает плохое поведение или неэтичность, то почти невозможно, чтобы об этом не знали другие члены группы. По крайней мере, некоторые из них осведомлены об этих нарушениях.</w:t>
      </w:r>
    </w:p>
    <w:p w:rsidR="0090263F" w:rsidRDefault="0090263F">
      <w:pPr>
        <w:pStyle w:val="ZZ"/>
        <w:spacing w:after="0"/>
        <w:rPr>
          <w:sz w:val="28"/>
          <w:szCs w:val="28"/>
        </w:rPr>
      </w:pPr>
      <w:r>
        <w:rPr>
          <w:sz w:val="28"/>
          <w:szCs w:val="28"/>
        </w:rPr>
        <w:t xml:space="preserve">Когда статистики группы низки, то это неправда, что </w:t>
      </w:r>
      <w:r>
        <w:rPr>
          <w:rStyle w:val="II"/>
          <w:sz w:val="28"/>
          <w:szCs w:val="28"/>
        </w:rPr>
        <w:t>все</w:t>
      </w:r>
      <w:r>
        <w:rPr>
          <w:sz w:val="28"/>
          <w:szCs w:val="28"/>
        </w:rPr>
        <w:t xml:space="preserve"> члены группы пытаются отлынивать. Только некоторые из них заинтересованы в том, чтобы не исполнять свою работу.</w:t>
      </w:r>
    </w:p>
    <w:p w:rsidR="0090263F" w:rsidRDefault="0090263F">
      <w:pPr>
        <w:pStyle w:val="ZZ"/>
        <w:spacing w:after="0"/>
        <w:rPr>
          <w:sz w:val="28"/>
          <w:szCs w:val="28"/>
        </w:rPr>
      </w:pPr>
      <w:r>
        <w:rPr>
          <w:sz w:val="28"/>
          <w:szCs w:val="28"/>
        </w:rPr>
        <w:t xml:space="preserve">Вопрос, который можно задать не преуспевающей группе, таков: "Почему </w:t>
      </w:r>
      <w:r>
        <w:rPr>
          <w:rStyle w:val="II"/>
          <w:sz w:val="28"/>
          <w:szCs w:val="28"/>
        </w:rPr>
        <w:t>другие</w:t>
      </w:r>
      <w:r>
        <w:rPr>
          <w:sz w:val="28"/>
          <w:szCs w:val="28"/>
        </w:rPr>
        <w:t xml:space="preserve"> члены группы терпят и игнорируют неработающих или неэтичных людей в группе?"</w:t>
      </w:r>
    </w:p>
    <w:p w:rsidR="0090263F" w:rsidRDefault="0090263F">
      <w:pPr>
        <w:pStyle w:val="ZZ"/>
        <w:spacing w:after="0"/>
        <w:rPr>
          <w:sz w:val="28"/>
          <w:szCs w:val="28"/>
        </w:rPr>
      </w:pPr>
      <w:r>
        <w:rPr>
          <w:sz w:val="28"/>
          <w:szCs w:val="28"/>
        </w:rPr>
        <w:t xml:space="preserve">Анализируя огромное количество групп, с которыми мне посчастливилось (или непосчастливилось) иметь дело, я, наконец, выделил </w:t>
      </w:r>
      <w:r>
        <w:rPr>
          <w:rStyle w:val="II"/>
          <w:sz w:val="28"/>
          <w:szCs w:val="28"/>
        </w:rPr>
        <w:t>один</w:t>
      </w:r>
      <w:r>
        <w:rPr>
          <w:sz w:val="28"/>
          <w:szCs w:val="28"/>
        </w:rPr>
        <w:t xml:space="preserve"> фактор, который делал группу с высокими статистиками группой с высокими статистиками и группу с низкими статистиками группой с низкими статистиками и кошмаром, творящимся в ней.</w:t>
      </w:r>
    </w:p>
    <w:p w:rsidR="0090263F" w:rsidRDefault="0090263F">
      <w:pPr>
        <w:pStyle w:val="ZZ"/>
        <w:spacing w:after="0"/>
        <w:rPr>
          <w:sz w:val="28"/>
          <w:szCs w:val="28"/>
        </w:rPr>
      </w:pPr>
      <w:r>
        <w:rPr>
          <w:sz w:val="28"/>
          <w:szCs w:val="28"/>
        </w:rPr>
        <w:t>Единственная наиболее заметная разница между группой с высокими статистиками, в которой легко жить и с которой легко работать, и группой с низкими статистиками, в которой тяжело жить и с которой тяжело работать, заключается в том, что члены группы сами проводят в жизнь действия и моральные нормы группы.</w:t>
      </w:r>
    </w:p>
    <w:p w:rsidR="0090263F" w:rsidRDefault="0090263F">
      <w:pPr>
        <w:pStyle w:val="ZZ"/>
        <w:spacing w:after="0"/>
        <w:rPr>
          <w:sz w:val="28"/>
          <w:szCs w:val="28"/>
        </w:rPr>
      </w:pPr>
      <w:r>
        <w:rPr>
          <w:sz w:val="28"/>
          <w:szCs w:val="28"/>
        </w:rPr>
        <w:t xml:space="preserve">Разница </w:t>
      </w:r>
      <w:r>
        <w:rPr>
          <w:rStyle w:val="II"/>
          <w:sz w:val="28"/>
          <w:szCs w:val="28"/>
        </w:rPr>
        <w:t>именно</w:t>
      </w:r>
      <w:r>
        <w:rPr>
          <w:sz w:val="28"/>
          <w:szCs w:val="28"/>
        </w:rPr>
        <w:t xml:space="preserve"> в этом, и ни в чем другом.</w:t>
      </w:r>
    </w:p>
    <w:p w:rsidR="0090263F" w:rsidRDefault="0090263F">
      <w:pPr>
        <w:pStyle w:val="ZZ"/>
        <w:spacing w:after="0"/>
        <w:rPr>
          <w:sz w:val="28"/>
          <w:szCs w:val="28"/>
        </w:rPr>
      </w:pPr>
      <w:r>
        <w:rPr>
          <w:sz w:val="28"/>
          <w:szCs w:val="28"/>
        </w:rPr>
        <w:t>В группе с высокими статистиками Джо после первой же выходки, вероятно, получил бы в глаз!</w:t>
      </w:r>
    </w:p>
    <w:p w:rsidR="0090263F" w:rsidRDefault="0090263F">
      <w:pPr>
        <w:pStyle w:val="ZZ"/>
        <w:spacing w:after="0"/>
        <w:rPr>
          <w:sz w:val="28"/>
          <w:szCs w:val="28"/>
        </w:rPr>
      </w:pPr>
      <w:r>
        <w:rPr>
          <w:sz w:val="28"/>
          <w:szCs w:val="28"/>
        </w:rPr>
        <w:t>В группе с низкими статистиками Джо мог бы продолжать и продолжать делать пакости, и каждый член группы смотрел бы на это и пожимал плечами.</w:t>
      </w:r>
    </w:p>
    <w:p w:rsidR="0090263F" w:rsidRDefault="0090263F">
      <w:pPr>
        <w:pStyle w:val="ZZ"/>
        <w:spacing w:after="0"/>
        <w:rPr>
          <w:sz w:val="28"/>
          <w:szCs w:val="28"/>
        </w:rPr>
      </w:pPr>
      <w:r>
        <w:rPr>
          <w:sz w:val="28"/>
          <w:szCs w:val="28"/>
        </w:rPr>
        <w:t xml:space="preserve">В группе, в которой ее члены имеют некоторое представление о том, как управлять своим окружением и своими товарищами, вы не будете иметь бездельников и неэтичных язвительных людей. </w:t>
      </w:r>
      <w:r>
        <w:rPr>
          <w:rStyle w:val="II"/>
          <w:sz w:val="28"/>
          <w:szCs w:val="28"/>
        </w:rPr>
        <w:t>Потому</w:t>
      </w:r>
      <w:r>
        <w:rPr>
          <w:sz w:val="28"/>
          <w:szCs w:val="28"/>
        </w:rPr>
        <w:t>, что остальная часть группы, каждый ее член, просто не потерпят этого.</w:t>
      </w:r>
    </w:p>
    <w:p w:rsidR="0090263F" w:rsidRDefault="0090263F">
      <w:pPr>
        <w:pStyle w:val="ZZ"/>
        <w:spacing w:after="0"/>
        <w:rPr>
          <w:sz w:val="28"/>
          <w:szCs w:val="28"/>
        </w:rPr>
      </w:pPr>
      <w:r>
        <w:rPr>
          <w:sz w:val="28"/>
          <w:szCs w:val="28"/>
        </w:rPr>
        <w:t>Те, кто имеет склонность вносить смуту или бездельничать, просто не посмеют это делать. И с такой группой станет легко жить и работать.</w:t>
      </w:r>
    </w:p>
    <w:p w:rsidR="0090263F" w:rsidRDefault="0090263F">
      <w:pPr>
        <w:pStyle w:val="ZZ"/>
        <w:spacing w:after="0"/>
        <w:rPr>
          <w:sz w:val="28"/>
          <w:szCs w:val="28"/>
        </w:rPr>
      </w:pPr>
      <w:r>
        <w:rPr>
          <w:sz w:val="28"/>
          <w:szCs w:val="28"/>
        </w:rPr>
        <w:t>Дело не в том, что члены группы должны быть предварительно отобраны, или заботливо превращены в этичных людей с помощью некоторого процесса, или вдохновляются лидером или отдельным отрядом полиции. Дело в осуществлении членами группы какого-то управления друг другом.</w:t>
      </w:r>
    </w:p>
    <w:p w:rsidR="0090263F" w:rsidRDefault="0090263F">
      <w:pPr>
        <w:pStyle w:val="ZZ"/>
        <w:spacing w:after="0"/>
        <w:rPr>
          <w:sz w:val="28"/>
          <w:szCs w:val="28"/>
        </w:rPr>
      </w:pPr>
      <w:r>
        <w:rPr>
          <w:sz w:val="28"/>
          <w:szCs w:val="28"/>
        </w:rPr>
        <w:t xml:space="preserve">Кто-то может сказать: "Ну да! Если бы я доложил о том, что регистратор нарушает инструкцию, Директор уволил бы меня, ведь она — его жена!" Кто-то </w:t>
      </w:r>
      <w:r>
        <w:rPr>
          <w:sz w:val="28"/>
          <w:szCs w:val="28"/>
        </w:rPr>
        <w:lastRenderedPageBreak/>
        <w:t>может сказать: "Если я пожалуюсь, что они не позволяют мне носить мою шляпу, мне придется иметь дело с Комитетом по Расследованиям за действие третьей стороны</w:t>
      </w:r>
      <w:r>
        <w:rPr>
          <w:rStyle w:val="a5"/>
          <w:sz w:val="20"/>
          <w:szCs w:val="20"/>
        </w:rPr>
        <w:footnoteReference w:id="169"/>
      </w:r>
      <w:r>
        <w:rPr>
          <w:sz w:val="28"/>
          <w:szCs w:val="28"/>
        </w:rPr>
        <w:t>". Если преобладает такая обстановка, то группа уже утратила свою способность управлять окружением — и статистика группы станет низкой. Их зарплата будет низкой, а условия работы будут неблагоприятными.</w:t>
      </w:r>
    </w:p>
    <w:p w:rsidR="0090263F" w:rsidRDefault="0090263F">
      <w:pPr>
        <w:pStyle w:val="ZZ"/>
        <w:spacing w:after="0"/>
        <w:rPr>
          <w:sz w:val="28"/>
          <w:szCs w:val="28"/>
        </w:rPr>
      </w:pPr>
      <w:r>
        <w:rPr>
          <w:sz w:val="28"/>
          <w:szCs w:val="28"/>
        </w:rPr>
        <w:t>Есть ли у нас механизм, чтобы предотвратить это?</w:t>
      </w:r>
    </w:p>
    <w:p w:rsidR="0090263F" w:rsidRDefault="0090263F">
      <w:pPr>
        <w:pStyle w:val="ZZ"/>
        <w:spacing w:after="0"/>
        <w:rPr>
          <w:sz w:val="28"/>
          <w:szCs w:val="28"/>
        </w:rPr>
      </w:pPr>
      <w:r>
        <w:rPr>
          <w:sz w:val="28"/>
          <w:szCs w:val="28"/>
        </w:rPr>
        <w:t>Да, есть.</w:t>
      </w:r>
    </w:p>
    <w:p w:rsidR="0090263F" w:rsidRDefault="0090263F">
      <w:pPr>
        <w:pStyle w:val="ZZ"/>
        <w:spacing w:after="0"/>
        <w:rPr>
          <w:sz w:val="28"/>
          <w:szCs w:val="28"/>
        </w:rPr>
      </w:pPr>
      <w:r>
        <w:rPr>
          <w:sz w:val="28"/>
          <w:szCs w:val="28"/>
        </w:rPr>
        <w:t>Он называется докладами-уведомлениями.</w:t>
      </w:r>
    </w:p>
    <w:p w:rsidR="0090263F" w:rsidRDefault="0090263F">
      <w:pPr>
        <w:pStyle w:val="ZZ"/>
        <w:spacing w:after="0"/>
        <w:rPr>
          <w:sz w:val="28"/>
          <w:szCs w:val="28"/>
        </w:rPr>
      </w:pPr>
      <w:r>
        <w:rPr>
          <w:sz w:val="28"/>
          <w:szCs w:val="28"/>
        </w:rPr>
        <w:t>Доклады-уведомления подкреплены следующим образом:</w:t>
      </w:r>
    </w:p>
    <w:p w:rsidR="0090263F" w:rsidRDefault="0090263F">
      <w:pPr>
        <w:pStyle w:val="PP"/>
        <w:spacing w:after="0" w:line="240" w:lineRule="auto"/>
        <w:ind w:left="1134" w:hanging="414"/>
        <w:rPr>
          <w:sz w:val="28"/>
          <w:szCs w:val="28"/>
        </w:rPr>
      </w:pPr>
      <w:r>
        <w:rPr>
          <w:sz w:val="28"/>
          <w:szCs w:val="28"/>
        </w:rPr>
        <w:t>1.</w:t>
      </w:r>
      <w:r>
        <w:rPr>
          <w:sz w:val="28"/>
          <w:szCs w:val="28"/>
        </w:rPr>
        <w:tab/>
        <w:t>Любой, кто знал о бездеятельности, разрушительном, нарушающим инструкцию</w:t>
      </w:r>
      <w:r>
        <w:rPr>
          <w:rStyle w:val="a5"/>
          <w:sz w:val="20"/>
          <w:szCs w:val="20"/>
        </w:rPr>
        <w:footnoteReference w:id="170"/>
      </w:r>
      <w:r>
        <w:rPr>
          <w:sz w:val="28"/>
          <w:szCs w:val="28"/>
        </w:rPr>
        <w:t xml:space="preserve"> или неэтичном действии и </w:t>
      </w:r>
      <w:r>
        <w:rPr>
          <w:rStyle w:val="II"/>
          <w:sz w:val="28"/>
          <w:szCs w:val="28"/>
        </w:rPr>
        <w:t>кто не направил доклад-уведомление</w:t>
      </w:r>
      <w:r>
        <w:rPr>
          <w:sz w:val="28"/>
          <w:szCs w:val="28"/>
        </w:rPr>
        <w:t xml:space="preserve">, становится </w:t>
      </w:r>
      <w:r>
        <w:rPr>
          <w:rStyle w:val="II"/>
          <w:sz w:val="28"/>
          <w:szCs w:val="28"/>
        </w:rPr>
        <w:t>пособником</w:t>
      </w:r>
      <w:r>
        <w:rPr>
          <w:rStyle w:val="a5"/>
          <w:sz w:val="20"/>
          <w:szCs w:val="20"/>
        </w:rPr>
        <w:footnoteReference w:id="171"/>
      </w:r>
      <w:r>
        <w:rPr>
          <w:sz w:val="28"/>
          <w:szCs w:val="28"/>
        </w:rPr>
        <w:t xml:space="preserve"> при любом действии правосудия, предпринятом после этого.</w:t>
      </w:r>
    </w:p>
    <w:p w:rsidR="0090263F" w:rsidRDefault="0090263F">
      <w:pPr>
        <w:pStyle w:val="PP"/>
        <w:spacing w:after="0" w:line="240" w:lineRule="auto"/>
        <w:ind w:left="1134" w:hanging="414"/>
        <w:rPr>
          <w:sz w:val="28"/>
          <w:szCs w:val="28"/>
        </w:rPr>
      </w:pPr>
      <w:r>
        <w:rPr>
          <w:sz w:val="28"/>
          <w:szCs w:val="28"/>
        </w:rPr>
        <w:t>2.</w:t>
      </w:r>
      <w:r>
        <w:rPr>
          <w:sz w:val="28"/>
          <w:szCs w:val="28"/>
        </w:rPr>
        <w:tab/>
        <w:t xml:space="preserve">Запрещение кому бы то ни было писать доклад-уведомление делает как человека запрещающего, </w:t>
      </w:r>
      <w:r>
        <w:rPr>
          <w:rStyle w:val="II"/>
          <w:sz w:val="28"/>
          <w:szCs w:val="28"/>
        </w:rPr>
        <w:t>так и</w:t>
      </w:r>
      <w:r>
        <w:rPr>
          <w:sz w:val="28"/>
          <w:szCs w:val="28"/>
        </w:rPr>
        <w:t xml:space="preserve"> человека, согласившегося с этим незаконным приказом, пособниками при любом действии, предпринятом впоследствии.</w:t>
      </w:r>
    </w:p>
    <w:p w:rsidR="0090263F" w:rsidRDefault="0090263F">
      <w:pPr>
        <w:pStyle w:val="PP"/>
        <w:spacing w:after="0" w:line="240" w:lineRule="auto"/>
        <w:ind w:left="1134" w:hanging="414"/>
        <w:rPr>
          <w:sz w:val="28"/>
          <w:szCs w:val="28"/>
        </w:rPr>
      </w:pPr>
      <w:r>
        <w:rPr>
          <w:sz w:val="28"/>
          <w:szCs w:val="28"/>
        </w:rPr>
        <w:t>3.</w:t>
      </w:r>
      <w:r>
        <w:rPr>
          <w:sz w:val="28"/>
          <w:szCs w:val="28"/>
        </w:rPr>
        <w:tab/>
        <w:t xml:space="preserve">Ненаписание о выявленном преступлении в рабочем протоколе или докладе делает человека </w:t>
      </w:r>
      <w:r>
        <w:rPr>
          <w:rStyle w:val="II"/>
          <w:sz w:val="28"/>
          <w:szCs w:val="28"/>
        </w:rPr>
        <w:t>пособником</w:t>
      </w:r>
      <w:r>
        <w:rPr>
          <w:sz w:val="28"/>
          <w:szCs w:val="28"/>
        </w:rPr>
        <w:t xml:space="preserve"> преступления.</w:t>
      </w:r>
    </w:p>
    <w:p w:rsidR="0090263F" w:rsidRDefault="0090263F">
      <w:pPr>
        <w:pStyle w:val="PP"/>
        <w:spacing w:after="0" w:line="240" w:lineRule="auto"/>
        <w:ind w:left="1134" w:hanging="414"/>
        <w:rPr>
          <w:sz w:val="28"/>
          <w:szCs w:val="28"/>
        </w:rPr>
      </w:pPr>
      <w:r>
        <w:rPr>
          <w:sz w:val="28"/>
          <w:szCs w:val="28"/>
        </w:rPr>
        <w:t>4.</w:t>
      </w:r>
      <w:r>
        <w:rPr>
          <w:sz w:val="28"/>
          <w:szCs w:val="28"/>
        </w:rPr>
        <w:tab/>
        <w:t>Непомещение в файл доклада-уведомления, написанного другим, делает отказавшего пособником того, что содержится в этом докладе.</w:t>
      </w:r>
    </w:p>
    <w:p w:rsidR="0090263F" w:rsidRDefault="0090263F">
      <w:pPr>
        <w:pStyle w:val="PP"/>
        <w:spacing w:after="0" w:line="240" w:lineRule="auto"/>
        <w:ind w:left="1134" w:hanging="414"/>
        <w:rPr>
          <w:sz w:val="28"/>
          <w:szCs w:val="28"/>
        </w:rPr>
      </w:pPr>
      <w:r>
        <w:rPr>
          <w:sz w:val="28"/>
          <w:szCs w:val="28"/>
        </w:rPr>
        <w:t>5.</w:t>
      </w:r>
      <w:r>
        <w:rPr>
          <w:sz w:val="28"/>
          <w:szCs w:val="28"/>
        </w:rPr>
        <w:tab/>
        <w:t>Удаление докладов-уведомлений из файлов делает удалившего их человека пособником того, что содержится в этом докладе.</w:t>
      </w:r>
    </w:p>
    <w:p w:rsidR="0090263F" w:rsidRDefault="0090263F">
      <w:pPr>
        <w:pStyle w:val="PP"/>
        <w:spacing w:after="0" w:line="240" w:lineRule="auto"/>
        <w:ind w:left="1134" w:hanging="414"/>
        <w:rPr>
          <w:sz w:val="28"/>
          <w:szCs w:val="28"/>
        </w:rPr>
      </w:pPr>
      <w:r>
        <w:rPr>
          <w:sz w:val="28"/>
          <w:szCs w:val="28"/>
        </w:rPr>
        <w:t>6.</w:t>
      </w:r>
      <w:r>
        <w:rPr>
          <w:sz w:val="28"/>
          <w:szCs w:val="28"/>
        </w:rPr>
        <w:tab/>
        <w:t>Неизвещение Главного Международного Судьи</w:t>
      </w:r>
      <w:r>
        <w:rPr>
          <w:rStyle w:val="a5"/>
          <w:sz w:val="20"/>
          <w:szCs w:val="20"/>
        </w:rPr>
        <w:footnoteReference w:id="172"/>
      </w:r>
      <w:r>
        <w:rPr>
          <w:sz w:val="28"/>
          <w:szCs w:val="28"/>
        </w:rPr>
        <w:t xml:space="preserve"> о серьезных обвинениях из докладов-уведомлений делает того, кто не известил, пособником нарушений, о которых говорится в этих докладах.</w:t>
      </w:r>
    </w:p>
    <w:p w:rsidR="0090263F" w:rsidRDefault="0090263F">
      <w:pPr>
        <w:pStyle w:val="PP"/>
        <w:spacing w:after="0" w:line="240" w:lineRule="auto"/>
        <w:ind w:left="1134" w:hanging="414"/>
        <w:rPr>
          <w:sz w:val="28"/>
          <w:szCs w:val="28"/>
        </w:rPr>
      </w:pPr>
      <w:r>
        <w:rPr>
          <w:sz w:val="28"/>
          <w:szCs w:val="28"/>
        </w:rPr>
        <w:t>7.</w:t>
      </w:r>
      <w:r>
        <w:rPr>
          <w:sz w:val="28"/>
          <w:szCs w:val="28"/>
        </w:rPr>
        <w:tab/>
        <w:t>Умышленно ложная информация, данная в докладе-уведомлении, когда вне всяких сомнений доказана ее ложность, с целью создания неприятностей, может стать предметом Суда Священника</w:t>
      </w:r>
      <w:r>
        <w:rPr>
          <w:rStyle w:val="a5"/>
          <w:sz w:val="20"/>
          <w:szCs w:val="20"/>
        </w:rPr>
        <w:footnoteReference w:id="173"/>
      </w:r>
      <w:r>
        <w:rPr>
          <w:sz w:val="28"/>
          <w:szCs w:val="28"/>
        </w:rPr>
        <w:t xml:space="preserve"> с возмещением ущерба</w:t>
      </w:r>
      <w:r>
        <w:rPr>
          <w:rStyle w:val="a5"/>
          <w:sz w:val="20"/>
          <w:szCs w:val="20"/>
        </w:rPr>
        <w:footnoteReference w:id="174"/>
      </w:r>
      <w:r>
        <w:rPr>
          <w:sz w:val="28"/>
          <w:szCs w:val="28"/>
        </w:rPr>
        <w:t>.</w:t>
      </w:r>
    </w:p>
    <w:p w:rsidR="0090263F" w:rsidRDefault="0090263F">
      <w:pPr>
        <w:pStyle w:val="PP"/>
        <w:spacing w:after="0" w:line="240" w:lineRule="auto"/>
        <w:ind w:left="1134" w:hanging="414"/>
        <w:rPr>
          <w:sz w:val="28"/>
          <w:szCs w:val="28"/>
        </w:rPr>
      </w:pPr>
      <w:r>
        <w:rPr>
          <w:sz w:val="28"/>
          <w:szCs w:val="28"/>
        </w:rPr>
        <w:t>8.</w:t>
      </w:r>
      <w:r>
        <w:rPr>
          <w:sz w:val="28"/>
          <w:szCs w:val="28"/>
        </w:rPr>
        <w:tab/>
        <w:t>Любой человек, знавший о нарушении или преступлении и не сообщивший о нем, и ставший, таким образом, пособником, подвергается такому же наказанию, какому подвергнут действительный виновник.</w:t>
      </w:r>
    </w:p>
    <w:p w:rsidR="0090263F" w:rsidRDefault="0090263F">
      <w:pPr>
        <w:pStyle w:val="ZZ"/>
        <w:spacing w:after="0"/>
        <w:rPr>
          <w:sz w:val="28"/>
          <w:szCs w:val="28"/>
        </w:rPr>
      </w:pPr>
      <w:r>
        <w:rPr>
          <w:sz w:val="28"/>
          <w:szCs w:val="28"/>
        </w:rPr>
        <w:lastRenderedPageBreak/>
        <w:t>По этим инструкциям человек, знающий о неоптимальном поведении других членов группы, не может быть остановлен в написании докладов и помещении их в этический файл и даже не может быть остановлен в том, чтобы воспользоваться любыми линиями связи вне организации и проинформировать Главного Международного Судью. Но это не означает, что данное инструктивное письмо может быть использовано, чтобы скрыть от кого-то, что пишется доклад.</w:t>
      </w:r>
    </w:p>
    <w:p w:rsidR="0090263F" w:rsidRDefault="0090263F">
      <w:pPr>
        <w:pStyle w:val="ZZ"/>
        <w:spacing w:after="0"/>
        <w:rPr>
          <w:sz w:val="28"/>
          <w:szCs w:val="28"/>
        </w:rPr>
      </w:pPr>
      <w:r>
        <w:rPr>
          <w:sz w:val="28"/>
          <w:szCs w:val="28"/>
        </w:rPr>
        <w:t xml:space="preserve">Частью работы </w:t>
      </w:r>
      <w:r>
        <w:rPr>
          <w:rStyle w:val="II"/>
          <w:sz w:val="28"/>
          <w:szCs w:val="28"/>
        </w:rPr>
        <w:t>каждого</w:t>
      </w:r>
      <w:r>
        <w:rPr>
          <w:sz w:val="28"/>
          <w:szCs w:val="28"/>
        </w:rPr>
        <w:t xml:space="preserve"> Бюро Проверок</w:t>
      </w:r>
      <w:r>
        <w:rPr>
          <w:rStyle w:val="a5"/>
          <w:sz w:val="20"/>
          <w:szCs w:val="20"/>
        </w:rPr>
        <w:footnoteReference w:id="175"/>
      </w:r>
      <w:r>
        <w:rPr>
          <w:sz w:val="28"/>
          <w:szCs w:val="28"/>
        </w:rPr>
        <w:t xml:space="preserve"> на любом уровне должна быть проверка того, как обстоят дела с докладами-уведомлениями, когда они имеют отношение к любому проверяемому случаю, и принятие любого необходимого действия, указанного в данном инструктивном письме.</w:t>
      </w:r>
    </w:p>
    <w:p w:rsidR="0090263F" w:rsidRDefault="0090263F">
      <w:pPr>
        <w:pStyle w:val="ZZ"/>
        <w:spacing w:after="0"/>
        <w:rPr>
          <w:sz w:val="28"/>
          <w:szCs w:val="28"/>
        </w:rPr>
      </w:pPr>
      <w:r>
        <w:rPr>
          <w:sz w:val="28"/>
          <w:szCs w:val="28"/>
        </w:rPr>
        <w:t xml:space="preserve">Это делает группу очень жесткой для того, чтобы бездельник или преступник находился поблизости. </w:t>
      </w:r>
      <w:r>
        <w:rPr>
          <w:rStyle w:val="II"/>
          <w:sz w:val="28"/>
          <w:szCs w:val="28"/>
        </w:rPr>
        <w:t>Если только</w:t>
      </w:r>
      <w:r>
        <w:rPr>
          <w:sz w:val="28"/>
          <w:szCs w:val="28"/>
        </w:rPr>
        <w:t xml:space="preserve"> он не решит подняться над своими аберрациями, заняться делом и начать жить честно.</w:t>
      </w:r>
    </w:p>
    <w:p w:rsidR="0090263F" w:rsidRDefault="0090263F">
      <w:pPr>
        <w:pStyle w:val="ZZ"/>
        <w:spacing w:after="0"/>
        <w:rPr>
          <w:rStyle w:val="II"/>
          <w:sz w:val="28"/>
          <w:szCs w:val="28"/>
        </w:rPr>
      </w:pPr>
      <w:r>
        <w:rPr>
          <w:rStyle w:val="II"/>
          <w:sz w:val="28"/>
          <w:szCs w:val="28"/>
        </w:rPr>
        <w:t>Именно неспособность отдельных членов группы управлять своими товарищами делает трудной для всех жизнь в этой группе и работу с ней.</w:t>
      </w:r>
    </w:p>
    <w:p w:rsidR="0090263F" w:rsidRDefault="0090263F">
      <w:pPr>
        <w:pStyle w:val="ZZ"/>
        <w:spacing w:after="0"/>
        <w:rPr>
          <w:sz w:val="28"/>
          <w:szCs w:val="28"/>
        </w:rPr>
      </w:pPr>
      <w:r>
        <w:rPr>
          <w:sz w:val="28"/>
          <w:szCs w:val="28"/>
        </w:rPr>
        <w:t>Если это имеет место, то когда это будет исправлено, находиться в этой группе станет удовольствием, и работа будет идти на одном дыхании.</w:t>
      </w:r>
    </w:p>
    <w:p w:rsidR="0090263F" w:rsidRDefault="0090263F">
      <w:pPr>
        <w:pStyle w:val="ZZ"/>
        <w:spacing w:after="0"/>
        <w:rPr>
          <w:sz w:val="28"/>
          <w:szCs w:val="28"/>
        </w:rPr>
      </w:pPr>
      <w:r>
        <w:rPr>
          <w:sz w:val="28"/>
          <w:szCs w:val="28"/>
        </w:rPr>
        <w:t>Если статистики группы, большой или маленькой, пошли вниз, то попробуйте это.</w:t>
      </w:r>
    </w:p>
    <w:p w:rsidR="0090263F" w:rsidRDefault="0090263F">
      <w:pPr>
        <w:pStyle w:val="ZZ"/>
        <w:spacing w:after="0"/>
        <w:rPr>
          <w:sz w:val="28"/>
          <w:szCs w:val="28"/>
        </w:rPr>
      </w:pPr>
      <w:r>
        <w:rPr>
          <w:sz w:val="28"/>
          <w:szCs w:val="28"/>
        </w:rPr>
        <w:t xml:space="preserve">И получите взамен </w:t>
      </w:r>
      <w:r>
        <w:rPr>
          <w:rStyle w:val="II"/>
          <w:sz w:val="28"/>
          <w:szCs w:val="28"/>
        </w:rPr>
        <w:t>настоящую</w:t>
      </w:r>
      <w:r>
        <w:rPr>
          <w:sz w:val="28"/>
          <w:szCs w:val="28"/>
        </w:rPr>
        <w:t xml:space="preserve"> группу, которая коллективно может управлять своим окружением и процветать потому, что члены этой группы лично помогают управлять друг другом.</w:t>
      </w:r>
    </w:p>
    <w:p w:rsidR="0090263F" w:rsidRDefault="0090263F">
      <w:pPr>
        <w:pStyle w:val="2"/>
        <w:rPr>
          <w:sz w:val="36"/>
          <w:szCs w:val="36"/>
        </w:rPr>
      </w:pPr>
      <w:bookmarkStart w:id="117" w:name="_Toc342666023"/>
      <w:bookmarkStart w:id="118" w:name="_Toc342737590"/>
      <w:bookmarkStart w:id="119" w:name="_Toc342739844"/>
      <w:r>
        <w:rPr>
          <w:sz w:val="36"/>
          <w:szCs w:val="36"/>
        </w:rPr>
        <w:t>В Защиту Технологии</w:t>
      </w:r>
      <w:bookmarkEnd w:id="117"/>
      <w:bookmarkEnd w:id="118"/>
      <w:bookmarkEnd w:id="119"/>
    </w:p>
    <w:p w:rsidR="0090263F" w:rsidRDefault="0090263F">
      <w:pPr>
        <w:pStyle w:val="ZZ"/>
        <w:spacing w:after="0"/>
        <w:rPr>
          <w:sz w:val="28"/>
          <w:szCs w:val="28"/>
        </w:rPr>
      </w:pPr>
      <w:r>
        <w:rPr>
          <w:sz w:val="28"/>
          <w:szCs w:val="28"/>
        </w:rPr>
        <w:t>Несколько лет у нас существует слово "сквирлинг". Оно означает искажение саентологии, сомнительную практику. Это плохое занятие. И я нашел способ объяснить, почему.</w:t>
      </w:r>
    </w:p>
    <w:p w:rsidR="0090263F" w:rsidRDefault="0090263F">
      <w:pPr>
        <w:pStyle w:val="ZZ"/>
        <w:spacing w:after="0"/>
        <w:rPr>
          <w:sz w:val="28"/>
          <w:szCs w:val="28"/>
        </w:rPr>
      </w:pPr>
      <w:r>
        <w:rPr>
          <w:sz w:val="28"/>
          <w:szCs w:val="28"/>
        </w:rPr>
        <w:t xml:space="preserve">Саентология — это </w:t>
      </w:r>
      <w:r>
        <w:rPr>
          <w:rStyle w:val="II"/>
          <w:sz w:val="28"/>
          <w:szCs w:val="28"/>
        </w:rPr>
        <w:t>действенная</w:t>
      </w:r>
      <w:r>
        <w:rPr>
          <w:sz w:val="28"/>
          <w:szCs w:val="28"/>
        </w:rPr>
        <w:t xml:space="preserve"> система. Это не значит, что она наилучшая из возможных систем или совершенная система. Запомните данное определение и пользуйтесь им. Саентология — это </w:t>
      </w:r>
      <w:r>
        <w:rPr>
          <w:rStyle w:val="II"/>
          <w:sz w:val="28"/>
          <w:szCs w:val="28"/>
        </w:rPr>
        <w:t>действенная система</w:t>
      </w:r>
      <w:r>
        <w:rPr>
          <w:sz w:val="28"/>
          <w:szCs w:val="28"/>
        </w:rPr>
        <w:t>.</w:t>
      </w:r>
    </w:p>
    <w:p w:rsidR="0090263F" w:rsidRDefault="0090263F">
      <w:pPr>
        <w:pStyle w:val="ZZ"/>
        <w:spacing w:after="0"/>
        <w:rPr>
          <w:sz w:val="28"/>
          <w:szCs w:val="28"/>
        </w:rPr>
      </w:pPr>
      <w:r>
        <w:rPr>
          <w:sz w:val="28"/>
          <w:szCs w:val="28"/>
        </w:rPr>
        <w:t>За пятьдесят тысяч лет истории только этой планеты Человек так и не создал действенной системы. И вряд ли когда-либо в ближайшем будущем он разработает другую.</w:t>
      </w:r>
    </w:p>
    <w:p w:rsidR="0090263F" w:rsidRDefault="0090263F">
      <w:pPr>
        <w:pStyle w:val="ZZ"/>
        <w:spacing w:after="0"/>
        <w:rPr>
          <w:sz w:val="28"/>
          <w:szCs w:val="28"/>
        </w:rPr>
      </w:pPr>
      <w:r>
        <w:rPr>
          <w:sz w:val="28"/>
          <w:szCs w:val="28"/>
        </w:rPr>
        <w:t>Человек пойман в огромном сложном лабиринте</w:t>
      </w:r>
      <w:r>
        <w:rPr>
          <w:rStyle w:val="a5"/>
          <w:sz w:val="20"/>
          <w:szCs w:val="20"/>
        </w:rPr>
        <w:footnoteReference w:id="176"/>
      </w:r>
      <w:r>
        <w:rPr>
          <w:sz w:val="28"/>
          <w:szCs w:val="28"/>
        </w:rPr>
        <w:t>. Чтобы выбраться, ему требуется следовать по четко обозначенному пути саентологии.</w:t>
      </w:r>
    </w:p>
    <w:p w:rsidR="0090263F" w:rsidRDefault="0090263F">
      <w:pPr>
        <w:pStyle w:val="ZZ"/>
        <w:spacing w:after="0"/>
        <w:rPr>
          <w:sz w:val="28"/>
          <w:szCs w:val="28"/>
        </w:rPr>
      </w:pPr>
      <w:r>
        <w:rPr>
          <w:sz w:val="28"/>
          <w:szCs w:val="28"/>
        </w:rPr>
        <w:t>Саентология выведет его из лабиринта, но только если он будет следовать точным указателям в тоннелях.</w:t>
      </w:r>
    </w:p>
    <w:p w:rsidR="0090263F" w:rsidRDefault="0090263F">
      <w:pPr>
        <w:pStyle w:val="ZZ"/>
        <w:spacing w:after="0"/>
        <w:rPr>
          <w:sz w:val="28"/>
          <w:szCs w:val="28"/>
        </w:rPr>
      </w:pPr>
      <w:r>
        <w:rPr>
          <w:sz w:val="28"/>
          <w:szCs w:val="28"/>
        </w:rPr>
        <w:t>Треть века из моего нынешнего срока жизни потребовалось для того, чтобы разметить этот путь, ведущий наружу.</w:t>
      </w:r>
    </w:p>
    <w:p w:rsidR="0090263F" w:rsidRDefault="0090263F">
      <w:pPr>
        <w:pStyle w:val="ZZ"/>
        <w:spacing w:after="0"/>
        <w:rPr>
          <w:sz w:val="28"/>
          <w:szCs w:val="28"/>
        </w:rPr>
      </w:pPr>
      <w:r>
        <w:rPr>
          <w:sz w:val="28"/>
          <w:szCs w:val="28"/>
        </w:rPr>
        <w:lastRenderedPageBreak/>
        <w:t xml:space="preserve">Уже доказано, что попытки Человека найти другие пути закончились ничем. Несомненным является также тот факт, что путь, называемый саентологией, </w:t>
      </w:r>
      <w:r>
        <w:rPr>
          <w:rStyle w:val="II"/>
          <w:sz w:val="28"/>
          <w:szCs w:val="28"/>
        </w:rPr>
        <w:t>действительно</w:t>
      </w:r>
      <w:r>
        <w:rPr>
          <w:sz w:val="28"/>
          <w:szCs w:val="28"/>
        </w:rPr>
        <w:t xml:space="preserve"> выводит из лабиринта. Поэтому это действенная система, это путь, по которому можно идти.</w:t>
      </w:r>
    </w:p>
    <w:p w:rsidR="0090263F" w:rsidRDefault="0090263F">
      <w:pPr>
        <w:pStyle w:val="ZZ"/>
        <w:spacing w:after="0"/>
        <w:rPr>
          <w:sz w:val="28"/>
          <w:szCs w:val="28"/>
        </w:rPr>
      </w:pPr>
      <w:r>
        <w:rPr>
          <w:sz w:val="28"/>
          <w:szCs w:val="28"/>
        </w:rPr>
        <w:t>Что бы вы подумали о проводнике, отказавшемся от маршрута (который, как он знает, вывел бы из лабиринта) и ведущем своего спутника в затерянное в темноте никуда, потому что его спутник сказал, что здесь темно, дорога в ухабах и что другой тоннель гораздо лучше? Вы бы подумали, что это очень безвольный проводник.</w:t>
      </w:r>
    </w:p>
    <w:p w:rsidR="0090263F" w:rsidRDefault="0090263F">
      <w:pPr>
        <w:pStyle w:val="ZZ"/>
        <w:spacing w:after="0"/>
        <w:rPr>
          <w:sz w:val="28"/>
          <w:szCs w:val="28"/>
        </w:rPr>
      </w:pPr>
      <w:r>
        <w:rPr>
          <w:sz w:val="28"/>
          <w:szCs w:val="28"/>
        </w:rPr>
        <w:t>А что бы вы подумали о супервайзере, позволившем студенту уклониться от процедуры, которая, как знал супервайзер, работает? Вы бы подумали, что это очень безвольный супервайзер.</w:t>
      </w:r>
    </w:p>
    <w:p w:rsidR="0090263F" w:rsidRDefault="0090263F">
      <w:pPr>
        <w:pStyle w:val="ZZ"/>
        <w:spacing w:after="0"/>
        <w:rPr>
          <w:sz w:val="28"/>
          <w:szCs w:val="28"/>
        </w:rPr>
      </w:pPr>
      <w:r>
        <w:rPr>
          <w:sz w:val="28"/>
          <w:szCs w:val="28"/>
        </w:rPr>
        <w:t>Что бы произошло в лабиринте, если бы проводник позволил какой-нибудь девушке остановиться в красивом ущелье и оставил бы ее там навсегда созерцать скалы? Вы бы подумали, что это довольно бессердечный проводник. Вы бы по крайней мере ожидали, что он хотя бы скажет: "Мисс, эти скалы, может быть, и прекрасны, но путь отсюда проходит не через них".</w:t>
      </w:r>
    </w:p>
    <w:p w:rsidR="0090263F" w:rsidRDefault="0090263F">
      <w:pPr>
        <w:pStyle w:val="ZZ"/>
        <w:spacing w:after="0"/>
        <w:rPr>
          <w:sz w:val="28"/>
          <w:szCs w:val="28"/>
        </w:rPr>
      </w:pPr>
      <w:r>
        <w:rPr>
          <w:sz w:val="28"/>
          <w:szCs w:val="28"/>
        </w:rPr>
        <w:t>Хорошо, а что если одитор откажется от процедуры (которая в результате сделала бы преклира Клиром</w:t>
      </w:r>
      <w:r>
        <w:rPr>
          <w:rStyle w:val="a5"/>
          <w:sz w:val="20"/>
          <w:szCs w:val="20"/>
        </w:rPr>
        <w:footnoteReference w:id="177"/>
      </w:r>
      <w:r>
        <w:rPr>
          <w:sz w:val="28"/>
          <w:szCs w:val="28"/>
        </w:rPr>
        <w:t>) только потому, что у преклира было озарение?</w:t>
      </w:r>
    </w:p>
    <w:p w:rsidR="0090263F" w:rsidRDefault="0090263F">
      <w:pPr>
        <w:pStyle w:val="ZZ"/>
        <w:spacing w:after="0"/>
        <w:rPr>
          <w:sz w:val="28"/>
          <w:szCs w:val="28"/>
        </w:rPr>
      </w:pPr>
      <w:r>
        <w:rPr>
          <w:sz w:val="28"/>
          <w:szCs w:val="28"/>
        </w:rPr>
        <w:t>Люди путают следование по указанному маршруту с "правом иметь собственные мысли". Каждый, без сомнения, наделен правом иметь собственные мнения, идеи и озарения, пока все это не закрывает дорогу к выходу для него и других.</w:t>
      </w:r>
    </w:p>
    <w:p w:rsidR="0090263F" w:rsidRDefault="0090263F">
      <w:pPr>
        <w:pStyle w:val="ZZ"/>
        <w:spacing w:after="0"/>
        <w:rPr>
          <w:sz w:val="28"/>
          <w:szCs w:val="28"/>
        </w:rPr>
      </w:pPr>
      <w:r>
        <w:rPr>
          <w:sz w:val="28"/>
          <w:szCs w:val="28"/>
        </w:rPr>
        <w:t>Саентология — это действенная система. Она отмечает белой нитью выход из лабиринта. Если бы не было этой белой нити, отмечающей нужные тоннели, Человек продолжал бы блуждать вокруг да около, как он делал это тысячелетиями, бросался бы на ложные дороги, ходил бы кругами и оставался бы в непроницаемой тьме один.</w:t>
      </w:r>
    </w:p>
    <w:p w:rsidR="0090263F" w:rsidRDefault="0090263F">
      <w:pPr>
        <w:pStyle w:val="ZZ"/>
        <w:spacing w:after="0"/>
        <w:rPr>
          <w:sz w:val="28"/>
          <w:szCs w:val="28"/>
        </w:rPr>
      </w:pPr>
      <w:r>
        <w:rPr>
          <w:sz w:val="28"/>
          <w:szCs w:val="28"/>
        </w:rPr>
        <w:t>Саентология, если ей правильно и точно следовать, вытащит и выведет человека из хаоса.</w:t>
      </w:r>
    </w:p>
    <w:p w:rsidR="0090263F" w:rsidRDefault="0090263F">
      <w:pPr>
        <w:pStyle w:val="ZZ"/>
        <w:spacing w:after="0"/>
        <w:rPr>
          <w:sz w:val="28"/>
          <w:szCs w:val="28"/>
        </w:rPr>
      </w:pPr>
      <w:r>
        <w:rPr>
          <w:sz w:val="28"/>
          <w:szCs w:val="28"/>
        </w:rPr>
        <w:t>Итак, если вы видите кого-нибудь, кто забавляется, побуждая всех принимать пейот</w:t>
      </w:r>
      <w:r>
        <w:rPr>
          <w:rStyle w:val="a5"/>
          <w:sz w:val="20"/>
          <w:szCs w:val="20"/>
        </w:rPr>
        <w:footnoteReference w:id="178"/>
      </w:r>
      <w:r>
        <w:rPr>
          <w:sz w:val="28"/>
          <w:szCs w:val="28"/>
        </w:rPr>
        <w:t>, потому что тот рестимулирует пренатальные инграммы</w:t>
      </w:r>
      <w:r>
        <w:rPr>
          <w:rStyle w:val="a5"/>
          <w:sz w:val="20"/>
          <w:szCs w:val="20"/>
        </w:rPr>
        <w:footnoteReference w:id="179"/>
      </w:r>
      <w:r>
        <w:rPr>
          <w:sz w:val="28"/>
          <w:szCs w:val="28"/>
        </w:rPr>
        <w:t>, то знайте: он сбивает людей с пути. Поймите, что он занимается сквирлингом. Он не следует по пути.</w:t>
      </w:r>
    </w:p>
    <w:p w:rsidR="0090263F" w:rsidRDefault="0090263F">
      <w:pPr>
        <w:pStyle w:val="ZZ"/>
        <w:spacing w:after="0"/>
        <w:rPr>
          <w:sz w:val="28"/>
          <w:szCs w:val="28"/>
        </w:rPr>
      </w:pPr>
      <w:r>
        <w:rPr>
          <w:sz w:val="28"/>
          <w:szCs w:val="28"/>
        </w:rPr>
        <w:t xml:space="preserve">Саентология — это новая вещь, и она </w:t>
      </w:r>
      <w:r>
        <w:rPr>
          <w:rStyle w:val="II"/>
          <w:sz w:val="28"/>
          <w:szCs w:val="28"/>
        </w:rPr>
        <w:t>является</w:t>
      </w:r>
      <w:r>
        <w:rPr>
          <w:sz w:val="28"/>
          <w:szCs w:val="28"/>
        </w:rPr>
        <w:t xml:space="preserve"> выходом. Его еще не было. Требуется не такое уж и большое умение продавать, чтобы преподнести плохой </w:t>
      </w:r>
      <w:r>
        <w:rPr>
          <w:sz w:val="28"/>
          <w:szCs w:val="28"/>
        </w:rPr>
        <w:lastRenderedPageBreak/>
        <w:t>маршрут как нужный. И ужасно много плохих маршрутов продается. Их конечным продуктом являются дальнейшее порабощение, больше мрака и больше страдания.</w:t>
      </w:r>
    </w:p>
    <w:p w:rsidR="0090263F" w:rsidRDefault="0090263F">
      <w:pPr>
        <w:pStyle w:val="ZZ"/>
        <w:spacing w:after="0"/>
        <w:rPr>
          <w:sz w:val="28"/>
          <w:szCs w:val="28"/>
        </w:rPr>
      </w:pPr>
      <w:r>
        <w:rPr>
          <w:sz w:val="28"/>
          <w:szCs w:val="28"/>
        </w:rPr>
        <w:t>Саентология — это единственная работающая система, которой обладает человек. Она уже привела людей к более высокому КИ</w:t>
      </w:r>
      <w:r>
        <w:rPr>
          <w:rStyle w:val="a5"/>
          <w:sz w:val="20"/>
          <w:szCs w:val="20"/>
        </w:rPr>
        <w:footnoteReference w:id="180"/>
      </w:r>
      <w:r>
        <w:rPr>
          <w:sz w:val="28"/>
          <w:szCs w:val="28"/>
        </w:rPr>
        <w:t>, к лучшей жизни и всему такому. Никакая другая система к этому не приводила. Так что поймите, что у нее нет соперника.</w:t>
      </w:r>
    </w:p>
    <w:p w:rsidR="0090263F" w:rsidRDefault="0090263F">
      <w:pPr>
        <w:pStyle w:val="ZZ"/>
        <w:spacing w:after="0"/>
        <w:rPr>
          <w:sz w:val="28"/>
          <w:szCs w:val="28"/>
        </w:rPr>
      </w:pPr>
      <w:r>
        <w:rPr>
          <w:sz w:val="28"/>
          <w:szCs w:val="28"/>
        </w:rPr>
        <w:t>Саентология — это действенная система. У нее есть размеченный маршрут. Поиск завершен. Теперь нужно лишь идти по этому маршруту.</w:t>
      </w:r>
    </w:p>
    <w:p w:rsidR="0090263F" w:rsidRDefault="0090263F">
      <w:pPr>
        <w:pStyle w:val="ZZ"/>
        <w:spacing w:after="0"/>
        <w:rPr>
          <w:sz w:val="28"/>
          <w:szCs w:val="28"/>
        </w:rPr>
      </w:pPr>
      <w:r>
        <w:rPr>
          <w:sz w:val="28"/>
          <w:szCs w:val="28"/>
        </w:rPr>
        <w:t>Итак, поставьте ступни студентов и преклиров на этот маршрут. И не позволяйте им сойти с него, какими бы очаровательными ни показались им боковые дороги. И ведите их вверх по этому маршруту к выходу.</w:t>
      </w:r>
    </w:p>
    <w:p w:rsidR="0090263F" w:rsidRDefault="0090263F">
      <w:pPr>
        <w:pStyle w:val="ZZ"/>
        <w:spacing w:after="0"/>
        <w:rPr>
          <w:sz w:val="28"/>
          <w:szCs w:val="28"/>
        </w:rPr>
      </w:pPr>
      <w:r>
        <w:rPr>
          <w:sz w:val="28"/>
          <w:szCs w:val="28"/>
        </w:rPr>
        <w:t>Сквирлинг — это сегодняшний разрушитель действенной системы.</w:t>
      </w:r>
    </w:p>
    <w:p w:rsidR="0090263F" w:rsidRDefault="0090263F">
      <w:pPr>
        <w:pStyle w:val="ZZ"/>
        <w:spacing w:after="0"/>
        <w:rPr>
          <w:sz w:val="28"/>
          <w:szCs w:val="28"/>
        </w:rPr>
      </w:pPr>
      <w:r>
        <w:rPr>
          <w:sz w:val="28"/>
          <w:szCs w:val="28"/>
        </w:rPr>
        <w:t>Не подводите своих спутников. Любыми средствами удерживайте их на маршруте. И они станут свободными. Если вы их не удерживаете, то они не станут свободными.</w:t>
      </w:r>
    </w:p>
    <w:p w:rsidR="0090263F" w:rsidRDefault="0090263F">
      <w:pPr>
        <w:pStyle w:val="1"/>
        <w:spacing w:before="600"/>
        <w:rPr>
          <w:sz w:val="40"/>
          <w:szCs w:val="40"/>
        </w:rPr>
      </w:pPr>
      <w:bookmarkStart w:id="120" w:name="_Toc342666024"/>
      <w:bookmarkStart w:id="121" w:name="_Toc342737591"/>
      <w:bookmarkStart w:id="122" w:name="_Toc342739845"/>
      <w:r>
        <w:rPr>
          <w:sz w:val="40"/>
          <w:szCs w:val="40"/>
        </w:rPr>
        <w:t>7. Этические кодексы</w:t>
      </w:r>
      <w:bookmarkEnd w:id="120"/>
      <w:bookmarkEnd w:id="121"/>
      <w:bookmarkEnd w:id="122"/>
    </w:p>
    <w:p w:rsidR="0090263F" w:rsidRDefault="0090263F">
      <w:pPr>
        <w:pStyle w:val="2"/>
        <w:rPr>
          <w:sz w:val="36"/>
          <w:szCs w:val="36"/>
        </w:rPr>
      </w:pPr>
      <w:bookmarkStart w:id="123" w:name="_Toc342666025"/>
      <w:bookmarkStart w:id="124" w:name="_Toc342737592"/>
      <w:bookmarkStart w:id="125" w:name="_Toc342739846"/>
      <w:r>
        <w:rPr>
          <w:sz w:val="36"/>
          <w:szCs w:val="36"/>
        </w:rPr>
        <w:t>Нарушения и наказания</w:t>
      </w:r>
      <w:bookmarkEnd w:id="123"/>
      <w:bookmarkEnd w:id="124"/>
      <w:bookmarkEnd w:id="125"/>
    </w:p>
    <w:p w:rsidR="0090263F" w:rsidRDefault="0090263F">
      <w:pPr>
        <w:pStyle w:val="ZZ"/>
        <w:spacing w:after="0"/>
        <w:rPr>
          <w:sz w:val="28"/>
          <w:szCs w:val="28"/>
        </w:rPr>
      </w:pPr>
      <w:r>
        <w:rPr>
          <w:sz w:val="28"/>
          <w:szCs w:val="28"/>
        </w:rPr>
        <w:t>Это наказания, которые мы всегда использовали в той или иной степени, и это нарушения, которые обычно считаются нарушениями в саентологии.</w:t>
      </w:r>
    </w:p>
    <w:p w:rsidR="0090263F" w:rsidRDefault="0090263F">
      <w:pPr>
        <w:pStyle w:val="ZZ"/>
        <w:spacing w:after="0"/>
        <w:rPr>
          <w:sz w:val="28"/>
          <w:szCs w:val="28"/>
        </w:rPr>
      </w:pPr>
      <w:r>
        <w:rPr>
          <w:sz w:val="28"/>
          <w:szCs w:val="28"/>
        </w:rPr>
        <w:t>Прежде они никогда письменно не излагались и никогда стандартно не применялись, не на что было ссылаться для апелляций, и все это приводило к неуверенности сотрудников в своей судьбе. Они знали, что что-то происходило, но не знали почему. Они знали, что именно не одобряется, но не знали, насколько. Наказания применялись без предупреждения о том, в чем они будут заключаться или за какое нарушение.</w:t>
      </w:r>
    </w:p>
    <w:p w:rsidR="0090263F" w:rsidRDefault="0090263F">
      <w:pPr>
        <w:pStyle w:val="ZZ"/>
        <w:spacing w:after="0"/>
        <w:rPr>
          <w:sz w:val="28"/>
          <w:szCs w:val="28"/>
        </w:rPr>
      </w:pPr>
      <w:r>
        <w:rPr>
          <w:sz w:val="28"/>
          <w:szCs w:val="28"/>
        </w:rPr>
        <w:t>Таким образом, нижеприводимое является дисциплинарным кодексом, которому мы почти всегда в той или иной степени следовали, который прост для всеобщего понимания и который ограждает от чрезмерных наказаний и дает основания для апелляций тем, с кем поступили несправедливо.</w:t>
      </w:r>
    </w:p>
    <w:p w:rsidR="0090263F" w:rsidRDefault="0090263F">
      <w:pPr>
        <w:pStyle w:val="ZZ"/>
        <w:spacing w:after="0"/>
        <w:rPr>
          <w:sz w:val="28"/>
          <w:szCs w:val="28"/>
        </w:rPr>
      </w:pPr>
      <w:r>
        <w:rPr>
          <w:sz w:val="28"/>
          <w:szCs w:val="28"/>
        </w:rPr>
        <w:t>Соответственно, этот кодекс нарушений и наказаний за них становится незыблемой и четко установленной инструкцией.</w:t>
      </w:r>
    </w:p>
    <w:p w:rsidR="0090263F" w:rsidRDefault="0090263F">
      <w:pPr>
        <w:pStyle w:val="ZZ"/>
        <w:spacing w:after="0"/>
        <w:rPr>
          <w:sz w:val="28"/>
          <w:szCs w:val="28"/>
        </w:rPr>
      </w:pPr>
      <w:r>
        <w:rPr>
          <w:sz w:val="28"/>
          <w:szCs w:val="28"/>
        </w:rPr>
        <w:t>Отсутствие точно определенных нарушений, наказаний и порядка апелляций ведет к всеобщей неуверенности и риску попасть под произвол начальников.</w:t>
      </w:r>
    </w:p>
    <w:p w:rsidR="0090263F" w:rsidRDefault="0090263F">
      <w:pPr>
        <w:pStyle w:val="ZZ"/>
        <w:spacing w:after="0"/>
        <w:rPr>
          <w:sz w:val="28"/>
          <w:szCs w:val="28"/>
        </w:rPr>
      </w:pPr>
      <w:r>
        <w:rPr>
          <w:sz w:val="28"/>
          <w:szCs w:val="28"/>
        </w:rPr>
        <w:t xml:space="preserve">В саентологии есть четыре общих класса преступлений и нарушений. Это: </w:t>
      </w:r>
      <w:r>
        <w:rPr>
          <w:rStyle w:val="II"/>
          <w:sz w:val="28"/>
          <w:szCs w:val="28"/>
        </w:rPr>
        <w:t>Ошибки</w:t>
      </w:r>
      <w:r>
        <w:rPr>
          <w:sz w:val="28"/>
          <w:szCs w:val="28"/>
        </w:rPr>
        <w:t xml:space="preserve">, </w:t>
      </w:r>
      <w:r>
        <w:rPr>
          <w:rStyle w:val="II"/>
          <w:sz w:val="28"/>
          <w:szCs w:val="28"/>
        </w:rPr>
        <w:t>Проступки</w:t>
      </w:r>
      <w:r>
        <w:rPr>
          <w:sz w:val="28"/>
          <w:szCs w:val="28"/>
        </w:rPr>
        <w:t xml:space="preserve">, </w:t>
      </w:r>
      <w:r>
        <w:rPr>
          <w:rStyle w:val="II"/>
          <w:sz w:val="28"/>
          <w:szCs w:val="28"/>
        </w:rPr>
        <w:t>Преступления</w:t>
      </w:r>
      <w:r>
        <w:rPr>
          <w:sz w:val="28"/>
          <w:szCs w:val="28"/>
        </w:rPr>
        <w:t xml:space="preserve"> и </w:t>
      </w:r>
      <w:r>
        <w:rPr>
          <w:rStyle w:val="II"/>
          <w:sz w:val="28"/>
          <w:szCs w:val="28"/>
        </w:rPr>
        <w:t>Тяжкие преступления</w:t>
      </w:r>
      <w:r>
        <w:rPr>
          <w:sz w:val="28"/>
          <w:szCs w:val="28"/>
        </w:rPr>
        <w:t>.</w:t>
      </w:r>
    </w:p>
    <w:p w:rsidR="0090263F" w:rsidRDefault="0090263F">
      <w:pPr>
        <w:pStyle w:val="ZZ"/>
        <w:spacing w:after="0"/>
        <w:rPr>
          <w:sz w:val="28"/>
          <w:szCs w:val="28"/>
        </w:rPr>
      </w:pPr>
      <w:r>
        <w:rPr>
          <w:sz w:val="28"/>
          <w:szCs w:val="28"/>
        </w:rPr>
        <w:t>1.</w:t>
      </w:r>
      <w:r>
        <w:rPr>
          <w:sz w:val="28"/>
          <w:szCs w:val="28"/>
        </w:rPr>
        <w:tab/>
      </w:r>
      <w:r>
        <w:rPr>
          <w:rStyle w:val="II"/>
          <w:sz w:val="28"/>
          <w:szCs w:val="28"/>
        </w:rPr>
        <w:t>Ошибки</w:t>
      </w:r>
      <w:r>
        <w:rPr>
          <w:sz w:val="28"/>
          <w:szCs w:val="28"/>
        </w:rPr>
        <w:t xml:space="preserve">. Ошибки — это незначительные непреднамеренные упущения или погрешности. Это мелкие ошибки в одитинге, незначительное искажение технологии или инструкций, мелкие ошибки супервайзеров, мелкие ошибки или </w:t>
      </w:r>
      <w:r>
        <w:rPr>
          <w:sz w:val="28"/>
          <w:szCs w:val="28"/>
        </w:rPr>
        <w:lastRenderedPageBreak/>
        <w:t>упущения при исполнении обязанностей и административные ошибки или упущения, которые не привели к финансовым потерям или потере начальником его статуса или репутации.</w:t>
      </w:r>
    </w:p>
    <w:p w:rsidR="0090263F" w:rsidRDefault="0090263F">
      <w:pPr>
        <w:pStyle w:val="ZZ"/>
        <w:spacing w:after="0"/>
        <w:rPr>
          <w:sz w:val="28"/>
          <w:szCs w:val="28"/>
        </w:rPr>
      </w:pPr>
      <w:r>
        <w:rPr>
          <w:sz w:val="28"/>
          <w:szCs w:val="28"/>
        </w:rPr>
        <w:t>С ошибками справляются путем коррекции тех, кто их совершил, выговоров или предупреждений от начальников.</w:t>
      </w:r>
    </w:p>
    <w:p w:rsidR="0090263F" w:rsidRDefault="0090263F">
      <w:pPr>
        <w:pStyle w:val="ZZ"/>
        <w:spacing w:after="0"/>
        <w:rPr>
          <w:sz w:val="28"/>
          <w:szCs w:val="28"/>
        </w:rPr>
      </w:pPr>
      <w:r>
        <w:rPr>
          <w:sz w:val="28"/>
          <w:szCs w:val="28"/>
        </w:rPr>
        <w:t>Классификации, сертификаты,  и награды не могут быть отменены, приостановлены или понижены за ошибку. За совершение ошибки человек не может быть переведен на другой пост, понижен в должности, оштрафован или отстранен от должности. Комитет по Расследованию не может быть созван по поводу ошибки.</w:t>
      </w:r>
    </w:p>
    <w:p w:rsidR="0090263F" w:rsidRDefault="0090263F">
      <w:pPr>
        <w:pStyle w:val="ZZ"/>
        <w:spacing w:after="0"/>
        <w:rPr>
          <w:sz w:val="28"/>
          <w:szCs w:val="28"/>
        </w:rPr>
      </w:pPr>
      <w:r>
        <w:rPr>
          <w:sz w:val="28"/>
          <w:szCs w:val="28"/>
        </w:rPr>
        <w:t>Однако повторяющиеся коррекции, предупреждения, выговоры от начальника переводят повторяющиеся ошибки в категорию проступка.</w:t>
      </w:r>
    </w:p>
    <w:p w:rsidR="0090263F" w:rsidRDefault="0090263F">
      <w:pPr>
        <w:pStyle w:val="ZZ"/>
        <w:spacing w:after="0"/>
        <w:rPr>
          <w:sz w:val="28"/>
          <w:szCs w:val="28"/>
        </w:rPr>
      </w:pPr>
      <w:r>
        <w:rPr>
          <w:sz w:val="28"/>
          <w:szCs w:val="28"/>
        </w:rPr>
        <w:t>2.</w:t>
      </w:r>
      <w:r>
        <w:rPr>
          <w:sz w:val="28"/>
          <w:szCs w:val="28"/>
        </w:rPr>
        <w:tab/>
      </w:r>
      <w:r>
        <w:rPr>
          <w:rStyle w:val="II"/>
          <w:sz w:val="28"/>
          <w:szCs w:val="28"/>
        </w:rPr>
        <w:t>Проступки</w:t>
      </w:r>
      <w:r>
        <w:rPr>
          <w:sz w:val="28"/>
          <w:szCs w:val="28"/>
        </w:rPr>
        <w:t xml:space="preserve"> — это:</w:t>
      </w:r>
    </w:p>
    <w:p w:rsidR="0090263F" w:rsidRDefault="0090263F">
      <w:pPr>
        <w:pStyle w:val="TT"/>
        <w:spacing w:after="0" w:line="240" w:lineRule="auto"/>
        <w:ind w:left="0" w:firstLine="720"/>
        <w:rPr>
          <w:sz w:val="28"/>
          <w:szCs w:val="28"/>
        </w:rPr>
      </w:pPr>
      <w:r>
        <w:rPr>
          <w:sz w:val="28"/>
          <w:szCs w:val="28"/>
        </w:rPr>
        <w:t>Неподчинение</w:t>
      </w:r>
      <w:r>
        <w:rPr>
          <w:rStyle w:val="a5"/>
          <w:sz w:val="20"/>
          <w:szCs w:val="20"/>
        </w:rPr>
        <w:footnoteReference w:id="181"/>
      </w:r>
      <w:r>
        <w:rPr>
          <w:sz w:val="28"/>
          <w:szCs w:val="28"/>
        </w:rPr>
        <w:t>.</w:t>
      </w:r>
    </w:p>
    <w:p w:rsidR="0090263F" w:rsidRDefault="0090263F">
      <w:pPr>
        <w:pStyle w:val="TT"/>
        <w:spacing w:after="0" w:line="240" w:lineRule="auto"/>
        <w:ind w:left="0" w:firstLine="720"/>
        <w:rPr>
          <w:sz w:val="28"/>
          <w:szCs w:val="28"/>
        </w:rPr>
      </w:pPr>
      <w:r>
        <w:rPr>
          <w:sz w:val="28"/>
          <w:szCs w:val="28"/>
        </w:rPr>
        <w:t>Невежливость и нарушение субординации</w:t>
      </w:r>
      <w:r>
        <w:rPr>
          <w:rStyle w:val="a5"/>
          <w:sz w:val="20"/>
          <w:szCs w:val="20"/>
        </w:rPr>
        <w:footnoteReference w:id="182"/>
      </w:r>
      <w:r>
        <w:rPr>
          <w:sz w:val="28"/>
          <w:szCs w:val="28"/>
        </w:rPr>
        <w:t>.</w:t>
      </w:r>
    </w:p>
    <w:p w:rsidR="0090263F" w:rsidRDefault="0090263F">
      <w:pPr>
        <w:pStyle w:val="TT"/>
        <w:spacing w:after="0" w:line="240" w:lineRule="auto"/>
        <w:ind w:left="0" w:firstLine="720"/>
        <w:rPr>
          <w:sz w:val="28"/>
          <w:szCs w:val="28"/>
        </w:rPr>
      </w:pPr>
      <w:r>
        <w:rPr>
          <w:sz w:val="28"/>
          <w:szCs w:val="28"/>
        </w:rPr>
        <w:t>Ошибки, которые повлекли за собой финансовые издержки или потери частиц на линиях.</w:t>
      </w:r>
    </w:p>
    <w:p w:rsidR="0090263F" w:rsidRDefault="0090263F">
      <w:pPr>
        <w:pStyle w:val="TT"/>
        <w:spacing w:after="0" w:line="240" w:lineRule="auto"/>
        <w:ind w:left="0" w:firstLine="720"/>
        <w:rPr>
          <w:sz w:val="28"/>
          <w:szCs w:val="28"/>
        </w:rPr>
      </w:pPr>
      <w:r>
        <w:rPr>
          <w:sz w:val="28"/>
          <w:szCs w:val="28"/>
        </w:rPr>
        <w:t>Действия или бездействия, которые привели к потере начальником его статуса или к его наказанию.</w:t>
      </w:r>
    </w:p>
    <w:p w:rsidR="0090263F" w:rsidRDefault="0090263F">
      <w:pPr>
        <w:pStyle w:val="TT"/>
        <w:spacing w:after="0" w:line="240" w:lineRule="auto"/>
        <w:ind w:left="0" w:firstLine="720"/>
        <w:rPr>
          <w:sz w:val="28"/>
          <w:szCs w:val="28"/>
        </w:rPr>
      </w:pPr>
      <w:r>
        <w:rPr>
          <w:sz w:val="28"/>
          <w:szCs w:val="28"/>
        </w:rPr>
        <w:t>Пренебрежение или грубые ошибки, в результате которых потребовалось применить формулу критического состояния к сотруднику, секции, сектору, отделу, организации, зоне или отделению, сделавшим это.</w:t>
      </w:r>
    </w:p>
    <w:p w:rsidR="0090263F" w:rsidRDefault="0090263F">
      <w:pPr>
        <w:pStyle w:val="TT"/>
        <w:spacing w:after="0" w:line="240" w:lineRule="auto"/>
        <w:ind w:left="0" w:firstLine="720"/>
        <w:rPr>
          <w:sz w:val="28"/>
          <w:szCs w:val="28"/>
        </w:rPr>
      </w:pPr>
      <w:r>
        <w:rPr>
          <w:sz w:val="28"/>
          <w:szCs w:val="28"/>
        </w:rPr>
        <w:t>Осознанные и неоднократные отступления от стандартной технологии, процедур обучения или инструкций.</w:t>
      </w:r>
    </w:p>
    <w:p w:rsidR="0090263F" w:rsidRDefault="0090263F">
      <w:pPr>
        <w:pStyle w:val="TT"/>
        <w:spacing w:after="0" w:line="240" w:lineRule="auto"/>
        <w:ind w:left="0" w:firstLine="720"/>
        <w:rPr>
          <w:sz w:val="28"/>
          <w:szCs w:val="28"/>
        </w:rPr>
      </w:pPr>
      <w:r>
        <w:rPr>
          <w:sz w:val="28"/>
          <w:szCs w:val="28"/>
        </w:rPr>
        <w:t>Продолжающаяся связь со сквирлами.</w:t>
      </w:r>
    </w:p>
    <w:p w:rsidR="0090263F" w:rsidRDefault="0090263F">
      <w:pPr>
        <w:pStyle w:val="TT"/>
        <w:spacing w:after="0" w:line="240" w:lineRule="auto"/>
        <w:ind w:left="0" w:firstLine="720"/>
        <w:rPr>
          <w:sz w:val="28"/>
          <w:szCs w:val="28"/>
        </w:rPr>
      </w:pPr>
      <w:r>
        <w:rPr>
          <w:sz w:val="28"/>
          <w:szCs w:val="28"/>
        </w:rPr>
        <w:t>Злоупотребление имуществом организации, потеря его или порча.</w:t>
      </w:r>
    </w:p>
    <w:p w:rsidR="0090263F" w:rsidRDefault="0090263F">
      <w:pPr>
        <w:pStyle w:val="TT"/>
        <w:spacing w:after="0" w:line="240" w:lineRule="auto"/>
        <w:ind w:left="0" w:firstLine="720"/>
        <w:rPr>
          <w:sz w:val="28"/>
          <w:szCs w:val="28"/>
        </w:rPr>
      </w:pPr>
      <w:r>
        <w:rPr>
          <w:sz w:val="28"/>
          <w:szCs w:val="28"/>
        </w:rPr>
        <w:t>Разбазаривание имущества организации.</w:t>
      </w:r>
    </w:p>
    <w:p w:rsidR="0090263F" w:rsidRDefault="0090263F">
      <w:pPr>
        <w:pStyle w:val="TT"/>
        <w:spacing w:after="0" w:line="240" w:lineRule="auto"/>
        <w:ind w:left="0" w:firstLine="720"/>
        <w:rPr>
          <w:sz w:val="28"/>
          <w:szCs w:val="28"/>
        </w:rPr>
      </w:pPr>
      <w:r>
        <w:rPr>
          <w:sz w:val="28"/>
          <w:szCs w:val="28"/>
        </w:rPr>
        <w:t>Разбазаривание финансов.</w:t>
      </w:r>
    </w:p>
    <w:p w:rsidR="0090263F" w:rsidRDefault="0090263F">
      <w:pPr>
        <w:pStyle w:val="TT"/>
        <w:spacing w:after="0" w:line="240" w:lineRule="auto"/>
        <w:ind w:left="0" w:firstLine="720"/>
        <w:rPr>
          <w:sz w:val="28"/>
          <w:szCs w:val="28"/>
        </w:rPr>
      </w:pPr>
      <w:r>
        <w:rPr>
          <w:sz w:val="28"/>
          <w:szCs w:val="28"/>
        </w:rPr>
        <w:t>Искажение Главного Правила</w:t>
      </w:r>
      <w:r>
        <w:rPr>
          <w:rStyle w:val="a5"/>
          <w:sz w:val="20"/>
          <w:szCs w:val="20"/>
        </w:rPr>
        <w:footnoteReference w:id="183"/>
      </w:r>
      <w:r>
        <w:rPr>
          <w:sz w:val="28"/>
          <w:szCs w:val="28"/>
        </w:rPr>
        <w:t xml:space="preserve"> или продолжающееся его незнание.</w:t>
      </w:r>
    </w:p>
    <w:p w:rsidR="0090263F" w:rsidRDefault="0090263F">
      <w:pPr>
        <w:pStyle w:val="TT"/>
        <w:spacing w:after="0" w:line="240" w:lineRule="auto"/>
        <w:ind w:left="0" w:firstLine="720"/>
        <w:rPr>
          <w:sz w:val="28"/>
          <w:szCs w:val="28"/>
        </w:rPr>
      </w:pPr>
      <w:r>
        <w:rPr>
          <w:sz w:val="28"/>
          <w:szCs w:val="28"/>
        </w:rPr>
        <w:t>Постоянно повторяющиеся случаи неношения своей шляпы, приводящие к искусственно созданной работе.</w:t>
      </w:r>
    </w:p>
    <w:p w:rsidR="0090263F" w:rsidRDefault="0090263F">
      <w:pPr>
        <w:pStyle w:val="TT"/>
        <w:spacing w:after="0" w:line="240" w:lineRule="auto"/>
        <w:ind w:left="0" w:firstLine="720"/>
        <w:rPr>
          <w:sz w:val="28"/>
          <w:szCs w:val="28"/>
        </w:rPr>
      </w:pPr>
      <w:r>
        <w:rPr>
          <w:sz w:val="28"/>
          <w:szCs w:val="28"/>
        </w:rPr>
        <w:t>Отказ от проверки на Е-метре</w:t>
      </w:r>
      <w:r>
        <w:rPr>
          <w:rStyle w:val="a5"/>
          <w:sz w:val="20"/>
          <w:szCs w:val="20"/>
        </w:rPr>
        <w:footnoteReference w:id="184"/>
      </w:r>
      <w:r>
        <w:rPr>
          <w:sz w:val="28"/>
          <w:szCs w:val="28"/>
        </w:rPr>
        <w:t>.</w:t>
      </w:r>
    </w:p>
    <w:p w:rsidR="0090263F" w:rsidRDefault="0090263F">
      <w:pPr>
        <w:pStyle w:val="TT"/>
        <w:spacing w:after="0" w:line="240" w:lineRule="auto"/>
        <w:ind w:left="0" w:firstLine="720"/>
        <w:rPr>
          <w:sz w:val="28"/>
          <w:szCs w:val="28"/>
        </w:rPr>
      </w:pPr>
      <w:r>
        <w:rPr>
          <w:sz w:val="28"/>
          <w:szCs w:val="28"/>
        </w:rPr>
        <w:t>Отказ от одитинга, когда на него направил начальник.</w:t>
      </w:r>
    </w:p>
    <w:p w:rsidR="0090263F" w:rsidRDefault="0090263F">
      <w:pPr>
        <w:pStyle w:val="TT"/>
        <w:spacing w:after="0" w:line="240" w:lineRule="auto"/>
        <w:ind w:left="0" w:firstLine="720"/>
        <w:rPr>
          <w:sz w:val="28"/>
          <w:szCs w:val="28"/>
        </w:rPr>
      </w:pPr>
      <w:r>
        <w:rPr>
          <w:sz w:val="28"/>
          <w:szCs w:val="28"/>
        </w:rPr>
        <w:t>Действия, мешающие работе курса или класса.</w:t>
      </w:r>
    </w:p>
    <w:p w:rsidR="0090263F" w:rsidRDefault="0090263F">
      <w:pPr>
        <w:pStyle w:val="TT"/>
        <w:spacing w:after="0" w:line="240" w:lineRule="auto"/>
        <w:ind w:left="0" w:firstLine="720"/>
        <w:rPr>
          <w:sz w:val="28"/>
          <w:szCs w:val="28"/>
        </w:rPr>
      </w:pPr>
      <w:r>
        <w:rPr>
          <w:sz w:val="28"/>
          <w:szCs w:val="28"/>
        </w:rPr>
        <w:t>Срыв собрания.</w:t>
      </w:r>
    </w:p>
    <w:p w:rsidR="0090263F" w:rsidRDefault="0090263F">
      <w:pPr>
        <w:pStyle w:val="TT"/>
        <w:spacing w:after="0" w:line="240" w:lineRule="auto"/>
        <w:ind w:left="0" w:firstLine="720"/>
        <w:rPr>
          <w:sz w:val="28"/>
          <w:szCs w:val="28"/>
        </w:rPr>
      </w:pPr>
      <w:r>
        <w:rPr>
          <w:sz w:val="28"/>
          <w:szCs w:val="28"/>
        </w:rPr>
        <w:t>Сокрытие преступного прошлого из этой жизни.</w:t>
      </w:r>
    </w:p>
    <w:p w:rsidR="0090263F" w:rsidRDefault="0090263F">
      <w:pPr>
        <w:pStyle w:val="TT"/>
        <w:spacing w:after="0" w:line="240" w:lineRule="auto"/>
        <w:ind w:left="0" w:firstLine="720"/>
        <w:rPr>
          <w:sz w:val="28"/>
          <w:szCs w:val="28"/>
        </w:rPr>
      </w:pPr>
      <w:r>
        <w:rPr>
          <w:sz w:val="28"/>
          <w:szCs w:val="28"/>
        </w:rPr>
        <w:t>Сокрытие пребывания в психиатрической лечебнице.</w:t>
      </w:r>
    </w:p>
    <w:p w:rsidR="0090263F" w:rsidRDefault="0090263F">
      <w:pPr>
        <w:pStyle w:val="TT"/>
        <w:spacing w:after="0" w:line="240" w:lineRule="auto"/>
        <w:ind w:left="0" w:firstLine="720"/>
        <w:rPr>
          <w:sz w:val="28"/>
          <w:szCs w:val="28"/>
        </w:rPr>
      </w:pPr>
      <w:r>
        <w:rPr>
          <w:sz w:val="28"/>
          <w:szCs w:val="28"/>
        </w:rPr>
        <w:t>Одитинг человека, о котором известно, что он ПИН, а также семьи или сторонников подавляющей личности или группы.</w:t>
      </w:r>
    </w:p>
    <w:p w:rsidR="0090263F" w:rsidRDefault="0090263F">
      <w:pPr>
        <w:pStyle w:val="TT"/>
        <w:spacing w:after="0" w:line="240" w:lineRule="auto"/>
        <w:ind w:left="0" w:firstLine="720"/>
        <w:rPr>
          <w:sz w:val="28"/>
          <w:szCs w:val="28"/>
        </w:rPr>
      </w:pPr>
      <w:r>
        <w:rPr>
          <w:sz w:val="28"/>
          <w:szCs w:val="28"/>
        </w:rPr>
        <w:lastRenderedPageBreak/>
        <w:t>Упущения, повлекшие за собой снижение репутации или финансовые потери.</w:t>
      </w:r>
    </w:p>
    <w:p w:rsidR="0090263F" w:rsidRDefault="0090263F">
      <w:pPr>
        <w:pStyle w:val="TT"/>
        <w:spacing w:after="0" w:line="240" w:lineRule="auto"/>
        <w:ind w:left="0" w:firstLine="720"/>
        <w:rPr>
          <w:sz w:val="28"/>
          <w:szCs w:val="28"/>
        </w:rPr>
      </w:pPr>
      <w:r>
        <w:rPr>
          <w:sz w:val="28"/>
          <w:szCs w:val="28"/>
        </w:rPr>
        <w:t>Неадекватный или снижающийся доход или поток частиц в секции, секторе, отделе, организации, зоне или отделении.</w:t>
      </w:r>
    </w:p>
    <w:p w:rsidR="0090263F" w:rsidRDefault="0090263F">
      <w:pPr>
        <w:pStyle w:val="TT"/>
        <w:spacing w:after="0" w:line="240" w:lineRule="auto"/>
        <w:ind w:left="0" w:firstLine="720"/>
        <w:rPr>
          <w:sz w:val="28"/>
          <w:szCs w:val="28"/>
        </w:rPr>
      </w:pPr>
      <w:r>
        <w:rPr>
          <w:sz w:val="28"/>
          <w:szCs w:val="28"/>
        </w:rPr>
        <w:t>Соучастие в действиях, приведших к неадекватности или снижению дохода, или потока частиц в секции, секторе, отделе, организации, зоне или отделении.</w:t>
      </w:r>
    </w:p>
    <w:p w:rsidR="0090263F" w:rsidRDefault="0090263F">
      <w:pPr>
        <w:pStyle w:val="TT"/>
        <w:spacing w:after="0" w:line="240" w:lineRule="auto"/>
        <w:ind w:left="0" w:firstLine="720"/>
        <w:rPr>
          <w:sz w:val="28"/>
          <w:szCs w:val="28"/>
        </w:rPr>
      </w:pPr>
      <w:r>
        <w:rPr>
          <w:sz w:val="28"/>
          <w:szCs w:val="28"/>
        </w:rPr>
        <w:t>Неподтверждение, непередача по назначению или неисполнение прямого и законного приказа руководящего члена организации.</w:t>
      </w:r>
    </w:p>
    <w:p w:rsidR="0090263F" w:rsidRDefault="0090263F">
      <w:pPr>
        <w:pStyle w:val="TT"/>
        <w:spacing w:after="0" w:line="240" w:lineRule="auto"/>
        <w:ind w:left="0" w:firstLine="720"/>
        <w:rPr>
          <w:sz w:val="28"/>
          <w:szCs w:val="28"/>
        </w:rPr>
      </w:pPr>
      <w:r>
        <w:rPr>
          <w:sz w:val="28"/>
          <w:szCs w:val="28"/>
        </w:rPr>
        <w:t>Нарушение Кодекса одитора</w:t>
      </w:r>
      <w:r>
        <w:rPr>
          <w:rStyle w:val="a5"/>
          <w:sz w:val="20"/>
          <w:szCs w:val="20"/>
        </w:rPr>
        <w:footnoteReference w:id="185"/>
      </w:r>
      <w:r>
        <w:rPr>
          <w:sz w:val="28"/>
          <w:szCs w:val="28"/>
        </w:rPr>
        <w:t>, расстроившее преклира.</w:t>
      </w:r>
    </w:p>
    <w:p w:rsidR="0090263F" w:rsidRDefault="0090263F">
      <w:pPr>
        <w:pStyle w:val="TT"/>
        <w:spacing w:after="0" w:line="240" w:lineRule="auto"/>
        <w:ind w:left="0" w:firstLine="720"/>
        <w:rPr>
          <w:sz w:val="28"/>
          <w:szCs w:val="28"/>
        </w:rPr>
      </w:pPr>
      <w:r>
        <w:rPr>
          <w:sz w:val="28"/>
          <w:szCs w:val="28"/>
        </w:rPr>
        <w:t>Нарушение Кодекса супервайзера</w:t>
      </w:r>
      <w:r>
        <w:rPr>
          <w:rStyle w:val="a5"/>
          <w:sz w:val="20"/>
          <w:szCs w:val="20"/>
        </w:rPr>
        <w:footnoteReference w:id="186"/>
      </w:r>
      <w:r>
        <w:rPr>
          <w:sz w:val="28"/>
          <w:szCs w:val="28"/>
        </w:rPr>
        <w:t>, расстроившее студентов.</w:t>
      </w:r>
    </w:p>
    <w:p w:rsidR="0090263F" w:rsidRDefault="0090263F">
      <w:pPr>
        <w:pStyle w:val="TT"/>
        <w:spacing w:after="0" w:line="240" w:lineRule="auto"/>
        <w:ind w:left="0" w:firstLine="720"/>
        <w:rPr>
          <w:sz w:val="28"/>
          <w:szCs w:val="28"/>
        </w:rPr>
      </w:pPr>
      <w:r>
        <w:rPr>
          <w:sz w:val="28"/>
          <w:szCs w:val="28"/>
        </w:rPr>
        <w:t>Содействие в преступлении.</w:t>
      </w:r>
    </w:p>
    <w:p w:rsidR="0090263F" w:rsidRDefault="0090263F">
      <w:pPr>
        <w:pStyle w:val="TT"/>
        <w:spacing w:after="0" w:line="240" w:lineRule="auto"/>
        <w:ind w:left="0" w:firstLine="720"/>
        <w:rPr>
          <w:sz w:val="28"/>
          <w:szCs w:val="28"/>
        </w:rPr>
      </w:pPr>
      <w:r>
        <w:rPr>
          <w:sz w:val="28"/>
          <w:szCs w:val="28"/>
        </w:rPr>
        <w:t>Отказ предстать перед Комитетом по Расследованию в качестве свидетеля или заинтересованной стороны</w:t>
      </w:r>
      <w:r>
        <w:rPr>
          <w:rStyle w:val="a5"/>
          <w:sz w:val="20"/>
          <w:szCs w:val="20"/>
        </w:rPr>
        <w:footnoteReference w:id="187"/>
      </w:r>
      <w:r>
        <w:rPr>
          <w:sz w:val="28"/>
          <w:szCs w:val="28"/>
        </w:rPr>
        <w:t xml:space="preserve"> при вызове лично или письмом с уведомлением.</w:t>
      </w:r>
    </w:p>
    <w:p w:rsidR="0090263F" w:rsidRDefault="0090263F">
      <w:pPr>
        <w:pStyle w:val="TT"/>
        <w:spacing w:after="0" w:line="240" w:lineRule="auto"/>
        <w:ind w:left="0" w:firstLine="720"/>
        <w:rPr>
          <w:sz w:val="28"/>
          <w:szCs w:val="28"/>
        </w:rPr>
      </w:pPr>
      <w:r>
        <w:rPr>
          <w:sz w:val="28"/>
          <w:szCs w:val="28"/>
        </w:rPr>
        <w:t>Отказ от дачи показаний на Комитете по Расследованию.</w:t>
      </w:r>
    </w:p>
    <w:p w:rsidR="0090263F" w:rsidRDefault="0090263F">
      <w:pPr>
        <w:pStyle w:val="TT"/>
        <w:spacing w:after="0" w:line="240" w:lineRule="auto"/>
        <w:ind w:left="0" w:firstLine="720"/>
        <w:rPr>
          <w:sz w:val="28"/>
          <w:szCs w:val="28"/>
        </w:rPr>
      </w:pPr>
      <w:r>
        <w:rPr>
          <w:sz w:val="28"/>
          <w:szCs w:val="28"/>
        </w:rPr>
        <w:t>Демонстрация перед Комитетом по Расследованию пренебрежения или неуважения к нему.</w:t>
      </w:r>
    </w:p>
    <w:p w:rsidR="0090263F" w:rsidRDefault="0090263F">
      <w:pPr>
        <w:pStyle w:val="TT"/>
        <w:spacing w:after="0" w:line="240" w:lineRule="auto"/>
        <w:ind w:left="0" w:firstLine="720"/>
        <w:rPr>
          <w:sz w:val="28"/>
          <w:szCs w:val="28"/>
        </w:rPr>
      </w:pPr>
      <w:r>
        <w:rPr>
          <w:sz w:val="28"/>
          <w:szCs w:val="28"/>
        </w:rPr>
        <w:t>Уничтожение документов, затребованных Комитетом по Расследованию, или отказ их предъявить.</w:t>
      </w:r>
    </w:p>
    <w:p w:rsidR="0090263F" w:rsidRDefault="0090263F">
      <w:pPr>
        <w:pStyle w:val="TT"/>
        <w:spacing w:after="0" w:line="240" w:lineRule="auto"/>
        <w:ind w:left="0" w:firstLine="720"/>
        <w:rPr>
          <w:sz w:val="28"/>
          <w:szCs w:val="28"/>
        </w:rPr>
      </w:pPr>
      <w:r>
        <w:rPr>
          <w:sz w:val="28"/>
          <w:szCs w:val="28"/>
        </w:rPr>
        <w:t>Сокрытие свидетельств.</w:t>
      </w:r>
    </w:p>
    <w:p w:rsidR="0090263F" w:rsidRDefault="0090263F">
      <w:pPr>
        <w:pStyle w:val="TT"/>
        <w:spacing w:after="0" w:line="240" w:lineRule="auto"/>
        <w:ind w:left="0" w:firstLine="720"/>
        <w:rPr>
          <w:sz w:val="28"/>
          <w:szCs w:val="28"/>
        </w:rPr>
      </w:pPr>
      <w:r>
        <w:rPr>
          <w:sz w:val="28"/>
          <w:szCs w:val="28"/>
        </w:rPr>
        <w:t>Ложные свидетельства в подписанном заявлении или анкете.</w:t>
      </w:r>
    </w:p>
    <w:p w:rsidR="0090263F" w:rsidRDefault="0090263F">
      <w:pPr>
        <w:pStyle w:val="TT"/>
        <w:spacing w:after="0" w:line="240" w:lineRule="auto"/>
        <w:ind w:left="0" w:firstLine="720"/>
        <w:rPr>
          <w:sz w:val="28"/>
          <w:szCs w:val="28"/>
        </w:rPr>
      </w:pPr>
      <w:r>
        <w:rPr>
          <w:sz w:val="28"/>
          <w:szCs w:val="28"/>
        </w:rPr>
        <w:t>Препятствие правосудию.</w:t>
      </w:r>
    </w:p>
    <w:p w:rsidR="0090263F" w:rsidRDefault="0090263F">
      <w:pPr>
        <w:pStyle w:val="TT"/>
        <w:spacing w:after="0" w:line="240" w:lineRule="auto"/>
        <w:ind w:left="0" w:firstLine="720"/>
        <w:rPr>
          <w:sz w:val="28"/>
          <w:szCs w:val="28"/>
        </w:rPr>
      </w:pPr>
      <w:r>
        <w:rPr>
          <w:sz w:val="28"/>
          <w:szCs w:val="28"/>
        </w:rPr>
        <w:t>Отказ от участия в Комитете по Расследованию.</w:t>
      </w:r>
    </w:p>
    <w:p w:rsidR="0090263F" w:rsidRDefault="0090263F">
      <w:pPr>
        <w:pStyle w:val="TT"/>
        <w:spacing w:after="0" w:line="240" w:lineRule="auto"/>
        <w:ind w:left="0" w:firstLine="720"/>
        <w:rPr>
          <w:sz w:val="28"/>
          <w:szCs w:val="28"/>
        </w:rPr>
      </w:pPr>
      <w:r>
        <w:rPr>
          <w:sz w:val="28"/>
          <w:szCs w:val="28"/>
        </w:rPr>
        <w:t>Отказ голосовать, будучи членом Комитета по Расследованию.</w:t>
      </w:r>
    </w:p>
    <w:p w:rsidR="0090263F" w:rsidRDefault="0090263F">
      <w:pPr>
        <w:pStyle w:val="TT"/>
        <w:spacing w:after="0" w:line="240" w:lineRule="auto"/>
        <w:ind w:left="0" w:firstLine="720"/>
        <w:rPr>
          <w:sz w:val="28"/>
          <w:szCs w:val="28"/>
        </w:rPr>
      </w:pPr>
      <w:r>
        <w:rPr>
          <w:sz w:val="28"/>
          <w:szCs w:val="28"/>
        </w:rPr>
        <w:t>Намеренно плохое поведение, распущенность.</w:t>
      </w:r>
    </w:p>
    <w:p w:rsidR="0090263F" w:rsidRDefault="0090263F">
      <w:pPr>
        <w:pStyle w:val="TT"/>
        <w:spacing w:after="0" w:line="240" w:lineRule="auto"/>
        <w:ind w:left="0" w:firstLine="720"/>
        <w:rPr>
          <w:sz w:val="28"/>
          <w:szCs w:val="28"/>
        </w:rPr>
      </w:pPr>
      <w:r>
        <w:rPr>
          <w:sz w:val="28"/>
          <w:szCs w:val="28"/>
        </w:rPr>
        <w:t>Распространение сведений или информации несоответствующим ступеням или непредусмотренным лицам или группам, либо широкое распространение сведений или информации без соответствующих полномочий.</w:t>
      </w:r>
    </w:p>
    <w:p w:rsidR="0090263F" w:rsidRDefault="0090263F">
      <w:pPr>
        <w:pStyle w:val="TT"/>
        <w:spacing w:after="0" w:line="240" w:lineRule="auto"/>
        <w:ind w:left="0" w:firstLine="720"/>
        <w:rPr>
          <w:sz w:val="28"/>
          <w:szCs w:val="28"/>
        </w:rPr>
      </w:pPr>
      <w:r>
        <w:rPr>
          <w:sz w:val="28"/>
          <w:szCs w:val="28"/>
        </w:rPr>
        <w:t>Выписывание или принятие доверительного чека.</w:t>
      </w:r>
    </w:p>
    <w:p w:rsidR="0090263F" w:rsidRDefault="0090263F">
      <w:pPr>
        <w:pStyle w:val="TT"/>
        <w:spacing w:after="0" w:line="240" w:lineRule="auto"/>
        <w:ind w:left="0" w:firstLine="720"/>
        <w:rPr>
          <w:sz w:val="28"/>
          <w:szCs w:val="28"/>
        </w:rPr>
      </w:pPr>
      <w:r>
        <w:rPr>
          <w:sz w:val="28"/>
          <w:szCs w:val="28"/>
        </w:rPr>
        <w:t>Предоставление услуг организации на основе доверительных чеков, не оформленных должным образом и не проведенных через банк. (Определение доверительного чека: чек, о котором принимающий его знает, что он не действителен, так как не обеспечен средствами на момент его принятия, но тем не менее чек принят в расчете на обещание сделать его действительным позже).</w:t>
      </w:r>
    </w:p>
    <w:p w:rsidR="0090263F" w:rsidRDefault="0090263F">
      <w:pPr>
        <w:pStyle w:val="ZZ"/>
        <w:spacing w:after="0"/>
        <w:rPr>
          <w:sz w:val="28"/>
          <w:szCs w:val="28"/>
        </w:rPr>
      </w:pPr>
      <w:r>
        <w:rPr>
          <w:sz w:val="28"/>
          <w:szCs w:val="28"/>
        </w:rPr>
        <w:t xml:space="preserve">Такие нарушения являются предметом прямого наказания приказом, и для сотрудника это означает назначение личного критического состояния сроком до трех недель, а для руководящего персонала назначение личного критического состояния сроком до трех месяцев. </w:t>
      </w:r>
    </w:p>
    <w:p w:rsidR="0090263F" w:rsidRDefault="0090263F">
      <w:pPr>
        <w:pStyle w:val="ZZ"/>
        <w:spacing w:after="0"/>
        <w:rPr>
          <w:sz w:val="28"/>
          <w:szCs w:val="28"/>
        </w:rPr>
      </w:pPr>
      <w:r>
        <w:rPr>
          <w:sz w:val="28"/>
          <w:szCs w:val="28"/>
        </w:rPr>
        <w:lastRenderedPageBreak/>
        <w:t>Личное критическое состояние означает снижение зарплаты или количества единиц</w:t>
      </w:r>
      <w:r>
        <w:rPr>
          <w:rStyle w:val="a5"/>
          <w:sz w:val="20"/>
          <w:szCs w:val="20"/>
        </w:rPr>
        <w:footnoteReference w:id="188"/>
      </w:r>
      <w:r>
        <w:rPr>
          <w:sz w:val="28"/>
          <w:szCs w:val="28"/>
        </w:rPr>
        <w:t xml:space="preserve"> на одну треть в течение назначенного срока.</w:t>
      </w:r>
    </w:p>
    <w:p w:rsidR="0090263F" w:rsidRDefault="0090263F">
      <w:pPr>
        <w:pStyle w:val="ZZ"/>
        <w:spacing w:after="0"/>
        <w:rPr>
          <w:sz w:val="28"/>
          <w:szCs w:val="28"/>
        </w:rPr>
      </w:pPr>
      <w:r>
        <w:rPr>
          <w:sz w:val="28"/>
          <w:szCs w:val="28"/>
        </w:rPr>
        <w:t xml:space="preserve">Можно подать апелляцию, запросив созыв Комитета по Расследованию для возврата удержанной части зарплаты, но не суммы возмещения ущерба. </w:t>
      </w:r>
    </w:p>
    <w:p w:rsidR="0090263F" w:rsidRDefault="0090263F">
      <w:pPr>
        <w:pStyle w:val="ZZ"/>
        <w:spacing w:after="0"/>
        <w:rPr>
          <w:sz w:val="28"/>
          <w:szCs w:val="28"/>
        </w:rPr>
      </w:pPr>
      <w:r>
        <w:rPr>
          <w:sz w:val="28"/>
          <w:szCs w:val="28"/>
        </w:rPr>
        <w:t>За те же проступки можно попасть на Комитет по Расследованию, но только что-нибудь одно: либо слушание в Комитете, либо вынесение наказания по прямому приказу.</w:t>
      </w:r>
    </w:p>
    <w:p w:rsidR="0090263F" w:rsidRDefault="0090263F">
      <w:pPr>
        <w:pStyle w:val="ZZ"/>
        <w:spacing w:after="0"/>
        <w:rPr>
          <w:sz w:val="28"/>
          <w:szCs w:val="28"/>
        </w:rPr>
      </w:pPr>
      <w:r>
        <w:rPr>
          <w:sz w:val="28"/>
          <w:szCs w:val="28"/>
        </w:rPr>
        <w:t>Однако, если какие-либо из этих проступков становятся предметом рассмотрения на Комитете по Расследованию, то наказание за отдельный проступок может быть более строгим, что включает в себя приостановление действия одного сертификата и (или) класса (но не более) или понижение в должности, а также перевод на другую должность, но не увольнение. Ни одно из этих нарушений не может повлечь за собой увольнения ни по прямому приказу, ни по решению Комитета по Расследованию.</w:t>
      </w:r>
    </w:p>
    <w:p w:rsidR="0090263F" w:rsidRDefault="0090263F">
      <w:pPr>
        <w:pStyle w:val="ZZ"/>
        <w:spacing w:after="0"/>
        <w:rPr>
          <w:sz w:val="28"/>
          <w:szCs w:val="28"/>
        </w:rPr>
      </w:pPr>
      <w:r>
        <w:rPr>
          <w:sz w:val="28"/>
          <w:szCs w:val="28"/>
        </w:rPr>
        <w:t>Сотрудники не могут быть уволены за проступки. Также не могут быть аннулированы сертификаты, классификации или награды.</w:t>
      </w:r>
    </w:p>
    <w:p w:rsidR="0090263F" w:rsidRDefault="0090263F">
      <w:pPr>
        <w:pStyle w:val="ZZ"/>
        <w:spacing w:after="0"/>
        <w:rPr>
          <w:sz w:val="28"/>
          <w:szCs w:val="28"/>
        </w:rPr>
      </w:pPr>
      <w:r>
        <w:rPr>
          <w:sz w:val="28"/>
          <w:szCs w:val="28"/>
        </w:rPr>
        <w:t>За совершение перечисленных выше нарушений (кроме внутриорганизационных) для не работающих в штате саентологов, внештатных сотрудников или сотрудников миссий</w:t>
      </w:r>
      <w:r>
        <w:rPr>
          <w:rStyle w:val="a5"/>
          <w:sz w:val="20"/>
          <w:szCs w:val="20"/>
        </w:rPr>
        <w:footnoteReference w:id="189"/>
      </w:r>
      <w:r>
        <w:rPr>
          <w:sz w:val="28"/>
          <w:szCs w:val="28"/>
        </w:rPr>
        <w:t xml:space="preserve"> может быть созван Комитет по Расследованию.</w:t>
      </w:r>
    </w:p>
    <w:p w:rsidR="0090263F" w:rsidRDefault="0090263F">
      <w:pPr>
        <w:pStyle w:val="ZZ"/>
        <w:spacing w:after="0"/>
        <w:rPr>
          <w:sz w:val="28"/>
          <w:szCs w:val="28"/>
        </w:rPr>
      </w:pPr>
      <w:r>
        <w:rPr>
          <w:sz w:val="28"/>
          <w:szCs w:val="28"/>
        </w:rPr>
        <w:t>Серьезные проступки, которые повторяются или наносят значительный вред многим людям, лицо, созывающее</w:t>
      </w:r>
      <w:r>
        <w:rPr>
          <w:rStyle w:val="a5"/>
          <w:sz w:val="20"/>
          <w:szCs w:val="20"/>
        </w:rPr>
        <w:footnoteReference w:id="190"/>
      </w:r>
      <w:r>
        <w:rPr>
          <w:sz w:val="28"/>
          <w:szCs w:val="28"/>
        </w:rPr>
        <w:t xml:space="preserve"> Комитет по Расследованию, может квалифицировать как преступления.</w:t>
      </w:r>
    </w:p>
    <w:p w:rsidR="0090263F" w:rsidRDefault="0090263F">
      <w:pPr>
        <w:pStyle w:val="ZZ"/>
        <w:spacing w:after="0"/>
        <w:rPr>
          <w:sz w:val="28"/>
          <w:szCs w:val="28"/>
        </w:rPr>
      </w:pPr>
      <w:r>
        <w:rPr>
          <w:sz w:val="28"/>
          <w:szCs w:val="28"/>
        </w:rPr>
        <w:t>3.</w:t>
      </w:r>
      <w:r>
        <w:rPr>
          <w:sz w:val="28"/>
          <w:szCs w:val="28"/>
        </w:rPr>
        <w:tab/>
      </w:r>
      <w:r>
        <w:rPr>
          <w:rStyle w:val="II"/>
          <w:sz w:val="28"/>
          <w:szCs w:val="28"/>
        </w:rPr>
        <w:t>Преступления.</w:t>
      </w:r>
      <w:r>
        <w:rPr>
          <w:sz w:val="28"/>
          <w:szCs w:val="28"/>
        </w:rPr>
        <w:t xml:space="preserve"> Преступления — это такие нарушения, которые обычно считаются преступными. Проступки, которые в саентологии расцениваются как преступления, следующие:</w:t>
      </w:r>
    </w:p>
    <w:p w:rsidR="0090263F" w:rsidRDefault="0090263F">
      <w:pPr>
        <w:pStyle w:val="TT"/>
        <w:spacing w:after="0" w:line="240" w:lineRule="auto"/>
        <w:ind w:left="0" w:firstLine="720"/>
        <w:rPr>
          <w:sz w:val="28"/>
          <w:szCs w:val="28"/>
        </w:rPr>
      </w:pPr>
      <w:r>
        <w:rPr>
          <w:sz w:val="28"/>
          <w:szCs w:val="28"/>
        </w:rPr>
        <w:t>Воровство.</w:t>
      </w:r>
    </w:p>
    <w:p w:rsidR="0090263F" w:rsidRDefault="0090263F">
      <w:pPr>
        <w:pStyle w:val="TT"/>
        <w:spacing w:after="0" w:line="240" w:lineRule="auto"/>
        <w:ind w:left="0" w:firstLine="720"/>
        <w:rPr>
          <w:sz w:val="28"/>
          <w:szCs w:val="28"/>
        </w:rPr>
      </w:pPr>
      <w:r>
        <w:rPr>
          <w:sz w:val="28"/>
          <w:szCs w:val="28"/>
        </w:rPr>
        <w:t>Нанесение увечий</w:t>
      </w:r>
      <w:r>
        <w:rPr>
          <w:rStyle w:val="a5"/>
          <w:sz w:val="20"/>
          <w:szCs w:val="20"/>
        </w:rPr>
        <w:footnoteReference w:id="191"/>
      </w:r>
      <w:r>
        <w:rPr>
          <w:sz w:val="28"/>
          <w:szCs w:val="28"/>
        </w:rPr>
        <w:t>.</w:t>
      </w:r>
    </w:p>
    <w:p w:rsidR="0090263F" w:rsidRDefault="0090263F">
      <w:pPr>
        <w:pStyle w:val="TT"/>
        <w:spacing w:after="0" w:line="240" w:lineRule="auto"/>
        <w:ind w:left="0" w:firstLine="720"/>
        <w:rPr>
          <w:sz w:val="28"/>
          <w:szCs w:val="28"/>
        </w:rPr>
      </w:pPr>
      <w:r>
        <w:rPr>
          <w:sz w:val="28"/>
          <w:szCs w:val="28"/>
        </w:rPr>
        <w:t>Наносящие вред, вопиющие</w:t>
      </w:r>
      <w:r>
        <w:rPr>
          <w:rStyle w:val="a5"/>
          <w:sz w:val="20"/>
          <w:szCs w:val="20"/>
        </w:rPr>
        <w:footnoteReference w:id="192"/>
      </w:r>
      <w:r>
        <w:rPr>
          <w:sz w:val="28"/>
          <w:szCs w:val="28"/>
        </w:rPr>
        <w:t xml:space="preserve"> и непрекращающиеся нарушения кодекса, которые привели к серьезным расстройствам.</w:t>
      </w:r>
    </w:p>
    <w:p w:rsidR="0090263F" w:rsidRDefault="0090263F">
      <w:pPr>
        <w:pStyle w:val="TT"/>
        <w:spacing w:after="0" w:line="240" w:lineRule="auto"/>
        <w:ind w:left="0" w:firstLine="720"/>
        <w:rPr>
          <w:sz w:val="28"/>
          <w:szCs w:val="28"/>
        </w:rPr>
      </w:pPr>
      <w:r>
        <w:rPr>
          <w:sz w:val="28"/>
          <w:szCs w:val="28"/>
        </w:rPr>
        <w:t>Неподчинение срочным или важным приказам, что привело к падению престижа в глазах публики.</w:t>
      </w:r>
    </w:p>
    <w:p w:rsidR="0090263F" w:rsidRDefault="0090263F">
      <w:pPr>
        <w:pStyle w:val="TT"/>
        <w:spacing w:after="0" w:line="240" w:lineRule="auto"/>
        <w:ind w:left="0" w:firstLine="720"/>
        <w:rPr>
          <w:sz w:val="28"/>
          <w:szCs w:val="28"/>
        </w:rPr>
      </w:pPr>
      <w:r>
        <w:rPr>
          <w:sz w:val="28"/>
          <w:szCs w:val="28"/>
        </w:rPr>
        <w:t>Создание ситуации, когда саентология или саентологи подвергаются риску.</w:t>
      </w:r>
    </w:p>
    <w:p w:rsidR="0090263F" w:rsidRDefault="0090263F">
      <w:pPr>
        <w:pStyle w:val="TT"/>
        <w:spacing w:after="0" w:line="240" w:lineRule="auto"/>
        <w:ind w:left="0" w:firstLine="720"/>
        <w:rPr>
          <w:sz w:val="28"/>
          <w:szCs w:val="28"/>
        </w:rPr>
      </w:pPr>
      <w:r>
        <w:rPr>
          <w:sz w:val="28"/>
          <w:szCs w:val="28"/>
        </w:rPr>
        <w:lastRenderedPageBreak/>
        <w:t>Упущение или неподчинение, которое потребовало серьезного вмешательства со стороны начальников, с затратами времени и денег, с искусственно созданной работой.</w:t>
      </w:r>
    </w:p>
    <w:p w:rsidR="0090263F" w:rsidRDefault="0090263F">
      <w:pPr>
        <w:pStyle w:val="TT"/>
        <w:spacing w:after="0" w:line="240" w:lineRule="auto"/>
        <w:ind w:left="0" w:firstLine="720"/>
        <w:rPr>
          <w:sz w:val="28"/>
          <w:szCs w:val="28"/>
        </w:rPr>
      </w:pPr>
      <w:r>
        <w:rPr>
          <w:sz w:val="28"/>
          <w:szCs w:val="28"/>
        </w:rPr>
        <w:t>Неудача передать или выполнить или отказ подтвердить передачу или выполнение прямого законного приказа, исходящего от члена Международного Правления или помощника члена правления.</w:t>
      </w:r>
    </w:p>
    <w:p w:rsidR="0090263F" w:rsidRDefault="0090263F">
      <w:pPr>
        <w:pStyle w:val="TT"/>
        <w:spacing w:after="0" w:line="240" w:lineRule="auto"/>
        <w:ind w:left="0" w:firstLine="720"/>
        <w:rPr>
          <w:sz w:val="28"/>
          <w:szCs w:val="28"/>
        </w:rPr>
      </w:pPr>
      <w:r>
        <w:rPr>
          <w:sz w:val="28"/>
          <w:szCs w:val="28"/>
        </w:rPr>
        <w:t>Быть или становиться потенциальным источником неприятностей, не сообщив об этом или не принимая соответствующих действий.</w:t>
      </w:r>
    </w:p>
    <w:p w:rsidR="0090263F" w:rsidRDefault="0090263F">
      <w:pPr>
        <w:pStyle w:val="TT"/>
        <w:spacing w:after="0" w:line="240" w:lineRule="auto"/>
        <w:ind w:left="0" w:firstLine="720"/>
        <w:rPr>
          <w:sz w:val="28"/>
          <w:szCs w:val="28"/>
        </w:rPr>
      </w:pPr>
      <w:r>
        <w:rPr>
          <w:sz w:val="28"/>
          <w:szCs w:val="28"/>
        </w:rPr>
        <w:t>Получать одитинг, являясь потенциальным источником неприятностей.</w:t>
      </w:r>
    </w:p>
    <w:p w:rsidR="0090263F" w:rsidRDefault="0090263F">
      <w:pPr>
        <w:pStyle w:val="TT"/>
        <w:spacing w:after="0" w:line="240" w:lineRule="auto"/>
        <w:ind w:left="0" w:firstLine="720"/>
        <w:rPr>
          <w:sz w:val="28"/>
          <w:szCs w:val="28"/>
        </w:rPr>
      </w:pPr>
      <w:r>
        <w:rPr>
          <w:sz w:val="28"/>
          <w:szCs w:val="28"/>
        </w:rPr>
        <w:t>Сокрытие от местных саентологических руководителей того, что он — потенциальный источник неприятностей.</w:t>
      </w:r>
    </w:p>
    <w:p w:rsidR="0090263F" w:rsidRDefault="0090263F">
      <w:pPr>
        <w:pStyle w:val="TT"/>
        <w:spacing w:after="0" w:line="240" w:lineRule="auto"/>
        <w:ind w:left="0" w:firstLine="720"/>
        <w:rPr>
          <w:sz w:val="28"/>
          <w:szCs w:val="28"/>
        </w:rPr>
      </w:pPr>
      <w:r>
        <w:rPr>
          <w:sz w:val="28"/>
          <w:szCs w:val="28"/>
        </w:rPr>
        <w:t>Ненаписание доклада в местный ОХС о потенциальном источнике неприятностей.</w:t>
      </w:r>
    </w:p>
    <w:p w:rsidR="0090263F" w:rsidRDefault="0090263F">
      <w:pPr>
        <w:pStyle w:val="TT"/>
        <w:spacing w:after="0" w:line="240" w:lineRule="auto"/>
        <w:ind w:left="0" w:firstLine="720"/>
        <w:rPr>
          <w:sz w:val="28"/>
          <w:szCs w:val="28"/>
        </w:rPr>
      </w:pPr>
      <w:r>
        <w:rPr>
          <w:sz w:val="28"/>
          <w:szCs w:val="28"/>
        </w:rPr>
        <w:t>Организация или допущение собрания или встречи сотрудников, внештатных одиторов или публики для протеста против распоряжений начальника.</w:t>
      </w:r>
    </w:p>
    <w:p w:rsidR="0090263F" w:rsidRDefault="0090263F">
      <w:pPr>
        <w:pStyle w:val="TT"/>
        <w:spacing w:after="0" w:line="240" w:lineRule="auto"/>
        <w:ind w:left="0" w:firstLine="720"/>
        <w:rPr>
          <w:sz w:val="28"/>
          <w:szCs w:val="28"/>
        </w:rPr>
      </w:pPr>
      <w:r>
        <w:rPr>
          <w:sz w:val="28"/>
          <w:szCs w:val="28"/>
        </w:rPr>
        <w:t>Сознательное соучастие в подавляющем действии.</w:t>
      </w:r>
    </w:p>
    <w:p w:rsidR="0090263F" w:rsidRDefault="0090263F">
      <w:pPr>
        <w:pStyle w:val="TT"/>
        <w:spacing w:after="0" w:line="240" w:lineRule="auto"/>
        <w:ind w:left="0" w:firstLine="720"/>
        <w:rPr>
          <w:sz w:val="28"/>
          <w:szCs w:val="28"/>
        </w:rPr>
      </w:pPr>
      <w:r>
        <w:rPr>
          <w:sz w:val="28"/>
          <w:szCs w:val="28"/>
        </w:rPr>
        <w:t>Использование положения в местной Саентологической организации для сокрытия приказов или инструкций, поступающих от Международного Правления.</w:t>
      </w:r>
    </w:p>
    <w:p w:rsidR="0090263F" w:rsidRDefault="0090263F">
      <w:pPr>
        <w:pStyle w:val="TT"/>
        <w:spacing w:after="0" w:line="240" w:lineRule="auto"/>
        <w:ind w:left="0" w:firstLine="720"/>
        <w:rPr>
          <w:sz w:val="28"/>
          <w:szCs w:val="28"/>
        </w:rPr>
      </w:pPr>
      <w:r>
        <w:rPr>
          <w:sz w:val="28"/>
          <w:szCs w:val="28"/>
        </w:rPr>
        <w:t>Следовать незаконным приказам или незаконным местным инструкциям или искажениям, зная, что они расходятся с приказами или инструкциями, изданными Международным Правлением, или противоречат им.</w:t>
      </w:r>
    </w:p>
    <w:p w:rsidR="0090263F" w:rsidRDefault="0090263F">
      <w:pPr>
        <w:pStyle w:val="TT"/>
        <w:spacing w:after="0" w:line="240" w:lineRule="auto"/>
        <w:ind w:left="0" w:firstLine="720"/>
        <w:rPr>
          <w:sz w:val="28"/>
          <w:szCs w:val="28"/>
        </w:rPr>
      </w:pPr>
      <w:r>
        <w:rPr>
          <w:sz w:val="28"/>
          <w:szCs w:val="28"/>
        </w:rPr>
        <w:t>Ненаписание прямого доклада о значительных отклонениях от инструкций Международного Правления в секции, секторе, отделе, организации, зоне или отделении.</w:t>
      </w:r>
    </w:p>
    <w:p w:rsidR="0090263F" w:rsidRDefault="0090263F">
      <w:pPr>
        <w:pStyle w:val="TT"/>
        <w:spacing w:after="0" w:line="240" w:lineRule="auto"/>
        <w:ind w:left="0" w:firstLine="720"/>
        <w:rPr>
          <w:sz w:val="28"/>
          <w:szCs w:val="28"/>
        </w:rPr>
      </w:pPr>
      <w:r>
        <w:rPr>
          <w:sz w:val="28"/>
          <w:szCs w:val="28"/>
        </w:rPr>
        <w:t>Продолжительное отсутствие на посту старшего руководителя, не информируя члена правления своего отделения.</w:t>
      </w:r>
    </w:p>
    <w:p w:rsidR="0090263F" w:rsidRDefault="0090263F">
      <w:pPr>
        <w:pStyle w:val="TT"/>
        <w:spacing w:after="0" w:line="240" w:lineRule="auto"/>
        <w:ind w:left="0" w:firstLine="720"/>
        <w:rPr>
          <w:sz w:val="28"/>
          <w:szCs w:val="28"/>
        </w:rPr>
      </w:pPr>
      <w:r>
        <w:rPr>
          <w:sz w:val="28"/>
          <w:szCs w:val="28"/>
        </w:rPr>
        <w:t>Позволение секции, сектору, отделу, организации, зоне или отделению приходить в упадок.</w:t>
      </w:r>
    </w:p>
    <w:p w:rsidR="0090263F" w:rsidRDefault="0090263F">
      <w:pPr>
        <w:pStyle w:val="TT"/>
        <w:spacing w:after="0" w:line="240" w:lineRule="auto"/>
        <w:ind w:left="0" w:firstLine="720"/>
        <w:rPr>
          <w:sz w:val="28"/>
          <w:szCs w:val="28"/>
        </w:rPr>
      </w:pPr>
      <w:r>
        <w:rPr>
          <w:sz w:val="28"/>
          <w:szCs w:val="28"/>
        </w:rPr>
        <w:t>Будучи заместителем, непринятие на себя управления постом в кризисной ситуации, если по-другому эту ситуацию нельзя уладить.</w:t>
      </w:r>
    </w:p>
    <w:p w:rsidR="0090263F" w:rsidRDefault="0090263F">
      <w:pPr>
        <w:pStyle w:val="TT"/>
        <w:spacing w:after="0" w:line="240" w:lineRule="auto"/>
        <w:ind w:left="0" w:firstLine="720"/>
        <w:rPr>
          <w:sz w:val="28"/>
          <w:szCs w:val="28"/>
        </w:rPr>
      </w:pPr>
      <w:r>
        <w:rPr>
          <w:sz w:val="28"/>
          <w:szCs w:val="28"/>
        </w:rPr>
        <w:t>Передача студентов или преклиров организации одиторам, не работающим в штате, за частные комиссионные</w:t>
      </w:r>
      <w:r>
        <w:rPr>
          <w:rStyle w:val="a5"/>
          <w:sz w:val="20"/>
          <w:szCs w:val="20"/>
        </w:rPr>
        <w:footnoteReference w:id="193"/>
      </w:r>
      <w:r>
        <w:rPr>
          <w:sz w:val="28"/>
          <w:szCs w:val="28"/>
        </w:rPr>
        <w:t>.</w:t>
      </w:r>
    </w:p>
    <w:p w:rsidR="0090263F" w:rsidRDefault="0090263F">
      <w:pPr>
        <w:pStyle w:val="TT"/>
        <w:spacing w:after="0" w:line="240" w:lineRule="auto"/>
        <w:ind w:left="0" w:firstLine="720"/>
        <w:rPr>
          <w:sz w:val="28"/>
          <w:szCs w:val="28"/>
        </w:rPr>
      </w:pPr>
      <w:r>
        <w:rPr>
          <w:sz w:val="28"/>
          <w:szCs w:val="28"/>
        </w:rPr>
        <w:t>Использование положения в организации для создания частной практики.</w:t>
      </w:r>
    </w:p>
    <w:p w:rsidR="0090263F" w:rsidRDefault="0090263F">
      <w:pPr>
        <w:pStyle w:val="TT"/>
        <w:spacing w:after="0" w:line="240" w:lineRule="auto"/>
        <w:ind w:left="0" w:firstLine="720"/>
        <w:rPr>
          <w:sz w:val="28"/>
          <w:szCs w:val="28"/>
        </w:rPr>
      </w:pPr>
      <w:r>
        <w:rPr>
          <w:sz w:val="28"/>
          <w:szCs w:val="28"/>
        </w:rPr>
        <w:t>Получение частной оплаты за одитинг преклиров  на стороне, будучи при этом штатным сотрудником организации, создание частных курсов, обучение или одитинг студентов или преклиров организации.</w:t>
      </w:r>
    </w:p>
    <w:p w:rsidR="0090263F" w:rsidRDefault="0090263F">
      <w:pPr>
        <w:pStyle w:val="TT"/>
        <w:spacing w:after="0" w:line="240" w:lineRule="auto"/>
        <w:ind w:left="0" w:firstLine="720"/>
        <w:rPr>
          <w:sz w:val="28"/>
          <w:szCs w:val="28"/>
        </w:rPr>
      </w:pPr>
      <w:r>
        <w:rPr>
          <w:sz w:val="28"/>
          <w:szCs w:val="28"/>
        </w:rPr>
        <w:t>Растрата</w:t>
      </w:r>
      <w:r>
        <w:rPr>
          <w:rStyle w:val="a5"/>
          <w:sz w:val="20"/>
          <w:szCs w:val="20"/>
        </w:rPr>
        <w:footnoteReference w:id="194"/>
      </w:r>
      <w:r>
        <w:rPr>
          <w:sz w:val="28"/>
          <w:szCs w:val="28"/>
        </w:rPr>
        <w:t>.</w:t>
      </w:r>
    </w:p>
    <w:p w:rsidR="0090263F" w:rsidRDefault="0090263F">
      <w:pPr>
        <w:pStyle w:val="TT"/>
        <w:spacing w:after="0" w:line="240" w:lineRule="auto"/>
        <w:ind w:left="0" w:firstLine="720"/>
        <w:rPr>
          <w:sz w:val="28"/>
          <w:szCs w:val="28"/>
        </w:rPr>
      </w:pPr>
      <w:r>
        <w:rPr>
          <w:sz w:val="28"/>
          <w:szCs w:val="28"/>
        </w:rPr>
        <w:t>Получение комиссионных от торговцев.</w:t>
      </w:r>
    </w:p>
    <w:p w:rsidR="0090263F" w:rsidRDefault="0090263F">
      <w:pPr>
        <w:pStyle w:val="TT"/>
        <w:spacing w:after="0" w:line="240" w:lineRule="auto"/>
        <w:ind w:left="0" w:firstLine="720"/>
        <w:rPr>
          <w:sz w:val="28"/>
          <w:szCs w:val="28"/>
        </w:rPr>
      </w:pPr>
      <w:r>
        <w:rPr>
          <w:sz w:val="28"/>
          <w:szCs w:val="28"/>
        </w:rPr>
        <w:t>Перепродажа материалов организации в целях личной наживы.</w:t>
      </w:r>
    </w:p>
    <w:p w:rsidR="0090263F" w:rsidRDefault="0090263F">
      <w:pPr>
        <w:pStyle w:val="TT"/>
        <w:spacing w:after="0" w:line="240" w:lineRule="auto"/>
        <w:ind w:left="0" w:firstLine="720"/>
        <w:rPr>
          <w:sz w:val="28"/>
          <w:szCs w:val="28"/>
        </w:rPr>
      </w:pPr>
      <w:r>
        <w:rPr>
          <w:sz w:val="28"/>
          <w:szCs w:val="28"/>
        </w:rPr>
        <w:lastRenderedPageBreak/>
        <w:t>Использование служебного положения в целях приобретения личных или несаентологических денежных средств или необычных услуг от публики, фирмы, студента или преклира.</w:t>
      </w:r>
    </w:p>
    <w:p w:rsidR="0090263F" w:rsidRDefault="0090263F">
      <w:pPr>
        <w:pStyle w:val="TT"/>
        <w:spacing w:after="0" w:line="240" w:lineRule="auto"/>
        <w:ind w:left="0" w:firstLine="720"/>
        <w:rPr>
          <w:sz w:val="28"/>
          <w:szCs w:val="28"/>
        </w:rPr>
      </w:pPr>
      <w:r>
        <w:rPr>
          <w:sz w:val="28"/>
          <w:szCs w:val="28"/>
        </w:rPr>
        <w:t>Выдача себя за саентолога или члена организации без наличия на то полномочий.</w:t>
      </w:r>
    </w:p>
    <w:p w:rsidR="0090263F" w:rsidRDefault="0090263F">
      <w:pPr>
        <w:pStyle w:val="TT"/>
        <w:spacing w:after="0" w:line="240" w:lineRule="auto"/>
        <w:ind w:left="0" w:firstLine="720"/>
        <w:rPr>
          <w:sz w:val="28"/>
          <w:szCs w:val="28"/>
        </w:rPr>
      </w:pPr>
      <w:r>
        <w:rPr>
          <w:sz w:val="28"/>
          <w:szCs w:val="28"/>
        </w:rPr>
        <w:t>Подстрекательство</w:t>
      </w:r>
      <w:r>
        <w:rPr>
          <w:rStyle w:val="a5"/>
          <w:sz w:val="20"/>
          <w:szCs w:val="20"/>
        </w:rPr>
        <w:footnoteReference w:id="195"/>
      </w:r>
      <w:r>
        <w:rPr>
          <w:sz w:val="28"/>
          <w:szCs w:val="28"/>
        </w:rPr>
        <w:t xml:space="preserve"> к нарушению субординации.</w:t>
      </w:r>
    </w:p>
    <w:p w:rsidR="0090263F" w:rsidRDefault="0090263F">
      <w:pPr>
        <w:pStyle w:val="TT"/>
        <w:spacing w:after="0" w:line="240" w:lineRule="auto"/>
        <w:ind w:left="0" w:firstLine="720"/>
        <w:rPr>
          <w:sz w:val="28"/>
          <w:szCs w:val="28"/>
        </w:rPr>
      </w:pPr>
      <w:r>
        <w:rPr>
          <w:sz w:val="28"/>
          <w:szCs w:val="28"/>
        </w:rPr>
        <w:t>Подстрекательство местной власти к давлению на вышестоящего начальника.</w:t>
      </w:r>
    </w:p>
    <w:p w:rsidR="0090263F" w:rsidRDefault="0090263F">
      <w:pPr>
        <w:pStyle w:val="TT"/>
        <w:spacing w:after="0" w:line="240" w:lineRule="auto"/>
        <w:ind w:left="0" w:firstLine="720"/>
        <w:rPr>
          <w:sz w:val="28"/>
          <w:szCs w:val="28"/>
        </w:rPr>
      </w:pPr>
      <w:r>
        <w:rPr>
          <w:sz w:val="28"/>
          <w:szCs w:val="28"/>
        </w:rPr>
        <w:t>Распространение наносящих вред слухов о вышестоящих саентологах.</w:t>
      </w:r>
    </w:p>
    <w:p w:rsidR="0090263F" w:rsidRDefault="0090263F">
      <w:pPr>
        <w:pStyle w:val="TT"/>
        <w:spacing w:after="0" w:line="240" w:lineRule="auto"/>
        <w:ind w:left="0" w:firstLine="720"/>
        <w:rPr>
          <w:sz w:val="28"/>
          <w:szCs w:val="28"/>
        </w:rPr>
      </w:pPr>
      <w:r>
        <w:rPr>
          <w:sz w:val="28"/>
          <w:szCs w:val="28"/>
        </w:rPr>
        <w:t>Ложные заявления от лица якобы общественного мнения (использование "Все считают") в важных отчетах, которые могут повлиять на помощника правления или решения правления.</w:t>
      </w:r>
    </w:p>
    <w:p w:rsidR="0090263F" w:rsidRDefault="0090263F">
      <w:pPr>
        <w:pStyle w:val="TT"/>
        <w:spacing w:after="0" w:line="240" w:lineRule="auto"/>
        <w:ind w:left="0" w:firstLine="720"/>
        <w:rPr>
          <w:sz w:val="28"/>
          <w:szCs w:val="28"/>
        </w:rPr>
      </w:pPr>
      <w:r>
        <w:rPr>
          <w:sz w:val="28"/>
          <w:szCs w:val="28"/>
        </w:rPr>
        <w:t>Ненаписание доклада в Сент-Хилл о выявлении преступления или тяжкого преступления, являясь уполномоченным на это или членом Комитета по Расследованию или свидетелем перед Комитетом по Расследованию.</w:t>
      </w:r>
    </w:p>
    <w:p w:rsidR="0090263F" w:rsidRDefault="0090263F">
      <w:pPr>
        <w:pStyle w:val="TT"/>
        <w:spacing w:after="0" w:line="240" w:lineRule="auto"/>
        <w:ind w:left="0" w:firstLine="720"/>
        <w:rPr>
          <w:sz w:val="28"/>
          <w:szCs w:val="28"/>
        </w:rPr>
      </w:pPr>
      <w:r>
        <w:rPr>
          <w:sz w:val="28"/>
          <w:szCs w:val="28"/>
        </w:rPr>
        <w:t>Отказ принимать наказания, назначенные после проведения действий по защите.</w:t>
      </w:r>
    </w:p>
    <w:p w:rsidR="0090263F" w:rsidRDefault="0090263F">
      <w:pPr>
        <w:pStyle w:val="TT"/>
        <w:spacing w:after="0" w:line="240" w:lineRule="auto"/>
        <w:ind w:left="0" w:firstLine="720"/>
        <w:rPr>
          <w:sz w:val="28"/>
          <w:szCs w:val="28"/>
        </w:rPr>
      </w:pPr>
      <w:r>
        <w:rPr>
          <w:sz w:val="28"/>
          <w:szCs w:val="28"/>
        </w:rPr>
        <w:t>Отказ поддерживать дисциплину.</w:t>
      </w:r>
    </w:p>
    <w:p w:rsidR="0090263F" w:rsidRDefault="0090263F">
      <w:pPr>
        <w:pStyle w:val="TT"/>
        <w:spacing w:after="0" w:line="240" w:lineRule="auto"/>
        <w:ind w:left="0" w:firstLine="720"/>
        <w:rPr>
          <w:sz w:val="28"/>
          <w:szCs w:val="28"/>
        </w:rPr>
      </w:pPr>
      <w:r>
        <w:rPr>
          <w:sz w:val="28"/>
          <w:szCs w:val="28"/>
        </w:rPr>
        <w:t>Подведение другого сотрудника под дисциплинарное взыскание путем составления о нем ложных докладов.</w:t>
      </w:r>
    </w:p>
    <w:p w:rsidR="0090263F" w:rsidRDefault="0090263F">
      <w:pPr>
        <w:pStyle w:val="TT"/>
        <w:spacing w:after="0" w:line="240" w:lineRule="auto"/>
        <w:ind w:left="0" w:firstLine="720"/>
        <w:rPr>
          <w:sz w:val="28"/>
          <w:szCs w:val="28"/>
        </w:rPr>
      </w:pPr>
      <w:r>
        <w:rPr>
          <w:sz w:val="28"/>
          <w:szCs w:val="28"/>
        </w:rPr>
        <w:t>Перегрузка руководителей работой путем невыполнения своих обязанностей.</w:t>
      </w:r>
    </w:p>
    <w:p w:rsidR="0090263F" w:rsidRDefault="0090263F">
      <w:pPr>
        <w:pStyle w:val="TT"/>
        <w:spacing w:after="0" w:line="240" w:lineRule="auto"/>
        <w:ind w:left="0" w:firstLine="720"/>
        <w:rPr>
          <w:sz w:val="28"/>
          <w:szCs w:val="28"/>
        </w:rPr>
      </w:pPr>
      <w:r>
        <w:rPr>
          <w:sz w:val="28"/>
          <w:szCs w:val="28"/>
        </w:rPr>
        <w:t>Фальсификация сообщений от вышестоящего начальства.</w:t>
      </w:r>
    </w:p>
    <w:p w:rsidR="0090263F" w:rsidRDefault="0090263F">
      <w:pPr>
        <w:pStyle w:val="TT"/>
        <w:spacing w:after="0" w:line="240" w:lineRule="auto"/>
        <w:ind w:left="0" w:firstLine="720"/>
        <w:rPr>
          <w:sz w:val="28"/>
          <w:szCs w:val="28"/>
        </w:rPr>
      </w:pPr>
      <w:r>
        <w:rPr>
          <w:sz w:val="28"/>
          <w:szCs w:val="28"/>
        </w:rPr>
        <w:t>Фальсификация телексов или телеграмм.</w:t>
      </w:r>
    </w:p>
    <w:p w:rsidR="0090263F" w:rsidRDefault="0090263F">
      <w:pPr>
        <w:pStyle w:val="TT"/>
        <w:spacing w:after="0" w:line="240" w:lineRule="auto"/>
        <w:ind w:left="0" w:firstLine="720"/>
        <w:rPr>
          <w:sz w:val="28"/>
          <w:szCs w:val="28"/>
        </w:rPr>
      </w:pPr>
      <w:r>
        <w:rPr>
          <w:sz w:val="28"/>
          <w:szCs w:val="28"/>
        </w:rPr>
        <w:t>Создание ложными докладами ситуации, когда сотрудник теряет престиж или подвергается дисциплинарному взысканию.</w:t>
      </w:r>
    </w:p>
    <w:p w:rsidR="0090263F" w:rsidRDefault="0090263F">
      <w:pPr>
        <w:pStyle w:val="TT"/>
        <w:spacing w:after="0" w:line="240" w:lineRule="auto"/>
        <w:ind w:left="0" w:firstLine="720"/>
        <w:rPr>
          <w:sz w:val="28"/>
          <w:szCs w:val="28"/>
        </w:rPr>
      </w:pPr>
      <w:r>
        <w:rPr>
          <w:sz w:val="28"/>
          <w:szCs w:val="28"/>
        </w:rPr>
        <w:t>Попытка перенести вину за последствия своих собственных нарушений на невиновного члена организации.</w:t>
      </w:r>
    </w:p>
    <w:p w:rsidR="0090263F" w:rsidRDefault="0090263F">
      <w:pPr>
        <w:pStyle w:val="TT"/>
        <w:spacing w:after="0" w:line="240" w:lineRule="auto"/>
        <w:ind w:left="0" w:firstLine="720"/>
        <w:rPr>
          <w:sz w:val="28"/>
          <w:szCs w:val="28"/>
        </w:rPr>
      </w:pPr>
      <w:r>
        <w:rPr>
          <w:sz w:val="28"/>
          <w:szCs w:val="28"/>
        </w:rPr>
        <w:t>Защита члена организации, виновного в преступлениях или тяжких преступлениях, перечисленных в этом кодексе.</w:t>
      </w:r>
    </w:p>
    <w:p w:rsidR="0090263F" w:rsidRDefault="0090263F">
      <w:pPr>
        <w:pStyle w:val="TT"/>
        <w:spacing w:after="0" w:line="240" w:lineRule="auto"/>
        <w:ind w:left="0" w:firstLine="720"/>
        <w:rPr>
          <w:sz w:val="28"/>
          <w:szCs w:val="28"/>
        </w:rPr>
      </w:pPr>
      <w:r>
        <w:rPr>
          <w:sz w:val="28"/>
          <w:szCs w:val="28"/>
        </w:rPr>
        <w:t>Увод или склонение к сексуальным отношениям чужой жены или чужого мужа.</w:t>
      </w:r>
    </w:p>
    <w:p w:rsidR="0090263F" w:rsidRDefault="0090263F">
      <w:pPr>
        <w:pStyle w:val="TT"/>
        <w:spacing w:after="0" w:line="240" w:lineRule="auto"/>
        <w:ind w:left="0" w:firstLine="720"/>
        <w:rPr>
          <w:sz w:val="28"/>
          <w:szCs w:val="28"/>
        </w:rPr>
      </w:pPr>
      <w:r>
        <w:rPr>
          <w:sz w:val="28"/>
          <w:szCs w:val="28"/>
        </w:rPr>
        <w:t>Совершение нарушений или упущения, которые приводят к тому, что вышестоящий штатный сотрудник, отвечающий за сектор, отдел, организацию или зону, подвергается персональному риску и (или) попадает под Комитет по Расследованию, гражданский или уголовный суд.</w:t>
      </w:r>
    </w:p>
    <w:p w:rsidR="0090263F" w:rsidRDefault="0090263F">
      <w:pPr>
        <w:pStyle w:val="TT"/>
        <w:spacing w:after="0" w:line="240" w:lineRule="auto"/>
        <w:ind w:left="0" w:firstLine="720"/>
        <w:rPr>
          <w:sz w:val="28"/>
          <w:szCs w:val="28"/>
        </w:rPr>
      </w:pPr>
      <w:r>
        <w:rPr>
          <w:sz w:val="28"/>
          <w:szCs w:val="28"/>
        </w:rPr>
        <w:t>Преднамеренная утрата или разрушение Саентологической собственности.</w:t>
      </w:r>
    </w:p>
    <w:p w:rsidR="0090263F" w:rsidRDefault="0090263F">
      <w:pPr>
        <w:pStyle w:val="TT"/>
        <w:spacing w:after="0" w:line="240" w:lineRule="auto"/>
        <w:ind w:left="0" w:firstLine="720"/>
        <w:rPr>
          <w:sz w:val="28"/>
          <w:szCs w:val="28"/>
        </w:rPr>
      </w:pPr>
      <w:r>
        <w:rPr>
          <w:sz w:val="28"/>
          <w:szCs w:val="28"/>
        </w:rPr>
        <w:t>Изготовление, предложение на рассмотрение или принятие фальшивых разрешений на приобретение (заказов на покупку).</w:t>
      </w:r>
    </w:p>
    <w:p w:rsidR="0090263F" w:rsidRDefault="0090263F">
      <w:pPr>
        <w:pStyle w:val="TT"/>
        <w:spacing w:after="0" w:line="240" w:lineRule="auto"/>
        <w:ind w:left="0" w:firstLine="720"/>
        <w:rPr>
          <w:sz w:val="28"/>
          <w:szCs w:val="28"/>
        </w:rPr>
      </w:pPr>
      <w:r>
        <w:rPr>
          <w:sz w:val="28"/>
          <w:szCs w:val="28"/>
        </w:rPr>
        <w:t>Подделывание счетов.</w:t>
      </w:r>
    </w:p>
    <w:p w:rsidR="0090263F" w:rsidRDefault="0090263F">
      <w:pPr>
        <w:pStyle w:val="TT"/>
        <w:spacing w:after="0" w:line="240" w:lineRule="auto"/>
        <w:ind w:left="0" w:firstLine="720"/>
        <w:rPr>
          <w:sz w:val="28"/>
          <w:szCs w:val="28"/>
        </w:rPr>
      </w:pPr>
      <w:r>
        <w:rPr>
          <w:sz w:val="28"/>
          <w:szCs w:val="28"/>
        </w:rPr>
        <w:t>Незаконное присвоение собственности организации или владение ею.</w:t>
      </w:r>
    </w:p>
    <w:p w:rsidR="0090263F" w:rsidRDefault="0090263F">
      <w:pPr>
        <w:pStyle w:val="TT"/>
        <w:spacing w:after="0" w:line="240" w:lineRule="auto"/>
        <w:ind w:left="0" w:firstLine="720"/>
        <w:rPr>
          <w:sz w:val="28"/>
          <w:szCs w:val="28"/>
        </w:rPr>
      </w:pPr>
      <w:r>
        <w:rPr>
          <w:sz w:val="28"/>
          <w:szCs w:val="28"/>
        </w:rPr>
        <w:t>Вызывать серьезные и скандальные волнения, приводящие к потере репутации.</w:t>
      </w:r>
    </w:p>
    <w:p w:rsidR="0090263F" w:rsidRDefault="0090263F">
      <w:pPr>
        <w:pStyle w:val="TT"/>
        <w:spacing w:after="0" w:line="240" w:lineRule="auto"/>
        <w:ind w:left="0" w:firstLine="720"/>
        <w:rPr>
          <w:sz w:val="28"/>
          <w:szCs w:val="28"/>
        </w:rPr>
      </w:pPr>
      <w:r>
        <w:rPr>
          <w:sz w:val="28"/>
          <w:szCs w:val="28"/>
        </w:rPr>
        <w:t>Получение ссуд или денег путем обмана.</w:t>
      </w:r>
    </w:p>
    <w:p w:rsidR="0090263F" w:rsidRDefault="0090263F">
      <w:pPr>
        <w:pStyle w:val="TT"/>
        <w:spacing w:after="0" w:line="240" w:lineRule="auto"/>
        <w:ind w:left="0" w:firstLine="720"/>
        <w:rPr>
          <w:sz w:val="28"/>
          <w:szCs w:val="28"/>
        </w:rPr>
      </w:pPr>
      <w:r>
        <w:rPr>
          <w:sz w:val="28"/>
          <w:szCs w:val="28"/>
        </w:rPr>
        <w:lastRenderedPageBreak/>
        <w:t>Попустительство обстоятельствам или нарушениям, которые могут привести в упадок курс, отделение, секцию, сектор, отдел, организацию, зону или отделение.</w:t>
      </w:r>
    </w:p>
    <w:p w:rsidR="0090263F" w:rsidRDefault="0090263F">
      <w:pPr>
        <w:pStyle w:val="TT"/>
        <w:spacing w:after="0" w:line="240" w:lineRule="auto"/>
        <w:ind w:left="0" w:firstLine="720"/>
        <w:rPr>
          <w:sz w:val="28"/>
          <w:szCs w:val="28"/>
        </w:rPr>
      </w:pPr>
      <w:r>
        <w:rPr>
          <w:sz w:val="28"/>
          <w:szCs w:val="28"/>
        </w:rPr>
        <w:t>Выставлять Саентологические материалы или Инструкции смехотворными, на презрение или для издевательства.</w:t>
      </w:r>
    </w:p>
    <w:p w:rsidR="0090263F" w:rsidRDefault="0090263F">
      <w:pPr>
        <w:pStyle w:val="TT"/>
        <w:spacing w:after="0" w:line="240" w:lineRule="auto"/>
        <w:ind w:left="0" w:firstLine="720"/>
        <w:rPr>
          <w:sz w:val="28"/>
          <w:szCs w:val="28"/>
        </w:rPr>
      </w:pPr>
      <w:r>
        <w:rPr>
          <w:sz w:val="28"/>
          <w:szCs w:val="28"/>
        </w:rPr>
        <w:t>Обрывать</w:t>
      </w:r>
      <w:r>
        <w:rPr>
          <w:rStyle w:val="a5"/>
          <w:sz w:val="20"/>
          <w:szCs w:val="20"/>
        </w:rPr>
        <w:footnoteReference w:id="196"/>
      </w:r>
      <w:r>
        <w:rPr>
          <w:sz w:val="28"/>
          <w:szCs w:val="28"/>
        </w:rPr>
        <w:t xml:space="preserve"> инструктора или лектора Саентологии.</w:t>
      </w:r>
    </w:p>
    <w:p w:rsidR="0090263F" w:rsidRDefault="0090263F">
      <w:pPr>
        <w:pStyle w:val="TT"/>
        <w:spacing w:after="0" w:line="240" w:lineRule="auto"/>
        <w:ind w:left="0" w:firstLine="720"/>
        <w:rPr>
          <w:sz w:val="28"/>
          <w:szCs w:val="28"/>
        </w:rPr>
      </w:pPr>
      <w:r>
        <w:rPr>
          <w:sz w:val="28"/>
          <w:szCs w:val="28"/>
        </w:rPr>
        <w:t>Ложное принижение технической репутации одитора.</w:t>
      </w:r>
    </w:p>
    <w:p w:rsidR="0090263F" w:rsidRDefault="0090263F">
      <w:pPr>
        <w:pStyle w:val="TT"/>
        <w:spacing w:after="0" w:line="240" w:lineRule="auto"/>
        <w:ind w:left="0" w:firstLine="720"/>
        <w:rPr>
          <w:sz w:val="28"/>
          <w:szCs w:val="28"/>
        </w:rPr>
      </w:pPr>
      <w:r>
        <w:rPr>
          <w:sz w:val="28"/>
          <w:szCs w:val="28"/>
        </w:rPr>
        <w:t>Выдача себя за руководящего сотрудника.</w:t>
      </w:r>
    </w:p>
    <w:p w:rsidR="0090263F" w:rsidRDefault="0090263F">
      <w:pPr>
        <w:pStyle w:val="TT"/>
        <w:spacing w:after="0" w:line="240" w:lineRule="auto"/>
        <w:ind w:left="0" w:firstLine="720"/>
        <w:rPr>
          <w:sz w:val="28"/>
          <w:szCs w:val="28"/>
        </w:rPr>
      </w:pPr>
      <w:r>
        <w:rPr>
          <w:sz w:val="28"/>
          <w:szCs w:val="28"/>
        </w:rPr>
        <w:t>Притворяться, что получены Саентологические сертификаты, классы или награды, которых в действительности нет, чтобы получить деньги или завоевать доверие.</w:t>
      </w:r>
    </w:p>
    <w:p w:rsidR="0090263F" w:rsidRDefault="0090263F">
      <w:pPr>
        <w:pStyle w:val="TT"/>
        <w:spacing w:after="0" w:line="240" w:lineRule="auto"/>
        <w:ind w:left="0" w:firstLine="720"/>
        <w:rPr>
          <w:sz w:val="28"/>
          <w:szCs w:val="28"/>
        </w:rPr>
      </w:pPr>
      <w:r>
        <w:rPr>
          <w:sz w:val="28"/>
          <w:szCs w:val="28"/>
        </w:rPr>
        <w:t>Предварительная продажа часов одитинга или учебных курсов без последующего их предоставления (речь не идет о результатах или предмете изучения).</w:t>
      </w:r>
    </w:p>
    <w:p w:rsidR="0090263F" w:rsidRDefault="0090263F">
      <w:pPr>
        <w:pStyle w:val="TT"/>
        <w:spacing w:after="0" w:line="240" w:lineRule="auto"/>
        <w:ind w:left="0" w:firstLine="720"/>
        <w:rPr>
          <w:sz w:val="28"/>
          <w:szCs w:val="28"/>
        </w:rPr>
      </w:pPr>
      <w:r>
        <w:rPr>
          <w:sz w:val="28"/>
          <w:szCs w:val="28"/>
        </w:rPr>
        <w:t>Применение Саентологии во вред.</w:t>
      </w:r>
    </w:p>
    <w:p w:rsidR="0090263F" w:rsidRDefault="0090263F">
      <w:pPr>
        <w:pStyle w:val="TT"/>
        <w:spacing w:after="0" w:line="240" w:lineRule="auto"/>
        <w:ind w:left="0" w:firstLine="720"/>
        <w:rPr>
          <w:sz w:val="28"/>
          <w:szCs w:val="28"/>
        </w:rPr>
      </w:pPr>
      <w:r>
        <w:rPr>
          <w:sz w:val="28"/>
          <w:szCs w:val="28"/>
        </w:rPr>
        <w:t>Не проводить преклира через ступени последовательно, а обескураживать его высокими уровнями.</w:t>
      </w:r>
    </w:p>
    <w:p w:rsidR="0090263F" w:rsidRDefault="0090263F">
      <w:pPr>
        <w:pStyle w:val="TT"/>
        <w:spacing w:after="0" w:line="240" w:lineRule="auto"/>
        <w:ind w:left="0" w:firstLine="720"/>
        <w:rPr>
          <w:sz w:val="28"/>
          <w:szCs w:val="28"/>
        </w:rPr>
      </w:pPr>
      <w:r>
        <w:rPr>
          <w:sz w:val="28"/>
          <w:szCs w:val="28"/>
        </w:rPr>
        <w:t>Проведение одитинга или предоставление помощи подавляющим личностям или группам.</w:t>
      </w:r>
    </w:p>
    <w:p w:rsidR="0090263F" w:rsidRDefault="0090263F">
      <w:pPr>
        <w:pStyle w:val="TT"/>
        <w:spacing w:after="0" w:line="240" w:lineRule="auto"/>
        <w:ind w:left="0" w:firstLine="720"/>
        <w:rPr>
          <w:sz w:val="28"/>
          <w:szCs w:val="28"/>
        </w:rPr>
      </w:pPr>
      <w:r>
        <w:rPr>
          <w:sz w:val="28"/>
          <w:szCs w:val="28"/>
        </w:rPr>
        <w:t>Умышленное использование Саентологии, чтобы добиться сексуальных взаимоотношений или рестимуляции.</w:t>
      </w:r>
    </w:p>
    <w:p w:rsidR="0090263F" w:rsidRDefault="0090263F">
      <w:pPr>
        <w:pStyle w:val="TT"/>
        <w:spacing w:after="0" w:line="240" w:lineRule="auto"/>
        <w:ind w:left="0" w:firstLine="720"/>
        <w:rPr>
          <w:sz w:val="28"/>
          <w:szCs w:val="28"/>
        </w:rPr>
      </w:pPr>
      <w:r>
        <w:rPr>
          <w:sz w:val="28"/>
          <w:szCs w:val="28"/>
        </w:rPr>
        <w:t>Совращение несовершеннолетнего.</w:t>
      </w:r>
    </w:p>
    <w:p w:rsidR="0090263F" w:rsidRDefault="0090263F">
      <w:pPr>
        <w:pStyle w:val="TT"/>
        <w:spacing w:after="0" w:line="240" w:lineRule="auto"/>
        <w:ind w:left="0" w:firstLine="720"/>
        <w:rPr>
          <w:sz w:val="28"/>
          <w:szCs w:val="28"/>
        </w:rPr>
      </w:pPr>
      <w:r>
        <w:rPr>
          <w:sz w:val="28"/>
          <w:szCs w:val="28"/>
        </w:rPr>
        <w:t>Пренебрежение или недосмотр в деле защиты авторских прав, зарегистрированных знаков, товарных знаков и зарегистрированных символов Саентологии.</w:t>
      </w:r>
    </w:p>
    <w:p w:rsidR="0090263F" w:rsidRDefault="0090263F">
      <w:pPr>
        <w:pStyle w:val="TT"/>
        <w:spacing w:after="0" w:line="240" w:lineRule="auto"/>
        <w:ind w:left="0" w:firstLine="720"/>
        <w:rPr>
          <w:sz w:val="28"/>
          <w:szCs w:val="28"/>
        </w:rPr>
      </w:pPr>
      <w:r>
        <w:rPr>
          <w:sz w:val="28"/>
          <w:szCs w:val="28"/>
        </w:rPr>
        <w:t>Выпуск сведений или информации, или инструкторской или административной процедур без наличия на то права, или незаконное наделение другого лица такими правами.</w:t>
      </w:r>
    </w:p>
    <w:p w:rsidR="0090263F" w:rsidRDefault="0090263F">
      <w:pPr>
        <w:pStyle w:val="TT"/>
        <w:spacing w:after="0" w:line="240" w:lineRule="auto"/>
        <w:ind w:left="0" w:firstLine="720"/>
        <w:rPr>
          <w:sz w:val="28"/>
          <w:szCs w:val="28"/>
        </w:rPr>
      </w:pPr>
      <w:r>
        <w:rPr>
          <w:sz w:val="28"/>
          <w:szCs w:val="28"/>
        </w:rPr>
        <w:t>Выпуск любых саентологических материалов под другим названием.</w:t>
      </w:r>
    </w:p>
    <w:p w:rsidR="0090263F" w:rsidRDefault="0090263F">
      <w:pPr>
        <w:pStyle w:val="TT"/>
        <w:spacing w:after="0" w:line="240" w:lineRule="auto"/>
        <w:ind w:left="0" w:firstLine="720"/>
        <w:rPr>
          <w:sz w:val="28"/>
          <w:szCs w:val="28"/>
        </w:rPr>
      </w:pPr>
      <w:r>
        <w:rPr>
          <w:sz w:val="28"/>
          <w:szCs w:val="28"/>
        </w:rPr>
        <w:t>Попустительство подавлению слова Саентология при его использовании.</w:t>
      </w:r>
    </w:p>
    <w:p w:rsidR="0090263F" w:rsidRDefault="0090263F">
      <w:pPr>
        <w:pStyle w:val="TT"/>
        <w:spacing w:after="0" w:line="240" w:lineRule="auto"/>
        <w:ind w:left="0" w:firstLine="720"/>
        <w:rPr>
          <w:sz w:val="28"/>
          <w:szCs w:val="28"/>
        </w:rPr>
      </w:pPr>
      <w:r>
        <w:rPr>
          <w:sz w:val="28"/>
          <w:szCs w:val="28"/>
        </w:rPr>
        <w:t>Соединение Саентологии с другими, не относящимися к ней, практиками.</w:t>
      </w:r>
    </w:p>
    <w:p w:rsidR="0090263F" w:rsidRDefault="0090263F">
      <w:pPr>
        <w:pStyle w:val="TT"/>
        <w:spacing w:after="0" w:line="240" w:lineRule="auto"/>
        <w:ind w:left="0" w:firstLine="720"/>
        <w:rPr>
          <w:sz w:val="28"/>
          <w:szCs w:val="28"/>
        </w:rPr>
      </w:pPr>
      <w:r>
        <w:rPr>
          <w:sz w:val="28"/>
          <w:szCs w:val="28"/>
        </w:rPr>
        <w:t>Пренебрежение обязанностями, которое повлекло катастрофу, даже если кто-то другой смог предотвратить ее последствия.</w:t>
      </w:r>
    </w:p>
    <w:p w:rsidR="0090263F" w:rsidRDefault="0090263F">
      <w:pPr>
        <w:pStyle w:val="TT"/>
        <w:spacing w:after="0" w:line="240" w:lineRule="auto"/>
        <w:ind w:left="0" w:firstLine="720"/>
        <w:rPr>
          <w:sz w:val="28"/>
          <w:szCs w:val="28"/>
        </w:rPr>
      </w:pPr>
      <w:r>
        <w:rPr>
          <w:sz w:val="28"/>
          <w:szCs w:val="28"/>
        </w:rPr>
        <w:t>Создание проблемы.</w:t>
      </w:r>
    </w:p>
    <w:p w:rsidR="0090263F" w:rsidRDefault="0090263F">
      <w:pPr>
        <w:pStyle w:val="TT"/>
        <w:spacing w:after="0" w:line="240" w:lineRule="auto"/>
        <w:ind w:left="0" w:firstLine="720"/>
        <w:rPr>
          <w:sz w:val="28"/>
          <w:szCs w:val="28"/>
        </w:rPr>
      </w:pPr>
      <w:r>
        <w:rPr>
          <w:sz w:val="28"/>
          <w:szCs w:val="28"/>
        </w:rPr>
        <w:t>Осуществление решения, которое становится проблемой.</w:t>
      </w:r>
    </w:p>
    <w:p w:rsidR="0090263F" w:rsidRDefault="0090263F">
      <w:pPr>
        <w:pStyle w:val="TT"/>
        <w:spacing w:after="0" w:line="240" w:lineRule="auto"/>
        <w:ind w:left="0" w:firstLine="720"/>
        <w:rPr>
          <w:sz w:val="28"/>
          <w:szCs w:val="28"/>
        </w:rPr>
      </w:pPr>
      <w:r>
        <w:rPr>
          <w:sz w:val="28"/>
          <w:szCs w:val="28"/>
        </w:rPr>
        <w:t>Кейс на посту.</w:t>
      </w:r>
    </w:p>
    <w:p w:rsidR="0090263F" w:rsidRDefault="0090263F">
      <w:pPr>
        <w:pStyle w:val="ZZ"/>
        <w:spacing w:after="0"/>
        <w:rPr>
          <w:sz w:val="28"/>
          <w:szCs w:val="28"/>
        </w:rPr>
      </w:pPr>
      <w:r>
        <w:rPr>
          <w:sz w:val="28"/>
          <w:szCs w:val="28"/>
        </w:rPr>
        <w:t>Преступления наказываются путем созыва Судов Этики или Комитетов по Расследованию; и в случае преступления не может быть вынесено взыскание прямым указанием. За преступление может быть приостановлено действие сертификата, классификации или награды, может быть произведено понижение в должности и даже увольнение или арест, если преступление явно того требует. Но эти наказания не могут быть осуществлены по прямому дисциплинарному приказу. Сертификаты, классификации или награды за преступление аннулированы быть не могут.</w:t>
      </w:r>
    </w:p>
    <w:p w:rsidR="0090263F" w:rsidRDefault="0090263F">
      <w:pPr>
        <w:pStyle w:val="ZZ"/>
        <w:spacing w:after="0"/>
        <w:rPr>
          <w:sz w:val="28"/>
          <w:szCs w:val="28"/>
        </w:rPr>
      </w:pPr>
      <w:r>
        <w:rPr>
          <w:sz w:val="28"/>
          <w:szCs w:val="28"/>
        </w:rPr>
        <w:lastRenderedPageBreak/>
        <w:t>4.</w:t>
      </w:r>
      <w:r>
        <w:rPr>
          <w:sz w:val="28"/>
          <w:szCs w:val="28"/>
        </w:rPr>
        <w:tab/>
      </w:r>
      <w:r>
        <w:rPr>
          <w:rStyle w:val="II"/>
          <w:sz w:val="28"/>
          <w:szCs w:val="28"/>
        </w:rPr>
        <w:t>Тяжкие преступления</w:t>
      </w:r>
      <w:r>
        <w:rPr>
          <w:sz w:val="28"/>
          <w:szCs w:val="28"/>
        </w:rPr>
        <w:t>. Состоят из публичного отречения от Саентологии или совершения подавляющих действий.</w:t>
      </w:r>
    </w:p>
    <w:p w:rsidR="0090263F" w:rsidRDefault="0090263F">
      <w:pPr>
        <w:pStyle w:val="ZZ"/>
        <w:spacing w:after="0"/>
        <w:rPr>
          <w:sz w:val="28"/>
          <w:szCs w:val="28"/>
        </w:rPr>
      </w:pPr>
      <w:r>
        <w:rPr>
          <w:sz w:val="28"/>
          <w:szCs w:val="28"/>
        </w:rPr>
        <w:t>В наказания за этот тип нарушений входит аннулирование сертификатов, классификаций и наград, а также наказания, рекомендованные Комитетом по Расследованию.</w:t>
      </w:r>
    </w:p>
    <w:p w:rsidR="0090263F" w:rsidRDefault="0090263F">
      <w:pPr>
        <w:pStyle w:val="2"/>
        <w:rPr>
          <w:sz w:val="36"/>
          <w:szCs w:val="36"/>
        </w:rPr>
      </w:pPr>
      <w:bookmarkStart w:id="126" w:name="_Toc342666026"/>
      <w:bookmarkStart w:id="127" w:name="_Toc342737593"/>
      <w:bookmarkStart w:id="128" w:name="_Toc342739847"/>
      <w:r>
        <w:rPr>
          <w:sz w:val="36"/>
          <w:szCs w:val="36"/>
        </w:rPr>
        <w:t>Подавляющие Действия</w:t>
      </w:r>
      <w:bookmarkEnd w:id="126"/>
      <w:bookmarkEnd w:id="127"/>
      <w:bookmarkEnd w:id="128"/>
    </w:p>
    <w:p w:rsidR="0090263F" w:rsidRDefault="0090263F">
      <w:pPr>
        <w:pStyle w:val="ZZ"/>
        <w:spacing w:after="0"/>
        <w:rPr>
          <w:sz w:val="28"/>
          <w:szCs w:val="28"/>
        </w:rPr>
      </w:pPr>
      <w:r>
        <w:rPr>
          <w:sz w:val="28"/>
          <w:szCs w:val="28"/>
        </w:rPr>
        <w:t>Подавляющие действия определяются как действия или бездействия, совершенные с целью умышленно подавить или ослабить Саентологию или саентологов, или помешать им.</w:t>
      </w:r>
    </w:p>
    <w:p w:rsidR="0090263F" w:rsidRDefault="0090263F">
      <w:pPr>
        <w:pStyle w:val="ZZ"/>
        <w:spacing w:after="0"/>
        <w:rPr>
          <w:sz w:val="28"/>
          <w:szCs w:val="28"/>
        </w:rPr>
      </w:pPr>
      <w:r>
        <w:rPr>
          <w:sz w:val="28"/>
          <w:szCs w:val="28"/>
        </w:rPr>
        <w:t>Такие подавляющие действия включают:</w:t>
      </w:r>
    </w:p>
    <w:p w:rsidR="0090263F" w:rsidRDefault="0090263F">
      <w:pPr>
        <w:pStyle w:val="TT"/>
        <w:spacing w:after="0" w:line="240" w:lineRule="auto"/>
        <w:ind w:left="0" w:firstLine="720"/>
        <w:rPr>
          <w:sz w:val="28"/>
          <w:szCs w:val="28"/>
        </w:rPr>
      </w:pPr>
      <w:r>
        <w:rPr>
          <w:sz w:val="28"/>
          <w:szCs w:val="28"/>
        </w:rPr>
        <w:t>Любое тяжкое уголовное преступление (такое как убийство, поджог и т.п.) против человека или собственности.</w:t>
      </w:r>
    </w:p>
    <w:p w:rsidR="0090263F" w:rsidRDefault="0090263F">
      <w:pPr>
        <w:pStyle w:val="TT"/>
        <w:spacing w:after="0" w:line="240" w:lineRule="auto"/>
        <w:ind w:left="0" w:firstLine="720"/>
        <w:rPr>
          <w:sz w:val="28"/>
          <w:szCs w:val="28"/>
        </w:rPr>
      </w:pPr>
      <w:r>
        <w:rPr>
          <w:sz w:val="28"/>
          <w:szCs w:val="28"/>
        </w:rPr>
        <w:t xml:space="preserve">Сексуальное или сексуально извращенное поведение, мешающее благополучию или душевному равновесию Саентолога, находящегося на хорошем счету, или человека, за которого Саентология отвечает, такого как студент или преклир. </w:t>
      </w:r>
    </w:p>
    <w:p w:rsidR="0090263F" w:rsidRDefault="0090263F">
      <w:pPr>
        <w:pStyle w:val="TT"/>
        <w:spacing w:after="0" w:line="240" w:lineRule="auto"/>
        <w:ind w:left="0" w:firstLine="720"/>
        <w:rPr>
          <w:sz w:val="28"/>
          <w:szCs w:val="28"/>
        </w:rPr>
      </w:pPr>
      <w:r>
        <w:rPr>
          <w:sz w:val="28"/>
          <w:szCs w:val="28"/>
        </w:rPr>
        <w:t>Шантаж или угроза шантажа саентологов или Саентологических организаций. В этом случае преступление, которым шантажируют, полностью выходит за пределы воздействия секции Этики, и оно прощается самим фактом шантажа, если не повторено.</w:t>
      </w:r>
    </w:p>
    <w:p w:rsidR="0090263F" w:rsidRDefault="0090263F">
      <w:pPr>
        <w:pStyle w:val="TT"/>
        <w:spacing w:after="0" w:line="240" w:lineRule="auto"/>
        <w:ind w:left="0" w:firstLine="720"/>
        <w:rPr>
          <w:sz w:val="28"/>
          <w:szCs w:val="28"/>
        </w:rPr>
      </w:pPr>
      <w:r>
        <w:rPr>
          <w:sz w:val="28"/>
          <w:szCs w:val="28"/>
        </w:rPr>
        <w:t>Использование товарных знаков и знаков обслуживания Дианетики и Саентологии без специального разрешения или без лицензии владельца этих знаков или его уполномоченного.</w:t>
      </w:r>
    </w:p>
    <w:p w:rsidR="0090263F" w:rsidRDefault="0090263F">
      <w:pPr>
        <w:pStyle w:val="TT"/>
        <w:spacing w:after="0" w:line="240" w:lineRule="auto"/>
        <w:ind w:left="0" w:firstLine="720"/>
        <w:rPr>
          <w:sz w:val="28"/>
          <w:szCs w:val="28"/>
        </w:rPr>
      </w:pPr>
      <w:r>
        <w:rPr>
          <w:sz w:val="28"/>
          <w:szCs w:val="28"/>
        </w:rPr>
        <w:t>Фальсификация протоколов.</w:t>
      </w:r>
    </w:p>
    <w:p w:rsidR="0090263F" w:rsidRDefault="0090263F">
      <w:pPr>
        <w:pStyle w:val="TT"/>
        <w:spacing w:after="0" w:line="240" w:lineRule="auto"/>
        <w:ind w:left="0" w:firstLine="720"/>
        <w:rPr>
          <w:sz w:val="28"/>
          <w:szCs w:val="28"/>
        </w:rPr>
      </w:pPr>
      <w:r>
        <w:rPr>
          <w:sz w:val="28"/>
          <w:szCs w:val="28"/>
        </w:rPr>
        <w:t>Дача свидетельских показаний или данных против Саентологии, если они являются ложными или обобщениями, или даются без личного знания рассматриваемых вопросов.</w:t>
      </w:r>
    </w:p>
    <w:p w:rsidR="0090263F" w:rsidRDefault="0090263F">
      <w:pPr>
        <w:pStyle w:val="TT"/>
        <w:spacing w:after="0" w:line="240" w:lineRule="auto"/>
        <w:ind w:left="0" w:firstLine="720"/>
        <w:rPr>
          <w:sz w:val="28"/>
          <w:szCs w:val="28"/>
        </w:rPr>
      </w:pPr>
      <w:r>
        <w:rPr>
          <w:sz w:val="28"/>
          <w:szCs w:val="28"/>
        </w:rPr>
        <w:t>Организация отколовшихся</w:t>
      </w:r>
      <w:r>
        <w:rPr>
          <w:rStyle w:val="a5"/>
          <w:sz w:val="20"/>
          <w:szCs w:val="20"/>
        </w:rPr>
        <w:footnoteReference w:id="197"/>
      </w:r>
      <w:r>
        <w:rPr>
          <w:sz w:val="28"/>
          <w:szCs w:val="28"/>
        </w:rPr>
        <w:t xml:space="preserve"> групп для отклонения от саентологической практики при сохранении названия "Саентология" или под каким-нибудь другим названием.</w:t>
      </w:r>
    </w:p>
    <w:p w:rsidR="0090263F" w:rsidRDefault="0090263F">
      <w:pPr>
        <w:pStyle w:val="TT"/>
        <w:spacing w:after="0" w:line="240" w:lineRule="auto"/>
        <w:ind w:left="0" w:firstLine="720"/>
        <w:rPr>
          <w:sz w:val="28"/>
          <w:szCs w:val="28"/>
        </w:rPr>
      </w:pPr>
      <w:r>
        <w:rPr>
          <w:sz w:val="28"/>
          <w:szCs w:val="28"/>
        </w:rPr>
        <w:t>Организация отколовшейся группы для использования саентологической информации или какой-либо её части, чтобы отвлекать людей от стандартной Саентологии.</w:t>
      </w:r>
    </w:p>
    <w:p w:rsidR="0090263F" w:rsidRDefault="0090263F">
      <w:pPr>
        <w:pStyle w:val="TT"/>
        <w:spacing w:after="0" w:line="240" w:lineRule="auto"/>
        <w:ind w:left="0" w:firstLine="720"/>
        <w:rPr>
          <w:sz w:val="28"/>
          <w:szCs w:val="28"/>
        </w:rPr>
      </w:pPr>
      <w:r>
        <w:rPr>
          <w:sz w:val="28"/>
          <w:szCs w:val="28"/>
        </w:rPr>
        <w:t>Использование Саентологии (или извращенной и искажённой технологии, называя ее Саентологией) во вред, так, чтобы подорвать репутацию организации, группы или самой Саентологии.</w:t>
      </w:r>
    </w:p>
    <w:p w:rsidR="0090263F" w:rsidRDefault="0090263F">
      <w:pPr>
        <w:pStyle w:val="TT"/>
        <w:spacing w:after="0" w:line="240" w:lineRule="auto"/>
        <w:ind w:left="0" w:firstLine="720"/>
        <w:rPr>
          <w:sz w:val="28"/>
          <w:szCs w:val="28"/>
        </w:rPr>
      </w:pPr>
      <w:r>
        <w:rPr>
          <w:sz w:val="28"/>
          <w:szCs w:val="28"/>
        </w:rPr>
        <w:t>Публикация искаженных саентологических технических данных или информации, инструктивных или административных процедур, называя их Саентологией или как-то иначе, чтобы запутать или ввести в заблуждение людей относительно правильного источника, убеждений или практического применения Саентологии.</w:t>
      </w:r>
    </w:p>
    <w:p w:rsidR="0090263F" w:rsidRDefault="0090263F">
      <w:pPr>
        <w:pStyle w:val="TT"/>
        <w:spacing w:after="0" w:line="240" w:lineRule="auto"/>
        <w:ind w:left="0" w:firstLine="720"/>
        <w:rPr>
          <w:sz w:val="28"/>
          <w:szCs w:val="28"/>
        </w:rPr>
      </w:pPr>
      <w:r>
        <w:rPr>
          <w:sz w:val="28"/>
          <w:szCs w:val="28"/>
        </w:rPr>
        <w:t>Несанкционированное использование материалов Дианетики и Саентологии.</w:t>
      </w:r>
    </w:p>
    <w:p w:rsidR="0090263F" w:rsidRDefault="0090263F">
      <w:pPr>
        <w:pStyle w:val="TT"/>
        <w:spacing w:after="0" w:line="240" w:lineRule="auto"/>
        <w:ind w:left="0" w:firstLine="720"/>
        <w:rPr>
          <w:sz w:val="28"/>
          <w:szCs w:val="28"/>
        </w:rPr>
      </w:pPr>
      <w:r>
        <w:rPr>
          <w:sz w:val="28"/>
          <w:szCs w:val="28"/>
        </w:rPr>
        <w:lastRenderedPageBreak/>
        <w:t>Владение, использование, копирование, печатание или публикация конфиденциальных материалов Дианетики и Саентологии без специального разрешения или лицензии от автора этих материалов или его уполномоченного.</w:t>
      </w:r>
    </w:p>
    <w:p w:rsidR="0090263F" w:rsidRDefault="0090263F">
      <w:pPr>
        <w:pStyle w:val="TT"/>
        <w:spacing w:after="0" w:line="240" w:lineRule="auto"/>
        <w:ind w:left="0" w:firstLine="720"/>
        <w:rPr>
          <w:sz w:val="28"/>
          <w:szCs w:val="28"/>
        </w:rPr>
      </w:pPr>
      <w:r>
        <w:rPr>
          <w:sz w:val="28"/>
          <w:szCs w:val="28"/>
        </w:rPr>
        <w:t>Ложная выдача или ложное представления себя или других в качестве источника саентологической или дианетической технологии или использование любого положения среди сотрудников или публики, чтобы ложно приписывать источнику материалы, которые ему не принадлежат, или ложно представлять материалы, не принадлежащие источнику, как санкционированную Саентологическую или Дианетическую технологию.</w:t>
      </w:r>
    </w:p>
    <w:p w:rsidR="0090263F" w:rsidRDefault="0090263F">
      <w:pPr>
        <w:pStyle w:val="TT"/>
        <w:spacing w:after="0" w:line="240" w:lineRule="auto"/>
        <w:ind w:left="0" w:firstLine="720"/>
        <w:rPr>
          <w:sz w:val="28"/>
          <w:szCs w:val="28"/>
        </w:rPr>
      </w:pPr>
      <w:r>
        <w:rPr>
          <w:sz w:val="28"/>
          <w:szCs w:val="28"/>
        </w:rPr>
        <w:t>Действия, рассчитанные на то, чтобы неправильно применить, обесценить или исказить юридически законным или каким-либо другим образом товарные знаки и знаки обслуживания Дианетики и Саентологии.</w:t>
      </w:r>
    </w:p>
    <w:p w:rsidR="0090263F" w:rsidRDefault="0090263F">
      <w:pPr>
        <w:pStyle w:val="TT"/>
        <w:spacing w:after="0" w:line="240" w:lineRule="auto"/>
        <w:ind w:left="0" w:firstLine="720"/>
        <w:rPr>
          <w:sz w:val="28"/>
          <w:szCs w:val="28"/>
        </w:rPr>
      </w:pPr>
      <w:r>
        <w:rPr>
          <w:sz w:val="28"/>
          <w:szCs w:val="28"/>
        </w:rPr>
        <w:t>Намеренное и несанкционированное искажение технологии ЛРХ, инструкций, публикаций или контрольных листов</w:t>
      </w:r>
      <w:r>
        <w:rPr>
          <w:rStyle w:val="a5"/>
          <w:sz w:val="20"/>
          <w:szCs w:val="20"/>
        </w:rPr>
        <w:footnoteReference w:id="198"/>
      </w:r>
      <w:r>
        <w:rPr>
          <w:sz w:val="28"/>
          <w:szCs w:val="28"/>
        </w:rPr>
        <w:t>.</w:t>
      </w:r>
    </w:p>
    <w:p w:rsidR="0090263F" w:rsidRDefault="0090263F">
      <w:pPr>
        <w:pStyle w:val="TT"/>
        <w:spacing w:after="0" w:line="240" w:lineRule="auto"/>
        <w:ind w:left="0" w:firstLine="720"/>
        <w:rPr>
          <w:sz w:val="28"/>
          <w:szCs w:val="28"/>
        </w:rPr>
      </w:pPr>
      <w:r>
        <w:rPr>
          <w:sz w:val="28"/>
          <w:szCs w:val="28"/>
        </w:rPr>
        <w:t>Создание или использование сквирл</w:t>
      </w:r>
      <w:r>
        <w:rPr>
          <w:rStyle w:val="a5"/>
          <w:sz w:val="20"/>
          <w:szCs w:val="20"/>
        </w:rPr>
        <w:footnoteReference w:id="199"/>
      </w:r>
      <w:r>
        <w:rPr>
          <w:sz w:val="28"/>
          <w:szCs w:val="28"/>
        </w:rPr>
        <w:t>-процессов и контрольных листов.</w:t>
      </w:r>
    </w:p>
    <w:p w:rsidR="0090263F" w:rsidRDefault="0090263F">
      <w:pPr>
        <w:pStyle w:val="TT"/>
        <w:spacing w:after="0" w:line="240" w:lineRule="auto"/>
        <w:ind w:left="0" w:firstLine="720"/>
        <w:rPr>
          <w:sz w:val="28"/>
          <w:szCs w:val="28"/>
        </w:rPr>
      </w:pPr>
      <w:r>
        <w:rPr>
          <w:sz w:val="28"/>
          <w:szCs w:val="28"/>
        </w:rPr>
        <w:t>Умышленная дача свидетельств, которые являются ложью или обобщением или не основаны на личном знании, с целью подвергнуть опасности Саентолога.</w:t>
      </w:r>
    </w:p>
    <w:p w:rsidR="0090263F" w:rsidRDefault="0090263F">
      <w:pPr>
        <w:pStyle w:val="TT"/>
        <w:spacing w:after="0" w:line="240" w:lineRule="auto"/>
        <w:ind w:left="0" w:firstLine="720"/>
        <w:rPr>
          <w:sz w:val="28"/>
          <w:szCs w:val="28"/>
        </w:rPr>
      </w:pPr>
      <w:r>
        <w:rPr>
          <w:sz w:val="28"/>
          <w:szCs w:val="28"/>
        </w:rPr>
        <w:t>Публичное отречение</w:t>
      </w:r>
      <w:r>
        <w:rPr>
          <w:rStyle w:val="a5"/>
          <w:sz w:val="20"/>
          <w:szCs w:val="20"/>
        </w:rPr>
        <w:footnoteReference w:id="200"/>
      </w:r>
      <w:r>
        <w:rPr>
          <w:sz w:val="28"/>
          <w:szCs w:val="28"/>
        </w:rPr>
        <w:t xml:space="preserve"> от Саентологии или от саентологов, находящихся на хорошем счету в Саентологических организациях.</w:t>
      </w:r>
    </w:p>
    <w:p w:rsidR="0090263F" w:rsidRDefault="0090263F">
      <w:pPr>
        <w:pStyle w:val="TT"/>
        <w:spacing w:after="0" w:line="240" w:lineRule="auto"/>
        <w:ind w:left="0" w:firstLine="720"/>
        <w:rPr>
          <w:sz w:val="28"/>
          <w:szCs w:val="28"/>
        </w:rPr>
      </w:pPr>
      <w:r>
        <w:rPr>
          <w:sz w:val="28"/>
          <w:szCs w:val="28"/>
        </w:rPr>
        <w:t>Заявления против Саентологии или саентологов, сделанные публично, а не должным образом созванному Комитету по Расследованиям.</w:t>
      </w:r>
    </w:p>
    <w:p w:rsidR="0090263F" w:rsidRDefault="0090263F">
      <w:pPr>
        <w:pStyle w:val="TT"/>
        <w:spacing w:after="0" w:line="240" w:lineRule="auto"/>
        <w:ind w:left="0" w:firstLine="720"/>
        <w:rPr>
          <w:sz w:val="28"/>
          <w:szCs w:val="28"/>
        </w:rPr>
      </w:pPr>
      <w:r>
        <w:rPr>
          <w:sz w:val="28"/>
          <w:szCs w:val="28"/>
        </w:rPr>
        <w:t>Предложение, совет или голосование за законодательство или указы, правила или законы, направленные на подавление Саентологии.</w:t>
      </w:r>
    </w:p>
    <w:p w:rsidR="0090263F" w:rsidRDefault="0090263F">
      <w:pPr>
        <w:pStyle w:val="TT"/>
        <w:spacing w:after="0" w:line="240" w:lineRule="auto"/>
        <w:ind w:left="0" w:firstLine="720"/>
        <w:rPr>
          <w:sz w:val="28"/>
          <w:szCs w:val="28"/>
        </w:rPr>
      </w:pPr>
      <w:r>
        <w:rPr>
          <w:sz w:val="28"/>
          <w:szCs w:val="28"/>
        </w:rPr>
        <w:t>Объявление саентологов виновными в применении на практике стандартной Саентологии.</w:t>
      </w:r>
    </w:p>
    <w:p w:rsidR="0090263F" w:rsidRDefault="0090263F">
      <w:pPr>
        <w:pStyle w:val="TT"/>
        <w:spacing w:after="0" w:line="240" w:lineRule="auto"/>
        <w:ind w:left="0" w:firstLine="720"/>
        <w:rPr>
          <w:sz w:val="28"/>
          <w:szCs w:val="28"/>
        </w:rPr>
      </w:pPr>
      <w:r>
        <w:rPr>
          <w:sz w:val="28"/>
          <w:szCs w:val="28"/>
        </w:rPr>
        <w:t>Дача враждебных показаний государственным или общественным органам, наводящим справки и проводящим расследование о Саентологии с целью её подавления.</w:t>
      </w:r>
    </w:p>
    <w:p w:rsidR="0090263F" w:rsidRDefault="0090263F">
      <w:pPr>
        <w:pStyle w:val="TT"/>
        <w:spacing w:after="0" w:line="240" w:lineRule="auto"/>
        <w:ind w:left="0" w:firstLine="720"/>
        <w:rPr>
          <w:sz w:val="28"/>
          <w:szCs w:val="28"/>
        </w:rPr>
      </w:pPr>
      <w:r>
        <w:rPr>
          <w:sz w:val="28"/>
          <w:szCs w:val="28"/>
        </w:rPr>
        <w:t>Написание докладов или угроза написать доклады на Саентологию или саентологов представителям гражданских властей в попытке подавить Саентологию или саентологов, предотвратить практическое использование и получение саентологами стандартной Саентологии.</w:t>
      </w:r>
    </w:p>
    <w:p w:rsidR="0090263F" w:rsidRDefault="0090263F">
      <w:pPr>
        <w:pStyle w:val="TT"/>
        <w:spacing w:after="0" w:line="240" w:lineRule="auto"/>
        <w:ind w:left="0" w:firstLine="720"/>
        <w:rPr>
          <w:sz w:val="28"/>
          <w:szCs w:val="28"/>
        </w:rPr>
      </w:pPr>
      <w:r>
        <w:rPr>
          <w:sz w:val="28"/>
          <w:szCs w:val="28"/>
        </w:rPr>
        <w:t>Предъявление гражданского иска против любой саентологической организации или саентолога, включая неоплату счетов или не возврат денег, без предварительного обращения по этому вопросу к Главному Международному Судье и получения его ответа.</w:t>
      </w:r>
    </w:p>
    <w:p w:rsidR="0090263F" w:rsidRDefault="0090263F">
      <w:pPr>
        <w:pStyle w:val="TT"/>
        <w:spacing w:after="0" w:line="240" w:lineRule="auto"/>
        <w:ind w:left="0" w:firstLine="720"/>
        <w:rPr>
          <w:sz w:val="28"/>
          <w:szCs w:val="28"/>
        </w:rPr>
      </w:pPr>
      <w:r>
        <w:rPr>
          <w:sz w:val="28"/>
          <w:szCs w:val="28"/>
        </w:rPr>
        <w:t xml:space="preserve">Требование частичного или полного возвращения взноса за стандартное обучение или процессинг, полученные в действительности полностью или частично, продолжение которых все еще возможно, но не происходит только из-за ухода </w:t>
      </w:r>
      <w:r>
        <w:rPr>
          <w:sz w:val="28"/>
          <w:szCs w:val="28"/>
        </w:rPr>
        <w:lastRenderedPageBreak/>
        <w:t>человека, требующего возврата денег (деньги должны быть возвращены, но эта инструкция остается в силе).</w:t>
      </w:r>
    </w:p>
    <w:p w:rsidR="0090263F" w:rsidRDefault="0090263F">
      <w:pPr>
        <w:pStyle w:val="TT"/>
        <w:spacing w:after="0" w:line="240" w:lineRule="auto"/>
        <w:ind w:left="0" w:firstLine="720"/>
        <w:rPr>
          <w:sz w:val="28"/>
          <w:szCs w:val="28"/>
        </w:rPr>
      </w:pPr>
      <w:r>
        <w:rPr>
          <w:sz w:val="28"/>
          <w:szCs w:val="28"/>
        </w:rPr>
        <w:t>Написание антисаентологических писем в прессу или предоставление прессе данных против Саентологии или саентологов.</w:t>
      </w:r>
    </w:p>
    <w:p w:rsidR="0090263F" w:rsidRDefault="0090263F">
      <w:pPr>
        <w:pStyle w:val="TT"/>
        <w:spacing w:after="0" w:line="240" w:lineRule="auto"/>
        <w:ind w:left="0" w:firstLine="720"/>
        <w:rPr>
          <w:sz w:val="28"/>
          <w:szCs w:val="28"/>
        </w:rPr>
      </w:pPr>
      <w:r>
        <w:rPr>
          <w:sz w:val="28"/>
          <w:szCs w:val="28"/>
        </w:rPr>
        <w:t>Продолжающееся членство в отколовшейся группе.</w:t>
      </w:r>
    </w:p>
    <w:p w:rsidR="0090263F" w:rsidRDefault="0090263F">
      <w:pPr>
        <w:pStyle w:val="TT"/>
        <w:spacing w:after="0" w:line="240" w:lineRule="auto"/>
        <w:ind w:left="0" w:firstLine="720"/>
        <w:rPr>
          <w:sz w:val="28"/>
          <w:szCs w:val="28"/>
        </w:rPr>
      </w:pPr>
      <w:r>
        <w:rPr>
          <w:sz w:val="28"/>
          <w:szCs w:val="28"/>
        </w:rPr>
        <w:t>Продолжающаяся поддержка человека или группы, которых ОХС объявил подавляющей личностью или группой.</w:t>
      </w:r>
    </w:p>
    <w:p w:rsidR="0090263F" w:rsidRDefault="0090263F">
      <w:pPr>
        <w:pStyle w:val="TT"/>
        <w:spacing w:after="0" w:line="240" w:lineRule="auto"/>
        <w:ind w:left="0" w:firstLine="720"/>
        <w:rPr>
          <w:sz w:val="28"/>
          <w:szCs w:val="28"/>
        </w:rPr>
      </w:pPr>
      <w:r>
        <w:rPr>
          <w:sz w:val="28"/>
          <w:szCs w:val="28"/>
        </w:rPr>
        <w:t>Неспособность справиться, отречься или прекратить отношения с человеком, несомненно виновным в подавляющих действиях.</w:t>
      </w:r>
    </w:p>
    <w:p w:rsidR="0090263F" w:rsidRDefault="0090263F">
      <w:pPr>
        <w:pStyle w:val="TT"/>
        <w:spacing w:after="0" w:line="240" w:lineRule="auto"/>
        <w:ind w:left="0" w:firstLine="720"/>
        <w:rPr>
          <w:sz w:val="28"/>
          <w:szCs w:val="28"/>
        </w:rPr>
      </w:pPr>
      <w:r>
        <w:rPr>
          <w:sz w:val="28"/>
          <w:szCs w:val="28"/>
        </w:rPr>
        <w:t>Служба в антисаентологических группах или у антисаентологов.</w:t>
      </w:r>
    </w:p>
    <w:p w:rsidR="0090263F" w:rsidRDefault="0090263F">
      <w:pPr>
        <w:pStyle w:val="TT"/>
        <w:spacing w:after="0" w:line="240" w:lineRule="auto"/>
        <w:ind w:left="0" w:firstLine="720"/>
        <w:rPr>
          <w:sz w:val="28"/>
          <w:szCs w:val="28"/>
        </w:rPr>
      </w:pPr>
      <w:r>
        <w:rPr>
          <w:sz w:val="28"/>
          <w:szCs w:val="28"/>
        </w:rPr>
        <w:t>Созыв собраний штатных сотрудников, внештатных одиторов или публики для того, чтобы предоставить Саентологию в руки неуполномоченных лиц или людей, которые будут подавлять или искажать ее, или тем, кто не имеет репутации следования стандартным линиям и процедурам.</w:t>
      </w:r>
    </w:p>
    <w:p w:rsidR="0090263F" w:rsidRDefault="0090263F">
      <w:pPr>
        <w:pStyle w:val="TT"/>
        <w:spacing w:after="0" w:line="240" w:lineRule="auto"/>
        <w:ind w:left="0" w:firstLine="720"/>
        <w:rPr>
          <w:sz w:val="28"/>
          <w:szCs w:val="28"/>
        </w:rPr>
      </w:pPr>
      <w:r>
        <w:rPr>
          <w:sz w:val="28"/>
          <w:szCs w:val="28"/>
        </w:rPr>
        <w:t>Внедрение в саентологическую группу, организацию или в штат по наущению враждебных сил для того, чтобы возбудить недовольство или протест.</w:t>
      </w:r>
    </w:p>
    <w:p w:rsidR="0090263F" w:rsidRDefault="0090263F">
      <w:pPr>
        <w:pStyle w:val="TT"/>
        <w:spacing w:after="0" w:line="240" w:lineRule="auto"/>
        <w:ind w:left="0" w:firstLine="720"/>
        <w:rPr>
          <w:sz w:val="28"/>
          <w:szCs w:val="28"/>
        </w:rPr>
      </w:pPr>
      <w:r>
        <w:rPr>
          <w:sz w:val="28"/>
          <w:szCs w:val="28"/>
        </w:rPr>
        <w:t>Мятеж.</w:t>
      </w:r>
    </w:p>
    <w:p w:rsidR="0090263F" w:rsidRDefault="0090263F">
      <w:pPr>
        <w:pStyle w:val="TT"/>
        <w:spacing w:after="0" w:line="240" w:lineRule="auto"/>
        <w:ind w:left="0" w:firstLine="720"/>
        <w:rPr>
          <w:sz w:val="28"/>
          <w:szCs w:val="28"/>
        </w:rPr>
      </w:pPr>
      <w:r>
        <w:rPr>
          <w:sz w:val="28"/>
          <w:szCs w:val="28"/>
        </w:rPr>
        <w:t>Стремление отколоть какую-либо область Саентологии и лишить ее официально предоставленных ей полномочий ради личной выгоды, власти или чтобы "спасти организацию от высших руководителей Саентологии".</w:t>
      </w:r>
    </w:p>
    <w:p w:rsidR="0090263F" w:rsidRDefault="0090263F">
      <w:pPr>
        <w:pStyle w:val="TT"/>
        <w:spacing w:after="0" w:line="240" w:lineRule="auto"/>
        <w:ind w:left="0" w:firstLine="720"/>
        <w:rPr>
          <w:sz w:val="28"/>
          <w:szCs w:val="28"/>
        </w:rPr>
      </w:pPr>
      <w:r>
        <w:rPr>
          <w:sz w:val="28"/>
          <w:szCs w:val="28"/>
        </w:rPr>
        <w:t>Занятие преднамеренным распространением слухов для того, чтобы подорвать авторитет или репутацию высших руководителей или известных в Саентологии имен, или для "сохранения" положения.</w:t>
      </w:r>
    </w:p>
    <w:p w:rsidR="0090263F" w:rsidRDefault="0090263F">
      <w:pPr>
        <w:pStyle w:val="TT"/>
        <w:spacing w:after="0" w:line="240" w:lineRule="auto"/>
        <w:ind w:left="0" w:firstLine="720"/>
        <w:rPr>
          <w:sz w:val="28"/>
          <w:szCs w:val="28"/>
        </w:rPr>
      </w:pPr>
      <w:r>
        <w:rPr>
          <w:sz w:val="28"/>
          <w:szCs w:val="28"/>
        </w:rPr>
        <w:t>Выдача саентолога по требованию гражданского или уголовного суда без честных попыток защиты или без законного протеста.</w:t>
      </w:r>
    </w:p>
    <w:p w:rsidR="0090263F" w:rsidRDefault="0090263F">
      <w:pPr>
        <w:pStyle w:val="TT"/>
        <w:spacing w:after="0" w:line="240" w:lineRule="auto"/>
        <w:ind w:left="0" w:firstLine="720"/>
        <w:rPr>
          <w:sz w:val="28"/>
          <w:szCs w:val="28"/>
        </w:rPr>
      </w:pPr>
      <w:r>
        <w:rPr>
          <w:sz w:val="28"/>
          <w:szCs w:val="28"/>
        </w:rPr>
        <w:t>Получение денег, благ или поощрения на подавление Саентологии или саентологов.</w:t>
      </w:r>
    </w:p>
    <w:p w:rsidR="0090263F" w:rsidRDefault="0090263F">
      <w:pPr>
        <w:pStyle w:val="TT"/>
        <w:spacing w:after="0" w:line="240" w:lineRule="auto"/>
        <w:ind w:left="0" w:firstLine="720"/>
        <w:rPr>
          <w:sz w:val="28"/>
          <w:szCs w:val="28"/>
        </w:rPr>
      </w:pPr>
      <w:r>
        <w:rPr>
          <w:sz w:val="28"/>
          <w:szCs w:val="28"/>
        </w:rPr>
        <w:t>Использование положения в организации или ее линии связи для создания частной практики, которая уводит студентов, преклиров или штатных сотрудников с линий организации.</w:t>
      </w:r>
    </w:p>
    <w:p w:rsidR="0090263F" w:rsidRDefault="0090263F">
      <w:pPr>
        <w:pStyle w:val="TT"/>
        <w:spacing w:after="0" w:line="240" w:lineRule="auto"/>
        <w:ind w:left="0" w:firstLine="720"/>
        <w:rPr>
          <w:sz w:val="28"/>
          <w:szCs w:val="28"/>
        </w:rPr>
      </w:pPr>
      <w:r>
        <w:rPr>
          <w:sz w:val="28"/>
          <w:szCs w:val="28"/>
        </w:rPr>
        <w:t>Грубое нарушение церковных (духовных) или доверительных</w:t>
      </w:r>
      <w:r>
        <w:rPr>
          <w:rStyle w:val="a5"/>
          <w:sz w:val="20"/>
          <w:szCs w:val="20"/>
        </w:rPr>
        <w:footnoteReference w:id="201"/>
      </w:r>
      <w:r>
        <w:rPr>
          <w:sz w:val="28"/>
          <w:szCs w:val="28"/>
        </w:rPr>
        <w:t xml:space="preserve"> обязанностей в качестве руководителя или официального лица любой саентологической или дианетической организации, которое повлекло за собой большой вред, убытки или ущерб для репутации Саентологии или организации.</w:t>
      </w:r>
    </w:p>
    <w:p w:rsidR="0090263F" w:rsidRDefault="0090263F">
      <w:pPr>
        <w:pStyle w:val="TT"/>
        <w:spacing w:after="0" w:line="240" w:lineRule="auto"/>
        <w:ind w:left="0" w:firstLine="720"/>
        <w:rPr>
          <w:sz w:val="28"/>
          <w:szCs w:val="28"/>
        </w:rPr>
      </w:pPr>
      <w:r>
        <w:rPr>
          <w:sz w:val="28"/>
          <w:szCs w:val="28"/>
        </w:rPr>
        <w:t>Использование саентологических линий связи для личной выгоды таким образом, что это становится причиной срыва работы организации или задерживает движение публики вверх по Мосту.</w:t>
      </w:r>
    </w:p>
    <w:p w:rsidR="0090263F" w:rsidRDefault="0090263F">
      <w:pPr>
        <w:pStyle w:val="TT"/>
        <w:spacing w:after="0" w:line="240" w:lineRule="auto"/>
        <w:ind w:left="0" w:firstLine="720"/>
        <w:rPr>
          <w:sz w:val="28"/>
          <w:szCs w:val="28"/>
        </w:rPr>
      </w:pPr>
      <w:r>
        <w:rPr>
          <w:sz w:val="28"/>
          <w:szCs w:val="28"/>
        </w:rPr>
        <w:t>Использование списков для почтовой рассылки саентологических или дианетических организаций ради личной выгоды или дохода.</w:t>
      </w:r>
    </w:p>
    <w:p w:rsidR="0090263F" w:rsidRDefault="0090263F">
      <w:pPr>
        <w:pStyle w:val="TT"/>
        <w:spacing w:after="0" w:line="240" w:lineRule="auto"/>
        <w:ind w:left="0" w:firstLine="720"/>
        <w:rPr>
          <w:sz w:val="28"/>
          <w:szCs w:val="28"/>
        </w:rPr>
      </w:pPr>
      <w:r>
        <w:rPr>
          <w:sz w:val="28"/>
          <w:szCs w:val="28"/>
        </w:rPr>
        <w:t>Использование штатных сотрудников во вред производству продукта или развитию организации.</w:t>
      </w:r>
    </w:p>
    <w:p w:rsidR="0090263F" w:rsidRDefault="0090263F">
      <w:pPr>
        <w:pStyle w:val="TT"/>
        <w:spacing w:after="0" w:line="240" w:lineRule="auto"/>
        <w:ind w:left="0" w:firstLine="720"/>
        <w:rPr>
          <w:sz w:val="28"/>
          <w:szCs w:val="28"/>
        </w:rPr>
      </w:pPr>
      <w:r>
        <w:rPr>
          <w:sz w:val="28"/>
          <w:szCs w:val="28"/>
        </w:rPr>
        <w:t xml:space="preserve">Предоставление принадлежащих организации папок преклиров, этических и студенческих папок, финансовых документов, папок или списков из Центрального </w:t>
      </w:r>
      <w:r>
        <w:rPr>
          <w:sz w:val="28"/>
          <w:szCs w:val="28"/>
        </w:rPr>
        <w:lastRenderedPageBreak/>
        <w:t>Файла</w:t>
      </w:r>
      <w:r>
        <w:rPr>
          <w:rStyle w:val="a5"/>
          <w:sz w:val="20"/>
          <w:szCs w:val="20"/>
        </w:rPr>
        <w:footnoteReference w:id="202"/>
      </w:r>
      <w:r>
        <w:rPr>
          <w:sz w:val="28"/>
          <w:szCs w:val="28"/>
        </w:rPr>
        <w:t xml:space="preserve"> или списков Секции Адресов</w:t>
      </w:r>
      <w:r>
        <w:rPr>
          <w:rStyle w:val="a5"/>
          <w:sz w:val="20"/>
          <w:szCs w:val="20"/>
        </w:rPr>
        <w:footnoteReference w:id="203"/>
      </w:r>
      <w:r>
        <w:rPr>
          <w:sz w:val="28"/>
          <w:szCs w:val="28"/>
        </w:rPr>
        <w:t xml:space="preserve"> любому лицу, любой группе, организации, миссии или другому подразделению или агентству по любой причине или с любой целью, кроме тех, которые точно отражены в существующих инструкциях Церкви, или предоставление таких файлов или списков любому человеку, группе, организации, миссии или другому подразделению или агентству, не уполномоченному или находящемуся на плохом счету у Головной Церкви</w:t>
      </w:r>
      <w:r>
        <w:rPr>
          <w:rStyle w:val="a5"/>
          <w:sz w:val="20"/>
          <w:szCs w:val="20"/>
        </w:rPr>
        <w:footnoteReference w:id="204"/>
      </w:r>
      <w:r>
        <w:rPr>
          <w:sz w:val="28"/>
          <w:szCs w:val="28"/>
        </w:rPr>
        <w:t>.</w:t>
      </w:r>
    </w:p>
    <w:p w:rsidR="0090263F" w:rsidRDefault="0090263F">
      <w:pPr>
        <w:pStyle w:val="TT"/>
        <w:spacing w:after="0" w:line="240" w:lineRule="auto"/>
        <w:ind w:left="0" w:firstLine="720"/>
        <w:rPr>
          <w:sz w:val="28"/>
          <w:szCs w:val="28"/>
        </w:rPr>
      </w:pPr>
      <w:r>
        <w:rPr>
          <w:sz w:val="28"/>
          <w:szCs w:val="28"/>
        </w:rPr>
        <w:t>Преднамеренные попытки помешать услугам Церкви или потоку движения людей вверх по Мосту через Церкви.</w:t>
      </w:r>
    </w:p>
    <w:p w:rsidR="0090263F" w:rsidRDefault="0090263F">
      <w:pPr>
        <w:pStyle w:val="TT"/>
        <w:spacing w:after="0" w:line="240" w:lineRule="auto"/>
        <w:ind w:left="0" w:firstLine="720"/>
        <w:rPr>
          <w:sz w:val="28"/>
          <w:szCs w:val="28"/>
        </w:rPr>
      </w:pPr>
      <w:r>
        <w:rPr>
          <w:sz w:val="28"/>
          <w:szCs w:val="28"/>
        </w:rPr>
        <w:t>Отказ сотрудникам или публике в продвижении вверх по Мосту или создание препятствий такому продвижению.</w:t>
      </w:r>
    </w:p>
    <w:p w:rsidR="0090263F" w:rsidRDefault="0090263F">
      <w:pPr>
        <w:pStyle w:val="TT"/>
        <w:spacing w:after="0" w:line="240" w:lineRule="auto"/>
        <w:ind w:left="0" w:firstLine="720"/>
        <w:rPr>
          <w:sz w:val="28"/>
          <w:szCs w:val="28"/>
        </w:rPr>
      </w:pPr>
      <w:r>
        <w:rPr>
          <w:sz w:val="28"/>
          <w:szCs w:val="28"/>
        </w:rPr>
        <w:t>Явное и преднамеренное препятствование действиям Церкви, договорным и другим обязательствам Церкви, чтобы нанести ущерб её расширению или деятельности.</w:t>
      </w:r>
    </w:p>
    <w:p w:rsidR="0090263F" w:rsidRDefault="0090263F">
      <w:pPr>
        <w:pStyle w:val="TT"/>
        <w:spacing w:after="0" w:line="240" w:lineRule="auto"/>
        <w:ind w:left="0" w:firstLine="720"/>
        <w:rPr>
          <w:sz w:val="28"/>
          <w:szCs w:val="28"/>
        </w:rPr>
      </w:pPr>
      <w:r>
        <w:rPr>
          <w:sz w:val="28"/>
          <w:szCs w:val="28"/>
        </w:rPr>
        <w:t>Нарушение или пренебрежение любым из десяти пунктов Сохранения действенности Саентологии, которые перечислены здесь:</w:t>
      </w:r>
    </w:p>
    <w:p w:rsidR="0090263F" w:rsidRDefault="0090263F">
      <w:pPr>
        <w:pStyle w:val="TP"/>
        <w:spacing w:after="0" w:line="240" w:lineRule="auto"/>
        <w:ind w:left="0" w:firstLine="720"/>
        <w:rPr>
          <w:sz w:val="28"/>
          <w:szCs w:val="28"/>
        </w:rPr>
      </w:pPr>
      <w:r>
        <w:rPr>
          <w:sz w:val="28"/>
          <w:szCs w:val="28"/>
        </w:rPr>
        <w:t>Один:</w:t>
      </w:r>
      <w:r>
        <w:rPr>
          <w:sz w:val="28"/>
          <w:szCs w:val="28"/>
        </w:rPr>
        <w:tab/>
        <w:t>Иметь правильную технологию.</w:t>
      </w:r>
    </w:p>
    <w:p w:rsidR="0090263F" w:rsidRDefault="0090263F">
      <w:pPr>
        <w:pStyle w:val="TP"/>
        <w:spacing w:after="0" w:line="240" w:lineRule="auto"/>
        <w:ind w:left="0" w:firstLine="720"/>
        <w:rPr>
          <w:sz w:val="28"/>
          <w:szCs w:val="28"/>
        </w:rPr>
      </w:pPr>
      <w:r>
        <w:rPr>
          <w:sz w:val="28"/>
          <w:szCs w:val="28"/>
        </w:rPr>
        <w:t>Два:</w:t>
      </w:r>
      <w:r>
        <w:rPr>
          <w:sz w:val="28"/>
          <w:szCs w:val="28"/>
        </w:rPr>
        <w:tab/>
        <w:t>Знать технологию.</w:t>
      </w:r>
    </w:p>
    <w:p w:rsidR="0090263F" w:rsidRDefault="0090263F">
      <w:pPr>
        <w:pStyle w:val="TP"/>
        <w:spacing w:after="0" w:line="240" w:lineRule="auto"/>
        <w:ind w:left="0" w:firstLine="720"/>
        <w:rPr>
          <w:sz w:val="28"/>
          <w:szCs w:val="28"/>
        </w:rPr>
      </w:pPr>
      <w:r>
        <w:rPr>
          <w:sz w:val="28"/>
          <w:szCs w:val="28"/>
        </w:rPr>
        <w:t>Три:</w:t>
      </w:r>
      <w:r>
        <w:rPr>
          <w:sz w:val="28"/>
          <w:szCs w:val="28"/>
        </w:rPr>
        <w:tab/>
        <w:t>Знать, что она правильная.</w:t>
      </w:r>
    </w:p>
    <w:p w:rsidR="0090263F" w:rsidRDefault="0090263F">
      <w:pPr>
        <w:pStyle w:val="TP"/>
        <w:spacing w:after="0" w:line="240" w:lineRule="auto"/>
        <w:ind w:left="0" w:firstLine="720"/>
        <w:rPr>
          <w:sz w:val="28"/>
          <w:szCs w:val="28"/>
        </w:rPr>
      </w:pPr>
      <w:r>
        <w:rPr>
          <w:sz w:val="28"/>
          <w:szCs w:val="28"/>
        </w:rPr>
        <w:t>Четыре:</w:t>
      </w:r>
      <w:r>
        <w:rPr>
          <w:sz w:val="28"/>
          <w:szCs w:val="28"/>
        </w:rPr>
        <w:tab/>
        <w:t>Правильно обучать правильной технологии.</w:t>
      </w:r>
    </w:p>
    <w:p w:rsidR="0090263F" w:rsidRDefault="0090263F">
      <w:pPr>
        <w:pStyle w:val="TP"/>
        <w:spacing w:after="0" w:line="240" w:lineRule="auto"/>
        <w:ind w:left="0" w:firstLine="720"/>
        <w:rPr>
          <w:sz w:val="28"/>
          <w:szCs w:val="28"/>
        </w:rPr>
      </w:pPr>
      <w:r>
        <w:rPr>
          <w:sz w:val="28"/>
          <w:szCs w:val="28"/>
        </w:rPr>
        <w:t>Пять:</w:t>
      </w:r>
      <w:r>
        <w:rPr>
          <w:sz w:val="28"/>
          <w:szCs w:val="28"/>
        </w:rPr>
        <w:tab/>
        <w:t>Применять технологию.</w:t>
      </w:r>
    </w:p>
    <w:p w:rsidR="0090263F" w:rsidRDefault="0090263F">
      <w:pPr>
        <w:pStyle w:val="TP"/>
        <w:spacing w:after="0" w:line="240" w:lineRule="auto"/>
        <w:ind w:left="0" w:firstLine="720"/>
        <w:rPr>
          <w:sz w:val="28"/>
          <w:szCs w:val="28"/>
        </w:rPr>
      </w:pPr>
      <w:r>
        <w:rPr>
          <w:sz w:val="28"/>
          <w:szCs w:val="28"/>
        </w:rPr>
        <w:t>Шесть:</w:t>
      </w:r>
      <w:r>
        <w:rPr>
          <w:sz w:val="28"/>
          <w:szCs w:val="28"/>
        </w:rPr>
        <w:tab/>
        <w:t>Следить, чтобы технология применялась правильно.</w:t>
      </w:r>
    </w:p>
    <w:p w:rsidR="0090263F" w:rsidRDefault="0090263F">
      <w:pPr>
        <w:pStyle w:val="TP"/>
        <w:spacing w:after="0" w:line="240" w:lineRule="auto"/>
        <w:ind w:left="0" w:firstLine="720"/>
        <w:rPr>
          <w:sz w:val="28"/>
          <w:szCs w:val="28"/>
        </w:rPr>
      </w:pPr>
      <w:r>
        <w:rPr>
          <w:sz w:val="28"/>
          <w:szCs w:val="28"/>
        </w:rPr>
        <w:t>Семь:</w:t>
      </w:r>
      <w:r>
        <w:rPr>
          <w:sz w:val="28"/>
          <w:szCs w:val="28"/>
        </w:rPr>
        <w:tab/>
        <w:t>Активно вытеснять неправильную технологию.</w:t>
      </w:r>
    </w:p>
    <w:p w:rsidR="0090263F" w:rsidRDefault="0090263F">
      <w:pPr>
        <w:pStyle w:val="TP"/>
        <w:spacing w:after="0" w:line="240" w:lineRule="auto"/>
        <w:ind w:left="0" w:firstLine="720"/>
        <w:rPr>
          <w:sz w:val="28"/>
          <w:szCs w:val="28"/>
        </w:rPr>
      </w:pPr>
      <w:r>
        <w:rPr>
          <w:sz w:val="28"/>
          <w:szCs w:val="28"/>
        </w:rPr>
        <w:t>Восемь:</w:t>
      </w:r>
      <w:r>
        <w:rPr>
          <w:sz w:val="28"/>
          <w:szCs w:val="28"/>
        </w:rPr>
        <w:tab/>
        <w:t>Устранять неправильные применения.</w:t>
      </w:r>
    </w:p>
    <w:p w:rsidR="0090263F" w:rsidRDefault="0090263F">
      <w:pPr>
        <w:pStyle w:val="TP"/>
        <w:spacing w:after="0" w:line="240" w:lineRule="auto"/>
        <w:ind w:left="0" w:firstLine="720"/>
        <w:rPr>
          <w:sz w:val="28"/>
          <w:szCs w:val="28"/>
        </w:rPr>
      </w:pPr>
      <w:r>
        <w:rPr>
          <w:sz w:val="28"/>
          <w:szCs w:val="28"/>
        </w:rPr>
        <w:t>Девять:</w:t>
      </w:r>
      <w:r>
        <w:rPr>
          <w:sz w:val="28"/>
          <w:szCs w:val="28"/>
        </w:rPr>
        <w:tab/>
        <w:t>Не допускать малейшей возможности существования неправильной технологии.</w:t>
      </w:r>
    </w:p>
    <w:p w:rsidR="0090263F" w:rsidRDefault="0090263F">
      <w:pPr>
        <w:pStyle w:val="TP"/>
        <w:spacing w:after="0" w:line="240" w:lineRule="auto"/>
        <w:ind w:left="0" w:firstLine="720"/>
        <w:rPr>
          <w:sz w:val="28"/>
          <w:szCs w:val="28"/>
        </w:rPr>
      </w:pPr>
      <w:r>
        <w:rPr>
          <w:sz w:val="28"/>
          <w:szCs w:val="28"/>
        </w:rPr>
        <w:t>Десять:</w:t>
      </w:r>
      <w:r>
        <w:rPr>
          <w:sz w:val="28"/>
          <w:szCs w:val="28"/>
        </w:rPr>
        <w:tab/>
        <w:t>Не допускать малейшей возможности неправильных применений.</w:t>
      </w:r>
    </w:p>
    <w:p w:rsidR="0090263F" w:rsidRDefault="0090263F">
      <w:pPr>
        <w:pStyle w:val="TT"/>
        <w:spacing w:after="0" w:line="240" w:lineRule="auto"/>
        <w:ind w:left="0" w:firstLine="720"/>
        <w:rPr>
          <w:sz w:val="28"/>
          <w:szCs w:val="28"/>
        </w:rPr>
      </w:pPr>
      <w:r>
        <w:rPr>
          <w:sz w:val="28"/>
          <w:szCs w:val="28"/>
        </w:rPr>
        <w:t>Нарушение любого из десяти пунктов, перечисленных ниже, что является технической деградацией.</w:t>
      </w:r>
    </w:p>
    <w:p w:rsidR="0090263F" w:rsidRDefault="0090263F">
      <w:pPr>
        <w:pStyle w:val="PT"/>
        <w:spacing w:after="0" w:line="240" w:lineRule="auto"/>
        <w:ind w:left="0" w:firstLine="720"/>
        <w:rPr>
          <w:sz w:val="28"/>
          <w:szCs w:val="28"/>
        </w:rPr>
      </w:pPr>
      <w:r>
        <w:rPr>
          <w:sz w:val="28"/>
          <w:szCs w:val="28"/>
        </w:rPr>
        <w:t>1.</w:t>
      </w:r>
      <w:r>
        <w:rPr>
          <w:sz w:val="28"/>
          <w:szCs w:val="28"/>
        </w:rPr>
        <w:tab/>
      </w:r>
      <w:r>
        <w:rPr>
          <w:sz w:val="28"/>
          <w:szCs w:val="28"/>
        </w:rPr>
        <w:tab/>
        <w:t>Сокращение официального курса в Дианетике и Саентологии, ведущее к потере полноты теории и процессов и снижению эффективности предметов.</w:t>
      </w:r>
    </w:p>
    <w:p w:rsidR="0090263F" w:rsidRDefault="0090263F">
      <w:pPr>
        <w:pStyle w:val="PT"/>
        <w:spacing w:after="0" w:line="240" w:lineRule="auto"/>
        <w:ind w:left="0" w:firstLine="720"/>
        <w:rPr>
          <w:sz w:val="28"/>
          <w:szCs w:val="28"/>
        </w:rPr>
      </w:pPr>
      <w:r>
        <w:rPr>
          <w:sz w:val="28"/>
          <w:szCs w:val="28"/>
        </w:rPr>
        <w:t>2.</w:t>
      </w:r>
      <w:r>
        <w:rPr>
          <w:sz w:val="28"/>
          <w:szCs w:val="28"/>
        </w:rPr>
        <w:tab/>
      </w:r>
      <w:r>
        <w:rPr>
          <w:sz w:val="28"/>
          <w:szCs w:val="28"/>
        </w:rPr>
        <w:tab/>
        <w:t>Добавление к контрольным листам или инструкциям комментариев, навешивающих на любой материал ярлыки: "необязательное", "в настоящее время не применяется", "устаревшее" или любое подобное действие, в результате которого студент не знает и не применяет данные материала, который он изучал.</w:t>
      </w:r>
    </w:p>
    <w:p w:rsidR="0090263F" w:rsidRDefault="0090263F">
      <w:pPr>
        <w:pStyle w:val="PT"/>
        <w:spacing w:after="0" w:line="240" w:lineRule="auto"/>
        <w:ind w:left="0" w:firstLine="720"/>
        <w:rPr>
          <w:sz w:val="28"/>
          <w:szCs w:val="28"/>
        </w:rPr>
      </w:pPr>
      <w:r>
        <w:rPr>
          <w:sz w:val="28"/>
          <w:szCs w:val="28"/>
        </w:rPr>
        <w:lastRenderedPageBreak/>
        <w:t>3.</w:t>
      </w:r>
      <w:r>
        <w:rPr>
          <w:sz w:val="28"/>
          <w:szCs w:val="28"/>
        </w:rPr>
        <w:tab/>
      </w:r>
      <w:r>
        <w:rPr>
          <w:sz w:val="28"/>
          <w:szCs w:val="28"/>
        </w:rPr>
        <w:tab/>
        <w:t>Применение после 1 сентября 1970 года на каком-либо курсе любого контрольного листа, не санкционированного мною или Международным отделом полномочий, верификации и коррекции</w:t>
      </w:r>
      <w:r>
        <w:rPr>
          <w:rStyle w:val="a5"/>
          <w:sz w:val="20"/>
          <w:szCs w:val="20"/>
        </w:rPr>
        <w:footnoteReference w:id="205"/>
      </w:r>
    </w:p>
    <w:p w:rsidR="0090263F" w:rsidRDefault="0090263F">
      <w:pPr>
        <w:pStyle w:val="PT"/>
        <w:spacing w:after="0" w:line="240" w:lineRule="auto"/>
        <w:ind w:left="0" w:firstLine="720"/>
        <w:rPr>
          <w:sz w:val="28"/>
          <w:szCs w:val="28"/>
        </w:rPr>
      </w:pPr>
      <w:r>
        <w:rPr>
          <w:sz w:val="28"/>
          <w:szCs w:val="28"/>
        </w:rPr>
        <w:tab/>
      </w:r>
      <w:r>
        <w:rPr>
          <w:sz w:val="28"/>
          <w:szCs w:val="28"/>
        </w:rPr>
        <w:tab/>
        <w:t>(Шляпные контрольные листы могут быть санкционированы на местах)</w:t>
      </w:r>
    </w:p>
    <w:p w:rsidR="0090263F" w:rsidRDefault="0090263F">
      <w:pPr>
        <w:pStyle w:val="PT"/>
        <w:spacing w:after="0" w:line="240" w:lineRule="auto"/>
        <w:ind w:left="0" w:firstLine="720"/>
        <w:rPr>
          <w:sz w:val="28"/>
          <w:szCs w:val="28"/>
        </w:rPr>
      </w:pPr>
      <w:r>
        <w:rPr>
          <w:sz w:val="28"/>
          <w:szCs w:val="28"/>
        </w:rPr>
        <w:t>4.</w:t>
      </w:r>
      <w:r>
        <w:rPr>
          <w:sz w:val="28"/>
          <w:szCs w:val="28"/>
        </w:rPr>
        <w:tab/>
      </w:r>
      <w:r>
        <w:rPr>
          <w:sz w:val="28"/>
          <w:szCs w:val="28"/>
        </w:rPr>
        <w:tab/>
        <w:t xml:space="preserve">Неизъятие из любого контрольного листа, находящегося в употреблении, любых замечаний типа: "историческое", "необязательное", "не используется", "устаревшее" и т.д. или </w:t>
      </w:r>
      <w:r>
        <w:rPr>
          <w:rStyle w:val="II"/>
          <w:sz w:val="28"/>
          <w:szCs w:val="28"/>
        </w:rPr>
        <w:t>устное заявление об этом студентам</w:t>
      </w:r>
      <w:r>
        <w:rPr>
          <w:sz w:val="28"/>
          <w:szCs w:val="28"/>
        </w:rPr>
        <w:t>.</w:t>
      </w:r>
    </w:p>
    <w:p w:rsidR="0090263F" w:rsidRDefault="0090263F">
      <w:pPr>
        <w:pStyle w:val="PT"/>
        <w:spacing w:after="0" w:line="240" w:lineRule="auto"/>
        <w:ind w:left="0" w:firstLine="720"/>
        <w:rPr>
          <w:sz w:val="28"/>
          <w:szCs w:val="28"/>
        </w:rPr>
      </w:pPr>
      <w:r>
        <w:rPr>
          <w:sz w:val="28"/>
          <w:szCs w:val="28"/>
        </w:rPr>
        <w:t>5.</w:t>
      </w:r>
      <w:r>
        <w:rPr>
          <w:sz w:val="28"/>
          <w:szCs w:val="28"/>
        </w:rPr>
        <w:tab/>
      </w:r>
      <w:r>
        <w:rPr>
          <w:sz w:val="28"/>
          <w:szCs w:val="28"/>
        </w:rPr>
        <w:tab/>
        <w:t>Разрешение преклиру аттестоваться больше, чем на одну ступень сразу, исходя только из его волеизъявления, без свидетельств, подсказывающих это, или правильной оценки.</w:t>
      </w:r>
    </w:p>
    <w:p w:rsidR="0090263F" w:rsidRDefault="0090263F">
      <w:pPr>
        <w:pStyle w:val="PT"/>
        <w:spacing w:after="0" w:line="240" w:lineRule="auto"/>
        <w:ind w:left="0" w:firstLine="720"/>
        <w:rPr>
          <w:sz w:val="28"/>
          <w:szCs w:val="28"/>
        </w:rPr>
      </w:pPr>
      <w:r>
        <w:rPr>
          <w:sz w:val="28"/>
          <w:szCs w:val="28"/>
        </w:rPr>
        <w:t>6.</w:t>
      </w:r>
      <w:r>
        <w:rPr>
          <w:sz w:val="28"/>
          <w:szCs w:val="28"/>
        </w:rPr>
        <w:tab/>
      </w:r>
      <w:r>
        <w:rPr>
          <w:sz w:val="28"/>
          <w:szCs w:val="28"/>
        </w:rPr>
        <w:tab/>
        <w:t>Прохождение только одного процесса с нижней</w:t>
      </w:r>
      <w:r>
        <w:rPr>
          <w:rStyle w:val="a5"/>
          <w:sz w:val="20"/>
          <w:szCs w:val="20"/>
        </w:rPr>
        <w:footnoteReference w:id="206"/>
      </w:r>
      <w:r>
        <w:rPr>
          <w:sz w:val="28"/>
          <w:szCs w:val="28"/>
        </w:rPr>
        <w:t xml:space="preserve"> ступени между 0 и IV, если конечный результат</w:t>
      </w:r>
      <w:r>
        <w:rPr>
          <w:rStyle w:val="a5"/>
          <w:sz w:val="20"/>
          <w:szCs w:val="20"/>
        </w:rPr>
        <w:footnoteReference w:id="207"/>
      </w:r>
      <w:r>
        <w:rPr>
          <w:sz w:val="28"/>
          <w:szCs w:val="28"/>
        </w:rPr>
        <w:t xml:space="preserve"> на этой ступени не был достигнут.</w:t>
      </w:r>
    </w:p>
    <w:p w:rsidR="0090263F" w:rsidRDefault="0090263F">
      <w:pPr>
        <w:pStyle w:val="PT"/>
        <w:spacing w:after="0" w:line="240" w:lineRule="auto"/>
        <w:ind w:left="0" w:firstLine="720"/>
        <w:rPr>
          <w:sz w:val="28"/>
          <w:szCs w:val="28"/>
        </w:rPr>
      </w:pPr>
      <w:r>
        <w:rPr>
          <w:sz w:val="28"/>
          <w:szCs w:val="28"/>
        </w:rPr>
        <w:t>7.</w:t>
      </w:r>
      <w:r>
        <w:rPr>
          <w:sz w:val="28"/>
          <w:szCs w:val="28"/>
        </w:rPr>
        <w:tab/>
      </w:r>
      <w:r>
        <w:rPr>
          <w:sz w:val="28"/>
          <w:szCs w:val="28"/>
        </w:rPr>
        <w:tab/>
        <w:t>Непрохождение всех процессов уровня, на котором конечный результат не был достигнут.</w:t>
      </w:r>
    </w:p>
    <w:p w:rsidR="0090263F" w:rsidRDefault="0090263F">
      <w:pPr>
        <w:pStyle w:val="PT"/>
        <w:spacing w:after="0" w:line="240" w:lineRule="auto"/>
        <w:ind w:left="0" w:firstLine="720"/>
        <w:rPr>
          <w:sz w:val="28"/>
          <w:szCs w:val="28"/>
        </w:rPr>
      </w:pPr>
      <w:r>
        <w:rPr>
          <w:sz w:val="28"/>
          <w:szCs w:val="28"/>
        </w:rPr>
        <w:t>8.</w:t>
      </w:r>
      <w:r>
        <w:rPr>
          <w:sz w:val="28"/>
          <w:szCs w:val="28"/>
        </w:rPr>
        <w:tab/>
      </w:r>
      <w:r>
        <w:rPr>
          <w:sz w:val="28"/>
          <w:szCs w:val="28"/>
        </w:rPr>
        <w:tab/>
        <w:t>Хвастовство на предмет быстрого проведения одитинга, такое как: "Я завершил одитирование уровня Ноль за три минуты" и т.п.</w:t>
      </w:r>
    </w:p>
    <w:p w:rsidR="0090263F" w:rsidRDefault="0090263F">
      <w:pPr>
        <w:pStyle w:val="PT"/>
        <w:spacing w:after="0" w:line="240" w:lineRule="auto"/>
        <w:ind w:left="0" w:firstLine="720"/>
        <w:rPr>
          <w:sz w:val="28"/>
          <w:szCs w:val="28"/>
        </w:rPr>
      </w:pPr>
      <w:r>
        <w:rPr>
          <w:sz w:val="28"/>
          <w:szCs w:val="28"/>
        </w:rPr>
        <w:t>9.</w:t>
      </w:r>
      <w:r>
        <w:rPr>
          <w:sz w:val="28"/>
          <w:szCs w:val="28"/>
        </w:rPr>
        <w:tab/>
      </w:r>
      <w:r>
        <w:rPr>
          <w:sz w:val="28"/>
          <w:szCs w:val="28"/>
        </w:rPr>
        <w:tab/>
        <w:t>Сокращение времени проведения одитинга с целью экономии финансов или затраченного труда.</w:t>
      </w:r>
    </w:p>
    <w:p w:rsidR="0090263F" w:rsidRDefault="0090263F">
      <w:pPr>
        <w:pStyle w:val="PT"/>
        <w:spacing w:after="0" w:line="240" w:lineRule="auto"/>
        <w:ind w:left="0" w:firstLine="720"/>
        <w:rPr>
          <w:sz w:val="28"/>
          <w:szCs w:val="28"/>
        </w:rPr>
      </w:pPr>
      <w:r>
        <w:rPr>
          <w:sz w:val="28"/>
          <w:szCs w:val="28"/>
        </w:rPr>
        <w:t>10.</w:t>
      </w:r>
      <w:r>
        <w:rPr>
          <w:sz w:val="28"/>
          <w:szCs w:val="28"/>
        </w:rPr>
        <w:tab/>
      </w:r>
      <w:r>
        <w:rPr>
          <w:sz w:val="28"/>
          <w:szCs w:val="28"/>
        </w:rPr>
        <w:tab/>
        <w:t>Любые действия, которые могут привести к сокращению использования технологии Дианетики и Саентологии, препятствующие этому использованию или сокращающие материалы этой технологии.</w:t>
      </w:r>
    </w:p>
    <w:p w:rsidR="0090263F" w:rsidRDefault="0090263F">
      <w:pPr>
        <w:pStyle w:val="TT"/>
        <w:spacing w:after="0" w:line="240" w:lineRule="auto"/>
        <w:ind w:left="0" w:firstLine="720"/>
        <w:rPr>
          <w:sz w:val="28"/>
          <w:szCs w:val="28"/>
        </w:rPr>
      </w:pPr>
      <w:r>
        <w:rPr>
          <w:sz w:val="28"/>
          <w:szCs w:val="28"/>
        </w:rPr>
        <w:t xml:space="preserve">"Музыкальные стулья" (перевод людей с поста на пост внутри организации) — это </w:t>
      </w:r>
      <w:r>
        <w:rPr>
          <w:rStyle w:val="II"/>
          <w:sz w:val="28"/>
          <w:szCs w:val="28"/>
        </w:rPr>
        <w:t>единственное самое вредное для статистики организации действие</w:t>
      </w:r>
      <w:r>
        <w:rPr>
          <w:sz w:val="28"/>
          <w:szCs w:val="28"/>
        </w:rPr>
        <w:t>.</w:t>
      </w:r>
    </w:p>
    <w:p w:rsidR="0090263F" w:rsidRDefault="0090263F">
      <w:pPr>
        <w:pStyle w:val="TT"/>
        <w:spacing w:after="0" w:line="240" w:lineRule="auto"/>
        <w:ind w:left="0" w:firstLine="720"/>
        <w:rPr>
          <w:sz w:val="28"/>
          <w:szCs w:val="28"/>
        </w:rPr>
      </w:pPr>
      <w:r>
        <w:rPr>
          <w:sz w:val="28"/>
          <w:szCs w:val="28"/>
        </w:rPr>
        <w:tab/>
      </w:r>
      <w:r>
        <w:rPr>
          <w:sz w:val="28"/>
          <w:szCs w:val="28"/>
        </w:rPr>
        <w:tab/>
        <w:t xml:space="preserve">Глупый или подавляющий человек разорвет на куски Отделение А для того, чтобы набрать персонал для  Отделения Б. Эти ошибки долго сказываются впоследствии, и они вносят больший вклад в дело уничтожения организации, чем какое-либо другое действие: (А) Проделать дыру в одном месте, чтобы починить дыру в другом. (Б) Готовить человека для технического Отделения, а не для административного, и назначить его в административное. (В) Использовать технические отделения в качестве резерва персонала, из которого набирают людей в другие отделения. (Г) Быстрые перемещения с поста на пост. (Д) Оставлять какие-либо области в организации без персонала. Эти ошибки или преступления в работе с </w:t>
      </w:r>
      <w:r>
        <w:rPr>
          <w:sz w:val="28"/>
          <w:szCs w:val="28"/>
        </w:rPr>
        <w:lastRenderedPageBreak/>
        <w:t>персоналом причиняют каждому штатному сотруднику ущерб в виде более низкого дохода, сниженной заработной платы, ухудшения условий работы, снижения успеха.</w:t>
      </w:r>
    </w:p>
    <w:p w:rsidR="0090263F" w:rsidRDefault="0090263F">
      <w:pPr>
        <w:pStyle w:val="TT"/>
        <w:spacing w:after="0" w:line="240" w:lineRule="auto"/>
        <w:ind w:left="0" w:firstLine="720"/>
        <w:rPr>
          <w:sz w:val="28"/>
          <w:szCs w:val="28"/>
        </w:rPr>
      </w:pPr>
      <w:r>
        <w:rPr>
          <w:sz w:val="28"/>
          <w:szCs w:val="28"/>
        </w:rPr>
        <w:t>Шум, прерывание сессии. Внезапные громкие звуки, громкие взрывы смеха, крики, свист, шумный разговор там, где проходят сессии. Поскольку такие шумы мешают процессингу, о людях, которые так делают, необходимо сообщать в Секцию Этики. Следующие наказания автоматически применяются без права обжалования: за первым докладом идет отстранения от обучения на одну неделю. После второго, такой человек будет объявлен подавляющей личностью.</w:t>
      </w:r>
    </w:p>
    <w:p w:rsidR="0090263F" w:rsidRDefault="0090263F">
      <w:pPr>
        <w:pStyle w:val="TT"/>
        <w:spacing w:after="0" w:line="240" w:lineRule="auto"/>
        <w:ind w:left="0" w:firstLine="720"/>
        <w:rPr>
          <w:sz w:val="28"/>
          <w:szCs w:val="28"/>
        </w:rPr>
      </w:pPr>
      <w:r>
        <w:rPr>
          <w:sz w:val="28"/>
          <w:szCs w:val="28"/>
        </w:rPr>
        <w:t>Добавки к циклу общения</w:t>
      </w:r>
      <w:r>
        <w:rPr>
          <w:rStyle w:val="a5"/>
          <w:sz w:val="20"/>
          <w:szCs w:val="20"/>
        </w:rPr>
        <w:footnoteReference w:id="208"/>
      </w:r>
      <w:r>
        <w:rPr>
          <w:sz w:val="28"/>
          <w:szCs w:val="28"/>
        </w:rPr>
        <w:t xml:space="preserve">. Не разрешаются </w:t>
      </w:r>
      <w:r>
        <w:rPr>
          <w:rStyle w:val="II"/>
          <w:sz w:val="28"/>
          <w:szCs w:val="28"/>
        </w:rPr>
        <w:t>никакие</w:t>
      </w:r>
      <w:r>
        <w:rPr>
          <w:sz w:val="28"/>
          <w:szCs w:val="28"/>
        </w:rPr>
        <w:t xml:space="preserve"> добавки к циклу общения одитинга. Это очень серьезная вещь — заставлять преклира пояснять его ответ. Фактически, это дело этики, и если это делается постоянно, то это — подавляющее действие, потому что это сведет на нет весь успех в одитинге для преклира.</w:t>
      </w:r>
    </w:p>
    <w:p w:rsidR="0090263F" w:rsidRDefault="0090263F">
      <w:pPr>
        <w:pStyle w:val="TT"/>
        <w:spacing w:after="0" w:line="240" w:lineRule="auto"/>
        <w:ind w:left="0" w:firstLine="720"/>
        <w:rPr>
          <w:sz w:val="28"/>
          <w:szCs w:val="28"/>
        </w:rPr>
      </w:pPr>
      <w:r>
        <w:rPr>
          <w:sz w:val="28"/>
          <w:szCs w:val="28"/>
        </w:rPr>
        <w:t>Утаивание жизненно важной информации. Создание препятствий жизненно важным информационным линиям (техническим или административным) таким образом, что это перекрывает людям доступ к информации и мешает студентам и преклирам продвигаться вверх по Мосту, или создание помех передаче, обнаружению или свободному распространению жизненно важной информации до такой степени, что это мешает ей распространяться среди публики и организаций, что отражается на результатах работы, — все это расценивается как тяжкое преступление.</w:t>
      </w:r>
    </w:p>
    <w:p w:rsidR="0090263F" w:rsidRDefault="0090263F">
      <w:pPr>
        <w:pStyle w:val="TT"/>
        <w:spacing w:after="0" w:line="240" w:lineRule="auto"/>
        <w:ind w:left="0" w:firstLine="720"/>
        <w:rPr>
          <w:sz w:val="28"/>
          <w:szCs w:val="28"/>
        </w:rPr>
      </w:pPr>
      <w:r>
        <w:rPr>
          <w:sz w:val="28"/>
          <w:szCs w:val="28"/>
        </w:rPr>
        <w:t>Информирование товарищей по работе и других людей о том, что уходишь из штата сотрудников, настоящим объявляется подавляющим действием.</w:t>
      </w:r>
    </w:p>
    <w:p w:rsidR="0090263F" w:rsidRDefault="0090263F">
      <w:pPr>
        <w:pStyle w:val="TT"/>
        <w:spacing w:after="0" w:line="240" w:lineRule="auto"/>
        <w:ind w:left="0" w:firstLine="720"/>
        <w:rPr>
          <w:sz w:val="28"/>
          <w:szCs w:val="28"/>
        </w:rPr>
      </w:pPr>
      <w:r>
        <w:rPr>
          <w:sz w:val="28"/>
          <w:szCs w:val="28"/>
        </w:rPr>
        <w:tab/>
      </w:r>
      <w:r>
        <w:rPr>
          <w:sz w:val="28"/>
          <w:szCs w:val="28"/>
        </w:rPr>
        <w:tab/>
        <w:t>Если человек секретно планирует свой уход и делает тайные приготовления для этого, не информируя об этом соответствующие терминалы в своей организации и действительно уходит (сбегает) и не возвращается в течение приемлемого времени, то автоматически должно быть опубликовано объявление. Если вслед за этим обнаружится пропажа каких-либо денег или собственности организации, следует предпринять действия по обвинению в уголовном преступлении.</w:t>
      </w:r>
    </w:p>
    <w:p w:rsidR="0090263F" w:rsidRDefault="0090263F">
      <w:pPr>
        <w:pStyle w:val="TT"/>
        <w:spacing w:after="0" w:line="240" w:lineRule="auto"/>
        <w:ind w:left="0" w:firstLine="720"/>
        <w:rPr>
          <w:sz w:val="28"/>
          <w:szCs w:val="28"/>
        </w:rPr>
      </w:pPr>
      <w:r>
        <w:rPr>
          <w:sz w:val="28"/>
          <w:szCs w:val="28"/>
        </w:rPr>
        <w:t>Следующее нарушение инструкции является самым тяжким преступлением в Техническом и Квалификационном отделениях:</w:t>
      </w:r>
    </w:p>
    <w:p w:rsidR="0090263F" w:rsidRDefault="0090263F">
      <w:pPr>
        <w:pStyle w:val="TT"/>
        <w:spacing w:after="0" w:line="240" w:lineRule="auto"/>
        <w:ind w:left="0" w:firstLine="720"/>
        <w:rPr>
          <w:sz w:val="28"/>
          <w:szCs w:val="28"/>
        </w:rPr>
      </w:pPr>
      <w:r>
        <w:rPr>
          <w:sz w:val="28"/>
          <w:szCs w:val="28"/>
        </w:rPr>
        <w:tab/>
      </w:r>
      <w:r>
        <w:rPr>
          <w:sz w:val="28"/>
          <w:szCs w:val="28"/>
        </w:rPr>
        <w:tab/>
        <w:t>Мириться с отсутствием или не настаивать на проведении фронтальных проверок</w:t>
      </w:r>
      <w:r>
        <w:rPr>
          <w:rStyle w:val="a5"/>
          <w:sz w:val="20"/>
          <w:szCs w:val="20"/>
        </w:rPr>
        <w:footnoteReference w:id="209"/>
      </w:r>
      <w:r>
        <w:rPr>
          <w:sz w:val="28"/>
          <w:szCs w:val="28"/>
        </w:rPr>
        <w:t xml:space="preserve"> по всем процессам, их непосредственной технологии и по </w:t>
      </w:r>
      <w:r>
        <w:rPr>
          <w:sz w:val="28"/>
          <w:szCs w:val="28"/>
        </w:rPr>
        <w:lastRenderedPageBreak/>
        <w:t>необходимым инструктивным письмам у интернов</w:t>
      </w:r>
      <w:r>
        <w:rPr>
          <w:rStyle w:val="a5"/>
          <w:sz w:val="20"/>
          <w:szCs w:val="20"/>
        </w:rPr>
        <w:footnoteReference w:id="210"/>
      </w:r>
      <w:r>
        <w:rPr>
          <w:sz w:val="28"/>
          <w:szCs w:val="28"/>
        </w:rPr>
        <w:t xml:space="preserve"> НЦХ, штатных одиторов Технического отделения, у штатных одиторов или интернов Квалификационного отделения по уровням и действиям, которые они будут применять, прежде, чем разрешить им одитировать преклиров организации; то же самое для супервайзеров Технического и Квалификационного отделений, которые инструктируют или экзаменуют студентов, — не настаивать на выполнении этой инструкции, мешать её введению в действие или сокращать проверки или списки.</w:t>
      </w:r>
    </w:p>
    <w:p w:rsidR="0090263F" w:rsidRDefault="0090263F">
      <w:pPr>
        <w:pStyle w:val="TT"/>
        <w:spacing w:after="0" w:line="240" w:lineRule="auto"/>
        <w:ind w:left="0" w:firstLine="720"/>
        <w:rPr>
          <w:sz w:val="28"/>
          <w:szCs w:val="28"/>
        </w:rPr>
      </w:pPr>
      <w:r>
        <w:rPr>
          <w:sz w:val="28"/>
          <w:szCs w:val="28"/>
        </w:rPr>
        <w:t>Распространение ложных слухов, чтобы обесценить Клиров или распространение клеветнических или скандальных заявлений о якобы имевшем место поведении Клиров, является тяжким преступлением.</w:t>
      </w:r>
    </w:p>
    <w:p w:rsidR="0090263F" w:rsidRDefault="0090263F">
      <w:pPr>
        <w:pStyle w:val="TT"/>
        <w:spacing w:after="0" w:line="240" w:lineRule="auto"/>
        <w:ind w:left="0" w:firstLine="720"/>
        <w:rPr>
          <w:sz w:val="28"/>
          <w:szCs w:val="28"/>
        </w:rPr>
      </w:pPr>
      <w:r>
        <w:rPr>
          <w:sz w:val="28"/>
          <w:szCs w:val="28"/>
        </w:rPr>
        <w:t>Тяжкое преступление — разрушать основные коммуникационные линии Саентологии. Сюда относятся случаи, когда помехи или небрежное обращение с коммуникационными линиями делает невозможным достаточное обеспечение НЦХ или одиторов отделения Квалификации и студентов, изучающих Дианетику или Саентологию, техническими материалами.</w:t>
      </w:r>
    </w:p>
    <w:p w:rsidR="0090263F" w:rsidRDefault="0090263F">
      <w:pPr>
        <w:pStyle w:val="TT"/>
        <w:spacing w:after="0" w:line="240" w:lineRule="auto"/>
        <w:ind w:left="0" w:firstLine="720"/>
        <w:rPr>
          <w:sz w:val="28"/>
          <w:szCs w:val="28"/>
        </w:rPr>
      </w:pPr>
      <w:r>
        <w:rPr>
          <w:sz w:val="28"/>
          <w:szCs w:val="28"/>
        </w:rPr>
        <w:t>Преднамеренная фальсификация отчета одитора с целью показать самого себя более компетентным, чем есть на самом деле, или скрыть от Кейс-Супервайзера</w:t>
      </w:r>
      <w:r>
        <w:rPr>
          <w:rStyle w:val="a5"/>
          <w:sz w:val="20"/>
          <w:szCs w:val="20"/>
        </w:rPr>
        <w:footnoteReference w:id="211"/>
      </w:r>
      <w:r>
        <w:rPr>
          <w:sz w:val="28"/>
          <w:szCs w:val="28"/>
        </w:rPr>
        <w:t xml:space="preserve"> отступления, или чтобы не показывать важную информацию, необходимую для надзора за кейсами, что привело к расстройству преклира и трате времени руководителей на расследование этого случая, — подлежит рассмотрению Комитета по Расследованиям, и если это доказано вне всяких сомнений, то аннулирование всех сертификатов и наград, объявление и приказ об отлучении являются обязательными.</w:t>
      </w:r>
    </w:p>
    <w:p w:rsidR="0090263F" w:rsidRDefault="0090263F">
      <w:pPr>
        <w:pStyle w:val="TT"/>
        <w:spacing w:after="0" w:line="240" w:lineRule="auto"/>
        <w:ind w:left="0" w:firstLine="720"/>
        <w:rPr>
          <w:sz w:val="28"/>
          <w:szCs w:val="28"/>
        </w:rPr>
      </w:pPr>
      <w:r>
        <w:rPr>
          <w:sz w:val="28"/>
          <w:szCs w:val="28"/>
        </w:rPr>
        <w:t>Разрешение в классе любого из шести перечисленных ниже неэтичных действий является нарушением, подлежащим разбору Комитетом по Расследованиям, и супервайзеры, начальники отделов обучения, начальники технического отделения</w:t>
      </w:r>
      <w:r>
        <w:rPr>
          <w:rStyle w:val="a5"/>
          <w:sz w:val="20"/>
          <w:szCs w:val="20"/>
        </w:rPr>
        <w:footnoteReference w:id="212"/>
      </w:r>
      <w:r>
        <w:rPr>
          <w:sz w:val="28"/>
          <w:szCs w:val="28"/>
        </w:rPr>
        <w:t>, начальники отделения Квалификации</w:t>
      </w:r>
      <w:r>
        <w:rPr>
          <w:rStyle w:val="a5"/>
          <w:sz w:val="20"/>
          <w:szCs w:val="20"/>
        </w:rPr>
        <w:footnoteReference w:id="213"/>
      </w:r>
      <w:r>
        <w:rPr>
          <w:sz w:val="28"/>
          <w:szCs w:val="28"/>
        </w:rPr>
        <w:t xml:space="preserve"> или Администраторы по Этике, оказавшиеся виновными в этом, публично объявляются подавляющими личностями:</w:t>
      </w:r>
    </w:p>
    <w:p w:rsidR="0090263F" w:rsidRDefault="0090263F">
      <w:pPr>
        <w:pStyle w:val="PT"/>
        <w:tabs>
          <w:tab w:val="clear" w:pos="2016"/>
          <w:tab w:val="left" w:pos="1418"/>
        </w:tabs>
        <w:spacing w:after="0" w:line="240" w:lineRule="auto"/>
        <w:ind w:left="993" w:hanging="273"/>
        <w:rPr>
          <w:sz w:val="28"/>
          <w:szCs w:val="28"/>
        </w:rPr>
      </w:pPr>
      <w:r>
        <w:rPr>
          <w:sz w:val="28"/>
          <w:szCs w:val="28"/>
        </w:rPr>
        <w:lastRenderedPageBreak/>
        <w:t>1.</w:t>
      </w:r>
      <w:r>
        <w:rPr>
          <w:sz w:val="28"/>
          <w:szCs w:val="28"/>
        </w:rPr>
        <w:tab/>
      </w:r>
      <w:r>
        <w:rPr>
          <w:sz w:val="28"/>
          <w:szCs w:val="28"/>
        </w:rPr>
        <w:tab/>
        <w:t>Не проводить со студентами перекличку утром, после обеда и после ужина точно в назначенное время, не отмечать отсутствующих и не принимать мер.</w:t>
      </w:r>
    </w:p>
    <w:p w:rsidR="0090263F" w:rsidRDefault="0090263F">
      <w:pPr>
        <w:pStyle w:val="PT"/>
        <w:tabs>
          <w:tab w:val="clear" w:pos="2016"/>
          <w:tab w:val="left" w:pos="1418"/>
        </w:tabs>
        <w:spacing w:after="0" w:line="240" w:lineRule="auto"/>
        <w:ind w:left="993" w:hanging="273"/>
        <w:rPr>
          <w:sz w:val="28"/>
          <w:szCs w:val="28"/>
        </w:rPr>
      </w:pPr>
      <w:r>
        <w:rPr>
          <w:sz w:val="28"/>
          <w:szCs w:val="28"/>
        </w:rPr>
        <w:t>2.</w:t>
      </w:r>
      <w:r>
        <w:rPr>
          <w:sz w:val="28"/>
          <w:szCs w:val="28"/>
        </w:rPr>
        <w:tab/>
      </w:r>
      <w:r>
        <w:rPr>
          <w:sz w:val="28"/>
          <w:szCs w:val="28"/>
        </w:rPr>
        <w:tab/>
        <w:t>Позволять студентам разговаривать друг с другом или расхаживать по классу, или делать перерывы вне расписания, или валять дурака во время учебных часов.</w:t>
      </w:r>
    </w:p>
    <w:p w:rsidR="0090263F" w:rsidRDefault="0090263F">
      <w:pPr>
        <w:pStyle w:val="PT"/>
        <w:tabs>
          <w:tab w:val="clear" w:pos="2016"/>
          <w:tab w:val="left" w:pos="1418"/>
        </w:tabs>
        <w:spacing w:after="0" w:line="240" w:lineRule="auto"/>
        <w:ind w:left="993" w:hanging="273"/>
        <w:rPr>
          <w:sz w:val="28"/>
          <w:szCs w:val="28"/>
        </w:rPr>
      </w:pPr>
      <w:r>
        <w:rPr>
          <w:sz w:val="28"/>
          <w:szCs w:val="28"/>
        </w:rPr>
        <w:t>3.</w:t>
      </w:r>
      <w:r>
        <w:rPr>
          <w:sz w:val="28"/>
          <w:szCs w:val="28"/>
        </w:rPr>
        <w:tab/>
      </w:r>
      <w:r>
        <w:rPr>
          <w:sz w:val="28"/>
          <w:szCs w:val="28"/>
        </w:rPr>
        <w:tab/>
        <w:t>Разрешать студентам есть или курить в классе.</w:t>
      </w:r>
    </w:p>
    <w:p w:rsidR="0090263F" w:rsidRDefault="0090263F">
      <w:pPr>
        <w:pStyle w:val="PT"/>
        <w:tabs>
          <w:tab w:val="clear" w:pos="2016"/>
          <w:tab w:val="left" w:pos="1418"/>
        </w:tabs>
        <w:spacing w:after="0" w:line="240" w:lineRule="auto"/>
        <w:ind w:left="993" w:hanging="273"/>
        <w:rPr>
          <w:sz w:val="28"/>
          <w:szCs w:val="28"/>
        </w:rPr>
      </w:pPr>
      <w:r>
        <w:rPr>
          <w:sz w:val="28"/>
          <w:szCs w:val="28"/>
        </w:rPr>
        <w:t>4.</w:t>
      </w:r>
      <w:r>
        <w:rPr>
          <w:sz w:val="28"/>
          <w:szCs w:val="28"/>
        </w:rPr>
        <w:tab/>
      </w:r>
      <w:r>
        <w:rPr>
          <w:sz w:val="28"/>
          <w:szCs w:val="28"/>
        </w:rPr>
        <w:tab/>
        <w:t>Разрешать кому-либо входить в классную комнату и беспокоить студентов по какой бы то ни было причине.</w:t>
      </w:r>
    </w:p>
    <w:p w:rsidR="0090263F" w:rsidRDefault="0090263F">
      <w:pPr>
        <w:pStyle w:val="PT"/>
        <w:tabs>
          <w:tab w:val="clear" w:pos="2016"/>
          <w:tab w:val="left" w:pos="1418"/>
        </w:tabs>
        <w:spacing w:after="0" w:line="240" w:lineRule="auto"/>
        <w:ind w:left="993" w:hanging="273"/>
        <w:rPr>
          <w:sz w:val="28"/>
          <w:szCs w:val="28"/>
        </w:rPr>
      </w:pPr>
      <w:r>
        <w:rPr>
          <w:sz w:val="28"/>
          <w:szCs w:val="28"/>
        </w:rPr>
        <w:t>5.</w:t>
      </w:r>
      <w:r>
        <w:rPr>
          <w:sz w:val="28"/>
          <w:szCs w:val="28"/>
        </w:rPr>
        <w:tab/>
      </w:r>
      <w:r>
        <w:rPr>
          <w:sz w:val="28"/>
          <w:szCs w:val="28"/>
        </w:rPr>
        <w:tab/>
        <w:t>Супервайзеру курса, стоять застыв в классе или сидеть за своим столом, не помогая активно студентам, которым нужна помощь.</w:t>
      </w:r>
    </w:p>
    <w:p w:rsidR="0090263F" w:rsidRDefault="0090263F">
      <w:pPr>
        <w:pStyle w:val="PT"/>
        <w:tabs>
          <w:tab w:val="clear" w:pos="2016"/>
          <w:tab w:val="left" w:pos="1418"/>
        </w:tabs>
        <w:spacing w:after="0" w:line="240" w:lineRule="auto"/>
        <w:ind w:left="993" w:hanging="273"/>
        <w:rPr>
          <w:sz w:val="28"/>
          <w:szCs w:val="28"/>
        </w:rPr>
      </w:pPr>
      <w:r>
        <w:rPr>
          <w:sz w:val="28"/>
          <w:szCs w:val="28"/>
        </w:rPr>
        <w:t>6.</w:t>
      </w:r>
      <w:r>
        <w:rPr>
          <w:sz w:val="28"/>
          <w:szCs w:val="28"/>
        </w:rPr>
        <w:tab/>
      </w:r>
      <w:r>
        <w:rPr>
          <w:sz w:val="28"/>
          <w:szCs w:val="28"/>
        </w:rPr>
        <w:tab/>
        <w:t>Не добиваться, чтобы студенты прошли свой курс и выпустились.</w:t>
      </w:r>
    </w:p>
    <w:p w:rsidR="0090263F" w:rsidRDefault="0090263F">
      <w:pPr>
        <w:pStyle w:val="TT"/>
        <w:spacing w:after="0" w:line="240" w:lineRule="auto"/>
        <w:ind w:left="0" w:firstLine="720"/>
        <w:rPr>
          <w:sz w:val="28"/>
          <w:szCs w:val="28"/>
        </w:rPr>
      </w:pPr>
      <w:r>
        <w:rPr>
          <w:sz w:val="28"/>
          <w:szCs w:val="28"/>
        </w:rPr>
        <w:t xml:space="preserve">Любой Кейс-Супервайзер, наблюдающий за кейсами на уровне, для которого он не обучен, подвергается приостановке действия всех его сертификатов и лишению всех премий, так же как возврату всех премий, когда-либо полученных за время надзора за уровнями, для которых он не был обучен, независимо от того, выше это или ниже его класса. Это не ограничивает наказаний, которые могут быть применены, включая объявление и отлучение. </w:t>
      </w:r>
    </w:p>
    <w:p w:rsidR="0090263F" w:rsidRDefault="0090263F">
      <w:pPr>
        <w:pStyle w:val="TT"/>
        <w:spacing w:after="0" w:line="240" w:lineRule="auto"/>
        <w:ind w:left="0" w:firstLine="720"/>
        <w:rPr>
          <w:sz w:val="28"/>
          <w:szCs w:val="28"/>
        </w:rPr>
      </w:pPr>
      <w:r>
        <w:rPr>
          <w:sz w:val="28"/>
          <w:szCs w:val="28"/>
        </w:rPr>
        <w:t>Любой штатный сотрудник, который либо устно, либо своими действиями угрожает значительно понизить или умышленно понижает свои статистики для того, чтобы избежать законного или предусмотренного инструкцией приказа или этического действия, должен быть немедленно объявлен подавляющей личностью.</w:t>
      </w:r>
    </w:p>
    <w:p w:rsidR="0090263F" w:rsidRDefault="0090263F">
      <w:pPr>
        <w:pStyle w:val="TT"/>
        <w:spacing w:after="0" w:line="240" w:lineRule="auto"/>
        <w:ind w:left="0" w:firstLine="720"/>
        <w:rPr>
          <w:sz w:val="28"/>
          <w:szCs w:val="28"/>
        </w:rPr>
      </w:pPr>
      <w:r>
        <w:rPr>
          <w:sz w:val="28"/>
          <w:szCs w:val="28"/>
        </w:rPr>
        <w:t>Тяжким преступлением для любого штатного сотрудника является умышленная или неумышленная растрата книжных запасов организации или действия, ставшие причиной их растраты или порчи.</w:t>
      </w:r>
    </w:p>
    <w:p w:rsidR="0090263F" w:rsidRDefault="0090263F">
      <w:pPr>
        <w:pStyle w:val="TT"/>
        <w:spacing w:after="0" w:line="240" w:lineRule="auto"/>
        <w:ind w:left="0" w:firstLine="720"/>
        <w:rPr>
          <w:sz w:val="28"/>
          <w:szCs w:val="28"/>
        </w:rPr>
      </w:pPr>
      <w:r>
        <w:rPr>
          <w:sz w:val="28"/>
          <w:szCs w:val="28"/>
        </w:rPr>
        <w:t>Кроме того, тяжким преступлением для штатного сотрудника, Администратора книжного магазина или руководителя является непринятие необходимых мер предосторожности для правильного использования книжных запасов и их охраны.</w:t>
      </w:r>
    </w:p>
    <w:p w:rsidR="0090263F" w:rsidRDefault="0090263F">
      <w:pPr>
        <w:pStyle w:val="TT"/>
        <w:spacing w:after="0" w:line="240" w:lineRule="auto"/>
        <w:ind w:left="0" w:firstLine="720"/>
        <w:rPr>
          <w:sz w:val="28"/>
          <w:szCs w:val="28"/>
        </w:rPr>
      </w:pPr>
      <w:r>
        <w:rPr>
          <w:sz w:val="28"/>
          <w:szCs w:val="28"/>
        </w:rPr>
        <w:t>Тяжкое преступление — публичное отречение от Саентологии.</w:t>
      </w:r>
    </w:p>
    <w:p w:rsidR="0090263F" w:rsidRDefault="0090263F">
      <w:pPr>
        <w:pStyle w:val="TT"/>
        <w:spacing w:after="0" w:line="240" w:lineRule="auto"/>
        <w:ind w:left="0" w:firstLine="720"/>
        <w:rPr>
          <w:sz w:val="28"/>
          <w:szCs w:val="28"/>
        </w:rPr>
      </w:pPr>
      <w:r>
        <w:rPr>
          <w:sz w:val="28"/>
          <w:szCs w:val="28"/>
        </w:rPr>
        <w:t>Любое повторное или продолжающееся нарушение одного из пяти нижеследующих пунктов по технологии обучения, после двух судов Этики за нарушения этих пунктов делает нарушителя предметом рассмотрения Комитета по Расследованиям по обвинению в совершении действия или бездействия, совершенного для преднамеренного подавления, ослабления или создания препятствий Саентологии или саентологам, и если обнаружится его несомненная вина, то этот человек может быть объявлен подавляющей личностью и исключен с полными взысканиями:</w:t>
      </w:r>
    </w:p>
    <w:p w:rsidR="0090263F" w:rsidRDefault="0090263F">
      <w:pPr>
        <w:pStyle w:val="PT"/>
        <w:tabs>
          <w:tab w:val="clear" w:pos="2016"/>
          <w:tab w:val="left" w:pos="993"/>
        </w:tabs>
        <w:spacing w:after="0" w:line="240" w:lineRule="auto"/>
        <w:ind w:left="993" w:hanging="273"/>
        <w:rPr>
          <w:sz w:val="28"/>
          <w:szCs w:val="28"/>
        </w:rPr>
      </w:pPr>
      <w:r>
        <w:rPr>
          <w:sz w:val="28"/>
          <w:szCs w:val="28"/>
        </w:rPr>
        <w:t>1.</w:t>
      </w:r>
      <w:r>
        <w:rPr>
          <w:sz w:val="28"/>
          <w:szCs w:val="28"/>
        </w:rPr>
        <w:tab/>
      </w:r>
      <w:r>
        <w:rPr>
          <w:sz w:val="28"/>
          <w:szCs w:val="28"/>
        </w:rPr>
        <w:tab/>
        <w:t>Человек может быть вызван в суд Этики или в суд Этики для руководителей, если обнаружится, что он пропустил слово, которое он не понял, слушая или читая приказ, БОХС</w:t>
      </w:r>
      <w:r>
        <w:rPr>
          <w:rStyle w:val="a5"/>
          <w:sz w:val="20"/>
          <w:szCs w:val="20"/>
        </w:rPr>
        <w:footnoteReference w:id="214"/>
      </w:r>
      <w:r>
        <w:rPr>
          <w:sz w:val="28"/>
          <w:szCs w:val="28"/>
        </w:rPr>
        <w:t xml:space="preserve">, Инструктивное письмо или </w:t>
      </w:r>
      <w:r>
        <w:rPr>
          <w:sz w:val="28"/>
          <w:szCs w:val="28"/>
        </w:rPr>
        <w:lastRenderedPageBreak/>
        <w:t>магнитофонную запись, любые письменные или печатные материалы ЛРХ, включая книги, Бюллетени профессионального одитора</w:t>
      </w:r>
      <w:r>
        <w:rPr>
          <w:rStyle w:val="a5"/>
          <w:sz w:val="20"/>
          <w:szCs w:val="20"/>
        </w:rPr>
        <w:footnoteReference w:id="215"/>
      </w:r>
      <w:r>
        <w:rPr>
          <w:sz w:val="28"/>
          <w:szCs w:val="28"/>
        </w:rPr>
        <w:t>, послания, телексы или распространяемые копии, что повлекло за собой невыполнение обязанностей на его посту, и если он немедленно не предпринял эффективных мер по прояснению для себя этих непонятых слов (независимо от того, знал он или нет, что пропускает их), которые явились причиной его бездействия или наносящих вред действий.</w:t>
      </w:r>
    </w:p>
    <w:p w:rsidR="0090263F" w:rsidRDefault="0090263F">
      <w:pPr>
        <w:pStyle w:val="PT"/>
        <w:tabs>
          <w:tab w:val="clear" w:pos="2016"/>
          <w:tab w:val="left" w:pos="993"/>
        </w:tabs>
        <w:spacing w:after="0" w:line="240" w:lineRule="auto"/>
        <w:ind w:left="993" w:hanging="273"/>
        <w:rPr>
          <w:sz w:val="28"/>
          <w:szCs w:val="28"/>
        </w:rPr>
      </w:pPr>
      <w:r>
        <w:rPr>
          <w:sz w:val="28"/>
          <w:szCs w:val="28"/>
        </w:rPr>
        <w:tab/>
      </w:r>
      <w:r>
        <w:rPr>
          <w:sz w:val="28"/>
          <w:szCs w:val="28"/>
        </w:rPr>
        <w:tab/>
        <w:t xml:space="preserve">Обвинение — </w:t>
      </w:r>
      <w:r>
        <w:rPr>
          <w:rStyle w:val="II"/>
          <w:sz w:val="28"/>
          <w:szCs w:val="28"/>
        </w:rPr>
        <w:t>пренебрежение прояснением неправильно понятых слов</w:t>
      </w:r>
      <w:r>
        <w:rPr>
          <w:sz w:val="28"/>
          <w:szCs w:val="28"/>
        </w:rPr>
        <w:t>.</w:t>
      </w:r>
    </w:p>
    <w:p w:rsidR="0090263F" w:rsidRDefault="0090263F">
      <w:pPr>
        <w:pStyle w:val="PT"/>
        <w:tabs>
          <w:tab w:val="clear" w:pos="2016"/>
          <w:tab w:val="left" w:pos="993"/>
        </w:tabs>
        <w:spacing w:after="0" w:line="240" w:lineRule="auto"/>
        <w:ind w:left="993" w:hanging="273"/>
        <w:rPr>
          <w:sz w:val="28"/>
          <w:szCs w:val="28"/>
        </w:rPr>
      </w:pPr>
      <w:r>
        <w:rPr>
          <w:sz w:val="28"/>
          <w:szCs w:val="28"/>
        </w:rPr>
        <w:t>2.</w:t>
      </w:r>
      <w:r>
        <w:rPr>
          <w:sz w:val="28"/>
          <w:szCs w:val="28"/>
        </w:rPr>
        <w:tab/>
      </w:r>
      <w:r>
        <w:rPr>
          <w:sz w:val="28"/>
          <w:szCs w:val="28"/>
        </w:rPr>
        <w:tab/>
        <w:t>Сотрудник, который не использует технологию обучения или не изучает ее во время своей учёбы или обучения кого-либо другого, может быть вызван в суд Этики или в суд Этики для руководителей.</w:t>
      </w:r>
    </w:p>
    <w:p w:rsidR="0090263F" w:rsidRDefault="0090263F">
      <w:pPr>
        <w:pStyle w:val="PT"/>
        <w:tabs>
          <w:tab w:val="clear" w:pos="2016"/>
          <w:tab w:val="left" w:pos="993"/>
        </w:tabs>
        <w:spacing w:after="0" w:line="240" w:lineRule="auto"/>
        <w:ind w:left="993" w:hanging="273"/>
        <w:rPr>
          <w:sz w:val="28"/>
          <w:szCs w:val="28"/>
        </w:rPr>
      </w:pPr>
      <w:r>
        <w:rPr>
          <w:sz w:val="28"/>
          <w:szCs w:val="28"/>
        </w:rPr>
        <w:tab/>
      </w:r>
      <w:r>
        <w:rPr>
          <w:sz w:val="28"/>
          <w:szCs w:val="28"/>
        </w:rPr>
        <w:tab/>
        <w:t xml:space="preserve">Обвинение — </w:t>
      </w:r>
      <w:r>
        <w:rPr>
          <w:rStyle w:val="II"/>
          <w:sz w:val="28"/>
          <w:szCs w:val="28"/>
        </w:rPr>
        <w:t>неприменение технологии обучения</w:t>
      </w:r>
      <w:r>
        <w:rPr>
          <w:sz w:val="28"/>
          <w:szCs w:val="28"/>
        </w:rPr>
        <w:t>.</w:t>
      </w:r>
    </w:p>
    <w:p w:rsidR="0090263F" w:rsidRDefault="0090263F">
      <w:pPr>
        <w:pStyle w:val="PT"/>
        <w:tabs>
          <w:tab w:val="clear" w:pos="2016"/>
          <w:tab w:val="left" w:pos="993"/>
        </w:tabs>
        <w:spacing w:after="0" w:line="240" w:lineRule="auto"/>
        <w:ind w:left="993" w:hanging="273"/>
        <w:rPr>
          <w:sz w:val="28"/>
          <w:szCs w:val="28"/>
        </w:rPr>
      </w:pPr>
      <w:r>
        <w:rPr>
          <w:sz w:val="28"/>
          <w:szCs w:val="28"/>
        </w:rPr>
        <w:t>3.</w:t>
      </w:r>
      <w:r>
        <w:rPr>
          <w:sz w:val="28"/>
          <w:szCs w:val="28"/>
        </w:rPr>
        <w:tab/>
      </w:r>
      <w:r>
        <w:rPr>
          <w:sz w:val="28"/>
          <w:szCs w:val="28"/>
        </w:rPr>
        <w:tab/>
        <w:t>Студент, искажающий применение технологии обучения или дающий другим неправильные советы по ее применению, может быть вызван в суд Этики.</w:t>
      </w:r>
    </w:p>
    <w:p w:rsidR="0090263F" w:rsidRDefault="0090263F">
      <w:pPr>
        <w:pStyle w:val="PT"/>
        <w:tabs>
          <w:tab w:val="clear" w:pos="2016"/>
          <w:tab w:val="left" w:pos="993"/>
        </w:tabs>
        <w:spacing w:after="0" w:line="240" w:lineRule="auto"/>
        <w:ind w:left="993" w:hanging="273"/>
        <w:rPr>
          <w:sz w:val="28"/>
          <w:szCs w:val="28"/>
        </w:rPr>
      </w:pPr>
      <w:r>
        <w:rPr>
          <w:sz w:val="28"/>
          <w:szCs w:val="28"/>
        </w:rPr>
        <w:tab/>
      </w:r>
      <w:r>
        <w:rPr>
          <w:sz w:val="28"/>
          <w:szCs w:val="28"/>
        </w:rPr>
        <w:tab/>
        <w:t xml:space="preserve">Обвинение — </w:t>
      </w:r>
      <w:r>
        <w:rPr>
          <w:rStyle w:val="II"/>
          <w:sz w:val="28"/>
          <w:szCs w:val="28"/>
        </w:rPr>
        <w:t>оправдание неправильного использования или пренебрежение правильной технологией обучения</w:t>
      </w:r>
      <w:r>
        <w:rPr>
          <w:sz w:val="28"/>
          <w:szCs w:val="28"/>
        </w:rPr>
        <w:t>.</w:t>
      </w:r>
    </w:p>
    <w:p w:rsidR="0090263F" w:rsidRDefault="0090263F">
      <w:pPr>
        <w:pStyle w:val="PT"/>
        <w:tabs>
          <w:tab w:val="clear" w:pos="2016"/>
          <w:tab w:val="left" w:pos="993"/>
        </w:tabs>
        <w:spacing w:after="0" w:line="240" w:lineRule="auto"/>
        <w:ind w:left="993" w:hanging="273"/>
        <w:rPr>
          <w:sz w:val="28"/>
          <w:szCs w:val="28"/>
        </w:rPr>
      </w:pPr>
      <w:r>
        <w:rPr>
          <w:sz w:val="28"/>
          <w:szCs w:val="28"/>
        </w:rPr>
        <w:t>4.</w:t>
      </w:r>
      <w:r>
        <w:rPr>
          <w:sz w:val="28"/>
          <w:szCs w:val="28"/>
        </w:rPr>
        <w:tab/>
      </w:r>
      <w:r>
        <w:rPr>
          <w:sz w:val="28"/>
          <w:szCs w:val="28"/>
        </w:rPr>
        <w:tab/>
        <w:t>Одитор, не прояснивший каждое слово каждой используемой команды или каждого используемого списка, может быть вызван в суд Этики.</w:t>
      </w:r>
    </w:p>
    <w:p w:rsidR="0090263F" w:rsidRDefault="0090263F">
      <w:pPr>
        <w:pStyle w:val="PT"/>
        <w:tabs>
          <w:tab w:val="clear" w:pos="2016"/>
          <w:tab w:val="left" w:pos="993"/>
        </w:tabs>
        <w:spacing w:after="0" w:line="240" w:lineRule="auto"/>
        <w:ind w:left="993" w:hanging="273"/>
        <w:rPr>
          <w:sz w:val="28"/>
          <w:szCs w:val="28"/>
        </w:rPr>
      </w:pPr>
      <w:r>
        <w:rPr>
          <w:sz w:val="28"/>
          <w:szCs w:val="28"/>
        </w:rPr>
        <w:tab/>
      </w:r>
      <w:r>
        <w:rPr>
          <w:sz w:val="28"/>
          <w:szCs w:val="28"/>
        </w:rPr>
        <w:tab/>
        <w:t xml:space="preserve">Обвинение — </w:t>
      </w:r>
      <w:r>
        <w:rPr>
          <w:rStyle w:val="II"/>
          <w:sz w:val="28"/>
          <w:szCs w:val="28"/>
        </w:rPr>
        <w:t>нарушение технологии</w:t>
      </w:r>
      <w:r>
        <w:rPr>
          <w:sz w:val="28"/>
          <w:szCs w:val="28"/>
        </w:rPr>
        <w:t>.</w:t>
      </w:r>
    </w:p>
    <w:p w:rsidR="0090263F" w:rsidRDefault="0090263F">
      <w:pPr>
        <w:pStyle w:val="PT"/>
        <w:tabs>
          <w:tab w:val="clear" w:pos="2016"/>
          <w:tab w:val="left" w:pos="993"/>
        </w:tabs>
        <w:spacing w:after="0" w:line="240" w:lineRule="auto"/>
        <w:ind w:left="993" w:hanging="273"/>
        <w:rPr>
          <w:sz w:val="28"/>
          <w:szCs w:val="28"/>
        </w:rPr>
      </w:pPr>
      <w:r>
        <w:rPr>
          <w:sz w:val="28"/>
          <w:szCs w:val="28"/>
        </w:rPr>
        <w:t>5.</w:t>
      </w:r>
      <w:r>
        <w:rPr>
          <w:sz w:val="28"/>
          <w:szCs w:val="28"/>
        </w:rPr>
        <w:tab/>
      </w:r>
      <w:r>
        <w:rPr>
          <w:sz w:val="28"/>
          <w:szCs w:val="28"/>
        </w:rPr>
        <w:tab/>
        <w:t>Любой человек из отделений по работе с публикой</w:t>
      </w:r>
      <w:r>
        <w:rPr>
          <w:rStyle w:val="a5"/>
          <w:sz w:val="20"/>
          <w:szCs w:val="20"/>
        </w:rPr>
        <w:footnoteReference w:id="216"/>
      </w:r>
      <w:r>
        <w:rPr>
          <w:sz w:val="28"/>
          <w:szCs w:val="28"/>
        </w:rPr>
        <w:t>, штатный сотрудник или саентолог, который использует термины или данные, выходящие за рамки понимания публики, в лекциях для новой публики или в работе с публикой, и который не уделяет внимания технологии обучения или не предпринимает эффективных мер для прояснения или широко выпускает материалы для неправильной публики, может быть вызван в суд Этики, если в результате этого происходит какая-нибудь неприятность или расстройство.</w:t>
      </w:r>
    </w:p>
    <w:p w:rsidR="0090263F" w:rsidRDefault="0090263F">
      <w:pPr>
        <w:pStyle w:val="PT"/>
        <w:spacing w:after="0" w:line="240" w:lineRule="auto"/>
        <w:ind w:left="0" w:firstLine="720"/>
        <w:rPr>
          <w:sz w:val="28"/>
          <w:szCs w:val="28"/>
        </w:rPr>
      </w:pPr>
      <w:r>
        <w:rPr>
          <w:sz w:val="28"/>
          <w:szCs w:val="28"/>
        </w:rPr>
        <w:tab/>
      </w:r>
      <w:r>
        <w:rPr>
          <w:sz w:val="28"/>
          <w:szCs w:val="28"/>
        </w:rPr>
        <w:tab/>
        <w:t xml:space="preserve">Обвинение — </w:t>
      </w:r>
      <w:r>
        <w:rPr>
          <w:rStyle w:val="II"/>
          <w:sz w:val="28"/>
          <w:szCs w:val="28"/>
        </w:rPr>
        <w:t>неприменение технологии обучения при распространении</w:t>
      </w:r>
      <w:r>
        <w:rPr>
          <w:sz w:val="28"/>
          <w:szCs w:val="28"/>
        </w:rPr>
        <w:t>.</w:t>
      </w:r>
    </w:p>
    <w:p w:rsidR="0090263F" w:rsidRDefault="0090263F">
      <w:pPr>
        <w:pStyle w:val="TT"/>
        <w:spacing w:after="0" w:line="240" w:lineRule="auto"/>
        <w:ind w:left="0" w:firstLine="720"/>
        <w:rPr>
          <w:sz w:val="28"/>
          <w:szCs w:val="28"/>
        </w:rPr>
      </w:pPr>
      <w:r>
        <w:rPr>
          <w:sz w:val="28"/>
          <w:szCs w:val="28"/>
        </w:rPr>
        <w:t>Искажение и извращение технологии или процедуры с целью предотвратить раскрытие овертов и висхолдов, расценивается как подавляющее действие. Это включает многие области: изменение или потеря материалов, выпуск материалов в форме Бюллетеней Правления</w:t>
      </w:r>
      <w:r>
        <w:rPr>
          <w:rStyle w:val="a5"/>
          <w:sz w:val="20"/>
          <w:szCs w:val="20"/>
        </w:rPr>
        <w:footnoteReference w:id="217"/>
      </w:r>
      <w:r>
        <w:rPr>
          <w:sz w:val="28"/>
          <w:szCs w:val="28"/>
        </w:rPr>
        <w:t xml:space="preserve"> (ТБП) или Инструктивных Писем Правления</w:t>
      </w:r>
      <w:r>
        <w:rPr>
          <w:rStyle w:val="a5"/>
          <w:sz w:val="20"/>
          <w:szCs w:val="20"/>
        </w:rPr>
        <w:footnoteReference w:id="218"/>
      </w:r>
      <w:r>
        <w:rPr>
          <w:sz w:val="28"/>
          <w:szCs w:val="28"/>
        </w:rPr>
        <w:t xml:space="preserve"> (ИПП), которые содержат неверную и вводящую в заблуждение информацию </w:t>
      </w:r>
      <w:r>
        <w:rPr>
          <w:sz w:val="28"/>
          <w:szCs w:val="28"/>
        </w:rPr>
        <w:lastRenderedPageBreak/>
        <w:t>(уводящую в сторону); назначение людей, о которых известно, что они преступники или некомпетентны, на посты, связанные с обучением; устная технология</w:t>
      </w:r>
      <w:r>
        <w:rPr>
          <w:rStyle w:val="a5"/>
          <w:sz w:val="20"/>
          <w:szCs w:val="20"/>
        </w:rPr>
        <w:footnoteReference w:id="219"/>
      </w:r>
      <w:r>
        <w:rPr>
          <w:sz w:val="28"/>
          <w:szCs w:val="28"/>
        </w:rPr>
        <w:t xml:space="preserve"> или любое действие, которое могло бы помешать правильному пониманию или правильному использованию технологии.</w:t>
      </w:r>
    </w:p>
    <w:p w:rsidR="0090263F" w:rsidRDefault="0090263F">
      <w:pPr>
        <w:pStyle w:val="TT"/>
        <w:spacing w:after="0" w:line="240" w:lineRule="auto"/>
        <w:ind w:left="0" w:firstLine="720"/>
        <w:rPr>
          <w:sz w:val="28"/>
          <w:szCs w:val="28"/>
        </w:rPr>
      </w:pPr>
      <w:r>
        <w:rPr>
          <w:sz w:val="28"/>
          <w:szCs w:val="28"/>
        </w:rPr>
        <w:t>Если без всяких сомнений будет доказано, что денежные средства и публика были отведены из организации ей во вред, то обязательно должен быть выпущен приказ об объявлении этих людей, и против них может быть возбуждено уголовное дело, если это возможно.</w:t>
      </w:r>
    </w:p>
    <w:p w:rsidR="0090263F" w:rsidRDefault="0090263F">
      <w:pPr>
        <w:pStyle w:val="TT"/>
        <w:spacing w:after="0" w:line="240" w:lineRule="auto"/>
        <w:ind w:left="0" w:firstLine="720"/>
        <w:rPr>
          <w:sz w:val="28"/>
          <w:szCs w:val="28"/>
        </w:rPr>
      </w:pPr>
      <w:r>
        <w:rPr>
          <w:sz w:val="28"/>
          <w:szCs w:val="28"/>
        </w:rPr>
        <w:t>Допуск к одитингу высокого уровня знаменитой личности или известного писателя, которые еще не полностью достигли результатов одитинга нижнего уровня, должен быть классифицирован, как тяжкое преступление. Особенно это касается Процессинга Силы, курсов клиринга</w:t>
      </w:r>
      <w:r>
        <w:rPr>
          <w:rStyle w:val="a5"/>
          <w:sz w:val="20"/>
          <w:szCs w:val="20"/>
        </w:rPr>
        <w:footnoteReference w:id="220"/>
      </w:r>
      <w:r>
        <w:rPr>
          <w:sz w:val="28"/>
          <w:szCs w:val="28"/>
        </w:rPr>
        <w:t xml:space="preserve"> и курсов ОТ</w:t>
      </w:r>
      <w:r>
        <w:rPr>
          <w:rStyle w:val="a5"/>
          <w:sz w:val="20"/>
          <w:szCs w:val="20"/>
        </w:rPr>
        <w:footnoteReference w:id="221"/>
      </w:r>
      <w:r>
        <w:rPr>
          <w:sz w:val="28"/>
          <w:szCs w:val="28"/>
        </w:rPr>
        <w:t>.</w:t>
      </w:r>
    </w:p>
    <w:p w:rsidR="0090263F" w:rsidRDefault="0090263F">
      <w:pPr>
        <w:pStyle w:val="TT"/>
        <w:spacing w:after="0" w:line="240" w:lineRule="auto"/>
        <w:ind w:left="0" w:firstLine="720"/>
        <w:rPr>
          <w:sz w:val="28"/>
          <w:szCs w:val="28"/>
        </w:rPr>
      </w:pPr>
      <w:r>
        <w:rPr>
          <w:sz w:val="28"/>
          <w:szCs w:val="28"/>
        </w:rPr>
        <w:t>Отсутствие энергичных действий по расчистке "разрыва АРК с районом деятельности"</w:t>
      </w:r>
      <w:r>
        <w:rPr>
          <w:rStyle w:val="a5"/>
          <w:sz w:val="20"/>
          <w:szCs w:val="20"/>
        </w:rPr>
        <w:footnoteReference w:id="222"/>
      </w:r>
      <w:r>
        <w:rPr>
          <w:sz w:val="28"/>
          <w:szCs w:val="28"/>
        </w:rPr>
        <w:t xml:space="preserve"> считается тяжким преступлением для Исполнительного Совета.</w:t>
      </w:r>
    </w:p>
    <w:p w:rsidR="0090263F" w:rsidRDefault="0090263F">
      <w:pPr>
        <w:pStyle w:val="TT"/>
        <w:spacing w:after="0" w:line="240" w:lineRule="auto"/>
        <w:ind w:left="0" w:firstLine="720"/>
        <w:rPr>
          <w:sz w:val="28"/>
          <w:szCs w:val="28"/>
        </w:rPr>
      </w:pPr>
      <w:r>
        <w:rPr>
          <w:sz w:val="28"/>
          <w:szCs w:val="28"/>
        </w:rPr>
        <w:t>Тяжкое преступление — допуск подавляющих личностей и ПИНов в Издательские организации или отделы, или Отдел 16 (отделение 6, реклама), потому что они уморят голодом как публику, так и организацию.</w:t>
      </w:r>
    </w:p>
    <w:p w:rsidR="0090263F" w:rsidRDefault="0090263F">
      <w:pPr>
        <w:pStyle w:val="TT"/>
        <w:spacing w:after="0" w:line="240" w:lineRule="auto"/>
        <w:ind w:left="0" w:firstLine="720"/>
        <w:rPr>
          <w:sz w:val="28"/>
          <w:szCs w:val="28"/>
        </w:rPr>
      </w:pPr>
      <w:r>
        <w:rPr>
          <w:sz w:val="28"/>
          <w:szCs w:val="28"/>
        </w:rPr>
        <w:t>Любой руководитель, издающий приказ о том, что определенные Инструктивные письма ИП ОХС</w:t>
      </w:r>
      <w:r>
        <w:rPr>
          <w:rStyle w:val="a5"/>
          <w:sz w:val="20"/>
          <w:szCs w:val="20"/>
        </w:rPr>
        <w:footnoteReference w:id="223"/>
      </w:r>
      <w:r>
        <w:rPr>
          <w:sz w:val="28"/>
          <w:szCs w:val="28"/>
        </w:rPr>
        <w:t xml:space="preserve"> или БОХС не должны выполняться, когда это будет доказано вне всяких сомнений, должен рассматриваться как совершивший тяжкое преступление и за этим может последовать назначение состояния Предательства как для человека, издавшего такой приказ, так и для принявшего его к исполнению.</w:t>
      </w:r>
    </w:p>
    <w:p w:rsidR="0090263F" w:rsidRDefault="0090263F">
      <w:pPr>
        <w:pStyle w:val="TT"/>
        <w:spacing w:after="0" w:line="240" w:lineRule="auto"/>
        <w:ind w:left="0" w:firstLine="720"/>
        <w:rPr>
          <w:sz w:val="28"/>
          <w:szCs w:val="28"/>
        </w:rPr>
      </w:pPr>
      <w:r>
        <w:rPr>
          <w:sz w:val="28"/>
          <w:szCs w:val="28"/>
        </w:rPr>
        <w:lastRenderedPageBreak/>
        <w:t>Любой одитор, видевший рок-слэм</w:t>
      </w:r>
      <w:r>
        <w:rPr>
          <w:rStyle w:val="a5"/>
          <w:sz w:val="20"/>
          <w:szCs w:val="20"/>
        </w:rPr>
        <w:footnoteReference w:id="224"/>
      </w:r>
      <w:r>
        <w:rPr>
          <w:sz w:val="28"/>
          <w:szCs w:val="28"/>
        </w:rPr>
        <w:t xml:space="preserve"> у преклира, но не отметивший это в отчёте и не написавший об этом доклад, виновен в тяжком преступлении, поскольку это наносит вред обществу, организации и самому преклиру.</w:t>
      </w:r>
    </w:p>
    <w:p w:rsidR="0090263F" w:rsidRDefault="0090263F">
      <w:pPr>
        <w:pStyle w:val="TT"/>
        <w:spacing w:after="0" w:line="240" w:lineRule="auto"/>
        <w:ind w:left="0" w:firstLine="720"/>
        <w:rPr>
          <w:sz w:val="28"/>
          <w:szCs w:val="28"/>
        </w:rPr>
      </w:pPr>
      <w:r>
        <w:rPr>
          <w:sz w:val="28"/>
          <w:szCs w:val="28"/>
        </w:rPr>
        <w:t>Когда преклир проявляет спады и подъемы, несмотря на плавающую стрелку</w:t>
      </w:r>
      <w:r>
        <w:rPr>
          <w:rStyle w:val="a5"/>
          <w:sz w:val="20"/>
          <w:szCs w:val="20"/>
        </w:rPr>
        <w:footnoteReference w:id="225"/>
      </w:r>
      <w:r>
        <w:rPr>
          <w:sz w:val="28"/>
          <w:szCs w:val="28"/>
        </w:rPr>
        <w:t xml:space="preserve"> в конце сессии и на проверке у Экзаменатора</w:t>
      </w:r>
      <w:r>
        <w:rPr>
          <w:rStyle w:val="a5"/>
          <w:sz w:val="20"/>
          <w:szCs w:val="20"/>
        </w:rPr>
        <w:footnoteReference w:id="226"/>
      </w:r>
      <w:r>
        <w:rPr>
          <w:sz w:val="28"/>
          <w:szCs w:val="28"/>
        </w:rPr>
        <w:t>, и если ни Техническое, ни Квалификационное отделения не делают никаких усилий для исправления этой ситуации, тогда дело становится тяжким преступлением.</w:t>
      </w:r>
    </w:p>
    <w:p w:rsidR="0090263F" w:rsidRDefault="0090263F">
      <w:pPr>
        <w:pStyle w:val="TT"/>
        <w:spacing w:after="0" w:line="240" w:lineRule="auto"/>
        <w:ind w:left="0" w:firstLine="720"/>
        <w:rPr>
          <w:sz w:val="28"/>
          <w:szCs w:val="28"/>
        </w:rPr>
      </w:pPr>
      <w:r>
        <w:rPr>
          <w:sz w:val="28"/>
          <w:szCs w:val="28"/>
        </w:rPr>
        <w:t>Если красная метка</w:t>
      </w:r>
      <w:r>
        <w:rPr>
          <w:rStyle w:val="a5"/>
          <w:sz w:val="20"/>
          <w:szCs w:val="20"/>
        </w:rPr>
        <w:footnoteReference w:id="227"/>
      </w:r>
      <w:r>
        <w:rPr>
          <w:sz w:val="28"/>
          <w:szCs w:val="28"/>
        </w:rPr>
        <w:t xml:space="preserve"> согласно 24-часовому правилу экзаменатора</w:t>
      </w:r>
      <w:r>
        <w:rPr>
          <w:rStyle w:val="a5"/>
          <w:sz w:val="20"/>
          <w:szCs w:val="20"/>
        </w:rPr>
        <w:footnoteReference w:id="228"/>
      </w:r>
      <w:r>
        <w:rPr>
          <w:sz w:val="28"/>
          <w:szCs w:val="28"/>
        </w:rPr>
        <w:t xml:space="preserve"> остается без исправления Техническим или Квалификационным отделениями, дело становится тяжким преступлением.</w:t>
      </w:r>
    </w:p>
    <w:p w:rsidR="0090263F" w:rsidRDefault="0090263F">
      <w:pPr>
        <w:pStyle w:val="ZZ"/>
        <w:spacing w:after="0"/>
        <w:rPr>
          <w:sz w:val="28"/>
          <w:szCs w:val="28"/>
        </w:rPr>
      </w:pPr>
      <w:r>
        <w:rPr>
          <w:sz w:val="28"/>
          <w:szCs w:val="28"/>
        </w:rPr>
        <w:t>В дополнение к этому, преступление, если оно серьёзное и значительное, наносящее вред многим и совершаемое неоднократно, может быть перенесено в разряд тяжких преступлений.</w:t>
      </w:r>
    </w:p>
    <w:p w:rsidR="0090263F" w:rsidRDefault="0090263F">
      <w:pPr>
        <w:pStyle w:val="ZZ"/>
        <w:spacing w:after="0"/>
        <w:rPr>
          <w:sz w:val="28"/>
          <w:szCs w:val="28"/>
        </w:rPr>
      </w:pPr>
      <w:r>
        <w:rPr>
          <w:sz w:val="28"/>
          <w:szCs w:val="28"/>
        </w:rPr>
        <w:t>Подавляющими действиями несомненно являются те скрытые или открытые действия, которые задуманы умышленно с целью уменьшить или разрушить влияние или деятельность Саентологии или воспрепятствовать улучшениям в кейсе и постоянному успеху Саентологии и ее деятельности для саентолога. Поскольку люди или группы, которые стали бы заниматься такими вещами, действуют, исходя из собственных интересов, только во вред всем остальным, им не могут быть даны права, которые обычно предоставляются разумным людям.</w:t>
      </w:r>
    </w:p>
    <w:p w:rsidR="0090263F" w:rsidRDefault="0090263F">
      <w:pPr>
        <w:pStyle w:val="ZZ"/>
        <w:spacing w:after="0"/>
        <w:rPr>
          <w:sz w:val="28"/>
          <w:szCs w:val="28"/>
        </w:rPr>
      </w:pPr>
      <w:r>
        <w:rPr>
          <w:sz w:val="28"/>
          <w:szCs w:val="28"/>
        </w:rPr>
        <w:t>Если человек или группа, которые совершили подавляющие действия, образумились и публично отказались от своих взглядов, то их единственным терминалом остаётся Главный Международный судья через Главного Континентального Судью</w:t>
      </w:r>
      <w:r>
        <w:rPr>
          <w:rStyle w:val="a5"/>
          <w:sz w:val="20"/>
          <w:szCs w:val="20"/>
        </w:rPr>
        <w:footnoteReference w:id="229"/>
      </w:r>
      <w:r>
        <w:rPr>
          <w:sz w:val="28"/>
          <w:szCs w:val="28"/>
        </w:rPr>
        <w:t>, который:</w:t>
      </w:r>
    </w:p>
    <w:p w:rsidR="0090263F" w:rsidRDefault="0090263F">
      <w:pPr>
        <w:pStyle w:val="PT"/>
        <w:tabs>
          <w:tab w:val="clear" w:pos="2016"/>
          <w:tab w:val="left" w:pos="1701"/>
        </w:tabs>
        <w:spacing w:after="0" w:line="240" w:lineRule="auto"/>
        <w:ind w:left="1560" w:hanging="709"/>
        <w:rPr>
          <w:sz w:val="28"/>
          <w:szCs w:val="28"/>
        </w:rPr>
      </w:pPr>
      <w:r>
        <w:rPr>
          <w:sz w:val="28"/>
          <w:szCs w:val="28"/>
        </w:rPr>
        <w:lastRenderedPageBreak/>
        <w:t>А.</w:t>
      </w:r>
      <w:r>
        <w:rPr>
          <w:sz w:val="28"/>
          <w:szCs w:val="28"/>
        </w:rPr>
        <w:tab/>
      </w:r>
      <w:r>
        <w:rPr>
          <w:sz w:val="28"/>
          <w:szCs w:val="28"/>
        </w:rPr>
        <w:tab/>
        <w:t>Говорит этому человеку или группе прекратить совершать оверты в настоящем времени и прекратить все атаки и подавление с тем, чтобы он, она или они могли достичь улучшений в кейсе.</w:t>
      </w:r>
    </w:p>
    <w:p w:rsidR="0090263F" w:rsidRDefault="0090263F">
      <w:pPr>
        <w:pStyle w:val="PT"/>
        <w:tabs>
          <w:tab w:val="clear" w:pos="2016"/>
          <w:tab w:val="left" w:pos="1701"/>
        </w:tabs>
        <w:spacing w:after="0" w:line="240" w:lineRule="auto"/>
        <w:ind w:left="1560" w:hanging="709"/>
        <w:rPr>
          <w:sz w:val="28"/>
          <w:szCs w:val="28"/>
        </w:rPr>
      </w:pPr>
      <w:r>
        <w:rPr>
          <w:sz w:val="28"/>
          <w:szCs w:val="28"/>
        </w:rPr>
        <w:t>Б.</w:t>
      </w:r>
      <w:r>
        <w:rPr>
          <w:sz w:val="28"/>
          <w:szCs w:val="28"/>
        </w:rPr>
        <w:tab/>
      </w:r>
      <w:r>
        <w:rPr>
          <w:sz w:val="28"/>
          <w:szCs w:val="28"/>
        </w:rPr>
        <w:tab/>
        <w:t>Требует публичного заявления о том, что они осознают, что их действия совершены по неведению и необоснованны, и объявили, где это возможно, о том, что на них повлияло, и о мотивах, которые заставили их пытаться подавлять Саентологию и нападать на нее; добивается, чтобы это заявление было подписано при свидетелях и широко опубликовано, особенно среди тех людей, на которых бывшие нарушители непосредственно влияли или с которыми они были ранее связаны. Это письмо должно быть составлено так, чтобы раскрыть любой заговор подавить Саентологию, преклира, или саентолога, если такой заговор действительно существовал.</w:t>
      </w:r>
    </w:p>
    <w:p w:rsidR="0090263F" w:rsidRDefault="0090263F">
      <w:pPr>
        <w:pStyle w:val="PT"/>
        <w:tabs>
          <w:tab w:val="clear" w:pos="2016"/>
          <w:tab w:val="left" w:pos="1701"/>
        </w:tabs>
        <w:spacing w:after="0" w:line="240" w:lineRule="auto"/>
        <w:ind w:left="1560" w:hanging="709"/>
        <w:rPr>
          <w:sz w:val="28"/>
          <w:szCs w:val="28"/>
        </w:rPr>
      </w:pPr>
      <w:r>
        <w:rPr>
          <w:sz w:val="28"/>
          <w:szCs w:val="28"/>
        </w:rPr>
        <w:t>В(1).</w:t>
      </w:r>
      <w:r>
        <w:rPr>
          <w:sz w:val="28"/>
          <w:szCs w:val="28"/>
        </w:rPr>
        <w:tab/>
        <w:t>Требует, чтобы все долги саентологическим организациям или миссиям были выплачены.</w:t>
      </w:r>
    </w:p>
    <w:p w:rsidR="0090263F" w:rsidRDefault="0090263F">
      <w:pPr>
        <w:pStyle w:val="PT"/>
        <w:tabs>
          <w:tab w:val="clear" w:pos="2016"/>
          <w:tab w:val="left" w:pos="1701"/>
        </w:tabs>
        <w:spacing w:after="0" w:line="240" w:lineRule="auto"/>
        <w:ind w:left="1560" w:hanging="709"/>
        <w:rPr>
          <w:sz w:val="28"/>
          <w:szCs w:val="28"/>
        </w:rPr>
      </w:pPr>
      <w:r>
        <w:rPr>
          <w:sz w:val="28"/>
          <w:szCs w:val="28"/>
        </w:rPr>
        <w:t>В(2).</w:t>
      </w:r>
      <w:r>
        <w:rPr>
          <w:sz w:val="28"/>
          <w:szCs w:val="28"/>
        </w:rPr>
        <w:tab/>
        <w:t>Может потребовать, чтобы был выполнен проект компенсации, соразмерный серьезности и степени совершенных подавляющих действий, прежде, чем будут предприняты последующие шаги от А до Е. (Этот проект должен быть утвержден Главным Международным Судьей).</w:t>
      </w:r>
    </w:p>
    <w:p w:rsidR="0090263F" w:rsidRDefault="0090263F">
      <w:pPr>
        <w:pStyle w:val="PT"/>
        <w:tabs>
          <w:tab w:val="clear" w:pos="2016"/>
          <w:tab w:val="left" w:pos="1560"/>
        </w:tabs>
        <w:spacing w:after="0" w:line="240" w:lineRule="auto"/>
        <w:ind w:left="1560" w:hanging="709"/>
        <w:rPr>
          <w:sz w:val="28"/>
          <w:szCs w:val="28"/>
        </w:rPr>
      </w:pPr>
      <w:r>
        <w:rPr>
          <w:sz w:val="28"/>
          <w:szCs w:val="28"/>
        </w:rPr>
        <w:tab/>
      </w:r>
      <w:r>
        <w:rPr>
          <w:sz w:val="28"/>
          <w:szCs w:val="28"/>
        </w:rPr>
        <w:tab/>
        <w:t>Перед началом любого такого проекта компенсации человек должен представить на рассмотрение Главному Международному судье прошение о проекте компенсации в форме полной "завершенной работы персонала"</w:t>
      </w:r>
      <w:r>
        <w:rPr>
          <w:rStyle w:val="a5"/>
          <w:sz w:val="20"/>
          <w:szCs w:val="20"/>
        </w:rPr>
        <w:footnoteReference w:id="230"/>
      </w:r>
      <w:r>
        <w:rPr>
          <w:sz w:val="28"/>
          <w:szCs w:val="28"/>
        </w:rPr>
        <w:t>, в котором говорится, что он предлагает сделать в качестве компенсации, и это должно быть утверждено Главным Международным Судьей, чтобы иметь силу. Может потребоваться доказательство искренних этических перемен, прежде чем проект компенсации будет утвержден. (Примерами таких доказательств могли бы быть следующие, в зависимости от тяжести совершённых преступлений: человек нашел честную работу; вернул долги всем кому был должен; сделал весомый вклад для общества; человек полностью прекратил все действия, за которые его объявили подавляющей личностью, и т.п.);</w:t>
      </w:r>
    </w:p>
    <w:p w:rsidR="0090263F" w:rsidRDefault="0090263F">
      <w:pPr>
        <w:pStyle w:val="PT"/>
        <w:tabs>
          <w:tab w:val="clear" w:pos="2016"/>
          <w:tab w:val="left" w:pos="1560"/>
        </w:tabs>
        <w:spacing w:after="0" w:line="240" w:lineRule="auto"/>
        <w:ind w:left="1560" w:hanging="709"/>
        <w:rPr>
          <w:sz w:val="28"/>
          <w:szCs w:val="28"/>
        </w:rPr>
      </w:pPr>
      <w:r>
        <w:rPr>
          <w:sz w:val="28"/>
          <w:szCs w:val="28"/>
        </w:rPr>
        <w:tab/>
      </w:r>
      <w:r>
        <w:rPr>
          <w:sz w:val="28"/>
          <w:szCs w:val="28"/>
        </w:rPr>
        <w:tab/>
        <w:t xml:space="preserve">Во власти Главного международного судьи, который является защитником Церкви, её принципов и ее членов, потребовать при утверждении прошения о проекте компенсации, чтобы такой проект компенсации исполнялся полностью вне линий какой-либо саентологической организации, миссии или сети, и потребовать, чтобы прежде, чем проект компенсации будет считаться завершенным, много свидетельств за длительный период времени того, что данный человек, вне всякого сомнения, прекратил свои подавляющие действия, никаким образом и ни по какой линии не создавая проблем для церкви или для </w:t>
      </w:r>
      <w:r>
        <w:rPr>
          <w:sz w:val="28"/>
          <w:szCs w:val="28"/>
        </w:rPr>
        <w:lastRenderedPageBreak/>
        <w:t>любого члена церкви, и предпринял и завершил действие, которое ясно и неопровержимо приносит пользу человечеству.</w:t>
      </w:r>
    </w:p>
    <w:p w:rsidR="0090263F" w:rsidRDefault="0090263F">
      <w:pPr>
        <w:pStyle w:val="PT"/>
        <w:tabs>
          <w:tab w:val="clear" w:pos="2016"/>
          <w:tab w:val="left" w:pos="1560"/>
        </w:tabs>
        <w:spacing w:after="0" w:line="240" w:lineRule="auto"/>
        <w:ind w:left="1560" w:hanging="709"/>
        <w:rPr>
          <w:sz w:val="28"/>
          <w:szCs w:val="28"/>
        </w:rPr>
      </w:pPr>
      <w:r>
        <w:rPr>
          <w:sz w:val="28"/>
          <w:szCs w:val="28"/>
        </w:rPr>
        <w:t>С.</w:t>
      </w:r>
      <w:r>
        <w:rPr>
          <w:sz w:val="28"/>
          <w:szCs w:val="28"/>
        </w:rPr>
        <w:tab/>
      </w:r>
      <w:r>
        <w:rPr>
          <w:sz w:val="28"/>
          <w:szCs w:val="28"/>
        </w:rPr>
        <w:tab/>
        <w:t>Требует начать обучение на низшем уровне Моста за свой счёт, если ответственные за обучение руководители примут этого человека или членов такой группы;</w:t>
      </w:r>
    </w:p>
    <w:p w:rsidR="0090263F" w:rsidRDefault="0090263F">
      <w:pPr>
        <w:pStyle w:val="PT"/>
        <w:tabs>
          <w:tab w:val="clear" w:pos="2016"/>
          <w:tab w:val="left" w:pos="1560"/>
        </w:tabs>
        <w:spacing w:after="0" w:line="240" w:lineRule="auto"/>
        <w:ind w:left="1560" w:hanging="709"/>
        <w:rPr>
          <w:sz w:val="28"/>
          <w:szCs w:val="28"/>
        </w:rPr>
      </w:pPr>
      <w:r>
        <w:rPr>
          <w:sz w:val="28"/>
          <w:szCs w:val="28"/>
        </w:rPr>
        <w:t>Д.</w:t>
      </w:r>
      <w:r>
        <w:rPr>
          <w:sz w:val="28"/>
          <w:szCs w:val="28"/>
        </w:rPr>
        <w:tab/>
      </w:r>
      <w:r>
        <w:rPr>
          <w:sz w:val="28"/>
          <w:szCs w:val="28"/>
        </w:rPr>
        <w:tab/>
        <w:t>Делает запись обо всех указанных выше вопросах с копиями заявлений и подшивает их в этические файлы тех, кто рассматривается;</w:t>
      </w:r>
    </w:p>
    <w:p w:rsidR="0090263F" w:rsidRDefault="0090263F">
      <w:pPr>
        <w:pStyle w:val="PT"/>
        <w:tabs>
          <w:tab w:val="clear" w:pos="2016"/>
          <w:tab w:val="left" w:pos="1560"/>
        </w:tabs>
        <w:spacing w:after="0" w:line="240" w:lineRule="auto"/>
        <w:ind w:left="1560" w:hanging="709"/>
        <w:rPr>
          <w:sz w:val="28"/>
          <w:szCs w:val="28"/>
        </w:rPr>
      </w:pPr>
      <w:r>
        <w:rPr>
          <w:sz w:val="28"/>
          <w:szCs w:val="28"/>
        </w:rPr>
        <w:t>Е.</w:t>
      </w:r>
      <w:r>
        <w:rPr>
          <w:sz w:val="28"/>
          <w:szCs w:val="28"/>
        </w:rPr>
        <w:tab/>
      </w:r>
      <w:r>
        <w:rPr>
          <w:sz w:val="28"/>
          <w:szCs w:val="28"/>
        </w:rPr>
        <w:tab/>
        <w:t>Информирует главного международного судью и направляет копии заключений, на которых имеются подписи.</w:t>
      </w:r>
    </w:p>
    <w:p w:rsidR="0090263F" w:rsidRDefault="0090263F">
      <w:pPr>
        <w:pStyle w:val="ZZ"/>
        <w:spacing w:after="0"/>
        <w:rPr>
          <w:sz w:val="28"/>
          <w:szCs w:val="28"/>
        </w:rPr>
      </w:pPr>
      <w:r>
        <w:rPr>
          <w:sz w:val="28"/>
          <w:szCs w:val="28"/>
        </w:rPr>
        <w:t>С каждым ПИНом, который должен деньги какой-либо саентологической организации, обращаются так же, как и с другим саентологом. Если финансовое обязательство не выполняется, то оно становится предметом рассмотрения в соответствии с гражданским законодательством после того, как обычные способы сбора силами организации исчерпаны.</w:t>
      </w:r>
    </w:p>
    <w:p w:rsidR="0090263F" w:rsidRDefault="0090263F">
      <w:pPr>
        <w:pStyle w:val="ZZ"/>
        <w:spacing w:after="0"/>
        <w:rPr>
          <w:sz w:val="28"/>
          <w:szCs w:val="28"/>
        </w:rPr>
      </w:pPr>
      <w:r>
        <w:rPr>
          <w:sz w:val="28"/>
          <w:szCs w:val="28"/>
        </w:rPr>
        <w:t>Любой ПИН, который не может либо уладить, либо прекратить отношения с ПЛ, которая делает его ПИНом, виновен в подавляющем действии из-за того, что не делает это.</w:t>
      </w:r>
    </w:p>
    <w:p w:rsidR="0090263F" w:rsidRDefault="0090263F">
      <w:pPr>
        <w:pStyle w:val="ZZ"/>
        <w:spacing w:after="0"/>
        <w:rPr>
          <w:sz w:val="28"/>
          <w:szCs w:val="28"/>
        </w:rPr>
      </w:pPr>
      <w:r>
        <w:rPr>
          <w:sz w:val="28"/>
          <w:szCs w:val="28"/>
        </w:rPr>
        <w:t>Подавляющих личностей можно привлечь к гражданскому суду с целью получения от них денег, которые они должны, поскольку на них не распространяются процедуры саентологической этики.</w:t>
      </w:r>
    </w:p>
    <w:p w:rsidR="0090263F" w:rsidRDefault="0090263F">
      <w:pPr>
        <w:pStyle w:val="ZZ"/>
        <w:spacing w:after="0"/>
        <w:rPr>
          <w:sz w:val="28"/>
          <w:szCs w:val="28"/>
        </w:rPr>
      </w:pPr>
      <w:r>
        <w:rPr>
          <w:sz w:val="28"/>
          <w:szCs w:val="28"/>
        </w:rPr>
        <w:t>До тех пор, пока подавляющая  личность или группа не оправданы, и пока им не разрешено активно заниматься обучением в соответствии с пунктом С (это должно быть официально разрешено и об этом должно быть объявлено), их единственным саентологическим терминалом является Главный Международный Судья через Главного Континентального судью или членов должным образом уполномоченного и созванного Комитета по Расследованиям.</w:t>
      </w:r>
    </w:p>
    <w:p w:rsidR="0090263F" w:rsidRDefault="0090263F">
      <w:pPr>
        <w:pStyle w:val="ZZ"/>
        <w:spacing w:after="0"/>
        <w:rPr>
          <w:sz w:val="28"/>
          <w:szCs w:val="28"/>
        </w:rPr>
      </w:pPr>
      <w:r>
        <w:rPr>
          <w:sz w:val="28"/>
          <w:szCs w:val="28"/>
        </w:rPr>
        <w:t>Приказ, объявляющий человека или группу подавляющими, и все условия, вытекающие из него, остаются в силе до тех пор, пока этот приказ не будет официально отменен уполномоченным и опубликован как документ церкви.</w:t>
      </w:r>
    </w:p>
    <w:p w:rsidR="0090263F" w:rsidRDefault="0090263F">
      <w:pPr>
        <w:pStyle w:val="ZZ"/>
        <w:spacing w:after="0"/>
        <w:rPr>
          <w:sz w:val="28"/>
          <w:szCs w:val="28"/>
        </w:rPr>
      </w:pPr>
      <w:r>
        <w:rPr>
          <w:sz w:val="28"/>
          <w:szCs w:val="28"/>
        </w:rPr>
        <w:t>Также, пока подавляющий человек или группа не оправданы (но не в тот период, когда по просьбе этого человека созван Комитет по Расследованиям или когда объявляется амнистия</w:t>
      </w:r>
      <w:r>
        <w:rPr>
          <w:rStyle w:val="a5"/>
          <w:sz w:val="20"/>
          <w:szCs w:val="20"/>
        </w:rPr>
        <w:footnoteReference w:id="231"/>
      </w:r>
      <w:r>
        <w:rPr>
          <w:sz w:val="28"/>
          <w:szCs w:val="28"/>
        </w:rPr>
        <w:t>), никакая саентологическая этика, кроме этой инструкции, не применяется к таким лицам; никакой Комитет по Расследованиям не может быть созван ни по какому саентологу или другому лицу за любые проступки против этого ПЛ, кроме проступков, которые нарушают законы страны, или в случаях, когда необходимо выяснить, действительно ли этот человек подавлял Саентологию или саентолога.</w:t>
      </w:r>
    </w:p>
    <w:p w:rsidR="0090263F" w:rsidRDefault="0090263F">
      <w:pPr>
        <w:pStyle w:val="ZZ"/>
        <w:spacing w:after="0"/>
        <w:rPr>
          <w:sz w:val="28"/>
          <w:szCs w:val="28"/>
        </w:rPr>
      </w:pPr>
      <w:r>
        <w:rPr>
          <w:sz w:val="28"/>
          <w:szCs w:val="28"/>
        </w:rPr>
        <w:t>Такие люди относятся к той же категории, что и те, чьи сертификаты были аннулированы, и наоборот, люди, чьи сертификаты, классификации и награды которых были аннулированы, также относятся к этой категории.</w:t>
      </w:r>
    </w:p>
    <w:p w:rsidR="0090263F" w:rsidRDefault="0090263F">
      <w:pPr>
        <w:pStyle w:val="ZZ"/>
        <w:spacing w:after="0"/>
        <w:rPr>
          <w:sz w:val="28"/>
          <w:szCs w:val="28"/>
        </w:rPr>
      </w:pPr>
      <w:r>
        <w:rPr>
          <w:sz w:val="28"/>
          <w:szCs w:val="28"/>
        </w:rPr>
        <w:lastRenderedPageBreak/>
        <w:t>Нельзя давать волю фантазии, навешивая этот ярлык на человека. Ошибки, проступки и преступления не являются основанием для объявления человека или группы подавляющими. только тяжкие преступления являются им.</w:t>
      </w:r>
    </w:p>
    <w:p w:rsidR="0090263F" w:rsidRDefault="0090263F">
      <w:pPr>
        <w:pStyle w:val="ZZ"/>
        <w:spacing w:after="0"/>
        <w:rPr>
          <w:sz w:val="28"/>
          <w:szCs w:val="28"/>
        </w:rPr>
      </w:pPr>
      <w:r>
        <w:rPr>
          <w:sz w:val="28"/>
          <w:szCs w:val="28"/>
        </w:rPr>
        <w:t>Комитет по Расследованиям может быть созван любым уполномоченным для созыва лицом, которое хочет иметь более конкретные свидетельства о попытках подавить Саентологию или саентологов, но если то, что обнаружено и подтверждено таким Комитетом, установит вне всяких сомнений подавляющие действия, то применяется эта инструкция.</w:t>
      </w:r>
    </w:p>
    <w:p w:rsidR="0090263F" w:rsidRDefault="0090263F">
      <w:pPr>
        <w:pStyle w:val="ZZ"/>
        <w:spacing w:after="0"/>
        <w:rPr>
          <w:sz w:val="28"/>
          <w:szCs w:val="28"/>
        </w:rPr>
      </w:pPr>
      <w:r>
        <w:rPr>
          <w:sz w:val="28"/>
          <w:szCs w:val="28"/>
        </w:rPr>
        <w:t>Под подавляющими действиями против Саентологии или саентологов подразумеваются такие открытые или скрытые действия, которые совершаются сознательно, чтобы ослабить или уничтожить Саентологию или саентологов.</w:t>
      </w:r>
    </w:p>
    <w:p w:rsidR="0090263F" w:rsidRDefault="0090263F">
      <w:pPr>
        <w:pStyle w:val="ZZ"/>
        <w:spacing w:after="0"/>
        <w:rPr>
          <w:sz w:val="28"/>
          <w:szCs w:val="28"/>
        </w:rPr>
      </w:pPr>
      <w:r>
        <w:rPr>
          <w:sz w:val="28"/>
          <w:szCs w:val="28"/>
        </w:rPr>
        <w:t>Наибольшее благо для наибольшего числа динамик требует, чтобы действия, мешающие достижению саентологическими средствами прогресса многих, открыто или скрыто предпринимаемые с прямой целью уничтожения Саентологии в целом или саентолога в частности, были пресечены, как того требует характер реактивного ума и порожденные им импульсы безумного или полубезумного человека лишить человечество любого шанса, даваемого Саентологией.</w:t>
      </w:r>
    </w:p>
    <w:p w:rsidR="0090263F" w:rsidRDefault="0090263F">
      <w:pPr>
        <w:pStyle w:val="5"/>
        <w:rPr>
          <w:sz w:val="28"/>
          <w:szCs w:val="28"/>
        </w:rPr>
      </w:pPr>
      <w:r>
        <w:rPr>
          <w:sz w:val="28"/>
          <w:szCs w:val="28"/>
        </w:rPr>
        <w:t>Потенциальный источник неприятностей</w:t>
      </w:r>
    </w:p>
    <w:p w:rsidR="0090263F" w:rsidRDefault="0090263F">
      <w:pPr>
        <w:pStyle w:val="ZZ"/>
        <w:spacing w:after="0"/>
        <w:rPr>
          <w:sz w:val="28"/>
          <w:szCs w:val="28"/>
        </w:rPr>
      </w:pPr>
      <w:r>
        <w:rPr>
          <w:sz w:val="28"/>
          <w:szCs w:val="28"/>
        </w:rPr>
        <w:t>Саентолог, связанный семейными или другими отношениями с человеком, виновным в подавляющих действиях, называется "потенциальным источником неприятностей" или "источником неприятностей". История Дианетики и Саентологии полна таких примеров. Сбитые с толку эмоциональными узами, затравленные за отказ бросить Саентологию, к тому же, обесцениваемые на каждом шагу подавляющей личностью, они не могут, имея проблему в настоящем времени</w:t>
      </w:r>
      <w:r>
        <w:rPr>
          <w:rStyle w:val="a5"/>
          <w:sz w:val="20"/>
          <w:szCs w:val="20"/>
        </w:rPr>
        <w:footnoteReference w:id="232"/>
      </w:r>
      <w:r>
        <w:rPr>
          <w:sz w:val="28"/>
          <w:szCs w:val="28"/>
        </w:rPr>
        <w:t>, достичь улучшений в кейсе. Если они будут действовать решительно одним или другим способом — исправят подавляющую личность или как-то иначе урегулируют ситуацию стандартным образом — тогда они могут добиться успеха и восстановить свой потенциал. Если они не предпринимают решительных действий, они становятся жертвой.</w:t>
      </w:r>
    </w:p>
    <w:p w:rsidR="0090263F" w:rsidRDefault="0090263F">
      <w:pPr>
        <w:pStyle w:val="ZZ"/>
        <w:spacing w:after="0"/>
        <w:rPr>
          <w:sz w:val="28"/>
          <w:szCs w:val="28"/>
        </w:rPr>
      </w:pPr>
      <w:r>
        <w:rPr>
          <w:sz w:val="28"/>
          <w:szCs w:val="28"/>
        </w:rPr>
        <w:t xml:space="preserve">Таким образом, эта инструкция распространяется на подавляющих, не являющихся саентологами: жен, мужей, родителей или других членов семьи или враждебные группы, или даже на близких друзей. Пока жена или муж, отец или мать или другие члены семьи, которые пытаются подавить занимающегося Саентологией супруга или ребенка, или враждебная группа постоянно получает подтверждения или продолжают поддерживать общение с супругом, ребенком или членом группы — Саентологом, этот саентолог или преклир подпадает под пункт </w:t>
      </w:r>
      <w:r>
        <w:rPr>
          <w:rStyle w:val="II"/>
          <w:sz w:val="28"/>
          <w:szCs w:val="28"/>
        </w:rPr>
        <w:t>семья</w:t>
      </w:r>
      <w:r>
        <w:rPr>
          <w:sz w:val="28"/>
          <w:szCs w:val="28"/>
        </w:rPr>
        <w:t xml:space="preserve"> или </w:t>
      </w:r>
      <w:r>
        <w:rPr>
          <w:rStyle w:val="II"/>
          <w:sz w:val="28"/>
          <w:szCs w:val="28"/>
        </w:rPr>
        <w:t>сторонник</w:t>
      </w:r>
      <w:r>
        <w:rPr>
          <w:sz w:val="28"/>
          <w:szCs w:val="28"/>
        </w:rPr>
        <w:t xml:space="preserve"> и не может получать одитинг или дальнейшее обучение до тех пор, пока не предпримет соответствующих действий, чтобы перестать быть потенциальным источником неприятностей.</w:t>
      </w:r>
    </w:p>
    <w:p w:rsidR="0090263F" w:rsidRDefault="0090263F">
      <w:pPr>
        <w:pStyle w:val="ZZ"/>
        <w:spacing w:after="0"/>
        <w:rPr>
          <w:sz w:val="28"/>
          <w:szCs w:val="28"/>
        </w:rPr>
      </w:pPr>
      <w:r>
        <w:rPr>
          <w:sz w:val="28"/>
          <w:szCs w:val="28"/>
        </w:rPr>
        <w:lastRenderedPageBreak/>
        <w:t>Истинность этой инструкции подтверждает тот факт, что рейды американского правительства и другие неприятности были спровоцированы женами, мужьями или родителями, которые активно подавляли саентолога или Саентологию или действовали под влиянием лиц или организаций, намеренно дезинформировавших их относительно Саентологии. Подавляемый саентолог не принял своевременных мер для предотвращения такой неприятности, не уладив отношения с антагонистичным членом семьи.</w:t>
      </w:r>
    </w:p>
    <w:p w:rsidR="0090263F" w:rsidRDefault="0090263F">
      <w:pPr>
        <w:pStyle w:val="ZZ"/>
        <w:spacing w:after="0"/>
        <w:rPr>
          <w:sz w:val="28"/>
          <w:szCs w:val="28"/>
        </w:rPr>
      </w:pPr>
      <w:r>
        <w:rPr>
          <w:sz w:val="28"/>
          <w:szCs w:val="28"/>
        </w:rPr>
        <w:t>Любому ПИНу отказывается в одитинге и одитинг считается незаконным до тех пор, пока такая связь существует, и человек, не стремящийся активно справиться с ситуацией, может быть подвергнут разбирательству Комитета по Расследованиям, если он тем временем все-таки получает одитинг.</w:t>
      </w:r>
    </w:p>
    <w:p w:rsidR="0090263F" w:rsidRDefault="0090263F">
      <w:pPr>
        <w:pStyle w:val="5"/>
        <w:rPr>
          <w:sz w:val="28"/>
          <w:szCs w:val="28"/>
        </w:rPr>
      </w:pPr>
      <w:r>
        <w:rPr>
          <w:sz w:val="28"/>
          <w:szCs w:val="28"/>
        </w:rPr>
        <w:t>Потенциальные Источники Неприятностей</w:t>
      </w:r>
      <w:r>
        <w:rPr>
          <w:sz w:val="28"/>
          <w:szCs w:val="28"/>
        </w:rPr>
        <w:br/>
        <w:t>и прекращение отношений</w:t>
      </w:r>
    </w:p>
    <w:p w:rsidR="0090263F" w:rsidRDefault="0090263F">
      <w:pPr>
        <w:pStyle w:val="ZZ"/>
        <w:spacing w:after="0"/>
        <w:rPr>
          <w:sz w:val="28"/>
          <w:szCs w:val="28"/>
        </w:rPr>
      </w:pPr>
      <w:r>
        <w:rPr>
          <w:sz w:val="28"/>
          <w:szCs w:val="28"/>
        </w:rPr>
        <w:t>Предмет и технология "прекращения отношений" подробно рассмотрены в 5-ой главе. Человек или группа, с которыми необоснованно прекратили отношения или которым угрожают прекращением отношений, имеют право обратиться с просьбой к ближайшему уполномоченному для созыва лицу (или в ОХС) созвать Комитет по Расследованиям, и этот человек или группа должны предоставить Комитету любые доказательства действительного материального содействия Саентологии без оговорок и плохих намерений. Комитет должен быть созван по такой просьбе.</w:t>
      </w:r>
    </w:p>
    <w:p w:rsidR="0090263F" w:rsidRDefault="0090263F">
      <w:pPr>
        <w:pStyle w:val="ZZ"/>
        <w:spacing w:after="0"/>
        <w:rPr>
          <w:sz w:val="28"/>
          <w:szCs w:val="28"/>
        </w:rPr>
      </w:pPr>
      <w:r>
        <w:rPr>
          <w:sz w:val="28"/>
          <w:szCs w:val="28"/>
        </w:rPr>
        <w:t>Изучение истинных побуждений подавляющих личностей вскрыло весьма скрытные и корыстные устремления: в одном случае жена хотела смерти своего мужа, чтобы получить его деньги, и потому боролась с Саентологией, которая делала ее мужа духовно здоровей. Не уладив, так же как и не прекратив отношения с женой, этот саентолог, как член семьи, оставил ситуацию на волю случая, и жена смогла почти разрушить Саентологию в том районе деятельности при помощи ложных свидетельств полиции, правительству и прессе. Следовательно, это очень серьезная вещь — допускать связь или оставаться в связи с источником активного подавления саентолога или Саентологии, не улаживая отношения стандартным образом или не пытаясь раскрыть истинных побуждений, скрывающихся за такой враждебностью, и не пытаясь исправить человека. В особенности, никакие деньги не могут быть приняты в качестве вознаграждения или займа от человека, связанного "семейными" отношениями с подавляющей личностью и, следовательно, являющегося потенциальным источником неприятностей. В истории Саентологии нет более распространенного источника неприятностей, чем этот, из-за того, что ему уделяется недостаточно внимания.</w:t>
      </w:r>
    </w:p>
    <w:p w:rsidR="0090263F" w:rsidRDefault="0090263F">
      <w:pPr>
        <w:pStyle w:val="ZZ"/>
        <w:spacing w:after="0"/>
        <w:rPr>
          <w:sz w:val="28"/>
          <w:szCs w:val="28"/>
        </w:rPr>
      </w:pPr>
      <w:r>
        <w:rPr>
          <w:sz w:val="28"/>
          <w:szCs w:val="28"/>
        </w:rPr>
        <w:t>Любой человек, который был оправдан за подавляющие действия по амнистии или через Комитет по Расследованиям, перестает быть объявленым подавляющей личностью. Любой, чья вина в подавляющих действиях доказана Комитетом по Расследованиям и лицами, уполномоченными для его созыва, продолжает считаться подавляющим личностью до тех пор, пока его не спасет амнистия.</w:t>
      </w:r>
    </w:p>
    <w:p w:rsidR="0090263F" w:rsidRDefault="0090263F">
      <w:pPr>
        <w:pStyle w:val="ZZ"/>
        <w:spacing w:after="0"/>
        <w:rPr>
          <w:sz w:val="28"/>
          <w:szCs w:val="28"/>
        </w:rPr>
      </w:pPr>
      <w:r>
        <w:rPr>
          <w:sz w:val="28"/>
          <w:szCs w:val="28"/>
        </w:rPr>
        <w:t>Эта инструкция предназначена для того, чтобы исключить в будущем проблемы такого рода.</w:t>
      </w:r>
    </w:p>
    <w:p w:rsidR="0090263F" w:rsidRDefault="0090263F">
      <w:pPr>
        <w:pStyle w:val="5"/>
        <w:rPr>
          <w:sz w:val="28"/>
          <w:szCs w:val="28"/>
        </w:rPr>
      </w:pPr>
      <w:r>
        <w:rPr>
          <w:sz w:val="28"/>
          <w:szCs w:val="28"/>
        </w:rPr>
        <w:lastRenderedPageBreak/>
        <w:t>Права подавляющей личности или группы</w:t>
      </w:r>
    </w:p>
    <w:p w:rsidR="0090263F" w:rsidRDefault="0090263F">
      <w:pPr>
        <w:pStyle w:val="ZZ"/>
        <w:spacing w:after="0"/>
        <w:rPr>
          <w:sz w:val="28"/>
          <w:szCs w:val="28"/>
        </w:rPr>
      </w:pPr>
      <w:r>
        <w:rPr>
          <w:sz w:val="28"/>
          <w:szCs w:val="28"/>
        </w:rPr>
        <w:t>Истинная подавляющая личность или группа не имеют никаких прав как саентологи.</w:t>
      </w:r>
    </w:p>
    <w:p w:rsidR="0090263F" w:rsidRDefault="0090263F">
      <w:pPr>
        <w:pStyle w:val="ZZ"/>
        <w:spacing w:after="0"/>
        <w:rPr>
          <w:sz w:val="28"/>
          <w:szCs w:val="28"/>
        </w:rPr>
      </w:pPr>
      <w:r>
        <w:rPr>
          <w:sz w:val="28"/>
          <w:szCs w:val="28"/>
        </w:rPr>
        <w:t>Однако, человек или группа могут быть ошибочно названы подавляющими. Если человек или группа заявят, что названы ошибочно, они могут потребовать созыва Комитета по Расследованиям через ближайшего Главного Континентального судью. Руководитель, обладающий властью созвать Комитет по Расследованиям, должен это сделать, если к нему обращаются с просьбой о помощи или за восстановлением справедливости.</w:t>
      </w:r>
    </w:p>
    <w:p w:rsidR="0090263F" w:rsidRDefault="0090263F">
      <w:pPr>
        <w:pStyle w:val="ZZ"/>
        <w:spacing w:after="0"/>
        <w:rPr>
          <w:sz w:val="28"/>
          <w:szCs w:val="28"/>
        </w:rPr>
      </w:pPr>
      <w:r>
        <w:rPr>
          <w:sz w:val="28"/>
          <w:szCs w:val="28"/>
        </w:rPr>
        <w:t>Этот человек или представитель группы, названной подавляющей, называется заинтересованной стороной для этого Комитета. Он присутствует на Комитете, когда тот созывается.</w:t>
      </w:r>
    </w:p>
    <w:p w:rsidR="0090263F" w:rsidRDefault="0090263F">
      <w:pPr>
        <w:pStyle w:val="ZZ"/>
        <w:spacing w:after="0"/>
        <w:rPr>
          <w:sz w:val="28"/>
          <w:szCs w:val="28"/>
        </w:rPr>
      </w:pPr>
      <w:r>
        <w:rPr>
          <w:sz w:val="28"/>
          <w:szCs w:val="28"/>
        </w:rPr>
        <w:t>Комитет должен обратить внимание на любые действительные свидетельства, которые человек или группа,  обвиняемые в подавляющих действиях, могут представить (особенно если это помогло Саентологии или саентологам или одному саентологу), и если это явно перевешивает обвинения, доказательства или их отсутствие, человек оправдывается.</w:t>
      </w:r>
    </w:p>
    <w:p w:rsidR="0090263F" w:rsidRDefault="0090263F">
      <w:pPr>
        <w:pStyle w:val="ZZ"/>
        <w:spacing w:after="0"/>
        <w:rPr>
          <w:sz w:val="28"/>
          <w:szCs w:val="28"/>
        </w:rPr>
      </w:pPr>
      <w:r>
        <w:rPr>
          <w:sz w:val="28"/>
          <w:szCs w:val="28"/>
        </w:rPr>
        <w:t>Любое предоставление обвиняемым в подавляющей деятельности человеком или группой заведомо ложного свидетельства, подлог или лжесвидетели, могут повлечь за собой немедленное решение Комитета против этого человека или группы.</w:t>
      </w:r>
    </w:p>
    <w:p w:rsidR="0090263F" w:rsidRDefault="0090263F">
      <w:pPr>
        <w:pStyle w:val="ZZ"/>
        <w:spacing w:after="0"/>
        <w:rPr>
          <w:sz w:val="28"/>
          <w:szCs w:val="28"/>
        </w:rPr>
      </w:pPr>
      <w:r>
        <w:rPr>
          <w:sz w:val="28"/>
          <w:szCs w:val="28"/>
        </w:rPr>
        <w:t>Любая попытка использовать копии свидетельских показаний или решения Комитета по Расследованиям, созванного для этой цели, или овладение ими с целью придать их насмешке в гражданском суде, немедленно отменяет любое благоприятное решение и автоматически объявляет этого человека или группу подавляющими.</w:t>
      </w:r>
    </w:p>
    <w:p w:rsidR="0090263F" w:rsidRDefault="0090263F">
      <w:pPr>
        <w:pStyle w:val="ZZ"/>
        <w:spacing w:after="0"/>
        <w:rPr>
          <w:sz w:val="28"/>
          <w:szCs w:val="28"/>
        </w:rPr>
      </w:pPr>
      <w:r>
        <w:rPr>
          <w:sz w:val="28"/>
          <w:szCs w:val="28"/>
        </w:rPr>
        <w:t>Если найденные факты, одобренные уполномоченным лицом и Главным Международным Судьей, доказывают виновность, человек или группа определяются подавляющими.</w:t>
      </w:r>
    </w:p>
    <w:p w:rsidR="0090263F" w:rsidRDefault="0090263F">
      <w:pPr>
        <w:pStyle w:val="ZZ"/>
        <w:spacing w:after="0"/>
        <w:rPr>
          <w:sz w:val="28"/>
          <w:szCs w:val="28"/>
        </w:rPr>
      </w:pPr>
      <w:r>
        <w:rPr>
          <w:sz w:val="28"/>
          <w:szCs w:val="28"/>
        </w:rPr>
        <w:t>Если вина в подавляющих действиях не доказана, Комитет должен рекомендовать публичное оправдание этого человека или группы.</w:t>
      </w:r>
    </w:p>
    <w:p w:rsidR="0090263F" w:rsidRDefault="0090263F">
      <w:pPr>
        <w:pStyle w:val="ZZ"/>
        <w:spacing w:after="0"/>
        <w:rPr>
          <w:sz w:val="28"/>
          <w:szCs w:val="28"/>
        </w:rPr>
      </w:pPr>
      <w:r>
        <w:rPr>
          <w:sz w:val="28"/>
          <w:szCs w:val="28"/>
        </w:rPr>
        <w:t>Когда человек в силу каких-то обстоятельств был ошибочно объявлен подавляющим, тогда после того, как он прошел Комитет по Расследованиям, и приказ, объявивший его подавляющим, был аннулирован, он может, если захочет, потребовать созыва Бюро Проверок (Board of Review), которое после полного просмотра дела может, если оно наделено такими полномочиями, просить о возвращении утраченной зарплаты или статуса, которые мог иметь человек, когда он был ошибочно объявлен подавляющей личностью.</w:t>
      </w:r>
    </w:p>
    <w:p w:rsidR="0090263F" w:rsidRDefault="0090263F">
      <w:pPr>
        <w:pStyle w:val="5"/>
        <w:rPr>
          <w:sz w:val="28"/>
          <w:szCs w:val="28"/>
        </w:rPr>
      </w:pPr>
      <w:r>
        <w:rPr>
          <w:sz w:val="28"/>
          <w:szCs w:val="28"/>
        </w:rPr>
        <w:t>Право Потенциального Источника Неприятностей на защиту</w:t>
      </w:r>
    </w:p>
    <w:p w:rsidR="0090263F" w:rsidRDefault="0090263F">
      <w:pPr>
        <w:pStyle w:val="ZZ"/>
        <w:spacing w:after="0"/>
        <w:rPr>
          <w:sz w:val="28"/>
          <w:szCs w:val="28"/>
        </w:rPr>
      </w:pPr>
      <w:r>
        <w:rPr>
          <w:sz w:val="28"/>
          <w:szCs w:val="28"/>
        </w:rPr>
        <w:t>Человек, объявленный ПИНом и тем самым отстраненный от получения одитинга, может через ОХС просить ближайшего Главного Континентального судью созвать Комитета по Расследованиям для восстановления справедливости, если он оспаривает обвинение.</w:t>
      </w:r>
    </w:p>
    <w:p w:rsidR="0090263F" w:rsidRDefault="0090263F">
      <w:pPr>
        <w:pStyle w:val="ZZ"/>
        <w:spacing w:after="0"/>
        <w:rPr>
          <w:sz w:val="28"/>
          <w:szCs w:val="28"/>
        </w:rPr>
      </w:pPr>
      <w:r>
        <w:rPr>
          <w:sz w:val="28"/>
          <w:szCs w:val="28"/>
        </w:rPr>
        <w:lastRenderedPageBreak/>
        <w:t>Затребованный Комитет по Расследованиям должен быть созван ближайшим уполномоченным для этого лицом.</w:t>
      </w:r>
    </w:p>
    <w:p w:rsidR="0090263F" w:rsidRDefault="0090263F">
      <w:pPr>
        <w:pStyle w:val="ZZ"/>
        <w:spacing w:after="0"/>
        <w:rPr>
          <w:sz w:val="28"/>
          <w:szCs w:val="28"/>
        </w:rPr>
      </w:pPr>
      <w:r>
        <w:rPr>
          <w:sz w:val="28"/>
          <w:szCs w:val="28"/>
        </w:rPr>
        <w:t>Если представлены свидетельства о разрыве отношений, то как только найденные факты и рекомендации должным образом одобрены Комитетом по Расследованиям и созывающим его лицом, то ярлык Потенциального Источника Неприятностей должен быть снят созывающим лицом с этого саентолога. Если объявленная подавляющая личность или группа ясно и вне всяких сомнений показали себя невиновными в подавляющих действиях или ясно показали, что исправились, то Комитет по Расследованиям должен рекомендовать снять ярлык подавляющей личности или группы с подозреваемого человека или группы. Однако, если уж человек или группа были объявлены подавляющими утвержденным опубликованным приказом, отмена объявляющего приказа или снятие ярлыка должны быть одобрены Главным Международным судьей.</w:t>
      </w:r>
    </w:p>
    <w:p w:rsidR="0090263F" w:rsidRDefault="0090263F">
      <w:pPr>
        <w:pStyle w:val="ZZ"/>
        <w:spacing w:after="0"/>
        <w:rPr>
          <w:sz w:val="28"/>
          <w:szCs w:val="28"/>
        </w:rPr>
      </w:pPr>
      <w:r>
        <w:rPr>
          <w:sz w:val="28"/>
          <w:szCs w:val="28"/>
        </w:rPr>
        <w:t>Но, если состояние кейса бывшего потенциального источника неприятностей после одитинга, применяемого в течение разумного по продолжительности периода времени, не показывает признаков улучшения, любой руководитель из отделения обучения и одитинга может приказать созвать новый Комитет по Расследованиям по этому делу, и если он и созывающее его уполномоченное лицо рекомендуют восстановить прежнее решение, и если это решение одобрено по линиям Международного правосудия, то человека объявляют потенциальным источником неприятностей. Но ни на одного одитора не может быть наложено дисциплинарное взыскание за проведение  одитинга в период между двумя решениями.</w:t>
      </w:r>
    </w:p>
    <w:p w:rsidR="0090263F" w:rsidRDefault="0090263F">
      <w:pPr>
        <w:pStyle w:val="5"/>
        <w:spacing w:before="240" w:after="120"/>
        <w:rPr>
          <w:sz w:val="28"/>
          <w:szCs w:val="28"/>
        </w:rPr>
      </w:pPr>
      <w:r>
        <w:rPr>
          <w:sz w:val="28"/>
          <w:szCs w:val="28"/>
        </w:rPr>
        <w:t>Право одитора на защиту</w:t>
      </w:r>
    </w:p>
    <w:p w:rsidR="0090263F" w:rsidRDefault="0090263F">
      <w:pPr>
        <w:pStyle w:val="ZZ"/>
        <w:spacing w:after="0"/>
        <w:rPr>
          <w:sz w:val="28"/>
          <w:szCs w:val="28"/>
        </w:rPr>
      </w:pPr>
      <w:r>
        <w:rPr>
          <w:sz w:val="28"/>
          <w:szCs w:val="28"/>
        </w:rPr>
        <w:t>Одитор, на которого было наложено дисциплинарное взыскание за одитинг Потенциального Источника Неприятностей или подавляющей личности или члена подавляющей группы, может запросить созвать Комитет по Расследованиям, если он сможет убедить потенциального источника неприятностей или подавляющую личность, или представителя подавляющей группы предстать перед ним.</w:t>
      </w:r>
    </w:p>
    <w:p w:rsidR="0090263F" w:rsidRDefault="0090263F">
      <w:pPr>
        <w:pStyle w:val="ZZ"/>
        <w:spacing w:after="0"/>
        <w:rPr>
          <w:sz w:val="28"/>
          <w:szCs w:val="28"/>
        </w:rPr>
      </w:pPr>
      <w:r>
        <w:rPr>
          <w:sz w:val="28"/>
          <w:szCs w:val="28"/>
        </w:rPr>
        <w:t>Одитор, подающий такой запрос, может также назвать вместе с собой в качестве заинтересованной стороны или сторон имя человека или людей, которые давали информацию или дезинформацию относительно его действий.</w:t>
      </w:r>
    </w:p>
    <w:p w:rsidR="0090263F" w:rsidRDefault="0090263F">
      <w:pPr>
        <w:pStyle w:val="ZZ"/>
        <w:spacing w:after="0"/>
        <w:rPr>
          <w:sz w:val="28"/>
          <w:szCs w:val="28"/>
        </w:rPr>
      </w:pPr>
      <w:r>
        <w:rPr>
          <w:sz w:val="28"/>
          <w:szCs w:val="28"/>
        </w:rPr>
        <w:t>Никакие убытки или издержки не могут приказаны к оплате Комитетом по Расследованиям в случаях, относящихся к потенциальным источникам неприятностей, подавляющим лицам или группам.</w:t>
      </w:r>
    </w:p>
    <w:p w:rsidR="0090263F" w:rsidRDefault="0090263F">
      <w:pPr>
        <w:pStyle w:val="ZZ"/>
        <w:spacing w:after="0"/>
        <w:rPr>
          <w:sz w:val="28"/>
          <w:szCs w:val="28"/>
        </w:rPr>
      </w:pPr>
      <w:r>
        <w:rPr>
          <w:sz w:val="28"/>
          <w:szCs w:val="28"/>
        </w:rPr>
        <w:t>Когда потенциальный источник неприятностей или подавляющая личность или представитель подавляющей группы не являются в назначенное для его созыва время на Комитет по Расследованиям по приказу о его созыве</w:t>
      </w:r>
      <w:r>
        <w:rPr>
          <w:rStyle w:val="a5"/>
          <w:sz w:val="20"/>
          <w:szCs w:val="20"/>
        </w:rPr>
        <w:footnoteReference w:id="233"/>
      </w:r>
      <w:r>
        <w:rPr>
          <w:sz w:val="28"/>
          <w:szCs w:val="28"/>
        </w:rPr>
        <w:t xml:space="preserve"> (в которой лица называются потенциальными источниками неприятностей, подавляющими личностями или группами), то приказ о созыве считается доказательством, и обязанность созывающего лица произвести объявление.</w:t>
      </w:r>
    </w:p>
    <w:p w:rsidR="0090263F" w:rsidRDefault="0090263F">
      <w:pPr>
        <w:pStyle w:val="5"/>
        <w:rPr>
          <w:sz w:val="28"/>
          <w:szCs w:val="28"/>
        </w:rPr>
      </w:pPr>
      <w:r>
        <w:rPr>
          <w:sz w:val="28"/>
          <w:szCs w:val="28"/>
        </w:rPr>
        <w:lastRenderedPageBreak/>
        <w:t>Свидетельства прекращения отношений</w:t>
      </w:r>
    </w:p>
    <w:p w:rsidR="0090263F" w:rsidRDefault="0090263F">
      <w:pPr>
        <w:pStyle w:val="ZZ"/>
        <w:spacing w:after="0"/>
        <w:rPr>
          <w:sz w:val="28"/>
          <w:szCs w:val="28"/>
        </w:rPr>
      </w:pPr>
      <w:r>
        <w:rPr>
          <w:sz w:val="28"/>
          <w:szCs w:val="28"/>
        </w:rPr>
        <w:t>Любой Начальник ОХС может получить свидетельства прекращения отношений или отречения, и, удостоверившись в их истинности, должен поместить копии таких свидетельств в этические файлы и в папки центрального файла всех людей, названных в них.</w:t>
      </w:r>
    </w:p>
    <w:p w:rsidR="0090263F" w:rsidRDefault="0090263F">
      <w:pPr>
        <w:pStyle w:val="ZZ"/>
        <w:spacing w:after="0"/>
        <w:rPr>
          <w:sz w:val="28"/>
          <w:szCs w:val="28"/>
        </w:rPr>
      </w:pPr>
      <w:r>
        <w:rPr>
          <w:sz w:val="28"/>
          <w:szCs w:val="28"/>
        </w:rPr>
        <w:t>В этом случае разорвавший отношения человек перестает быть Потенциальным Источником Неприятностей (если любые дополнительные технические методы улаживания ПИН, предписанные кейс-супервайзером, были успешно завершены).</w:t>
      </w:r>
    </w:p>
    <w:p w:rsidR="0090263F" w:rsidRDefault="0090263F">
      <w:pPr>
        <w:pStyle w:val="ZZ"/>
        <w:spacing w:after="0"/>
        <w:rPr>
          <w:sz w:val="28"/>
          <w:szCs w:val="28"/>
        </w:rPr>
      </w:pPr>
      <w:r>
        <w:rPr>
          <w:sz w:val="28"/>
          <w:szCs w:val="28"/>
        </w:rPr>
        <w:t>Процедура для публично отказывающейся от своих заблуждений подавляющей личности или группы описана выше.</w:t>
      </w:r>
    </w:p>
    <w:p w:rsidR="0090263F" w:rsidRDefault="0090263F">
      <w:pPr>
        <w:pStyle w:val="5"/>
        <w:rPr>
          <w:sz w:val="28"/>
          <w:szCs w:val="28"/>
        </w:rPr>
      </w:pPr>
      <w:r>
        <w:rPr>
          <w:sz w:val="28"/>
          <w:szCs w:val="28"/>
        </w:rPr>
        <w:t>Доказательства подавления</w:t>
      </w:r>
    </w:p>
    <w:p w:rsidR="0090263F" w:rsidRDefault="0090263F">
      <w:pPr>
        <w:pStyle w:val="ZZ"/>
        <w:spacing w:after="0"/>
        <w:rPr>
          <w:sz w:val="28"/>
          <w:szCs w:val="28"/>
        </w:rPr>
      </w:pPr>
      <w:r>
        <w:rPr>
          <w:sz w:val="28"/>
          <w:szCs w:val="28"/>
        </w:rPr>
        <w:t>В случаях, касающихся подавляющих действий, разумным действием для любого саентолога, начальника ОХС или Комитета по Расследованиям было бы получить имеющие силу документы, письма, показания, которые должным образом подписаны и засвидетельствованы, письменные показания под присягой и другие материалы и доказательства, которые имели бы вес в гражданском суде. Это было бы мерой предосторожности против вспышек злобы</w:t>
      </w:r>
      <w:r>
        <w:rPr>
          <w:rStyle w:val="a5"/>
          <w:sz w:val="20"/>
          <w:szCs w:val="20"/>
        </w:rPr>
        <w:footnoteReference w:id="234"/>
      </w:r>
      <w:r>
        <w:rPr>
          <w:sz w:val="28"/>
          <w:szCs w:val="28"/>
        </w:rPr>
        <w:t>, клеветнических исков, обвинений Саентологии в разводах семей и т.д.</w:t>
      </w:r>
    </w:p>
    <w:p w:rsidR="0090263F" w:rsidRDefault="0090263F">
      <w:pPr>
        <w:pStyle w:val="ZZ"/>
        <w:spacing w:after="0"/>
        <w:rPr>
          <w:sz w:val="28"/>
          <w:szCs w:val="28"/>
        </w:rPr>
      </w:pPr>
      <w:r>
        <w:rPr>
          <w:sz w:val="28"/>
          <w:szCs w:val="28"/>
        </w:rPr>
        <w:t>Если обращать на вопросы, связанные с подавляющими действиями достаточное и пристальное внимание, то это в значительной мере будет способствовать росту Саентологии и придаст еще больше уверенности ее людям и организациям и приведет к еще большим улучшениям в одитинге в тех случаях, где прежде их было трудно достичь.</w:t>
      </w:r>
    </w:p>
    <w:p w:rsidR="0090263F" w:rsidRDefault="0090263F">
      <w:pPr>
        <w:pStyle w:val="ZZ"/>
        <w:spacing w:after="0"/>
        <w:rPr>
          <w:sz w:val="28"/>
          <w:szCs w:val="28"/>
        </w:rPr>
      </w:pPr>
      <w:r>
        <w:rPr>
          <w:sz w:val="28"/>
          <w:szCs w:val="28"/>
        </w:rPr>
        <w:t>Преклиры, имеющие проблемы в настоящем времени, разрывы АРК с близкими, но подавляющими людьми, не достигнут улучшений в  своих кейсах во время одитинга, но наоборот могут испытать большие трудности.</w:t>
      </w:r>
    </w:p>
    <w:p w:rsidR="0090263F" w:rsidRDefault="0090263F">
      <w:pPr>
        <w:pStyle w:val="ZZ"/>
        <w:spacing w:after="0"/>
        <w:rPr>
          <w:sz w:val="28"/>
          <w:szCs w:val="28"/>
        </w:rPr>
      </w:pPr>
      <w:r>
        <w:rPr>
          <w:sz w:val="28"/>
          <w:szCs w:val="28"/>
        </w:rPr>
        <w:t>Внимательное отношение к этим фактам и к дисциплине может помочь нам всем.</w:t>
      </w:r>
    </w:p>
    <w:p w:rsidR="0090263F" w:rsidRDefault="0090263F">
      <w:pPr>
        <w:pStyle w:val="ZZ"/>
        <w:spacing w:after="0"/>
        <w:rPr>
          <w:sz w:val="28"/>
          <w:szCs w:val="28"/>
        </w:rPr>
      </w:pPr>
      <w:r>
        <w:rPr>
          <w:sz w:val="28"/>
          <w:szCs w:val="28"/>
        </w:rPr>
        <w:t>Ничто из написанного в этой главе никогда и ни при каких обстоятельствах не оправдывает какого бы то ни было нарушения законов страны или преднамеренных правонарушений. Совершивший любые такие нарушения подвергнется наказанию, предписанному законом, а также действиям этики и правосудия.</w:t>
      </w:r>
    </w:p>
    <w:p w:rsidR="0090263F" w:rsidRDefault="0090263F">
      <w:pPr>
        <w:pStyle w:val="1"/>
        <w:spacing w:before="600"/>
        <w:rPr>
          <w:sz w:val="40"/>
          <w:szCs w:val="40"/>
        </w:rPr>
      </w:pPr>
      <w:bookmarkStart w:id="129" w:name="_Toc342666027"/>
      <w:bookmarkStart w:id="130" w:name="_Toc342737594"/>
      <w:bookmarkStart w:id="131" w:name="_Toc342739848"/>
      <w:r>
        <w:rPr>
          <w:sz w:val="40"/>
          <w:szCs w:val="40"/>
        </w:rPr>
        <w:t>8. Ответственность Лидеров</w:t>
      </w:r>
      <w:bookmarkEnd w:id="129"/>
      <w:bookmarkEnd w:id="130"/>
      <w:bookmarkEnd w:id="131"/>
    </w:p>
    <w:p w:rsidR="0090263F" w:rsidRDefault="0090263F">
      <w:pPr>
        <w:pStyle w:val="ZZ"/>
        <w:spacing w:after="0"/>
        <w:rPr>
          <w:sz w:val="28"/>
          <w:szCs w:val="28"/>
        </w:rPr>
      </w:pPr>
      <w:r>
        <w:rPr>
          <w:sz w:val="28"/>
          <w:szCs w:val="28"/>
        </w:rPr>
        <w:t>Вот несколько замечаний о власти, тех, кто, находится или работает рядом с ней или под ней, то есть о лидерах или о тех, кто оказывает широкое и основное влияние на дела людей.</w:t>
      </w:r>
    </w:p>
    <w:p w:rsidR="0090263F" w:rsidRDefault="0090263F">
      <w:pPr>
        <w:pStyle w:val="ZZ"/>
        <w:spacing w:after="0"/>
        <w:rPr>
          <w:sz w:val="28"/>
          <w:szCs w:val="28"/>
        </w:rPr>
      </w:pPr>
      <w:r>
        <w:rPr>
          <w:sz w:val="28"/>
          <w:szCs w:val="28"/>
        </w:rPr>
        <w:lastRenderedPageBreak/>
        <w:t>Я написал эту главу, основываясь на примере жизни двух действительно живших людей, достаточно великих для того, чтобы заинтересовать читателя и обеспечить его приятным чтением. Я обратился к военной сфере для того, чтобы этот пример был ясен без рестимуляции административных проблем.</w:t>
      </w:r>
    </w:p>
    <w:p w:rsidR="0090263F" w:rsidRDefault="0090263F">
      <w:pPr>
        <w:pStyle w:val="ZZ"/>
        <w:spacing w:after="0"/>
        <w:rPr>
          <w:sz w:val="28"/>
          <w:szCs w:val="28"/>
        </w:rPr>
      </w:pPr>
      <w:r>
        <w:rPr>
          <w:sz w:val="28"/>
          <w:szCs w:val="28"/>
        </w:rPr>
        <w:t>Кстати, книга, на которую я ссылаюсь, фантастически талантлива.</w:t>
      </w:r>
    </w:p>
    <w:p w:rsidR="0090263F" w:rsidRDefault="0090263F">
      <w:pPr>
        <w:pStyle w:val="5"/>
        <w:rPr>
          <w:sz w:val="28"/>
          <w:szCs w:val="28"/>
        </w:rPr>
      </w:pPr>
      <w:r>
        <w:rPr>
          <w:sz w:val="28"/>
          <w:szCs w:val="28"/>
        </w:rPr>
        <w:t>Ошибки Симона Боливара и Мануэлы Саенц</w:t>
      </w:r>
    </w:p>
    <w:p w:rsidR="0090263F" w:rsidRDefault="0090263F">
      <w:pPr>
        <w:pStyle w:val="ZZ"/>
        <w:spacing w:after="0"/>
        <w:rPr>
          <w:sz w:val="28"/>
          <w:szCs w:val="28"/>
        </w:rPr>
      </w:pPr>
      <w:r>
        <w:rPr>
          <w:sz w:val="28"/>
          <w:szCs w:val="28"/>
        </w:rPr>
        <w:t xml:space="preserve">(Литература: </w:t>
      </w:r>
      <w:r>
        <w:rPr>
          <w:i/>
          <w:iCs/>
          <w:sz w:val="28"/>
          <w:szCs w:val="28"/>
        </w:rPr>
        <w:t>The Four Seasons of Manuela</w:t>
      </w:r>
      <w:r>
        <w:rPr>
          <w:sz w:val="28"/>
          <w:szCs w:val="28"/>
        </w:rPr>
        <w:t xml:space="preserve"> by Victor W. von Hagen, a biography. A Mayflower Dell Paperback. Oct. 1966. (Виктор В. фон Хаген, "Четыре сезона Мануэлы", биография., Мэйфлауэр Делл Пейпербэк, Октябрь 1966.))</w:t>
      </w:r>
    </w:p>
    <w:p w:rsidR="0090263F" w:rsidRDefault="0090263F">
      <w:pPr>
        <w:pStyle w:val="ZZ"/>
        <w:spacing w:after="0"/>
        <w:rPr>
          <w:sz w:val="28"/>
          <w:szCs w:val="28"/>
        </w:rPr>
      </w:pPr>
      <w:r>
        <w:rPr>
          <w:sz w:val="28"/>
          <w:szCs w:val="28"/>
        </w:rPr>
        <w:t>Симон Боливар был освободителем Южной Америки от испанского ига.</w:t>
      </w:r>
    </w:p>
    <w:p w:rsidR="0090263F" w:rsidRDefault="0090263F">
      <w:pPr>
        <w:pStyle w:val="ZZ"/>
        <w:spacing w:after="0"/>
        <w:rPr>
          <w:sz w:val="28"/>
          <w:szCs w:val="28"/>
        </w:rPr>
      </w:pPr>
      <w:r>
        <w:rPr>
          <w:sz w:val="28"/>
          <w:szCs w:val="28"/>
        </w:rPr>
        <w:t>Мануэла Саенц была освободительницей и его соратницей.</w:t>
      </w:r>
    </w:p>
    <w:p w:rsidR="0090263F" w:rsidRDefault="0090263F">
      <w:pPr>
        <w:pStyle w:val="ZZ"/>
        <w:spacing w:after="0"/>
        <w:rPr>
          <w:sz w:val="28"/>
          <w:szCs w:val="28"/>
        </w:rPr>
      </w:pPr>
      <w:r>
        <w:rPr>
          <w:sz w:val="28"/>
          <w:szCs w:val="28"/>
        </w:rPr>
        <w:t>Их дела и судьба хорошо описаны в этой волнующей биографии.</w:t>
      </w:r>
    </w:p>
    <w:p w:rsidR="0090263F" w:rsidRDefault="0090263F">
      <w:pPr>
        <w:pStyle w:val="ZZ"/>
        <w:spacing w:after="0"/>
        <w:rPr>
          <w:sz w:val="28"/>
          <w:szCs w:val="28"/>
        </w:rPr>
      </w:pPr>
      <w:r>
        <w:rPr>
          <w:sz w:val="28"/>
          <w:szCs w:val="28"/>
        </w:rPr>
        <w:t>Однако, помимо чисто драматургической ценности, книга обнажает и объясняет различные действия, которые интересны для лидеров или тех, кто находится рядом с ними или поддерживает их.</w:t>
      </w:r>
    </w:p>
    <w:p w:rsidR="0090263F" w:rsidRDefault="0090263F">
      <w:pPr>
        <w:pStyle w:val="ZZ"/>
        <w:spacing w:after="0"/>
        <w:rPr>
          <w:sz w:val="28"/>
          <w:szCs w:val="28"/>
        </w:rPr>
      </w:pPr>
      <w:r>
        <w:rPr>
          <w:sz w:val="28"/>
          <w:szCs w:val="28"/>
        </w:rPr>
        <w:t>Симон Боливар был очень сильной личностью. Он был одним из самых богатых людей в Южной Америке. Он имел выдающиеся способности, обладать которыми дано горстке людей на всей планете. Он был полководцем, которому нет равных в истории. Поэтому очень интересно, почему же он потерпел поражение и умер в изгнании, а впоследствии был обожествлен. Какие ошибки он совершил?</w:t>
      </w:r>
    </w:p>
    <w:p w:rsidR="0090263F" w:rsidRDefault="0090263F">
      <w:pPr>
        <w:pStyle w:val="ZZ"/>
        <w:spacing w:after="0"/>
        <w:rPr>
          <w:sz w:val="28"/>
          <w:szCs w:val="28"/>
        </w:rPr>
      </w:pPr>
      <w:r>
        <w:rPr>
          <w:sz w:val="28"/>
          <w:szCs w:val="28"/>
        </w:rPr>
        <w:t>Мануэла Саенц была умной, красивой и способной женщиной. Она была верной, преданной делу, вполне подходящей Боливару и гораздо выше уровня средних представителей человеческой расы. Почему же тогда она была очерняемой изгнанницей, почему она была так жестоко отвергаема обществом и умерла в нищете, оставшись неизвестной в истории? Какие она совершила ошибки?</w:t>
      </w:r>
    </w:p>
    <w:p w:rsidR="0090263F" w:rsidRDefault="0090263F">
      <w:pPr>
        <w:pStyle w:val="5"/>
        <w:rPr>
          <w:sz w:val="28"/>
          <w:szCs w:val="28"/>
        </w:rPr>
      </w:pPr>
      <w:bookmarkStart w:id="132" w:name="last"/>
      <w:bookmarkEnd w:id="132"/>
      <w:r>
        <w:rPr>
          <w:sz w:val="28"/>
          <w:szCs w:val="28"/>
        </w:rPr>
        <w:t>Ошибки Боливара</w:t>
      </w:r>
    </w:p>
    <w:p w:rsidR="0090263F" w:rsidRDefault="0090263F">
      <w:pPr>
        <w:pStyle w:val="ZZ"/>
        <w:spacing w:after="0"/>
        <w:rPr>
          <w:sz w:val="28"/>
          <w:szCs w:val="28"/>
        </w:rPr>
      </w:pPr>
      <w:r>
        <w:rPr>
          <w:sz w:val="28"/>
          <w:szCs w:val="28"/>
        </w:rPr>
        <w:t>Освобождение чего-то — это обратная невысказанная драматизация</w:t>
      </w:r>
      <w:r>
        <w:rPr>
          <w:rStyle w:val="a5"/>
          <w:sz w:val="20"/>
          <w:szCs w:val="20"/>
        </w:rPr>
        <w:footnoteReference w:id="235"/>
      </w:r>
      <w:r>
        <w:rPr>
          <w:sz w:val="28"/>
          <w:szCs w:val="28"/>
        </w:rPr>
        <w:t xml:space="preserve"> рабства (обратная сторона медали), навязанная механизмами ума.</w:t>
      </w:r>
    </w:p>
    <w:p w:rsidR="0090263F" w:rsidRDefault="0090263F">
      <w:pPr>
        <w:pStyle w:val="ZZ"/>
        <w:spacing w:after="0"/>
        <w:rPr>
          <w:sz w:val="28"/>
          <w:szCs w:val="28"/>
        </w:rPr>
      </w:pPr>
      <w:r>
        <w:rPr>
          <w:sz w:val="28"/>
          <w:szCs w:val="28"/>
        </w:rPr>
        <w:t xml:space="preserve">Когда нет чего-то, </w:t>
      </w:r>
      <w:r>
        <w:rPr>
          <w:rStyle w:val="II"/>
          <w:sz w:val="28"/>
          <w:szCs w:val="28"/>
        </w:rPr>
        <w:t>во что</w:t>
      </w:r>
      <w:r>
        <w:rPr>
          <w:sz w:val="28"/>
          <w:szCs w:val="28"/>
        </w:rPr>
        <w:t xml:space="preserve"> можно освободить людей, то акт освобождения — это просто протест рабов. А поскольку ни один человек не </w:t>
      </w:r>
      <w:r>
        <w:rPr>
          <w:rStyle w:val="II"/>
          <w:sz w:val="28"/>
          <w:szCs w:val="28"/>
        </w:rPr>
        <w:t>является</w:t>
      </w:r>
      <w:r>
        <w:rPr>
          <w:sz w:val="28"/>
          <w:szCs w:val="28"/>
        </w:rPr>
        <w:t xml:space="preserve"> свободным, пока он аберрирован в телесном цикле, политическое освобождение, конечно, только жест, поскольку это освобождает его только в анархию драматизаций его аберраций </w:t>
      </w:r>
      <w:r>
        <w:rPr>
          <w:i/>
          <w:iCs/>
          <w:sz w:val="28"/>
          <w:szCs w:val="28"/>
        </w:rPr>
        <w:t>без</w:t>
      </w:r>
      <w:r>
        <w:rPr>
          <w:sz w:val="28"/>
          <w:szCs w:val="28"/>
        </w:rPr>
        <w:t xml:space="preserve"> какого-либо контроля и без чего-либо внешнего, с чем он мог бы сражаться. И без обращения своих интересов на внешний мир он просто тихо или буйно сходит с ума.</w:t>
      </w:r>
    </w:p>
    <w:p w:rsidR="0090263F" w:rsidRDefault="0090263F">
      <w:pPr>
        <w:pStyle w:val="ZZ"/>
        <w:spacing w:after="0"/>
        <w:rPr>
          <w:sz w:val="28"/>
          <w:szCs w:val="28"/>
        </w:rPr>
      </w:pPr>
      <w:r>
        <w:rPr>
          <w:sz w:val="28"/>
          <w:szCs w:val="28"/>
        </w:rPr>
        <w:t xml:space="preserve">Раз уж совершено такое большое зло, как развращение живых существ, то, разумеется, не существует никакой свободы без освобождения от самой порочности или, </w:t>
      </w:r>
      <w:r>
        <w:rPr>
          <w:rStyle w:val="II"/>
          <w:sz w:val="28"/>
          <w:szCs w:val="28"/>
        </w:rPr>
        <w:t>по</w:t>
      </w:r>
      <w:r>
        <w:rPr>
          <w:i/>
          <w:iCs/>
          <w:sz w:val="28"/>
          <w:szCs w:val="28"/>
        </w:rPr>
        <w:t xml:space="preserve"> </w:t>
      </w:r>
      <w:r>
        <w:rPr>
          <w:rStyle w:val="II"/>
          <w:sz w:val="28"/>
          <w:szCs w:val="28"/>
        </w:rPr>
        <w:t>крайней мере</w:t>
      </w:r>
      <w:r>
        <w:rPr>
          <w:sz w:val="28"/>
          <w:szCs w:val="28"/>
        </w:rPr>
        <w:t>, от самых очевидных ее влияний в обществе. Короче, нужно сначала освободить человека от аберраций, прежде чем вся его социальная структура сможет быть освобождена от аберраций.</w:t>
      </w:r>
    </w:p>
    <w:p w:rsidR="0090263F" w:rsidRDefault="0090263F">
      <w:pPr>
        <w:pStyle w:val="ZZ"/>
        <w:spacing w:after="0"/>
        <w:rPr>
          <w:sz w:val="28"/>
          <w:szCs w:val="28"/>
        </w:rPr>
      </w:pPr>
      <w:r>
        <w:rPr>
          <w:sz w:val="28"/>
          <w:szCs w:val="28"/>
        </w:rPr>
        <w:lastRenderedPageBreak/>
        <w:t>Если мы не можем полностью освободить человека от записанных в его реактивном уме шаблонов поведения, то мы можем, по крайней мере, освободить человека от их рестимуляторов</w:t>
      </w:r>
      <w:r>
        <w:rPr>
          <w:rStyle w:val="a5"/>
          <w:sz w:val="20"/>
          <w:szCs w:val="20"/>
        </w:rPr>
        <w:footnoteReference w:id="236"/>
      </w:r>
      <w:r>
        <w:rPr>
          <w:sz w:val="28"/>
          <w:szCs w:val="28"/>
        </w:rPr>
        <w:t xml:space="preserve"> в обществе. Если иметь для этого все данные (но не обладать технологией Саентологии), то можно просто использовать реактивные шаблоны для того, чтобы взорвать старое общество, а затем аккуратно собрать обломки и построить из них новый рисунок. Если человек ни сном, ни духом не ведает, насколько аберрированным он может быть (а Боливар, конечно, ничего об этом не знал), то все еще остается работающая формула, "инстинктивно" используемая наиболее преуспевающими, практичными политическими лидерами:</w:t>
      </w:r>
    </w:p>
    <w:p w:rsidR="0090263F" w:rsidRDefault="0090263F">
      <w:pPr>
        <w:pStyle w:val="ZZ"/>
        <w:spacing w:after="0"/>
        <w:rPr>
          <w:sz w:val="28"/>
          <w:szCs w:val="28"/>
        </w:rPr>
      </w:pPr>
      <w:r>
        <w:rPr>
          <w:sz w:val="28"/>
          <w:szCs w:val="28"/>
        </w:rPr>
        <w:t>Если вы освобождаете общество от тех вещей, которые, как вы видите, неправильны в нем, и используете силу, требуя, чтобы делалось то, что правильно, и если вы продвигаете дело вперед с решительностью и основательностью и без постоянных промедлений, то Вы можете, применяя свое обаяние и способности, вызвать великую политическую реформу или улучшить положение катящейся пропасти страны.</w:t>
      </w:r>
    </w:p>
    <w:p w:rsidR="0090263F" w:rsidRDefault="0090263F">
      <w:pPr>
        <w:pStyle w:val="ZZ"/>
        <w:spacing w:after="0"/>
        <w:rPr>
          <w:sz w:val="28"/>
          <w:szCs w:val="28"/>
        </w:rPr>
      </w:pPr>
      <w:r>
        <w:rPr>
          <w:sz w:val="28"/>
          <w:szCs w:val="28"/>
        </w:rPr>
        <w:t>Итак, первая и самая существенная ошибка Боливара связана с жизненно важными словами "</w:t>
      </w:r>
      <w:r>
        <w:rPr>
          <w:rStyle w:val="II"/>
          <w:sz w:val="28"/>
          <w:szCs w:val="28"/>
        </w:rPr>
        <w:t>вы видите</w:t>
      </w:r>
      <w:r>
        <w:rPr>
          <w:sz w:val="28"/>
          <w:szCs w:val="28"/>
        </w:rPr>
        <w:t xml:space="preserve">" предыдущего абзаца. Он ни на что не смотрел и даже не слушал разумные доклады собственной разведки. Он был так </w:t>
      </w:r>
      <w:r>
        <w:rPr>
          <w:rStyle w:val="II"/>
          <w:sz w:val="28"/>
          <w:szCs w:val="28"/>
        </w:rPr>
        <w:t>уверен</w:t>
      </w:r>
      <w:r>
        <w:rPr>
          <w:sz w:val="28"/>
          <w:szCs w:val="28"/>
        </w:rPr>
        <w:t xml:space="preserve">, что может правильно все </w:t>
      </w:r>
      <w:r>
        <w:rPr>
          <w:rStyle w:val="II"/>
          <w:sz w:val="28"/>
          <w:szCs w:val="28"/>
        </w:rPr>
        <w:t>воодушевить</w:t>
      </w:r>
      <w:r>
        <w:rPr>
          <w:sz w:val="28"/>
          <w:szCs w:val="28"/>
        </w:rPr>
        <w:t>, победить, очаровать, что даже никогда не искал то, что нужно исправить, пока не становилось слишком поздно. Это предел самоуверенности, доходящей до крайнего самолюбования. "Когда он появится, все прийдет в порядок", — в это он не только верил, это была его основная философия. И поэтому в первый же раз, когда это не сработало, он лишился сил. Все его искусство и обаяние сводились только к этому критерию. Это все, что он был в состоянии видеть.</w:t>
      </w:r>
    </w:p>
    <w:p w:rsidR="0090263F" w:rsidRDefault="0090263F">
      <w:pPr>
        <w:pStyle w:val="ZZ"/>
        <w:spacing w:after="0"/>
        <w:rPr>
          <w:sz w:val="28"/>
          <w:szCs w:val="28"/>
        </w:rPr>
      </w:pPr>
      <w:r>
        <w:rPr>
          <w:sz w:val="28"/>
          <w:szCs w:val="28"/>
        </w:rPr>
        <w:t>Не для сравнения с Боливаром, но чтобы показать, как я понимаю это:</w:t>
      </w:r>
    </w:p>
    <w:p w:rsidR="0090263F" w:rsidRDefault="0090263F">
      <w:pPr>
        <w:pStyle w:val="ZZ"/>
        <w:spacing w:after="0"/>
        <w:rPr>
          <w:sz w:val="28"/>
          <w:szCs w:val="28"/>
        </w:rPr>
      </w:pPr>
      <w:r>
        <w:rPr>
          <w:sz w:val="28"/>
          <w:szCs w:val="28"/>
        </w:rPr>
        <w:t xml:space="preserve">Я однажды попал в подобную ситуацию. "Я буду продолжать движение столько, сколько я смогу, а когда меня остановят, я умру". Это было решение, которое было довольно легко принять и трудно понять, если вы хоть приблизительно не знаете, что я подразумевал под словами "продолжать движение". Метеоры продолжают движение — очень, очень быстро. Продолжал движение и я. Затем в один прекрасный день, очень давно, меня, наконец, остановили — после бесконечных маленьких остановок, связанных с социальными контактами и с семьей. Кульминацией всего этого стал моряк, более устремленный к нашивкам, чем к смерти врагов — и я ушел буквально. Некоторое время я не мог понять, что же со мной не в порядке. Жизнь стала совершенно непереносимой — пока я не нашел </w:t>
      </w:r>
      <w:r>
        <w:rPr>
          <w:rStyle w:val="II"/>
          <w:sz w:val="28"/>
          <w:szCs w:val="28"/>
        </w:rPr>
        <w:t>новое</w:t>
      </w:r>
      <w:r>
        <w:rPr>
          <w:sz w:val="28"/>
          <w:szCs w:val="28"/>
        </w:rPr>
        <w:t xml:space="preserve"> решение. Так что я знаю уязвимость этих окончательных решений. Я не сравниваю себя с Боливаром, а просто хочу показать, что это случается со всеми нами, а не только с Боливаром.</w:t>
      </w:r>
    </w:p>
    <w:p w:rsidR="0090263F" w:rsidRDefault="0090263F">
      <w:pPr>
        <w:pStyle w:val="ZZ"/>
        <w:spacing w:after="0"/>
        <w:rPr>
          <w:sz w:val="28"/>
          <w:szCs w:val="28"/>
        </w:rPr>
      </w:pPr>
      <w:r>
        <w:rPr>
          <w:sz w:val="28"/>
          <w:szCs w:val="28"/>
        </w:rPr>
        <w:t xml:space="preserve">Боливар был совершенно лишен проницательности. Он видел только внешнюю сторону вещей, и даже тут он не смотрел и не слушал. Он исправлял вещи воодушевлением (т.е., воодушевляя их). К сожалению то, что он мог делать это, </w:t>
      </w:r>
      <w:r>
        <w:rPr>
          <w:sz w:val="28"/>
          <w:szCs w:val="28"/>
        </w:rPr>
        <w:lastRenderedPageBreak/>
        <w:t>пошло ему во вред. А потом он уже и этого не мог. Когда не удавалось воодушевлять, он рычал, а когда не мог рычать, ввязывался в битву. Поскольку гражданские враги — это не военные враги, то у него совсем не осталось решений.</w:t>
      </w:r>
    </w:p>
    <w:p w:rsidR="0090263F" w:rsidRDefault="0090263F">
      <w:pPr>
        <w:pStyle w:val="ZZ"/>
        <w:spacing w:after="0"/>
        <w:rPr>
          <w:sz w:val="28"/>
          <w:szCs w:val="28"/>
        </w:rPr>
      </w:pPr>
      <w:r>
        <w:rPr>
          <w:sz w:val="28"/>
          <w:szCs w:val="28"/>
        </w:rPr>
        <w:t xml:space="preserve">Ему </w:t>
      </w:r>
      <w:r>
        <w:rPr>
          <w:rStyle w:val="II"/>
          <w:sz w:val="28"/>
          <w:szCs w:val="28"/>
        </w:rPr>
        <w:t>никогда</w:t>
      </w:r>
      <w:r>
        <w:rPr>
          <w:sz w:val="28"/>
          <w:szCs w:val="28"/>
        </w:rPr>
        <w:t xml:space="preserve"> не приходило в голову применять что-то помимо </w:t>
      </w:r>
      <w:r>
        <w:rPr>
          <w:rStyle w:val="II"/>
          <w:sz w:val="28"/>
          <w:szCs w:val="28"/>
        </w:rPr>
        <w:t>околдовывания</w:t>
      </w:r>
      <w:r>
        <w:rPr>
          <w:sz w:val="28"/>
          <w:szCs w:val="28"/>
        </w:rPr>
        <w:t xml:space="preserve"> вещей, так чтобы они становились правильными и победоносными.</w:t>
      </w:r>
    </w:p>
    <w:p w:rsidR="0090263F" w:rsidRDefault="0090263F">
      <w:pPr>
        <w:pStyle w:val="ZZ"/>
        <w:spacing w:after="0"/>
        <w:rPr>
          <w:sz w:val="28"/>
          <w:szCs w:val="28"/>
        </w:rPr>
      </w:pPr>
      <w:r>
        <w:rPr>
          <w:sz w:val="28"/>
          <w:szCs w:val="28"/>
        </w:rPr>
        <w:t>Его падение было предопределено тем, что он возложил слишком тяжелые задачи на свое искусство — просто потому, что это было легко. Он был очень хорош в только в этом. Так что он никогда не пытался овладеть каким-нибудь другим искусством и никогда даже не представлял, что есть и другой путь.</w:t>
      </w:r>
    </w:p>
    <w:p w:rsidR="0090263F" w:rsidRDefault="0090263F">
      <w:pPr>
        <w:pStyle w:val="ZZ"/>
        <w:spacing w:after="0"/>
        <w:rPr>
          <w:sz w:val="28"/>
          <w:szCs w:val="28"/>
        </w:rPr>
      </w:pPr>
      <w:r>
        <w:rPr>
          <w:sz w:val="28"/>
          <w:szCs w:val="28"/>
        </w:rPr>
        <w:t>У него никогда не было общего видения каких-либо ситуаций и представления об организационных или подготовительных действиях, необходимых для политической и личной победы. Он знал только военную организацию, и этим его организационная проницательность и ограничивалась.</w:t>
      </w:r>
    </w:p>
    <w:p w:rsidR="0090263F" w:rsidRDefault="0090263F">
      <w:pPr>
        <w:pStyle w:val="ZZ"/>
        <w:spacing w:after="0"/>
        <w:rPr>
          <w:sz w:val="28"/>
          <w:szCs w:val="28"/>
        </w:rPr>
      </w:pPr>
      <w:r>
        <w:rPr>
          <w:sz w:val="28"/>
          <w:szCs w:val="28"/>
        </w:rPr>
        <w:t>Он был воспитан в головокружительной атмосфере Французской революции, известной своей организационной неспособностью к созданию общества, и, к несчастью, с детства его учителем был человек до крайности непрактичный в своей личной жизни (Симон Родригес, отлученный священник, ставший воспитателем).</w:t>
      </w:r>
    </w:p>
    <w:p w:rsidR="0090263F" w:rsidRDefault="0090263F">
      <w:pPr>
        <w:pStyle w:val="ZZ"/>
        <w:spacing w:after="0"/>
        <w:rPr>
          <w:sz w:val="28"/>
          <w:szCs w:val="28"/>
        </w:rPr>
      </w:pPr>
      <w:r>
        <w:rPr>
          <w:sz w:val="28"/>
          <w:szCs w:val="28"/>
        </w:rPr>
        <w:t>У Боливара не было финансовых способностей. Он начал жизнь богатым, а кончил ее нищим, и можно проследить уменьшение его статистики — от одного из самых богатых людей в Южной Америке, если не самого богатого, до изгнанника, похороненного в чужой ночной рубашке. И это в то время, когда собственность роялистов</w:t>
      </w:r>
      <w:r>
        <w:rPr>
          <w:rStyle w:val="a5"/>
          <w:sz w:val="20"/>
          <w:szCs w:val="20"/>
        </w:rPr>
        <w:footnoteReference w:id="237"/>
      </w:r>
      <w:r>
        <w:rPr>
          <w:sz w:val="28"/>
          <w:szCs w:val="28"/>
        </w:rPr>
        <w:t>, богатейшие земли и богатства шахт Южной Америки были для него широко открыты — это просто невероятно! Но так оно и было. Он никогда не требовал платежей по своим ссудам правительствам, даже когда был во главе этих правительств.</w:t>
      </w:r>
    </w:p>
    <w:p w:rsidR="0090263F" w:rsidRDefault="0090263F">
      <w:pPr>
        <w:pStyle w:val="ZZ"/>
        <w:spacing w:after="0"/>
        <w:rPr>
          <w:sz w:val="28"/>
          <w:szCs w:val="28"/>
        </w:rPr>
      </w:pPr>
      <w:r>
        <w:rPr>
          <w:sz w:val="28"/>
          <w:szCs w:val="28"/>
        </w:rPr>
        <w:t xml:space="preserve">Так что нет ничего удивительного в еще двух очень явных ошибках, которые привели к его падению: он не заботился о </w:t>
      </w:r>
      <w:r>
        <w:rPr>
          <w:rStyle w:val="II"/>
          <w:sz w:val="28"/>
          <w:szCs w:val="28"/>
        </w:rPr>
        <w:t>вознаграждении</w:t>
      </w:r>
      <w:r>
        <w:rPr>
          <w:sz w:val="28"/>
          <w:szCs w:val="28"/>
        </w:rPr>
        <w:t xml:space="preserve"> для своих солдат и офицеров, и он не стремился обеспечить платежеспособность государств, которыми он руководил. Было бы в порядке вещей не платить им, если бы у них впереди были долгие годы сражений, а никаких реальных богатств еще не было бы завоевано, но не вознаграждать их, когда все было в его распоряжении?!... Это уж слишком!</w:t>
      </w:r>
    </w:p>
    <w:p w:rsidR="0090263F" w:rsidRDefault="0090263F">
      <w:pPr>
        <w:pStyle w:val="ZZ"/>
        <w:spacing w:after="0"/>
        <w:rPr>
          <w:sz w:val="28"/>
          <w:szCs w:val="28"/>
        </w:rPr>
      </w:pPr>
      <w:r>
        <w:rPr>
          <w:sz w:val="28"/>
          <w:szCs w:val="28"/>
        </w:rPr>
        <w:t>Пределом его финансовых способностей было требовать небольших денег для оплаты текущих расходов от церквей, — которые вначале не были активными его противниками, но которым надоели бесконечные поборы, — и производить некоторые платежи по хозяйству.</w:t>
      </w:r>
    </w:p>
    <w:p w:rsidR="0090263F" w:rsidRDefault="0090263F">
      <w:pPr>
        <w:pStyle w:val="ZZ"/>
        <w:spacing w:after="0"/>
        <w:rPr>
          <w:sz w:val="28"/>
          <w:szCs w:val="28"/>
        </w:rPr>
      </w:pPr>
      <w:r>
        <w:rPr>
          <w:sz w:val="28"/>
          <w:szCs w:val="28"/>
        </w:rPr>
        <w:t xml:space="preserve">Он мог (и должен был) экспроприировать все владения и поместья роялистов и разделить их между своими офицерами и солдатами, а также людьми, поддерживающими его. Это было теперь без владельцев. И это упущение стоило экономике страны потери всех налоговых поступлений от всех прибыльных земельных владений (всего богатства, которое дает земля). И нет ничего удивительного в том, что его правительство было неплатежеспособным: ведь прибыльные земельные владения либо вообще не функционировали, либо были </w:t>
      </w:r>
      <w:r>
        <w:rPr>
          <w:sz w:val="28"/>
          <w:szCs w:val="28"/>
        </w:rPr>
        <w:lastRenderedPageBreak/>
        <w:t>разграблены индейцами, либо, в лучшем случае, ими управляли спекулянты. Кроме того, не сумев предпринять столь очевидные действия, он отдал богатства страны в руки своих более предусмотрительных врагов и оставил своих офицеров и солдат без гроша, не дав им возможности поддерживать материально как свою собственную, так и его, стабильность в новом обществе, .</w:t>
      </w:r>
    </w:p>
    <w:p w:rsidR="0090263F" w:rsidRDefault="0090263F">
      <w:pPr>
        <w:pStyle w:val="ZZ"/>
        <w:spacing w:after="0"/>
        <w:rPr>
          <w:sz w:val="28"/>
          <w:szCs w:val="28"/>
        </w:rPr>
      </w:pPr>
      <w:r>
        <w:rPr>
          <w:sz w:val="28"/>
          <w:szCs w:val="28"/>
        </w:rPr>
        <w:t>Что касается государственных финансов, то великие рудники Южной Америки, внезапно оставшиеся без владельцев, уплыли между пальцев, а затем были захвачены и разрабатывались иностранными авантюристами, которые просто пришли и прибрали их к рукам, ничего не заплатив.</w:t>
      </w:r>
    </w:p>
    <w:p w:rsidR="0090263F" w:rsidRDefault="0090263F">
      <w:pPr>
        <w:pStyle w:val="ZZ"/>
        <w:spacing w:after="0"/>
        <w:rPr>
          <w:sz w:val="28"/>
          <w:szCs w:val="28"/>
        </w:rPr>
      </w:pPr>
      <w:r>
        <w:rPr>
          <w:sz w:val="28"/>
          <w:szCs w:val="28"/>
        </w:rPr>
        <w:t>Испания тратила на нужды страны доходы от сборов с рудников и налогов с населения. Боливар не только не собирал налогов, он допустил, чтобы земля стала такой бесполезной, что не могла быть обложена налогами. Он должен был любыми уловками заставить функционировать поместья и организовать государственное управление всеми принадлежащими роялистам рудниками, раз уж они были в его руках. Не сделать этого было полной, хотя и типичной для людей, глупостью.</w:t>
      </w:r>
    </w:p>
    <w:p w:rsidR="0090263F" w:rsidRDefault="0090263F">
      <w:pPr>
        <w:pStyle w:val="ZZ"/>
        <w:spacing w:after="0"/>
        <w:rPr>
          <w:sz w:val="28"/>
          <w:szCs w:val="28"/>
        </w:rPr>
      </w:pPr>
      <w:r>
        <w:rPr>
          <w:sz w:val="28"/>
          <w:szCs w:val="28"/>
        </w:rPr>
        <w:t>Устраивая такой раздел собственности, он должен был оставить его на попечение офицерских комитетов, действующих как арбитражные суды, не пятная своих рук естественной в таких делах коррупцией. Он остался вдвойне уязвим, поскольку он не только не уделял этому внимания, но и обвинялся в коррупции, когда кто-нибудь что-либо захватывал.</w:t>
      </w:r>
    </w:p>
    <w:p w:rsidR="0090263F" w:rsidRDefault="0090263F">
      <w:pPr>
        <w:pStyle w:val="ZZ"/>
        <w:spacing w:after="0"/>
        <w:rPr>
          <w:sz w:val="28"/>
          <w:szCs w:val="28"/>
        </w:rPr>
      </w:pPr>
      <w:r>
        <w:rPr>
          <w:sz w:val="28"/>
          <w:szCs w:val="28"/>
        </w:rPr>
        <w:t>Ему не удалось также осознать широкую разбросанность своих стран, несмотря на все его передвижения и сражения на их землях, и поэтому он пытался создать жестко централизованное правительство, не только централизуя государства, но также централизуя различные народы в одно федеральное государство. И все это на бескрайних просторах с непреодолимыми расстояниями, непроходимыми джунглями и пустынями, без почты, телеграфа, радио, автомобильных и железных дорог, речных кораблей и даже пешеходных мостиков, которые требовали ремонта после изнурительной войны.</w:t>
      </w:r>
    </w:p>
    <w:p w:rsidR="0090263F" w:rsidRDefault="0090263F">
      <w:pPr>
        <w:pStyle w:val="ZZ"/>
        <w:spacing w:after="0"/>
        <w:rPr>
          <w:sz w:val="28"/>
          <w:szCs w:val="28"/>
        </w:rPr>
      </w:pPr>
      <w:r>
        <w:rPr>
          <w:sz w:val="28"/>
          <w:szCs w:val="28"/>
        </w:rPr>
        <w:t>Была возможна только иерархическая лестница от пуэбло (деревни) до штата, от штата до целой страны и от страны до федерального государства (на таких огромных просторах, где кандидаты на любую должность не могли быть лично известны в большой области, и даже их мнения и высказывания не получали распространения дальше, чем на несколько миль проложенной ослами тропы), где только в пуэбло была бы демократия, а выше — только назначения, причем он сам должен был бы утверждать все титулы, если это ему было бы нужно. Поскольку его офицеры и его армии управляли землями как владельцы всего отобранного у роялистов и испанской короны, против него не было бы мятежей. Были бы, конечно, маленькие гражданские войны, но мог бы существовать суд для улаживания их окончательных требований, и только на федеральном уровне, что заставляло бы обращающихся в суд путешествовать так много и на такие большие расстояния, что это, с одной стороны, сильно снижало бы желание добиться правосудия, а с другой стороны — из-за сведения счетов путем перегрызания горла друг другу, что позволило бы ему иметь на местах в качестве правителей сильнейших, если бы он не принимал ничью сторону в этих разборках.</w:t>
      </w:r>
    </w:p>
    <w:p w:rsidR="0090263F" w:rsidRDefault="0090263F">
      <w:pPr>
        <w:pStyle w:val="ZZ"/>
        <w:spacing w:after="0"/>
        <w:rPr>
          <w:sz w:val="28"/>
          <w:szCs w:val="28"/>
        </w:rPr>
      </w:pPr>
      <w:r>
        <w:rPr>
          <w:sz w:val="28"/>
          <w:szCs w:val="28"/>
        </w:rPr>
        <w:lastRenderedPageBreak/>
        <w:t xml:space="preserve">Он не отступал и не отрекался от диктаторского положения. Он ошибочно принимал военные приветствия и воинские способности за инструмент мира. Войны приносят только анархию, вот он ее и получил. Мир — это больше, чем "приказ объединиться" (его любимое выражение). Продуктивный мир — это занять людей делом, дать им что-то такое, из чего они </w:t>
      </w:r>
      <w:r>
        <w:rPr>
          <w:rStyle w:val="II"/>
          <w:sz w:val="28"/>
          <w:szCs w:val="28"/>
        </w:rPr>
        <w:t>хотят</w:t>
      </w:r>
      <w:r>
        <w:rPr>
          <w:sz w:val="28"/>
          <w:szCs w:val="28"/>
        </w:rPr>
        <w:t xml:space="preserve"> что-нибудь сделать, и говорить, чтобы они продолжали делать это.</w:t>
      </w:r>
    </w:p>
    <w:p w:rsidR="0090263F" w:rsidRDefault="0090263F">
      <w:pPr>
        <w:pStyle w:val="ZZ"/>
        <w:spacing w:after="0"/>
        <w:rPr>
          <w:sz w:val="28"/>
          <w:szCs w:val="28"/>
        </w:rPr>
      </w:pPr>
      <w:r>
        <w:rPr>
          <w:sz w:val="28"/>
          <w:szCs w:val="28"/>
        </w:rPr>
        <w:t>Он так и не начал распознавать подавляющих людей, никогда не считал необходимым убийство, кроме как на поле боя. Там это приносило славу. Но был некто, порочивший само его имя и разрушавший его душу, подрывавший безопасность всех его сторонников и друзей, подавляющая личность Сантандер, его вице-президент, одной сотой имеющихся свидетельств против которого было бы достаточно, чтобы арестовать его и казнить силами одного взвода, кто мог обратить против Боливара всю казну и население, тогда как Боливар, постоянно предупреждаемый и заваленный свидетельствами его преступлений, даже не упрекнул бы его за это. И это привело к потере Боливаром популярности и к его последующему изгнанию.</w:t>
      </w:r>
    </w:p>
    <w:p w:rsidR="0090263F" w:rsidRDefault="0090263F">
      <w:pPr>
        <w:pStyle w:val="ZZ"/>
        <w:spacing w:after="0"/>
        <w:rPr>
          <w:sz w:val="28"/>
          <w:szCs w:val="28"/>
        </w:rPr>
      </w:pPr>
      <w:r>
        <w:rPr>
          <w:sz w:val="28"/>
          <w:szCs w:val="28"/>
        </w:rPr>
        <w:t>Точно так же он не сумел защитить свих военных соратников и Мануэлу Саенц от других врагов. Так он ослабил своих друзей и не принял в расчет своих врагов просто из-за невнимания к ним.</w:t>
      </w:r>
    </w:p>
    <w:p w:rsidR="0090263F" w:rsidRDefault="0090263F">
      <w:pPr>
        <w:pStyle w:val="ZZ"/>
        <w:spacing w:after="0"/>
        <w:rPr>
          <w:sz w:val="28"/>
          <w:szCs w:val="28"/>
        </w:rPr>
      </w:pPr>
      <w:r>
        <w:rPr>
          <w:sz w:val="28"/>
          <w:szCs w:val="28"/>
        </w:rPr>
        <w:t>Его величайшей ошибкой было то, что, прогоняя испанцев, он не преследовал самое сильное из послушных орудий испанцев — католическую церковь. Он даже не выделил и не наградил за лояльность отделившуюся южноамериканскую ветвь церкви. Он вообще ничего не делал против (за исключением взимания с нее денег) этой организации, неустанно, изо всех сил работавшей в пользу Испании и втихомолку настраивавшей каждого человека в стране непосредственно против "царства ужаса" Боливара. Нужно либо склонять на свою сторону такую группу, либо прекратить ее существование, когда она перестает быть беспристрастной и становится или является партнером врага.</w:t>
      </w:r>
    </w:p>
    <w:p w:rsidR="0090263F" w:rsidRDefault="0090263F">
      <w:pPr>
        <w:pStyle w:val="ZZ"/>
        <w:spacing w:after="0"/>
        <w:rPr>
          <w:sz w:val="28"/>
          <w:szCs w:val="28"/>
        </w:rPr>
      </w:pPr>
      <w:r>
        <w:rPr>
          <w:sz w:val="28"/>
          <w:szCs w:val="28"/>
        </w:rPr>
        <w:t xml:space="preserve">Поскольку церковь имела громадные владения и поскольку войска и сторонники Боливара </w:t>
      </w:r>
      <w:r>
        <w:rPr>
          <w:rStyle w:val="II"/>
          <w:sz w:val="28"/>
          <w:szCs w:val="28"/>
        </w:rPr>
        <w:t>не получили ничего</w:t>
      </w:r>
      <w:r>
        <w:rPr>
          <w:sz w:val="28"/>
          <w:szCs w:val="28"/>
        </w:rPr>
        <w:t>, даже грошовой оплаты солдата, тогда, если нельзя было касаться поместий роялистов, то можно было, по крайней мере, реквизировать церковную собственность и раздать ее солдатам. Генерал Вальехо</w:t>
      </w:r>
      <w:r>
        <w:rPr>
          <w:rStyle w:val="a5"/>
          <w:sz w:val="20"/>
          <w:szCs w:val="20"/>
        </w:rPr>
        <w:footnoteReference w:id="238"/>
      </w:r>
      <w:r>
        <w:rPr>
          <w:sz w:val="28"/>
          <w:szCs w:val="28"/>
        </w:rPr>
        <w:t xml:space="preserve"> сделал это в Калифорнии в 1835 году, что очень похоже на современность, и не последовало никакой катастрофической реакции со стороны Рима. Захватить эту собственность нищие государства. Нельзя допускать, чтобы враг оставался финансируемым и платежеспособным, в то же время давая своим друзьям голодать, в игре, подобной южноамериканской политике. Ни в коем случае!</w:t>
      </w:r>
    </w:p>
    <w:p w:rsidR="0090263F" w:rsidRDefault="0090263F">
      <w:pPr>
        <w:pStyle w:val="ZZ"/>
        <w:spacing w:after="0"/>
        <w:rPr>
          <w:sz w:val="28"/>
          <w:szCs w:val="28"/>
        </w:rPr>
      </w:pPr>
      <w:r>
        <w:rPr>
          <w:sz w:val="28"/>
          <w:szCs w:val="28"/>
        </w:rPr>
        <w:t>Он высылал своих врагов. Он вывозил за границу "годос"</w:t>
      </w:r>
      <w:r>
        <w:rPr>
          <w:rStyle w:val="a5"/>
          <w:sz w:val="20"/>
          <w:szCs w:val="20"/>
        </w:rPr>
        <w:footnoteReference w:id="239"/>
      </w:r>
      <w:r>
        <w:rPr>
          <w:sz w:val="28"/>
          <w:szCs w:val="28"/>
        </w:rPr>
        <w:t xml:space="preserve"> и побежденных роялистских солдат. Как правило, у них не было дома нигде, кроме Южной Америки. Он не объявлял амнистий, на которые они могли рассчитывать. Они были </w:t>
      </w:r>
      <w:r>
        <w:rPr>
          <w:sz w:val="28"/>
          <w:szCs w:val="28"/>
        </w:rPr>
        <w:lastRenderedPageBreak/>
        <w:t>вывезены за границу или оставлены умирать в канаве — и среди них лучшие умельцы страны.</w:t>
      </w:r>
    </w:p>
    <w:p w:rsidR="0090263F" w:rsidRDefault="0090263F">
      <w:pPr>
        <w:pStyle w:val="ZZ"/>
        <w:spacing w:after="0"/>
        <w:rPr>
          <w:sz w:val="28"/>
          <w:szCs w:val="28"/>
        </w:rPr>
      </w:pPr>
      <w:r>
        <w:rPr>
          <w:sz w:val="28"/>
          <w:szCs w:val="28"/>
        </w:rPr>
        <w:t>Когда один из них (генерал Родиль) не сдал форт Кальяо</w:t>
      </w:r>
      <w:r>
        <w:rPr>
          <w:rStyle w:val="a5"/>
          <w:sz w:val="20"/>
          <w:szCs w:val="20"/>
        </w:rPr>
        <w:footnoteReference w:id="240"/>
      </w:r>
      <w:r>
        <w:rPr>
          <w:sz w:val="28"/>
          <w:szCs w:val="28"/>
        </w:rPr>
        <w:t xml:space="preserve"> </w:t>
      </w:r>
      <w:r>
        <w:rPr>
          <w:rStyle w:val="II"/>
          <w:sz w:val="28"/>
          <w:szCs w:val="28"/>
        </w:rPr>
        <w:t>после завоевания</w:t>
      </w:r>
      <w:r>
        <w:rPr>
          <w:sz w:val="28"/>
          <w:szCs w:val="28"/>
        </w:rPr>
        <w:t xml:space="preserve"> Перу, Боливар, после широковещательно объявленной амнистии, не сумел добиться его сдачи и взял форт штурмом. Четыре тысячи политических изгнанников и четыре тысячи роялистских войск умирали много месяцев на виду у всей Лимы, жестоко преследуемые Боливаром только за то, что </w:t>
      </w:r>
      <w:r>
        <w:rPr>
          <w:rStyle w:val="II"/>
          <w:sz w:val="28"/>
          <w:szCs w:val="28"/>
        </w:rPr>
        <w:t xml:space="preserve">форт </w:t>
      </w:r>
      <w:r>
        <w:rPr>
          <w:sz w:val="28"/>
          <w:szCs w:val="28"/>
        </w:rPr>
        <w:t>сражался. Но Боливар должен был сразу навести порядок в Перу, а не сражаться с поверженным врагом.</w:t>
      </w:r>
    </w:p>
    <w:p w:rsidR="0090263F" w:rsidRDefault="0090263F">
      <w:pPr>
        <w:pStyle w:val="ZZ"/>
        <w:spacing w:after="0"/>
        <w:rPr>
          <w:sz w:val="28"/>
          <w:szCs w:val="28"/>
        </w:rPr>
      </w:pPr>
      <w:r>
        <w:rPr>
          <w:sz w:val="28"/>
          <w:szCs w:val="28"/>
        </w:rPr>
        <w:t>Правильным ответом такому глупому командиру, как Родиль, было бы, поскольку у Боливара были войска, чтобы сделать это, перекрыть все дороги из форта фланговым артиллерийским огнем так, чтобы сделать невозможной никакую вылазку из форта, разместить еще большее число своих солдат на удобном и удаленном на безопасное расстояние от форта месте, а затем объявить: "Мы не хотим сражаться. Война окончена, глупые вы люди. Посмотрите на этих дураков там внутри, питающихся крысами, в то время, как они могли бы просто выйти из форта и спать ночью дома или уехать в Испанию, либо записаться в мои войска, либо просто пойти гулять", и давать всем желающим входить и выходить из форта, делая тем самым командира форта (Родиля) мишенью для обвинений каждой плачущей жены или матери снаружи и каждого потенциального дезертира или мятежника в стенах форта, пока он, словно овечка, не забудет о своих претензиях: один в поле не воин. Но битва всегда была славой Боливара. И в результате к нему стали чувствовать сильную неприязнь, потому что непрестанная канонада, направленная в никуда, была утомительной.</w:t>
      </w:r>
    </w:p>
    <w:p w:rsidR="0090263F" w:rsidRDefault="0090263F">
      <w:pPr>
        <w:pStyle w:val="ZZ"/>
        <w:spacing w:after="0"/>
        <w:rPr>
          <w:sz w:val="28"/>
          <w:szCs w:val="28"/>
        </w:rPr>
      </w:pPr>
      <w:r>
        <w:rPr>
          <w:sz w:val="28"/>
          <w:szCs w:val="28"/>
        </w:rPr>
        <w:t xml:space="preserve">Почести всегда много значили для Боливара. Быть любимым было его жизнью. И, наверное, это больше значило для него, чем действительно видеть вещи правильно. Он никогда не поступался принципами, но он всегда жил восхищением других — довольно нездоровая диета, поскольку она, в свою очередь, требует от человека постоянного "театра". Человек есть то, что он есть, а не то, за что восхищаются или ненавидят. Судить себя по своим успехам значит отметить, что исходные положения были верными, что бывает уверенность в своих способностях. Требовать, чтобы было кем-то </w:t>
      </w:r>
      <w:r>
        <w:rPr>
          <w:rStyle w:val="II"/>
          <w:sz w:val="28"/>
          <w:szCs w:val="28"/>
        </w:rPr>
        <w:t>высказано</w:t>
      </w:r>
      <w:r>
        <w:rPr>
          <w:sz w:val="28"/>
          <w:szCs w:val="28"/>
        </w:rPr>
        <w:t>, что эти исходные положения работают — только подвергать критике свое зрение и давать врагу копье, которым он в любой удобный ему момент нанесет рану Вашему тщеславию. Аплодисменты приятны. Великолепно, когда Вас благодарят, Вами восхищаются. Но работать только для этого? И Боливара убила именно его жажда к этому, его приверженность к самому нестабильному в истории наркотику — славе. Это направленное в самого себя копье. Он постоянно повторял всему миру, как его убить — снижением его оценки. И поскольку деньгами и землей можно купить любую шайку интриганов, его можно было убить, испортив его репутацию, и нет ничего легче, если Вы имеете дело с толпой.</w:t>
      </w:r>
    </w:p>
    <w:p w:rsidR="0090263F" w:rsidRDefault="0090263F">
      <w:pPr>
        <w:pStyle w:val="ZZ"/>
        <w:spacing w:after="0"/>
        <w:rPr>
          <w:sz w:val="28"/>
          <w:szCs w:val="28"/>
        </w:rPr>
      </w:pPr>
      <w:r>
        <w:rPr>
          <w:sz w:val="28"/>
          <w:szCs w:val="28"/>
        </w:rPr>
        <w:t xml:space="preserve">Вся власть была у него. Он не использовал ее ни на добро, ни на зло. Нельзя удерживать власть и не использовать ее. Это противоречит Формуле Власти. Это служит предостережением </w:t>
      </w:r>
      <w:r>
        <w:rPr>
          <w:rStyle w:val="II"/>
          <w:sz w:val="28"/>
          <w:szCs w:val="28"/>
        </w:rPr>
        <w:t xml:space="preserve">другим </w:t>
      </w:r>
      <w:r>
        <w:rPr>
          <w:sz w:val="28"/>
          <w:szCs w:val="28"/>
        </w:rPr>
        <w:t xml:space="preserve">от такого же поведения, если </w:t>
      </w:r>
      <w:r>
        <w:rPr>
          <w:rStyle w:val="II"/>
          <w:sz w:val="28"/>
          <w:szCs w:val="28"/>
        </w:rPr>
        <w:t>у них</w:t>
      </w:r>
      <w:r>
        <w:rPr>
          <w:sz w:val="28"/>
          <w:szCs w:val="28"/>
        </w:rPr>
        <w:t xml:space="preserve"> есть какая-то </w:t>
      </w:r>
      <w:r>
        <w:rPr>
          <w:sz w:val="28"/>
          <w:szCs w:val="28"/>
        </w:rPr>
        <w:lastRenderedPageBreak/>
        <w:t xml:space="preserve">власть, и поэтому они видят своим единственным решением уничтожение носителя власти, поскольку он, не используя власть и не передавая ее другим, сам не желая того стал камнем преткновения для всех их планов. Так что даже многие из его друзей и его войска в конце концов согласились, что он должен уйти. Они не были способными людьми. Они были в беде. Но плохо или хорошо, они должны были </w:t>
      </w:r>
      <w:r>
        <w:rPr>
          <w:rStyle w:val="II"/>
          <w:sz w:val="28"/>
          <w:szCs w:val="28"/>
        </w:rPr>
        <w:t xml:space="preserve">что-то </w:t>
      </w:r>
      <w:r>
        <w:rPr>
          <w:sz w:val="28"/>
          <w:szCs w:val="28"/>
        </w:rPr>
        <w:t xml:space="preserve">делать. Дела были в отчаянном положении, разорение и голод после 14 лет гражданской войны. Поэтому либо они должны были иметь </w:t>
      </w:r>
      <w:r>
        <w:rPr>
          <w:rStyle w:val="II"/>
          <w:sz w:val="28"/>
          <w:szCs w:val="28"/>
        </w:rPr>
        <w:t>что-нибудь</w:t>
      </w:r>
      <w:r>
        <w:rPr>
          <w:sz w:val="28"/>
          <w:szCs w:val="28"/>
        </w:rPr>
        <w:t xml:space="preserve"> от этой абсолютной власти, либо совсем ничего нельзя было сделать. Они не были великими умами. Он думал, что он не нуждается ни в каких "великих умах", даже если на словах он призывал их. Он видел их жалкие и часто убийственные решения, и он упрекал их. Таким образом он удерживал власть и не использовал ее.</w:t>
      </w:r>
    </w:p>
    <w:p w:rsidR="0090263F" w:rsidRDefault="0090263F">
      <w:pPr>
        <w:pStyle w:val="ZZ"/>
        <w:spacing w:after="0"/>
        <w:rPr>
          <w:sz w:val="28"/>
          <w:szCs w:val="28"/>
        </w:rPr>
      </w:pPr>
      <w:r>
        <w:rPr>
          <w:sz w:val="28"/>
          <w:szCs w:val="28"/>
        </w:rPr>
        <w:t xml:space="preserve">Угроза, исходящая от другой </w:t>
      </w:r>
      <w:r>
        <w:rPr>
          <w:rStyle w:val="II"/>
          <w:sz w:val="28"/>
          <w:szCs w:val="28"/>
        </w:rPr>
        <w:t>личности</w:t>
      </w:r>
      <w:r>
        <w:rPr>
          <w:sz w:val="28"/>
          <w:szCs w:val="28"/>
        </w:rPr>
        <w:t>, была для него невыносимой.</w:t>
      </w:r>
    </w:p>
    <w:p w:rsidR="0090263F" w:rsidRDefault="0090263F">
      <w:pPr>
        <w:pStyle w:val="ZZ"/>
        <w:spacing w:after="0"/>
        <w:rPr>
          <w:sz w:val="28"/>
          <w:szCs w:val="28"/>
        </w:rPr>
      </w:pPr>
      <w:r>
        <w:rPr>
          <w:sz w:val="28"/>
          <w:szCs w:val="28"/>
        </w:rPr>
        <w:t>Беда в Перу произошла, когда он взял верх над истинным покорителем Перу (из Аргентины) Ла Маром</w:t>
      </w:r>
      <w:r>
        <w:rPr>
          <w:rStyle w:val="a5"/>
          <w:sz w:val="20"/>
          <w:szCs w:val="20"/>
        </w:rPr>
        <w:footnoteReference w:id="241"/>
      </w:r>
      <w:r>
        <w:rPr>
          <w:sz w:val="28"/>
          <w:szCs w:val="28"/>
        </w:rPr>
        <w:t xml:space="preserve"> в маленьком триумфе по поводу присоединения Гуаякиля</w:t>
      </w:r>
      <w:r>
        <w:rPr>
          <w:rStyle w:val="a5"/>
          <w:sz w:val="20"/>
          <w:szCs w:val="20"/>
        </w:rPr>
        <w:footnoteReference w:id="242"/>
      </w:r>
      <w:r>
        <w:rPr>
          <w:sz w:val="28"/>
          <w:szCs w:val="28"/>
        </w:rPr>
        <w:t xml:space="preserve"> к Колумбии. Боливар хотел снова видеть себя триумфатором и не заметил, что это реально стоит ему поддержки и стоит Перу поддержки Ла Мара — который, вполне понятно, ушел в отставку и уехал домой, оставив Боливара </w:t>
      </w:r>
      <w:r>
        <w:rPr>
          <w:rStyle w:val="II"/>
          <w:sz w:val="28"/>
          <w:szCs w:val="28"/>
        </w:rPr>
        <w:t>побеждать перу</w:t>
      </w:r>
      <w:r>
        <w:rPr>
          <w:sz w:val="28"/>
          <w:szCs w:val="28"/>
        </w:rPr>
        <w:t>. К сожалению, Перу уже было у него в руках. Ла Мару нужны были войска, чтобы очистить страну от небольшой роялистской армии — и это все. Ла Мару не было нужно, чтобы Перу потеряла Гуаякиль — так или иначе, это никогда не принесло никому никакой реальной пользы!</w:t>
      </w:r>
    </w:p>
    <w:p w:rsidR="0090263F" w:rsidRDefault="0090263F">
      <w:pPr>
        <w:pStyle w:val="ZZ"/>
        <w:spacing w:after="0"/>
        <w:rPr>
          <w:sz w:val="28"/>
          <w:szCs w:val="28"/>
        </w:rPr>
      </w:pPr>
      <w:r>
        <w:rPr>
          <w:sz w:val="28"/>
          <w:szCs w:val="28"/>
        </w:rPr>
        <w:t>Боливар становился пассивен, когда сталкивался с неоднозначностью проблем — он не знал, каким образом действовать. И он не делал ничего.</w:t>
      </w:r>
    </w:p>
    <w:p w:rsidR="0090263F" w:rsidRDefault="0090263F">
      <w:pPr>
        <w:pStyle w:val="ZZ"/>
        <w:spacing w:after="0"/>
        <w:rPr>
          <w:sz w:val="28"/>
          <w:szCs w:val="28"/>
        </w:rPr>
      </w:pPr>
      <w:r>
        <w:rPr>
          <w:sz w:val="28"/>
          <w:szCs w:val="28"/>
        </w:rPr>
        <w:t>Более храброму, чем любой другой генерал в истории, на поле боя, в Андах</w:t>
      </w:r>
      <w:r>
        <w:rPr>
          <w:rStyle w:val="a5"/>
          <w:sz w:val="20"/>
          <w:szCs w:val="20"/>
        </w:rPr>
        <w:footnoteReference w:id="243"/>
      </w:r>
      <w:r>
        <w:rPr>
          <w:sz w:val="28"/>
          <w:szCs w:val="28"/>
        </w:rPr>
        <w:t xml:space="preserve"> или в бурных реках, ему реально недоставало храбрости, чтобы доверять менее умным людям и переносить их промахи, часто шокирующие. Поэтому он не решался спустить с поводка многих своих рвущихся гончих.</w:t>
      </w:r>
    </w:p>
    <w:p w:rsidR="0090263F" w:rsidRDefault="0090263F">
      <w:pPr>
        <w:pStyle w:val="ZZ"/>
        <w:spacing w:after="0"/>
        <w:rPr>
          <w:sz w:val="28"/>
          <w:szCs w:val="28"/>
        </w:rPr>
      </w:pPr>
      <w:r>
        <w:rPr>
          <w:sz w:val="28"/>
          <w:szCs w:val="28"/>
        </w:rPr>
        <w:t xml:space="preserve">Он умел вести за собой людей, умел заставить людей чувствовать себя замечательно, умел заставить людей сражаться и отдавать свою жизнь, перенося трудности, которых ни одна армия в мире не претерпела ни до, ни после этого. Но он не умел </w:t>
      </w:r>
      <w:r>
        <w:rPr>
          <w:rStyle w:val="II"/>
          <w:sz w:val="28"/>
          <w:szCs w:val="28"/>
        </w:rPr>
        <w:t xml:space="preserve">использовать </w:t>
      </w:r>
      <w:r>
        <w:rPr>
          <w:sz w:val="28"/>
          <w:szCs w:val="28"/>
        </w:rPr>
        <w:t>людей даже когда они просили, чтобы их использовали.</w:t>
      </w:r>
    </w:p>
    <w:p w:rsidR="0090263F" w:rsidRDefault="0090263F">
      <w:pPr>
        <w:pStyle w:val="ZZ"/>
        <w:spacing w:after="0"/>
        <w:rPr>
          <w:sz w:val="28"/>
          <w:szCs w:val="28"/>
        </w:rPr>
      </w:pPr>
      <w:r>
        <w:rPr>
          <w:sz w:val="28"/>
          <w:szCs w:val="28"/>
        </w:rPr>
        <w:t>Нужно иметь страшно высокий уровень храбрости, чтобы использовать людей, которые, как Вы знаете, могут быть жестокими, порочными и некомпетентными. Он никогда не боялся, что люди повернутся против него. Когда они в конце концов сделали это, он был потрясен. Но он защищал "народ" от власти, данной людям, компетентность которых под вопросом. Поэтому он никогда не использовал никого, кроме трех или четырех генералов хорошего характера и весьма выдающихся способностей. Всем остальным он во власти отказывал. Он очень заботился о туманном "народе", но на деле был очень плохим по отношению к общему благу. И на самом деле именно это довело его до смерти.</w:t>
      </w:r>
    </w:p>
    <w:p w:rsidR="0090263F" w:rsidRDefault="0090263F">
      <w:pPr>
        <w:pStyle w:val="ZZ"/>
        <w:spacing w:after="0"/>
        <w:rPr>
          <w:sz w:val="28"/>
          <w:szCs w:val="28"/>
        </w:rPr>
      </w:pPr>
      <w:r>
        <w:rPr>
          <w:sz w:val="28"/>
          <w:szCs w:val="28"/>
        </w:rPr>
        <w:lastRenderedPageBreak/>
        <w:t xml:space="preserve">Нет. Боливар — это был театр. Он весь был театром. Невозможно делать такие ошибки и все еще считать, что думаешь о жизни как о жизни, с красной кровью и реальными фактами. Реальные люди и реальная жизнь полны опасных, насильственных, жизненных ситуаций: и раны </w:t>
      </w:r>
      <w:r>
        <w:rPr>
          <w:rStyle w:val="II"/>
          <w:sz w:val="28"/>
          <w:szCs w:val="28"/>
        </w:rPr>
        <w:t>болят</w:t>
      </w:r>
      <w:r>
        <w:rPr>
          <w:sz w:val="28"/>
          <w:szCs w:val="28"/>
        </w:rPr>
        <w:t>, и голод — это само отчаяние, особенно когда Вы видите, что это касается человека, которого Вы любите.</w:t>
      </w:r>
    </w:p>
    <w:p w:rsidR="0090263F" w:rsidRDefault="0090263F">
      <w:pPr>
        <w:pStyle w:val="ZZ"/>
        <w:spacing w:after="0"/>
        <w:rPr>
          <w:sz w:val="28"/>
          <w:szCs w:val="28"/>
        </w:rPr>
      </w:pPr>
      <w:r>
        <w:rPr>
          <w:sz w:val="28"/>
          <w:szCs w:val="28"/>
        </w:rPr>
        <w:t xml:space="preserve">Этот всемогущий актер, поддерживаемый фантастическими возможностями своей личности, сделал ошибку, думая, что темы свободы и его собственной великой роли на этой сцене было достаточно, чтобы наполнить интересом часы работы и страданий людей, покупать им хлеб, платить их шлюхам, стрелять в любовников их жен, перевязывать их раны или хотя бы вносить достаточно драматизма в их обремененную жизнь для того, чтобы заставить их хотеть жить. </w:t>
      </w:r>
    </w:p>
    <w:p w:rsidR="0090263F" w:rsidRDefault="0090263F">
      <w:pPr>
        <w:pStyle w:val="ZZ"/>
        <w:spacing w:after="0"/>
        <w:rPr>
          <w:sz w:val="28"/>
          <w:szCs w:val="28"/>
        </w:rPr>
      </w:pPr>
      <w:r>
        <w:rPr>
          <w:sz w:val="28"/>
          <w:szCs w:val="28"/>
        </w:rPr>
        <w:t>Нет, к несчастью, Боливар был единственным актером на этой сцене, и ни один человек в мире, кроме него самого, не был для него реален.</w:t>
      </w:r>
    </w:p>
    <w:p w:rsidR="0090263F" w:rsidRDefault="0090263F">
      <w:pPr>
        <w:pStyle w:val="ZZ"/>
        <w:spacing w:after="0"/>
        <w:rPr>
          <w:sz w:val="28"/>
          <w:szCs w:val="28"/>
        </w:rPr>
      </w:pPr>
      <w:r>
        <w:rPr>
          <w:sz w:val="28"/>
          <w:szCs w:val="28"/>
        </w:rPr>
        <w:t>И вот он умер. Люди любили его. Но они тоже были на сцене, когда они умирали за свободу по его сценарию или сценарию Руссо</w:t>
      </w:r>
      <w:r>
        <w:rPr>
          <w:rStyle w:val="a5"/>
          <w:sz w:val="20"/>
          <w:szCs w:val="20"/>
        </w:rPr>
        <w:footnoteReference w:id="244"/>
      </w:r>
      <w:r>
        <w:rPr>
          <w:sz w:val="28"/>
          <w:szCs w:val="28"/>
        </w:rPr>
        <w:t>, но не по сценарию своей вполне реальной жизни.</w:t>
      </w:r>
    </w:p>
    <w:p w:rsidR="0090263F" w:rsidRDefault="0090263F">
      <w:pPr>
        <w:pStyle w:val="ZZ"/>
        <w:spacing w:after="0"/>
        <w:rPr>
          <w:sz w:val="28"/>
          <w:szCs w:val="28"/>
        </w:rPr>
      </w:pPr>
      <w:r>
        <w:rPr>
          <w:sz w:val="28"/>
          <w:szCs w:val="28"/>
        </w:rPr>
        <w:t>Он был величайшим полководцем во всей истории, если учесть все препятствия, людей и земли, на которых он воевал.</w:t>
      </w:r>
    </w:p>
    <w:p w:rsidR="0090263F" w:rsidRDefault="0090263F">
      <w:pPr>
        <w:pStyle w:val="ZZ"/>
        <w:spacing w:after="0"/>
        <w:rPr>
          <w:sz w:val="28"/>
          <w:szCs w:val="28"/>
        </w:rPr>
      </w:pPr>
      <w:r>
        <w:rPr>
          <w:sz w:val="28"/>
          <w:szCs w:val="28"/>
        </w:rPr>
        <w:t>И он был полнейшим неудачником для себя самого и своих друзей.</w:t>
      </w:r>
    </w:p>
    <w:p w:rsidR="0090263F" w:rsidRDefault="0090263F">
      <w:pPr>
        <w:pStyle w:val="ZZ"/>
        <w:spacing w:after="0"/>
        <w:rPr>
          <w:sz w:val="28"/>
          <w:szCs w:val="28"/>
        </w:rPr>
      </w:pPr>
      <w:r>
        <w:rPr>
          <w:sz w:val="28"/>
          <w:szCs w:val="28"/>
        </w:rPr>
        <w:t xml:space="preserve">Будучи в то же время одним из величайших </w:t>
      </w:r>
      <w:r>
        <w:rPr>
          <w:rStyle w:val="II"/>
          <w:sz w:val="28"/>
          <w:szCs w:val="28"/>
        </w:rPr>
        <w:t>людей</w:t>
      </w:r>
      <w:r>
        <w:rPr>
          <w:sz w:val="28"/>
          <w:szCs w:val="28"/>
        </w:rPr>
        <w:t>, живших в его время. И мы видим, насколько ниже оказываются другие в сапогах вождя среди людей.</w:t>
      </w:r>
    </w:p>
    <w:p w:rsidR="0090263F" w:rsidRDefault="0090263F">
      <w:pPr>
        <w:pStyle w:val="5"/>
        <w:rPr>
          <w:sz w:val="28"/>
          <w:szCs w:val="28"/>
        </w:rPr>
      </w:pPr>
      <w:r>
        <w:rPr>
          <w:sz w:val="28"/>
          <w:szCs w:val="28"/>
        </w:rPr>
        <w:t>Мануэла Саенц</w:t>
      </w:r>
    </w:p>
    <w:p w:rsidR="0090263F" w:rsidRDefault="0090263F">
      <w:pPr>
        <w:pStyle w:val="ZZ"/>
        <w:spacing w:after="0"/>
        <w:rPr>
          <w:sz w:val="28"/>
          <w:szCs w:val="28"/>
        </w:rPr>
      </w:pPr>
      <w:r>
        <w:rPr>
          <w:sz w:val="28"/>
          <w:szCs w:val="28"/>
        </w:rPr>
        <w:t xml:space="preserve">Трагедия Мануэлы Саенц как возлюбленной Боливара была в том, что Боливар ее не </w:t>
      </w:r>
      <w:r>
        <w:rPr>
          <w:rStyle w:val="II"/>
          <w:sz w:val="28"/>
          <w:szCs w:val="28"/>
        </w:rPr>
        <w:t>использовал</w:t>
      </w:r>
      <w:r>
        <w:rPr>
          <w:sz w:val="28"/>
          <w:szCs w:val="28"/>
        </w:rPr>
        <w:t>, никогда реально не делил с ней жизнь и никогда не защищал ее и не воздавал ей честь.</w:t>
      </w:r>
    </w:p>
    <w:p w:rsidR="0090263F" w:rsidRDefault="0090263F">
      <w:pPr>
        <w:pStyle w:val="ZZ"/>
        <w:spacing w:after="0"/>
        <w:rPr>
          <w:sz w:val="28"/>
          <w:szCs w:val="28"/>
        </w:rPr>
      </w:pPr>
      <w:r>
        <w:rPr>
          <w:sz w:val="28"/>
          <w:szCs w:val="28"/>
        </w:rPr>
        <w:t>Она была умной, эффектной женщиной фантастической верности и искусства, с огромным "чутьем", способная на великую заботу и способная дать великое удовлетворение. И только эта последняя способность была востребована, и то непоследовательно и даже нечестно.</w:t>
      </w:r>
    </w:p>
    <w:p w:rsidR="0090263F" w:rsidRDefault="0090263F">
      <w:pPr>
        <w:pStyle w:val="ZZ"/>
        <w:spacing w:after="0"/>
        <w:rPr>
          <w:sz w:val="28"/>
          <w:szCs w:val="28"/>
        </w:rPr>
      </w:pPr>
      <w:r>
        <w:rPr>
          <w:sz w:val="28"/>
          <w:szCs w:val="28"/>
        </w:rPr>
        <w:t>Во-первых, Боливар так никогда и не женился на ней. Он вообще никогда не был женат. Это пробивало брешь фантастических размеров в любой защите, которую она могла осуществить от его или ее врагов, имя которым легион</w:t>
      </w:r>
      <w:r>
        <w:rPr>
          <w:rStyle w:val="a5"/>
          <w:sz w:val="20"/>
          <w:szCs w:val="20"/>
        </w:rPr>
        <w:footnoteReference w:id="245"/>
      </w:r>
      <w:r>
        <w:rPr>
          <w:sz w:val="28"/>
          <w:szCs w:val="28"/>
        </w:rPr>
        <w:t>. Так что первой ее ошибкой было то, что она не сумела, тем или иным путем, стать его женой.</w:t>
      </w:r>
    </w:p>
    <w:p w:rsidR="0090263F" w:rsidRDefault="0090263F">
      <w:pPr>
        <w:pStyle w:val="ZZ"/>
        <w:spacing w:after="0"/>
        <w:rPr>
          <w:sz w:val="28"/>
          <w:szCs w:val="28"/>
        </w:rPr>
      </w:pPr>
      <w:r>
        <w:rPr>
          <w:sz w:val="28"/>
          <w:szCs w:val="28"/>
        </w:rPr>
        <w:t>То, что она позволяла себе иметь отстраненного мужа, которому, до определенной степени, она была продана, косвенным образом испортило ее жизнь.</w:t>
      </w:r>
    </w:p>
    <w:p w:rsidR="0090263F" w:rsidRDefault="0090263F">
      <w:pPr>
        <w:pStyle w:val="ZZ"/>
        <w:spacing w:after="0"/>
        <w:rPr>
          <w:sz w:val="28"/>
          <w:szCs w:val="28"/>
        </w:rPr>
      </w:pPr>
      <w:r>
        <w:rPr>
          <w:sz w:val="28"/>
          <w:szCs w:val="28"/>
        </w:rPr>
        <w:t>Она была слишком неэгоистичной, чтобы принимать реальное участие во всех своих очень хитрых интригах.</w:t>
      </w:r>
    </w:p>
    <w:p w:rsidR="0090263F" w:rsidRDefault="0090263F">
      <w:pPr>
        <w:pStyle w:val="ZZ"/>
        <w:spacing w:after="0"/>
        <w:rPr>
          <w:sz w:val="28"/>
          <w:szCs w:val="28"/>
        </w:rPr>
      </w:pPr>
      <w:r>
        <w:rPr>
          <w:sz w:val="28"/>
          <w:szCs w:val="28"/>
        </w:rPr>
        <w:t>Для решения этой брачной проблемы она могла изобрести сколько угодно действий.</w:t>
      </w:r>
    </w:p>
    <w:p w:rsidR="0090263F" w:rsidRDefault="0090263F">
      <w:pPr>
        <w:pStyle w:val="ZZ"/>
        <w:spacing w:after="0"/>
        <w:rPr>
          <w:sz w:val="28"/>
          <w:szCs w:val="28"/>
        </w:rPr>
      </w:pPr>
      <w:r>
        <w:rPr>
          <w:sz w:val="28"/>
          <w:szCs w:val="28"/>
        </w:rPr>
        <w:lastRenderedPageBreak/>
        <w:t>Она была надежным другом всех его доверенных советников, даже своего его старого учителя. И все же она не сумела устроить ничего для себя.</w:t>
      </w:r>
    </w:p>
    <w:p w:rsidR="0090263F" w:rsidRDefault="0090263F">
      <w:pPr>
        <w:pStyle w:val="ZZ"/>
        <w:spacing w:after="0"/>
        <w:rPr>
          <w:sz w:val="28"/>
          <w:szCs w:val="28"/>
        </w:rPr>
      </w:pPr>
      <w:r>
        <w:rPr>
          <w:sz w:val="28"/>
          <w:szCs w:val="28"/>
        </w:rPr>
        <w:t>Она была до крайности преданной, совершенно блестящей и совершенно неспособной добиться реального окончательного успеха в любых действиях.</w:t>
      </w:r>
    </w:p>
    <w:p w:rsidR="0090263F" w:rsidRDefault="0090263F">
      <w:pPr>
        <w:pStyle w:val="ZZ"/>
        <w:spacing w:after="0"/>
        <w:rPr>
          <w:sz w:val="28"/>
          <w:szCs w:val="28"/>
        </w:rPr>
      </w:pPr>
      <w:r>
        <w:rPr>
          <w:sz w:val="28"/>
          <w:szCs w:val="28"/>
        </w:rPr>
        <w:t>Она нарушала Формулу Власти в том, что она не знала, что у нее есть власть.</w:t>
      </w:r>
    </w:p>
    <w:p w:rsidR="0090263F" w:rsidRDefault="0090263F">
      <w:pPr>
        <w:pStyle w:val="ZZ"/>
        <w:spacing w:after="0"/>
        <w:rPr>
          <w:sz w:val="28"/>
          <w:szCs w:val="28"/>
        </w:rPr>
      </w:pPr>
      <w:r>
        <w:rPr>
          <w:sz w:val="28"/>
          <w:szCs w:val="28"/>
        </w:rPr>
        <w:t>Мануэла была лицом к лицу с человеком, с которым было трудно сладить. Но ее знания были недостаточны, чтобы она сумела сделать эффективным свой собственный двор. Она организовала его. Но она не знала, что с ним делать.</w:t>
      </w:r>
    </w:p>
    <w:p w:rsidR="0090263F" w:rsidRDefault="0090263F">
      <w:pPr>
        <w:pStyle w:val="ZZ"/>
        <w:spacing w:after="0"/>
        <w:rPr>
          <w:sz w:val="28"/>
          <w:szCs w:val="28"/>
        </w:rPr>
      </w:pPr>
      <w:r>
        <w:rPr>
          <w:sz w:val="28"/>
          <w:szCs w:val="28"/>
        </w:rPr>
        <w:t xml:space="preserve">Самой фатальной ее ошибкой было, что она не сумела избавиться от Сантандера, злейшего врага Боливара. Это стоило ей всего, что она вынесла перед кончиной и после смерти Боливара. </w:t>
      </w:r>
      <w:r>
        <w:rPr>
          <w:rStyle w:val="II"/>
          <w:sz w:val="28"/>
          <w:szCs w:val="28"/>
        </w:rPr>
        <w:t xml:space="preserve">годами </w:t>
      </w:r>
      <w:r>
        <w:rPr>
          <w:sz w:val="28"/>
          <w:szCs w:val="28"/>
        </w:rPr>
        <w:t xml:space="preserve">она знала, что Сантандера надо убить. Она говорила и писала об этом каждые несколько дней. И все же она никогда не обещала никакому молодому офицеру приятную ночь или горсть золота, чтобы он сделал это — и это в то время, когда </w:t>
      </w:r>
      <w:r>
        <w:rPr>
          <w:rStyle w:val="II"/>
          <w:sz w:val="28"/>
          <w:szCs w:val="28"/>
        </w:rPr>
        <w:t>дуэли были в моде</w:t>
      </w:r>
      <w:r>
        <w:rPr>
          <w:sz w:val="28"/>
          <w:szCs w:val="28"/>
        </w:rPr>
        <w:t>. Это все равно, что стоять рядом и говорить, что хорошо видимый в саду волк, который пожирает цыплят, должен быть застрелен, и даже держать в руках ружье, и ни разу за многие годы не поднять его, в то время как цыплята исчезают один за другим.</w:t>
      </w:r>
    </w:p>
    <w:p w:rsidR="0090263F" w:rsidRDefault="0090263F">
      <w:pPr>
        <w:pStyle w:val="ZZ"/>
        <w:spacing w:after="0"/>
        <w:rPr>
          <w:sz w:val="28"/>
          <w:szCs w:val="28"/>
        </w:rPr>
      </w:pPr>
      <w:r>
        <w:rPr>
          <w:sz w:val="28"/>
          <w:szCs w:val="28"/>
        </w:rPr>
        <w:t>В стране, переполненной священниками, она так и не сумела приручить священника, который помог бы ей добиться своей цели.</w:t>
      </w:r>
    </w:p>
    <w:p w:rsidR="0090263F" w:rsidRDefault="0090263F">
      <w:pPr>
        <w:pStyle w:val="ZZ"/>
        <w:spacing w:after="0"/>
        <w:rPr>
          <w:sz w:val="28"/>
          <w:szCs w:val="28"/>
        </w:rPr>
      </w:pPr>
      <w:r>
        <w:rPr>
          <w:sz w:val="28"/>
          <w:szCs w:val="28"/>
        </w:rPr>
        <w:t>Она была фантастическим разведчиком. Но она поставляла информацию человеку, который не был способен на какие-либо действия, чтобы защитить себя или друзей, который мог только эффективно командовать сражающимися армиями.</w:t>
      </w:r>
    </w:p>
    <w:p w:rsidR="0090263F" w:rsidRDefault="0090263F">
      <w:pPr>
        <w:pStyle w:val="ZZ"/>
        <w:spacing w:after="0"/>
        <w:rPr>
          <w:sz w:val="28"/>
          <w:szCs w:val="28"/>
        </w:rPr>
      </w:pPr>
      <w:r>
        <w:rPr>
          <w:sz w:val="28"/>
          <w:szCs w:val="28"/>
        </w:rPr>
        <w:t>Она не видела этого и так же спокойно работала в должности шефа тайной полиции. Ее ошибка была в том, что она ждала, чтобы ее просили: просили прийти к нему, просили действовать. Она добровольно стала его лучшим агентом политической разведки. Поэтому она должна была также принять на себя и другие роли.</w:t>
      </w:r>
    </w:p>
    <w:p w:rsidR="0090263F" w:rsidRDefault="0090263F">
      <w:pPr>
        <w:pStyle w:val="ZZ"/>
        <w:spacing w:after="0"/>
        <w:rPr>
          <w:sz w:val="28"/>
          <w:szCs w:val="28"/>
        </w:rPr>
      </w:pPr>
      <w:r>
        <w:rPr>
          <w:sz w:val="28"/>
          <w:szCs w:val="28"/>
        </w:rPr>
        <w:t>Она вела его корреспонденцию, была дружна с его секретарями. И все же она никогда не собирала, не подделывала и не воровала никаких документов, чтобы избавиться от врагов — либо с помощью представлений Боливару, либо с помощью собственного окружения. А в среде с таким низким уровнем этики это было фатальным.</w:t>
      </w:r>
    </w:p>
    <w:p w:rsidR="0090263F" w:rsidRDefault="0090263F">
      <w:pPr>
        <w:pStyle w:val="ZZ"/>
        <w:spacing w:after="0"/>
        <w:rPr>
          <w:sz w:val="28"/>
          <w:szCs w:val="28"/>
        </w:rPr>
      </w:pPr>
      <w:r>
        <w:rPr>
          <w:sz w:val="28"/>
          <w:szCs w:val="28"/>
        </w:rPr>
        <w:t>Она открыто писала памфлеты и яростно сражалась против преследующего ее сброда.</w:t>
      </w:r>
    </w:p>
    <w:p w:rsidR="0090263F" w:rsidRDefault="0090263F">
      <w:pPr>
        <w:pStyle w:val="ZZ"/>
        <w:spacing w:after="0"/>
        <w:rPr>
          <w:sz w:val="28"/>
          <w:szCs w:val="28"/>
        </w:rPr>
      </w:pPr>
      <w:r>
        <w:rPr>
          <w:sz w:val="28"/>
          <w:szCs w:val="28"/>
        </w:rPr>
        <w:t>В ее распоряжении бывали очень большие суммы денег. В стране готовых на все за грош индейцев она никогда не воспользовалась деньгами, чтобы оплатить наемного убийцу или даже важные свидетельские показания.</w:t>
      </w:r>
    </w:p>
    <w:p w:rsidR="0090263F" w:rsidRDefault="0090263F">
      <w:pPr>
        <w:pStyle w:val="ZZ"/>
        <w:spacing w:after="0"/>
        <w:rPr>
          <w:sz w:val="28"/>
          <w:szCs w:val="28"/>
        </w:rPr>
      </w:pPr>
      <w:r>
        <w:rPr>
          <w:sz w:val="28"/>
          <w:szCs w:val="28"/>
        </w:rPr>
        <w:t>Когда просто открыть рот ей было достаточно, чтобы получить любое конфискованное имение роялиста, она обратилась в суд по поводу законного наследства, сначала проиграла дело, затем выиграла, но так никогда и не получила наследство.</w:t>
      </w:r>
    </w:p>
    <w:p w:rsidR="0090263F" w:rsidRDefault="0090263F">
      <w:pPr>
        <w:pStyle w:val="ZZ"/>
        <w:spacing w:after="0"/>
        <w:rPr>
          <w:sz w:val="28"/>
          <w:szCs w:val="28"/>
        </w:rPr>
      </w:pPr>
      <w:r>
        <w:rPr>
          <w:sz w:val="28"/>
          <w:szCs w:val="28"/>
        </w:rPr>
        <w:t>Они жили на краю трясины, зыбучих песков. Она никогда не купила ни доски, ни веревки.</w:t>
      </w:r>
    </w:p>
    <w:p w:rsidR="0090263F" w:rsidRDefault="0090263F">
      <w:pPr>
        <w:pStyle w:val="ZZ"/>
        <w:spacing w:after="0"/>
        <w:rPr>
          <w:sz w:val="28"/>
          <w:szCs w:val="28"/>
        </w:rPr>
      </w:pPr>
      <w:r>
        <w:rPr>
          <w:sz w:val="28"/>
          <w:szCs w:val="28"/>
        </w:rPr>
        <w:t xml:space="preserve">Увлеченная славой, полностью преданная, с большими способностями и опасная врагам, она все же не </w:t>
      </w:r>
      <w:r>
        <w:rPr>
          <w:rStyle w:val="II"/>
          <w:sz w:val="28"/>
          <w:szCs w:val="28"/>
        </w:rPr>
        <w:t>действовала</w:t>
      </w:r>
      <w:r>
        <w:rPr>
          <w:sz w:val="28"/>
          <w:szCs w:val="28"/>
        </w:rPr>
        <w:t>.</w:t>
      </w:r>
    </w:p>
    <w:p w:rsidR="0090263F" w:rsidRDefault="0090263F">
      <w:pPr>
        <w:pStyle w:val="ZZ"/>
        <w:spacing w:after="0"/>
        <w:rPr>
          <w:sz w:val="28"/>
          <w:szCs w:val="28"/>
        </w:rPr>
      </w:pPr>
      <w:r>
        <w:rPr>
          <w:sz w:val="28"/>
          <w:szCs w:val="28"/>
        </w:rPr>
        <w:lastRenderedPageBreak/>
        <w:t>Она ждала вызова, чтобы прийти к нему, даже когда он умирал и агонизировал.</w:t>
      </w:r>
    </w:p>
    <w:p w:rsidR="0090263F" w:rsidRDefault="0090263F">
      <w:pPr>
        <w:pStyle w:val="ZZ"/>
        <w:spacing w:after="0"/>
        <w:rPr>
          <w:sz w:val="28"/>
          <w:szCs w:val="28"/>
        </w:rPr>
      </w:pPr>
      <w:r>
        <w:rPr>
          <w:sz w:val="28"/>
          <w:szCs w:val="28"/>
        </w:rPr>
        <w:t>Его власть над ней, никогда не слушавшейся никого другого, была слишком абсолютной для ее или его собственного выживания.</w:t>
      </w:r>
    </w:p>
    <w:p w:rsidR="0090263F" w:rsidRDefault="0090263F">
      <w:pPr>
        <w:pStyle w:val="ZZ"/>
        <w:spacing w:after="0"/>
        <w:rPr>
          <w:sz w:val="28"/>
          <w:szCs w:val="28"/>
        </w:rPr>
      </w:pPr>
      <w:r>
        <w:rPr>
          <w:sz w:val="28"/>
          <w:szCs w:val="28"/>
        </w:rPr>
        <w:t>Ее признанные промахи (на которые в свое время указывали как на ее капризы и забавы) не были ошибками. Они делали ее только интереснее. Они были далеки от фатальных.</w:t>
      </w:r>
    </w:p>
    <w:p w:rsidR="0090263F" w:rsidRDefault="0090263F">
      <w:pPr>
        <w:pStyle w:val="ZZ"/>
        <w:spacing w:after="0"/>
        <w:rPr>
          <w:sz w:val="28"/>
          <w:szCs w:val="28"/>
        </w:rPr>
      </w:pPr>
      <w:r>
        <w:rPr>
          <w:sz w:val="28"/>
          <w:szCs w:val="28"/>
        </w:rPr>
        <w:t>Она не была достаточно безжалостной, чтобы компенсировать его недостаточную безжалостность, и недостаточно предусмотрительной, чтобы компенсировать его недостаточную предусмотрительность.</w:t>
      </w:r>
    </w:p>
    <w:p w:rsidR="0090263F" w:rsidRDefault="0090263F">
      <w:pPr>
        <w:pStyle w:val="ZZ"/>
        <w:spacing w:after="0"/>
        <w:rPr>
          <w:sz w:val="28"/>
          <w:szCs w:val="28"/>
        </w:rPr>
      </w:pPr>
      <w:r>
        <w:rPr>
          <w:sz w:val="28"/>
          <w:szCs w:val="28"/>
        </w:rPr>
        <w:t>Пути, открытые перед ней для приобретения состояния и для действий оказались без единой двери. И при этом путь простирался до самого горизонта.</w:t>
      </w:r>
    </w:p>
    <w:p w:rsidR="0090263F" w:rsidRDefault="0090263F">
      <w:pPr>
        <w:pStyle w:val="ZZ"/>
        <w:spacing w:after="0"/>
        <w:rPr>
          <w:sz w:val="28"/>
          <w:szCs w:val="28"/>
        </w:rPr>
      </w:pPr>
      <w:r>
        <w:rPr>
          <w:sz w:val="28"/>
          <w:szCs w:val="28"/>
        </w:rPr>
        <w:t>Она храбро сражалась, но она просто не предпринимала никаких действий.</w:t>
      </w:r>
    </w:p>
    <w:p w:rsidR="0090263F" w:rsidRDefault="0090263F">
      <w:pPr>
        <w:pStyle w:val="ZZ"/>
        <w:spacing w:after="0"/>
        <w:rPr>
          <w:sz w:val="28"/>
          <w:szCs w:val="28"/>
        </w:rPr>
      </w:pPr>
      <w:r>
        <w:rPr>
          <w:sz w:val="28"/>
          <w:szCs w:val="28"/>
        </w:rPr>
        <w:t>Она была актрисой только для театра.</w:t>
      </w:r>
    </w:p>
    <w:p w:rsidR="0090263F" w:rsidRDefault="0090263F">
      <w:pPr>
        <w:pStyle w:val="ZZ"/>
        <w:spacing w:after="0"/>
        <w:rPr>
          <w:sz w:val="28"/>
          <w:szCs w:val="28"/>
        </w:rPr>
      </w:pPr>
      <w:r>
        <w:rPr>
          <w:sz w:val="28"/>
          <w:szCs w:val="28"/>
        </w:rPr>
        <w:t>И она умерла из-за этого. Она позволила, чтобы Боливар умер из-за этого.</w:t>
      </w:r>
    </w:p>
    <w:p w:rsidR="0090263F" w:rsidRDefault="0090263F">
      <w:pPr>
        <w:pStyle w:val="ZZ"/>
        <w:spacing w:after="0"/>
        <w:rPr>
          <w:sz w:val="28"/>
          <w:szCs w:val="28"/>
        </w:rPr>
      </w:pPr>
      <w:r>
        <w:rPr>
          <w:sz w:val="28"/>
          <w:szCs w:val="28"/>
        </w:rPr>
        <w:t>Мануэла так и не огляделась и не сказала: "Смотрите, дела не должны идти так неправильно. Мой любимый распоряжается половиной континента, и даже мне верны его батальоны. И все же эта женщина не погналась за наживкой!"</w:t>
      </w:r>
    </w:p>
    <w:p w:rsidR="0090263F" w:rsidRDefault="0090263F">
      <w:pPr>
        <w:pStyle w:val="ZZ"/>
        <w:spacing w:after="0"/>
        <w:rPr>
          <w:sz w:val="28"/>
          <w:szCs w:val="28"/>
        </w:rPr>
      </w:pPr>
      <w:r>
        <w:rPr>
          <w:sz w:val="28"/>
          <w:szCs w:val="28"/>
        </w:rPr>
        <w:t>Мануэла не сказала врачу Боливара, который, по слухам, был ее любовником: "Скажите этому человеку, что он не сможет жить без того, чтобы я была постоянно рядом с ним, и повторяйте это ему, пока он не поверит в это, или мы найдем сюда другого врача".</w:t>
      </w:r>
    </w:p>
    <w:p w:rsidR="0090263F" w:rsidRDefault="0090263F">
      <w:pPr>
        <w:pStyle w:val="ZZ"/>
        <w:spacing w:after="0"/>
        <w:rPr>
          <w:sz w:val="28"/>
          <w:szCs w:val="28"/>
        </w:rPr>
      </w:pPr>
      <w:r>
        <w:rPr>
          <w:sz w:val="28"/>
          <w:szCs w:val="28"/>
        </w:rPr>
        <w:t>Мир был открыт перед ней. В то время как Теодора, жена императора Юстиниана I</w:t>
      </w:r>
      <w:r>
        <w:rPr>
          <w:rStyle w:val="a5"/>
          <w:sz w:val="20"/>
          <w:szCs w:val="20"/>
        </w:rPr>
        <w:footnoteReference w:id="246"/>
      </w:r>
      <w:r>
        <w:rPr>
          <w:sz w:val="28"/>
          <w:szCs w:val="28"/>
        </w:rPr>
        <w:t>, правившего в Константинополе</w:t>
      </w:r>
      <w:r>
        <w:rPr>
          <w:rStyle w:val="a5"/>
          <w:sz w:val="20"/>
          <w:szCs w:val="20"/>
        </w:rPr>
        <w:footnoteReference w:id="247"/>
      </w:r>
      <w:r>
        <w:rPr>
          <w:sz w:val="28"/>
          <w:szCs w:val="28"/>
        </w:rPr>
        <w:t>, простая циркачка и проститутка, правила жестче, чем ее муж, вместо своего мужа и за его спиной — и, кроме того, заставила его жениться на ней — Мануэла никогда не могла принести четырехведерную корзину золота и отдать Боливару для его неоплаченных солдат, с ответом: "Просто нашла это, дорогой" на его вопрос: "Откуда, черт побери, ...?" — после того, как пленные роялисты заботливо освобождались бы из тюрьмы за выкуп с помощью ее окружения и друзей-офицеров. Она никогда не отдала дочь известного семейства, выступающего против нее, солдатам-неграм и не спросила затем: "Какое сверхзнаменитое семейство — следующее?"</w:t>
      </w:r>
    </w:p>
    <w:p w:rsidR="0090263F" w:rsidRDefault="0090263F">
      <w:pPr>
        <w:pStyle w:val="ZZ"/>
        <w:spacing w:after="0"/>
        <w:rPr>
          <w:sz w:val="28"/>
          <w:szCs w:val="28"/>
        </w:rPr>
      </w:pPr>
      <w:r>
        <w:rPr>
          <w:sz w:val="28"/>
          <w:szCs w:val="28"/>
        </w:rPr>
        <w:t>Она даже имела звание полковника, но пользовалась им только потому, что днем носила мужскую одежду. Это была грубая, безжалостная земля, а не игра в музыкальном салоне.</w:t>
      </w:r>
    </w:p>
    <w:p w:rsidR="0090263F" w:rsidRDefault="0090263F">
      <w:pPr>
        <w:pStyle w:val="ZZ"/>
        <w:spacing w:after="0"/>
        <w:rPr>
          <w:sz w:val="28"/>
          <w:szCs w:val="28"/>
        </w:rPr>
      </w:pPr>
      <w:r>
        <w:rPr>
          <w:sz w:val="28"/>
          <w:szCs w:val="28"/>
        </w:rPr>
        <w:t>Так что Мануэла, без гроша в кармане, непредусмотрительная, умерла в нищете нелегкой смертью, изгнанная врагами и брошенная друзьями.</w:t>
      </w:r>
    </w:p>
    <w:p w:rsidR="0090263F" w:rsidRDefault="0090263F">
      <w:pPr>
        <w:pStyle w:val="ZZ"/>
        <w:spacing w:after="0"/>
        <w:rPr>
          <w:sz w:val="28"/>
          <w:szCs w:val="28"/>
        </w:rPr>
      </w:pPr>
      <w:r>
        <w:rPr>
          <w:sz w:val="28"/>
          <w:szCs w:val="28"/>
        </w:rPr>
        <w:t xml:space="preserve">И почему бы друзьям ее не бросить? Они все бедствовали до такой степени, что не могли помочь ей, даже если бы и хотели — но ведь она когда-то имела власть </w:t>
      </w:r>
      <w:r>
        <w:rPr>
          <w:sz w:val="28"/>
          <w:szCs w:val="28"/>
        </w:rPr>
        <w:lastRenderedPageBreak/>
        <w:t>сделать их платежеспособными. И не воспользовалась этим. Они были в нищете до того, как они победили, но ведь после этого они фактически управляли страной. И после этого — зачем сохранять плохую привычку к нищете?</w:t>
      </w:r>
    </w:p>
    <w:p w:rsidR="0090263F" w:rsidRDefault="0090263F">
      <w:pPr>
        <w:pStyle w:val="5"/>
        <w:rPr>
          <w:sz w:val="28"/>
          <w:szCs w:val="28"/>
        </w:rPr>
      </w:pPr>
      <w:r>
        <w:rPr>
          <w:sz w:val="28"/>
          <w:szCs w:val="28"/>
        </w:rPr>
        <w:t>Природа власти</w:t>
      </w:r>
    </w:p>
    <w:p w:rsidR="0090263F" w:rsidRDefault="0090263F">
      <w:pPr>
        <w:pStyle w:val="ZZ"/>
        <w:spacing w:after="0"/>
        <w:rPr>
          <w:sz w:val="28"/>
          <w:szCs w:val="28"/>
        </w:rPr>
      </w:pPr>
      <w:r>
        <w:rPr>
          <w:sz w:val="28"/>
          <w:szCs w:val="28"/>
        </w:rPr>
        <w:t xml:space="preserve">Итак, мы видим две патетические, действительно симпатичные, но мишурные фигуры, обе на сцене, обе </w:t>
      </w:r>
      <w:r>
        <w:rPr>
          <w:rStyle w:val="II"/>
          <w:sz w:val="28"/>
          <w:szCs w:val="28"/>
        </w:rPr>
        <w:t>далеко</w:t>
      </w:r>
      <w:r>
        <w:rPr>
          <w:sz w:val="28"/>
          <w:szCs w:val="28"/>
        </w:rPr>
        <w:t xml:space="preserve"> отстоящие от всякой реальности.</w:t>
      </w:r>
    </w:p>
    <w:p w:rsidR="0090263F" w:rsidRDefault="0090263F">
      <w:pPr>
        <w:pStyle w:val="ZZ"/>
        <w:spacing w:after="0"/>
        <w:rPr>
          <w:sz w:val="28"/>
          <w:szCs w:val="28"/>
        </w:rPr>
      </w:pPr>
      <w:r>
        <w:rPr>
          <w:sz w:val="28"/>
          <w:szCs w:val="28"/>
        </w:rPr>
        <w:t>Можно сказать: "Но если бы они не были такими идеалистами, они никогда не смогли бы так упорно сражаться и освободить полконтинента" или "Если бы она унизилась до таких интриг или если бы он был способен на насильственные политические действия, они никогда не имели бы такой мощи, и их никогда не любили бы".</w:t>
      </w:r>
    </w:p>
    <w:p w:rsidR="0090263F" w:rsidRDefault="0090263F">
      <w:pPr>
        <w:pStyle w:val="ZZ"/>
        <w:spacing w:after="0"/>
        <w:rPr>
          <w:sz w:val="28"/>
          <w:szCs w:val="28"/>
        </w:rPr>
      </w:pPr>
      <w:r>
        <w:rPr>
          <w:sz w:val="28"/>
          <w:szCs w:val="28"/>
        </w:rPr>
        <w:t>Все это само по себе слишком идеалистично. Они умерли "в канаве", нелюбимые никем, ненавидимые и презираемые всеми, два порядочных храбрых человека, почти слишком хорошие для этого мира.</w:t>
      </w:r>
    </w:p>
    <w:p w:rsidR="0090263F" w:rsidRDefault="0090263F">
      <w:pPr>
        <w:pStyle w:val="ZZ"/>
        <w:spacing w:after="0"/>
        <w:rPr>
          <w:sz w:val="28"/>
          <w:szCs w:val="28"/>
        </w:rPr>
      </w:pPr>
      <w:r>
        <w:rPr>
          <w:sz w:val="28"/>
          <w:szCs w:val="28"/>
        </w:rPr>
        <w:t>Настоящий герой и настоящая героиня. Но на сцене, а не в жизни. Непрактичные и непредусмотрительные, без малейших способностей у кого-либо из них пользоваться властью, которую они могли иметь.</w:t>
      </w:r>
    </w:p>
    <w:p w:rsidR="0090263F" w:rsidRDefault="0090263F">
      <w:pPr>
        <w:pStyle w:val="ZZ"/>
        <w:spacing w:after="0"/>
        <w:rPr>
          <w:sz w:val="28"/>
          <w:szCs w:val="28"/>
        </w:rPr>
      </w:pPr>
      <w:r>
        <w:rPr>
          <w:sz w:val="28"/>
          <w:szCs w:val="28"/>
        </w:rPr>
        <w:t>История Боливара и Мануэлы — трагедия самого печального рода.</w:t>
      </w:r>
    </w:p>
    <w:p w:rsidR="0090263F" w:rsidRDefault="0090263F">
      <w:pPr>
        <w:pStyle w:val="ZZ"/>
        <w:spacing w:after="0"/>
        <w:rPr>
          <w:sz w:val="28"/>
          <w:szCs w:val="28"/>
        </w:rPr>
      </w:pPr>
      <w:r>
        <w:rPr>
          <w:sz w:val="28"/>
          <w:szCs w:val="28"/>
        </w:rPr>
        <w:t>Они сражались с тайным врагом, церковью; убили их друзья.</w:t>
      </w:r>
    </w:p>
    <w:p w:rsidR="0090263F" w:rsidRDefault="0090263F">
      <w:pPr>
        <w:pStyle w:val="ZZ"/>
        <w:spacing w:after="0"/>
        <w:rPr>
          <w:sz w:val="28"/>
          <w:szCs w:val="28"/>
        </w:rPr>
      </w:pPr>
      <w:r>
        <w:rPr>
          <w:sz w:val="28"/>
          <w:szCs w:val="28"/>
        </w:rPr>
        <w:t>Но обратите внимание, как непрактично не дать Вашим друзьям достаточно власти, когда у Вас есть что дать. Вы всегда можете передать часть этой власти кому-то другому, если первый потерпел крах из-за своей неспособности. И если кто-то пытается воспользоваться переданной ему властью, чтобы убить Вас, то его всегда можно подстрелить, как зайца на охоте — если у Вас есть другие друзья.</w:t>
      </w:r>
    </w:p>
    <w:p w:rsidR="0090263F" w:rsidRDefault="0090263F">
      <w:pPr>
        <w:pStyle w:val="ZZ"/>
        <w:spacing w:after="0"/>
        <w:rPr>
          <w:sz w:val="28"/>
          <w:szCs w:val="28"/>
        </w:rPr>
      </w:pPr>
      <w:r>
        <w:rPr>
          <w:sz w:val="28"/>
          <w:szCs w:val="28"/>
        </w:rPr>
        <w:t>Жизнь — не сцена, чтобы принимать позы и призывать: "Смотрите на меня! Смотрите на меня! Смотрите на меня!" Если Вы должны вести жизнь носителя власти или жизнь рядом с носителем власти, то Вы должны обращаться с ней как с жизнью. Жизнь кровоточит. Она страдает. Она голодает. И в ней должно быть право стрелять в своих врагов, пока не наступит всеобщее благоденствие.</w:t>
      </w:r>
    </w:p>
    <w:p w:rsidR="0090263F" w:rsidRDefault="0090263F">
      <w:pPr>
        <w:pStyle w:val="ZZ"/>
        <w:spacing w:after="0"/>
        <w:rPr>
          <w:sz w:val="28"/>
          <w:szCs w:val="28"/>
        </w:rPr>
      </w:pPr>
      <w:r>
        <w:rPr>
          <w:sz w:val="28"/>
          <w:szCs w:val="28"/>
        </w:rPr>
        <w:t>Аберрированный человек в его нынешнем состоянии неспособен более трех минут поддерживать это всеобщее благоденствие, даже если ему отдать все производительные силы и все богатства этого мира.</w:t>
      </w:r>
    </w:p>
    <w:p w:rsidR="0090263F" w:rsidRDefault="0090263F">
      <w:pPr>
        <w:pStyle w:val="ZZ"/>
        <w:spacing w:after="0"/>
        <w:rPr>
          <w:sz w:val="28"/>
          <w:szCs w:val="28"/>
        </w:rPr>
      </w:pPr>
      <w:r>
        <w:rPr>
          <w:sz w:val="28"/>
          <w:szCs w:val="28"/>
        </w:rPr>
        <w:t xml:space="preserve">Если Вы будете вести жизнь носителя власти или рядом с носителем власти, Вы должны собирать власть так быстро, как это возможно, и делегировать ее так быстро, как это только может получиться, и использовать каждого человека в пределах сферы своего влияния наилучшим образом и даже сверх его способностей, если Вы </w:t>
      </w:r>
      <w:r>
        <w:rPr>
          <w:rStyle w:val="II"/>
          <w:sz w:val="28"/>
          <w:szCs w:val="28"/>
        </w:rPr>
        <w:t>вообще</w:t>
      </w:r>
      <w:r>
        <w:rPr>
          <w:sz w:val="28"/>
          <w:szCs w:val="28"/>
        </w:rPr>
        <w:t xml:space="preserve"> хотите жить.</w:t>
      </w:r>
    </w:p>
    <w:p w:rsidR="0090263F" w:rsidRDefault="0090263F">
      <w:pPr>
        <w:pStyle w:val="ZZ"/>
        <w:spacing w:after="0"/>
        <w:rPr>
          <w:sz w:val="28"/>
          <w:szCs w:val="28"/>
        </w:rPr>
      </w:pPr>
      <w:r>
        <w:rPr>
          <w:sz w:val="28"/>
          <w:szCs w:val="28"/>
        </w:rPr>
        <w:t>Если Вы не выбираете такую жизнь, тогда идите на сцену и будьте на самом деле актером. Не убивайте людей, притворяясь, что на самом деле этого нет. Или же станьте отшельником, студентом или чиновником. Или изучайте бабочек, или занимайтесь теннисом.</w:t>
      </w:r>
    </w:p>
    <w:p w:rsidR="0090263F" w:rsidRDefault="0090263F">
      <w:pPr>
        <w:pStyle w:val="ZZ"/>
        <w:spacing w:after="0"/>
        <w:rPr>
          <w:sz w:val="28"/>
          <w:szCs w:val="28"/>
        </w:rPr>
      </w:pPr>
      <w:r>
        <w:rPr>
          <w:sz w:val="28"/>
          <w:szCs w:val="28"/>
        </w:rPr>
        <w:t xml:space="preserve">Поскольку Вы вверяетесь определенным необратимым естественным законам в тот момент, когда Вы решаетесь на завоевание власти — либо человек, несущий ответственность, либо как человек около него, в его штабе, в его армии. И самый </w:t>
      </w:r>
      <w:r>
        <w:rPr>
          <w:sz w:val="28"/>
          <w:szCs w:val="28"/>
        </w:rPr>
        <w:lastRenderedPageBreak/>
        <w:t>главный закон, если Ваша цель — победить, это, конечно, победить. Но кроме этого, надо также продолжать обеспечивать себя теми вещами, которые надо победить, и врагами, которых надо одолеть.</w:t>
      </w:r>
    </w:p>
    <w:p w:rsidR="0090263F" w:rsidRDefault="0090263F">
      <w:pPr>
        <w:pStyle w:val="ZZ"/>
        <w:spacing w:after="0"/>
        <w:rPr>
          <w:sz w:val="28"/>
          <w:szCs w:val="28"/>
        </w:rPr>
      </w:pPr>
      <w:r>
        <w:rPr>
          <w:sz w:val="28"/>
          <w:szCs w:val="28"/>
        </w:rPr>
        <w:t>Боливар позволил своему жизненному циклу дойти до "свободы" и закончил на этом. Он никогда не имел других планов, что делать дальше. Он истощил свой запас освобождаемых территорий. А потом он не знал, что с ними делать, и не знал, что бы еще освободить. Но, конечно, все ограниченные игры приходят к концу. И когда это происходит, игроки падают на поле и становятся тряпочными куклами, до тех пор, пока кто-нибудь не скажет им, что игра окончена, и у них нет больше игры, нет раздевалки, нет дома, а есть только это поле.</w:t>
      </w:r>
    </w:p>
    <w:p w:rsidR="0090263F" w:rsidRDefault="0090263F">
      <w:pPr>
        <w:pStyle w:val="ZZ"/>
        <w:spacing w:after="0"/>
        <w:rPr>
          <w:sz w:val="28"/>
          <w:szCs w:val="28"/>
        </w:rPr>
      </w:pPr>
      <w:r>
        <w:rPr>
          <w:sz w:val="28"/>
          <w:szCs w:val="28"/>
        </w:rPr>
        <w:t xml:space="preserve">И они лежат на поле, не замечая, что больше не могут играть, поскольку другая команда убежала, и через некоторое время им надо </w:t>
      </w:r>
      <w:r>
        <w:rPr>
          <w:rStyle w:val="II"/>
          <w:sz w:val="28"/>
          <w:szCs w:val="28"/>
        </w:rPr>
        <w:t xml:space="preserve">что-нибудь </w:t>
      </w:r>
      <w:r>
        <w:rPr>
          <w:sz w:val="28"/>
          <w:szCs w:val="28"/>
        </w:rPr>
        <w:t>делать; и если вождь и его соправительница тоже сидят на траве, как тряпочные куклы, то, конечно, больше нет игры. И тогда игроки начинают сражаться между собой, просто чтобы у них была игра. И если тогда вождь говорит "Нет, нет", а его соправительница не скажет: "Ребята, вы лучше позвоните Балтиморским Иволгам</w:t>
      </w:r>
      <w:r>
        <w:rPr>
          <w:rStyle w:val="a5"/>
          <w:sz w:val="20"/>
          <w:szCs w:val="20"/>
        </w:rPr>
        <w:footnoteReference w:id="248"/>
      </w:r>
      <w:r>
        <w:rPr>
          <w:sz w:val="28"/>
          <w:szCs w:val="28"/>
        </w:rPr>
        <w:t xml:space="preserve"> и назначьте игру на субботу", тогда, конечно, бедные игроки, которым все надоело до смерти, скажут: "Он вышел из игры", "Она вышла из игры", "Сейчас мы разобьемся на две команды и сыграем".</w:t>
      </w:r>
    </w:p>
    <w:p w:rsidR="0090263F" w:rsidRDefault="0090263F">
      <w:pPr>
        <w:pStyle w:val="ZZ"/>
        <w:spacing w:after="0"/>
        <w:rPr>
          <w:sz w:val="28"/>
          <w:szCs w:val="28"/>
        </w:rPr>
      </w:pPr>
      <w:r>
        <w:rPr>
          <w:sz w:val="28"/>
          <w:szCs w:val="28"/>
        </w:rPr>
        <w:t xml:space="preserve">Именно это и произошло с Боливаром и Мануэлой. От них </w:t>
      </w:r>
      <w:r>
        <w:rPr>
          <w:rStyle w:val="II"/>
          <w:sz w:val="28"/>
          <w:szCs w:val="28"/>
        </w:rPr>
        <w:t>должны</w:t>
      </w:r>
      <w:r>
        <w:rPr>
          <w:sz w:val="28"/>
          <w:szCs w:val="28"/>
        </w:rPr>
        <w:t xml:space="preserve"> были избавиться, потому что игры больше не было, и они не организовали людей на какую-нибудь игру, запретив единственную доступную им игру — малые гражданские войны.</w:t>
      </w:r>
    </w:p>
    <w:p w:rsidR="0090263F" w:rsidRDefault="0090263F">
      <w:pPr>
        <w:pStyle w:val="ZZ"/>
        <w:spacing w:after="0"/>
        <w:rPr>
          <w:sz w:val="28"/>
          <w:szCs w:val="28"/>
        </w:rPr>
      </w:pPr>
      <w:r>
        <w:rPr>
          <w:rStyle w:val="II"/>
          <w:sz w:val="28"/>
          <w:szCs w:val="28"/>
        </w:rPr>
        <w:t>Весь континент</w:t>
      </w:r>
      <w:r>
        <w:rPr>
          <w:sz w:val="28"/>
          <w:szCs w:val="28"/>
        </w:rPr>
        <w:t>, на котором тогда были самые большие рудники в мире, целые народы так и остались сидеть на месте "освобожденными". Но они не получили ничего в собственность, хотя прежние собственники покинули страну. Им ничего не дали. И их не заставили этого добиться. Никакой игры.</w:t>
      </w:r>
    </w:p>
    <w:p w:rsidR="0090263F" w:rsidRDefault="0090263F">
      <w:pPr>
        <w:pStyle w:val="ZZ"/>
        <w:spacing w:after="0"/>
        <w:rPr>
          <w:sz w:val="28"/>
          <w:szCs w:val="28"/>
        </w:rPr>
      </w:pPr>
      <w:r>
        <w:rPr>
          <w:sz w:val="28"/>
          <w:szCs w:val="28"/>
        </w:rPr>
        <w:t>И если Боливар не был достаточно сообразителен для этого, он мог бы по крайней мере сказать: "Ну что же! Вам, обезьянам, нужно будет много времени, чтобы заставить колеса крутиться, но это не мое дело. Вы настояли на правительстве вашего типа — что ж, пусть так и будет. Сейчас я принимаю во владение прежние мои имения и близлежащие имения роялистов, а также изумрудные шахты — просто как сувениры для меня и Мануэлы, и мы собираемся домой". И он должен был сказать это через пять минут после того, как последняя роялистская армия потерпела поражение в Перу.</w:t>
      </w:r>
    </w:p>
    <w:p w:rsidR="0090263F" w:rsidRDefault="0090263F">
      <w:pPr>
        <w:pStyle w:val="ZZ"/>
        <w:spacing w:after="0"/>
        <w:rPr>
          <w:sz w:val="28"/>
          <w:szCs w:val="28"/>
        </w:rPr>
      </w:pPr>
      <w:r>
        <w:rPr>
          <w:sz w:val="28"/>
          <w:szCs w:val="28"/>
        </w:rPr>
        <w:t>И имея при себе свою официальную семью и многотысячное войско, которому он дал землю, они тут же разумно ушли бы оттуда. И люди после нескольких криков ужаса от чувства покинутости напали бы друг на друга, уничтожили бы где страну, где город и чисто из чувства самозащиты занялись бы новой жизненной игрой: "Кто будет на этот раз Боливаром?"</w:t>
      </w:r>
    </w:p>
    <w:p w:rsidR="0090263F" w:rsidRDefault="0090263F">
      <w:pPr>
        <w:pStyle w:val="ZZ"/>
        <w:spacing w:after="0"/>
        <w:rPr>
          <w:sz w:val="28"/>
          <w:szCs w:val="28"/>
        </w:rPr>
      </w:pPr>
      <w:r>
        <w:rPr>
          <w:sz w:val="28"/>
          <w:szCs w:val="28"/>
        </w:rPr>
        <w:t xml:space="preserve">И тогда дома он мог бы сказать: "Знаешь, Мануэла, эти прекрасные леса выглядят для меня ужасными роялистами, а также и этот миллион гектаров </w:t>
      </w:r>
      <w:r>
        <w:rPr>
          <w:sz w:val="28"/>
          <w:szCs w:val="28"/>
        </w:rPr>
        <w:lastRenderedPageBreak/>
        <w:t>пастбищ. Их владелец когда-то погнался за роялистской рыбкой, помнишь? Теперь это твое владение".</w:t>
      </w:r>
    </w:p>
    <w:p w:rsidR="0090263F" w:rsidRDefault="0090263F">
      <w:pPr>
        <w:pStyle w:val="ZZ"/>
        <w:spacing w:after="0"/>
        <w:rPr>
          <w:sz w:val="28"/>
          <w:szCs w:val="28"/>
        </w:rPr>
      </w:pPr>
      <w:r>
        <w:rPr>
          <w:sz w:val="28"/>
          <w:szCs w:val="28"/>
        </w:rPr>
        <w:t>И вся остальная страна сделала бы то же самое и принялась бы за новую игру "Ты был роялистом".</w:t>
      </w:r>
    </w:p>
    <w:p w:rsidR="0090263F" w:rsidRDefault="0090263F">
      <w:pPr>
        <w:pStyle w:val="ZZ"/>
        <w:spacing w:after="0"/>
        <w:rPr>
          <w:sz w:val="28"/>
          <w:szCs w:val="28"/>
        </w:rPr>
      </w:pPr>
      <w:r>
        <w:rPr>
          <w:sz w:val="28"/>
          <w:szCs w:val="28"/>
        </w:rPr>
        <w:t xml:space="preserve">И Боливару, и Мануэле </w:t>
      </w:r>
      <w:r>
        <w:rPr>
          <w:rStyle w:val="II"/>
          <w:sz w:val="28"/>
          <w:szCs w:val="28"/>
        </w:rPr>
        <w:t>народом</w:t>
      </w:r>
      <w:r>
        <w:rPr>
          <w:sz w:val="28"/>
          <w:szCs w:val="28"/>
        </w:rPr>
        <w:t xml:space="preserve"> были бы воздвигнуты статуи как только посланники с заказами от восхищенного населения добрались бы до Парижа.</w:t>
      </w:r>
    </w:p>
    <w:p w:rsidR="0090263F" w:rsidRDefault="0090263F">
      <w:pPr>
        <w:pStyle w:val="ZZ"/>
        <w:spacing w:after="0"/>
        <w:rPr>
          <w:sz w:val="28"/>
          <w:szCs w:val="28"/>
        </w:rPr>
      </w:pPr>
      <w:r>
        <w:rPr>
          <w:sz w:val="28"/>
          <w:szCs w:val="28"/>
        </w:rPr>
        <w:t>"Боливар, приди владеть нами!" — на это они получили бы ответ: "Я не вижу ничего неосвобожденного в Южной Америке. Когда вы увидите, что на вас идет французская или испанская армия, вернитесь и скажите мне".</w:t>
      </w:r>
    </w:p>
    <w:p w:rsidR="0090263F" w:rsidRDefault="0090263F">
      <w:pPr>
        <w:pStyle w:val="ZZ"/>
        <w:spacing w:after="0"/>
        <w:rPr>
          <w:sz w:val="28"/>
          <w:szCs w:val="28"/>
        </w:rPr>
      </w:pPr>
      <w:r>
        <w:rPr>
          <w:sz w:val="28"/>
          <w:szCs w:val="28"/>
        </w:rPr>
        <w:t>Это сработало бы. И эта бедная пара умерла бы всеми в достаточной мере обожаемая, в ореоле славы и (вероятно, это более важно) в своих собственных постелях, а не "в канаве".</w:t>
      </w:r>
    </w:p>
    <w:p w:rsidR="0090263F" w:rsidRDefault="0090263F">
      <w:pPr>
        <w:pStyle w:val="ZZ"/>
        <w:spacing w:after="0"/>
        <w:rPr>
          <w:sz w:val="28"/>
          <w:szCs w:val="28"/>
        </w:rPr>
      </w:pPr>
      <w:r>
        <w:rPr>
          <w:sz w:val="28"/>
          <w:szCs w:val="28"/>
        </w:rPr>
        <w:t xml:space="preserve">И если бы они </w:t>
      </w:r>
      <w:r>
        <w:rPr>
          <w:rStyle w:val="II"/>
          <w:sz w:val="28"/>
          <w:szCs w:val="28"/>
        </w:rPr>
        <w:t>должны</w:t>
      </w:r>
      <w:r>
        <w:rPr>
          <w:sz w:val="28"/>
          <w:szCs w:val="28"/>
        </w:rPr>
        <w:t xml:space="preserve"> были продолжать править, они могли бы объявить новую игру в "оплату солдат и офицеров землей роялистов". А когда и эта игра кончилась бы: "Сокрушите церковь и раздайте церковные земли бедным дружественным индейцам".</w:t>
      </w:r>
    </w:p>
    <w:p w:rsidR="0090263F" w:rsidRDefault="0090263F">
      <w:pPr>
        <w:pStyle w:val="ZZ"/>
        <w:spacing w:after="0"/>
        <w:rPr>
          <w:sz w:val="28"/>
          <w:szCs w:val="28"/>
        </w:rPr>
      </w:pPr>
      <w:r>
        <w:rPr>
          <w:sz w:val="28"/>
          <w:szCs w:val="28"/>
        </w:rPr>
        <w:t>Вы не можете бесконечно кланяться у рампы, не давая представления, даже если Вы прекрасный актер. Кто-нибудь еще может найти лучшее применение любой сцене, чем даже приятнейший актер, который не будет ее использовать.</w:t>
      </w:r>
    </w:p>
    <w:p w:rsidR="0090263F" w:rsidRDefault="0090263F">
      <w:pPr>
        <w:pStyle w:val="5"/>
        <w:rPr>
          <w:sz w:val="28"/>
          <w:szCs w:val="28"/>
        </w:rPr>
      </w:pPr>
      <w:r>
        <w:rPr>
          <w:sz w:val="28"/>
          <w:szCs w:val="28"/>
        </w:rPr>
        <w:t>Формула Власти третьей динамики</w:t>
      </w:r>
    </w:p>
    <w:p w:rsidR="0090263F" w:rsidRDefault="0090263F">
      <w:pPr>
        <w:pStyle w:val="ZZ"/>
        <w:spacing w:after="0"/>
        <w:rPr>
          <w:sz w:val="28"/>
          <w:szCs w:val="28"/>
        </w:rPr>
      </w:pPr>
      <w:r>
        <w:rPr>
          <w:sz w:val="28"/>
          <w:szCs w:val="28"/>
        </w:rPr>
        <w:t>Люди слишком аберрированы, чтобы понять хотя бы следующие семь положений, относящихся к власти:</w:t>
      </w:r>
    </w:p>
    <w:p w:rsidR="0090263F" w:rsidRDefault="0090263F">
      <w:pPr>
        <w:pStyle w:val="ZZ"/>
        <w:spacing w:after="0"/>
        <w:rPr>
          <w:sz w:val="28"/>
          <w:szCs w:val="28"/>
        </w:rPr>
      </w:pPr>
      <w:r>
        <w:rPr>
          <w:sz w:val="28"/>
          <w:szCs w:val="28"/>
        </w:rPr>
        <w:t>1. Множество людей живет своей жизнью. И если Вы лидер, то Вы должны либо позволить им продолжать справляться с жизнью, как умеют, либо активно вести их, чтобы они могли справляться с ней.</w:t>
      </w:r>
    </w:p>
    <w:p w:rsidR="0090263F" w:rsidRDefault="0090263F">
      <w:pPr>
        <w:pStyle w:val="ZZ"/>
        <w:spacing w:after="0"/>
        <w:rPr>
          <w:sz w:val="28"/>
          <w:szCs w:val="28"/>
        </w:rPr>
      </w:pPr>
      <w:r>
        <w:rPr>
          <w:sz w:val="28"/>
          <w:szCs w:val="28"/>
        </w:rPr>
        <w:t xml:space="preserve">2. Когда игра или представление окончено, должна состояться новая игра или новое представление. И если новой игры нет, кто-нибудь еще с удовольствием начнет эту игру, а если Вы не позволите </w:t>
      </w:r>
      <w:r>
        <w:rPr>
          <w:rStyle w:val="II"/>
          <w:sz w:val="28"/>
          <w:szCs w:val="28"/>
        </w:rPr>
        <w:t xml:space="preserve">кому угодно </w:t>
      </w:r>
      <w:r>
        <w:rPr>
          <w:sz w:val="28"/>
          <w:szCs w:val="28"/>
        </w:rPr>
        <w:t>сделать это, то игра превратится в "охоту на Вас".</w:t>
      </w:r>
    </w:p>
    <w:p w:rsidR="0090263F" w:rsidRDefault="0090263F">
      <w:pPr>
        <w:pStyle w:val="ZZ"/>
        <w:spacing w:after="0"/>
        <w:rPr>
          <w:sz w:val="28"/>
          <w:szCs w:val="28"/>
        </w:rPr>
      </w:pPr>
      <w:r>
        <w:rPr>
          <w:sz w:val="28"/>
          <w:szCs w:val="28"/>
        </w:rPr>
        <w:t>3. Если у Вас есть власть, пользуйтесь ею или делегируйте ее, иначе Вам наверняка не удастся надолго ее сохранить.</w:t>
      </w:r>
    </w:p>
    <w:p w:rsidR="0090263F" w:rsidRDefault="0090263F">
      <w:pPr>
        <w:pStyle w:val="ZZ"/>
        <w:spacing w:after="0"/>
        <w:rPr>
          <w:sz w:val="28"/>
          <w:szCs w:val="28"/>
        </w:rPr>
      </w:pPr>
      <w:r>
        <w:rPr>
          <w:sz w:val="28"/>
          <w:szCs w:val="28"/>
        </w:rPr>
        <w:t>4. Если у Вас есть люди, используйте их, или они скоро станут очень несчастны, и у Вас их больше не будет.</w:t>
      </w:r>
    </w:p>
    <w:p w:rsidR="0090263F" w:rsidRDefault="0090263F">
      <w:pPr>
        <w:pStyle w:val="ZZ"/>
        <w:spacing w:after="0"/>
        <w:rPr>
          <w:sz w:val="28"/>
          <w:szCs w:val="28"/>
        </w:rPr>
      </w:pPr>
      <w:r>
        <w:rPr>
          <w:sz w:val="28"/>
          <w:szCs w:val="28"/>
        </w:rPr>
        <w:t>5. Если вы откажетесь от власти, то сразу же оплатите все Ваши обязательства и счета, отдайте полностью власть всем Вашим друзьям и удалитесь, набив карманы оружием, имея компромат на каждого Вашего бывшего соперника, располагая неограниченными суммами на своем личном счету и адресами опытных убийц, поезжайте жить в Белгравию</w:t>
      </w:r>
      <w:r>
        <w:rPr>
          <w:rStyle w:val="a5"/>
          <w:sz w:val="20"/>
          <w:szCs w:val="20"/>
        </w:rPr>
        <w:footnoteReference w:id="249"/>
      </w:r>
      <w:r>
        <w:rPr>
          <w:sz w:val="28"/>
          <w:szCs w:val="28"/>
        </w:rPr>
        <w:t xml:space="preserve"> и давайте взятки полиции. И даже тогда Вы можете не долго прожить, если Вы сохранили привычку к господству в любом лагере, который Вы больше не контролируете, или, тем более, если Вы скажете: "Я предпочитаю в политике Джиггса". Покинуть власть </w:t>
      </w:r>
      <w:r>
        <w:rPr>
          <w:rStyle w:val="II"/>
          <w:sz w:val="28"/>
          <w:szCs w:val="28"/>
        </w:rPr>
        <w:t>полностью</w:t>
      </w:r>
      <w:r>
        <w:rPr>
          <w:sz w:val="28"/>
          <w:szCs w:val="28"/>
        </w:rPr>
        <w:t xml:space="preserve"> действительно опасно.</w:t>
      </w:r>
    </w:p>
    <w:p w:rsidR="0090263F" w:rsidRDefault="0090263F">
      <w:pPr>
        <w:pStyle w:val="ZZ"/>
        <w:spacing w:after="0"/>
        <w:rPr>
          <w:sz w:val="28"/>
          <w:szCs w:val="28"/>
        </w:rPr>
      </w:pPr>
      <w:r>
        <w:rPr>
          <w:sz w:val="28"/>
          <w:szCs w:val="28"/>
        </w:rPr>
        <w:lastRenderedPageBreak/>
        <w:t>Но не все мы можем быть вождями или фигурами, гордо выступающими на сцене, и поэтому нужно больше знать о следующем:</w:t>
      </w:r>
    </w:p>
    <w:p w:rsidR="0090263F" w:rsidRDefault="0090263F">
      <w:pPr>
        <w:pStyle w:val="ZZ"/>
        <w:spacing w:after="0"/>
        <w:rPr>
          <w:sz w:val="28"/>
          <w:szCs w:val="28"/>
        </w:rPr>
      </w:pPr>
      <w:r>
        <w:rPr>
          <w:sz w:val="28"/>
          <w:szCs w:val="28"/>
        </w:rPr>
        <w:t>6.</w:t>
      </w:r>
      <w:r>
        <w:rPr>
          <w:sz w:val="28"/>
          <w:szCs w:val="28"/>
        </w:rPr>
        <w:tab/>
        <w:t xml:space="preserve">Когда Вы близки к власти, обязательно возьмите власть, переданную Вам — достаточную, чтобы Вы могли делать свою работу, защищать себя и свои интересы — ибо Вас, приятель, могут застрелить, именно застрелить, поскольку положение, близкое к власти — приятное, но опасное, всегда опасное и открытое насмешкам любого врага власти, который реально не осмеливается пинать власть, но может пнуть Вас. Так что для того, чтобы вообще жить в тени власти или у нее на службе, Вы должны сами собрать и </w:t>
      </w:r>
      <w:r>
        <w:rPr>
          <w:rStyle w:val="II"/>
          <w:sz w:val="28"/>
          <w:szCs w:val="28"/>
        </w:rPr>
        <w:t>использовать</w:t>
      </w:r>
      <w:r>
        <w:rPr>
          <w:sz w:val="28"/>
          <w:szCs w:val="28"/>
        </w:rPr>
        <w:t xml:space="preserve"> достаточную власть, чтобы поддержать Вашу собственную долю власти — без того, чтобы просто докучать власти просьбами "убить Петра" — непосредственно или более завуалированными подавляющими действиями против него, поскольку эти действия вредят власти, которая поддерживает Вас. Власть не обязана знать все плохие новости, и если это действительно власть, она не будет все время спрашивать: "Что все эти мертвые тела делают за дверью?" И если Вы умны, Вы никогда не позволите ей думать, что </w:t>
      </w:r>
      <w:r>
        <w:rPr>
          <w:rStyle w:val="II"/>
          <w:sz w:val="28"/>
          <w:szCs w:val="28"/>
        </w:rPr>
        <w:t>она</w:t>
      </w:r>
      <w:r>
        <w:rPr>
          <w:sz w:val="28"/>
          <w:szCs w:val="28"/>
        </w:rPr>
        <w:t xml:space="preserve"> убила их — это ослабит Вас, а также повредит источнику власти. "Ладно, босс, что касается всех этих мертвых тел, никто во всем мире и не предполагает, что это сделали Вы. Вот </w:t>
      </w:r>
      <w:r>
        <w:rPr>
          <w:rStyle w:val="II"/>
          <w:sz w:val="28"/>
          <w:szCs w:val="28"/>
        </w:rPr>
        <w:t>этой</w:t>
      </w:r>
      <w:r>
        <w:rPr>
          <w:sz w:val="28"/>
          <w:szCs w:val="28"/>
        </w:rPr>
        <w:t xml:space="preserve"> там, с этими торчащими розовыми ногами, я не нравился". "Ну", — скажет он, если он реально носитель власти — "зачем Вы беспокоите меня этим, если это сделано, и это сделали Вы. Где мои синие чернила?" Или: "Капитан, три береговых патрульных скоро придут сюда с Вашим коком, Добером, и они хотят сказать, чтобы он избил Симсона". "А кто такой этот Симсон?" "Он чиновник в офисе Вашего врага в деловой части города". "Хорошо, когда они закончат, возьмите Добера вниз в амбулаторию, и пусть с ним проведут все необходимое лечение. Да, повысьте ему зарплату". Или: "Сэр, могу я иметь власть подписывать приказы по дивизии?" "Конечно".</w:t>
      </w:r>
    </w:p>
    <w:p w:rsidR="0090263F" w:rsidRDefault="0090263F">
      <w:pPr>
        <w:pStyle w:val="ZZ"/>
        <w:spacing w:after="0"/>
        <w:rPr>
          <w:sz w:val="28"/>
          <w:szCs w:val="28"/>
        </w:rPr>
      </w:pPr>
      <w:r>
        <w:rPr>
          <w:sz w:val="28"/>
          <w:szCs w:val="28"/>
        </w:rPr>
        <w:t>7.</w:t>
      </w:r>
      <w:r>
        <w:rPr>
          <w:sz w:val="28"/>
          <w:szCs w:val="28"/>
        </w:rPr>
        <w:tab/>
        <w:t>Последнее и самое важное: поскольку мы не на сцене, а наши имена не светятся на афишах, всегда направляйте власть в направлении того, от чьей власти Вы зависите. Это может быть больше денег для власти, более легкое ее осуществление или защита, с рычанием, власти от критики, или даже глухой звук падения одного из ее врагов в темноте, или славный поджог всего неприятельского лагеря как сюрприз ко дню рождения.</w:t>
      </w:r>
    </w:p>
    <w:p w:rsidR="0090263F" w:rsidRDefault="0090263F">
      <w:pPr>
        <w:pStyle w:val="ZZ"/>
        <w:spacing w:after="0"/>
        <w:rPr>
          <w:sz w:val="28"/>
          <w:szCs w:val="28"/>
        </w:rPr>
      </w:pPr>
      <w:r>
        <w:rPr>
          <w:sz w:val="28"/>
          <w:szCs w:val="28"/>
        </w:rPr>
        <w:t xml:space="preserve">Если Вы работаете подобным образом и власть, около которой Вы находитесь или от которой зависите — это власть, которая хотя бы смутно представляет, как быть властью, и если Вы заставляете других работать так же, то фактор власти расширяется, расширяется и расширяется, и Вы тоже приобретете сферу власти большую, чем Вы имели бы, работая сами по себе. Реальная власть развивается путем жестких заговоров такого типа, толкающей вверх кого-то, в чье лидерство верят. И если эта вера обоснована, и с этим властителем можно сработаться и удержать его от краха из-за переработки, плохого настроения или плохих данных, то рано или поздно приходит состояние переполнения силой. Никогда не чувствуйте себя слабым потому, что Вы работаете на кого-то, более сильного. Единственной причиной неудачи здесь может быть вытягивание или снижение силы, от которой Вы зависите. Все неудачи, сохраняющие власть у власти, вносят свой вклад в силу и </w:t>
      </w:r>
      <w:r>
        <w:rPr>
          <w:sz w:val="28"/>
          <w:szCs w:val="28"/>
        </w:rPr>
        <w:lastRenderedPageBreak/>
        <w:t>долговечность работы, в здоровье и власть этой власти. Преданность требует активных вкладов как вне от власти, так и внутри.</w:t>
      </w:r>
    </w:p>
    <w:p w:rsidR="0090263F" w:rsidRDefault="0090263F">
      <w:pPr>
        <w:pStyle w:val="ZZ"/>
        <w:spacing w:after="0"/>
        <w:rPr>
          <w:sz w:val="28"/>
          <w:szCs w:val="28"/>
        </w:rPr>
      </w:pPr>
      <w:r>
        <w:rPr>
          <w:sz w:val="28"/>
          <w:szCs w:val="28"/>
        </w:rPr>
        <w:t>Если бы Боливар и Мануэла знали это, их жизнь превратилась бы в эпос</w:t>
      </w:r>
      <w:r>
        <w:rPr>
          <w:rStyle w:val="a5"/>
          <w:sz w:val="20"/>
          <w:szCs w:val="20"/>
        </w:rPr>
        <w:footnoteReference w:id="250"/>
      </w:r>
      <w:r>
        <w:rPr>
          <w:sz w:val="28"/>
          <w:szCs w:val="28"/>
        </w:rPr>
        <w:t>, а не в трагедию. Они не умерли бы "в канаве", у него не была бы отнята реально заслуженная слава за его реальные достижения даже до сего дня. И Мануэла не была бы неизвестна в архивах своей страны, так как она была действительно героиней.</w:t>
      </w:r>
    </w:p>
    <w:p w:rsidR="0090263F" w:rsidRDefault="0090263F">
      <w:pPr>
        <w:pStyle w:val="ZZ"/>
        <w:spacing w:after="0"/>
        <w:rPr>
          <w:sz w:val="28"/>
          <w:szCs w:val="28"/>
        </w:rPr>
      </w:pPr>
      <w:r>
        <w:rPr>
          <w:sz w:val="28"/>
          <w:szCs w:val="28"/>
        </w:rPr>
        <w:t>Храбрые, храбрые люди. Но если это может случиться с такими "звездами", одаренными способностями вдесятеро против величайших из остальных смертных, с людьми, которые могли собрать толпы в невыносимой и пустой стране и сразить одну из мощнейших властей на Земле, не имея денег и оружия, одной силой своих личностей, то каковы должны быть в целом невежество и хаос в умах вождей человечества, гораздо более мелких людей, ковыляющих через жизнь, полную тоски и голода?</w:t>
      </w:r>
    </w:p>
    <w:p w:rsidR="0090263F" w:rsidRDefault="0090263F">
      <w:pPr>
        <w:pStyle w:val="ZZ"/>
        <w:spacing w:after="0"/>
        <w:rPr>
          <w:sz w:val="28"/>
          <w:szCs w:val="28"/>
        </w:rPr>
      </w:pPr>
      <w:r>
        <w:rPr>
          <w:sz w:val="28"/>
          <w:szCs w:val="28"/>
        </w:rPr>
        <w:t xml:space="preserve">Давайте сделаем их мудрее, а? Вы </w:t>
      </w:r>
      <w:r>
        <w:rPr>
          <w:rStyle w:val="II"/>
          <w:sz w:val="28"/>
          <w:szCs w:val="28"/>
        </w:rPr>
        <w:t xml:space="preserve">не можете </w:t>
      </w:r>
      <w:r>
        <w:rPr>
          <w:sz w:val="28"/>
          <w:szCs w:val="28"/>
        </w:rPr>
        <w:t>жить в мире, где даже великие лидеры не могут вести.</w:t>
      </w:r>
    </w:p>
    <w:p w:rsidR="0090263F" w:rsidRDefault="0090263F">
      <w:pPr>
        <w:pStyle w:val="1"/>
      </w:pPr>
      <w:bookmarkStart w:id="133" w:name="_Toc342666028"/>
      <w:r>
        <w:br w:type="page"/>
      </w:r>
      <w:bookmarkStart w:id="134" w:name="_Toc342737595"/>
      <w:bookmarkStart w:id="135" w:name="_Toc342739849"/>
      <w:r>
        <w:lastRenderedPageBreak/>
        <w:t>Словарь</w:t>
      </w:r>
      <w:bookmarkEnd w:id="133"/>
      <w:bookmarkEnd w:id="134"/>
      <w:bookmarkEnd w:id="135"/>
    </w:p>
    <w:p w:rsidR="0090263F" w:rsidRDefault="0090263F">
      <w:pPr>
        <w:pStyle w:val="ac"/>
        <w:rPr>
          <w:rFonts w:ascii="Times New Roman" w:hAnsi="Times New Roman" w:cs="Times New Roman"/>
        </w:rPr>
      </w:pPr>
      <w:r>
        <w:rPr>
          <w:rFonts w:ascii="Times New Roman" w:hAnsi="Times New Roman" w:cs="Times New Roman"/>
          <w:b/>
          <w:bCs/>
        </w:rPr>
        <w:t xml:space="preserve">24-часовое правило экзаменатора: </w:t>
      </w:r>
      <w:r>
        <w:rPr>
          <w:rFonts w:ascii="Times New Roman" w:hAnsi="Times New Roman" w:cs="Times New Roman"/>
        </w:rPr>
        <w:t>Оно говорит, что любая сессия, где были допущены ошибки, должна быть исправлена в течение 24 часов.</w:t>
      </w:r>
    </w:p>
    <w:p w:rsidR="0090263F" w:rsidRDefault="0090263F">
      <w:pPr>
        <w:pStyle w:val="ac"/>
        <w:rPr>
          <w:rFonts w:ascii="Times New Roman" w:hAnsi="Times New Roman" w:cs="Times New Roman"/>
        </w:rPr>
      </w:pPr>
      <w:r>
        <w:rPr>
          <w:rFonts w:ascii="Times New Roman" w:hAnsi="Times New Roman" w:cs="Times New Roman"/>
          <w:b/>
          <w:bCs/>
        </w:rPr>
        <w:t xml:space="preserve">аберрированный: </w:t>
      </w:r>
      <w:r>
        <w:rPr>
          <w:rFonts w:ascii="Times New Roman" w:hAnsi="Times New Roman" w:cs="Times New Roman"/>
        </w:rPr>
        <w:t>отклонившийся от разумного мышления или поведения. От латинского слова aberrare "отходить от"; латинское ab "прочь", errate "блуждать". Основное значение — заблуждаться, иметь ошибки, или, в более узком смысле, иметь навязчивые идеи, которые неверны. Слово используется также в научном смысле. Оно означает отклонение от прямой линии. Если линия должна идти от А до В, то, будучи "аберрированной", она пошла бы от А к какой-нибудь другой точке, еще к какой-нибудь, еще к какой-нибудь точке и еще к какой-нибудь точке и, наконец, попала бы в В. В научном смысле также означает отсутствие прямизны или искаженное зрительное восприятие, например, человек видит лошадь, а думает, что видит слона. Аберрированное поведение — это неправильное поведение или поведение, не основанное на разуме. Аберрация противоположно здравомыслию.</w:t>
      </w:r>
    </w:p>
    <w:p w:rsidR="0090263F" w:rsidRDefault="0090263F">
      <w:pPr>
        <w:pStyle w:val="ac"/>
        <w:rPr>
          <w:rFonts w:ascii="Times New Roman" w:hAnsi="Times New Roman" w:cs="Times New Roman"/>
        </w:rPr>
      </w:pPr>
      <w:r>
        <w:rPr>
          <w:rFonts w:ascii="Times New Roman" w:hAnsi="Times New Roman" w:cs="Times New Roman"/>
          <w:b/>
          <w:bCs/>
        </w:rPr>
        <w:t xml:space="preserve">абсент: </w:t>
      </w:r>
      <w:r>
        <w:rPr>
          <w:rFonts w:ascii="Times New Roman" w:hAnsi="Times New Roman" w:cs="Times New Roman"/>
        </w:rPr>
        <w:t>горьковатый желтовато-зеленый алкогольный напиток, сделанный из приправленного травами бренди. Запрещен во Франции и в США из-за вредного воздействия на нервную систему.</w:t>
      </w:r>
    </w:p>
    <w:p w:rsidR="0090263F" w:rsidRDefault="0090263F">
      <w:pPr>
        <w:pStyle w:val="ac"/>
        <w:rPr>
          <w:rFonts w:ascii="Times New Roman" w:hAnsi="Times New Roman" w:cs="Times New Roman"/>
        </w:rPr>
      </w:pPr>
      <w:r>
        <w:rPr>
          <w:rFonts w:ascii="Times New Roman" w:hAnsi="Times New Roman" w:cs="Times New Roman"/>
          <w:b/>
          <w:bCs/>
        </w:rPr>
        <w:t xml:space="preserve">автоматизм: </w:t>
      </w:r>
      <w:r>
        <w:rPr>
          <w:rFonts w:ascii="Times New Roman" w:hAnsi="Times New Roman" w:cs="Times New Roman"/>
        </w:rPr>
        <w:t>что-то не под контролем индивидуума; что-то, что действует вне контроля индивидуума.</w:t>
      </w:r>
    </w:p>
    <w:p w:rsidR="0090263F" w:rsidRDefault="0090263F">
      <w:pPr>
        <w:pStyle w:val="ac"/>
        <w:rPr>
          <w:rFonts w:ascii="Times New Roman" w:hAnsi="Times New Roman" w:cs="Times New Roman"/>
        </w:rPr>
      </w:pPr>
      <w:r>
        <w:rPr>
          <w:rFonts w:ascii="Times New Roman" w:hAnsi="Times New Roman" w:cs="Times New Roman"/>
          <w:b/>
          <w:bCs/>
        </w:rPr>
        <w:t xml:space="preserve">Администратор по Этике: </w:t>
      </w:r>
      <w:r>
        <w:rPr>
          <w:rFonts w:ascii="Times New Roman" w:hAnsi="Times New Roman" w:cs="Times New Roman"/>
        </w:rPr>
        <w:t>(отделение 1, отдел 3) сотрудник, который внедряет правила этики в саентологической организации, так чтобы поддерживать область свободной от взбудораживания и таким образом сделать возможным для всех достижение полных результатов, которые может предложить саентология.</w:t>
      </w:r>
    </w:p>
    <w:p w:rsidR="0090263F" w:rsidRDefault="0090263F">
      <w:pPr>
        <w:pStyle w:val="ac"/>
        <w:rPr>
          <w:rFonts w:ascii="Times New Roman" w:hAnsi="Times New Roman" w:cs="Times New Roman"/>
        </w:rPr>
      </w:pPr>
      <w:r>
        <w:rPr>
          <w:rFonts w:ascii="Times New Roman" w:hAnsi="Times New Roman" w:cs="Times New Roman"/>
          <w:b/>
          <w:bCs/>
        </w:rPr>
        <w:t xml:space="preserve">алчный: </w:t>
      </w:r>
      <w:r>
        <w:rPr>
          <w:rFonts w:ascii="Times New Roman" w:hAnsi="Times New Roman" w:cs="Times New Roman"/>
        </w:rPr>
        <w:t>страстно желающий.</w:t>
      </w:r>
    </w:p>
    <w:p w:rsidR="0090263F" w:rsidRDefault="0090263F">
      <w:pPr>
        <w:pStyle w:val="ac"/>
        <w:rPr>
          <w:rFonts w:ascii="Times New Roman" w:hAnsi="Times New Roman" w:cs="Times New Roman"/>
        </w:rPr>
      </w:pPr>
      <w:r>
        <w:rPr>
          <w:rFonts w:ascii="Times New Roman" w:hAnsi="Times New Roman" w:cs="Times New Roman"/>
          <w:b/>
          <w:bCs/>
        </w:rPr>
        <w:t xml:space="preserve">амнистия: </w:t>
      </w:r>
      <w:r>
        <w:rPr>
          <w:rFonts w:ascii="Times New Roman" w:hAnsi="Times New Roman" w:cs="Times New Roman"/>
        </w:rPr>
        <w:t>общее прощение прошлых нарушений; дарение такого прощения; забывание или намеренное необращение внимания; аннулирование наказания и утрата юридической силы преступлений, известных и неизвестных, совершенных ранее даты амнистии; прощение прошлых уголовных или антисоциальных действий.</w:t>
      </w:r>
    </w:p>
    <w:p w:rsidR="0090263F" w:rsidRDefault="0090263F">
      <w:pPr>
        <w:pStyle w:val="ac"/>
        <w:rPr>
          <w:rFonts w:ascii="Times New Roman" w:hAnsi="Times New Roman" w:cs="Times New Roman"/>
        </w:rPr>
      </w:pPr>
      <w:r>
        <w:rPr>
          <w:rFonts w:ascii="Times New Roman" w:hAnsi="Times New Roman" w:cs="Times New Roman"/>
          <w:b/>
          <w:bCs/>
        </w:rPr>
        <w:t xml:space="preserve">бабки: </w:t>
      </w:r>
      <w:r>
        <w:rPr>
          <w:rFonts w:ascii="Times New Roman" w:hAnsi="Times New Roman" w:cs="Times New Roman"/>
          <w:i/>
          <w:iCs/>
        </w:rPr>
        <w:t xml:space="preserve">жаргон. </w:t>
      </w:r>
      <w:r>
        <w:rPr>
          <w:rFonts w:ascii="Times New Roman" w:hAnsi="Times New Roman" w:cs="Times New Roman"/>
        </w:rPr>
        <w:t>деньги.</w:t>
      </w:r>
    </w:p>
    <w:p w:rsidR="0090263F" w:rsidRDefault="0090263F">
      <w:pPr>
        <w:pStyle w:val="ac"/>
        <w:rPr>
          <w:rFonts w:ascii="Times New Roman" w:hAnsi="Times New Roman" w:cs="Times New Roman"/>
        </w:rPr>
      </w:pPr>
      <w:r>
        <w:rPr>
          <w:rFonts w:ascii="Times New Roman" w:hAnsi="Times New Roman" w:cs="Times New Roman"/>
          <w:b/>
          <w:bCs/>
        </w:rPr>
        <w:t xml:space="preserve">банк: </w:t>
      </w:r>
      <w:r>
        <w:rPr>
          <w:rFonts w:ascii="Times New Roman" w:hAnsi="Times New Roman" w:cs="Times New Roman"/>
        </w:rPr>
        <w:t>реактивный ум: та часть человеческого ума, которая работает исключительно на основе стимул-реакция, не под волевым контролем человека, и сила и влияние которого выше сознания человека, его целей, мыслей,  тела и действий. Реактивный ум — это место, где хранятся инграммы.</w:t>
      </w:r>
    </w:p>
    <w:p w:rsidR="0090263F" w:rsidRDefault="0090263F">
      <w:pPr>
        <w:pStyle w:val="ac"/>
        <w:rPr>
          <w:rFonts w:ascii="Times New Roman" w:hAnsi="Times New Roman" w:cs="Times New Roman"/>
        </w:rPr>
      </w:pPr>
      <w:r>
        <w:rPr>
          <w:rFonts w:ascii="Times New Roman" w:hAnsi="Times New Roman" w:cs="Times New Roman"/>
          <w:b/>
          <w:bCs/>
        </w:rPr>
        <w:t xml:space="preserve">белые шляпы: </w:t>
      </w:r>
      <w:r>
        <w:rPr>
          <w:rFonts w:ascii="Times New Roman" w:hAnsi="Times New Roman" w:cs="Times New Roman"/>
        </w:rPr>
        <w:t>герои, хорошие парни; в ранних черно-белых американских ковбойских фильмах, герой всегда носил белую шляпу, тогда как злодей всегда носил черную шляпу. Зрители знали, что когда они видят ковбоя в белой шляпе, то это один из хороших парней.</w:t>
      </w:r>
    </w:p>
    <w:p w:rsidR="0090263F" w:rsidRDefault="0090263F">
      <w:pPr>
        <w:pStyle w:val="ac"/>
        <w:rPr>
          <w:rFonts w:ascii="Times New Roman" w:hAnsi="Times New Roman" w:cs="Times New Roman"/>
        </w:rPr>
      </w:pPr>
      <w:r>
        <w:rPr>
          <w:rFonts w:ascii="Times New Roman" w:hAnsi="Times New Roman" w:cs="Times New Roman"/>
          <w:b/>
          <w:bCs/>
        </w:rPr>
        <w:t xml:space="preserve">Билль о правах: </w:t>
      </w:r>
      <w:r>
        <w:rPr>
          <w:rFonts w:ascii="Times New Roman" w:hAnsi="Times New Roman" w:cs="Times New Roman"/>
        </w:rPr>
        <w:t>билль о правах: формальное определение основных прав граждан Соединенных Штатов Америки, включенное в Конституцию США как Поправки 1 — 10.</w:t>
      </w:r>
    </w:p>
    <w:p w:rsidR="0090263F" w:rsidRDefault="0090263F">
      <w:pPr>
        <w:pStyle w:val="ac"/>
        <w:rPr>
          <w:rFonts w:ascii="Times New Roman" w:hAnsi="Times New Roman" w:cs="Times New Roman"/>
        </w:rPr>
      </w:pPr>
      <w:r>
        <w:rPr>
          <w:rFonts w:ascii="Times New Roman" w:hAnsi="Times New Roman" w:cs="Times New Roman"/>
          <w:b/>
          <w:bCs/>
        </w:rPr>
        <w:t xml:space="preserve">боевой план: </w:t>
      </w:r>
      <w:r>
        <w:rPr>
          <w:rFonts w:ascii="Times New Roman" w:hAnsi="Times New Roman" w:cs="Times New Roman"/>
        </w:rPr>
        <w:t>перечень выполнимых целей в письменной форме, которые необходимо осуществить в самом ближайшем будущем, и которые воплотят в действительность некоторую часть общего плана для большой области деятельности или сектора.</w:t>
      </w:r>
    </w:p>
    <w:p w:rsidR="0090263F" w:rsidRDefault="0090263F">
      <w:pPr>
        <w:pStyle w:val="ac"/>
        <w:rPr>
          <w:rFonts w:ascii="Times New Roman" w:hAnsi="Times New Roman" w:cs="Times New Roman"/>
        </w:rPr>
      </w:pPr>
      <w:r>
        <w:rPr>
          <w:rFonts w:ascii="Times New Roman" w:hAnsi="Times New Roman" w:cs="Times New Roman"/>
          <w:b/>
          <w:bCs/>
        </w:rPr>
        <w:t xml:space="preserve">БОХС (Бюллетень Офиса Хаббарда по Связям): </w:t>
      </w:r>
      <w:r>
        <w:rPr>
          <w:rFonts w:ascii="Times New Roman" w:hAnsi="Times New Roman" w:cs="Times New Roman"/>
        </w:rPr>
        <w:t>технический выпуск, написанный только Л.Роном Хаббардом. Любой БОХС остаётся в силе c момента первого издания, если он особым образом не отменён. Все данные для одитинга и курсов содержатся в БОХСах. Они намечают в общих чертах продукт организации. Они печатаются красным цветом на белой бумаге, в хронологическом порядке.</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Бюллетень Профессионального Одитора (БПА): </w:t>
      </w:r>
      <w:r>
        <w:rPr>
          <w:rFonts w:ascii="Times New Roman" w:hAnsi="Times New Roman" w:cs="Times New Roman"/>
        </w:rPr>
        <w:t>серия бюллетеней от Рона профессиональным одиторам, содержащих технический и рекламный материал в помощь одиторам (начаты 10 Мая 1953). Некоторые были собраны из научно-исследовательских записей и лекций Рона.</w:t>
      </w:r>
    </w:p>
    <w:p w:rsidR="0090263F" w:rsidRDefault="0090263F">
      <w:pPr>
        <w:pStyle w:val="ac"/>
        <w:rPr>
          <w:rFonts w:ascii="Times New Roman" w:hAnsi="Times New Roman" w:cs="Times New Roman"/>
        </w:rPr>
      </w:pPr>
      <w:r>
        <w:rPr>
          <w:rFonts w:ascii="Times New Roman" w:hAnsi="Times New Roman" w:cs="Times New Roman"/>
          <w:b/>
          <w:bCs/>
        </w:rPr>
        <w:t xml:space="preserve">Бюро Проверок: </w:t>
      </w:r>
      <w:r>
        <w:rPr>
          <w:rFonts w:ascii="Times New Roman" w:hAnsi="Times New Roman" w:cs="Times New Roman"/>
        </w:rPr>
        <w:t>Бюро, созываемое для рассмотрения несправедливостей (ошибок в работе правосудия — прим.пер.), технически неверных результатов расследований и случаев вопиющей несправедливости или неэтичных действий, которые губительны для статистик.</w:t>
      </w:r>
    </w:p>
    <w:p w:rsidR="0090263F" w:rsidRDefault="0090263F">
      <w:pPr>
        <w:pStyle w:val="ac"/>
        <w:rPr>
          <w:rFonts w:ascii="Times New Roman" w:hAnsi="Times New Roman" w:cs="Times New Roman"/>
        </w:rPr>
      </w:pPr>
      <w:r>
        <w:rPr>
          <w:rFonts w:ascii="Times New Roman" w:hAnsi="Times New Roman" w:cs="Times New Roman"/>
          <w:b/>
          <w:bCs/>
        </w:rPr>
        <w:t xml:space="preserve">висхолд: </w:t>
      </w:r>
      <w:r>
        <w:rPr>
          <w:rFonts w:ascii="Times New Roman" w:hAnsi="Times New Roman" w:cs="Times New Roman"/>
        </w:rPr>
        <w:t>это невысказанное, неразглашенное нарушение морального кодекса, которым человек был связан. Это то, что человек сделал, но не говорит об этом. Висхолд всегда проявляется после оверта. Любой висхолд следует за овертом.</w:t>
      </w:r>
    </w:p>
    <w:p w:rsidR="0090263F" w:rsidRDefault="0090263F">
      <w:pPr>
        <w:pStyle w:val="ac"/>
        <w:rPr>
          <w:rFonts w:ascii="Times New Roman" w:hAnsi="Times New Roman" w:cs="Times New Roman"/>
        </w:rPr>
      </w:pPr>
      <w:r>
        <w:rPr>
          <w:rFonts w:ascii="Times New Roman" w:hAnsi="Times New Roman" w:cs="Times New Roman"/>
          <w:b/>
          <w:bCs/>
        </w:rPr>
        <w:t xml:space="preserve">возмещение ущерба: </w:t>
      </w:r>
      <w:r>
        <w:rPr>
          <w:rFonts w:ascii="Times New Roman" w:hAnsi="Times New Roman" w:cs="Times New Roman"/>
        </w:rPr>
        <w:t>деньги, причитающиеся за какой-то вред, причиненный человеку или его собственности.</w:t>
      </w:r>
    </w:p>
    <w:p w:rsidR="0090263F" w:rsidRDefault="0090263F">
      <w:pPr>
        <w:pStyle w:val="ac"/>
        <w:rPr>
          <w:rFonts w:ascii="Times New Roman" w:hAnsi="Times New Roman" w:cs="Times New Roman"/>
        </w:rPr>
      </w:pPr>
      <w:r>
        <w:rPr>
          <w:rFonts w:ascii="Times New Roman" w:hAnsi="Times New Roman" w:cs="Times New Roman"/>
          <w:b/>
          <w:bCs/>
        </w:rPr>
        <w:t xml:space="preserve">вопиющий: </w:t>
      </w:r>
      <w:r>
        <w:rPr>
          <w:rFonts w:ascii="Times New Roman" w:hAnsi="Times New Roman" w:cs="Times New Roman"/>
        </w:rPr>
        <w:t>вызывающе безнравственный, плохой; неистовый, жестокий.</w:t>
      </w:r>
    </w:p>
    <w:p w:rsidR="0090263F" w:rsidRDefault="0090263F">
      <w:pPr>
        <w:pStyle w:val="ac"/>
        <w:rPr>
          <w:rFonts w:ascii="Times New Roman" w:hAnsi="Times New Roman" w:cs="Times New Roman"/>
        </w:rPr>
      </w:pPr>
      <w:r>
        <w:rPr>
          <w:rFonts w:ascii="Times New Roman" w:hAnsi="Times New Roman" w:cs="Times New Roman"/>
          <w:b/>
          <w:bCs/>
        </w:rPr>
        <w:t xml:space="preserve">ворчать: </w:t>
      </w:r>
      <w:r>
        <w:rPr>
          <w:rFonts w:ascii="Times New Roman" w:hAnsi="Times New Roman" w:cs="Times New Roman"/>
        </w:rPr>
        <w:t>выискивать вину и просчеты у других; жаловаться. В Саентологии знают, что если человек ворчит по поводу другого, то у него есть оверты по отношению к этому другому человеку.</w:t>
      </w:r>
    </w:p>
    <w:p w:rsidR="0090263F" w:rsidRDefault="0090263F">
      <w:pPr>
        <w:pStyle w:val="ac"/>
        <w:rPr>
          <w:rFonts w:ascii="Times New Roman" w:hAnsi="Times New Roman" w:cs="Times New Roman"/>
        </w:rPr>
      </w:pPr>
      <w:r>
        <w:rPr>
          <w:rFonts w:ascii="Times New Roman" w:hAnsi="Times New Roman" w:cs="Times New Roman"/>
          <w:b/>
          <w:bCs/>
        </w:rPr>
        <w:t xml:space="preserve">входящая корзина: </w:t>
      </w:r>
      <w:r>
        <w:rPr>
          <w:rFonts w:ascii="Times New Roman" w:hAnsi="Times New Roman" w:cs="Times New Roman"/>
        </w:rPr>
        <w:t>всем сотрудникам приписаны столы, и определенное неподвижное рабочее место должно иметь стойку из трех корзин; верхняя корзина с ярлыком "входящая" должна содержать те предметы и послания, которые пока не просмотрены; средняя корзина с ярлыком "ожидает" содержит те предметы, которые просмотрены, но которые не могут быть обработаны немедленно; нижняя корзина с ярлыком "исходящая" должна содержать те предметы, которые обработаны и теперь снова готовы к распределению по линиям связи, папкам или картотекам.</w:t>
      </w:r>
    </w:p>
    <w:p w:rsidR="0090263F" w:rsidRDefault="0090263F">
      <w:pPr>
        <w:pStyle w:val="ac"/>
        <w:rPr>
          <w:rFonts w:ascii="Times New Roman" w:hAnsi="Times New Roman" w:cs="Times New Roman"/>
        </w:rPr>
      </w:pPr>
      <w:r>
        <w:rPr>
          <w:rFonts w:ascii="Times New Roman" w:hAnsi="Times New Roman" w:cs="Times New Roman"/>
          <w:b/>
          <w:bCs/>
        </w:rPr>
        <w:t xml:space="preserve">вымогательство: </w:t>
      </w:r>
      <w:r>
        <w:rPr>
          <w:rFonts w:ascii="Times New Roman" w:hAnsi="Times New Roman" w:cs="Times New Roman"/>
        </w:rPr>
        <w:t>действие по получению денег и т.п. от кого-либо путем насилия, угроз, превышения полномочий и т.д.</w:t>
      </w:r>
    </w:p>
    <w:p w:rsidR="0090263F" w:rsidRDefault="0090263F">
      <w:pPr>
        <w:pStyle w:val="ac"/>
        <w:rPr>
          <w:rFonts w:ascii="Times New Roman" w:hAnsi="Times New Roman" w:cs="Times New Roman"/>
        </w:rPr>
      </w:pPr>
      <w:r>
        <w:rPr>
          <w:rFonts w:ascii="Times New Roman" w:hAnsi="Times New Roman" w:cs="Times New Roman"/>
          <w:b/>
          <w:bCs/>
        </w:rPr>
        <w:t xml:space="preserve">вымотать: </w:t>
      </w:r>
      <w:r>
        <w:rPr>
          <w:rFonts w:ascii="Times New Roman" w:hAnsi="Times New Roman" w:cs="Times New Roman"/>
        </w:rPr>
        <w:t>полностью утомить, изнурить, измучать.</w:t>
      </w:r>
    </w:p>
    <w:p w:rsidR="0090263F" w:rsidRDefault="0090263F">
      <w:pPr>
        <w:pStyle w:val="ac"/>
        <w:rPr>
          <w:rFonts w:ascii="Times New Roman" w:hAnsi="Times New Roman" w:cs="Times New Roman"/>
        </w:rPr>
      </w:pPr>
      <w:r>
        <w:rPr>
          <w:rFonts w:ascii="Times New Roman" w:hAnsi="Times New Roman" w:cs="Times New Roman"/>
          <w:b/>
          <w:bCs/>
        </w:rPr>
        <w:t xml:space="preserve">выпутываться: </w:t>
      </w:r>
      <w:r>
        <w:rPr>
          <w:rFonts w:ascii="Times New Roman" w:hAnsi="Times New Roman" w:cs="Times New Roman"/>
        </w:rPr>
        <w:t>выходить из затруднительного положения; справляться с трудной ситуацией; устранять недостатки.</w:t>
      </w:r>
    </w:p>
    <w:p w:rsidR="0090263F" w:rsidRDefault="0090263F">
      <w:pPr>
        <w:pStyle w:val="ac"/>
        <w:rPr>
          <w:rFonts w:ascii="Times New Roman" w:hAnsi="Times New Roman" w:cs="Times New Roman"/>
        </w:rPr>
      </w:pPr>
      <w:r>
        <w:rPr>
          <w:rFonts w:ascii="Times New Roman" w:hAnsi="Times New Roman" w:cs="Times New Roman"/>
          <w:b/>
          <w:bCs/>
        </w:rPr>
        <w:t xml:space="preserve">высокостат: </w:t>
      </w:r>
      <w:r>
        <w:rPr>
          <w:rFonts w:ascii="Times New Roman" w:hAnsi="Times New Roman" w:cs="Times New Roman"/>
        </w:rPr>
        <w:t>тот, у кого высокие статистики.</w:t>
      </w:r>
    </w:p>
    <w:p w:rsidR="0090263F" w:rsidRDefault="0090263F">
      <w:pPr>
        <w:pStyle w:val="ac"/>
        <w:rPr>
          <w:rFonts w:ascii="Times New Roman" w:hAnsi="Times New Roman" w:cs="Times New Roman"/>
        </w:rPr>
      </w:pPr>
      <w:r>
        <w:rPr>
          <w:rFonts w:ascii="Times New Roman" w:hAnsi="Times New Roman" w:cs="Times New Roman"/>
          <w:b/>
          <w:bCs/>
        </w:rPr>
        <w:t xml:space="preserve">гипотетический: </w:t>
      </w:r>
      <w:r>
        <w:rPr>
          <w:rFonts w:ascii="Times New Roman" w:hAnsi="Times New Roman" w:cs="Times New Roman"/>
        </w:rPr>
        <w:t>основанный на гипотезе или в качестве гипотезы (гипотеза — это нечто, принятое за основу для рассуждения, теория).</w:t>
      </w:r>
    </w:p>
    <w:p w:rsidR="0090263F" w:rsidRDefault="0090263F">
      <w:pPr>
        <w:pStyle w:val="ac"/>
        <w:rPr>
          <w:rFonts w:ascii="Times New Roman" w:hAnsi="Times New Roman" w:cs="Times New Roman"/>
        </w:rPr>
      </w:pPr>
      <w:r>
        <w:rPr>
          <w:rFonts w:ascii="Times New Roman" w:hAnsi="Times New Roman" w:cs="Times New Roman"/>
          <w:b/>
          <w:bCs/>
        </w:rPr>
        <w:t xml:space="preserve">Главное Правило: senior policy: </w:t>
      </w:r>
      <w:r>
        <w:rPr>
          <w:rFonts w:ascii="Times New Roman" w:hAnsi="Times New Roman" w:cs="Times New Roman"/>
        </w:rPr>
        <w:t>"предоставление того, что было обещано".</w:t>
      </w:r>
    </w:p>
    <w:p w:rsidR="0090263F" w:rsidRDefault="0090263F">
      <w:pPr>
        <w:pStyle w:val="ac"/>
        <w:rPr>
          <w:rFonts w:ascii="Times New Roman" w:hAnsi="Times New Roman" w:cs="Times New Roman"/>
        </w:rPr>
      </w:pPr>
      <w:r>
        <w:rPr>
          <w:rFonts w:ascii="Times New Roman" w:hAnsi="Times New Roman" w:cs="Times New Roman"/>
          <w:b/>
          <w:bCs/>
        </w:rPr>
        <w:t xml:space="preserve">Главный Континентальный Судья: </w:t>
      </w:r>
      <w:r>
        <w:rPr>
          <w:rFonts w:ascii="Times New Roman" w:hAnsi="Times New Roman" w:cs="Times New Roman"/>
        </w:rPr>
        <w:t>Руководитель в Си Орге, ответственный за стандартное применение саентологических инструкций по правосудию на своем континенте.</w:t>
      </w:r>
    </w:p>
    <w:p w:rsidR="0090263F" w:rsidRDefault="0090263F">
      <w:pPr>
        <w:pStyle w:val="ac"/>
        <w:rPr>
          <w:rFonts w:ascii="Times New Roman" w:hAnsi="Times New Roman" w:cs="Times New Roman"/>
        </w:rPr>
      </w:pPr>
      <w:r>
        <w:rPr>
          <w:rFonts w:ascii="Times New Roman" w:hAnsi="Times New Roman" w:cs="Times New Roman"/>
          <w:b/>
          <w:bCs/>
        </w:rPr>
        <w:t xml:space="preserve">Главный Международный Судья: </w:t>
      </w:r>
      <w:r>
        <w:rPr>
          <w:rFonts w:ascii="Times New Roman" w:hAnsi="Times New Roman" w:cs="Times New Roman"/>
        </w:rPr>
        <w:t>Саентологический руководитель, отвечающий за стандартное применение во всех регионах Саентологических инструкций по правосудию.</w:t>
      </w:r>
    </w:p>
    <w:p w:rsidR="0090263F" w:rsidRDefault="0090263F">
      <w:pPr>
        <w:pStyle w:val="ac"/>
        <w:rPr>
          <w:rFonts w:ascii="Times New Roman" w:hAnsi="Times New Roman" w:cs="Times New Roman"/>
        </w:rPr>
      </w:pPr>
      <w:r>
        <w:rPr>
          <w:rFonts w:ascii="Times New Roman" w:hAnsi="Times New Roman" w:cs="Times New Roman"/>
          <w:b/>
          <w:bCs/>
        </w:rPr>
        <w:t xml:space="preserve">глашатай: </w:t>
      </w:r>
      <w:r>
        <w:rPr>
          <w:rFonts w:ascii="Times New Roman" w:hAnsi="Times New Roman" w:cs="Times New Roman"/>
        </w:rPr>
        <w:t>человек, идущий вперед и сообщающий о приближении другого; герольд.</w:t>
      </w:r>
    </w:p>
    <w:p w:rsidR="0090263F" w:rsidRDefault="0090263F">
      <w:pPr>
        <w:pStyle w:val="ac"/>
        <w:rPr>
          <w:rFonts w:ascii="Times New Roman" w:hAnsi="Times New Roman" w:cs="Times New Roman"/>
        </w:rPr>
      </w:pPr>
      <w:r>
        <w:rPr>
          <w:rFonts w:ascii="Times New Roman" w:hAnsi="Times New Roman" w:cs="Times New Roman"/>
          <w:b/>
          <w:bCs/>
        </w:rPr>
        <w:t xml:space="preserve">Головная Церковь: </w:t>
      </w:r>
      <w:r>
        <w:rPr>
          <w:rFonts w:ascii="Times New Roman" w:hAnsi="Times New Roman" w:cs="Times New Roman"/>
        </w:rPr>
        <w:t>Международная церковь Саентологии.</w:t>
      </w:r>
    </w:p>
    <w:p w:rsidR="0090263F" w:rsidRDefault="0090263F">
      <w:pPr>
        <w:pStyle w:val="ac"/>
        <w:rPr>
          <w:rFonts w:ascii="Times New Roman" w:hAnsi="Times New Roman" w:cs="Times New Roman"/>
        </w:rPr>
      </w:pPr>
      <w:r>
        <w:rPr>
          <w:rFonts w:ascii="Times New Roman" w:hAnsi="Times New Roman" w:cs="Times New Roman"/>
          <w:b/>
          <w:bCs/>
        </w:rPr>
        <w:t xml:space="preserve">государство всеобщего благополучия: </w:t>
      </w:r>
      <w:r>
        <w:rPr>
          <w:rFonts w:ascii="Times New Roman" w:hAnsi="Times New Roman" w:cs="Times New Roman"/>
        </w:rPr>
        <w:t>такое государство, где о пенсионном обеспечении, здравоохранении, образовании, обеспечении жильем и условиями труда заботится правительство (словарь Вебстера).</w:t>
      </w:r>
    </w:p>
    <w:p w:rsidR="0090263F" w:rsidRDefault="0090263F">
      <w:pPr>
        <w:pStyle w:val="ac"/>
        <w:rPr>
          <w:rFonts w:ascii="Times New Roman" w:hAnsi="Times New Roman" w:cs="Times New Roman"/>
        </w:rPr>
      </w:pPr>
      <w:r>
        <w:rPr>
          <w:rFonts w:ascii="Times New Roman" w:hAnsi="Times New Roman" w:cs="Times New Roman"/>
          <w:b/>
          <w:bCs/>
        </w:rPr>
        <w:t xml:space="preserve">грех: </w:t>
      </w:r>
      <w:r>
        <w:rPr>
          <w:rFonts w:ascii="Times New Roman" w:hAnsi="Times New Roman" w:cs="Times New Roman"/>
        </w:rPr>
        <w:t>нарушение религиозного закона или морального принципа, особенно путем намеренного действия.</w:t>
      </w:r>
    </w:p>
    <w:p w:rsidR="0090263F" w:rsidRDefault="0090263F">
      <w:pPr>
        <w:pStyle w:val="ac"/>
        <w:rPr>
          <w:rFonts w:ascii="Times New Roman" w:hAnsi="Times New Roman" w:cs="Times New Roman"/>
        </w:rPr>
      </w:pPr>
      <w:r>
        <w:rPr>
          <w:rFonts w:ascii="Times New Roman" w:hAnsi="Times New Roman" w:cs="Times New Roman"/>
          <w:b/>
          <w:bCs/>
        </w:rPr>
        <w:t xml:space="preserve">дезинформировать: </w:t>
      </w:r>
      <w:r>
        <w:rPr>
          <w:rFonts w:ascii="Times New Roman" w:hAnsi="Times New Roman" w:cs="Times New Roman"/>
        </w:rPr>
        <w:t>вводить (ввести) в заблуждение ложной информацией:</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действующее законодательство страны: </w:t>
      </w:r>
      <w:r>
        <w:rPr>
          <w:rFonts w:ascii="Times New Roman" w:hAnsi="Times New Roman" w:cs="Times New Roman"/>
        </w:rPr>
        <w:t>правила нормальных отношений, которые должны соблюдаться в данном месте или при определенных обстоятельствах.</w:t>
      </w:r>
    </w:p>
    <w:p w:rsidR="0090263F" w:rsidRDefault="0090263F">
      <w:pPr>
        <w:pStyle w:val="ac"/>
        <w:rPr>
          <w:rFonts w:ascii="Times New Roman" w:hAnsi="Times New Roman" w:cs="Times New Roman"/>
        </w:rPr>
      </w:pPr>
      <w:r>
        <w:rPr>
          <w:rFonts w:ascii="Times New Roman" w:hAnsi="Times New Roman" w:cs="Times New Roman"/>
          <w:b/>
          <w:bCs/>
        </w:rPr>
        <w:t xml:space="preserve">делать хорошую мину при плохой игре: </w:t>
      </w:r>
      <w:r>
        <w:rPr>
          <w:rFonts w:ascii="Times New Roman" w:hAnsi="Times New Roman" w:cs="Times New Roman"/>
        </w:rPr>
        <w:t>делать вид, что нечего бояться или не о чем беспокоиться.</w:t>
      </w:r>
    </w:p>
    <w:p w:rsidR="0090263F" w:rsidRDefault="0090263F">
      <w:pPr>
        <w:pStyle w:val="ac"/>
        <w:rPr>
          <w:rFonts w:ascii="Times New Roman" w:hAnsi="Times New Roman" w:cs="Times New Roman"/>
        </w:rPr>
      </w:pPr>
      <w:r>
        <w:rPr>
          <w:rFonts w:ascii="Times New Roman" w:hAnsi="Times New Roman" w:cs="Times New Roman"/>
          <w:b/>
          <w:bCs/>
        </w:rPr>
        <w:t xml:space="preserve">депрессия: </w:t>
      </w:r>
      <w:r>
        <w:rPr>
          <w:rFonts w:ascii="Times New Roman" w:hAnsi="Times New Roman" w:cs="Times New Roman"/>
        </w:rPr>
        <w:t xml:space="preserve">период, в течение которого деловая активность, занятость и стоимость ценных бумаг на бирже существенно падают и остаются на очень низком уровне. </w:t>
      </w:r>
    </w:p>
    <w:p w:rsidR="0090263F" w:rsidRDefault="0090263F">
      <w:pPr>
        <w:pStyle w:val="ac"/>
        <w:rPr>
          <w:rFonts w:ascii="Times New Roman" w:hAnsi="Times New Roman" w:cs="Times New Roman"/>
        </w:rPr>
      </w:pPr>
      <w:r>
        <w:rPr>
          <w:rFonts w:ascii="Times New Roman" w:hAnsi="Times New Roman" w:cs="Times New Roman"/>
          <w:b/>
          <w:bCs/>
        </w:rPr>
        <w:t xml:space="preserve">держать бастионы: </w:t>
      </w:r>
      <w:r>
        <w:rPr>
          <w:rFonts w:ascii="Times New Roman" w:hAnsi="Times New Roman" w:cs="Times New Roman"/>
        </w:rPr>
        <w:t>поддерживать продолжение деятельности; оставаться в работе, и т.п.</w:t>
      </w:r>
    </w:p>
    <w:p w:rsidR="0090263F" w:rsidRDefault="0090263F">
      <w:pPr>
        <w:pStyle w:val="ac"/>
        <w:rPr>
          <w:rFonts w:ascii="Times New Roman" w:hAnsi="Times New Roman" w:cs="Times New Roman"/>
        </w:rPr>
      </w:pPr>
      <w:r>
        <w:rPr>
          <w:rFonts w:ascii="Times New Roman" w:hAnsi="Times New Roman" w:cs="Times New Roman"/>
          <w:b/>
          <w:bCs/>
        </w:rPr>
        <w:t xml:space="preserve">диагноз: </w:t>
      </w:r>
      <w:r>
        <w:rPr>
          <w:rFonts w:ascii="Times New Roman" w:hAnsi="Times New Roman" w:cs="Times New Roman"/>
        </w:rPr>
        <w:t>решение, вынесенное после тщательного изучения симптомов или фактов.</w:t>
      </w:r>
    </w:p>
    <w:p w:rsidR="0090263F" w:rsidRDefault="0090263F">
      <w:pPr>
        <w:pStyle w:val="ac"/>
        <w:rPr>
          <w:rFonts w:ascii="Times New Roman" w:hAnsi="Times New Roman" w:cs="Times New Roman"/>
        </w:rPr>
      </w:pPr>
      <w:r>
        <w:rPr>
          <w:rFonts w:ascii="Times New Roman" w:hAnsi="Times New Roman" w:cs="Times New Roman"/>
          <w:b/>
          <w:bCs/>
        </w:rPr>
        <w:t xml:space="preserve">диктовать: </w:t>
      </w:r>
      <w:r>
        <w:rPr>
          <w:rFonts w:ascii="Times New Roman" w:hAnsi="Times New Roman" w:cs="Times New Roman"/>
        </w:rPr>
        <w:t>показывать и требовать.</w:t>
      </w:r>
    </w:p>
    <w:p w:rsidR="0090263F" w:rsidRDefault="0090263F">
      <w:pPr>
        <w:pStyle w:val="ac"/>
        <w:rPr>
          <w:rFonts w:ascii="Times New Roman" w:hAnsi="Times New Roman" w:cs="Times New Roman"/>
        </w:rPr>
      </w:pPr>
      <w:r>
        <w:rPr>
          <w:rFonts w:ascii="Times New Roman" w:hAnsi="Times New Roman" w:cs="Times New Roman"/>
          <w:b/>
          <w:bCs/>
        </w:rPr>
        <w:t xml:space="preserve">динамический: </w:t>
      </w:r>
      <w:r>
        <w:rPr>
          <w:rFonts w:ascii="Times New Roman" w:hAnsi="Times New Roman" w:cs="Times New Roman"/>
        </w:rPr>
        <w:t>тот, который относится к динамикам.</w:t>
      </w:r>
    </w:p>
    <w:p w:rsidR="0090263F" w:rsidRDefault="0090263F">
      <w:pPr>
        <w:pStyle w:val="ac"/>
        <w:rPr>
          <w:rFonts w:ascii="Times New Roman" w:hAnsi="Times New Roman" w:cs="Times New Roman"/>
        </w:rPr>
      </w:pPr>
      <w:r>
        <w:rPr>
          <w:rFonts w:ascii="Times New Roman" w:hAnsi="Times New Roman" w:cs="Times New Roman"/>
          <w:b/>
          <w:bCs/>
        </w:rPr>
        <w:t xml:space="preserve">Диоген: </w:t>
      </w:r>
      <w:r>
        <w:rPr>
          <w:rFonts w:ascii="Times New Roman" w:hAnsi="Times New Roman" w:cs="Times New Roman"/>
        </w:rPr>
        <w:t>(412?-323 до н.э.) древнегреческий философ, который, по преданию, однажды ходил по улицам с фонарем, "в поисках честного человека"</w:t>
      </w:r>
    </w:p>
    <w:p w:rsidR="0090263F" w:rsidRDefault="0090263F">
      <w:pPr>
        <w:pStyle w:val="ac"/>
        <w:rPr>
          <w:rFonts w:ascii="Times New Roman" w:hAnsi="Times New Roman" w:cs="Times New Roman"/>
        </w:rPr>
      </w:pPr>
      <w:r>
        <w:rPr>
          <w:rFonts w:ascii="Times New Roman" w:hAnsi="Times New Roman" w:cs="Times New Roman"/>
          <w:b/>
          <w:bCs/>
        </w:rPr>
        <w:t xml:space="preserve">добавки к циклу общения: </w:t>
      </w:r>
      <w:r>
        <w:rPr>
          <w:rFonts w:ascii="Times New Roman" w:hAnsi="Times New Roman" w:cs="Times New Roman"/>
        </w:rPr>
        <w:t>те вещи, что добавлены к циклу общения одитинга, который состоит из следующих частей: (1) одитор наблюдает за преклиром, чтобы увидеть, готов ли преклир получить вопрос одитинга; (2) одитор задаёт преклиру вопрос одитинга; (3) одитор наблюдает за преклиром, чтобы увидеть, принял ли преклир вопрос; (4) преклир смотрит в свой банк и находит ответ на вопрос; (5) преклир говорит одитору (который внимательно слушает) ответ на вопрос; (6) одитор благодарит преклира за ответ на вопрос (дает подтверждение); (7) одитор наблюдает за преклиром, чтобы увидеть, принял ли преклир это подтверждение.</w:t>
      </w:r>
    </w:p>
    <w:p w:rsidR="0090263F" w:rsidRDefault="0090263F">
      <w:pPr>
        <w:pStyle w:val="ac"/>
        <w:rPr>
          <w:rFonts w:ascii="Times New Roman" w:hAnsi="Times New Roman" w:cs="Times New Roman"/>
        </w:rPr>
      </w:pPr>
      <w:r>
        <w:rPr>
          <w:rFonts w:ascii="Times New Roman" w:hAnsi="Times New Roman" w:cs="Times New Roman"/>
          <w:b/>
          <w:bCs/>
        </w:rPr>
        <w:t xml:space="preserve">доверительный: </w:t>
      </w:r>
      <w:r>
        <w:rPr>
          <w:rFonts w:ascii="Times New Roman" w:hAnsi="Times New Roman" w:cs="Times New Roman"/>
        </w:rPr>
        <w:t>имеющий основой веру, связанный доверием или верой; конфиденциальный.</w:t>
      </w:r>
    </w:p>
    <w:p w:rsidR="0090263F" w:rsidRDefault="0090263F">
      <w:pPr>
        <w:pStyle w:val="ac"/>
        <w:rPr>
          <w:rFonts w:ascii="Times New Roman" w:hAnsi="Times New Roman" w:cs="Times New Roman"/>
        </w:rPr>
      </w:pPr>
      <w:r>
        <w:rPr>
          <w:rFonts w:ascii="Times New Roman" w:hAnsi="Times New Roman" w:cs="Times New Roman"/>
          <w:b/>
          <w:bCs/>
        </w:rPr>
        <w:t xml:space="preserve">доклад о повреждении: </w:t>
      </w:r>
      <w:r>
        <w:rPr>
          <w:rFonts w:ascii="Times New Roman" w:hAnsi="Times New Roman" w:cs="Times New Roman"/>
        </w:rPr>
        <w:t>рапорт сотрудников о любых повреждениях с указанием ответственного за эту вещь или ответственного за ее чистку или уборку.</w:t>
      </w:r>
    </w:p>
    <w:p w:rsidR="0090263F" w:rsidRDefault="0090263F">
      <w:pPr>
        <w:pStyle w:val="ac"/>
        <w:rPr>
          <w:rFonts w:ascii="Times New Roman" w:hAnsi="Times New Roman" w:cs="Times New Roman"/>
        </w:rPr>
      </w:pPr>
      <w:r>
        <w:rPr>
          <w:rFonts w:ascii="Times New Roman" w:hAnsi="Times New Roman" w:cs="Times New Roman"/>
          <w:b/>
          <w:bCs/>
        </w:rPr>
        <w:t xml:space="preserve">Доклады-уведомления: </w:t>
      </w:r>
      <w:r>
        <w:rPr>
          <w:rFonts w:ascii="Times New Roman" w:hAnsi="Times New Roman" w:cs="Times New Roman"/>
        </w:rPr>
        <w:t>доклады, написанные человеком, осведомленным о каком-либо неэтичном, нарушающем инструкции или разрушительном действии или упущении. Доклады-уведомления отсылаются в секцию Этики для расследования и улаживания.</w:t>
      </w:r>
    </w:p>
    <w:p w:rsidR="0090263F" w:rsidRDefault="0090263F">
      <w:pPr>
        <w:pStyle w:val="ac"/>
        <w:rPr>
          <w:rFonts w:ascii="Times New Roman" w:hAnsi="Times New Roman" w:cs="Times New Roman"/>
        </w:rPr>
      </w:pPr>
      <w:r>
        <w:rPr>
          <w:rFonts w:ascii="Times New Roman" w:hAnsi="Times New Roman" w:cs="Times New Roman"/>
          <w:b/>
          <w:bCs/>
        </w:rPr>
        <w:t xml:space="preserve">драматизация: </w:t>
      </w:r>
      <w:r>
        <w:rPr>
          <w:rFonts w:ascii="Times New Roman" w:hAnsi="Times New Roman" w:cs="Times New Roman"/>
        </w:rPr>
        <w:t>повторение в действии того, что не самом деле произошло с человеком; проигрывание вновь в настоящем времени того, что произошло в прошлом, не в это время.</w:t>
      </w:r>
    </w:p>
    <w:p w:rsidR="0090263F" w:rsidRDefault="0090263F">
      <w:pPr>
        <w:pStyle w:val="ac"/>
        <w:rPr>
          <w:rFonts w:ascii="Times New Roman" w:hAnsi="Times New Roman" w:cs="Times New Roman"/>
        </w:rPr>
      </w:pPr>
      <w:r>
        <w:rPr>
          <w:rFonts w:ascii="Times New Roman" w:hAnsi="Times New Roman" w:cs="Times New Roman"/>
          <w:b/>
          <w:bCs/>
        </w:rPr>
        <w:t xml:space="preserve">Е-метр: </w:t>
      </w:r>
      <w:r>
        <w:rPr>
          <w:rFonts w:ascii="Times New Roman" w:hAnsi="Times New Roman" w:cs="Times New Roman"/>
        </w:rPr>
        <w:t>электронное устройство для измерения душевного состояния или изменения состояния Homo sapiens. Это не детектор лжи. Он не дает диагноз и не лечит ничего. Он используется одитором для помощи преклиру в обнаружении областей духовного страдания или мук.</w:t>
      </w:r>
    </w:p>
    <w:p w:rsidR="0090263F" w:rsidRDefault="0090263F">
      <w:pPr>
        <w:pStyle w:val="ac"/>
        <w:rPr>
          <w:rFonts w:ascii="Times New Roman" w:hAnsi="Times New Roman" w:cs="Times New Roman"/>
        </w:rPr>
      </w:pPr>
      <w:r>
        <w:rPr>
          <w:rFonts w:ascii="Times New Roman" w:hAnsi="Times New Roman" w:cs="Times New Roman"/>
          <w:b/>
          <w:bCs/>
        </w:rPr>
        <w:t xml:space="preserve">единицы: </w:t>
      </w:r>
      <w:r>
        <w:rPr>
          <w:rFonts w:ascii="Times New Roman" w:hAnsi="Times New Roman" w:cs="Times New Roman"/>
        </w:rPr>
        <w:t>Пропорции зарплаты (оплаты) в пропорциональном табеле оплаты, когда всё жалование организации делится среди персонала. Доля члена персонала (количество единиц) зависит от его поста, выслуги лет и уровня обучения.</w:t>
      </w:r>
    </w:p>
    <w:p w:rsidR="0090263F" w:rsidRDefault="0090263F">
      <w:pPr>
        <w:pStyle w:val="ac"/>
        <w:rPr>
          <w:rFonts w:ascii="Times New Roman" w:hAnsi="Times New Roman" w:cs="Times New Roman"/>
        </w:rPr>
      </w:pPr>
      <w:r>
        <w:rPr>
          <w:rFonts w:ascii="Times New Roman" w:hAnsi="Times New Roman" w:cs="Times New Roman"/>
          <w:b/>
          <w:bCs/>
        </w:rPr>
        <w:t xml:space="preserve">жизнедеятельность: </w:t>
      </w:r>
      <w:r>
        <w:rPr>
          <w:rFonts w:ascii="Times New Roman" w:hAnsi="Times New Roman" w:cs="Times New Roman"/>
        </w:rPr>
        <w:t>деятельность, состоящая в следовании определенному курсу, побуждаемая (приводимая в действие) некоторой целью и имеющая какой-то конечный пункт прибытия.</w:t>
      </w:r>
    </w:p>
    <w:p w:rsidR="0090263F" w:rsidRDefault="0090263F">
      <w:pPr>
        <w:pStyle w:val="ac"/>
        <w:rPr>
          <w:rFonts w:ascii="Times New Roman" w:hAnsi="Times New Roman" w:cs="Times New Roman"/>
        </w:rPr>
      </w:pPr>
      <w:r>
        <w:rPr>
          <w:rFonts w:ascii="Times New Roman" w:hAnsi="Times New Roman" w:cs="Times New Roman"/>
          <w:b/>
          <w:bCs/>
        </w:rPr>
        <w:t xml:space="preserve">завалить себя: </w:t>
      </w:r>
      <w:r>
        <w:rPr>
          <w:rFonts w:ascii="Times New Roman" w:hAnsi="Times New Roman" w:cs="Times New Roman"/>
        </w:rPr>
        <w:t>(англ. cave in) вызвать у себя состояние душевного и (или) физического упадка сил до такой степени, что индивидуум не может действовать как причина. Английское слово cave in, которое в западных штатах США символизировало душевное и (или) физическое изнеможение, как будто человек находится на дне шахтного колодца или в туннеле, где опоры рухнули и оставили человека под тоннами обломков.</w:t>
      </w:r>
    </w:p>
    <w:p w:rsidR="0090263F" w:rsidRDefault="0090263F">
      <w:pPr>
        <w:pStyle w:val="ac"/>
        <w:rPr>
          <w:rFonts w:ascii="Times New Roman" w:hAnsi="Times New Roman" w:cs="Times New Roman"/>
        </w:rPr>
      </w:pPr>
      <w:r>
        <w:rPr>
          <w:rFonts w:ascii="Times New Roman" w:hAnsi="Times New Roman" w:cs="Times New Roman"/>
          <w:b/>
          <w:bCs/>
        </w:rPr>
        <w:t xml:space="preserve">завершенная работа персонала (ЗРП): </w:t>
      </w:r>
      <w:r>
        <w:rPr>
          <w:rFonts w:ascii="Times New Roman" w:hAnsi="Times New Roman" w:cs="Times New Roman"/>
        </w:rPr>
        <w:t>полный пакет информации по какой-либо рассматриваемой ситуации, плану или критическим обстоятельствам, направленный в достаточно полной форме, чтобы требовалась только подпись "одобрено" или "не одобрено".</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заинтересованная сторона: </w:t>
      </w:r>
      <w:r>
        <w:rPr>
          <w:rFonts w:ascii="Times New Roman" w:hAnsi="Times New Roman" w:cs="Times New Roman"/>
        </w:rPr>
        <w:t>Человек, истец или ответчик, вызванный на Комитет по Расследованиям, которому могут быть рекомендованы этим Комитетом наказания или награды.</w:t>
      </w:r>
    </w:p>
    <w:p w:rsidR="0090263F" w:rsidRDefault="0090263F">
      <w:pPr>
        <w:pStyle w:val="ac"/>
        <w:rPr>
          <w:rFonts w:ascii="Times New Roman" w:hAnsi="Times New Roman" w:cs="Times New Roman"/>
        </w:rPr>
      </w:pPr>
      <w:r>
        <w:rPr>
          <w:rFonts w:ascii="Times New Roman" w:hAnsi="Times New Roman" w:cs="Times New Roman"/>
          <w:b/>
          <w:bCs/>
        </w:rPr>
        <w:t xml:space="preserve">защита: </w:t>
      </w:r>
      <w:r>
        <w:rPr>
          <w:rFonts w:ascii="Times New Roman" w:hAnsi="Times New Roman" w:cs="Times New Roman"/>
        </w:rPr>
        <w:t>обращение за помощью, безопасностью и т.п., или поиск этого.</w:t>
      </w:r>
    </w:p>
    <w:p w:rsidR="0090263F" w:rsidRDefault="0090263F">
      <w:pPr>
        <w:pStyle w:val="ac"/>
        <w:rPr>
          <w:rFonts w:ascii="Times New Roman" w:hAnsi="Times New Roman" w:cs="Times New Roman"/>
        </w:rPr>
      </w:pPr>
      <w:r>
        <w:rPr>
          <w:rFonts w:ascii="Times New Roman" w:hAnsi="Times New Roman" w:cs="Times New Roman"/>
          <w:b/>
          <w:bCs/>
        </w:rPr>
        <w:t xml:space="preserve">злоба: </w:t>
      </w:r>
      <w:r>
        <w:rPr>
          <w:rFonts w:ascii="Times New Roman" w:hAnsi="Times New Roman" w:cs="Times New Roman"/>
        </w:rPr>
        <w:t>низкие или злонамеренные чувства по отношению к другому человеку, характеризующиеся склонностью к ненависти, оскорблениям, раздражением, стремлением свести на нет и т.п.; злой умысел.</w:t>
      </w:r>
    </w:p>
    <w:p w:rsidR="0090263F" w:rsidRDefault="0090263F">
      <w:pPr>
        <w:pStyle w:val="ac"/>
        <w:rPr>
          <w:rFonts w:ascii="Times New Roman" w:hAnsi="Times New Roman" w:cs="Times New Roman"/>
        </w:rPr>
      </w:pPr>
      <w:r>
        <w:rPr>
          <w:rFonts w:ascii="Times New Roman" w:hAnsi="Times New Roman" w:cs="Times New Roman"/>
          <w:b/>
          <w:bCs/>
        </w:rPr>
        <w:t xml:space="preserve">идея-фикс: </w:t>
      </w:r>
      <w:r>
        <w:rPr>
          <w:rFonts w:ascii="Times New Roman" w:hAnsi="Times New Roman" w:cs="Times New Roman"/>
        </w:rPr>
        <w:t>концентрация на одной идее, навязчивое состояние.</w:t>
      </w:r>
    </w:p>
    <w:p w:rsidR="0090263F" w:rsidRDefault="0090263F">
      <w:pPr>
        <w:pStyle w:val="ac"/>
        <w:rPr>
          <w:rFonts w:ascii="Times New Roman" w:hAnsi="Times New Roman" w:cs="Times New Roman"/>
        </w:rPr>
      </w:pPr>
      <w:r>
        <w:rPr>
          <w:rFonts w:ascii="Times New Roman" w:hAnsi="Times New Roman" w:cs="Times New Roman"/>
          <w:b/>
          <w:bCs/>
        </w:rPr>
        <w:t xml:space="preserve">изолировать: </w:t>
      </w:r>
      <w:r>
        <w:rPr>
          <w:rFonts w:ascii="Times New Roman" w:hAnsi="Times New Roman" w:cs="Times New Roman"/>
        </w:rPr>
        <w:t>отделить от других.</w:t>
      </w:r>
    </w:p>
    <w:p w:rsidR="0090263F" w:rsidRDefault="0090263F">
      <w:pPr>
        <w:pStyle w:val="ac"/>
        <w:rPr>
          <w:rFonts w:ascii="Times New Roman" w:hAnsi="Times New Roman" w:cs="Times New Roman"/>
        </w:rPr>
      </w:pPr>
      <w:r>
        <w:rPr>
          <w:rFonts w:ascii="Times New Roman" w:hAnsi="Times New Roman" w:cs="Times New Roman"/>
          <w:b/>
          <w:bCs/>
        </w:rPr>
        <w:t xml:space="preserve">империализм: </w:t>
      </w:r>
      <w:r>
        <w:rPr>
          <w:rFonts w:ascii="Times New Roman" w:hAnsi="Times New Roman" w:cs="Times New Roman"/>
        </w:rPr>
        <w:t>политика и практика формирования и укрепления империи в стремлении контролировать сырье и мировые рынки путем колонизации других стран.</w:t>
      </w:r>
    </w:p>
    <w:p w:rsidR="0090263F" w:rsidRDefault="0090263F">
      <w:pPr>
        <w:pStyle w:val="ac"/>
        <w:rPr>
          <w:rFonts w:ascii="Times New Roman" w:hAnsi="Times New Roman" w:cs="Times New Roman"/>
        </w:rPr>
      </w:pPr>
      <w:r>
        <w:rPr>
          <w:rFonts w:ascii="Times New Roman" w:hAnsi="Times New Roman" w:cs="Times New Roman"/>
          <w:b/>
          <w:bCs/>
        </w:rPr>
        <w:t xml:space="preserve">инграммы: </w:t>
      </w:r>
      <w:r>
        <w:rPr>
          <w:rFonts w:ascii="Times New Roman" w:hAnsi="Times New Roman" w:cs="Times New Roman"/>
        </w:rPr>
        <w:t>умственные образы-картинки, которые являются записями опыта, содержавшего боль, бессознательность и реальную или воображаемую угрозу выживанию.  Они являются записями в реактивном уме того, что в действительности случилось с человеком в прошлом и что содержало боль и бессознательность. Эти инграммы являются полными записями, до последней точной подробности, каждого ощущения (восприятия), присутствовавшего в момент частичной или полной бессознательности.</w:t>
      </w:r>
    </w:p>
    <w:p w:rsidR="0090263F" w:rsidRDefault="0090263F">
      <w:pPr>
        <w:pStyle w:val="ac"/>
        <w:rPr>
          <w:rFonts w:ascii="Times New Roman" w:hAnsi="Times New Roman" w:cs="Times New Roman"/>
        </w:rPr>
      </w:pPr>
      <w:r>
        <w:rPr>
          <w:rFonts w:ascii="Times New Roman" w:hAnsi="Times New Roman" w:cs="Times New Roman"/>
          <w:b/>
          <w:bCs/>
        </w:rPr>
        <w:t xml:space="preserve">инквизиция: </w:t>
      </w:r>
      <w:r>
        <w:rPr>
          <w:rFonts w:ascii="Times New Roman" w:hAnsi="Times New Roman" w:cs="Times New Roman"/>
        </w:rPr>
        <w:t>суд, созданный католической церковью около 1221—1231 гг. для обнаружения и подавления ереси (религиозных верований, которые католическая церковь считала ложными) и наказания еретиков (тех, кто признавался виновным в ереси).</w:t>
      </w:r>
    </w:p>
    <w:p w:rsidR="0090263F" w:rsidRDefault="0090263F">
      <w:pPr>
        <w:pStyle w:val="ac"/>
        <w:rPr>
          <w:rFonts w:ascii="Times New Roman" w:hAnsi="Times New Roman" w:cs="Times New Roman"/>
        </w:rPr>
      </w:pPr>
      <w:r>
        <w:rPr>
          <w:rFonts w:ascii="Times New Roman" w:hAnsi="Times New Roman" w:cs="Times New Roman"/>
          <w:b/>
          <w:bCs/>
        </w:rPr>
        <w:t xml:space="preserve">Инструктивные Письма Правления: </w:t>
      </w:r>
      <w:r>
        <w:rPr>
          <w:rFonts w:ascii="Times New Roman" w:hAnsi="Times New Roman" w:cs="Times New Roman"/>
        </w:rPr>
        <w:t>инструктивные письма, выпущенные не Л.Роном Хаббардом, а кем-то другим.</w:t>
      </w:r>
    </w:p>
    <w:p w:rsidR="0090263F" w:rsidRDefault="0090263F">
      <w:pPr>
        <w:pStyle w:val="ac"/>
        <w:rPr>
          <w:rFonts w:ascii="Times New Roman" w:hAnsi="Times New Roman" w:cs="Times New Roman"/>
        </w:rPr>
      </w:pPr>
      <w:r>
        <w:rPr>
          <w:rFonts w:ascii="Times New Roman" w:hAnsi="Times New Roman" w:cs="Times New Roman"/>
          <w:b/>
          <w:bCs/>
        </w:rPr>
        <w:t xml:space="preserve">Инструкция </w:t>
      </w:r>
      <w:r>
        <w:rPr>
          <w:rFonts w:ascii="Times New Roman" w:hAnsi="Times New Roman" w:cs="Times New Roman"/>
        </w:rPr>
        <w:t>(с заглавной буквы)</w:t>
      </w:r>
      <w:r>
        <w:rPr>
          <w:rFonts w:ascii="Times New Roman" w:hAnsi="Times New Roman" w:cs="Times New Roman"/>
          <w:b/>
          <w:bCs/>
        </w:rPr>
        <w:t>:</w:t>
      </w:r>
      <w:r>
        <w:rPr>
          <w:rFonts w:ascii="Times New Roman" w:hAnsi="Times New Roman" w:cs="Times New Roman"/>
        </w:rPr>
        <w:t xml:space="preserve"> состоит из правил работы или руководящих указаний для организации, которые не подлежат изменениям.</w:t>
      </w:r>
    </w:p>
    <w:p w:rsidR="0090263F" w:rsidRDefault="0090263F">
      <w:pPr>
        <w:pStyle w:val="ac"/>
        <w:rPr>
          <w:rFonts w:ascii="Times New Roman" w:hAnsi="Times New Roman" w:cs="Times New Roman"/>
        </w:rPr>
      </w:pPr>
      <w:r>
        <w:rPr>
          <w:rFonts w:ascii="Times New Roman" w:hAnsi="Times New Roman" w:cs="Times New Roman"/>
          <w:b/>
          <w:bCs/>
        </w:rPr>
        <w:t xml:space="preserve">интерны: </w:t>
      </w:r>
      <w:r>
        <w:rPr>
          <w:rFonts w:ascii="Times New Roman" w:hAnsi="Times New Roman" w:cs="Times New Roman"/>
        </w:rPr>
        <w:t>продвинутые выпускники или новые выпускники в профессиональной области, которые получают практический опыт под присмотром опытного работника. Выпускник курса становится профессионалом в предмете теоретического курса, который он только что закончил путем интернатуры.</w:t>
      </w:r>
    </w:p>
    <w:p w:rsidR="0090263F" w:rsidRDefault="0090263F">
      <w:pPr>
        <w:pStyle w:val="ac"/>
        <w:rPr>
          <w:rFonts w:ascii="Times New Roman" w:hAnsi="Times New Roman" w:cs="Times New Roman"/>
        </w:rPr>
      </w:pPr>
      <w:r>
        <w:rPr>
          <w:rFonts w:ascii="Times New Roman" w:hAnsi="Times New Roman" w:cs="Times New Roman"/>
          <w:b/>
          <w:bCs/>
        </w:rPr>
        <w:t xml:space="preserve">инфляция: </w:t>
      </w:r>
      <w:r>
        <w:rPr>
          <w:rFonts w:ascii="Times New Roman" w:hAnsi="Times New Roman" w:cs="Times New Roman"/>
        </w:rPr>
        <w:t>непрекращающийся, существенный рост общего уровня цен, связанный с увеличением количества денег и приводящий к потере ценности денежных знаков.</w:t>
      </w:r>
    </w:p>
    <w:p w:rsidR="0090263F" w:rsidRDefault="0090263F">
      <w:pPr>
        <w:pStyle w:val="ac"/>
        <w:rPr>
          <w:rFonts w:ascii="Times New Roman" w:hAnsi="Times New Roman" w:cs="Times New Roman"/>
        </w:rPr>
      </w:pPr>
      <w:r>
        <w:rPr>
          <w:rFonts w:ascii="Times New Roman" w:hAnsi="Times New Roman" w:cs="Times New Roman"/>
          <w:b/>
          <w:bCs/>
        </w:rPr>
        <w:t xml:space="preserve">ИП ОХС (Инструктивное Письмо Офиса Хаббарда по Связям): </w:t>
      </w:r>
      <w:r>
        <w:rPr>
          <w:rFonts w:ascii="Times New Roman" w:hAnsi="Times New Roman" w:cs="Times New Roman"/>
        </w:rPr>
        <w:t>Постоянно действующие выпуски организации и административной технологии. Любое ИП ОХС, независимо от даты или возраста, представляет собой ноу-хау управления организацией или группой или компанией. Они составляют основную массу материалов шляпы персонала в саентологических организациях. Любое ИП ОХС подписано Л.Роном Хаббардом и напечатано зеленым цветом на белой бумаге в хронологической порядке.</w:t>
      </w:r>
    </w:p>
    <w:p w:rsidR="0090263F" w:rsidRDefault="0090263F">
      <w:pPr>
        <w:pStyle w:val="ac"/>
        <w:rPr>
          <w:rFonts w:ascii="Times New Roman" w:hAnsi="Times New Roman" w:cs="Times New Roman"/>
        </w:rPr>
      </w:pPr>
      <w:r>
        <w:rPr>
          <w:rFonts w:ascii="Times New Roman" w:hAnsi="Times New Roman" w:cs="Times New Roman"/>
          <w:b/>
          <w:bCs/>
        </w:rPr>
        <w:t xml:space="preserve">Исполнительный Совет: </w:t>
      </w:r>
      <w:r>
        <w:rPr>
          <w:rFonts w:ascii="Times New Roman" w:hAnsi="Times New Roman" w:cs="Times New Roman"/>
        </w:rPr>
        <w:t>совет, состоящий из Исполнительного Директора и трех Ответственных Секретарей (пост непосредственно выше начальников отделений), которые отвечают за предоставление организацией услуг и доход, за долгосрочное планирование рекламных действий и за действия финансового планирования.</w:t>
      </w:r>
    </w:p>
    <w:p w:rsidR="0090263F" w:rsidRDefault="0090263F">
      <w:pPr>
        <w:pStyle w:val="ac"/>
        <w:rPr>
          <w:rFonts w:ascii="Times New Roman" w:hAnsi="Times New Roman" w:cs="Times New Roman"/>
        </w:rPr>
      </w:pPr>
      <w:r>
        <w:rPr>
          <w:rFonts w:ascii="Times New Roman" w:hAnsi="Times New Roman" w:cs="Times New Roman"/>
          <w:b/>
          <w:bCs/>
        </w:rPr>
        <w:t xml:space="preserve">ИСР: </w:t>
      </w:r>
      <w:r>
        <w:rPr>
          <w:rFonts w:ascii="Times New Roman" w:hAnsi="Times New Roman" w:cs="Times New Roman"/>
        </w:rPr>
        <w:t>аббревиатура для искусственно созданной работы. Искусственно созданная работа не подразумевает обычную и необходимую работу (поток людей или посланий по линиям коммуникации). Это означает ненужную и лишнюю работу — великое множество движений требуется там, где нужно было лишь одно правильное.</w:t>
      </w:r>
    </w:p>
    <w:p w:rsidR="0090263F" w:rsidRDefault="0090263F">
      <w:pPr>
        <w:pStyle w:val="ac"/>
        <w:rPr>
          <w:rFonts w:ascii="Times New Roman" w:hAnsi="Times New Roman" w:cs="Times New Roman"/>
        </w:rPr>
      </w:pPr>
      <w:r>
        <w:rPr>
          <w:rFonts w:ascii="Times New Roman" w:hAnsi="Times New Roman" w:cs="Times New Roman"/>
          <w:b/>
          <w:bCs/>
        </w:rPr>
        <w:t xml:space="preserve">истец: </w:t>
      </w:r>
      <w:r>
        <w:rPr>
          <w:rFonts w:ascii="Times New Roman" w:hAnsi="Times New Roman" w:cs="Times New Roman"/>
        </w:rPr>
        <w:t>человек, который предъявляет иск в суд, жалобщик.</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кейс-супервайзер (К/С): </w:t>
      </w:r>
      <w:r>
        <w:rPr>
          <w:rFonts w:ascii="Times New Roman" w:hAnsi="Times New Roman" w:cs="Times New Roman"/>
        </w:rPr>
        <w:t>"Контролёр" одиторов. Он говорит одитору, что делать, следит за его коррекцией, сохраняет линии коммуникации прямыми, следит за тем, чтобы одитор был спокоен, готов к работе и достигал побед. К/С указывает, какие действия одитинга делать для каждого отдельного преклира, находящегося под его наблюдением. Вся работа К/С направлена для пользы преклира.</w:t>
      </w:r>
    </w:p>
    <w:p w:rsidR="0090263F" w:rsidRDefault="0090263F">
      <w:pPr>
        <w:pStyle w:val="ac"/>
        <w:rPr>
          <w:rFonts w:ascii="Times New Roman" w:hAnsi="Times New Roman" w:cs="Times New Roman"/>
        </w:rPr>
      </w:pPr>
      <w:r>
        <w:rPr>
          <w:rFonts w:ascii="Times New Roman" w:hAnsi="Times New Roman" w:cs="Times New Roman"/>
          <w:b/>
          <w:bCs/>
        </w:rPr>
        <w:t xml:space="preserve">кейс: </w:t>
      </w:r>
      <w:r>
        <w:rPr>
          <w:rFonts w:ascii="Times New Roman" w:hAnsi="Times New Roman" w:cs="Times New Roman"/>
        </w:rPr>
        <w:t>то, как человек реагирует на окружающий его мир из-за своих аберраций.</w:t>
      </w:r>
    </w:p>
    <w:p w:rsidR="0090263F" w:rsidRDefault="0090263F">
      <w:pPr>
        <w:pStyle w:val="ac"/>
        <w:rPr>
          <w:rFonts w:ascii="Times New Roman" w:hAnsi="Times New Roman" w:cs="Times New Roman"/>
        </w:rPr>
      </w:pPr>
      <w:r>
        <w:rPr>
          <w:rFonts w:ascii="Times New Roman" w:hAnsi="Times New Roman" w:cs="Times New Roman"/>
          <w:b/>
          <w:bCs/>
        </w:rPr>
        <w:t xml:space="preserve">КИ, коэффициент интеллекта: </w:t>
      </w:r>
      <w:r>
        <w:rPr>
          <w:rFonts w:ascii="Times New Roman" w:hAnsi="Times New Roman" w:cs="Times New Roman"/>
        </w:rPr>
        <w:t>показатель КИ является мерой способности индивидуума учиться чему-нибудь новому. Это степень, в которой человек может наблюдать за действиями и понимать их.</w:t>
      </w:r>
    </w:p>
    <w:p w:rsidR="0090263F" w:rsidRDefault="0090263F">
      <w:pPr>
        <w:pStyle w:val="ac"/>
        <w:rPr>
          <w:rFonts w:ascii="Times New Roman" w:hAnsi="Times New Roman" w:cs="Times New Roman"/>
        </w:rPr>
      </w:pPr>
      <w:r>
        <w:rPr>
          <w:rFonts w:ascii="Times New Roman" w:hAnsi="Times New Roman" w:cs="Times New Roman"/>
          <w:b/>
          <w:bCs/>
        </w:rPr>
        <w:t xml:space="preserve">кий-аут:  </w:t>
      </w:r>
      <w:r>
        <w:rPr>
          <w:rFonts w:ascii="Times New Roman" w:hAnsi="Times New Roman" w:cs="Times New Roman"/>
        </w:rPr>
        <w:t>освобождение или отделение от реактивного ума или какой-либо его части.</w:t>
      </w:r>
    </w:p>
    <w:p w:rsidR="0090263F" w:rsidRDefault="0090263F">
      <w:pPr>
        <w:pStyle w:val="ac"/>
        <w:rPr>
          <w:rFonts w:ascii="Times New Roman" w:hAnsi="Times New Roman" w:cs="Times New Roman"/>
        </w:rPr>
      </w:pPr>
      <w:r>
        <w:rPr>
          <w:rFonts w:ascii="Times New Roman" w:hAnsi="Times New Roman" w:cs="Times New Roman"/>
          <w:b/>
          <w:bCs/>
        </w:rPr>
        <w:t xml:space="preserve">Клир: </w:t>
      </w:r>
      <w:r>
        <w:rPr>
          <w:rFonts w:ascii="Times New Roman" w:hAnsi="Times New Roman" w:cs="Times New Roman"/>
        </w:rPr>
        <w:t>Название состояния, достигаемого путем одитинга, а также человек, который достиг этого состояния. Клир — это человек, которые более не имеет своего собственного реактивного ума. Клир — это неаберрированный человек, рациональный в том, что он формирует лучшие возможные решения, которые он может сделать, основываясь на обладаемых им сведениях и с его точки зрения. У Клира нет инграмм, которые могут рестимулироваться и исказить точность вычислений внесением скрытых и ложных данных.</w:t>
      </w:r>
    </w:p>
    <w:p w:rsidR="0090263F" w:rsidRDefault="0090263F">
      <w:pPr>
        <w:pStyle w:val="ac"/>
        <w:rPr>
          <w:rFonts w:ascii="Times New Roman" w:hAnsi="Times New Roman" w:cs="Times New Roman"/>
        </w:rPr>
      </w:pPr>
      <w:r>
        <w:rPr>
          <w:rFonts w:ascii="Times New Roman" w:hAnsi="Times New Roman" w:cs="Times New Roman"/>
          <w:b/>
          <w:bCs/>
        </w:rPr>
        <w:t xml:space="preserve">Кодекс Одитора: </w:t>
      </w:r>
      <w:r>
        <w:rPr>
          <w:rFonts w:ascii="Times New Roman" w:hAnsi="Times New Roman" w:cs="Times New Roman"/>
        </w:rPr>
        <w:t>Сборник правил (что делать и чего не делать), которому следует одитор, одитируя кого-нибудь, что гарантирует, что преклир добьётся наибольшего возможного успеха от одитинга, который он получает. Он развился из многолетних наблюдений за одитингом.</w:t>
      </w:r>
    </w:p>
    <w:p w:rsidR="0090263F" w:rsidRDefault="0090263F">
      <w:pPr>
        <w:pStyle w:val="ac"/>
        <w:rPr>
          <w:rFonts w:ascii="Times New Roman" w:hAnsi="Times New Roman" w:cs="Times New Roman"/>
        </w:rPr>
      </w:pPr>
      <w:r>
        <w:rPr>
          <w:rFonts w:ascii="Times New Roman" w:hAnsi="Times New Roman" w:cs="Times New Roman"/>
          <w:b/>
          <w:bCs/>
        </w:rPr>
        <w:t xml:space="preserve">Кодекс Супервайзера: </w:t>
      </w:r>
      <w:r>
        <w:rPr>
          <w:rFonts w:ascii="Times New Roman" w:hAnsi="Times New Roman" w:cs="Times New Roman"/>
        </w:rPr>
        <w:t>Кодекс, руководящий действиями супервайзеров курса. Было обнаружено, что как только супервайзер нарушал какое-то из этих правил в какой-то степени, нарушалось нормальное функционирование курса и работы по обучению.</w:t>
      </w:r>
    </w:p>
    <w:p w:rsidR="0090263F" w:rsidRDefault="0090263F">
      <w:pPr>
        <w:pStyle w:val="ac"/>
        <w:rPr>
          <w:rFonts w:ascii="Times New Roman" w:hAnsi="Times New Roman" w:cs="Times New Roman"/>
        </w:rPr>
      </w:pPr>
      <w:r>
        <w:rPr>
          <w:rFonts w:ascii="Times New Roman" w:hAnsi="Times New Roman" w:cs="Times New Roman"/>
          <w:b/>
          <w:bCs/>
        </w:rPr>
        <w:t xml:space="preserve">колониализм: </w:t>
      </w:r>
      <w:r>
        <w:rPr>
          <w:rFonts w:ascii="Times New Roman" w:hAnsi="Times New Roman" w:cs="Times New Roman"/>
        </w:rPr>
        <w:t>система или политика, путем которой страна укрепляет зарубежные колонии в целях их экономической эксплуатации.</w:t>
      </w:r>
    </w:p>
    <w:p w:rsidR="0090263F" w:rsidRDefault="0090263F">
      <w:pPr>
        <w:pStyle w:val="ac"/>
        <w:rPr>
          <w:rFonts w:ascii="Times New Roman" w:hAnsi="Times New Roman" w:cs="Times New Roman"/>
        </w:rPr>
      </w:pPr>
      <w:r>
        <w:rPr>
          <w:rFonts w:ascii="Times New Roman" w:hAnsi="Times New Roman" w:cs="Times New Roman"/>
          <w:b/>
          <w:bCs/>
        </w:rPr>
        <w:t xml:space="preserve">комиссионные: </w:t>
      </w:r>
      <w:r>
        <w:rPr>
          <w:rFonts w:ascii="Times New Roman" w:hAnsi="Times New Roman" w:cs="Times New Roman"/>
        </w:rPr>
        <w:t>процент денег, вырученных при продаже, который даётся в качестве оплаты продавцу или агенту.</w:t>
      </w:r>
    </w:p>
    <w:p w:rsidR="0090263F" w:rsidRDefault="0090263F">
      <w:pPr>
        <w:pStyle w:val="ac"/>
        <w:rPr>
          <w:rFonts w:ascii="Times New Roman" w:hAnsi="Times New Roman" w:cs="Times New Roman"/>
        </w:rPr>
      </w:pPr>
      <w:r>
        <w:rPr>
          <w:rFonts w:ascii="Times New Roman" w:hAnsi="Times New Roman" w:cs="Times New Roman"/>
          <w:b/>
          <w:bCs/>
        </w:rPr>
        <w:t xml:space="preserve">Комитет по Расследованиям: </w:t>
      </w:r>
      <w:r>
        <w:rPr>
          <w:rFonts w:ascii="Times New Roman" w:hAnsi="Times New Roman" w:cs="Times New Roman"/>
        </w:rPr>
        <w:t>группа по сбору фактов, назначаемая и облекаемая полномочиями для того, чтобы беспристрастно расследовать и дать рекомендации по саентологическим вопросам довольно сурового этического характера.</w:t>
      </w:r>
    </w:p>
    <w:p w:rsidR="0090263F" w:rsidRDefault="0090263F">
      <w:pPr>
        <w:pStyle w:val="ac"/>
        <w:rPr>
          <w:rFonts w:ascii="Times New Roman" w:hAnsi="Times New Roman" w:cs="Times New Roman"/>
        </w:rPr>
      </w:pPr>
      <w:r>
        <w:rPr>
          <w:rFonts w:ascii="Times New Roman" w:hAnsi="Times New Roman" w:cs="Times New Roman"/>
          <w:b/>
          <w:bCs/>
        </w:rPr>
        <w:t xml:space="preserve">коммунизм: </w:t>
      </w:r>
      <w:r>
        <w:rPr>
          <w:rFonts w:ascii="Times New Roman" w:hAnsi="Times New Roman" w:cs="Times New Roman"/>
        </w:rPr>
        <w:t>любая экономическая теория или система, основанная на том, что право собственности на все принадлежит всему сообществу в целом.</w:t>
      </w:r>
    </w:p>
    <w:p w:rsidR="0090263F" w:rsidRDefault="0090263F">
      <w:pPr>
        <w:pStyle w:val="ac"/>
        <w:rPr>
          <w:rFonts w:ascii="Times New Roman" w:hAnsi="Times New Roman" w:cs="Times New Roman"/>
        </w:rPr>
      </w:pPr>
      <w:r>
        <w:rPr>
          <w:rFonts w:ascii="Times New Roman" w:hAnsi="Times New Roman" w:cs="Times New Roman"/>
          <w:b/>
          <w:bCs/>
        </w:rPr>
        <w:t xml:space="preserve">коммуникатор: </w:t>
      </w:r>
      <w:r>
        <w:rPr>
          <w:rFonts w:ascii="Times New Roman" w:hAnsi="Times New Roman" w:cs="Times New Roman"/>
        </w:rPr>
        <w:t xml:space="preserve">человек, который следит, чтобы линии коммуникации руководителя (тела, послания, письма, внутренние сообщения и телефонные звонки) работали или были под контролем. Коммуникатор помогает руководителю освободить свое время для важнейших действий по зарабатыванию необходимого дохода, для отдыха или восстановления сил, и продлевает срок службы руководителя, защищая его от перегрузки. </w:t>
      </w:r>
    </w:p>
    <w:p w:rsidR="0090263F" w:rsidRDefault="0090263F">
      <w:pPr>
        <w:pStyle w:val="ac"/>
        <w:rPr>
          <w:rFonts w:ascii="Times New Roman" w:hAnsi="Times New Roman" w:cs="Times New Roman"/>
        </w:rPr>
      </w:pPr>
      <w:r>
        <w:rPr>
          <w:rFonts w:ascii="Times New Roman" w:hAnsi="Times New Roman" w:cs="Times New Roman"/>
          <w:b/>
          <w:bCs/>
        </w:rPr>
        <w:t xml:space="preserve">конечный результат: </w:t>
      </w:r>
      <w:r>
        <w:rPr>
          <w:rFonts w:ascii="Times New Roman" w:hAnsi="Times New Roman" w:cs="Times New Roman"/>
        </w:rPr>
        <w:t>такие показатели у преклира и на Е-метре, которые говорят о том, что процесс закончен.</w:t>
      </w:r>
    </w:p>
    <w:p w:rsidR="0090263F" w:rsidRDefault="0090263F">
      <w:pPr>
        <w:pStyle w:val="ac"/>
        <w:rPr>
          <w:rFonts w:ascii="Times New Roman" w:hAnsi="Times New Roman" w:cs="Times New Roman"/>
        </w:rPr>
      </w:pPr>
      <w:r>
        <w:rPr>
          <w:rFonts w:ascii="Times New Roman" w:hAnsi="Times New Roman" w:cs="Times New Roman"/>
          <w:b/>
          <w:bCs/>
        </w:rPr>
        <w:t xml:space="preserve">контрольный лист: </w:t>
      </w:r>
      <w:r>
        <w:rPr>
          <w:rFonts w:ascii="Times New Roman" w:hAnsi="Times New Roman" w:cs="Times New Roman"/>
        </w:rPr>
        <w:t>список материалов, обычно разбитый на разделы и содержащий последовательность практических и теоретических шагов, которые, когда они будут выполнены, приведут к завершению курса.</w:t>
      </w:r>
    </w:p>
    <w:p w:rsidR="0090263F" w:rsidRDefault="0090263F">
      <w:pPr>
        <w:pStyle w:val="ac"/>
        <w:rPr>
          <w:rFonts w:ascii="Times New Roman" w:hAnsi="Times New Roman" w:cs="Times New Roman"/>
        </w:rPr>
      </w:pPr>
      <w:r>
        <w:rPr>
          <w:rFonts w:ascii="Times New Roman" w:hAnsi="Times New Roman" w:cs="Times New Roman"/>
          <w:b/>
          <w:bCs/>
        </w:rPr>
        <w:t xml:space="preserve">концепция: </w:t>
      </w:r>
      <w:r>
        <w:rPr>
          <w:rFonts w:ascii="Times New Roman" w:hAnsi="Times New Roman" w:cs="Times New Roman"/>
        </w:rPr>
        <w:t>мысль, идея или принцип; понятие. (Словарь современного английского языка)</w:t>
      </w:r>
    </w:p>
    <w:p w:rsidR="0090263F" w:rsidRDefault="0090263F">
      <w:pPr>
        <w:pStyle w:val="ac"/>
        <w:rPr>
          <w:rFonts w:ascii="Times New Roman" w:hAnsi="Times New Roman" w:cs="Times New Roman"/>
        </w:rPr>
      </w:pPr>
      <w:r>
        <w:rPr>
          <w:rFonts w:ascii="Times New Roman" w:hAnsi="Times New Roman" w:cs="Times New Roman"/>
          <w:b/>
          <w:bCs/>
        </w:rPr>
        <w:t xml:space="preserve">красная метка: </w:t>
      </w:r>
      <w:r>
        <w:rPr>
          <w:rFonts w:ascii="Times New Roman" w:hAnsi="Times New Roman" w:cs="Times New Roman"/>
        </w:rPr>
        <w:t>большая красная карточка на внешней стороне обложки папки преклира, которая показывает, что в течение двадцати четырех часов должно быть проведена восстановительная сессия.</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критерий: </w:t>
      </w:r>
      <w:r>
        <w:rPr>
          <w:rFonts w:ascii="Times New Roman" w:hAnsi="Times New Roman" w:cs="Times New Roman"/>
        </w:rPr>
        <w:t>установленный стандарт или принцип, на котором основывается решение или суждение.</w:t>
      </w:r>
    </w:p>
    <w:p w:rsidR="0090263F" w:rsidRDefault="0090263F">
      <w:pPr>
        <w:pStyle w:val="ac"/>
        <w:rPr>
          <w:rFonts w:ascii="Times New Roman" w:hAnsi="Times New Roman" w:cs="Times New Roman"/>
        </w:rPr>
      </w:pPr>
      <w:r>
        <w:rPr>
          <w:rFonts w:ascii="Times New Roman" w:hAnsi="Times New Roman" w:cs="Times New Roman"/>
          <w:b/>
          <w:bCs/>
        </w:rPr>
        <w:t xml:space="preserve">Курсы клиринга: </w:t>
      </w:r>
      <w:r>
        <w:rPr>
          <w:rFonts w:ascii="Times New Roman" w:hAnsi="Times New Roman" w:cs="Times New Roman"/>
        </w:rPr>
        <w:t>Специальные курсы, установленные в продвинутых саентологических организациях, чтобы довести людей до состояния Клир.</w:t>
      </w:r>
    </w:p>
    <w:p w:rsidR="0090263F" w:rsidRDefault="0090263F">
      <w:pPr>
        <w:pStyle w:val="ac"/>
        <w:rPr>
          <w:rFonts w:ascii="Times New Roman" w:hAnsi="Times New Roman" w:cs="Times New Roman"/>
        </w:rPr>
      </w:pPr>
      <w:r>
        <w:rPr>
          <w:rFonts w:ascii="Times New Roman" w:hAnsi="Times New Roman" w:cs="Times New Roman"/>
          <w:b/>
          <w:bCs/>
        </w:rPr>
        <w:t xml:space="preserve">Курсы ОТ: </w:t>
      </w:r>
      <w:r>
        <w:rPr>
          <w:rFonts w:ascii="Times New Roman" w:hAnsi="Times New Roman" w:cs="Times New Roman"/>
        </w:rPr>
        <w:t>Курсы для людей, стоящих выше состояния Клир, ведущие к состоянию Действующего Тетана, состоянию существа, которое является "причиной материи, энергии, пространства, времени, формы и жизни". Действующий происходит от "способный действовать вне зависимости от предметов", а Тетан — греческая буква Тэта (</w:t>
      </w:r>
      <w:r>
        <w:rPr>
          <w:rFonts w:ascii="Times New Roman" w:hAnsi="Times New Roman" w:cs="Times New Roman"/>
        </w:rPr>
        <w:sym w:font="Symbol" w:char="F071"/>
      </w:r>
      <w:r>
        <w:rPr>
          <w:rFonts w:ascii="Times New Roman" w:hAnsi="Times New Roman" w:cs="Times New Roman"/>
        </w:rPr>
        <w:t xml:space="preserve">), которую греки использовали как символ мысли или, возможно, духа, к которой добавлено n, чтобы получилось существительное в современном стиле, используемом для создания слов в технических науках. Это также </w:t>
      </w:r>
      <w:r>
        <w:rPr>
          <w:rFonts w:ascii="Times New Roman" w:hAnsi="Times New Roman" w:cs="Times New Roman"/>
        </w:rPr>
        <w:sym w:font="Symbol" w:char="F071"/>
      </w:r>
      <w:r>
        <w:rPr>
          <w:rFonts w:ascii="Times New Roman" w:hAnsi="Times New Roman" w:cs="Times New Roman"/>
          <w:vertAlign w:val="superscript"/>
        </w:rPr>
        <w:t>n</w:t>
      </w:r>
      <w:r>
        <w:rPr>
          <w:rFonts w:ascii="Times New Roman" w:hAnsi="Times New Roman" w:cs="Times New Roman"/>
        </w:rPr>
        <w:t xml:space="preserve"> или "тэта в степени n", означающее неограниченность. Сокращение: ОТ.</w:t>
      </w:r>
    </w:p>
    <w:p w:rsidR="0090263F" w:rsidRDefault="0090263F">
      <w:pPr>
        <w:pStyle w:val="ac"/>
        <w:rPr>
          <w:rFonts w:ascii="Times New Roman" w:hAnsi="Times New Roman" w:cs="Times New Roman"/>
        </w:rPr>
      </w:pPr>
      <w:r>
        <w:rPr>
          <w:rFonts w:ascii="Times New Roman" w:hAnsi="Times New Roman" w:cs="Times New Roman"/>
          <w:b/>
          <w:bCs/>
        </w:rPr>
        <w:t xml:space="preserve">лабиринт: </w:t>
      </w:r>
      <w:r>
        <w:rPr>
          <w:rFonts w:ascii="Times New Roman" w:hAnsi="Times New Roman" w:cs="Times New Roman"/>
        </w:rPr>
        <w:t>замысловатая комбинация путей или проходов, в которой трудно найти дорогу или достичь выхода.</w:t>
      </w:r>
    </w:p>
    <w:p w:rsidR="0090263F" w:rsidRDefault="0090263F">
      <w:pPr>
        <w:pStyle w:val="ac"/>
        <w:rPr>
          <w:rFonts w:ascii="Times New Roman" w:hAnsi="Times New Roman" w:cs="Times New Roman"/>
        </w:rPr>
      </w:pPr>
      <w:r>
        <w:rPr>
          <w:rFonts w:ascii="Times New Roman" w:hAnsi="Times New Roman" w:cs="Times New Roman"/>
          <w:b/>
          <w:bCs/>
        </w:rPr>
        <w:t xml:space="preserve">лебединая песня: </w:t>
      </w:r>
      <w:r>
        <w:rPr>
          <w:rFonts w:ascii="Times New Roman" w:hAnsi="Times New Roman" w:cs="Times New Roman"/>
        </w:rPr>
        <w:t>последний акт, заключительная творческая работа и т.п. человека, прямо перед его смертью.</w:t>
      </w:r>
    </w:p>
    <w:p w:rsidR="0090263F" w:rsidRDefault="0090263F">
      <w:pPr>
        <w:pStyle w:val="ac"/>
        <w:rPr>
          <w:rFonts w:ascii="Times New Roman" w:hAnsi="Times New Roman" w:cs="Times New Roman"/>
        </w:rPr>
      </w:pPr>
      <w:r>
        <w:rPr>
          <w:rFonts w:ascii="Times New Roman" w:hAnsi="Times New Roman" w:cs="Times New Roman"/>
          <w:b/>
          <w:bCs/>
        </w:rPr>
        <w:t xml:space="preserve">линии: </w:t>
      </w:r>
      <w:r>
        <w:rPr>
          <w:rFonts w:ascii="Times New Roman" w:hAnsi="Times New Roman" w:cs="Times New Roman"/>
        </w:rPr>
        <w:t>линии коммуникации (прим. ред.)</w:t>
      </w:r>
    </w:p>
    <w:p w:rsidR="0090263F" w:rsidRDefault="0090263F">
      <w:pPr>
        <w:pStyle w:val="ac"/>
        <w:rPr>
          <w:rFonts w:ascii="Times New Roman" w:hAnsi="Times New Roman" w:cs="Times New Roman"/>
        </w:rPr>
      </w:pPr>
      <w:r>
        <w:rPr>
          <w:rFonts w:ascii="Times New Roman" w:hAnsi="Times New Roman" w:cs="Times New Roman"/>
          <w:b/>
          <w:bCs/>
        </w:rPr>
        <w:t xml:space="preserve">линия коммуникации: </w:t>
      </w:r>
      <w:r>
        <w:rPr>
          <w:rFonts w:ascii="Times New Roman" w:hAnsi="Times New Roman" w:cs="Times New Roman"/>
        </w:rPr>
        <w:t>маршрут, по которому сообщение следует от одного человека к другому; линия, по которой текут частицы; любая последовательность, через которую сообщение любого рода может проходить.</w:t>
      </w:r>
    </w:p>
    <w:p w:rsidR="0090263F" w:rsidRDefault="0090263F">
      <w:pPr>
        <w:pStyle w:val="ac"/>
        <w:rPr>
          <w:rFonts w:ascii="Times New Roman" w:hAnsi="Times New Roman" w:cs="Times New Roman"/>
        </w:rPr>
      </w:pPr>
      <w:r>
        <w:rPr>
          <w:rFonts w:ascii="Times New Roman" w:hAnsi="Times New Roman" w:cs="Times New Roman"/>
          <w:b/>
          <w:bCs/>
        </w:rPr>
        <w:t xml:space="preserve">лицо, созывающее Комитет по Расследованиям: </w:t>
      </w:r>
      <w:r>
        <w:rPr>
          <w:rFonts w:ascii="Times New Roman" w:hAnsi="Times New Roman" w:cs="Times New Roman"/>
        </w:rPr>
        <w:t>Это соответствующим образом назначенное лицо, которое назначает и созывает Комитет по Расследованиям, чтобы помочь себе в выполнении и точном использовании своих полномочий, и которое утверждает, смягчает или не утверждает выявленные факты и рекомендации Комитета по Расследованиям, который оно назначает.</w:t>
      </w:r>
    </w:p>
    <w:p w:rsidR="0090263F" w:rsidRDefault="0090263F">
      <w:pPr>
        <w:pStyle w:val="ac"/>
        <w:rPr>
          <w:rFonts w:ascii="Times New Roman" w:hAnsi="Times New Roman" w:cs="Times New Roman"/>
        </w:rPr>
      </w:pPr>
      <w:r>
        <w:rPr>
          <w:rFonts w:ascii="Times New Roman" w:hAnsi="Times New Roman" w:cs="Times New Roman"/>
          <w:b/>
          <w:bCs/>
        </w:rPr>
        <w:t xml:space="preserve">лок: </w:t>
      </w:r>
      <w:r>
        <w:rPr>
          <w:rFonts w:ascii="Times New Roman" w:hAnsi="Times New Roman" w:cs="Times New Roman"/>
        </w:rPr>
        <w:t>умственный образ-картинка неболезненного, но будоражащего опыта, который был у человека. Его сила определяется ранними инграммами болезненных эмоций и инграммами, которые этот опыт рестимулировал (поднял, вызвал).</w:t>
      </w:r>
    </w:p>
    <w:p w:rsidR="0090263F" w:rsidRDefault="0090263F">
      <w:pPr>
        <w:pStyle w:val="ac"/>
        <w:rPr>
          <w:rFonts w:ascii="Times New Roman" w:hAnsi="Times New Roman" w:cs="Times New Roman"/>
        </w:rPr>
      </w:pPr>
      <w:r>
        <w:rPr>
          <w:rFonts w:ascii="Times New Roman" w:hAnsi="Times New Roman" w:cs="Times New Roman"/>
          <w:b/>
          <w:bCs/>
        </w:rPr>
        <w:t xml:space="preserve">людоед: </w:t>
      </w:r>
      <w:r>
        <w:rPr>
          <w:rFonts w:ascii="Times New Roman" w:hAnsi="Times New Roman" w:cs="Times New Roman"/>
        </w:rPr>
        <w:t>в волшебных сказках и в фолклоре чудовище или великан, пожирающие людей.</w:t>
      </w:r>
    </w:p>
    <w:p w:rsidR="0090263F" w:rsidRDefault="0090263F">
      <w:pPr>
        <w:pStyle w:val="ac"/>
        <w:rPr>
          <w:rFonts w:ascii="Times New Roman" w:hAnsi="Times New Roman" w:cs="Times New Roman"/>
        </w:rPr>
      </w:pPr>
      <w:r>
        <w:rPr>
          <w:rFonts w:ascii="Times New Roman" w:hAnsi="Times New Roman" w:cs="Times New Roman"/>
          <w:b/>
          <w:bCs/>
        </w:rPr>
        <w:t xml:space="preserve">маневрировать: </w:t>
      </w:r>
      <w:r>
        <w:rPr>
          <w:rFonts w:ascii="Times New Roman" w:hAnsi="Times New Roman" w:cs="Times New Roman"/>
        </w:rPr>
        <w:t>умело распоряжаться, искусно пользоваться.</w:t>
      </w:r>
    </w:p>
    <w:p w:rsidR="0090263F" w:rsidRDefault="0090263F">
      <w:pPr>
        <w:pStyle w:val="ac"/>
        <w:rPr>
          <w:rFonts w:ascii="Times New Roman" w:hAnsi="Times New Roman" w:cs="Times New Roman"/>
        </w:rPr>
      </w:pPr>
      <w:r>
        <w:rPr>
          <w:rFonts w:ascii="Times New Roman" w:hAnsi="Times New Roman" w:cs="Times New Roman"/>
          <w:b/>
          <w:bCs/>
        </w:rPr>
        <w:t xml:space="preserve">Международный отдел полномочий, верификации и коррекции: </w:t>
      </w:r>
      <w:r>
        <w:rPr>
          <w:rFonts w:ascii="Times New Roman" w:hAnsi="Times New Roman" w:cs="Times New Roman"/>
        </w:rPr>
        <w:t>(AVC Int) отдел в Центре Религиозной Технологии (RTC), который отвечает за утверждение и верификацию оценок (анализов организационных ситуаций), стратегий, программ и изданий международного Саентологического руководства с целью удостовериться в том, что они соответствуют правилам и инструкциям.</w:t>
      </w:r>
    </w:p>
    <w:p w:rsidR="0090263F" w:rsidRDefault="0090263F">
      <w:pPr>
        <w:pStyle w:val="ac"/>
        <w:rPr>
          <w:rFonts w:ascii="Times New Roman" w:hAnsi="Times New Roman" w:cs="Times New Roman"/>
        </w:rPr>
      </w:pPr>
      <w:r>
        <w:rPr>
          <w:rFonts w:ascii="Times New Roman" w:hAnsi="Times New Roman" w:cs="Times New Roman"/>
          <w:b/>
          <w:bCs/>
        </w:rPr>
        <w:t xml:space="preserve">миссия: </w:t>
      </w:r>
      <w:r>
        <w:rPr>
          <w:rFonts w:ascii="Times New Roman" w:hAnsi="Times New Roman" w:cs="Times New Roman"/>
        </w:rPr>
        <w:t>группа, имеющая привилегию оказания простейших дианетических и саентологических услуг. Цель миссии — привлечь новых людей в организацию и направить их выше в организации.</w:t>
      </w:r>
    </w:p>
    <w:p w:rsidR="0090263F" w:rsidRDefault="0090263F">
      <w:pPr>
        <w:pStyle w:val="ac"/>
        <w:rPr>
          <w:rFonts w:ascii="Times New Roman" w:hAnsi="Times New Roman" w:cs="Times New Roman"/>
        </w:rPr>
      </w:pPr>
      <w:r>
        <w:rPr>
          <w:rFonts w:ascii="Times New Roman" w:hAnsi="Times New Roman" w:cs="Times New Roman"/>
          <w:b/>
          <w:bCs/>
        </w:rPr>
        <w:t xml:space="preserve">мисэмоциональный: </w:t>
      </w:r>
      <w:r>
        <w:rPr>
          <w:rFonts w:ascii="Times New Roman" w:hAnsi="Times New Roman" w:cs="Times New Roman"/>
        </w:rPr>
        <w:t>показывающий что-то, что является неприятной эмоцией, такой как антагонизм, гнев, страх, апатия или чувство смерти; неподходящее по эмоции, нелогичное или несоответствующее по эмоции.</w:t>
      </w:r>
    </w:p>
    <w:p w:rsidR="0090263F" w:rsidRDefault="0090263F">
      <w:pPr>
        <w:pStyle w:val="ac"/>
        <w:rPr>
          <w:rFonts w:ascii="Times New Roman" w:hAnsi="Times New Roman" w:cs="Times New Roman"/>
        </w:rPr>
      </w:pPr>
      <w:r>
        <w:rPr>
          <w:rFonts w:ascii="Times New Roman" w:hAnsi="Times New Roman" w:cs="Times New Roman"/>
          <w:b/>
          <w:bCs/>
        </w:rPr>
        <w:t xml:space="preserve">мишень: </w:t>
      </w:r>
      <w:r>
        <w:rPr>
          <w:rFonts w:ascii="Times New Roman" w:hAnsi="Times New Roman" w:cs="Times New Roman"/>
        </w:rPr>
        <w:t>тот, кто (или то, что) является предметом каких-нибудь действий, нападок.</w:t>
      </w:r>
    </w:p>
    <w:p w:rsidR="0090263F" w:rsidRDefault="0090263F">
      <w:pPr>
        <w:pStyle w:val="ac"/>
        <w:rPr>
          <w:rFonts w:ascii="Times New Roman" w:hAnsi="Times New Roman" w:cs="Times New Roman"/>
        </w:rPr>
      </w:pPr>
      <w:r>
        <w:rPr>
          <w:rFonts w:ascii="Times New Roman" w:hAnsi="Times New Roman" w:cs="Times New Roman"/>
          <w:b/>
          <w:bCs/>
        </w:rPr>
        <w:t xml:space="preserve">моногамный: </w:t>
      </w:r>
      <w:r>
        <w:rPr>
          <w:rFonts w:ascii="Times New Roman" w:hAnsi="Times New Roman" w:cs="Times New Roman"/>
        </w:rPr>
        <w:t>имеющий в браке только одного человека в один период времени.</w:t>
      </w:r>
    </w:p>
    <w:p w:rsidR="0090263F" w:rsidRDefault="0090263F">
      <w:pPr>
        <w:pStyle w:val="ac"/>
        <w:rPr>
          <w:rFonts w:ascii="Times New Roman" w:hAnsi="Times New Roman" w:cs="Times New Roman"/>
        </w:rPr>
      </w:pPr>
      <w:r>
        <w:rPr>
          <w:rFonts w:ascii="Times New Roman" w:hAnsi="Times New Roman" w:cs="Times New Roman"/>
          <w:b/>
          <w:bCs/>
        </w:rPr>
        <w:t xml:space="preserve">моральное поучение: </w:t>
      </w:r>
      <w:r>
        <w:rPr>
          <w:rFonts w:ascii="Times New Roman" w:hAnsi="Times New Roman" w:cs="Times New Roman"/>
        </w:rPr>
        <w:t>показательный пример правильного поведения.</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моральный дух: </w:t>
      </w:r>
      <w:r>
        <w:rPr>
          <w:rFonts w:ascii="Times New Roman" w:hAnsi="Times New Roman" w:cs="Times New Roman"/>
        </w:rPr>
        <w:t>состояние смелости, упорства, решительности и гордости в сознании человека, команды, армии, и т.п.; степень уверенности.</w:t>
      </w:r>
    </w:p>
    <w:p w:rsidR="0090263F" w:rsidRDefault="0090263F">
      <w:pPr>
        <w:pStyle w:val="ac"/>
        <w:rPr>
          <w:rFonts w:ascii="Times New Roman" w:hAnsi="Times New Roman" w:cs="Times New Roman"/>
        </w:rPr>
      </w:pPr>
      <w:r>
        <w:rPr>
          <w:rFonts w:ascii="Times New Roman" w:hAnsi="Times New Roman" w:cs="Times New Roman"/>
          <w:b/>
          <w:bCs/>
        </w:rPr>
        <w:t xml:space="preserve">Морская Организация: </w:t>
      </w:r>
      <w:r>
        <w:rPr>
          <w:rFonts w:ascii="Times New Roman" w:hAnsi="Times New Roman" w:cs="Times New Roman"/>
        </w:rPr>
        <w:t>(Сиорг) элитное религиозное братство внутри Церкви Саентологии. Ее члены занимаются управлением Церкви и предоставлением услуг более высокого уровня. Название Морская Организация происходит из традиции использования кораблей как религиозных пристанищ, где члены Морской Организации, сотрудники Церкви и саентологи из публики могут учиться и получать одитинг.</w:t>
      </w:r>
    </w:p>
    <w:p w:rsidR="0090263F" w:rsidRDefault="0090263F">
      <w:pPr>
        <w:pStyle w:val="ac"/>
        <w:rPr>
          <w:rFonts w:ascii="Times New Roman" w:hAnsi="Times New Roman" w:cs="Times New Roman"/>
        </w:rPr>
      </w:pPr>
      <w:r>
        <w:rPr>
          <w:rFonts w:ascii="Times New Roman" w:hAnsi="Times New Roman" w:cs="Times New Roman"/>
          <w:b/>
          <w:bCs/>
        </w:rPr>
        <w:t xml:space="preserve">мотиватор: </w:t>
      </w:r>
      <w:r>
        <w:rPr>
          <w:rFonts w:ascii="Times New Roman" w:hAnsi="Times New Roman" w:cs="Times New Roman"/>
        </w:rPr>
        <w:t>рассуждения и драматизации, о том, что вам было причинено зло действиями другого человека или группой, и которые характеризуются постоянными жалобами без принятая каких-либо реальных действий для разрешения ситуации.</w:t>
      </w:r>
    </w:p>
    <w:p w:rsidR="0090263F" w:rsidRDefault="0090263F">
      <w:pPr>
        <w:pStyle w:val="ac"/>
        <w:rPr>
          <w:rFonts w:ascii="Times New Roman" w:hAnsi="Times New Roman" w:cs="Times New Roman"/>
        </w:rPr>
      </w:pPr>
      <w:r>
        <w:rPr>
          <w:rFonts w:ascii="Times New Roman" w:hAnsi="Times New Roman" w:cs="Times New Roman"/>
          <w:b/>
          <w:bCs/>
        </w:rPr>
        <w:t xml:space="preserve">Мэдисон Авеню: </w:t>
      </w:r>
      <w:r>
        <w:rPr>
          <w:rFonts w:ascii="Times New Roman" w:hAnsi="Times New Roman" w:cs="Times New Roman"/>
        </w:rPr>
        <w:t>улица в Нью-Йорке, на которой расположены крупнейшие рекламные агентства Америки.</w:t>
      </w:r>
    </w:p>
    <w:p w:rsidR="0090263F" w:rsidRDefault="0090263F">
      <w:pPr>
        <w:pStyle w:val="ac"/>
        <w:rPr>
          <w:rFonts w:ascii="Times New Roman" w:hAnsi="Times New Roman" w:cs="Times New Roman"/>
        </w:rPr>
      </w:pPr>
      <w:r>
        <w:rPr>
          <w:rFonts w:ascii="Times New Roman" w:hAnsi="Times New Roman" w:cs="Times New Roman"/>
          <w:b/>
          <w:bCs/>
        </w:rPr>
        <w:t xml:space="preserve">МЭПВ: </w:t>
      </w:r>
      <w:r>
        <w:rPr>
          <w:rFonts w:ascii="Times New Roman" w:hAnsi="Times New Roman" w:cs="Times New Roman"/>
        </w:rPr>
        <w:t>материя (вещество), энергия, пространство, время.</w:t>
      </w:r>
    </w:p>
    <w:p w:rsidR="0090263F" w:rsidRDefault="0090263F">
      <w:pPr>
        <w:pStyle w:val="ac"/>
        <w:rPr>
          <w:rFonts w:ascii="Times New Roman" w:hAnsi="Times New Roman" w:cs="Times New Roman"/>
        </w:rPr>
      </w:pPr>
      <w:r>
        <w:rPr>
          <w:rFonts w:ascii="Times New Roman" w:hAnsi="Times New Roman" w:cs="Times New Roman"/>
          <w:b/>
          <w:bCs/>
        </w:rPr>
        <w:t xml:space="preserve">МЭПВ: </w:t>
      </w:r>
      <w:r>
        <w:rPr>
          <w:rFonts w:ascii="Times New Roman" w:hAnsi="Times New Roman" w:cs="Times New Roman"/>
        </w:rPr>
        <w:t>физическая вселенная. Слово образовано от начальных букв Материи (вещество), Энергии, Пространства и Времени, которые являются компонентами физической вселенной. Также используется в смысле "физический" (как в словосочетании "вселенная МЭПВ", т.е. "физическая вселенная").</w:t>
      </w:r>
    </w:p>
    <w:p w:rsidR="0090263F" w:rsidRDefault="0090263F">
      <w:pPr>
        <w:pStyle w:val="ac"/>
        <w:rPr>
          <w:rFonts w:ascii="Times New Roman" w:hAnsi="Times New Roman" w:cs="Times New Roman"/>
        </w:rPr>
      </w:pPr>
      <w:r>
        <w:rPr>
          <w:rFonts w:ascii="Times New Roman" w:hAnsi="Times New Roman" w:cs="Times New Roman"/>
          <w:b/>
          <w:bCs/>
        </w:rPr>
        <w:t xml:space="preserve">налог на здравоохранение: </w:t>
      </w:r>
      <w:r>
        <w:rPr>
          <w:rFonts w:ascii="Times New Roman" w:hAnsi="Times New Roman" w:cs="Times New Roman"/>
        </w:rPr>
        <w:t>налоги, выплачиваемые людьми, чтобы обеспечить средствами медицинское и больничное лечение для всех людей сообщества, района или нации.</w:t>
      </w:r>
    </w:p>
    <w:p w:rsidR="0090263F" w:rsidRDefault="0090263F">
      <w:pPr>
        <w:pStyle w:val="ac"/>
        <w:rPr>
          <w:rFonts w:ascii="Times New Roman" w:hAnsi="Times New Roman" w:cs="Times New Roman"/>
        </w:rPr>
      </w:pPr>
      <w:r>
        <w:rPr>
          <w:rFonts w:ascii="Times New Roman" w:hAnsi="Times New Roman" w:cs="Times New Roman"/>
          <w:b/>
          <w:bCs/>
        </w:rPr>
        <w:t xml:space="preserve">нанесение увечий: </w:t>
      </w:r>
      <w:r>
        <w:rPr>
          <w:rFonts w:ascii="Times New Roman" w:hAnsi="Times New Roman" w:cs="Times New Roman"/>
        </w:rPr>
        <w:t>какое-либо преднамеренное разрушение или насилие.</w:t>
      </w:r>
    </w:p>
    <w:p w:rsidR="0090263F" w:rsidRDefault="0090263F">
      <w:pPr>
        <w:pStyle w:val="ac"/>
        <w:rPr>
          <w:rFonts w:ascii="Times New Roman" w:hAnsi="Times New Roman" w:cs="Times New Roman"/>
        </w:rPr>
      </w:pPr>
      <w:r>
        <w:rPr>
          <w:rFonts w:ascii="Times New Roman" w:hAnsi="Times New Roman" w:cs="Times New Roman"/>
          <w:b/>
          <w:bCs/>
        </w:rPr>
        <w:t xml:space="preserve">Наполеон: </w:t>
      </w:r>
      <w:r>
        <w:rPr>
          <w:rFonts w:ascii="Times New Roman" w:hAnsi="Times New Roman" w:cs="Times New Roman"/>
        </w:rPr>
        <w:t>(1769-1821) французский полководец. Опираясь на военную силу, пришел к власти во Франции, объявил себя императором и вел захватнические войны по всей Европе, пока не был окончательно разбит объединившимися против него армиями в 1815 г.</w:t>
      </w:r>
    </w:p>
    <w:p w:rsidR="0090263F" w:rsidRDefault="0090263F">
      <w:pPr>
        <w:pStyle w:val="ac"/>
        <w:rPr>
          <w:rFonts w:ascii="Times New Roman" w:hAnsi="Times New Roman" w:cs="Times New Roman"/>
        </w:rPr>
      </w:pPr>
      <w:r>
        <w:rPr>
          <w:rFonts w:ascii="Times New Roman" w:hAnsi="Times New Roman" w:cs="Times New Roman"/>
          <w:b/>
          <w:bCs/>
        </w:rPr>
        <w:t xml:space="preserve">Направляющий Центр Хаббарда (отделение 4, отдел 12): </w:t>
      </w:r>
      <w:r>
        <w:rPr>
          <w:rFonts w:ascii="Times New Roman" w:hAnsi="Times New Roman" w:cs="Times New Roman"/>
        </w:rPr>
        <w:t>отдел технического отделения саентологической церкви, который предоставляет преклирам одитинг.</w:t>
      </w:r>
    </w:p>
    <w:p w:rsidR="0090263F" w:rsidRDefault="0090263F">
      <w:pPr>
        <w:pStyle w:val="ac"/>
        <w:rPr>
          <w:rFonts w:ascii="Times New Roman" w:hAnsi="Times New Roman" w:cs="Times New Roman"/>
        </w:rPr>
      </w:pPr>
      <w:r>
        <w:rPr>
          <w:rFonts w:ascii="Times New Roman" w:hAnsi="Times New Roman" w:cs="Times New Roman"/>
          <w:b/>
          <w:bCs/>
        </w:rPr>
        <w:t xml:space="preserve">нарушать инструкцию: </w:t>
      </w:r>
      <w:r>
        <w:rPr>
          <w:rFonts w:ascii="Times New Roman" w:hAnsi="Times New Roman" w:cs="Times New Roman"/>
        </w:rPr>
        <w:t>идти в разрез с или пренебрегать инструкцией.</w:t>
      </w:r>
    </w:p>
    <w:p w:rsidR="0090263F" w:rsidRDefault="0090263F">
      <w:pPr>
        <w:pStyle w:val="ac"/>
        <w:rPr>
          <w:rFonts w:ascii="Times New Roman" w:hAnsi="Times New Roman" w:cs="Times New Roman"/>
        </w:rPr>
      </w:pPr>
      <w:r>
        <w:rPr>
          <w:rFonts w:ascii="Times New Roman" w:hAnsi="Times New Roman" w:cs="Times New Roman"/>
          <w:b/>
          <w:bCs/>
        </w:rPr>
        <w:t xml:space="preserve">нарушение субординации: </w:t>
      </w:r>
      <w:r>
        <w:rPr>
          <w:rFonts w:ascii="Times New Roman" w:hAnsi="Times New Roman" w:cs="Times New Roman"/>
        </w:rPr>
        <w:t>действие состоящее в несогласии с уполномоченным; неповиновение.</w:t>
      </w:r>
    </w:p>
    <w:p w:rsidR="0090263F" w:rsidRDefault="0090263F">
      <w:pPr>
        <w:pStyle w:val="ac"/>
        <w:rPr>
          <w:rFonts w:ascii="Times New Roman" w:hAnsi="Times New Roman" w:cs="Times New Roman"/>
        </w:rPr>
      </w:pPr>
      <w:r>
        <w:rPr>
          <w:rFonts w:ascii="Times New Roman" w:hAnsi="Times New Roman" w:cs="Times New Roman"/>
          <w:b/>
          <w:bCs/>
        </w:rPr>
        <w:t xml:space="preserve">настоящее время: </w:t>
      </w:r>
      <w:r>
        <w:rPr>
          <w:rFonts w:ascii="Times New Roman" w:hAnsi="Times New Roman" w:cs="Times New Roman"/>
        </w:rPr>
        <w:t>время, которое сейчас и которое становиться прошлым почти с такой же скоростью, с какой его наблюдают. Этот термин применяется к окружению, существующему сейчас, и как во фразе "Преклир вернулся в настоящее время" означает, что преклир стал осознавать окружение в настоящем времени.</w:t>
      </w:r>
    </w:p>
    <w:p w:rsidR="0090263F" w:rsidRDefault="0090263F">
      <w:pPr>
        <w:pStyle w:val="ac"/>
        <w:rPr>
          <w:rFonts w:ascii="Times New Roman" w:hAnsi="Times New Roman" w:cs="Times New Roman"/>
        </w:rPr>
      </w:pPr>
      <w:r>
        <w:rPr>
          <w:rFonts w:ascii="Times New Roman" w:hAnsi="Times New Roman" w:cs="Times New Roman"/>
          <w:b/>
          <w:bCs/>
        </w:rPr>
        <w:t xml:space="preserve">национализм: </w:t>
      </w:r>
      <w:r>
        <w:rPr>
          <w:rFonts w:ascii="Times New Roman" w:hAnsi="Times New Roman" w:cs="Times New Roman"/>
        </w:rPr>
        <w:t>доктрина о том, что национальные интересы и безопасность более важны, международные интересы.</w:t>
      </w:r>
    </w:p>
    <w:p w:rsidR="0090263F" w:rsidRDefault="0090263F">
      <w:pPr>
        <w:pStyle w:val="ac"/>
        <w:rPr>
          <w:rFonts w:ascii="Times New Roman" w:hAnsi="Times New Roman" w:cs="Times New Roman"/>
        </w:rPr>
      </w:pPr>
      <w:r>
        <w:rPr>
          <w:rFonts w:ascii="Times New Roman" w:hAnsi="Times New Roman" w:cs="Times New Roman"/>
          <w:b/>
          <w:bCs/>
        </w:rPr>
        <w:t xml:space="preserve">Начальник Одитинга: </w:t>
      </w:r>
      <w:r>
        <w:rPr>
          <w:rFonts w:ascii="Times New Roman" w:hAnsi="Times New Roman" w:cs="Times New Roman"/>
        </w:rPr>
        <w:t>глава Направляющего Центра Хаббарда (Отделение 4, Отдел 12), под руководство которого поступают все индивидуальные кейсы. Начальник Одитинга отвечает за одиторов, за назначение преклиров одиторам и за состояние всех кейсов.</w:t>
      </w:r>
    </w:p>
    <w:p w:rsidR="0090263F" w:rsidRDefault="0090263F">
      <w:pPr>
        <w:pStyle w:val="ac"/>
        <w:rPr>
          <w:rFonts w:ascii="Times New Roman" w:hAnsi="Times New Roman" w:cs="Times New Roman"/>
        </w:rPr>
      </w:pPr>
      <w:r>
        <w:rPr>
          <w:rFonts w:ascii="Times New Roman" w:hAnsi="Times New Roman" w:cs="Times New Roman"/>
          <w:b/>
          <w:bCs/>
        </w:rPr>
        <w:t xml:space="preserve">начальник отдела обучения (Отделение 4, Отдел 11): </w:t>
      </w:r>
      <w:r>
        <w:rPr>
          <w:rFonts w:ascii="Times New Roman" w:hAnsi="Times New Roman" w:cs="Times New Roman"/>
        </w:rPr>
        <w:t>руководитель отдела Обучения. Он отвечает за всех супервайзеров курса в этом отделе.</w:t>
      </w:r>
    </w:p>
    <w:p w:rsidR="0090263F" w:rsidRDefault="0090263F">
      <w:pPr>
        <w:pStyle w:val="ac"/>
        <w:rPr>
          <w:rFonts w:ascii="Times New Roman" w:hAnsi="Times New Roman" w:cs="Times New Roman"/>
        </w:rPr>
      </w:pPr>
      <w:r>
        <w:rPr>
          <w:rFonts w:ascii="Times New Roman" w:hAnsi="Times New Roman" w:cs="Times New Roman"/>
          <w:b/>
          <w:bCs/>
        </w:rPr>
        <w:t xml:space="preserve">Начальник Отделения Квалификации: </w:t>
      </w:r>
      <w:r>
        <w:rPr>
          <w:rFonts w:ascii="Times New Roman" w:hAnsi="Times New Roman" w:cs="Times New Roman"/>
        </w:rPr>
        <w:t>Глава отделения Квалификации  (Отделение 5) в Саентологической организации. Главная цель Отделения Квалификации — обеспечивать результаты Саентологии, корректировать их, когда требуется, и засвидетельствовать их, когда они достигнуты. Он существует, чтобы обеспечивать, что подлинные завершения действительно имеют место, и четко определять и исправить несоответствие стандартам, где это происходит.</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Начальник Проверки: </w:t>
      </w:r>
      <w:r>
        <w:rPr>
          <w:rFonts w:ascii="Times New Roman" w:hAnsi="Times New Roman" w:cs="Times New Roman"/>
        </w:rPr>
        <w:t>руководитель Проверки — секции саентологической организации, в которой человек может получить специальную помощь, такую как помощь при трудностях в обучении или одитинге. Также назывался Начальником Коррекции.</w:t>
      </w:r>
    </w:p>
    <w:p w:rsidR="0090263F" w:rsidRDefault="0090263F">
      <w:pPr>
        <w:pStyle w:val="ac"/>
        <w:rPr>
          <w:rFonts w:ascii="Times New Roman" w:hAnsi="Times New Roman" w:cs="Times New Roman"/>
        </w:rPr>
      </w:pPr>
      <w:r>
        <w:rPr>
          <w:rFonts w:ascii="Times New Roman" w:hAnsi="Times New Roman" w:cs="Times New Roman"/>
          <w:b/>
          <w:bCs/>
        </w:rPr>
        <w:t xml:space="preserve">Начальник Технического Отделения: </w:t>
      </w:r>
      <w:r>
        <w:rPr>
          <w:rFonts w:ascii="Times New Roman" w:hAnsi="Times New Roman" w:cs="Times New Roman"/>
        </w:rPr>
        <w:t>глава Технического отделения (Отделение 4). Он отвечает за то, чтобы его отделение достигало своих окончательных продуктов — эффективно обученных и выпущенных студентов и преклиров, которые завершили ступень или получили полный конечный результат действия одитинга. См. тж. оргсхему.</w:t>
      </w:r>
    </w:p>
    <w:p w:rsidR="0090263F" w:rsidRDefault="0090263F">
      <w:pPr>
        <w:pStyle w:val="ac"/>
        <w:rPr>
          <w:rFonts w:ascii="Times New Roman" w:hAnsi="Times New Roman" w:cs="Times New Roman"/>
        </w:rPr>
      </w:pPr>
      <w:r>
        <w:rPr>
          <w:rFonts w:ascii="Times New Roman" w:hAnsi="Times New Roman" w:cs="Times New Roman"/>
          <w:b/>
          <w:bCs/>
        </w:rPr>
        <w:t xml:space="preserve">Начальники ОХС: </w:t>
      </w:r>
      <w:r>
        <w:rPr>
          <w:rFonts w:ascii="Times New Roman" w:hAnsi="Times New Roman" w:cs="Times New Roman"/>
        </w:rPr>
        <w:t>(Отделение 1) люди, руководящие ОХСами в организациях и отвечающие за обеспечение того, чтобы организации были укомплектованы продуктивным и этичным персоналом.</w:t>
      </w:r>
    </w:p>
    <w:p w:rsidR="0090263F" w:rsidRDefault="0090263F">
      <w:pPr>
        <w:pStyle w:val="ac"/>
        <w:rPr>
          <w:rFonts w:ascii="Times New Roman" w:hAnsi="Times New Roman" w:cs="Times New Roman"/>
        </w:rPr>
      </w:pPr>
      <w:r>
        <w:rPr>
          <w:rFonts w:ascii="Times New Roman" w:hAnsi="Times New Roman" w:cs="Times New Roman"/>
          <w:b/>
          <w:bCs/>
        </w:rPr>
        <w:t xml:space="preserve">не на месте: </w:t>
      </w:r>
      <w:r>
        <w:rPr>
          <w:rFonts w:ascii="Times New Roman" w:hAnsi="Times New Roman" w:cs="Times New Roman"/>
        </w:rPr>
        <w:t>не применяется или применяется неправильно.</w:t>
      </w:r>
    </w:p>
    <w:p w:rsidR="0090263F" w:rsidRDefault="0090263F">
      <w:pPr>
        <w:pStyle w:val="ac"/>
        <w:rPr>
          <w:rFonts w:ascii="Times New Roman" w:hAnsi="Times New Roman" w:cs="Times New Roman"/>
        </w:rPr>
      </w:pPr>
      <w:r>
        <w:rPr>
          <w:rFonts w:ascii="Times New Roman" w:hAnsi="Times New Roman" w:cs="Times New Roman"/>
          <w:b/>
          <w:bCs/>
        </w:rPr>
        <w:t xml:space="preserve">неподчинение: </w:t>
      </w:r>
      <w:r>
        <w:rPr>
          <w:rFonts w:ascii="Times New Roman" w:hAnsi="Times New Roman" w:cs="Times New Roman"/>
        </w:rPr>
        <w:t>неспособность выполнить (следовать в соответствии с) приказ.</w:t>
      </w:r>
    </w:p>
    <w:p w:rsidR="0090263F" w:rsidRDefault="0090263F">
      <w:pPr>
        <w:pStyle w:val="ac"/>
        <w:rPr>
          <w:rFonts w:ascii="Times New Roman" w:hAnsi="Times New Roman" w:cs="Times New Roman"/>
        </w:rPr>
      </w:pPr>
      <w:r>
        <w:rPr>
          <w:rFonts w:ascii="Times New Roman" w:hAnsi="Times New Roman" w:cs="Times New Roman"/>
          <w:b/>
          <w:bCs/>
        </w:rPr>
        <w:t xml:space="preserve">неправильность: </w:t>
      </w:r>
      <w:r>
        <w:rPr>
          <w:rFonts w:ascii="Times New Roman" w:hAnsi="Times New Roman" w:cs="Times New Roman"/>
        </w:rPr>
        <w:t>ошибочность или неверность чего-то.</w:t>
      </w:r>
    </w:p>
    <w:p w:rsidR="0090263F" w:rsidRDefault="0090263F">
      <w:pPr>
        <w:pStyle w:val="ac"/>
        <w:rPr>
          <w:rFonts w:ascii="Times New Roman" w:hAnsi="Times New Roman" w:cs="Times New Roman"/>
        </w:rPr>
      </w:pPr>
      <w:r>
        <w:rPr>
          <w:rFonts w:ascii="Times New Roman" w:hAnsi="Times New Roman" w:cs="Times New Roman"/>
          <w:b/>
          <w:bCs/>
        </w:rPr>
        <w:t xml:space="preserve">неспособность противостоять: </w:t>
      </w:r>
      <w:r>
        <w:rPr>
          <w:rFonts w:ascii="Times New Roman" w:hAnsi="Times New Roman" w:cs="Times New Roman"/>
        </w:rPr>
        <w:t>неспособность встать лицом к лицу, не отступая и не уклоняясь. Способность противостоять — это способность присутствовать, не испытывая неудобств, и воспринимать.</w:t>
      </w:r>
    </w:p>
    <w:p w:rsidR="0090263F" w:rsidRDefault="0090263F">
      <w:pPr>
        <w:pStyle w:val="ac"/>
        <w:rPr>
          <w:rFonts w:ascii="Times New Roman" w:hAnsi="Times New Roman" w:cs="Times New Roman"/>
        </w:rPr>
      </w:pPr>
      <w:r>
        <w:rPr>
          <w:rFonts w:ascii="Times New Roman" w:hAnsi="Times New Roman" w:cs="Times New Roman"/>
          <w:b/>
          <w:bCs/>
        </w:rPr>
        <w:t xml:space="preserve">нефтяной кризис: </w:t>
      </w:r>
      <w:r>
        <w:rPr>
          <w:rFonts w:ascii="Times New Roman" w:hAnsi="Times New Roman" w:cs="Times New Roman"/>
        </w:rPr>
        <w:t>ситуация, начавшаяся в 1973г., когда был вызван быстрый рост цен на нефть и бензин, который привел к подъему стоимости энергии и цен на сырье. Официальной причиной повышения цен на нефть было сокращение арабскими государствами поставок нефти. Однако нефтяные компании объявили о 80% увеличении прибыли в 1974г. по сравнению с 1973г.</w:t>
      </w:r>
    </w:p>
    <w:p w:rsidR="0090263F" w:rsidRDefault="0090263F">
      <w:pPr>
        <w:pStyle w:val="ac"/>
        <w:rPr>
          <w:rFonts w:ascii="Times New Roman" w:hAnsi="Times New Roman" w:cs="Times New Roman"/>
        </w:rPr>
      </w:pPr>
      <w:r>
        <w:rPr>
          <w:rFonts w:ascii="Times New Roman" w:hAnsi="Times New Roman" w:cs="Times New Roman"/>
          <w:b/>
          <w:bCs/>
        </w:rPr>
        <w:t xml:space="preserve">нижняя ступень: </w:t>
      </w:r>
      <w:r>
        <w:rPr>
          <w:rFonts w:ascii="Times New Roman" w:hAnsi="Times New Roman" w:cs="Times New Roman"/>
        </w:rPr>
        <w:t>любая ступень из Расширенных Нижних Ступеней. Каждая ступень является серией процессов, которые проводятся с преклиром с целью привести его в определенное состояние Релиза. Они называются "Расширенные", потому что они используют все процессы уровня, разработанные между 1950 и 1970. Расширенные Нижние Ступени включают а) Расширенный Прямой Провод АРК: Релиз риколов; б) Ступень 0: Релиз общения; в) Ступень I: Релиз проблем; г) Ступень II: Релиз переживаний; д) Ступень III: Релиз свободы; е) Ступень IV: Релиз способностей.</w:t>
      </w:r>
    </w:p>
    <w:p w:rsidR="0090263F" w:rsidRDefault="0090263F">
      <w:pPr>
        <w:pStyle w:val="ac"/>
        <w:rPr>
          <w:rFonts w:ascii="Times New Roman" w:hAnsi="Times New Roman" w:cs="Times New Roman"/>
        </w:rPr>
      </w:pPr>
      <w:r>
        <w:rPr>
          <w:rFonts w:ascii="Times New Roman" w:hAnsi="Times New Roman" w:cs="Times New Roman"/>
          <w:b/>
          <w:bCs/>
        </w:rPr>
        <w:t xml:space="preserve">нуждающийся: </w:t>
      </w:r>
      <w:r>
        <w:rPr>
          <w:rFonts w:ascii="Times New Roman" w:hAnsi="Times New Roman" w:cs="Times New Roman"/>
        </w:rPr>
        <w:t>человек, которому не хватает пищи, одежды и других предметов жизненной необходимости по причине бедности.</w:t>
      </w:r>
    </w:p>
    <w:p w:rsidR="0090263F" w:rsidRDefault="0090263F">
      <w:pPr>
        <w:pStyle w:val="ac"/>
        <w:rPr>
          <w:rFonts w:ascii="Times New Roman" w:hAnsi="Times New Roman" w:cs="Times New Roman"/>
        </w:rPr>
      </w:pPr>
      <w:r>
        <w:rPr>
          <w:rFonts w:ascii="Times New Roman" w:hAnsi="Times New Roman" w:cs="Times New Roman"/>
          <w:b/>
          <w:bCs/>
        </w:rPr>
        <w:t xml:space="preserve">обескуражен: </w:t>
      </w:r>
      <w:r>
        <w:rPr>
          <w:rFonts w:ascii="Times New Roman" w:hAnsi="Times New Roman" w:cs="Times New Roman"/>
        </w:rPr>
        <w:t>лишен уверенности в себе, приведен в беспомощное, растерянное состояние.</w:t>
      </w:r>
    </w:p>
    <w:p w:rsidR="0090263F" w:rsidRDefault="0090263F">
      <w:pPr>
        <w:pStyle w:val="ac"/>
        <w:rPr>
          <w:rFonts w:ascii="Times New Roman" w:hAnsi="Times New Roman" w:cs="Times New Roman"/>
        </w:rPr>
      </w:pPr>
      <w:r>
        <w:rPr>
          <w:rFonts w:ascii="Times New Roman" w:hAnsi="Times New Roman" w:cs="Times New Roman"/>
          <w:b/>
          <w:bCs/>
        </w:rPr>
        <w:t xml:space="preserve">обесценивание: </w:t>
      </w:r>
      <w:r>
        <w:rPr>
          <w:rFonts w:ascii="Times New Roman" w:hAnsi="Times New Roman" w:cs="Times New Roman"/>
        </w:rPr>
        <w:t>опровержение, унижение, дискредитация или отрицание чего-то, что кто-то другой считает фактом.</w:t>
      </w:r>
    </w:p>
    <w:p w:rsidR="0090263F" w:rsidRDefault="0090263F">
      <w:pPr>
        <w:pStyle w:val="ac"/>
        <w:rPr>
          <w:rFonts w:ascii="Times New Roman" w:hAnsi="Times New Roman" w:cs="Times New Roman"/>
        </w:rPr>
      </w:pPr>
      <w:r>
        <w:rPr>
          <w:rFonts w:ascii="Times New Roman" w:hAnsi="Times New Roman" w:cs="Times New Roman"/>
          <w:b/>
          <w:bCs/>
        </w:rPr>
        <w:t xml:space="preserve">обрывать: </w:t>
      </w:r>
      <w:r>
        <w:rPr>
          <w:rFonts w:ascii="Times New Roman" w:hAnsi="Times New Roman" w:cs="Times New Roman"/>
        </w:rPr>
        <w:t>раздражать оратора и надоедать ему, прерывая вопросами и насмешками.</w:t>
      </w:r>
    </w:p>
    <w:p w:rsidR="0090263F" w:rsidRDefault="0090263F">
      <w:pPr>
        <w:pStyle w:val="ac"/>
        <w:rPr>
          <w:rFonts w:ascii="Times New Roman" w:hAnsi="Times New Roman" w:cs="Times New Roman"/>
        </w:rPr>
      </w:pPr>
      <w:r>
        <w:rPr>
          <w:rFonts w:ascii="Times New Roman" w:hAnsi="Times New Roman" w:cs="Times New Roman"/>
          <w:b/>
          <w:bCs/>
        </w:rPr>
        <w:t xml:space="preserve">обход: </w:t>
      </w:r>
      <w:r>
        <w:rPr>
          <w:rFonts w:ascii="Times New Roman" w:hAnsi="Times New Roman" w:cs="Times New Roman"/>
        </w:rPr>
        <w:t>положение, когда не обращают внимания или игнорируют.</w:t>
      </w:r>
    </w:p>
    <w:p w:rsidR="0090263F" w:rsidRDefault="0090263F">
      <w:pPr>
        <w:pStyle w:val="ac"/>
        <w:rPr>
          <w:rFonts w:ascii="Times New Roman" w:hAnsi="Times New Roman" w:cs="Times New Roman"/>
        </w:rPr>
      </w:pPr>
      <w:r>
        <w:rPr>
          <w:rFonts w:ascii="Times New Roman" w:hAnsi="Times New Roman" w:cs="Times New Roman"/>
          <w:b/>
          <w:bCs/>
        </w:rPr>
        <w:t xml:space="preserve">обыватель: </w:t>
      </w:r>
      <w:r>
        <w:rPr>
          <w:rFonts w:ascii="Times New Roman" w:hAnsi="Times New Roman" w:cs="Times New Roman"/>
        </w:rPr>
        <w:t>(англ. wog, саентол. жаргон) обычный, обыкновенный, ничего особенного, ничем не примечательный гуманоид, под которым мы понимаем индивидуума, считающего, что он — это тело, и который совсем не знает о том, что он существует как дух.</w:t>
      </w:r>
    </w:p>
    <w:p w:rsidR="0090263F" w:rsidRDefault="0090263F">
      <w:pPr>
        <w:pStyle w:val="ac"/>
        <w:rPr>
          <w:rFonts w:ascii="Times New Roman" w:hAnsi="Times New Roman" w:cs="Times New Roman"/>
        </w:rPr>
      </w:pPr>
      <w:r>
        <w:rPr>
          <w:rFonts w:ascii="Times New Roman" w:hAnsi="Times New Roman" w:cs="Times New Roman"/>
          <w:b/>
          <w:bCs/>
        </w:rPr>
        <w:t xml:space="preserve">оверт: </w:t>
      </w:r>
      <w:r>
        <w:rPr>
          <w:rFonts w:ascii="Times New Roman" w:hAnsi="Times New Roman" w:cs="Times New Roman"/>
        </w:rPr>
        <w:t>действие или бездействие, приносящее наименьшую пользу наименьшему числу динамик или наибольший вред наибольшему числу динамик. Это то, что вы делаете, но не хотели бы, чтобы это произошло с вами.</w:t>
      </w:r>
    </w:p>
    <w:p w:rsidR="0090263F" w:rsidRDefault="0090263F">
      <w:pPr>
        <w:pStyle w:val="ac"/>
        <w:rPr>
          <w:rFonts w:ascii="Times New Roman" w:hAnsi="Times New Roman" w:cs="Times New Roman"/>
        </w:rPr>
      </w:pPr>
      <w:r>
        <w:rPr>
          <w:rFonts w:ascii="Times New Roman" w:hAnsi="Times New Roman" w:cs="Times New Roman"/>
          <w:b/>
          <w:bCs/>
        </w:rPr>
        <w:t xml:space="preserve">одитинг: </w:t>
      </w:r>
      <w:r>
        <w:rPr>
          <w:rFonts w:ascii="Times New Roman" w:hAnsi="Times New Roman" w:cs="Times New Roman"/>
        </w:rPr>
        <w:t xml:space="preserve">применение обученным одитором дианетических и саентологических процедур к кому-либо. Точное определение одитинга: действие по задаванию преклиру вопросов (которые он может понять и на которые он может ответить), получение ответа на этот вопрос и </w:t>
      </w:r>
      <w:r>
        <w:rPr>
          <w:rFonts w:ascii="Times New Roman" w:hAnsi="Times New Roman" w:cs="Times New Roman"/>
        </w:rPr>
        <w:lastRenderedPageBreak/>
        <w:t>высказывание благодарности  преклиру за его ответ (подтверждение). Также называется процессингом.</w:t>
      </w:r>
    </w:p>
    <w:p w:rsidR="0090263F" w:rsidRDefault="0090263F">
      <w:pPr>
        <w:pStyle w:val="ac"/>
        <w:rPr>
          <w:rFonts w:ascii="Times New Roman" w:hAnsi="Times New Roman" w:cs="Times New Roman"/>
        </w:rPr>
      </w:pPr>
      <w:r>
        <w:rPr>
          <w:rFonts w:ascii="Times New Roman" w:hAnsi="Times New Roman" w:cs="Times New Roman"/>
          <w:b/>
          <w:bCs/>
        </w:rPr>
        <w:t xml:space="preserve">одитор: </w:t>
      </w:r>
      <w:r>
        <w:rPr>
          <w:rFonts w:ascii="Times New Roman" w:hAnsi="Times New Roman" w:cs="Times New Roman"/>
        </w:rPr>
        <w:t xml:space="preserve">человек, обученный и квалифицированный в применении дианетических и саентологических процессов и процедур к другим людям для их совершенствования; называется </w:t>
      </w:r>
      <w:r>
        <w:rPr>
          <w:rStyle w:val="II"/>
        </w:rPr>
        <w:t>одитор</w:t>
      </w:r>
      <w:r>
        <w:rPr>
          <w:rFonts w:ascii="Times New Roman" w:hAnsi="Times New Roman" w:cs="Times New Roman"/>
        </w:rPr>
        <w:t>, потому что это означает "тот, кто слушает".</w:t>
      </w:r>
    </w:p>
    <w:p w:rsidR="0090263F" w:rsidRDefault="0090263F">
      <w:pPr>
        <w:pStyle w:val="ac"/>
        <w:rPr>
          <w:rFonts w:ascii="Times New Roman" w:hAnsi="Times New Roman" w:cs="Times New Roman"/>
        </w:rPr>
      </w:pPr>
      <w:r>
        <w:rPr>
          <w:rFonts w:ascii="Times New Roman" w:hAnsi="Times New Roman" w:cs="Times New Roman"/>
          <w:b/>
          <w:bCs/>
        </w:rPr>
        <w:t xml:space="preserve">оптимальный: </w:t>
      </w:r>
      <w:r>
        <w:rPr>
          <w:rFonts w:ascii="Times New Roman" w:hAnsi="Times New Roman" w:cs="Times New Roman"/>
        </w:rPr>
        <w:t>наиболее благоприятный.</w:t>
      </w:r>
    </w:p>
    <w:p w:rsidR="0090263F" w:rsidRDefault="0090263F">
      <w:pPr>
        <w:pStyle w:val="ac"/>
        <w:rPr>
          <w:rFonts w:ascii="Times New Roman" w:hAnsi="Times New Roman" w:cs="Times New Roman"/>
        </w:rPr>
      </w:pPr>
      <w:r>
        <w:rPr>
          <w:rFonts w:ascii="Times New Roman" w:hAnsi="Times New Roman" w:cs="Times New Roman"/>
          <w:b/>
          <w:bCs/>
        </w:rPr>
        <w:t xml:space="preserve">ориентация: </w:t>
      </w:r>
      <w:r>
        <w:rPr>
          <w:rFonts w:ascii="Times New Roman" w:hAnsi="Times New Roman" w:cs="Times New Roman"/>
        </w:rPr>
        <w:t>процесс, проводимый с целью помочь человеку определить местоположение вещей и его самого в окружении.</w:t>
      </w:r>
    </w:p>
    <w:p w:rsidR="0090263F" w:rsidRDefault="0090263F">
      <w:pPr>
        <w:pStyle w:val="ac"/>
        <w:rPr>
          <w:rFonts w:ascii="Times New Roman" w:hAnsi="Times New Roman" w:cs="Times New Roman"/>
        </w:rPr>
      </w:pPr>
      <w:r>
        <w:rPr>
          <w:rFonts w:ascii="Times New Roman" w:hAnsi="Times New Roman" w:cs="Times New Roman"/>
          <w:b/>
          <w:bCs/>
        </w:rPr>
        <w:t xml:space="preserve">Ответственный Секретарь ОХС: </w:t>
      </w:r>
      <w:r>
        <w:rPr>
          <w:rFonts w:ascii="Times New Roman" w:hAnsi="Times New Roman" w:cs="Times New Roman"/>
        </w:rPr>
        <w:t>человек, руководящий функциями первых трех отделений: Отделение 7 (Административное отделение), Отделение 1 (ОХС) и Отделение 2 (отделение Распространения). См. также оргсхему.</w:t>
      </w:r>
    </w:p>
    <w:p w:rsidR="0090263F" w:rsidRDefault="0090263F">
      <w:pPr>
        <w:pStyle w:val="ac"/>
        <w:rPr>
          <w:rFonts w:ascii="Times New Roman" w:hAnsi="Times New Roman" w:cs="Times New Roman"/>
        </w:rPr>
      </w:pPr>
      <w:r>
        <w:rPr>
          <w:rFonts w:ascii="Times New Roman" w:hAnsi="Times New Roman" w:cs="Times New Roman"/>
          <w:b/>
          <w:bCs/>
        </w:rPr>
        <w:t xml:space="preserve">Ответственный Секретарь по Организации: </w:t>
      </w:r>
      <w:r>
        <w:rPr>
          <w:rFonts w:ascii="Times New Roman" w:hAnsi="Times New Roman" w:cs="Times New Roman"/>
        </w:rPr>
        <w:t>человек, руководящий функциями Отделения 3 (отделение Бухгалтерии), Отделения 4 (Техническое отделение) и Отделения 5 (отделение Квалификации). ОСО является непосредственным начальником начальников этих отделений.</w:t>
      </w:r>
    </w:p>
    <w:p w:rsidR="0090263F" w:rsidRDefault="0090263F">
      <w:pPr>
        <w:pStyle w:val="ac"/>
        <w:rPr>
          <w:rFonts w:ascii="Times New Roman" w:hAnsi="Times New Roman" w:cs="Times New Roman"/>
        </w:rPr>
      </w:pPr>
      <w:r>
        <w:rPr>
          <w:rFonts w:ascii="Times New Roman" w:hAnsi="Times New Roman" w:cs="Times New Roman"/>
          <w:b/>
          <w:bCs/>
        </w:rPr>
        <w:t xml:space="preserve">отделение: </w:t>
      </w:r>
      <w:r>
        <w:rPr>
          <w:rFonts w:ascii="Times New Roman" w:hAnsi="Times New Roman" w:cs="Times New Roman"/>
        </w:rPr>
        <w:t>часть саентологической организации, состоящая либо из трех, либо из четырех отделов и возглавляемая начальником отдела. Например, Техническое отделение (Отделение 4) содержит отдел Технического сервиса (Отдел 10), отдел Обучения (Отдел 11) и отдел Одитинга (Отдел 12). Техническое отделение возглавляет Начальник Технического отделения. Предоставляющая услуги саентологическая организация имеет девять отделений.</w:t>
      </w:r>
    </w:p>
    <w:p w:rsidR="0090263F" w:rsidRDefault="0090263F">
      <w:pPr>
        <w:pStyle w:val="ac"/>
        <w:rPr>
          <w:rFonts w:ascii="Times New Roman" w:hAnsi="Times New Roman" w:cs="Times New Roman"/>
        </w:rPr>
      </w:pPr>
      <w:r>
        <w:rPr>
          <w:rFonts w:ascii="Times New Roman" w:hAnsi="Times New Roman" w:cs="Times New Roman"/>
          <w:b/>
          <w:bCs/>
        </w:rPr>
        <w:t xml:space="preserve">отделения по работе с публикой: </w:t>
      </w:r>
      <w:r>
        <w:rPr>
          <w:rFonts w:ascii="Times New Roman" w:hAnsi="Times New Roman" w:cs="Times New Roman"/>
        </w:rPr>
        <w:t>та часть саентологической организации, которая вступает в контакт с новыми людьми и предоставляет услуги для них.</w:t>
      </w:r>
    </w:p>
    <w:p w:rsidR="0090263F" w:rsidRDefault="0090263F">
      <w:pPr>
        <w:pStyle w:val="ac"/>
        <w:rPr>
          <w:rFonts w:ascii="Times New Roman" w:hAnsi="Times New Roman" w:cs="Times New Roman"/>
        </w:rPr>
      </w:pPr>
      <w:r>
        <w:rPr>
          <w:rFonts w:ascii="Times New Roman" w:hAnsi="Times New Roman" w:cs="Times New Roman"/>
          <w:b/>
          <w:bCs/>
        </w:rPr>
        <w:t xml:space="preserve">отколовшийся: </w:t>
      </w:r>
      <w:r>
        <w:rPr>
          <w:rFonts w:ascii="Times New Roman" w:hAnsi="Times New Roman" w:cs="Times New Roman"/>
        </w:rPr>
        <w:t>отделившийся от основной силы, группы, церкви и т.п.</w:t>
      </w:r>
    </w:p>
    <w:p w:rsidR="0090263F" w:rsidRDefault="0090263F">
      <w:pPr>
        <w:pStyle w:val="ac"/>
        <w:rPr>
          <w:rFonts w:ascii="Times New Roman" w:hAnsi="Times New Roman" w:cs="Times New Roman"/>
        </w:rPr>
      </w:pPr>
      <w:r>
        <w:rPr>
          <w:rFonts w:ascii="Times New Roman" w:hAnsi="Times New Roman" w:cs="Times New Roman"/>
          <w:b/>
          <w:bCs/>
        </w:rPr>
        <w:t xml:space="preserve">отречение: </w:t>
      </w:r>
      <w:r>
        <w:rPr>
          <w:rFonts w:ascii="Times New Roman" w:hAnsi="Times New Roman" w:cs="Times New Roman"/>
        </w:rPr>
        <w:t>отрицание знания о чём-то или связи с чем-то.</w:t>
      </w:r>
    </w:p>
    <w:p w:rsidR="0090263F" w:rsidRDefault="0090263F">
      <w:pPr>
        <w:pStyle w:val="ac"/>
        <w:rPr>
          <w:rFonts w:ascii="Times New Roman" w:hAnsi="Times New Roman" w:cs="Times New Roman"/>
        </w:rPr>
      </w:pPr>
      <w:r>
        <w:rPr>
          <w:rFonts w:ascii="Times New Roman" w:hAnsi="Times New Roman" w:cs="Times New Roman"/>
          <w:b/>
          <w:bCs/>
        </w:rPr>
        <w:t xml:space="preserve">охота на ведьм: </w:t>
      </w:r>
      <w:r>
        <w:rPr>
          <w:rFonts w:ascii="Times New Roman" w:hAnsi="Times New Roman" w:cs="Times New Roman"/>
        </w:rPr>
        <w:t>действия, направленные на выявление и уничтожение или наказание людей, подозреваемых в приверженности к инакомыслию.</w:t>
      </w:r>
    </w:p>
    <w:p w:rsidR="0090263F" w:rsidRDefault="0090263F">
      <w:pPr>
        <w:pStyle w:val="ac"/>
        <w:rPr>
          <w:rFonts w:ascii="Times New Roman" w:hAnsi="Times New Roman" w:cs="Times New Roman"/>
        </w:rPr>
      </w:pPr>
      <w:r>
        <w:rPr>
          <w:rFonts w:ascii="Times New Roman" w:hAnsi="Times New Roman" w:cs="Times New Roman"/>
          <w:b/>
          <w:bCs/>
        </w:rPr>
        <w:t xml:space="preserve">ОХС: </w:t>
      </w:r>
      <w:r>
        <w:rPr>
          <w:rFonts w:ascii="Times New Roman" w:hAnsi="Times New Roman" w:cs="Times New Roman"/>
        </w:rPr>
        <w:t>Офис Хаббарда по Связям: (Отделение 1) отделение саентологической организации, которое отвечает за набор персонала, направление входящих и исходящих сообщений и поддержание этики и правосудия среди саентологов в штате организации и в ее районе деятельности.</w:t>
      </w:r>
    </w:p>
    <w:p w:rsidR="0090263F" w:rsidRDefault="0090263F">
      <w:pPr>
        <w:pStyle w:val="ac"/>
        <w:rPr>
          <w:rFonts w:ascii="Times New Roman" w:hAnsi="Times New Roman" w:cs="Times New Roman"/>
        </w:rPr>
      </w:pPr>
      <w:r>
        <w:rPr>
          <w:rFonts w:ascii="Times New Roman" w:hAnsi="Times New Roman" w:cs="Times New Roman"/>
          <w:b/>
          <w:bCs/>
        </w:rPr>
        <w:t xml:space="preserve">папки Центрального Файла: </w:t>
      </w:r>
      <w:r>
        <w:rPr>
          <w:rFonts w:ascii="Times New Roman" w:hAnsi="Times New Roman" w:cs="Times New Roman"/>
        </w:rPr>
        <w:t xml:space="preserve">папки в Секции Центрального Файла саентологической организации (отделение 2, отдел 6), которая отвечает за сбор и хранение всех имен, адресов и соответствующей информации, а также корреспонденцию каждому и от каждого, кто когда-либо купил что-нибудь у организации. </w:t>
      </w:r>
    </w:p>
    <w:p w:rsidR="0090263F" w:rsidRDefault="0090263F">
      <w:pPr>
        <w:pStyle w:val="ac"/>
        <w:rPr>
          <w:rFonts w:ascii="Times New Roman" w:hAnsi="Times New Roman" w:cs="Times New Roman"/>
        </w:rPr>
      </w:pPr>
      <w:r>
        <w:rPr>
          <w:rFonts w:ascii="Times New Roman" w:hAnsi="Times New Roman" w:cs="Times New Roman"/>
          <w:b/>
          <w:bCs/>
        </w:rPr>
        <w:t xml:space="preserve">патология: </w:t>
      </w:r>
      <w:r>
        <w:rPr>
          <w:rFonts w:ascii="Times New Roman" w:hAnsi="Times New Roman" w:cs="Times New Roman"/>
        </w:rPr>
        <w:t>состояние расстройства здоровья, вызванное какой-то болезнью.</w:t>
      </w:r>
    </w:p>
    <w:p w:rsidR="0090263F" w:rsidRDefault="0090263F">
      <w:pPr>
        <w:pStyle w:val="ac"/>
        <w:rPr>
          <w:rFonts w:ascii="Times New Roman" w:hAnsi="Times New Roman" w:cs="Times New Roman"/>
        </w:rPr>
      </w:pPr>
      <w:r>
        <w:rPr>
          <w:rFonts w:ascii="Times New Roman" w:hAnsi="Times New Roman" w:cs="Times New Roman"/>
          <w:b/>
          <w:bCs/>
        </w:rPr>
        <w:t xml:space="preserve">пейот: </w:t>
      </w:r>
      <w:r>
        <w:rPr>
          <w:rFonts w:ascii="Times New Roman" w:hAnsi="Times New Roman" w:cs="Times New Roman"/>
        </w:rPr>
        <w:t xml:space="preserve">кактус, использовавшийся веками из-за своего галлюциногенного эффекта индейцами Мексики и Юго-Западных штатов Америки; также галлюциногенный наркотик, изготавливаемый из этого кактуса. </w:t>
      </w:r>
    </w:p>
    <w:p w:rsidR="0090263F" w:rsidRDefault="0090263F">
      <w:pPr>
        <w:pStyle w:val="ac"/>
        <w:rPr>
          <w:rFonts w:ascii="Times New Roman" w:hAnsi="Times New Roman" w:cs="Times New Roman"/>
        </w:rPr>
      </w:pPr>
      <w:r>
        <w:rPr>
          <w:rFonts w:ascii="Times New Roman" w:hAnsi="Times New Roman" w:cs="Times New Roman"/>
          <w:b/>
          <w:bCs/>
        </w:rPr>
        <w:t xml:space="preserve">плавающая стрелка: </w:t>
      </w:r>
      <w:r>
        <w:rPr>
          <w:rFonts w:ascii="Times New Roman" w:hAnsi="Times New Roman" w:cs="Times New Roman"/>
        </w:rPr>
        <w:t>Ритмичное движение стрелки по циферблату Е-метра, равномерное и плавное, взад-вперед, без изменения амплитуды. Плавающая стрелка — это одна из частей конечного результата (завершения процесса) для любого процесса или действия. Также называется свободной стрелкой или иглой.</w:t>
      </w:r>
    </w:p>
    <w:p w:rsidR="0090263F" w:rsidRDefault="0090263F">
      <w:pPr>
        <w:pStyle w:val="ac"/>
        <w:rPr>
          <w:rFonts w:ascii="Times New Roman" w:hAnsi="Times New Roman" w:cs="Times New Roman"/>
        </w:rPr>
      </w:pPr>
      <w:r>
        <w:rPr>
          <w:rFonts w:ascii="Times New Roman" w:hAnsi="Times New Roman" w:cs="Times New Roman"/>
          <w:b/>
          <w:bCs/>
        </w:rPr>
        <w:t xml:space="preserve">подстрекательство: </w:t>
      </w:r>
      <w:r>
        <w:rPr>
          <w:rFonts w:ascii="Times New Roman" w:hAnsi="Times New Roman" w:cs="Times New Roman"/>
        </w:rPr>
        <w:t>настойчивое убеждение что-либо сделать; причинение неприятностей; подбадривание.</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Поиск и Обнаружение: </w:t>
      </w:r>
      <w:r>
        <w:rPr>
          <w:rFonts w:ascii="Times New Roman" w:hAnsi="Times New Roman" w:cs="Times New Roman"/>
        </w:rPr>
        <w:t xml:space="preserve">процесс, который находит людей или группы, которые подавляют или подавляли преклира. </w:t>
      </w:r>
    </w:p>
    <w:p w:rsidR="0090263F" w:rsidRDefault="0090263F">
      <w:pPr>
        <w:pStyle w:val="ac"/>
        <w:rPr>
          <w:rFonts w:ascii="Times New Roman" w:hAnsi="Times New Roman" w:cs="Times New Roman"/>
        </w:rPr>
      </w:pPr>
      <w:r>
        <w:rPr>
          <w:rFonts w:ascii="Times New Roman" w:hAnsi="Times New Roman" w:cs="Times New Roman"/>
          <w:b/>
          <w:bCs/>
        </w:rPr>
        <w:t xml:space="preserve">пособник: </w:t>
      </w:r>
      <w:r>
        <w:rPr>
          <w:rFonts w:ascii="Times New Roman" w:hAnsi="Times New Roman" w:cs="Times New Roman"/>
        </w:rPr>
        <w:t>человек, который умышленно помогает нарушителю в совершении преступления и таким образом разделяет вину, хотя и не присутствовал во время и на месте нарушения.</w:t>
      </w:r>
    </w:p>
    <w:p w:rsidR="0090263F" w:rsidRDefault="0090263F">
      <w:pPr>
        <w:pStyle w:val="ac"/>
        <w:rPr>
          <w:rFonts w:ascii="Times New Roman" w:hAnsi="Times New Roman" w:cs="Times New Roman"/>
        </w:rPr>
      </w:pPr>
      <w:r>
        <w:rPr>
          <w:rFonts w:ascii="Times New Roman" w:hAnsi="Times New Roman" w:cs="Times New Roman"/>
          <w:b/>
          <w:bCs/>
        </w:rPr>
        <w:t xml:space="preserve">постулат: </w:t>
      </w:r>
      <w:r>
        <w:rPr>
          <w:rFonts w:ascii="Times New Roman" w:hAnsi="Times New Roman" w:cs="Times New Roman"/>
        </w:rPr>
        <w:t xml:space="preserve">мысль, основанная на селфдетерминизме, которая начинает, останавливает или изменяет усилия прошлого, настоящего или будущего; вывод, умозаключение или решение, сделанные самим индивидуумом. </w:t>
      </w:r>
    </w:p>
    <w:p w:rsidR="0090263F" w:rsidRDefault="0090263F">
      <w:pPr>
        <w:pStyle w:val="ac"/>
        <w:rPr>
          <w:rFonts w:ascii="Times New Roman" w:hAnsi="Times New Roman" w:cs="Times New Roman"/>
        </w:rPr>
      </w:pPr>
      <w:r>
        <w:rPr>
          <w:rFonts w:ascii="Times New Roman" w:hAnsi="Times New Roman" w:cs="Times New Roman"/>
          <w:b/>
          <w:bCs/>
        </w:rPr>
        <w:t xml:space="preserve">поток: </w:t>
      </w:r>
      <w:r>
        <w:rPr>
          <w:rFonts w:ascii="Times New Roman" w:hAnsi="Times New Roman" w:cs="Times New Roman"/>
        </w:rPr>
        <w:t>движение энергии между двумя точками.</w:t>
      </w:r>
    </w:p>
    <w:p w:rsidR="0090263F" w:rsidRDefault="0090263F">
      <w:pPr>
        <w:pStyle w:val="ac"/>
        <w:rPr>
          <w:rFonts w:ascii="Times New Roman" w:hAnsi="Times New Roman" w:cs="Times New Roman"/>
        </w:rPr>
      </w:pPr>
      <w:r>
        <w:rPr>
          <w:rFonts w:ascii="Times New Roman" w:hAnsi="Times New Roman" w:cs="Times New Roman"/>
          <w:b/>
          <w:bCs/>
        </w:rPr>
        <w:t>Почему</w:t>
      </w:r>
      <w:r>
        <w:rPr>
          <w:rFonts w:ascii="Times New Roman" w:hAnsi="Times New Roman" w:cs="Times New Roman"/>
        </w:rPr>
        <w:t xml:space="preserve">, </w:t>
      </w:r>
      <w:r>
        <w:rPr>
          <w:rFonts w:ascii="Times New Roman" w:hAnsi="Times New Roman" w:cs="Times New Roman"/>
          <w:i/>
          <w:iCs/>
        </w:rPr>
        <w:t>существительное</w:t>
      </w:r>
      <w:r>
        <w:rPr>
          <w:rFonts w:ascii="Times New Roman" w:hAnsi="Times New Roman" w:cs="Times New Roman"/>
          <w:b/>
          <w:bCs/>
        </w:rPr>
        <w:t>:</w:t>
      </w:r>
      <w:r>
        <w:rPr>
          <w:rFonts w:ascii="Times New Roman" w:hAnsi="Times New Roman" w:cs="Times New Roman"/>
        </w:rPr>
        <w:t xml:space="preserve"> настоящая основная причина ситуации, которая, когда обнаружена, открывает дверь для ее исправления.</w:t>
      </w:r>
    </w:p>
    <w:p w:rsidR="0090263F" w:rsidRDefault="0090263F">
      <w:pPr>
        <w:pStyle w:val="ac"/>
        <w:rPr>
          <w:rFonts w:ascii="Times New Roman" w:hAnsi="Times New Roman" w:cs="Times New Roman"/>
        </w:rPr>
      </w:pPr>
      <w:r>
        <w:rPr>
          <w:rFonts w:ascii="Times New Roman" w:hAnsi="Times New Roman" w:cs="Times New Roman"/>
          <w:b/>
          <w:bCs/>
        </w:rPr>
        <w:t xml:space="preserve">правило большинства: </w:t>
      </w:r>
      <w:r>
        <w:rPr>
          <w:rFonts w:ascii="Times New Roman" w:hAnsi="Times New Roman" w:cs="Times New Roman"/>
        </w:rPr>
        <w:t>принцип демократического правления или организации, согласно которому законы, правила и решения принимаются согласно воле большей по количеству части людей и обязательны для всех людей.</w:t>
      </w:r>
    </w:p>
    <w:p w:rsidR="0090263F" w:rsidRDefault="0090263F">
      <w:pPr>
        <w:pStyle w:val="ac"/>
        <w:rPr>
          <w:rFonts w:ascii="Times New Roman" w:hAnsi="Times New Roman" w:cs="Times New Roman"/>
        </w:rPr>
      </w:pPr>
      <w:r>
        <w:rPr>
          <w:rFonts w:ascii="Times New Roman" w:hAnsi="Times New Roman" w:cs="Times New Roman"/>
          <w:b/>
          <w:bCs/>
        </w:rPr>
        <w:t xml:space="preserve">предоставлять: </w:t>
      </w:r>
      <w:r>
        <w:rPr>
          <w:rFonts w:ascii="Times New Roman" w:hAnsi="Times New Roman" w:cs="Times New Roman"/>
        </w:rPr>
        <w:t>здесь от англ. deliver — доставлять, отпускать товар или осуществлять услугу (прим. перев.).</w:t>
      </w:r>
    </w:p>
    <w:p w:rsidR="0090263F" w:rsidRDefault="0090263F">
      <w:pPr>
        <w:pStyle w:val="ac"/>
        <w:rPr>
          <w:rFonts w:ascii="Times New Roman" w:hAnsi="Times New Roman" w:cs="Times New Roman"/>
        </w:rPr>
      </w:pPr>
      <w:r>
        <w:rPr>
          <w:rFonts w:ascii="Times New Roman" w:hAnsi="Times New Roman" w:cs="Times New Roman"/>
          <w:b/>
          <w:bCs/>
        </w:rPr>
        <w:t xml:space="preserve">преклир: </w:t>
      </w:r>
      <w:r>
        <w:rPr>
          <w:rFonts w:ascii="Times New Roman" w:hAnsi="Times New Roman" w:cs="Times New Roman"/>
        </w:rPr>
        <w:t>духовное существо, которое сейчас на пути к состоянию Клир, и таким образом пре-Клир.</w:t>
      </w:r>
    </w:p>
    <w:p w:rsidR="0090263F" w:rsidRDefault="0090263F">
      <w:pPr>
        <w:pStyle w:val="ac"/>
        <w:rPr>
          <w:rFonts w:ascii="Times New Roman" w:hAnsi="Times New Roman" w:cs="Times New Roman"/>
        </w:rPr>
      </w:pPr>
      <w:r>
        <w:rPr>
          <w:rFonts w:ascii="Times New Roman" w:hAnsi="Times New Roman" w:cs="Times New Roman"/>
          <w:b/>
          <w:bCs/>
        </w:rPr>
        <w:t xml:space="preserve">пренатальные инграммы: </w:t>
      </w:r>
      <w:r>
        <w:rPr>
          <w:rFonts w:ascii="Times New Roman" w:hAnsi="Times New Roman" w:cs="Times New Roman"/>
        </w:rPr>
        <w:t>инграммы, полученные до рождения.</w:t>
      </w:r>
    </w:p>
    <w:p w:rsidR="0090263F" w:rsidRDefault="0090263F">
      <w:pPr>
        <w:pStyle w:val="ac"/>
        <w:rPr>
          <w:rFonts w:ascii="Times New Roman" w:hAnsi="Times New Roman" w:cs="Times New Roman"/>
        </w:rPr>
      </w:pPr>
      <w:r>
        <w:rPr>
          <w:rFonts w:ascii="Times New Roman" w:hAnsi="Times New Roman" w:cs="Times New Roman"/>
          <w:b/>
          <w:bCs/>
        </w:rPr>
        <w:t xml:space="preserve">приказ о созыве: </w:t>
      </w:r>
      <w:r>
        <w:rPr>
          <w:rFonts w:ascii="Times New Roman" w:hAnsi="Times New Roman" w:cs="Times New Roman"/>
        </w:rPr>
        <w:t>Письменное, заверенное подписями распоряжение о Комитете по Расследованиям, в котором указаны (1) председатель, секретарь и члены Комитета, (2) заинтересованная сторона или стороны, (3) вопрос, который должен быть заслушан, и краткое изложенное данных, которые будут представлены.</w:t>
      </w:r>
    </w:p>
    <w:p w:rsidR="0090263F" w:rsidRDefault="0090263F">
      <w:pPr>
        <w:pStyle w:val="ac"/>
        <w:rPr>
          <w:rFonts w:ascii="Times New Roman" w:hAnsi="Times New Roman" w:cs="Times New Roman"/>
        </w:rPr>
      </w:pPr>
      <w:r>
        <w:rPr>
          <w:rFonts w:ascii="Times New Roman" w:hAnsi="Times New Roman" w:cs="Times New Roman"/>
          <w:b/>
          <w:bCs/>
        </w:rPr>
        <w:t xml:space="preserve">принадлежности: </w:t>
      </w:r>
      <w:r>
        <w:rPr>
          <w:rFonts w:ascii="Times New Roman" w:hAnsi="Times New Roman" w:cs="Times New Roman"/>
        </w:rPr>
        <w:t>материалы и инструменты, необходимые для любой работы, предприятия и т.п.</w:t>
      </w:r>
    </w:p>
    <w:p w:rsidR="0090263F" w:rsidRDefault="0090263F">
      <w:pPr>
        <w:pStyle w:val="ac"/>
        <w:rPr>
          <w:rFonts w:ascii="Times New Roman" w:hAnsi="Times New Roman" w:cs="Times New Roman"/>
        </w:rPr>
      </w:pPr>
      <w:r>
        <w:rPr>
          <w:rFonts w:ascii="Times New Roman" w:hAnsi="Times New Roman" w:cs="Times New Roman"/>
          <w:b/>
          <w:bCs/>
        </w:rPr>
        <w:t xml:space="preserve">принять: </w:t>
      </w:r>
      <w:r>
        <w:rPr>
          <w:rFonts w:ascii="Times New Roman" w:hAnsi="Times New Roman" w:cs="Times New Roman"/>
        </w:rPr>
        <w:t>признать что-то или действовать в соответствии с чем-то.</w:t>
      </w:r>
    </w:p>
    <w:p w:rsidR="0090263F" w:rsidRDefault="0090263F">
      <w:pPr>
        <w:pStyle w:val="ac"/>
        <w:rPr>
          <w:rFonts w:ascii="Times New Roman" w:hAnsi="Times New Roman" w:cs="Times New Roman"/>
        </w:rPr>
      </w:pPr>
      <w:r>
        <w:rPr>
          <w:rFonts w:ascii="Times New Roman" w:hAnsi="Times New Roman" w:cs="Times New Roman"/>
          <w:b/>
          <w:bCs/>
        </w:rPr>
        <w:t xml:space="preserve">проблема в настоящем времени: </w:t>
      </w:r>
      <w:r>
        <w:rPr>
          <w:rFonts w:ascii="Times New Roman" w:hAnsi="Times New Roman" w:cs="Times New Roman"/>
        </w:rPr>
        <w:t>особая проблема, которая существует в физической вселенной "сейчас", и на которой зафиксировано внимание преклира. Это любой набор обстоятельств, на котором настолько сосредотачивается внимание преклира, что он чувствует, что должен что-то делать по этому поводу вместо получения одитинга.</w:t>
      </w:r>
    </w:p>
    <w:p w:rsidR="0090263F" w:rsidRDefault="0090263F">
      <w:pPr>
        <w:pStyle w:val="ac"/>
        <w:rPr>
          <w:rFonts w:ascii="Times New Roman" w:hAnsi="Times New Roman" w:cs="Times New Roman"/>
        </w:rPr>
      </w:pPr>
      <w:r>
        <w:rPr>
          <w:rFonts w:ascii="Times New Roman" w:hAnsi="Times New Roman" w:cs="Times New Roman"/>
          <w:b/>
          <w:bCs/>
        </w:rPr>
        <w:t xml:space="preserve">провалиться: </w:t>
      </w:r>
      <w:r>
        <w:rPr>
          <w:rFonts w:ascii="Times New Roman" w:hAnsi="Times New Roman" w:cs="Times New Roman"/>
        </w:rPr>
        <w:t>потерпеть неудачу.</w:t>
      </w:r>
    </w:p>
    <w:p w:rsidR="0090263F" w:rsidRDefault="0090263F">
      <w:pPr>
        <w:pStyle w:val="ac"/>
        <w:rPr>
          <w:rFonts w:ascii="Times New Roman" w:hAnsi="Times New Roman" w:cs="Times New Roman"/>
        </w:rPr>
      </w:pPr>
      <w:r>
        <w:rPr>
          <w:rFonts w:ascii="Times New Roman" w:hAnsi="Times New Roman" w:cs="Times New Roman"/>
          <w:b/>
          <w:bCs/>
        </w:rPr>
        <w:t xml:space="preserve">проверка на Е-метре: </w:t>
      </w:r>
      <w:r>
        <w:rPr>
          <w:rFonts w:ascii="Times New Roman" w:hAnsi="Times New Roman" w:cs="Times New Roman"/>
        </w:rPr>
        <w:t>Действие, которое состоит в настраивании Е-метра и вручении жестяных банок человеку, которого проверяют. Не задают никаких вопросов, и человека не информируют о том, что читают на Е-метре. Администратор по Этике просто записывает данные Е-метра и отношение человека, и это всё.</w:t>
      </w:r>
    </w:p>
    <w:p w:rsidR="0090263F" w:rsidRDefault="0090263F">
      <w:pPr>
        <w:pStyle w:val="ac"/>
        <w:rPr>
          <w:rFonts w:ascii="Times New Roman" w:hAnsi="Times New Roman" w:cs="Times New Roman"/>
        </w:rPr>
      </w:pPr>
      <w:r>
        <w:rPr>
          <w:rFonts w:ascii="Times New Roman" w:hAnsi="Times New Roman" w:cs="Times New Roman"/>
          <w:b/>
          <w:bCs/>
        </w:rPr>
        <w:t xml:space="preserve">Процессы Силы (Power Processing): </w:t>
      </w:r>
      <w:r>
        <w:rPr>
          <w:rFonts w:ascii="Times New Roman" w:hAnsi="Times New Roman" w:cs="Times New Roman"/>
        </w:rPr>
        <w:t>процессы, проводимые только одиторами Класса VII (Сила), которые делают Релизов Ступени V. Эти процессы дают в результате способность управлять силой.</w:t>
      </w:r>
    </w:p>
    <w:p w:rsidR="0090263F" w:rsidRDefault="0090263F">
      <w:pPr>
        <w:pStyle w:val="ac"/>
        <w:rPr>
          <w:rFonts w:ascii="Times New Roman" w:hAnsi="Times New Roman" w:cs="Times New Roman"/>
        </w:rPr>
      </w:pPr>
      <w:r>
        <w:rPr>
          <w:rFonts w:ascii="Times New Roman" w:hAnsi="Times New Roman" w:cs="Times New Roman"/>
          <w:b/>
          <w:bCs/>
        </w:rPr>
        <w:t xml:space="preserve">прошение: </w:t>
      </w:r>
      <w:r>
        <w:rPr>
          <w:rFonts w:ascii="Times New Roman" w:hAnsi="Times New Roman" w:cs="Times New Roman"/>
        </w:rPr>
        <w:t>просьба о чем-то желаемом, особенно уважительная и скромная просьба, обращенная к высшему начальнику или тем, кто наделен властью.</w:t>
      </w:r>
    </w:p>
    <w:p w:rsidR="0090263F" w:rsidRDefault="0090263F">
      <w:pPr>
        <w:pStyle w:val="ac"/>
        <w:rPr>
          <w:rFonts w:ascii="Times New Roman" w:hAnsi="Times New Roman" w:cs="Times New Roman"/>
        </w:rPr>
      </w:pPr>
      <w:r>
        <w:rPr>
          <w:rFonts w:ascii="Times New Roman" w:hAnsi="Times New Roman" w:cs="Times New Roman"/>
          <w:b/>
          <w:bCs/>
        </w:rPr>
        <w:t xml:space="preserve">психопатичные личности: </w:t>
      </w:r>
      <w:r>
        <w:rPr>
          <w:rFonts w:ascii="Times New Roman" w:hAnsi="Times New Roman" w:cs="Times New Roman"/>
        </w:rPr>
        <w:t>(психол.) люди, чье поведение глубоко аморально и антисоциально и которые характеризуются безответственностью, неспособностью к раскаянию или стыду, извращенным или импульсивным (часто криминальным) поведением, и другими серьезными дефектами личности, в основном без приступов или симптомов психозов.</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психотик: </w:t>
      </w:r>
      <w:r>
        <w:rPr>
          <w:rFonts w:ascii="Times New Roman" w:hAnsi="Times New Roman" w:cs="Times New Roman"/>
        </w:rPr>
        <w:t>термин, характеризующий человека, который не может управлять собой или своим окружением достаточно хорошо, чтобы выживать, и который нуждается во внимании, чтобы защитить других людей от него или чтобы защитить его от себя самого.</w:t>
      </w:r>
    </w:p>
    <w:p w:rsidR="0090263F" w:rsidRDefault="0090263F">
      <w:pPr>
        <w:pStyle w:val="ac"/>
        <w:rPr>
          <w:rFonts w:ascii="Times New Roman" w:hAnsi="Times New Roman" w:cs="Times New Roman"/>
        </w:rPr>
      </w:pPr>
      <w:r>
        <w:rPr>
          <w:rFonts w:ascii="Times New Roman" w:hAnsi="Times New Roman" w:cs="Times New Roman"/>
          <w:b/>
          <w:bCs/>
        </w:rPr>
        <w:t xml:space="preserve">работа в одиночку: </w:t>
      </w:r>
      <w:r>
        <w:rPr>
          <w:rFonts w:ascii="Times New Roman" w:hAnsi="Times New Roman" w:cs="Times New Roman"/>
        </w:rPr>
        <w:t>только один человек, начальник или подчиненный, ведет все управление и выполняет всю работу в области деятельности.</w:t>
      </w:r>
    </w:p>
    <w:p w:rsidR="0090263F" w:rsidRDefault="0090263F">
      <w:pPr>
        <w:pStyle w:val="ac"/>
        <w:rPr>
          <w:rFonts w:ascii="Times New Roman" w:hAnsi="Times New Roman" w:cs="Times New Roman"/>
        </w:rPr>
      </w:pPr>
      <w:r>
        <w:rPr>
          <w:rFonts w:ascii="Times New Roman" w:hAnsi="Times New Roman" w:cs="Times New Roman"/>
          <w:b/>
          <w:bCs/>
        </w:rPr>
        <w:t xml:space="preserve">разрыв АРК с районом деятельности: </w:t>
      </w:r>
      <w:r>
        <w:rPr>
          <w:rFonts w:ascii="Times New Roman" w:hAnsi="Times New Roman" w:cs="Times New Roman"/>
        </w:rPr>
        <w:t>С районом деятельности разрывается АРК, когда вы не учитываете интересов людей. Необщение с людьми, неведение их вверх, неспособность справиться с их расстройствами или устранить ошибки — это приводит к разрыву АРК с районом деятельности. Если вы не делаете основных действий, обычных для кейса и для обучения, если вы игнорируете таких людей, если вы не пишете им и не беспокоитесь, что с ними случилось, то вы разрываете АРК с районом деятельности.</w:t>
      </w:r>
    </w:p>
    <w:p w:rsidR="0090263F" w:rsidRDefault="0090263F">
      <w:pPr>
        <w:pStyle w:val="ac"/>
        <w:rPr>
          <w:rFonts w:ascii="Times New Roman" w:hAnsi="Times New Roman" w:cs="Times New Roman"/>
        </w:rPr>
      </w:pPr>
      <w:r>
        <w:rPr>
          <w:rFonts w:ascii="Times New Roman" w:hAnsi="Times New Roman" w:cs="Times New Roman"/>
          <w:b/>
          <w:bCs/>
        </w:rPr>
        <w:t xml:space="preserve">разрыв АРК: </w:t>
      </w:r>
      <w:r>
        <w:rPr>
          <w:rFonts w:ascii="Times New Roman" w:hAnsi="Times New Roman" w:cs="Times New Roman"/>
        </w:rPr>
        <w:t>неожиданный обрыв или урезание чьего-то аффинити (т.е. симпатии, дружелюбия), реальности или коммуникации (общения) с кем-либо или с чем-либо. Разлады с людьми или вещами происходят из-за уменьшения или обрывания аффинити, реальности или коммуникации, или понимания. Это названо разрывом АРК вместо разлада или ссоры, потому что если обнаруживается, какой из трех факторов понимания был отрезан, то может быть вызвано быстрое восстановление душевного состояния такого человека.</w:t>
      </w:r>
    </w:p>
    <w:p w:rsidR="0090263F" w:rsidRDefault="0090263F">
      <w:pPr>
        <w:pStyle w:val="ac"/>
        <w:rPr>
          <w:rFonts w:ascii="Times New Roman" w:hAnsi="Times New Roman" w:cs="Times New Roman"/>
        </w:rPr>
      </w:pPr>
      <w:r>
        <w:rPr>
          <w:rFonts w:ascii="Times New Roman" w:hAnsi="Times New Roman" w:cs="Times New Roman"/>
          <w:b/>
          <w:bCs/>
        </w:rPr>
        <w:t xml:space="preserve">распущенность: </w:t>
      </w:r>
      <w:r>
        <w:rPr>
          <w:rFonts w:ascii="Times New Roman" w:hAnsi="Times New Roman" w:cs="Times New Roman"/>
        </w:rPr>
        <w:t>случайные, беспорядочные сексуальные связи.</w:t>
      </w:r>
    </w:p>
    <w:p w:rsidR="0090263F" w:rsidRDefault="0090263F">
      <w:pPr>
        <w:pStyle w:val="ac"/>
        <w:rPr>
          <w:rFonts w:ascii="Times New Roman" w:hAnsi="Times New Roman" w:cs="Times New Roman"/>
        </w:rPr>
      </w:pPr>
      <w:r>
        <w:rPr>
          <w:rFonts w:ascii="Times New Roman" w:hAnsi="Times New Roman" w:cs="Times New Roman"/>
          <w:b/>
          <w:bCs/>
        </w:rPr>
        <w:t xml:space="preserve">рассудительность: </w:t>
      </w:r>
      <w:r>
        <w:rPr>
          <w:rFonts w:ascii="Times New Roman" w:hAnsi="Times New Roman" w:cs="Times New Roman"/>
        </w:rPr>
        <w:t>состояние неспособности распознать нелогичные данные за таковые.</w:t>
      </w:r>
    </w:p>
    <w:p w:rsidR="0090263F" w:rsidRDefault="0090263F">
      <w:pPr>
        <w:pStyle w:val="ac"/>
        <w:rPr>
          <w:rFonts w:ascii="Times New Roman" w:hAnsi="Times New Roman" w:cs="Times New Roman"/>
        </w:rPr>
      </w:pPr>
      <w:r>
        <w:rPr>
          <w:rFonts w:ascii="Times New Roman" w:hAnsi="Times New Roman" w:cs="Times New Roman"/>
          <w:b/>
          <w:bCs/>
        </w:rPr>
        <w:t xml:space="preserve">растрата: </w:t>
      </w:r>
      <w:r>
        <w:rPr>
          <w:rFonts w:ascii="Times New Roman" w:hAnsi="Times New Roman" w:cs="Times New Roman"/>
        </w:rPr>
        <w:t>хищение денег, которые были поручены человеку.</w:t>
      </w:r>
    </w:p>
    <w:p w:rsidR="0090263F" w:rsidRDefault="0090263F">
      <w:pPr>
        <w:pStyle w:val="ac"/>
        <w:rPr>
          <w:rFonts w:ascii="Times New Roman" w:hAnsi="Times New Roman" w:cs="Times New Roman"/>
        </w:rPr>
      </w:pPr>
      <w:r>
        <w:rPr>
          <w:rFonts w:ascii="Times New Roman" w:hAnsi="Times New Roman" w:cs="Times New Roman"/>
          <w:b/>
          <w:bCs/>
        </w:rPr>
        <w:t xml:space="preserve">рациональность: </w:t>
      </w:r>
      <w:r>
        <w:rPr>
          <w:rFonts w:ascii="Times New Roman" w:hAnsi="Times New Roman" w:cs="Times New Roman"/>
        </w:rPr>
        <w:t>разумность в решениях, поступках, действиях, их связь с разумом.</w:t>
      </w:r>
    </w:p>
    <w:p w:rsidR="0090263F" w:rsidRDefault="0090263F">
      <w:pPr>
        <w:pStyle w:val="ac"/>
        <w:rPr>
          <w:rFonts w:ascii="Times New Roman" w:hAnsi="Times New Roman" w:cs="Times New Roman"/>
        </w:rPr>
      </w:pPr>
      <w:r>
        <w:rPr>
          <w:rFonts w:ascii="Times New Roman" w:hAnsi="Times New Roman" w:cs="Times New Roman"/>
          <w:b/>
          <w:bCs/>
        </w:rPr>
        <w:t xml:space="preserve">реактивно: </w:t>
      </w:r>
      <w:r>
        <w:rPr>
          <w:rFonts w:ascii="Times New Roman" w:hAnsi="Times New Roman" w:cs="Times New Roman"/>
        </w:rPr>
        <w:t>нерационально; реагируя вместо того, чтобы действовать.</w:t>
      </w:r>
    </w:p>
    <w:p w:rsidR="0090263F" w:rsidRDefault="0090263F">
      <w:pPr>
        <w:pStyle w:val="ac"/>
        <w:rPr>
          <w:rFonts w:ascii="Times New Roman" w:hAnsi="Times New Roman" w:cs="Times New Roman"/>
        </w:rPr>
      </w:pPr>
      <w:r>
        <w:rPr>
          <w:rFonts w:ascii="Times New Roman" w:hAnsi="Times New Roman" w:cs="Times New Roman"/>
          <w:b/>
          <w:bCs/>
        </w:rPr>
        <w:t xml:space="preserve">регистраторы: </w:t>
      </w:r>
      <w:r>
        <w:rPr>
          <w:rFonts w:ascii="Times New Roman" w:hAnsi="Times New Roman" w:cs="Times New Roman"/>
        </w:rPr>
        <w:t>люди, которые непосредственно отвечают за набор студентов и преклиров и заполненность организации. Регистраторы записывают людей на Саентологические услуги.</w:t>
      </w:r>
    </w:p>
    <w:p w:rsidR="0090263F" w:rsidRDefault="0090263F">
      <w:pPr>
        <w:pStyle w:val="ac"/>
        <w:rPr>
          <w:rFonts w:ascii="Times New Roman" w:hAnsi="Times New Roman" w:cs="Times New Roman"/>
        </w:rPr>
      </w:pPr>
      <w:r>
        <w:rPr>
          <w:rFonts w:ascii="Times New Roman" w:hAnsi="Times New Roman" w:cs="Times New Roman"/>
          <w:b/>
          <w:bCs/>
        </w:rPr>
        <w:t xml:space="preserve">резюме: </w:t>
      </w:r>
      <w:r>
        <w:rPr>
          <w:rFonts w:ascii="Times New Roman" w:hAnsi="Times New Roman" w:cs="Times New Roman"/>
        </w:rPr>
        <w:t>краткий вывод из сказанного или написанного.</w:t>
      </w:r>
    </w:p>
    <w:p w:rsidR="0090263F" w:rsidRDefault="0090263F">
      <w:pPr>
        <w:pStyle w:val="ac"/>
        <w:rPr>
          <w:rFonts w:ascii="Times New Roman" w:hAnsi="Times New Roman" w:cs="Times New Roman"/>
        </w:rPr>
      </w:pPr>
      <w:r>
        <w:rPr>
          <w:rFonts w:ascii="Times New Roman" w:hAnsi="Times New Roman" w:cs="Times New Roman"/>
          <w:b/>
          <w:bCs/>
        </w:rPr>
        <w:t xml:space="preserve">рестимуляторы: </w:t>
      </w:r>
      <w:r>
        <w:rPr>
          <w:rFonts w:ascii="Times New Roman" w:hAnsi="Times New Roman" w:cs="Times New Roman"/>
        </w:rPr>
        <w:t>вещи или явления в окружении человека, достаточно похожие на что-нибудь в его реактивном уме, чтобы они могли вызвать рестимуляцию (возбуждение) части его реактивного ума.</w:t>
      </w:r>
    </w:p>
    <w:p w:rsidR="0090263F" w:rsidRDefault="0090263F">
      <w:pPr>
        <w:pStyle w:val="ac"/>
        <w:rPr>
          <w:rFonts w:ascii="Times New Roman" w:hAnsi="Times New Roman" w:cs="Times New Roman"/>
        </w:rPr>
      </w:pPr>
      <w:r>
        <w:rPr>
          <w:rFonts w:ascii="Times New Roman" w:hAnsi="Times New Roman" w:cs="Times New Roman"/>
          <w:b/>
          <w:bCs/>
        </w:rPr>
        <w:t xml:space="preserve">рестимуляция: </w:t>
      </w:r>
      <w:r>
        <w:rPr>
          <w:rFonts w:ascii="Times New Roman" w:hAnsi="Times New Roman" w:cs="Times New Roman"/>
        </w:rPr>
        <w:t>память прошлого, снова поднятая в связи с похожими обстоятельствами в настоящем, приблизительно соответствующими обстоятельствам прошлого.</w:t>
      </w:r>
    </w:p>
    <w:p w:rsidR="0090263F" w:rsidRDefault="0090263F">
      <w:pPr>
        <w:pStyle w:val="ac"/>
        <w:rPr>
          <w:rFonts w:ascii="Times New Roman" w:hAnsi="Times New Roman" w:cs="Times New Roman"/>
        </w:rPr>
      </w:pPr>
      <w:r>
        <w:rPr>
          <w:rFonts w:ascii="Times New Roman" w:hAnsi="Times New Roman" w:cs="Times New Roman"/>
          <w:b/>
          <w:bCs/>
        </w:rPr>
        <w:t xml:space="preserve">рок-слэм: </w:t>
      </w:r>
      <w:r>
        <w:rPr>
          <w:rFonts w:ascii="Times New Roman" w:hAnsi="Times New Roman" w:cs="Times New Roman"/>
        </w:rPr>
        <w:t>Сумасшедшее, беспорядочное движение стрелки Е-метра то влево, то вправо, более быстрое, чем можно без труда заметить глазом, неистовое метание стрелки по шкале взад-вперед. Амплитуда этого движения сильно зависит от настройки чувствительности. Она может быть от четверти дюйма до целой шкалы. Но стрелка мечется взад и вперед.</w:t>
      </w:r>
    </w:p>
    <w:p w:rsidR="0090263F" w:rsidRDefault="0090263F">
      <w:pPr>
        <w:pStyle w:val="ac"/>
        <w:rPr>
          <w:rFonts w:ascii="Times New Roman" w:hAnsi="Times New Roman" w:cs="Times New Roman"/>
        </w:rPr>
      </w:pPr>
      <w:r>
        <w:rPr>
          <w:rFonts w:ascii="Times New Roman" w:hAnsi="Times New Roman" w:cs="Times New Roman"/>
          <w:b/>
          <w:bCs/>
        </w:rPr>
        <w:t xml:space="preserve">роялисты: </w:t>
      </w:r>
      <w:r>
        <w:rPr>
          <w:rFonts w:ascii="Times New Roman" w:hAnsi="Times New Roman" w:cs="Times New Roman"/>
        </w:rPr>
        <w:t>люди, поддерживающие монарха или монархию; особенно во времена революции, гражданской войны и т.п.</w:t>
      </w:r>
    </w:p>
    <w:p w:rsidR="0090263F" w:rsidRDefault="0090263F">
      <w:pPr>
        <w:pStyle w:val="ac"/>
        <w:rPr>
          <w:rFonts w:ascii="Times New Roman" w:hAnsi="Times New Roman" w:cs="Times New Roman"/>
        </w:rPr>
      </w:pPr>
      <w:r>
        <w:rPr>
          <w:rFonts w:ascii="Times New Roman" w:hAnsi="Times New Roman" w:cs="Times New Roman"/>
          <w:b/>
          <w:bCs/>
        </w:rPr>
        <w:t xml:space="preserve">садизм: </w:t>
      </w:r>
      <w:r>
        <w:rPr>
          <w:rFonts w:ascii="Times New Roman" w:hAnsi="Times New Roman" w:cs="Times New Roman"/>
        </w:rPr>
        <w:t>любое удовольствие от пребывания в состоянии жестокости.</w:t>
      </w:r>
    </w:p>
    <w:p w:rsidR="0090263F" w:rsidRDefault="0090263F">
      <w:pPr>
        <w:pStyle w:val="ac"/>
        <w:rPr>
          <w:rFonts w:ascii="Times New Roman" w:hAnsi="Times New Roman" w:cs="Times New Roman"/>
        </w:rPr>
      </w:pPr>
      <w:r>
        <w:rPr>
          <w:rFonts w:ascii="Times New Roman" w:hAnsi="Times New Roman" w:cs="Times New Roman"/>
          <w:b/>
          <w:bCs/>
        </w:rPr>
        <w:t xml:space="preserve">Секция Адресов: </w:t>
      </w:r>
      <w:r>
        <w:rPr>
          <w:rFonts w:ascii="Times New Roman" w:hAnsi="Times New Roman" w:cs="Times New Roman"/>
        </w:rPr>
        <w:t>секция, которая обновляет картотеку адресов саентологов, вырезает штемпеля (делает трафареты для механизма, печатающего адреса) и отвечает за все оборудование и деятельность, связанные с адресами. Она поставляет адреса, проадресованные конверты или ленты адресов во все отделы. Она поставляет картотеки имен отделам. Эта секция управляется Администратором секции Адресов. См. также оргсхему.</w:t>
      </w:r>
    </w:p>
    <w:p w:rsidR="0090263F" w:rsidRDefault="0090263F">
      <w:pPr>
        <w:pStyle w:val="ac"/>
        <w:rPr>
          <w:rFonts w:ascii="Times New Roman" w:hAnsi="Times New Roman" w:cs="Times New Roman"/>
        </w:rPr>
      </w:pPr>
      <w:r>
        <w:rPr>
          <w:rFonts w:ascii="Times New Roman" w:hAnsi="Times New Roman" w:cs="Times New Roman"/>
          <w:b/>
          <w:bCs/>
        </w:rPr>
        <w:t xml:space="preserve">Секция Этики: </w:t>
      </w:r>
      <w:r>
        <w:rPr>
          <w:rFonts w:ascii="Times New Roman" w:hAnsi="Times New Roman" w:cs="Times New Roman"/>
        </w:rPr>
        <w:t>та секция организации, функцией которой является устранить противо-намерения из окружения и, когда это выполнено, ее целью становится устранение посторонних намерений из окружения.</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Синг-Синг: </w:t>
      </w:r>
      <w:r>
        <w:rPr>
          <w:rFonts w:ascii="Times New Roman" w:hAnsi="Times New Roman" w:cs="Times New Roman"/>
        </w:rPr>
        <w:t>тюрьма штата Нью Йорк.</w:t>
      </w:r>
    </w:p>
    <w:p w:rsidR="0090263F" w:rsidRDefault="0090263F">
      <w:pPr>
        <w:pStyle w:val="ac"/>
        <w:rPr>
          <w:rFonts w:ascii="Times New Roman" w:hAnsi="Times New Roman" w:cs="Times New Roman"/>
        </w:rPr>
      </w:pPr>
      <w:r>
        <w:rPr>
          <w:rFonts w:ascii="Times New Roman" w:hAnsi="Times New Roman" w:cs="Times New Roman"/>
          <w:b/>
          <w:bCs/>
        </w:rPr>
        <w:t xml:space="preserve">сквирл: </w:t>
      </w:r>
      <w:r>
        <w:rPr>
          <w:rFonts w:ascii="Times New Roman" w:hAnsi="Times New Roman" w:cs="Times New Roman"/>
        </w:rPr>
        <w:t>саент. жаргон, название для человека, группы или процессов, извращающих технологию Дианетики или Саентологии.</w:t>
      </w:r>
    </w:p>
    <w:p w:rsidR="0090263F" w:rsidRDefault="0090263F">
      <w:pPr>
        <w:pStyle w:val="ac"/>
        <w:rPr>
          <w:rFonts w:ascii="Times New Roman" w:hAnsi="Times New Roman" w:cs="Times New Roman"/>
        </w:rPr>
      </w:pPr>
      <w:r>
        <w:rPr>
          <w:rFonts w:ascii="Times New Roman" w:hAnsi="Times New Roman" w:cs="Times New Roman"/>
          <w:b/>
          <w:bCs/>
        </w:rPr>
        <w:t xml:space="preserve">социализм: </w:t>
      </w:r>
      <w:r>
        <w:rPr>
          <w:rFonts w:ascii="Times New Roman" w:hAnsi="Times New Roman" w:cs="Times New Roman"/>
        </w:rPr>
        <w:t>теория или система социального устройства, по которому средства производства  и распределения находятся во владении, под управлением или контролем государства или объединений рабочих.</w:t>
      </w:r>
    </w:p>
    <w:p w:rsidR="0090263F" w:rsidRDefault="0090263F">
      <w:pPr>
        <w:pStyle w:val="ac"/>
        <w:rPr>
          <w:rFonts w:ascii="Times New Roman" w:hAnsi="Times New Roman" w:cs="Times New Roman"/>
        </w:rPr>
      </w:pPr>
      <w:r>
        <w:rPr>
          <w:rFonts w:ascii="Times New Roman" w:hAnsi="Times New Roman" w:cs="Times New Roman"/>
          <w:b/>
          <w:bCs/>
        </w:rPr>
        <w:t xml:space="preserve">средства обслуживания: </w:t>
      </w:r>
      <w:r>
        <w:rPr>
          <w:rFonts w:ascii="Times New Roman" w:hAnsi="Times New Roman" w:cs="Times New Roman"/>
        </w:rPr>
        <w:t>вещи, которые облегчают обслуживание; вспомогательные средства.</w:t>
      </w:r>
    </w:p>
    <w:p w:rsidR="0090263F" w:rsidRDefault="0090263F">
      <w:pPr>
        <w:pStyle w:val="ac"/>
        <w:rPr>
          <w:rFonts w:ascii="Times New Roman" w:hAnsi="Times New Roman" w:cs="Times New Roman"/>
        </w:rPr>
      </w:pPr>
      <w:r>
        <w:rPr>
          <w:rFonts w:ascii="Times New Roman" w:hAnsi="Times New Roman" w:cs="Times New Roman"/>
          <w:b/>
          <w:bCs/>
        </w:rPr>
        <w:t xml:space="preserve">стабильное данное: </w:t>
      </w:r>
      <w:r>
        <w:rPr>
          <w:rFonts w:ascii="Times New Roman" w:hAnsi="Times New Roman" w:cs="Times New Roman"/>
        </w:rPr>
        <w:t>данное (факт), которое удерживает вещи от состояния хаоса и вокруг которого другие данные выстраиваются.</w:t>
      </w:r>
    </w:p>
    <w:p w:rsidR="0090263F" w:rsidRDefault="0090263F">
      <w:pPr>
        <w:pStyle w:val="ac"/>
        <w:rPr>
          <w:rFonts w:ascii="Times New Roman" w:hAnsi="Times New Roman" w:cs="Times New Roman"/>
        </w:rPr>
      </w:pPr>
      <w:r>
        <w:rPr>
          <w:rFonts w:ascii="Times New Roman" w:hAnsi="Times New Roman" w:cs="Times New Roman"/>
          <w:b/>
          <w:bCs/>
        </w:rPr>
        <w:t xml:space="preserve">Суд священника: </w:t>
      </w:r>
      <w:r>
        <w:rPr>
          <w:rFonts w:ascii="Times New Roman" w:hAnsi="Times New Roman" w:cs="Times New Roman"/>
        </w:rPr>
        <w:t>слушание с целью разрешить спорные вопросы между отдельными людьми. Суд священника урегулирует вопросы, относящиеся к гражданским делам, а не к этическим.</w:t>
      </w:r>
    </w:p>
    <w:p w:rsidR="0090263F" w:rsidRDefault="0090263F">
      <w:pPr>
        <w:pStyle w:val="ac"/>
        <w:rPr>
          <w:rFonts w:ascii="Times New Roman" w:hAnsi="Times New Roman" w:cs="Times New Roman"/>
        </w:rPr>
      </w:pPr>
      <w:r>
        <w:rPr>
          <w:rFonts w:ascii="Times New Roman" w:hAnsi="Times New Roman" w:cs="Times New Roman"/>
          <w:b/>
          <w:bCs/>
        </w:rPr>
        <w:t xml:space="preserve">Суд Этики: </w:t>
      </w:r>
      <w:r>
        <w:rPr>
          <w:rFonts w:ascii="Times New Roman" w:hAnsi="Times New Roman" w:cs="Times New Roman"/>
        </w:rPr>
        <w:t>форма этического слушания, опирающаяся на известные данные и созываемая в связи с проступками и преступлениями и уполномоченная назначать дисциплинарные взыскания. Суд Этики — это не комиссия по сбору фактов. Он созывается только на основе статистик и известных свидетельств.</w:t>
      </w:r>
    </w:p>
    <w:p w:rsidR="0090263F" w:rsidRDefault="0090263F">
      <w:pPr>
        <w:pStyle w:val="ac"/>
        <w:rPr>
          <w:rFonts w:ascii="Times New Roman" w:hAnsi="Times New Roman" w:cs="Times New Roman"/>
        </w:rPr>
      </w:pPr>
      <w:r>
        <w:rPr>
          <w:rFonts w:ascii="Times New Roman" w:hAnsi="Times New Roman" w:cs="Times New Roman"/>
          <w:b/>
          <w:bCs/>
        </w:rPr>
        <w:t xml:space="preserve">суть: </w:t>
      </w:r>
      <w:r>
        <w:rPr>
          <w:rFonts w:ascii="Times New Roman" w:hAnsi="Times New Roman" w:cs="Times New Roman"/>
        </w:rPr>
        <w:t>самое главное качество или свойство.</w:t>
      </w:r>
    </w:p>
    <w:p w:rsidR="0090263F" w:rsidRDefault="0090263F">
      <w:pPr>
        <w:pStyle w:val="ac"/>
        <w:rPr>
          <w:rFonts w:ascii="Times New Roman" w:hAnsi="Times New Roman" w:cs="Times New Roman"/>
        </w:rPr>
      </w:pPr>
      <w:r>
        <w:rPr>
          <w:rFonts w:ascii="Times New Roman" w:hAnsi="Times New Roman" w:cs="Times New Roman"/>
          <w:b/>
          <w:bCs/>
        </w:rPr>
        <w:t xml:space="preserve">сущность: </w:t>
      </w:r>
      <w:r>
        <w:rPr>
          <w:rFonts w:ascii="Times New Roman" w:hAnsi="Times New Roman" w:cs="Times New Roman"/>
        </w:rPr>
        <w:t>нечто, что имеет одно отдельное и независимое существование. (Словарь современного английского языка)</w:t>
      </w:r>
    </w:p>
    <w:p w:rsidR="0090263F" w:rsidRDefault="0090263F">
      <w:pPr>
        <w:pStyle w:val="ac"/>
        <w:rPr>
          <w:rFonts w:ascii="Times New Roman" w:hAnsi="Times New Roman" w:cs="Times New Roman"/>
        </w:rPr>
      </w:pPr>
      <w:r>
        <w:rPr>
          <w:rFonts w:ascii="Times New Roman" w:hAnsi="Times New Roman" w:cs="Times New Roman"/>
          <w:b/>
          <w:bCs/>
        </w:rPr>
        <w:t xml:space="preserve">сформулировать: </w:t>
      </w:r>
      <w:r>
        <w:rPr>
          <w:rFonts w:ascii="Times New Roman" w:hAnsi="Times New Roman" w:cs="Times New Roman"/>
        </w:rPr>
        <w:t>выразить четко и точно.</w:t>
      </w:r>
    </w:p>
    <w:p w:rsidR="0090263F" w:rsidRDefault="0090263F">
      <w:pPr>
        <w:pStyle w:val="ac"/>
        <w:rPr>
          <w:rFonts w:ascii="Times New Roman" w:hAnsi="Times New Roman" w:cs="Times New Roman"/>
        </w:rPr>
      </w:pPr>
      <w:r>
        <w:rPr>
          <w:rFonts w:ascii="Times New Roman" w:hAnsi="Times New Roman" w:cs="Times New Roman"/>
          <w:b/>
          <w:bCs/>
        </w:rPr>
        <w:t xml:space="preserve">сходить с пути истинного: </w:t>
      </w:r>
      <w:r>
        <w:rPr>
          <w:rFonts w:ascii="Times New Roman" w:hAnsi="Times New Roman" w:cs="Times New Roman"/>
          <w:i/>
          <w:iCs/>
        </w:rPr>
        <w:t>см.</w:t>
      </w:r>
      <w:r>
        <w:rPr>
          <w:rFonts w:ascii="Times New Roman" w:hAnsi="Times New Roman" w:cs="Times New Roman"/>
        </w:rPr>
        <w:t xml:space="preserve"> фразелогич. словарь.</w:t>
      </w:r>
    </w:p>
    <w:p w:rsidR="0090263F" w:rsidRDefault="0090263F">
      <w:pPr>
        <w:pStyle w:val="ac"/>
        <w:rPr>
          <w:rFonts w:ascii="Times New Roman" w:hAnsi="Times New Roman" w:cs="Times New Roman"/>
        </w:rPr>
      </w:pPr>
      <w:r>
        <w:rPr>
          <w:rFonts w:ascii="Times New Roman" w:hAnsi="Times New Roman" w:cs="Times New Roman"/>
          <w:b/>
          <w:bCs/>
        </w:rPr>
        <w:t xml:space="preserve">тенденция: </w:t>
      </w:r>
      <w:r>
        <w:rPr>
          <w:rFonts w:ascii="Times New Roman" w:hAnsi="Times New Roman" w:cs="Times New Roman"/>
        </w:rPr>
        <w:t>направление развития, склонность, стремление</w:t>
      </w:r>
    </w:p>
    <w:p w:rsidR="0090263F" w:rsidRDefault="0090263F">
      <w:pPr>
        <w:pStyle w:val="ac"/>
        <w:rPr>
          <w:rFonts w:ascii="Times New Roman" w:hAnsi="Times New Roman" w:cs="Times New Roman"/>
        </w:rPr>
      </w:pPr>
      <w:r>
        <w:rPr>
          <w:rFonts w:ascii="Times New Roman" w:hAnsi="Times New Roman" w:cs="Times New Roman"/>
          <w:b/>
          <w:bCs/>
        </w:rPr>
        <w:t xml:space="preserve">терминал: </w:t>
      </w:r>
      <w:r>
        <w:rPr>
          <w:rFonts w:ascii="Times New Roman" w:hAnsi="Times New Roman" w:cs="Times New Roman"/>
        </w:rPr>
        <w:t>все, что используется в системе коммуникации; все, что может получать, передавать или отправлять информацию; человек может быть терминалом, а также пост (положение, работа или должность, на которую человек назначен) тоже будет терминалом.</w:t>
      </w:r>
    </w:p>
    <w:p w:rsidR="0090263F" w:rsidRDefault="0090263F">
      <w:pPr>
        <w:pStyle w:val="ac"/>
        <w:rPr>
          <w:rFonts w:ascii="Times New Roman" w:hAnsi="Times New Roman" w:cs="Times New Roman"/>
        </w:rPr>
      </w:pPr>
      <w:r>
        <w:rPr>
          <w:rFonts w:ascii="Times New Roman" w:hAnsi="Times New Roman" w:cs="Times New Roman"/>
          <w:b/>
          <w:bCs/>
        </w:rPr>
        <w:t xml:space="preserve">Технические Бюллетени Правления: </w:t>
      </w:r>
      <w:r>
        <w:rPr>
          <w:rFonts w:ascii="Times New Roman" w:hAnsi="Times New Roman" w:cs="Times New Roman"/>
        </w:rPr>
        <w:t>дианетические или саентологические технические материалы или инструкции, написанные не Л.Роном Хаббардом, а кем-то другим.</w:t>
      </w:r>
    </w:p>
    <w:p w:rsidR="0090263F" w:rsidRDefault="0090263F">
      <w:pPr>
        <w:pStyle w:val="ac"/>
        <w:rPr>
          <w:rFonts w:ascii="Times New Roman" w:hAnsi="Times New Roman" w:cs="Times New Roman"/>
        </w:rPr>
      </w:pPr>
      <w:r>
        <w:rPr>
          <w:rFonts w:ascii="Times New Roman" w:hAnsi="Times New Roman" w:cs="Times New Roman"/>
          <w:b/>
          <w:bCs/>
        </w:rPr>
        <w:t xml:space="preserve">торжественно: </w:t>
      </w:r>
      <w:r>
        <w:rPr>
          <w:rFonts w:ascii="Times New Roman" w:hAnsi="Times New Roman" w:cs="Times New Roman"/>
        </w:rPr>
        <w:t>в манере, достойной чувства глубокого уважения.</w:t>
      </w:r>
    </w:p>
    <w:p w:rsidR="0090263F" w:rsidRDefault="0090263F">
      <w:pPr>
        <w:pStyle w:val="ac"/>
        <w:rPr>
          <w:rFonts w:ascii="Times New Roman" w:hAnsi="Times New Roman" w:cs="Times New Roman"/>
        </w:rPr>
      </w:pPr>
      <w:r>
        <w:rPr>
          <w:rFonts w:ascii="Times New Roman" w:hAnsi="Times New Roman" w:cs="Times New Roman"/>
          <w:b/>
          <w:bCs/>
        </w:rPr>
        <w:t xml:space="preserve">третий отдел: </w:t>
      </w:r>
      <w:r>
        <w:rPr>
          <w:rFonts w:ascii="Times New Roman" w:hAnsi="Times New Roman" w:cs="Times New Roman"/>
        </w:rPr>
        <w:t>отдел Инспекций и Докладов. См. также оргсхему.</w:t>
      </w:r>
    </w:p>
    <w:p w:rsidR="0090263F" w:rsidRDefault="0090263F">
      <w:pPr>
        <w:pStyle w:val="ac"/>
        <w:rPr>
          <w:rFonts w:ascii="Times New Roman" w:hAnsi="Times New Roman" w:cs="Times New Roman"/>
        </w:rPr>
      </w:pPr>
      <w:r>
        <w:rPr>
          <w:rFonts w:ascii="Times New Roman" w:hAnsi="Times New Roman" w:cs="Times New Roman"/>
          <w:b/>
          <w:bCs/>
        </w:rPr>
        <w:t xml:space="preserve">третья сторона: </w:t>
      </w:r>
      <w:r>
        <w:rPr>
          <w:rFonts w:ascii="Times New Roman" w:hAnsi="Times New Roman" w:cs="Times New Roman"/>
        </w:rPr>
        <w:t>относится к человеку, который ложными докладами создает неприятности между двумя людьми, между человеком и группой, или между одной группой и другой.</w:t>
      </w:r>
    </w:p>
    <w:p w:rsidR="0090263F" w:rsidRDefault="0090263F">
      <w:pPr>
        <w:pStyle w:val="ac"/>
        <w:rPr>
          <w:rFonts w:ascii="Times New Roman" w:hAnsi="Times New Roman" w:cs="Times New Roman"/>
        </w:rPr>
      </w:pPr>
      <w:r>
        <w:rPr>
          <w:rFonts w:ascii="Times New Roman" w:hAnsi="Times New Roman" w:cs="Times New Roman"/>
          <w:b/>
          <w:bCs/>
        </w:rPr>
        <w:t xml:space="preserve">тэтан: </w:t>
      </w:r>
      <w:r>
        <w:rPr>
          <w:rFonts w:ascii="Times New Roman" w:hAnsi="Times New Roman" w:cs="Times New Roman"/>
        </w:rPr>
        <w:t>сам человек — не его тело, не его имя, не физическая вселенная, не его разум или что-нибудь еще, но то, что осознает тот факт, что оно осознает: это индивидуальность, которой является индивидуум. Тэтан наилучшим образом известен вам и другим как вы. Саентологический термин тэтан — это греческая буква Тэта (</w:t>
      </w:r>
      <w:r>
        <w:rPr>
          <w:rFonts w:ascii="Times New Roman" w:hAnsi="Times New Roman" w:cs="Times New Roman"/>
        </w:rPr>
        <w:sym w:font="Symbol" w:char="F071"/>
      </w:r>
      <w:r>
        <w:rPr>
          <w:rFonts w:ascii="Times New Roman" w:hAnsi="Times New Roman" w:cs="Times New Roman"/>
        </w:rPr>
        <w:t>), которую греки использовали для обозначения понятий "мысль" или, возможно, "дух". К этому добавляется буква "н", чтобы образовать существительное в современном стиле, как это делается в инженерном деле.</w:t>
      </w:r>
    </w:p>
    <w:p w:rsidR="0090263F" w:rsidRDefault="0090263F">
      <w:pPr>
        <w:pStyle w:val="ac"/>
        <w:rPr>
          <w:rFonts w:ascii="Times New Roman" w:hAnsi="Times New Roman" w:cs="Times New Roman"/>
        </w:rPr>
      </w:pPr>
      <w:r>
        <w:rPr>
          <w:rFonts w:ascii="Times New Roman" w:hAnsi="Times New Roman" w:cs="Times New Roman"/>
          <w:b/>
          <w:bCs/>
        </w:rPr>
        <w:t xml:space="preserve">устанавливать: </w:t>
      </w:r>
      <w:r>
        <w:rPr>
          <w:rFonts w:ascii="Times New Roman" w:hAnsi="Times New Roman" w:cs="Times New Roman"/>
        </w:rPr>
        <w:t>доказывать, выяснять, обнаруживать.</w:t>
      </w:r>
    </w:p>
    <w:p w:rsidR="0090263F" w:rsidRDefault="0090263F">
      <w:pPr>
        <w:pStyle w:val="ac"/>
        <w:rPr>
          <w:rFonts w:ascii="Times New Roman" w:hAnsi="Times New Roman" w:cs="Times New Roman"/>
        </w:rPr>
      </w:pPr>
      <w:r>
        <w:rPr>
          <w:rFonts w:ascii="Times New Roman" w:hAnsi="Times New Roman" w:cs="Times New Roman"/>
          <w:b/>
          <w:bCs/>
        </w:rPr>
        <w:t xml:space="preserve">устная технология: </w:t>
      </w:r>
      <w:r>
        <w:rPr>
          <w:rFonts w:ascii="Times New Roman" w:hAnsi="Times New Roman" w:cs="Times New Roman"/>
        </w:rPr>
        <w:t>действие по распространению информации, которая противоречит БОХСам или инструктивным письмам, или создание препятствий их использованию или применению, искажение их цели, изменение каким-либо образом их содержания, толкование их устно или как-то ещё другому лицу, или якобы цитирование их без предъявления реального выпуска.</w:t>
      </w:r>
    </w:p>
    <w:p w:rsidR="0090263F" w:rsidRDefault="0090263F">
      <w:pPr>
        <w:pStyle w:val="ac"/>
        <w:rPr>
          <w:rFonts w:ascii="Times New Roman" w:hAnsi="Times New Roman" w:cs="Times New Roman"/>
        </w:rPr>
      </w:pPr>
      <w:r>
        <w:rPr>
          <w:rFonts w:ascii="Times New Roman" w:hAnsi="Times New Roman" w:cs="Times New Roman"/>
          <w:b/>
          <w:bCs/>
        </w:rPr>
        <w:lastRenderedPageBreak/>
        <w:t xml:space="preserve">усугубить: </w:t>
      </w:r>
      <w:r>
        <w:rPr>
          <w:rFonts w:ascii="Times New Roman" w:hAnsi="Times New Roman" w:cs="Times New Roman"/>
        </w:rPr>
        <w:t>увеличить или приумножить ошибку.</w:t>
      </w:r>
    </w:p>
    <w:p w:rsidR="0090263F" w:rsidRDefault="0090263F">
      <w:pPr>
        <w:pStyle w:val="ac"/>
        <w:rPr>
          <w:rFonts w:ascii="Times New Roman" w:hAnsi="Times New Roman" w:cs="Times New Roman"/>
        </w:rPr>
      </w:pPr>
      <w:r>
        <w:rPr>
          <w:rFonts w:ascii="Times New Roman" w:hAnsi="Times New Roman" w:cs="Times New Roman"/>
          <w:b/>
          <w:bCs/>
        </w:rPr>
        <w:t xml:space="preserve">фактор: </w:t>
      </w:r>
      <w:r>
        <w:rPr>
          <w:rFonts w:ascii="Times New Roman" w:hAnsi="Times New Roman" w:cs="Times New Roman"/>
        </w:rPr>
        <w:t>момент, существенное обстоятельство в каком-то процессе, явлении.</w:t>
      </w:r>
    </w:p>
    <w:p w:rsidR="0090263F" w:rsidRDefault="0090263F">
      <w:pPr>
        <w:pStyle w:val="ac"/>
        <w:rPr>
          <w:rFonts w:ascii="Times New Roman" w:hAnsi="Times New Roman" w:cs="Times New Roman"/>
        </w:rPr>
      </w:pPr>
      <w:r>
        <w:rPr>
          <w:rFonts w:ascii="Times New Roman" w:hAnsi="Times New Roman" w:cs="Times New Roman"/>
          <w:b/>
          <w:bCs/>
        </w:rPr>
        <w:t xml:space="preserve">ФБР: </w:t>
      </w:r>
      <w:r>
        <w:rPr>
          <w:rFonts w:ascii="Times New Roman" w:hAnsi="Times New Roman" w:cs="Times New Roman"/>
        </w:rPr>
        <w:t>Федеральное Бюро расследований, агентство правительства США, созданное для расследования нарушений федеральных законов и охраны государственной безопасности.</w:t>
      </w:r>
    </w:p>
    <w:p w:rsidR="0090263F" w:rsidRDefault="0090263F">
      <w:pPr>
        <w:pStyle w:val="ac"/>
        <w:rPr>
          <w:rFonts w:ascii="Times New Roman" w:hAnsi="Times New Roman" w:cs="Times New Roman"/>
        </w:rPr>
      </w:pPr>
      <w:r>
        <w:rPr>
          <w:rFonts w:ascii="Times New Roman" w:hAnsi="Times New Roman" w:cs="Times New Roman"/>
          <w:b/>
          <w:bCs/>
        </w:rPr>
        <w:t xml:space="preserve">формула: </w:t>
      </w:r>
      <w:r>
        <w:rPr>
          <w:rFonts w:ascii="Times New Roman" w:hAnsi="Times New Roman" w:cs="Times New Roman"/>
        </w:rPr>
        <w:t>метод или набор взаимосвязанных принципов, используемый для достижения определенного результата; рецепт.</w:t>
      </w:r>
    </w:p>
    <w:p w:rsidR="0090263F" w:rsidRDefault="0090263F">
      <w:pPr>
        <w:pStyle w:val="ac"/>
        <w:rPr>
          <w:rFonts w:ascii="Times New Roman" w:hAnsi="Times New Roman" w:cs="Times New Roman"/>
        </w:rPr>
      </w:pPr>
      <w:r>
        <w:rPr>
          <w:rFonts w:ascii="Times New Roman" w:hAnsi="Times New Roman" w:cs="Times New Roman"/>
          <w:b/>
          <w:bCs/>
        </w:rPr>
        <w:t xml:space="preserve">фронтальная проверка: </w:t>
      </w:r>
      <w:r>
        <w:rPr>
          <w:rFonts w:ascii="Times New Roman" w:hAnsi="Times New Roman" w:cs="Times New Roman"/>
        </w:rPr>
        <w:t>Очень точная проверка, которая проверяет полное и детальное знание студентом части учебного материала, проверяет его полное понимание информации и способность применять её на практике.</w:t>
      </w:r>
    </w:p>
    <w:p w:rsidR="0090263F" w:rsidRDefault="0090263F">
      <w:pPr>
        <w:pStyle w:val="ac"/>
        <w:rPr>
          <w:rFonts w:ascii="Times New Roman" w:hAnsi="Times New Roman" w:cs="Times New Roman"/>
        </w:rPr>
      </w:pPr>
      <w:r>
        <w:rPr>
          <w:rFonts w:ascii="Times New Roman" w:hAnsi="Times New Roman" w:cs="Times New Roman"/>
          <w:b/>
          <w:bCs/>
        </w:rPr>
        <w:t xml:space="preserve">хинин: </w:t>
      </w:r>
      <w:r>
        <w:rPr>
          <w:rFonts w:ascii="Times New Roman" w:hAnsi="Times New Roman" w:cs="Times New Roman"/>
        </w:rPr>
        <w:t>горькое лекарство, используемое для лечения малярии и в тонизирующих средствах.</w:t>
      </w:r>
    </w:p>
    <w:p w:rsidR="0090263F" w:rsidRDefault="0090263F">
      <w:pPr>
        <w:pStyle w:val="ac"/>
        <w:rPr>
          <w:rFonts w:ascii="Times New Roman" w:hAnsi="Times New Roman" w:cs="Times New Roman"/>
        </w:rPr>
      </w:pPr>
      <w:r>
        <w:rPr>
          <w:rFonts w:ascii="Times New Roman" w:hAnsi="Times New Roman" w:cs="Times New Roman"/>
          <w:b/>
          <w:bCs/>
        </w:rPr>
        <w:t xml:space="preserve">хорошие дороги, хорошая погода: </w:t>
      </w:r>
      <w:r>
        <w:rPr>
          <w:rFonts w:ascii="Times New Roman" w:hAnsi="Times New Roman" w:cs="Times New Roman"/>
        </w:rPr>
        <w:t>спокойно, дружественно, тепло.</w:t>
      </w:r>
    </w:p>
    <w:p w:rsidR="0090263F" w:rsidRDefault="0090263F">
      <w:pPr>
        <w:pStyle w:val="ac"/>
        <w:rPr>
          <w:rFonts w:ascii="Times New Roman" w:hAnsi="Times New Roman" w:cs="Times New Roman"/>
        </w:rPr>
      </w:pPr>
      <w:r>
        <w:rPr>
          <w:rFonts w:ascii="Times New Roman" w:hAnsi="Times New Roman" w:cs="Times New Roman"/>
          <w:b/>
          <w:bCs/>
        </w:rPr>
        <w:t xml:space="preserve">цепь: </w:t>
      </w:r>
      <w:r>
        <w:rPr>
          <w:rFonts w:ascii="Times New Roman" w:hAnsi="Times New Roman" w:cs="Times New Roman"/>
        </w:rPr>
        <w:t>серия случаев сходной природы или сходного содержания</w:t>
      </w:r>
    </w:p>
    <w:p w:rsidR="0090263F" w:rsidRDefault="0090263F">
      <w:pPr>
        <w:pStyle w:val="ac"/>
        <w:rPr>
          <w:rFonts w:ascii="Times New Roman" w:hAnsi="Times New Roman" w:cs="Times New Roman"/>
        </w:rPr>
      </w:pPr>
      <w:r>
        <w:rPr>
          <w:rFonts w:ascii="Times New Roman" w:hAnsi="Times New Roman" w:cs="Times New Roman"/>
          <w:b/>
          <w:bCs/>
        </w:rPr>
        <w:t xml:space="preserve">цикл действия: </w:t>
      </w:r>
      <w:r>
        <w:rPr>
          <w:rFonts w:ascii="Times New Roman" w:hAnsi="Times New Roman" w:cs="Times New Roman"/>
        </w:rPr>
        <w:t>последовательность выполнения действия, в которой действие начинается, продолжается так долго, как это требуется и затем завершается так, как запланировано.</w:t>
      </w:r>
    </w:p>
    <w:p w:rsidR="0090263F" w:rsidRDefault="0090263F">
      <w:pPr>
        <w:pStyle w:val="ac"/>
        <w:rPr>
          <w:rFonts w:ascii="Times New Roman" w:hAnsi="Times New Roman" w:cs="Times New Roman"/>
        </w:rPr>
      </w:pPr>
      <w:r>
        <w:rPr>
          <w:rFonts w:ascii="Times New Roman" w:hAnsi="Times New Roman" w:cs="Times New Roman"/>
          <w:b/>
          <w:bCs/>
        </w:rPr>
        <w:t xml:space="preserve">циклический: </w:t>
      </w:r>
      <w:r>
        <w:rPr>
          <w:rFonts w:ascii="Times New Roman" w:hAnsi="Times New Roman" w:cs="Times New Roman"/>
        </w:rPr>
        <w:t>происходящий циклами — сериями действий или событий, повторяющимися в одном и том же порядке.</w:t>
      </w:r>
    </w:p>
    <w:p w:rsidR="0090263F" w:rsidRDefault="0090263F">
      <w:pPr>
        <w:pStyle w:val="ac"/>
        <w:rPr>
          <w:rFonts w:ascii="Times New Roman" w:hAnsi="Times New Roman" w:cs="Times New Roman"/>
        </w:rPr>
      </w:pPr>
      <w:r>
        <w:rPr>
          <w:rFonts w:ascii="Times New Roman" w:hAnsi="Times New Roman" w:cs="Times New Roman"/>
          <w:b/>
          <w:bCs/>
        </w:rPr>
        <w:t xml:space="preserve">частица: </w:t>
      </w:r>
      <w:r>
        <w:rPr>
          <w:rFonts w:ascii="Times New Roman" w:hAnsi="Times New Roman" w:cs="Times New Roman"/>
        </w:rPr>
        <w:t>тело, послание, сырье, что угодно.</w:t>
      </w:r>
    </w:p>
    <w:p w:rsidR="0090263F" w:rsidRDefault="0090263F">
      <w:pPr>
        <w:pStyle w:val="ac"/>
        <w:rPr>
          <w:rFonts w:ascii="Times New Roman" w:hAnsi="Times New Roman" w:cs="Times New Roman"/>
        </w:rPr>
      </w:pPr>
      <w:r>
        <w:rPr>
          <w:rFonts w:ascii="Times New Roman" w:hAnsi="Times New Roman" w:cs="Times New Roman"/>
          <w:b/>
          <w:bCs/>
        </w:rPr>
        <w:t xml:space="preserve">черные шляпы: </w:t>
      </w:r>
      <w:r>
        <w:rPr>
          <w:rFonts w:ascii="Times New Roman" w:hAnsi="Times New Roman" w:cs="Times New Roman"/>
        </w:rPr>
        <w:t>злодеи или плохие парни. Зрители знали, что когда они видят ковбоя в черной шляпе, то это один из плохих парней.</w:t>
      </w:r>
    </w:p>
    <w:p w:rsidR="0090263F" w:rsidRDefault="0090263F">
      <w:pPr>
        <w:pStyle w:val="ac"/>
        <w:rPr>
          <w:rFonts w:ascii="Times New Roman" w:hAnsi="Times New Roman" w:cs="Times New Roman"/>
        </w:rPr>
      </w:pPr>
      <w:r>
        <w:rPr>
          <w:rFonts w:ascii="Times New Roman" w:hAnsi="Times New Roman" w:cs="Times New Roman"/>
          <w:b/>
          <w:bCs/>
        </w:rPr>
        <w:t xml:space="preserve">школа: </w:t>
      </w:r>
      <w:r>
        <w:rPr>
          <w:rFonts w:ascii="Times New Roman" w:hAnsi="Times New Roman" w:cs="Times New Roman"/>
        </w:rPr>
        <w:t>любая группа лиц, имеющая общие позиции или верования</w:t>
      </w:r>
    </w:p>
    <w:p w:rsidR="0090263F" w:rsidRDefault="0090263F">
      <w:pPr>
        <w:pStyle w:val="ac"/>
        <w:rPr>
          <w:rFonts w:ascii="Times New Roman" w:hAnsi="Times New Roman" w:cs="Times New Roman"/>
        </w:rPr>
      </w:pPr>
      <w:r>
        <w:rPr>
          <w:rFonts w:ascii="Times New Roman" w:hAnsi="Times New Roman" w:cs="Times New Roman"/>
          <w:b/>
          <w:bCs/>
        </w:rPr>
        <w:t xml:space="preserve">Экзаменатор: </w:t>
      </w:r>
      <w:r>
        <w:rPr>
          <w:rFonts w:ascii="Times New Roman" w:hAnsi="Times New Roman" w:cs="Times New Roman"/>
        </w:rPr>
        <w:t>(Отделение 5, Отдел 13) человек, который делает проверку с целью убедиться, что технические результаты организации превосходны и регулярны, что студенты и преклиры не имеют пробелов в своих навыках или состоянии после сдачи экзамена, и что о любых технических недостатках персонала организации докладывается и их устраняют таким образом, что технические результаты организации продолжают быть превосходными и регулярными. Экзаменатор проверяет каждого преклира после каждой сессии и когда преклир завершает крупное действие одитинга, и экзаменует студентов, когда они завершают курс.</w:t>
      </w:r>
    </w:p>
    <w:p w:rsidR="0090263F" w:rsidRDefault="0090263F">
      <w:pPr>
        <w:pStyle w:val="ac"/>
        <w:rPr>
          <w:rFonts w:ascii="Times New Roman" w:hAnsi="Times New Roman" w:cs="Times New Roman"/>
        </w:rPr>
      </w:pPr>
      <w:r>
        <w:rPr>
          <w:rFonts w:ascii="Times New Roman" w:hAnsi="Times New Roman" w:cs="Times New Roman"/>
          <w:b/>
          <w:bCs/>
        </w:rPr>
        <w:t xml:space="preserve">экономить: </w:t>
      </w:r>
      <w:r>
        <w:rPr>
          <w:rFonts w:ascii="Times New Roman" w:hAnsi="Times New Roman" w:cs="Times New Roman"/>
        </w:rPr>
        <w:t>избегать пустого или ненужного использования денег, времени и т.п.; сократить расходы.</w:t>
      </w:r>
    </w:p>
    <w:p w:rsidR="0090263F" w:rsidRDefault="0090263F">
      <w:pPr>
        <w:pStyle w:val="ac"/>
        <w:rPr>
          <w:rFonts w:ascii="Times New Roman" w:hAnsi="Times New Roman" w:cs="Times New Roman"/>
        </w:rPr>
      </w:pPr>
      <w:r>
        <w:rPr>
          <w:rFonts w:ascii="Times New Roman" w:hAnsi="Times New Roman" w:cs="Times New Roman"/>
          <w:b/>
          <w:bCs/>
        </w:rPr>
        <w:t xml:space="preserve">этическая записка: </w:t>
      </w:r>
      <w:r>
        <w:rPr>
          <w:rFonts w:ascii="Times New Roman" w:hAnsi="Times New Roman" w:cs="Times New Roman"/>
        </w:rPr>
        <w:t>доклад о чем-то, нарушающим инструкции по этике.</w:t>
      </w:r>
    </w:p>
    <w:sectPr w:rsidR="0090263F">
      <w:headerReference w:type="default" r:id="rId43"/>
      <w:footerReference w:type="even" r:id="rId44"/>
      <w:footerReference w:type="default" r:id="rId45"/>
      <w:pgSz w:w="11907" w:h="16840"/>
      <w:pgMar w:top="1134" w:right="567" w:bottom="1134" w:left="1134" w:header="709" w:footer="709"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4D0" w:rsidRDefault="001A44D0">
      <w:r>
        <w:separator/>
      </w:r>
    </w:p>
  </w:endnote>
  <w:endnote w:type="continuationSeparator" w:id="1">
    <w:p w:rsidR="001A44D0" w:rsidRDefault="001A44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ntiqua">
    <w:panose1 w:val="00000000000000000000"/>
    <w:charset w:val="00"/>
    <w:family w:val="auto"/>
    <w:notTrueType/>
    <w:pitch w:val="variable"/>
    <w:sig w:usb0="00000003" w:usb1="00000000" w:usb2="00000000" w:usb3="00000000" w:csb0="00000001" w:csb1="00000000"/>
  </w:font>
  <w:font w:name="DutchOutlineShadow">
    <w:altName w:val="Times New Roman"/>
    <w:panose1 w:val="00000000000000000000"/>
    <w:charset w:val="00"/>
    <w:family w:val="auto"/>
    <w:notTrueType/>
    <w:pitch w:val="default"/>
    <w:sig w:usb0="00000003" w:usb1="00000000" w:usb2="00000000" w:usb3="00000000" w:csb0="00000001" w:csb1="00000000"/>
  </w:font>
  <w:font w:name="ISF_Courier_Shadow">
    <w:altName w:val="Times New Roman"/>
    <w:panose1 w:val="00000000000000000000"/>
    <w:charset w:val="00"/>
    <w:family w:val="auto"/>
    <w:notTrueType/>
    <w:pitch w:val="default"/>
    <w:sig w:usb0="00000003" w:usb1="00000000" w:usb2="00000000" w:usb3="00000000" w:csb0="00000001" w:csb1="00000000"/>
  </w:font>
  <w:font w:name="ISF_Helvetica">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3F" w:rsidRDefault="0090263F">
    <w:pPr>
      <w:pStyle w:val="aa"/>
      <w:tabs>
        <w:tab w:val="clear" w:pos="4153"/>
        <w:tab w:val="clear" w:pos="8306"/>
        <w:tab w:val="center" w:pos="4536"/>
        <w:tab w:val="right" w:pos="9072"/>
      </w:tabs>
      <w:rPr>
        <w:sz w:val="28"/>
        <w:szCs w:val="28"/>
      </w:rPr>
    </w:pPr>
    <w:r>
      <w:tab/>
    </w:r>
    <w:r>
      <w:rPr>
        <w:rStyle w:val="a8"/>
        <w:sz w:val="28"/>
        <w:szCs w:val="28"/>
      </w:rPr>
      <w:fldChar w:fldCharType="begin"/>
    </w:r>
    <w:r>
      <w:rPr>
        <w:rStyle w:val="a8"/>
        <w:sz w:val="28"/>
        <w:szCs w:val="28"/>
      </w:rPr>
      <w:instrText xml:space="preserve"> PAGE </w:instrText>
    </w:r>
    <w:r>
      <w:rPr>
        <w:rStyle w:val="a8"/>
        <w:sz w:val="28"/>
        <w:szCs w:val="28"/>
      </w:rPr>
      <w:fldChar w:fldCharType="separate"/>
    </w:r>
    <w:r w:rsidR="001E2705">
      <w:rPr>
        <w:rStyle w:val="a8"/>
        <w:noProof/>
        <w:sz w:val="28"/>
        <w:szCs w:val="28"/>
      </w:rPr>
      <w:t>146</w:t>
    </w:r>
    <w:r>
      <w:rPr>
        <w:rStyle w:val="a8"/>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3F" w:rsidRDefault="0090263F">
    <w:pPr>
      <w:pStyle w:val="aa"/>
      <w:tabs>
        <w:tab w:val="clear" w:pos="4153"/>
        <w:tab w:val="clear" w:pos="8306"/>
        <w:tab w:val="center" w:pos="4536"/>
        <w:tab w:val="right" w:pos="9072"/>
      </w:tabs>
      <w:rPr>
        <w:sz w:val="28"/>
        <w:szCs w:val="28"/>
      </w:rPr>
    </w:pPr>
    <w:r>
      <w:tab/>
    </w:r>
    <w:r>
      <w:rPr>
        <w:rStyle w:val="a8"/>
        <w:sz w:val="28"/>
        <w:szCs w:val="28"/>
      </w:rPr>
      <w:fldChar w:fldCharType="begin"/>
    </w:r>
    <w:r>
      <w:rPr>
        <w:rStyle w:val="a8"/>
        <w:sz w:val="28"/>
        <w:szCs w:val="28"/>
      </w:rPr>
      <w:instrText xml:space="preserve"> PAGE </w:instrText>
    </w:r>
    <w:r>
      <w:rPr>
        <w:rStyle w:val="a8"/>
        <w:sz w:val="28"/>
        <w:szCs w:val="28"/>
      </w:rPr>
      <w:fldChar w:fldCharType="separate"/>
    </w:r>
    <w:r w:rsidR="001E2705">
      <w:rPr>
        <w:rStyle w:val="a8"/>
        <w:noProof/>
        <w:sz w:val="28"/>
        <w:szCs w:val="28"/>
      </w:rPr>
      <w:t>145</w:t>
    </w:r>
    <w:r>
      <w:rPr>
        <w:rStyle w:val="a8"/>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4D0" w:rsidRDefault="001A44D0">
      <w:r>
        <w:separator/>
      </w:r>
    </w:p>
  </w:footnote>
  <w:footnote w:type="continuationSeparator" w:id="1">
    <w:p w:rsidR="001A44D0" w:rsidRDefault="001A44D0">
      <w:r>
        <w:continuationSeparator/>
      </w:r>
    </w:p>
  </w:footnote>
  <w:footnote w:id="2">
    <w:p w:rsidR="0090263F" w:rsidRDefault="0090263F">
      <w:pPr>
        <w:pStyle w:val="a6"/>
        <w:jc w:val="both"/>
      </w:pPr>
      <w:r>
        <w:rPr>
          <w:rStyle w:val="a5"/>
          <w:sz w:val="22"/>
          <w:szCs w:val="22"/>
        </w:rPr>
        <w:footnoteRef/>
      </w:r>
      <w:r>
        <w:rPr>
          <w:sz w:val="22"/>
          <w:szCs w:val="22"/>
        </w:rPr>
        <w:t xml:space="preserve"> </w:t>
      </w:r>
      <w:r>
        <w:rPr>
          <w:rStyle w:val="FB"/>
          <w:sz w:val="22"/>
          <w:szCs w:val="22"/>
        </w:rPr>
        <w:t>грех:</w:t>
      </w:r>
      <w:r>
        <w:rPr>
          <w:sz w:val="22"/>
          <w:szCs w:val="22"/>
        </w:rPr>
        <w:t xml:space="preserve"> нарушение религиозного закона или морального принципа, особенно путем намеренного действия.</w:t>
      </w:r>
    </w:p>
  </w:footnote>
  <w:footnote w:id="3">
    <w:p w:rsidR="0090263F" w:rsidRDefault="0090263F">
      <w:pPr>
        <w:pStyle w:val="a6"/>
        <w:jc w:val="both"/>
      </w:pPr>
      <w:r>
        <w:rPr>
          <w:rStyle w:val="a5"/>
          <w:sz w:val="22"/>
          <w:szCs w:val="22"/>
        </w:rPr>
        <w:footnoteRef/>
      </w:r>
      <w:r>
        <w:rPr>
          <w:sz w:val="22"/>
          <w:szCs w:val="22"/>
        </w:rPr>
        <w:t xml:space="preserve"> </w:t>
      </w:r>
      <w:r>
        <w:rPr>
          <w:rStyle w:val="FB"/>
          <w:sz w:val="22"/>
          <w:szCs w:val="22"/>
        </w:rPr>
        <w:t>изолировать:</w:t>
      </w:r>
      <w:r>
        <w:rPr>
          <w:sz w:val="22"/>
          <w:szCs w:val="22"/>
        </w:rPr>
        <w:t xml:space="preserve"> отделить от других.</w:t>
      </w:r>
    </w:p>
  </w:footnote>
  <w:footnote w:id="4">
    <w:p w:rsidR="0090263F" w:rsidRDefault="0090263F">
      <w:pPr>
        <w:pStyle w:val="a6"/>
        <w:jc w:val="both"/>
      </w:pPr>
      <w:r>
        <w:rPr>
          <w:rStyle w:val="a5"/>
          <w:sz w:val="22"/>
          <w:szCs w:val="22"/>
        </w:rPr>
        <w:footnoteRef/>
      </w:r>
      <w:r>
        <w:rPr>
          <w:sz w:val="22"/>
          <w:szCs w:val="22"/>
        </w:rPr>
        <w:t xml:space="preserve"> сходить с пути истинного: см. фразелогич. словарь.</w:t>
      </w:r>
    </w:p>
  </w:footnote>
  <w:footnote w:id="5">
    <w:p w:rsidR="0090263F" w:rsidRDefault="0090263F">
      <w:pPr>
        <w:pStyle w:val="a6"/>
        <w:jc w:val="both"/>
      </w:pPr>
      <w:r>
        <w:rPr>
          <w:rStyle w:val="a5"/>
          <w:sz w:val="22"/>
          <w:szCs w:val="22"/>
        </w:rPr>
        <w:footnoteRef/>
      </w:r>
      <w:r>
        <w:rPr>
          <w:sz w:val="22"/>
          <w:szCs w:val="22"/>
        </w:rPr>
        <w:t xml:space="preserve"> </w:t>
      </w:r>
      <w:r>
        <w:rPr>
          <w:rStyle w:val="FB"/>
          <w:sz w:val="22"/>
          <w:szCs w:val="22"/>
        </w:rPr>
        <w:t>банк:</w:t>
      </w:r>
      <w:r>
        <w:rPr>
          <w:sz w:val="22"/>
          <w:szCs w:val="22"/>
        </w:rPr>
        <w:t xml:space="preserve"> реактивный ум: та часть человеческого ума, которая работает исключительно на основе стимул-реакция, не под волевым контролем человека, и сила и влияние которого выше сознания человека, его целей, мыслей,  тела и действий. Реактивный ум — это место, где хранятся инграммы.</w:t>
      </w:r>
    </w:p>
  </w:footnote>
  <w:footnote w:id="6">
    <w:p w:rsidR="0090263F" w:rsidRDefault="0090263F">
      <w:pPr>
        <w:pStyle w:val="a6"/>
        <w:jc w:val="both"/>
      </w:pPr>
      <w:r>
        <w:rPr>
          <w:rStyle w:val="a5"/>
          <w:sz w:val="22"/>
          <w:szCs w:val="22"/>
        </w:rPr>
        <w:footnoteRef/>
      </w:r>
      <w:r>
        <w:rPr>
          <w:sz w:val="22"/>
          <w:szCs w:val="22"/>
        </w:rPr>
        <w:t xml:space="preserve"> </w:t>
      </w:r>
      <w:r>
        <w:rPr>
          <w:rStyle w:val="FB"/>
          <w:sz w:val="22"/>
          <w:szCs w:val="22"/>
        </w:rPr>
        <w:t>мотиватор:</w:t>
      </w:r>
      <w:r>
        <w:rPr>
          <w:sz w:val="22"/>
          <w:szCs w:val="22"/>
        </w:rPr>
        <w:t xml:space="preserve"> рассуждения и драматизации, о том, что вам было причинено зло действиями другого человека или группой, и которые характеризуются постоянными жалобами без принятия каких-либо реальных действий для разрешения ситуации.</w:t>
      </w:r>
    </w:p>
  </w:footnote>
  <w:footnote w:id="7">
    <w:p w:rsidR="0090263F" w:rsidRDefault="0090263F">
      <w:pPr>
        <w:pStyle w:val="a6"/>
        <w:jc w:val="both"/>
      </w:pPr>
      <w:r>
        <w:rPr>
          <w:rStyle w:val="a5"/>
          <w:sz w:val="22"/>
          <w:szCs w:val="22"/>
        </w:rPr>
        <w:footnoteRef/>
      </w:r>
      <w:r>
        <w:rPr>
          <w:sz w:val="22"/>
          <w:szCs w:val="22"/>
        </w:rPr>
        <w:t xml:space="preserve"> </w:t>
      </w:r>
      <w:r>
        <w:rPr>
          <w:rStyle w:val="FB"/>
          <w:sz w:val="22"/>
          <w:szCs w:val="22"/>
        </w:rPr>
        <w:t>автоматизм:</w:t>
      </w:r>
      <w:r>
        <w:rPr>
          <w:sz w:val="22"/>
          <w:szCs w:val="22"/>
        </w:rPr>
        <w:t xml:space="preserve"> что-то не под контролем индивидуума; что-то, что действует вне контроля индивидуума.</w:t>
      </w:r>
    </w:p>
  </w:footnote>
  <w:footnote w:id="8">
    <w:p w:rsidR="0090263F" w:rsidRDefault="0090263F">
      <w:pPr>
        <w:pStyle w:val="a6"/>
        <w:jc w:val="both"/>
      </w:pPr>
      <w:r>
        <w:rPr>
          <w:rStyle w:val="a5"/>
          <w:sz w:val="22"/>
          <w:szCs w:val="22"/>
        </w:rPr>
        <w:footnoteRef/>
      </w:r>
      <w:r>
        <w:rPr>
          <w:sz w:val="22"/>
          <w:szCs w:val="22"/>
        </w:rPr>
        <w:t xml:space="preserve"> </w:t>
      </w:r>
      <w:r>
        <w:rPr>
          <w:rStyle w:val="FB"/>
          <w:sz w:val="22"/>
          <w:szCs w:val="22"/>
        </w:rPr>
        <w:t>завалить себя:</w:t>
      </w:r>
      <w:r>
        <w:rPr>
          <w:sz w:val="22"/>
          <w:szCs w:val="22"/>
        </w:rPr>
        <w:t xml:space="preserve"> (англ. </w:t>
      </w:r>
      <w:r>
        <w:rPr>
          <w:rStyle w:val="FI"/>
          <w:sz w:val="22"/>
          <w:szCs w:val="22"/>
        </w:rPr>
        <w:t>cave in</w:t>
      </w:r>
      <w:r>
        <w:rPr>
          <w:sz w:val="22"/>
          <w:szCs w:val="22"/>
        </w:rPr>
        <w:t>) вызвать у себя состояние душевного и (или) физического упадка сил до такой степени, что индивидуум не может действовать как причина. Английское слово cave in, которое в западных штатах США символизировало душевное и (или) физическое изнеможение, как будто человек находится на дне шахтного колодца или в туннеле, где опоры рухнули и оставили человека под тоннами обломков.</w:t>
      </w:r>
    </w:p>
  </w:footnote>
  <w:footnote w:id="9">
    <w:p w:rsidR="0090263F" w:rsidRDefault="0090263F">
      <w:pPr>
        <w:pStyle w:val="a6"/>
        <w:jc w:val="both"/>
      </w:pPr>
      <w:r>
        <w:rPr>
          <w:rStyle w:val="a5"/>
          <w:sz w:val="22"/>
          <w:szCs w:val="22"/>
        </w:rPr>
        <w:footnoteRef/>
      </w:r>
      <w:r>
        <w:rPr>
          <w:sz w:val="22"/>
          <w:szCs w:val="22"/>
        </w:rPr>
        <w:t xml:space="preserve"> </w:t>
      </w:r>
      <w:r>
        <w:rPr>
          <w:rStyle w:val="FB"/>
          <w:sz w:val="22"/>
          <w:szCs w:val="22"/>
        </w:rPr>
        <w:t>вымотать:</w:t>
      </w:r>
      <w:r>
        <w:rPr>
          <w:sz w:val="22"/>
          <w:szCs w:val="22"/>
        </w:rPr>
        <w:t xml:space="preserve"> полностью утомить, изнурить, измучить.</w:t>
      </w:r>
    </w:p>
  </w:footnote>
  <w:footnote w:id="10">
    <w:p w:rsidR="0090263F" w:rsidRDefault="0090263F">
      <w:pPr>
        <w:pStyle w:val="a6"/>
        <w:jc w:val="both"/>
      </w:pPr>
      <w:r>
        <w:rPr>
          <w:rStyle w:val="a5"/>
          <w:sz w:val="22"/>
          <w:szCs w:val="22"/>
        </w:rPr>
        <w:footnoteRef/>
      </w:r>
      <w:r>
        <w:rPr>
          <w:sz w:val="22"/>
          <w:szCs w:val="22"/>
        </w:rPr>
        <w:t xml:space="preserve"> </w:t>
      </w:r>
      <w:r>
        <w:rPr>
          <w:rStyle w:val="FB"/>
          <w:sz w:val="22"/>
          <w:szCs w:val="22"/>
        </w:rPr>
        <w:t>хинин:</w:t>
      </w:r>
      <w:r>
        <w:rPr>
          <w:sz w:val="22"/>
          <w:szCs w:val="22"/>
        </w:rPr>
        <w:t xml:space="preserve"> горькое лекарство, используемое для лечения малярии и в тонизирующих средствах.</w:t>
      </w:r>
    </w:p>
  </w:footnote>
  <w:footnote w:id="11">
    <w:p w:rsidR="0090263F" w:rsidRDefault="0090263F">
      <w:pPr>
        <w:pStyle w:val="a6"/>
        <w:jc w:val="both"/>
      </w:pPr>
      <w:r>
        <w:rPr>
          <w:rStyle w:val="a5"/>
          <w:sz w:val="22"/>
          <w:szCs w:val="22"/>
        </w:rPr>
        <w:footnoteRef/>
      </w:r>
      <w:r>
        <w:rPr>
          <w:sz w:val="22"/>
          <w:szCs w:val="22"/>
        </w:rPr>
        <w:t xml:space="preserve"> </w:t>
      </w:r>
      <w:r>
        <w:rPr>
          <w:rStyle w:val="FB"/>
          <w:sz w:val="22"/>
          <w:szCs w:val="22"/>
        </w:rPr>
        <w:t>истец:</w:t>
      </w:r>
      <w:r>
        <w:rPr>
          <w:sz w:val="22"/>
          <w:szCs w:val="22"/>
        </w:rPr>
        <w:t xml:space="preserve"> человек, который предъявляет иск в суд, жалобщик.</w:t>
      </w:r>
    </w:p>
  </w:footnote>
  <w:footnote w:id="12">
    <w:p w:rsidR="0090263F" w:rsidRDefault="0090263F">
      <w:pPr>
        <w:pStyle w:val="a6"/>
        <w:jc w:val="both"/>
      </w:pPr>
      <w:r>
        <w:rPr>
          <w:rStyle w:val="a5"/>
          <w:sz w:val="22"/>
          <w:szCs w:val="22"/>
        </w:rPr>
        <w:footnoteRef/>
      </w:r>
      <w:r>
        <w:rPr>
          <w:sz w:val="22"/>
          <w:szCs w:val="22"/>
        </w:rPr>
        <w:t xml:space="preserve"> </w:t>
      </w:r>
      <w:r>
        <w:rPr>
          <w:rStyle w:val="FB"/>
          <w:sz w:val="22"/>
          <w:szCs w:val="22"/>
        </w:rPr>
        <w:t>садизм:</w:t>
      </w:r>
      <w:r>
        <w:rPr>
          <w:sz w:val="22"/>
          <w:szCs w:val="22"/>
        </w:rPr>
        <w:t xml:space="preserve"> любое удовольствие от пребывания в состоянии жестокости.</w:t>
      </w:r>
    </w:p>
  </w:footnote>
  <w:footnote w:id="13">
    <w:p w:rsidR="0090263F" w:rsidRDefault="0090263F">
      <w:pPr>
        <w:pStyle w:val="a6"/>
        <w:jc w:val="both"/>
      </w:pPr>
      <w:r>
        <w:rPr>
          <w:rStyle w:val="a5"/>
          <w:sz w:val="22"/>
          <w:szCs w:val="22"/>
        </w:rPr>
        <w:footnoteRef/>
      </w:r>
      <w:r>
        <w:rPr>
          <w:sz w:val="22"/>
          <w:szCs w:val="22"/>
        </w:rPr>
        <w:t xml:space="preserve"> </w:t>
      </w:r>
      <w:r>
        <w:rPr>
          <w:rStyle w:val="FB"/>
          <w:sz w:val="22"/>
          <w:szCs w:val="22"/>
        </w:rPr>
        <w:t>сущность:</w:t>
      </w:r>
      <w:r>
        <w:rPr>
          <w:sz w:val="22"/>
          <w:szCs w:val="22"/>
        </w:rPr>
        <w:t xml:space="preserve"> нечто, что имеет одно отдельное и независимое существование. (Словарь современного английского языка)</w:t>
      </w:r>
    </w:p>
  </w:footnote>
  <w:footnote w:id="14">
    <w:p w:rsidR="0090263F" w:rsidRDefault="0090263F">
      <w:pPr>
        <w:pStyle w:val="a6"/>
        <w:jc w:val="both"/>
      </w:pPr>
      <w:r>
        <w:rPr>
          <w:rStyle w:val="a5"/>
          <w:sz w:val="22"/>
          <w:szCs w:val="22"/>
        </w:rPr>
        <w:footnoteRef/>
      </w:r>
      <w:r>
        <w:rPr>
          <w:sz w:val="22"/>
          <w:szCs w:val="22"/>
        </w:rPr>
        <w:t xml:space="preserve"> </w:t>
      </w:r>
      <w:r>
        <w:rPr>
          <w:rStyle w:val="FB"/>
          <w:sz w:val="22"/>
          <w:szCs w:val="22"/>
        </w:rPr>
        <w:t>оптимальный:</w:t>
      </w:r>
      <w:r>
        <w:rPr>
          <w:sz w:val="22"/>
          <w:szCs w:val="22"/>
        </w:rPr>
        <w:t xml:space="preserve"> наиболее благоприятный.</w:t>
      </w:r>
    </w:p>
  </w:footnote>
  <w:footnote w:id="15">
    <w:p w:rsidR="0090263F" w:rsidRDefault="0090263F">
      <w:pPr>
        <w:pStyle w:val="a6"/>
        <w:jc w:val="both"/>
      </w:pPr>
      <w:r>
        <w:rPr>
          <w:rStyle w:val="a5"/>
          <w:sz w:val="22"/>
          <w:szCs w:val="22"/>
        </w:rPr>
        <w:footnoteRef/>
      </w:r>
      <w:r>
        <w:rPr>
          <w:sz w:val="22"/>
          <w:szCs w:val="22"/>
        </w:rPr>
        <w:t xml:space="preserve"> </w:t>
      </w:r>
      <w:r>
        <w:rPr>
          <w:rStyle w:val="FB"/>
          <w:sz w:val="22"/>
          <w:szCs w:val="22"/>
        </w:rPr>
        <w:t>рациональность:</w:t>
      </w:r>
      <w:r>
        <w:rPr>
          <w:sz w:val="22"/>
          <w:szCs w:val="22"/>
        </w:rPr>
        <w:t xml:space="preserve"> разумность в решениях, поступках, действиях, их связь с разумом.</w:t>
      </w:r>
    </w:p>
  </w:footnote>
  <w:footnote w:id="16">
    <w:p w:rsidR="0090263F" w:rsidRDefault="0090263F">
      <w:pPr>
        <w:pStyle w:val="a6"/>
        <w:jc w:val="both"/>
      </w:pPr>
      <w:r>
        <w:rPr>
          <w:rStyle w:val="a5"/>
          <w:sz w:val="22"/>
          <w:szCs w:val="22"/>
        </w:rPr>
        <w:footnoteRef/>
      </w:r>
      <w:r>
        <w:rPr>
          <w:sz w:val="22"/>
          <w:szCs w:val="22"/>
        </w:rPr>
        <w:t xml:space="preserve"> </w:t>
      </w:r>
      <w:r>
        <w:rPr>
          <w:rStyle w:val="FB"/>
          <w:sz w:val="22"/>
          <w:szCs w:val="22"/>
        </w:rPr>
        <w:t>концепция:</w:t>
      </w:r>
      <w:r>
        <w:rPr>
          <w:sz w:val="22"/>
          <w:szCs w:val="22"/>
        </w:rPr>
        <w:t xml:space="preserve"> мысль, идея или принцип; понятие. (Словарь современного английского языка)</w:t>
      </w:r>
    </w:p>
  </w:footnote>
  <w:footnote w:id="17">
    <w:p w:rsidR="0090263F" w:rsidRDefault="0090263F">
      <w:pPr>
        <w:pStyle w:val="a6"/>
        <w:jc w:val="both"/>
      </w:pPr>
      <w:r>
        <w:rPr>
          <w:rStyle w:val="a5"/>
          <w:sz w:val="22"/>
          <w:szCs w:val="22"/>
        </w:rPr>
        <w:footnoteRef/>
      </w:r>
      <w:r>
        <w:rPr>
          <w:sz w:val="22"/>
          <w:szCs w:val="22"/>
        </w:rPr>
        <w:t xml:space="preserve"> </w:t>
      </w:r>
      <w:r>
        <w:rPr>
          <w:rStyle w:val="FB"/>
          <w:sz w:val="22"/>
          <w:szCs w:val="22"/>
        </w:rPr>
        <w:t>инфляция:</w:t>
      </w:r>
      <w:r>
        <w:rPr>
          <w:sz w:val="22"/>
          <w:szCs w:val="22"/>
        </w:rPr>
        <w:t xml:space="preserve"> непрекращающийся, существенный рост общего уровня цен, связанный с увеличением количества денег и приводящий к потере ценности денежных знаков.</w:t>
      </w:r>
    </w:p>
  </w:footnote>
  <w:footnote w:id="18">
    <w:p w:rsidR="0090263F" w:rsidRDefault="0090263F">
      <w:pPr>
        <w:pStyle w:val="a6"/>
        <w:jc w:val="both"/>
      </w:pPr>
      <w:r>
        <w:rPr>
          <w:rStyle w:val="a5"/>
          <w:sz w:val="22"/>
          <w:szCs w:val="22"/>
        </w:rPr>
        <w:footnoteRef/>
      </w:r>
      <w:r>
        <w:rPr>
          <w:sz w:val="22"/>
          <w:szCs w:val="22"/>
        </w:rPr>
        <w:t xml:space="preserve"> </w:t>
      </w:r>
      <w:r>
        <w:rPr>
          <w:rStyle w:val="FB"/>
          <w:sz w:val="22"/>
          <w:szCs w:val="22"/>
        </w:rPr>
        <w:t>депрессия:</w:t>
      </w:r>
      <w:r>
        <w:rPr>
          <w:sz w:val="22"/>
          <w:szCs w:val="22"/>
        </w:rPr>
        <w:t xml:space="preserve"> период, в течение которого деловая активность, занятость и стоимость ценных бумаг на бирже существенно падают и остаются на очень низком уровне. </w:t>
      </w:r>
    </w:p>
  </w:footnote>
  <w:footnote w:id="19">
    <w:p w:rsidR="0090263F" w:rsidRDefault="0090263F">
      <w:pPr>
        <w:pStyle w:val="a6"/>
        <w:jc w:val="both"/>
      </w:pPr>
      <w:r>
        <w:rPr>
          <w:rStyle w:val="a5"/>
          <w:sz w:val="22"/>
          <w:szCs w:val="22"/>
        </w:rPr>
        <w:footnoteRef/>
      </w:r>
      <w:r>
        <w:rPr>
          <w:sz w:val="22"/>
          <w:szCs w:val="22"/>
        </w:rPr>
        <w:t xml:space="preserve"> </w:t>
      </w:r>
      <w:r>
        <w:rPr>
          <w:rStyle w:val="FB"/>
          <w:sz w:val="22"/>
          <w:szCs w:val="22"/>
        </w:rPr>
        <w:t>динамический:</w:t>
      </w:r>
      <w:r>
        <w:rPr>
          <w:sz w:val="22"/>
          <w:szCs w:val="22"/>
        </w:rPr>
        <w:t xml:space="preserve"> тот, который относится к динамикам.</w:t>
      </w:r>
    </w:p>
  </w:footnote>
  <w:footnote w:id="20">
    <w:p w:rsidR="0090263F" w:rsidRDefault="0090263F">
      <w:pPr>
        <w:pStyle w:val="a6"/>
        <w:jc w:val="both"/>
      </w:pPr>
      <w:r>
        <w:rPr>
          <w:rStyle w:val="a5"/>
          <w:sz w:val="22"/>
          <w:szCs w:val="22"/>
        </w:rPr>
        <w:footnoteRef/>
      </w:r>
      <w:r>
        <w:rPr>
          <w:sz w:val="22"/>
          <w:szCs w:val="22"/>
        </w:rPr>
        <w:t xml:space="preserve"> </w:t>
      </w:r>
      <w:r>
        <w:rPr>
          <w:rStyle w:val="FB"/>
          <w:sz w:val="22"/>
          <w:szCs w:val="22"/>
        </w:rPr>
        <w:t>МЭПВ:</w:t>
      </w:r>
      <w:r>
        <w:rPr>
          <w:sz w:val="22"/>
          <w:szCs w:val="22"/>
        </w:rPr>
        <w:t xml:space="preserve"> физическая вселенная. Слово образовано от начальных букв Материи (вещество), Энергии, Пространства и Времени, которые являются компонентами физической вселенной. Также используется в смысле "физический" (как в словосочетании "вселенная МЭПВ", т.е. "физическая вселенная").</w:t>
      </w:r>
    </w:p>
  </w:footnote>
  <w:footnote w:id="21">
    <w:p w:rsidR="0090263F" w:rsidRDefault="0090263F">
      <w:pPr>
        <w:pStyle w:val="a6"/>
        <w:jc w:val="both"/>
      </w:pPr>
      <w:r>
        <w:rPr>
          <w:rStyle w:val="a5"/>
          <w:sz w:val="22"/>
          <w:szCs w:val="22"/>
        </w:rPr>
        <w:footnoteRef/>
      </w:r>
      <w:r>
        <w:rPr>
          <w:sz w:val="22"/>
          <w:szCs w:val="22"/>
        </w:rPr>
        <w:t xml:space="preserve"> </w:t>
      </w:r>
      <w:r>
        <w:rPr>
          <w:rStyle w:val="FI"/>
          <w:sz w:val="22"/>
          <w:szCs w:val="22"/>
        </w:rPr>
        <w:t>более точный перевод:</w:t>
      </w:r>
      <w:r>
        <w:rPr>
          <w:sz w:val="22"/>
          <w:szCs w:val="22"/>
        </w:rPr>
        <w:t xml:space="preserve"> Наибольшая неправота, которая только может быть у человека по первой динамике, — это быть мертвым. (</w:t>
      </w:r>
      <w:r>
        <w:rPr>
          <w:rStyle w:val="II"/>
          <w:sz w:val="22"/>
          <w:szCs w:val="22"/>
        </w:rPr>
        <w:t>прим. перев</w:t>
      </w:r>
      <w:r>
        <w:rPr>
          <w:sz w:val="22"/>
          <w:szCs w:val="22"/>
        </w:rPr>
        <w:t>.)</w:t>
      </w:r>
    </w:p>
  </w:footnote>
  <w:footnote w:id="22">
    <w:p w:rsidR="0090263F" w:rsidRDefault="0090263F">
      <w:pPr>
        <w:pStyle w:val="a6"/>
        <w:jc w:val="both"/>
      </w:pPr>
      <w:r>
        <w:rPr>
          <w:rStyle w:val="a5"/>
          <w:sz w:val="22"/>
          <w:szCs w:val="22"/>
        </w:rPr>
        <w:footnoteRef/>
      </w:r>
      <w:r>
        <w:rPr>
          <w:sz w:val="22"/>
          <w:szCs w:val="22"/>
        </w:rPr>
        <w:t xml:space="preserve"> </w:t>
      </w:r>
      <w:r>
        <w:rPr>
          <w:rStyle w:val="FB"/>
          <w:sz w:val="22"/>
          <w:szCs w:val="22"/>
        </w:rPr>
        <w:t>Вьетнам:</w:t>
      </w:r>
      <w:r>
        <w:rPr>
          <w:sz w:val="22"/>
          <w:szCs w:val="22"/>
        </w:rPr>
        <w:t xml:space="preserve"> речь идет о войне во Вьетнаме, конфликте, начавшемся в 1954 и окончившейся в 1975. Она привела к смерти почти шестидесяти тысяч одних лишь военнослужащих и к затратам в тысячи миллиардов долларов.</w:t>
      </w:r>
    </w:p>
  </w:footnote>
  <w:footnote w:id="23">
    <w:p w:rsidR="0090263F" w:rsidRDefault="0090263F">
      <w:pPr>
        <w:pStyle w:val="a6"/>
        <w:jc w:val="both"/>
      </w:pPr>
      <w:r>
        <w:rPr>
          <w:rStyle w:val="a5"/>
          <w:sz w:val="22"/>
          <w:szCs w:val="22"/>
        </w:rPr>
        <w:footnoteRef/>
      </w:r>
      <w:r>
        <w:rPr>
          <w:color w:val="FFFFFF"/>
          <w:sz w:val="22"/>
          <w:szCs w:val="22"/>
        </w:rPr>
        <w:t xml:space="preserve"> </w:t>
      </w:r>
      <w:r>
        <w:rPr>
          <w:rStyle w:val="FB"/>
          <w:sz w:val="22"/>
          <w:szCs w:val="22"/>
        </w:rPr>
        <w:t>нефтяной кризис:</w:t>
      </w:r>
      <w:r>
        <w:rPr>
          <w:color w:val="000000"/>
          <w:sz w:val="22"/>
          <w:szCs w:val="22"/>
        </w:rPr>
        <w:t xml:space="preserve"> ситуация, начавшаяся в 1973г., когда был вызван быстрый рост цен на нефть и бензин, который привел к подъему стоимости энергии и цен на сырье. Официальной причиной повышения цен на нефть было сокращение арабскими государствами поставок нефти. Однако нефтяные компании объявили о 80% увеличении прибыли в 1974г. по сравнению с 1973г.</w:t>
      </w:r>
    </w:p>
  </w:footnote>
  <w:footnote w:id="24">
    <w:p w:rsidR="0090263F" w:rsidRDefault="0090263F">
      <w:pPr>
        <w:pStyle w:val="a6"/>
        <w:jc w:val="both"/>
      </w:pPr>
      <w:r>
        <w:rPr>
          <w:rStyle w:val="a5"/>
          <w:sz w:val="22"/>
          <w:szCs w:val="22"/>
        </w:rPr>
        <w:footnoteRef/>
      </w:r>
      <w:r>
        <w:rPr>
          <w:sz w:val="22"/>
          <w:szCs w:val="22"/>
        </w:rPr>
        <w:t xml:space="preserve"> </w:t>
      </w:r>
      <w:r>
        <w:rPr>
          <w:rStyle w:val="FB"/>
          <w:sz w:val="22"/>
          <w:szCs w:val="22"/>
        </w:rPr>
        <w:t>распущенность:</w:t>
      </w:r>
      <w:r>
        <w:rPr>
          <w:sz w:val="22"/>
          <w:szCs w:val="22"/>
        </w:rPr>
        <w:t xml:space="preserve"> случайные, беспорядочные сексуальные связи.</w:t>
      </w:r>
    </w:p>
  </w:footnote>
  <w:footnote w:id="25">
    <w:p w:rsidR="0090263F" w:rsidRDefault="0090263F">
      <w:pPr>
        <w:pStyle w:val="a6"/>
        <w:jc w:val="both"/>
      </w:pPr>
      <w:r>
        <w:rPr>
          <w:rStyle w:val="a5"/>
          <w:sz w:val="22"/>
          <w:szCs w:val="22"/>
        </w:rPr>
        <w:footnoteRef/>
      </w:r>
      <w:r>
        <w:rPr>
          <w:sz w:val="22"/>
          <w:szCs w:val="22"/>
        </w:rPr>
        <w:t xml:space="preserve"> </w:t>
      </w:r>
      <w:r>
        <w:rPr>
          <w:rStyle w:val="FB"/>
          <w:sz w:val="22"/>
          <w:szCs w:val="22"/>
        </w:rPr>
        <w:t>торжественно:</w:t>
      </w:r>
      <w:r>
        <w:rPr>
          <w:sz w:val="22"/>
          <w:szCs w:val="22"/>
        </w:rPr>
        <w:t xml:space="preserve"> в манере, достойной чувства глубокого уважения.</w:t>
      </w:r>
    </w:p>
  </w:footnote>
  <w:footnote w:id="26">
    <w:p w:rsidR="0090263F" w:rsidRDefault="0090263F">
      <w:pPr>
        <w:pStyle w:val="a6"/>
        <w:jc w:val="both"/>
      </w:pPr>
      <w:r>
        <w:rPr>
          <w:rStyle w:val="a5"/>
          <w:sz w:val="22"/>
          <w:szCs w:val="22"/>
        </w:rPr>
        <w:footnoteRef/>
      </w:r>
      <w:r>
        <w:rPr>
          <w:sz w:val="22"/>
          <w:szCs w:val="22"/>
        </w:rPr>
        <w:t xml:space="preserve"> </w:t>
      </w:r>
      <w:r>
        <w:rPr>
          <w:rStyle w:val="FB"/>
          <w:sz w:val="22"/>
          <w:szCs w:val="22"/>
        </w:rPr>
        <w:t>алчный:</w:t>
      </w:r>
      <w:r>
        <w:rPr>
          <w:sz w:val="22"/>
          <w:szCs w:val="22"/>
        </w:rPr>
        <w:t xml:space="preserve"> страстно желающий.</w:t>
      </w:r>
    </w:p>
  </w:footnote>
  <w:footnote w:id="27">
    <w:p w:rsidR="0090263F" w:rsidRDefault="0090263F">
      <w:pPr>
        <w:pStyle w:val="a6"/>
        <w:jc w:val="both"/>
      </w:pPr>
      <w:r>
        <w:rPr>
          <w:rStyle w:val="a5"/>
          <w:sz w:val="22"/>
          <w:szCs w:val="22"/>
        </w:rPr>
        <w:footnoteRef/>
      </w:r>
      <w:r>
        <w:rPr>
          <w:sz w:val="22"/>
          <w:szCs w:val="22"/>
        </w:rPr>
        <w:t xml:space="preserve"> </w:t>
      </w:r>
      <w:r>
        <w:rPr>
          <w:rStyle w:val="FB"/>
          <w:sz w:val="22"/>
          <w:szCs w:val="22"/>
        </w:rPr>
        <w:t>реактивно:</w:t>
      </w:r>
      <w:r>
        <w:rPr>
          <w:sz w:val="22"/>
          <w:szCs w:val="22"/>
        </w:rPr>
        <w:t xml:space="preserve"> нерационально; реагируя вместо того, чтобы действовать.</w:t>
      </w:r>
    </w:p>
  </w:footnote>
  <w:footnote w:id="28">
    <w:p w:rsidR="0090263F" w:rsidRDefault="0090263F">
      <w:pPr>
        <w:pStyle w:val="a6"/>
        <w:jc w:val="both"/>
      </w:pPr>
      <w:r>
        <w:rPr>
          <w:rStyle w:val="a5"/>
          <w:sz w:val="22"/>
          <w:szCs w:val="22"/>
        </w:rPr>
        <w:footnoteRef/>
      </w:r>
      <w:r>
        <w:rPr>
          <w:sz w:val="22"/>
          <w:szCs w:val="22"/>
        </w:rPr>
        <w:t xml:space="preserve"> </w:t>
      </w:r>
      <w:r>
        <w:rPr>
          <w:rStyle w:val="FB"/>
          <w:sz w:val="22"/>
          <w:szCs w:val="22"/>
        </w:rPr>
        <w:t>аберрированный:</w:t>
      </w:r>
      <w:r>
        <w:rPr>
          <w:sz w:val="22"/>
          <w:szCs w:val="22"/>
        </w:rPr>
        <w:t xml:space="preserve"> отклонившийся от разумного мышления или поведения. От латинского слова </w:t>
      </w:r>
      <w:r>
        <w:rPr>
          <w:rStyle w:val="FI"/>
          <w:sz w:val="22"/>
          <w:szCs w:val="22"/>
        </w:rPr>
        <w:t>aberrare</w:t>
      </w:r>
      <w:r>
        <w:rPr>
          <w:sz w:val="22"/>
          <w:szCs w:val="22"/>
        </w:rPr>
        <w:t xml:space="preserve"> "отходить от"; латинское </w:t>
      </w:r>
      <w:r>
        <w:rPr>
          <w:rStyle w:val="II"/>
          <w:sz w:val="22"/>
          <w:szCs w:val="22"/>
        </w:rPr>
        <w:t>ab</w:t>
      </w:r>
      <w:r>
        <w:rPr>
          <w:sz w:val="22"/>
          <w:szCs w:val="22"/>
        </w:rPr>
        <w:t xml:space="preserve"> "прочь", </w:t>
      </w:r>
      <w:r>
        <w:rPr>
          <w:rStyle w:val="II"/>
          <w:sz w:val="22"/>
          <w:szCs w:val="22"/>
        </w:rPr>
        <w:t>errate</w:t>
      </w:r>
      <w:r>
        <w:rPr>
          <w:sz w:val="22"/>
          <w:szCs w:val="22"/>
        </w:rPr>
        <w:t xml:space="preserve"> "блуждать". Основное значение — заблуждаться, иметь ошибки, или, в более узком смысле, иметь навязчивые идеи, которые неверны. Слово используется также в научном смысле. Оно означает отклонение от прямой линии. Если линия должна идти от А до В, то, будучи "аберрированной", она пошла бы от А к какой-нибудь другой точке, еще к какой-нибудь, еще к какой-нибудь точке и еще к какой-нибудь точке и, наконец, попала бы в В. В научном смысле также означает отсутствие прямизны или искаженное зрительное восприятие, например, человек видит лошадь, а думает, что видит слона. Аберрированное поведение — это неправильное поведение или поведение, не основанное на разуме. Аберрация противоположно здравомыслию.</w:t>
      </w:r>
    </w:p>
  </w:footnote>
  <w:footnote w:id="29">
    <w:p w:rsidR="0090263F" w:rsidRDefault="0090263F">
      <w:pPr>
        <w:pStyle w:val="a6"/>
        <w:jc w:val="both"/>
      </w:pPr>
      <w:r>
        <w:rPr>
          <w:rStyle w:val="a5"/>
          <w:sz w:val="22"/>
          <w:szCs w:val="22"/>
        </w:rPr>
        <w:footnoteRef/>
      </w:r>
      <w:r>
        <w:rPr>
          <w:sz w:val="22"/>
          <w:szCs w:val="22"/>
        </w:rPr>
        <w:t xml:space="preserve"> </w:t>
      </w:r>
      <w:r>
        <w:rPr>
          <w:rStyle w:val="FB"/>
          <w:sz w:val="22"/>
          <w:szCs w:val="22"/>
        </w:rPr>
        <w:t>формула:</w:t>
      </w:r>
      <w:r>
        <w:rPr>
          <w:sz w:val="22"/>
          <w:szCs w:val="22"/>
        </w:rPr>
        <w:t xml:space="preserve"> метод или набор взаимосвязанных принципов, используемый для достижения определенного результата; рецепт.</w:t>
      </w:r>
    </w:p>
  </w:footnote>
  <w:footnote w:id="30">
    <w:p w:rsidR="0090263F" w:rsidRDefault="0090263F">
      <w:pPr>
        <w:pStyle w:val="a6"/>
        <w:jc w:val="both"/>
      </w:pPr>
      <w:r>
        <w:rPr>
          <w:rStyle w:val="a5"/>
          <w:sz w:val="22"/>
          <w:szCs w:val="22"/>
        </w:rPr>
        <w:footnoteRef/>
      </w:r>
      <w:r>
        <w:rPr>
          <w:sz w:val="22"/>
          <w:szCs w:val="22"/>
        </w:rPr>
        <w:t xml:space="preserve"> </w:t>
      </w:r>
      <w:r>
        <w:rPr>
          <w:rStyle w:val="FB"/>
          <w:sz w:val="22"/>
          <w:szCs w:val="22"/>
        </w:rPr>
        <w:t>МЭПВ:</w:t>
      </w:r>
      <w:r>
        <w:rPr>
          <w:sz w:val="22"/>
          <w:szCs w:val="22"/>
        </w:rPr>
        <w:t xml:space="preserve"> материя (вещество), энергия, пространство, время.</w:t>
      </w:r>
    </w:p>
  </w:footnote>
  <w:footnote w:id="31">
    <w:p w:rsidR="0090263F" w:rsidRDefault="0090263F">
      <w:pPr>
        <w:pStyle w:val="a6"/>
        <w:jc w:val="both"/>
      </w:pPr>
      <w:r>
        <w:rPr>
          <w:rStyle w:val="a5"/>
          <w:sz w:val="22"/>
          <w:szCs w:val="22"/>
        </w:rPr>
        <w:footnoteRef/>
      </w:r>
      <w:r>
        <w:rPr>
          <w:sz w:val="22"/>
          <w:szCs w:val="22"/>
        </w:rPr>
        <w:t xml:space="preserve"> </w:t>
      </w:r>
      <w:r>
        <w:rPr>
          <w:rStyle w:val="FB"/>
          <w:sz w:val="22"/>
          <w:szCs w:val="22"/>
        </w:rPr>
        <w:t>жизнедеятельность:</w:t>
      </w:r>
      <w:r>
        <w:rPr>
          <w:sz w:val="22"/>
          <w:szCs w:val="22"/>
        </w:rPr>
        <w:t xml:space="preserve"> деятельность, состоящая в следовании определенному курсу, побуждаемая (приводимая в действие) некоторой целью и имеющая какой-то конечный пункт прибытия.</w:t>
      </w:r>
    </w:p>
  </w:footnote>
  <w:footnote w:id="32">
    <w:p w:rsidR="0090263F" w:rsidRDefault="0090263F">
      <w:pPr>
        <w:pStyle w:val="a6"/>
        <w:jc w:val="both"/>
      </w:pPr>
      <w:r>
        <w:rPr>
          <w:rStyle w:val="a5"/>
          <w:sz w:val="22"/>
          <w:szCs w:val="22"/>
        </w:rPr>
        <w:footnoteRef/>
      </w:r>
      <w:r>
        <w:rPr>
          <w:sz w:val="22"/>
          <w:szCs w:val="22"/>
        </w:rPr>
        <w:t xml:space="preserve"> </w:t>
      </w:r>
      <w:r>
        <w:rPr>
          <w:rStyle w:val="FB"/>
          <w:sz w:val="22"/>
          <w:szCs w:val="22"/>
        </w:rPr>
        <w:t>отделение:</w:t>
      </w:r>
      <w:r>
        <w:rPr>
          <w:sz w:val="22"/>
          <w:szCs w:val="22"/>
        </w:rPr>
        <w:t xml:space="preserve"> часть саентологической организации, состоящая либо из трех, либо из четырех отделов и возглавляемая начальником отдела. Например, Техническое отделение (Отделение 4) содержит отдел Технического сервиса (Отдел 10), отдел Обучения (Отдел 11) и отдел Одитинга (Отдел 12). Техническое отделение возглавляет Начальник Технического отделения. Предоставляющая услуги саентологическая организация имеет девять отделений.</w:t>
      </w:r>
    </w:p>
  </w:footnote>
  <w:footnote w:id="33">
    <w:p w:rsidR="0090263F" w:rsidRDefault="0090263F">
      <w:pPr>
        <w:pStyle w:val="a6"/>
        <w:jc w:val="both"/>
      </w:pPr>
      <w:r>
        <w:rPr>
          <w:rStyle w:val="a5"/>
          <w:sz w:val="22"/>
          <w:szCs w:val="22"/>
        </w:rPr>
        <w:footnoteRef/>
      </w:r>
      <w:r>
        <w:rPr>
          <w:sz w:val="22"/>
          <w:szCs w:val="22"/>
        </w:rPr>
        <w:t xml:space="preserve"> </w:t>
      </w:r>
      <w:r>
        <w:rPr>
          <w:rStyle w:val="FB"/>
          <w:sz w:val="22"/>
          <w:szCs w:val="22"/>
        </w:rPr>
        <w:t>Исполнительный Совет:</w:t>
      </w:r>
      <w:r>
        <w:rPr>
          <w:sz w:val="22"/>
          <w:szCs w:val="22"/>
        </w:rPr>
        <w:t xml:space="preserve"> совет, состоящий из Исполнительного Директора и трех Ответственных Секретарей (пост непосредственно выше начальников отделений), которые отвечают за предоставление организацией услуг и доход, за долгосрочное планирование рекламных действий и за действия финансового планирования.</w:t>
      </w:r>
    </w:p>
  </w:footnote>
  <w:footnote w:id="34">
    <w:p w:rsidR="0090263F" w:rsidRDefault="0090263F">
      <w:pPr>
        <w:pStyle w:val="a6"/>
        <w:jc w:val="both"/>
      </w:pPr>
      <w:r>
        <w:rPr>
          <w:rStyle w:val="a5"/>
          <w:sz w:val="22"/>
          <w:szCs w:val="22"/>
        </w:rPr>
        <w:footnoteRef/>
      </w:r>
      <w:r>
        <w:rPr>
          <w:sz w:val="22"/>
          <w:szCs w:val="22"/>
        </w:rPr>
        <w:t xml:space="preserve"> </w:t>
      </w:r>
      <w:r>
        <w:rPr>
          <w:rStyle w:val="FB"/>
          <w:sz w:val="22"/>
          <w:szCs w:val="22"/>
        </w:rPr>
        <w:t>дезинформировать:</w:t>
      </w:r>
      <w:r>
        <w:rPr>
          <w:sz w:val="22"/>
          <w:szCs w:val="22"/>
        </w:rPr>
        <w:t xml:space="preserve"> вводить (ввести) в заблуждение ложной информацией:</w:t>
      </w:r>
    </w:p>
  </w:footnote>
  <w:footnote w:id="35">
    <w:p w:rsidR="0090263F" w:rsidRDefault="0090263F">
      <w:pPr>
        <w:pStyle w:val="a6"/>
        <w:jc w:val="both"/>
      </w:pPr>
      <w:r>
        <w:rPr>
          <w:rStyle w:val="a5"/>
          <w:sz w:val="22"/>
          <w:szCs w:val="22"/>
        </w:rPr>
        <w:footnoteRef/>
      </w:r>
      <w:r>
        <w:rPr>
          <w:sz w:val="22"/>
          <w:szCs w:val="22"/>
        </w:rPr>
        <w:t xml:space="preserve"> </w:t>
      </w:r>
      <w:r>
        <w:rPr>
          <w:rStyle w:val="FB"/>
          <w:sz w:val="22"/>
          <w:szCs w:val="22"/>
        </w:rPr>
        <w:t>суть:</w:t>
      </w:r>
      <w:r>
        <w:rPr>
          <w:sz w:val="22"/>
          <w:szCs w:val="22"/>
        </w:rPr>
        <w:t xml:space="preserve"> самое главное качество или свойство.</w:t>
      </w:r>
    </w:p>
  </w:footnote>
  <w:footnote w:id="36">
    <w:p w:rsidR="0090263F" w:rsidRDefault="0090263F">
      <w:pPr>
        <w:pStyle w:val="a6"/>
        <w:jc w:val="both"/>
      </w:pPr>
      <w:r>
        <w:rPr>
          <w:rStyle w:val="a5"/>
          <w:sz w:val="22"/>
          <w:szCs w:val="22"/>
        </w:rPr>
        <w:footnoteRef/>
      </w:r>
      <w:r>
        <w:rPr>
          <w:sz w:val="22"/>
          <w:szCs w:val="22"/>
        </w:rPr>
        <w:t xml:space="preserve"> </w:t>
      </w:r>
      <w:r>
        <w:rPr>
          <w:rStyle w:val="FB"/>
          <w:sz w:val="22"/>
          <w:szCs w:val="22"/>
        </w:rPr>
        <w:t>рассудительность:</w:t>
      </w:r>
      <w:r>
        <w:rPr>
          <w:sz w:val="22"/>
          <w:szCs w:val="22"/>
        </w:rPr>
        <w:t xml:space="preserve"> состояние неспособности распознать нелогичные данные за таковые.</w:t>
      </w:r>
    </w:p>
  </w:footnote>
  <w:footnote w:id="37">
    <w:p w:rsidR="0090263F" w:rsidRDefault="0090263F">
      <w:pPr>
        <w:pStyle w:val="a6"/>
        <w:jc w:val="both"/>
      </w:pPr>
      <w:r>
        <w:rPr>
          <w:rStyle w:val="a5"/>
          <w:sz w:val="22"/>
          <w:szCs w:val="22"/>
        </w:rPr>
        <w:footnoteRef/>
      </w:r>
      <w:r>
        <w:rPr>
          <w:sz w:val="22"/>
          <w:szCs w:val="22"/>
        </w:rPr>
        <w:t xml:space="preserve"> </w:t>
      </w:r>
      <w:r>
        <w:rPr>
          <w:rStyle w:val="FB"/>
          <w:sz w:val="22"/>
          <w:szCs w:val="22"/>
        </w:rPr>
        <w:t>начальник отдела обучения</w:t>
      </w:r>
      <w:r>
        <w:rPr>
          <w:sz w:val="22"/>
          <w:szCs w:val="22"/>
        </w:rPr>
        <w:t xml:space="preserve"> (Отделение 4, Отдел 11): руководитель отдела Обучения. Он отвечает за всех супервайзеров курса в этом отделе.</w:t>
      </w:r>
    </w:p>
  </w:footnote>
  <w:footnote w:id="38">
    <w:p w:rsidR="0090263F" w:rsidRDefault="0090263F">
      <w:pPr>
        <w:pStyle w:val="a6"/>
        <w:jc w:val="both"/>
      </w:pPr>
      <w:r>
        <w:rPr>
          <w:rStyle w:val="a5"/>
          <w:sz w:val="22"/>
          <w:szCs w:val="22"/>
        </w:rPr>
        <w:footnoteRef/>
      </w:r>
      <w:r>
        <w:rPr>
          <w:sz w:val="22"/>
          <w:szCs w:val="22"/>
        </w:rPr>
        <w:t xml:space="preserve"> </w:t>
      </w:r>
      <w:r>
        <w:rPr>
          <w:rStyle w:val="FB"/>
          <w:sz w:val="22"/>
          <w:szCs w:val="22"/>
        </w:rPr>
        <w:t>линия коммуникации:</w:t>
      </w:r>
      <w:r>
        <w:rPr>
          <w:sz w:val="22"/>
          <w:szCs w:val="22"/>
        </w:rPr>
        <w:t xml:space="preserve"> маршрут, по которому сообщение следует от одного человека к другому; линия, по которой текут частицы; любая последовательность, через которую сообщение любого рода может проходить.</w:t>
      </w:r>
    </w:p>
  </w:footnote>
  <w:footnote w:id="39">
    <w:p w:rsidR="0090263F" w:rsidRDefault="0090263F">
      <w:pPr>
        <w:pStyle w:val="a6"/>
        <w:jc w:val="both"/>
      </w:pPr>
      <w:r>
        <w:rPr>
          <w:rStyle w:val="a5"/>
          <w:sz w:val="22"/>
          <w:szCs w:val="22"/>
        </w:rPr>
        <w:footnoteRef/>
      </w:r>
      <w:r>
        <w:rPr>
          <w:sz w:val="22"/>
          <w:szCs w:val="22"/>
        </w:rPr>
        <w:t xml:space="preserve"> </w:t>
      </w:r>
      <w:r>
        <w:rPr>
          <w:rStyle w:val="FB"/>
          <w:sz w:val="22"/>
          <w:szCs w:val="22"/>
        </w:rPr>
        <w:t>обход:</w:t>
      </w:r>
      <w:r>
        <w:rPr>
          <w:sz w:val="22"/>
          <w:szCs w:val="22"/>
        </w:rPr>
        <w:t xml:space="preserve"> положение, когда не обращают внимания или игнорируют.</w:t>
      </w:r>
    </w:p>
  </w:footnote>
  <w:footnote w:id="40">
    <w:p w:rsidR="0090263F" w:rsidRDefault="0090263F">
      <w:pPr>
        <w:pStyle w:val="a6"/>
        <w:jc w:val="both"/>
      </w:pPr>
      <w:r>
        <w:rPr>
          <w:rStyle w:val="a5"/>
          <w:sz w:val="22"/>
          <w:szCs w:val="22"/>
        </w:rPr>
        <w:footnoteRef/>
      </w:r>
      <w:r>
        <w:rPr>
          <w:sz w:val="22"/>
          <w:szCs w:val="22"/>
        </w:rPr>
        <w:t xml:space="preserve"> </w:t>
      </w:r>
      <w:r>
        <w:rPr>
          <w:rStyle w:val="FB"/>
          <w:sz w:val="22"/>
          <w:szCs w:val="22"/>
        </w:rPr>
        <w:t>входящая корзина:</w:t>
      </w:r>
      <w:r>
        <w:rPr>
          <w:sz w:val="22"/>
          <w:szCs w:val="22"/>
        </w:rPr>
        <w:t xml:space="preserve"> всем сотрудникам приписаны столы, и определенное неподвижное рабочее место должно иметь стойку из трех корзин; верхняя корзина с ярлыком "входящая" должна содержать те предметы и послания, которые пока не просмотрены; средняя корзина с ярлыком "ожидает" содержит те предметы, которые просмотрены, но которые не могут быть обработаны немедленно; нижняя корзина с ярлыком "исходящая" должна содержать те предметы, которые обработаны и теперь снова готовы к распределению по линиям связи, папкам или картотекам.</w:t>
      </w:r>
    </w:p>
  </w:footnote>
  <w:footnote w:id="41">
    <w:p w:rsidR="0090263F" w:rsidRDefault="0090263F">
      <w:pPr>
        <w:pStyle w:val="a6"/>
        <w:jc w:val="both"/>
      </w:pPr>
      <w:r>
        <w:rPr>
          <w:rStyle w:val="a5"/>
          <w:sz w:val="22"/>
          <w:szCs w:val="22"/>
        </w:rPr>
        <w:footnoteRef/>
      </w:r>
      <w:r>
        <w:rPr>
          <w:sz w:val="22"/>
          <w:szCs w:val="22"/>
        </w:rPr>
        <w:t xml:space="preserve"> </w:t>
      </w:r>
      <w:r>
        <w:rPr>
          <w:rStyle w:val="FB"/>
          <w:sz w:val="22"/>
          <w:szCs w:val="22"/>
        </w:rPr>
        <w:t>ИСР:</w:t>
      </w:r>
      <w:r>
        <w:rPr>
          <w:sz w:val="22"/>
          <w:szCs w:val="22"/>
        </w:rPr>
        <w:t xml:space="preserve"> аббревиатура для искусственно созданной работы. Искусственно созданная работа не подразумевает обычную и необходимую работу (поток людей или посланий по линиям коммуникации). Это означает ненужную и лишнюю работу — великое множество движений требуется там, где нужно было лишь одно правильное.</w:t>
      </w:r>
    </w:p>
  </w:footnote>
  <w:footnote w:id="42">
    <w:p w:rsidR="0090263F" w:rsidRDefault="0090263F">
      <w:pPr>
        <w:pStyle w:val="a6"/>
        <w:jc w:val="both"/>
      </w:pPr>
      <w:r>
        <w:rPr>
          <w:rStyle w:val="a5"/>
          <w:sz w:val="22"/>
          <w:szCs w:val="22"/>
        </w:rPr>
        <w:footnoteRef/>
      </w:r>
      <w:r>
        <w:rPr>
          <w:sz w:val="22"/>
          <w:szCs w:val="22"/>
        </w:rPr>
        <w:t xml:space="preserve"> </w:t>
      </w:r>
      <w:r>
        <w:rPr>
          <w:rStyle w:val="FB"/>
          <w:sz w:val="22"/>
          <w:szCs w:val="22"/>
        </w:rPr>
        <w:t>частица:</w:t>
      </w:r>
      <w:r>
        <w:rPr>
          <w:sz w:val="22"/>
          <w:szCs w:val="22"/>
        </w:rPr>
        <w:t xml:space="preserve"> тело, послание, сырье, что угодно.</w:t>
      </w:r>
    </w:p>
  </w:footnote>
  <w:footnote w:id="43">
    <w:p w:rsidR="0090263F" w:rsidRDefault="0090263F">
      <w:pPr>
        <w:pStyle w:val="a6"/>
        <w:jc w:val="both"/>
      </w:pPr>
      <w:r>
        <w:rPr>
          <w:rStyle w:val="a5"/>
          <w:sz w:val="22"/>
          <w:szCs w:val="22"/>
        </w:rPr>
        <w:footnoteRef/>
      </w:r>
      <w:r>
        <w:rPr>
          <w:sz w:val="22"/>
          <w:szCs w:val="22"/>
        </w:rPr>
        <w:t xml:space="preserve"> </w:t>
      </w:r>
      <w:r>
        <w:rPr>
          <w:rStyle w:val="FB"/>
          <w:sz w:val="22"/>
          <w:szCs w:val="22"/>
        </w:rPr>
        <w:t>коммуникатор:</w:t>
      </w:r>
      <w:r>
        <w:rPr>
          <w:sz w:val="22"/>
          <w:szCs w:val="22"/>
        </w:rPr>
        <w:t xml:space="preserve"> человек, который следит, чтобы линии коммуникации руководителя (тела, послания, письма, внутренние сообщения и телефонные звонки) работали или были под контролем. Коммуникатор помогает руководителю освободить свое время для важнейших действий по зарабатыванию необходимого дохода, для отдыха или восстановления сил, и продлевает срок службы руководителя, защищая его от перегрузки. </w:t>
      </w:r>
    </w:p>
  </w:footnote>
  <w:footnote w:id="44">
    <w:p w:rsidR="0090263F" w:rsidRDefault="0090263F">
      <w:pPr>
        <w:pStyle w:val="a6"/>
        <w:jc w:val="both"/>
      </w:pPr>
      <w:r>
        <w:rPr>
          <w:rStyle w:val="a5"/>
          <w:sz w:val="22"/>
          <w:szCs w:val="22"/>
        </w:rPr>
        <w:footnoteRef/>
      </w:r>
      <w:r>
        <w:rPr>
          <w:sz w:val="22"/>
          <w:szCs w:val="22"/>
        </w:rPr>
        <w:t xml:space="preserve"> </w:t>
      </w:r>
      <w:r>
        <w:rPr>
          <w:rStyle w:val="FB"/>
          <w:sz w:val="22"/>
          <w:szCs w:val="22"/>
        </w:rPr>
        <w:t>работа в одиночку:</w:t>
      </w:r>
      <w:r>
        <w:rPr>
          <w:sz w:val="22"/>
          <w:szCs w:val="22"/>
        </w:rPr>
        <w:t xml:space="preserve"> только один человек, начальник или подчиненный, ведет все управление и выполняет всю работу в области деятельности.</w:t>
      </w:r>
    </w:p>
  </w:footnote>
  <w:footnote w:id="45">
    <w:p w:rsidR="0090263F" w:rsidRDefault="0090263F">
      <w:pPr>
        <w:pStyle w:val="a6"/>
        <w:jc w:val="both"/>
      </w:pPr>
      <w:r>
        <w:rPr>
          <w:rStyle w:val="a5"/>
          <w:sz w:val="22"/>
          <w:szCs w:val="22"/>
        </w:rPr>
        <w:footnoteRef/>
      </w:r>
      <w:r>
        <w:rPr>
          <w:sz w:val="22"/>
          <w:szCs w:val="22"/>
        </w:rPr>
        <w:t xml:space="preserve"> </w:t>
      </w:r>
      <w:r>
        <w:rPr>
          <w:rStyle w:val="FB"/>
          <w:sz w:val="22"/>
          <w:szCs w:val="22"/>
        </w:rPr>
        <w:t>принадлежности:</w:t>
      </w:r>
      <w:r>
        <w:rPr>
          <w:sz w:val="22"/>
          <w:szCs w:val="22"/>
        </w:rPr>
        <w:t xml:space="preserve"> материалы и инструменты, необходимые для любой работы, предприятия и т.п.</w:t>
      </w:r>
    </w:p>
  </w:footnote>
  <w:footnote w:id="46">
    <w:p w:rsidR="0090263F" w:rsidRDefault="0090263F">
      <w:pPr>
        <w:pStyle w:val="a6"/>
        <w:jc w:val="both"/>
      </w:pPr>
      <w:r>
        <w:rPr>
          <w:rStyle w:val="a5"/>
          <w:sz w:val="22"/>
          <w:szCs w:val="22"/>
        </w:rPr>
        <w:footnoteRef/>
      </w:r>
      <w:r>
        <w:rPr>
          <w:sz w:val="22"/>
          <w:szCs w:val="22"/>
        </w:rPr>
        <w:t xml:space="preserve"> </w:t>
      </w:r>
      <w:r>
        <w:rPr>
          <w:rStyle w:val="FB"/>
          <w:sz w:val="22"/>
          <w:szCs w:val="22"/>
        </w:rPr>
        <w:t>терминал:</w:t>
      </w:r>
      <w:r>
        <w:rPr>
          <w:sz w:val="22"/>
          <w:szCs w:val="22"/>
        </w:rPr>
        <w:t xml:space="preserve"> все, что используется в системе коммуникации; все, что может получать, передавать или отправлять информацию; человек может быть терминалом, а также пост (положение, работа или должность, на которую человек назначен) тоже будет терминалом.</w:t>
      </w:r>
    </w:p>
  </w:footnote>
  <w:footnote w:id="47">
    <w:p w:rsidR="0090263F" w:rsidRDefault="0090263F">
      <w:pPr>
        <w:pStyle w:val="a6"/>
        <w:jc w:val="both"/>
      </w:pPr>
      <w:r>
        <w:rPr>
          <w:rStyle w:val="a5"/>
          <w:sz w:val="22"/>
          <w:szCs w:val="22"/>
        </w:rPr>
        <w:footnoteRef/>
      </w:r>
      <w:r>
        <w:rPr>
          <w:sz w:val="22"/>
          <w:szCs w:val="22"/>
        </w:rPr>
        <w:t xml:space="preserve"> </w:t>
      </w:r>
      <w:r>
        <w:rPr>
          <w:rStyle w:val="FB"/>
          <w:sz w:val="22"/>
          <w:szCs w:val="22"/>
        </w:rPr>
        <w:t>Инструкция</w:t>
      </w:r>
      <w:r>
        <w:rPr>
          <w:sz w:val="22"/>
          <w:szCs w:val="22"/>
        </w:rPr>
        <w:t xml:space="preserve"> (с заглавной буквы): состоит из правил работы или руководящих указаний для организации, которые не подлежат изменениям.</w:t>
      </w:r>
    </w:p>
  </w:footnote>
  <w:footnote w:id="48">
    <w:p w:rsidR="0090263F" w:rsidRDefault="0090263F">
      <w:pPr>
        <w:pStyle w:val="a6"/>
        <w:jc w:val="both"/>
      </w:pPr>
      <w:r>
        <w:rPr>
          <w:rStyle w:val="a5"/>
          <w:sz w:val="22"/>
          <w:szCs w:val="22"/>
        </w:rPr>
        <w:footnoteRef/>
      </w:r>
      <w:r>
        <w:rPr>
          <w:sz w:val="22"/>
          <w:szCs w:val="22"/>
        </w:rPr>
        <w:t xml:space="preserve"> </w:t>
      </w:r>
      <w:r>
        <w:rPr>
          <w:rStyle w:val="FB"/>
          <w:sz w:val="22"/>
          <w:szCs w:val="22"/>
        </w:rPr>
        <w:t>оверт:</w:t>
      </w:r>
      <w:r>
        <w:rPr>
          <w:sz w:val="22"/>
          <w:szCs w:val="22"/>
        </w:rPr>
        <w:t xml:space="preserve"> действие или бездействие, приносящее наименьшую пользу наименьшему числу динамик или наибольший вред наибольшему числу динамик. Это то, что вы делаете, но не хотели бы, чтобы это произошло с вами.</w:t>
      </w:r>
    </w:p>
  </w:footnote>
  <w:footnote w:id="49">
    <w:p w:rsidR="0090263F" w:rsidRDefault="0090263F">
      <w:pPr>
        <w:pStyle w:val="a6"/>
        <w:jc w:val="both"/>
      </w:pPr>
      <w:r>
        <w:rPr>
          <w:rStyle w:val="a5"/>
          <w:sz w:val="22"/>
          <w:szCs w:val="22"/>
        </w:rPr>
        <w:footnoteRef/>
      </w:r>
      <w:r>
        <w:rPr>
          <w:sz w:val="22"/>
          <w:szCs w:val="22"/>
        </w:rPr>
        <w:t xml:space="preserve"> </w:t>
      </w:r>
      <w:r>
        <w:rPr>
          <w:rStyle w:val="FB"/>
          <w:sz w:val="22"/>
          <w:szCs w:val="22"/>
        </w:rPr>
        <w:t>висхолд:</w:t>
      </w:r>
      <w:r>
        <w:rPr>
          <w:sz w:val="22"/>
          <w:szCs w:val="22"/>
        </w:rPr>
        <w:t xml:space="preserve"> это невысказанное, не разглашенное нарушение морального кодекса, которым человек был связан. Это то, что человек сделал, но не говорит об этом. Висхолд всегда проявляется после оверта. Любой висхолд следует за овертом.</w:t>
      </w:r>
    </w:p>
  </w:footnote>
  <w:footnote w:id="50">
    <w:p w:rsidR="0090263F" w:rsidRDefault="0090263F">
      <w:pPr>
        <w:pStyle w:val="a6"/>
        <w:jc w:val="both"/>
      </w:pPr>
      <w:r>
        <w:rPr>
          <w:rStyle w:val="a5"/>
          <w:sz w:val="22"/>
          <w:szCs w:val="22"/>
        </w:rPr>
        <w:footnoteRef/>
      </w:r>
      <w:r>
        <w:rPr>
          <w:sz w:val="22"/>
          <w:szCs w:val="22"/>
        </w:rPr>
        <w:t xml:space="preserve"> </w:t>
      </w:r>
      <w:r>
        <w:rPr>
          <w:rStyle w:val="FB"/>
          <w:sz w:val="22"/>
          <w:szCs w:val="22"/>
        </w:rPr>
        <w:t>сформулировать</w:t>
      </w:r>
      <w:r>
        <w:rPr>
          <w:sz w:val="22"/>
          <w:szCs w:val="22"/>
        </w:rPr>
        <w:t>: выразить четко и точно.</w:t>
      </w:r>
    </w:p>
  </w:footnote>
  <w:footnote w:id="51">
    <w:p w:rsidR="0090263F" w:rsidRDefault="0090263F">
      <w:pPr>
        <w:pStyle w:val="a6"/>
        <w:jc w:val="both"/>
      </w:pPr>
      <w:r>
        <w:rPr>
          <w:rStyle w:val="a5"/>
          <w:sz w:val="22"/>
          <w:szCs w:val="22"/>
        </w:rPr>
        <w:footnoteRef/>
      </w:r>
      <w:r>
        <w:rPr>
          <w:sz w:val="22"/>
          <w:szCs w:val="22"/>
        </w:rPr>
        <w:t xml:space="preserve"> </w:t>
      </w:r>
      <w:r>
        <w:rPr>
          <w:rStyle w:val="FB"/>
          <w:sz w:val="22"/>
          <w:szCs w:val="22"/>
        </w:rPr>
        <w:t>принять:</w:t>
      </w:r>
      <w:r>
        <w:rPr>
          <w:sz w:val="22"/>
          <w:szCs w:val="22"/>
        </w:rPr>
        <w:t xml:space="preserve"> признать что-то или действовать в соответствии с чем-то.</w:t>
      </w:r>
    </w:p>
  </w:footnote>
  <w:footnote w:id="52">
    <w:p w:rsidR="0090263F" w:rsidRDefault="0090263F">
      <w:pPr>
        <w:pStyle w:val="a6"/>
        <w:jc w:val="both"/>
      </w:pPr>
      <w:r>
        <w:rPr>
          <w:rStyle w:val="a5"/>
          <w:sz w:val="22"/>
          <w:szCs w:val="22"/>
        </w:rPr>
        <w:footnoteRef/>
      </w:r>
      <w:r>
        <w:rPr>
          <w:sz w:val="22"/>
          <w:szCs w:val="22"/>
        </w:rPr>
        <w:t xml:space="preserve"> </w:t>
      </w:r>
      <w:r>
        <w:rPr>
          <w:rStyle w:val="FB"/>
          <w:sz w:val="22"/>
          <w:szCs w:val="22"/>
        </w:rPr>
        <w:t>бабки:</w:t>
      </w:r>
      <w:r>
        <w:rPr>
          <w:sz w:val="22"/>
          <w:szCs w:val="22"/>
        </w:rPr>
        <w:t xml:space="preserve"> </w:t>
      </w:r>
      <w:r>
        <w:rPr>
          <w:rStyle w:val="FI"/>
          <w:sz w:val="22"/>
          <w:szCs w:val="22"/>
        </w:rPr>
        <w:t>жаргон:</w:t>
      </w:r>
      <w:r>
        <w:rPr>
          <w:sz w:val="22"/>
          <w:szCs w:val="22"/>
        </w:rPr>
        <w:t xml:space="preserve"> деньги.</w:t>
      </w:r>
    </w:p>
  </w:footnote>
  <w:footnote w:id="53">
    <w:p w:rsidR="0090263F" w:rsidRDefault="0090263F">
      <w:pPr>
        <w:pStyle w:val="a6"/>
        <w:jc w:val="both"/>
      </w:pPr>
      <w:r>
        <w:rPr>
          <w:rStyle w:val="a5"/>
          <w:sz w:val="22"/>
          <w:szCs w:val="22"/>
        </w:rPr>
        <w:footnoteRef/>
      </w:r>
      <w:r>
        <w:rPr>
          <w:sz w:val="22"/>
          <w:szCs w:val="22"/>
        </w:rPr>
        <w:t xml:space="preserve"> </w:t>
      </w:r>
      <w:r>
        <w:rPr>
          <w:rStyle w:val="FB"/>
          <w:sz w:val="22"/>
          <w:szCs w:val="22"/>
        </w:rPr>
        <w:t>Администратор по Этике:</w:t>
      </w:r>
      <w:r>
        <w:rPr>
          <w:sz w:val="22"/>
          <w:szCs w:val="22"/>
        </w:rPr>
        <w:t xml:space="preserve"> (отделение 1, отдел 3) сотрудник, который внедряет правила этики в саентологической организации, так чтобы поддерживать область свободной от взбудораживания и таким образом сделать возможным для всех достижение полных результатов, которые может предложить саентология.</w:t>
      </w:r>
    </w:p>
  </w:footnote>
  <w:footnote w:id="54">
    <w:p w:rsidR="0090263F" w:rsidRDefault="0090263F">
      <w:pPr>
        <w:pStyle w:val="a6"/>
        <w:jc w:val="both"/>
      </w:pPr>
      <w:r>
        <w:rPr>
          <w:rStyle w:val="a5"/>
          <w:sz w:val="22"/>
          <w:szCs w:val="22"/>
        </w:rPr>
        <w:footnoteRef/>
      </w:r>
      <w:r>
        <w:rPr>
          <w:sz w:val="22"/>
          <w:szCs w:val="22"/>
        </w:rPr>
        <w:t xml:space="preserve"> </w:t>
      </w:r>
      <w:r>
        <w:rPr>
          <w:rStyle w:val="FB"/>
          <w:sz w:val="22"/>
          <w:szCs w:val="22"/>
        </w:rPr>
        <w:t>гипотетический</w:t>
      </w:r>
      <w:r>
        <w:rPr>
          <w:sz w:val="22"/>
          <w:szCs w:val="22"/>
        </w:rPr>
        <w:t>: основанный на гипотезе или в качестве гипотезы (гипотеза — это нечто, принятое за основу для рассуждения, теория).</w:t>
      </w:r>
    </w:p>
  </w:footnote>
  <w:footnote w:id="55">
    <w:p w:rsidR="0090263F" w:rsidRDefault="0090263F">
      <w:pPr>
        <w:pStyle w:val="a6"/>
        <w:jc w:val="both"/>
      </w:pPr>
      <w:r>
        <w:rPr>
          <w:rStyle w:val="a5"/>
          <w:sz w:val="22"/>
          <w:szCs w:val="22"/>
        </w:rPr>
        <w:footnoteRef/>
      </w:r>
      <w:r>
        <w:rPr>
          <w:sz w:val="22"/>
          <w:szCs w:val="22"/>
        </w:rPr>
        <w:t xml:space="preserve"> </w:t>
      </w:r>
      <w:r>
        <w:rPr>
          <w:rStyle w:val="FB"/>
          <w:sz w:val="22"/>
          <w:szCs w:val="22"/>
        </w:rPr>
        <w:t>тэтан:</w:t>
      </w:r>
      <w:r>
        <w:rPr>
          <w:sz w:val="22"/>
          <w:szCs w:val="22"/>
        </w:rPr>
        <w:t xml:space="preserve"> сам человек — не его тело, не его имя, не физическая вселенная, не его разум или что-нибудь еще, но то, что осознает тот факт, что оно осознает: это индивидуальность, которой является индивидуум. Тэтан наилучшим образом известен вам и другим как </w:t>
      </w:r>
      <w:r>
        <w:rPr>
          <w:rStyle w:val="FI"/>
          <w:sz w:val="22"/>
          <w:szCs w:val="22"/>
        </w:rPr>
        <w:t>вы</w:t>
      </w:r>
      <w:r>
        <w:rPr>
          <w:sz w:val="22"/>
          <w:szCs w:val="22"/>
        </w:rPr>
        <w:t xml:space="preserve">. Саентологический термин </w:t>
      </w:r>
      <w:r>
        <w:rPr>
          <w:rStyle w:val="FI"/>
          <w:sz w:val="22"/>
          <w:szCs w:val="22"/>
        </w:rPr>
        <w:t>тэтан</w:t>
      </w:r>
      <w:r>
        <w:rPr>
          <w:sz w:val="22"/>
          <w:szCs w:val="22"/>
        </w:rPr>
        <w:t xml:space="preserve"> — это греческая буква Тэта (  ), которую греки использовали для обозначения понятий "мысль" или, возможно, "дух". К этому добавляется буква "н", чтобы образовать существительное в современном стиле, как это делается в инженерном деле.</w:t>
      </w:r>
    </w:p>
  </w:footnote>
  <w:footnote w:id="56">
    <w:p w:rsidR="0090263F" w:rsidRDefault="0090263F">
      <w:pPr>
        <w:pStyle w:val="a6"/>
        <w:jc w:val="both"/>
      </w:pPr>
      <w:r>
        <w:rPr>
          <w:rStyle w:val="a5"/>
          <w:sz w:val="22"/>
          <w:szCs w:val="22"/>
        </w:rPr>
        <w:footnoteRef/>
      </w:r>
      <w:r>
        <w:rPr>
          <w:sz w:val="22"/>
          <w:szCs w:val="22"/>
        </w:rPr>
        <w:t xml:space="preserve"> </w:t>
      </w:r>
      <w:r>
        <w:rPr>
          <w:rStyle w:val="FB"/>
          <w:sz w:val="22"/>
          <w:szCs w:val="22"/>
        </w:rPr>
        <w:t>тенденция:</w:t>
      </w:r>
      <w:r>
        <w:rPr>
          <w:sz w:val="22"/>
          <w:szCs w:val="22"/>
        </w:rPr>
        <w:t xml:space="preserve"> направление развития, склонность, стремление</w:t>
      </w:r>
    </w:p>
  </w:footnote>
  <w:footnote w:id="57">
    <w:p w:rsidR="0090263F" w:rsidRDefault="0090263F">
      <w:pPr>
        <w:pStyle w:val="a6"/>
        <w:jc w:val="both"/>
      </w:pPr>
      <w:r>
        <w:rPr>
          <w:rStyle w:val="a5"/>
          <w:sz w:val="22"/>
          <w:szCs w:val="22"/>
        </w:rPr>
        <w:footnoteRef/>
      </w:r>
      <w:r>
        <w:rPr>
          <w:sz w:val="22"/>
          <w:szCs w:val="22"/>
        </w:rPr>
        <w:t xml:space="preserve"> </w:t>
      </w:r>
      <w:r>
        <w:rPr>
          <w:rStyle w:val="FB"/>
          <w:sz w:val="22"/>
          <w:szCs w:val="22"/>
        </w:rPr>
        <w:t>экономить:</w:t>
      </w:r>
      <w:r>
        <w:rPr>
          <w:sz w:val="22"/>
          <w:szCs w:val="22"/>
        </w:rPr>
        <w:t xml:space="preserve"> избегать пустого или ненужного использования денег, времени и т.п.; сократить расходы.</w:t>
      </w:r>
    </w:p>
  </w:footnote>
  <w:footnote w:id="58">
    <w:p w:rsidR="0090263F" w:rsidRDefault="0090263F">
      <w:pPr>
        <w:pStyle w:val="a6"/>
        <w:jc w:val="both"/>
      </w:pPr>
      <w:r>
        <w:rPr>
          <w:rStyle w:val="a5"/>
          <w:sz w:val="22"/>
          <w:szCs w:val="22"/>
        </w:rPr>
        <w:footnoteRef/>
      </w:r>
      <w:r>
        <w:rPr>
          <w:sz w:val="22"/>
          <w:szCs w:val="22"/>
        </w:rPr>
        <w:t xml:space="preserve"> </w:t>
      </w:r>
      <w:r>
        <w:rPr>
          <w:rStyle w:val="FB"/>
          <w:sz w:val="22"/>
          <w:szCs w:val="22"/>
        </w:rPr>
        <w:t>предоставлять:</w:t>
      </w:r>
      <w:r>
        <w:rPr>
          <w:sz w:val="22"/>
          <w:szCs w:val="22"/>
        </w:rPr>
        <w:t xml:space="preserve"> </w:t>
      </w:r>
      <w:r>
        <w:rPr>
          <w:rStyle w:val="FI"/>
          <w:sz w:val="22"/>
          <w:szCs w:val="22"/>
        </w:rPr>
        <w:t>здесь</w:t>
      </w:r>
      <w:r>
        <w:rPr>
          <w:sz w:val="22"/>
          <w:szCs w:val="22"/>
        </w:rPr>
        <w:t xml:space="preserve"> от англ. </w:t>
      </w:r>
      <w:r>
        <w:rPr>
          <w:rStyle w:val="FI"/>
          <w:sz w:val="22"/>
          <w:szCs w:val="22"/>
        </w:rPr>
        <w:t>deliver</w:t>
      </w:r>
      <w:r>
        <w:rPr>
          <w:sz w:val="22"/>
          <w:szCs w:val="22"/>
        </w:rPr>
        <w:t xml:space="preserve"> — доставлять, отпускать товар или осуществлять услугу (</w:t>
      </w:r>
      <w:r>
        <w:rPr>
          <w:rStyle w:val="FI"/>
          <w:sz w:val="22"/>
          <w:szCs w:val="22"/>
        </w:rPr>
        <w:t>прим. перев.</w:t>
      </w:r>
      <w:r>
        <w:rPr>
          <w:sz w:val="22"/>
          <w:szCs w:val="22"/>
        </w:rPr>
        <w:t>).</w:t>
      </w:r>
    </w:p>
  </w:footnote>
  <w:footnote w:id="59">
    <w:p w:rsidR="0090263F" w:rsidRDefault="0090263F">
      <w:pPr>
        <w:pStyle w:val="a6"/>
        <w:jc w:val="both"/>
      </w:pPr>
      <w:r>
        <w:rPr>
          <w:rStyle w:val="a5"/>
          <w:sz w:val="22"/>
          <w:szCs w:val="22"/>
        </w:rPr>
        <w:footnoteRef/>
      </w:r>
      <w:r>
        <w:rPr>
          <w:sz w:val="22"/>
          <w:szCs w:val="22"/>
        </w:rPr>
        <w:t xml:space="preserve"> </w:t>
      </w:r>
      <w:r>
        <w:rPr>
          <w:rStyle w:val="FB"/>
          <w:sz w:val="22"/>
          <w:szCs w:val="22"/>
        </w:rPr>
        <w:t>фактор:</w:t>
      </w:r>
      <w:r>
        <w:rPr>
          <w:sz w:val="22"/>
          <w:szCs w:val="22"/>
        </w:rPr>
        <w:t xml:space="preserve"> момент, существенное обстоятельство в каком-то процессе, явлении.</w:t>
      </w:r>
    </w:p>
  </w:footnote>
  <w:footnote w:id="60">
    <w:p w:rsidR="0090263F" w:rsidRDefault="0090263F">
      <w:pPr>
        <w:pStyle w:val="a6"/>
        <w:jc w:val="both"/>
      </w:pPr>
      <w:r>
        <w:rPr>
          <w:rStyle w:val="a5"/>
          <w:sz w:val="22"/>
          <w:szCs w:val="22"/>
        </w:rPr>
        <w:footnoteRef/>
      </w:r>
      <w:r>
        <w:rPr>
          <w:sz w:val="22"/>
          <w:szCs w:val="22"/>
        </w:rPr>
        <w:t xml:space="preserve"> </w:t>
      </w:r>
      <w:r>
        <w:rPr>
          <w:rStyle w:val="FB"/>
          <w:sz w:val="22"/>
          <w:szCs w:val="22"/>
        </w:rPr>
        <w:t>маневрировать:</w:t>
      </w:r>
      <w:r>
        <w:rPr>
          <w:sz w:val="22"/>
          <w:szCs w:val="22"/>
        </w:rPr>
        <w:t xml:space="preserve"> умело распоряжаться, искусно пользоваться.</w:t>
      </w:r>
    </w:p>
  </w:footnote>
  <w:footnote w:id="61">
    <w:p w:rsidR="0090263F" w:rsidRDefault="0090263F">
      <w:pPr>
        <w:pStyle w:val="a6"/>
        <w:jc w:val="both"/>
      </w:pPr>
      <w:r>
        <w:rPr>
          <w:rStyle w:val="a5"/>
          <w:sz w:val="22"/>
          <w:szCs w:val="22"/>
        </w:rPr>
        <w:footnoteRef/>
      </w:r>
      <w:r>
        <w:rPr>
          <w:sz w:val="22"/>
          <w:szCs w:val="22"/>
        </w:rPr>
        <w:t xml:space="preserve"> </w:t>
      </w:r>
      <w:r>
        <w:rPr>
          <w:rStyle w:val="FB"/>
          <w:sz w:val="22"/>
          <w:szCs w:val="22"/>
        </w:rPr>
        <w:t>средства обслуживания:</w:t>
      </w:r>
      <w:r>
        <w:rPr>
          <w:sz w:val="22"/>
          <w:szCs w:val="22"/>
        </w:rPr>
        <w:t xml:space="preserve"> вещи, которые облегчают обслуживание; вспомогательные средства.</w:t>
      </w:r>
    </w:p>
  </w:footnote>
  <w:footnote w:id="62">
    <w:p w:rsidR="0090263F" w:rsidRDefault="0090263F">
      <w:pPr>
        <w:pStyle w:val="a6"/>
        <w:jc w:val="both"/>
      </w:pPr>
      <w:r>
        <w:rPr>
          <w:rStyle w:val="a5"/>
          <w:sz w:val="22"/>
          <w:szCs w:val="22"/>
        </w:rPr>
        <w:footnoteRef/>
      </w:r>
      <w:r>
        <w:rPr>
          <w:sz w:val="22"/>
          <w:szCs w:val="22"/>
        </w:rPr>
        <w:t xml:space="preserve"> </w:t>
      </w:r>
      <w:r>
        <w:rPr>
          <w:rStyle w:val="FB"/>
          <w:sz w:val="22"/>
          <w:szCs w:val="22"/>
        </w:rPr>
        <w:t>линии:</w:t>
      </w:r>
      <w:r>
        <w:rPr>
          <w:sz w:val="22"/>
          <w:szCs w:val="22"/>
        </w:rPr>
        <w:t xml:space="preserve"> линии коммуникации (</w:t>
      </w:r>
      <w:r>
        <w:rPr>
          <w:rStyle w:val="FI"/>
          <w:sz w:val="22"/>
          <w:szCs w:val="22"/>
        </w:rPr>
        <w:t>прим. ред.</w:t>
      </w:r>
      <w:r>
        <w:rPr>
          <w:sz w:val="22"/>
          <w:szCs w:val="22"/>
        </w:rPr>
        <w:t>)</w:t>
      </w:r>
    </w:p>
  </w:footnote>
  <w:footnote w:id="63">
    <w:p w:rsidR="0090263F" w:rsidRDefault="0090263F">
      <w:pPr>
        <w:pStyle w:val="a6"/>
        <w:jc w:val="both"/>
      </w:pPr>
      <w:r>
        <w:rPr>
          <w:rStyle w:val="a5"/>
          <w:sz w:val="22"/>
          <w:szCs w:val="22"/>
        </w:rPr>
        <w:footnoteRef/>
      </w:r>
      <w:r>
        <w:rPr>
          <w:sz w:val="22"/>
          <w:szCs w:val="22"/>
        </w:rPr>
        <w:t xml:space="preserve"> </w:t>
      </w:r>
      <w:r>
        <w:rPr>
          <w:rStyle w:val="FB"/>
          <w:sz w:val="22"/>
          <w:szCs w:val="22"/>
        </w:rPr>
        <w:t>усугубить:</w:t>
      </w:r>
      <w:r>
        <w:rPr>
          <w:sz w:val="22"/>
          <w:szCs w:val="22"/>
        </w:rPr>
        <w:t xml:space="preserve"> увеличить или приумножить ошибку.</w:t>
      </w:r>
    </w:p>
  </w:footnote>
  <w:footnote w:id="64">
    <w:p w:rsidR="0090263F" w:rsidRDefault="0090263F">
      <w:pPr>
        <w:pStyle w:val="a6"/>
        <w:jc w:val="both"/>
      </w:pPr>
      <w:r>
        <w:rPr>
          <w:rStyle w:val="a5"/>
          <w:sz w:val="22"/>
          <w:szCs w:val="22"/>
        </w:rPr>
        <w:footnoteRef/>
      </w:r>
      <w:r>
        <w:rPr>
          <w:sz w:val="22"/>
          <w:szCs w:val="22"/>
        </w:rPr>
        <w:t xml:space="preserve"> </w:t>
      </w:r>
      <w:r>
        <w:rPr>
          <w:rStyle w:val="FB"/>
          <w:sz w:val="22"/>
          <w:szCs w:val="22"/>
        </w:rPr>
        <w:t>выпутываться:</w:t>
      </w:r>
      <w:r>
        <w:rPr>
          <w:sz w:val="22"/>
          <w:szCs w:val="22"/>
        </w:rPr>
        <w:t xml:space="preserve"> выходить из затруднительного положения; справляться с трудной ситуацией; устранять недостатки.</w:t>
      </w:r>
    </w:p>
  </w:footnote>
  <w:footnote w:id="65">
    <w:p w:rsidR="0090263F" w:rsidRDefault="0090263F">
      <w:pPr>
        <w:pStyle w:val="a6"/>
        <w:jc w:val="both"/>
      </w:pPr>
      <w:r>
        <w:rPr>
          <w:rStyle w:val="a5"/>
          <w:sz w:val="22"/>
          <w:szCs w:val="22"/>
        </w:rPr>
        <w:footnoteRef/>
      </w:r>
      <w:r>
        <w:rPr>
          <w:sz w:val="22"/>
          <w:szCs w:val="22"/>
        </w:rPr>
        <w:t xml:space="preserve"> </w:t>
      </w:r>
      <w:r>
        <w:rPr>
          <w:rStyle w:val="FB"/>
          <w:sz w:val="22"/>
          <w:szCs w:val="22"/>
        </w:rPr>
        <w:t>регистраторы:</w:t>
      </w:r>
      <w:r>
        <w:rPr>
          <w:sz w:val="22"/>
          <w:szCs w:val="22"/>
        </w:rPr>
        <w:t xml:space="preserve"> люди, которые непосредственно отвечают за набор студентов и преклиров и заполненность организации. Регистраторы записывают людей на Саентологические услуги.</w:t>
      </w:r>
    </w:p>
  </w:footnote>
  <w:footnote w:id="66">
    <w:p w:rsidR="0090263F" w:rsidRDefault="0090263F">
      <w:pPr>
        <w:pStyle w:val="a6"/>
        <w:jc w:val="both"/>
      </w:pPr>
      <w:r>
        <w:rPr>
          <w:rStyle w:val="a5"/>
          <w:sz w:val="22"/>
          <w:szCs w:val="22"/>
        </w:rPr>
        <w:footnoteRef/>
      </w:r>
      <w:r>
        <w:rPr>
          <w:sz w:val="22"/>
          <w:szCs w:val="22"/>
        </w:rPr>
        <w:t xml:space="preserve"> </w:t>
      </w:r>
      <w:r>
        <w:rPr>
          <w:rStyle w:val="FB"/>
          <w:sz w:val="22"/>
          <w:szCs w:val="22"/>
        </w:rPr>
        <w:t>одитор:</w:t>
      </w:r>
      <w:r>
        <w:rPr>
          <w:sz w:val="22"/>
          <w:szCs w:val="22"/>
        </w:rPr>
        <w:t xml:space="preserve"> человеке, обученный применению дианетических и (или) саентологических процессов и процедур к людям с целью улучшить их. "</w:t>
      </w:r>
      <w:r>
        <w:rPr>
          <w:rStyle w:val="FI"/>
          <w:sz w:val="22"/>
          <w:szCs w:val="22"/>
        </w:rPr>
        <w:t>Одитор</w:t>
      </w:r>
      <w:r>
        <w:rPr>
          <w:sz w:val="22"/>
          <w:szCs w:val="22"/>
        </w:rPr>
        <w:t>" значит "</w:t>
      </w:r>
      <w:r>
        <w:rPr>
          <w:rStyle w:val="FI"/>
          <w:sz w:val="22"/>
          <w:szCs w:val="22"/>
        </w:rPr>
        <w:t>тот, кто слушает</w:t>
      </w:r>
      <w:r>
        <w:rPr>
          <w:sz w:val="22"/>
          <w:szCs w:val="22"/>
        </w:rPr>
        <w:t>".</w:t>
      </w:r>
    </w:p>
  </w:footnote>
  <w:footnote w:id="67">
    <w:p w:rsidR="0090263F" w:rsidRDefault="0090263F">
      <w:pPr>
        <w:pStyle w:val="a6"/>
        <w:jc w:val="both"/>
      </w:pPr>
      <w:r>
        <w:rPr>
          <w:rStyle w:val="a5"/>
          <w:sz w:val="22"/>
          <w:szCs w:val="22"/>
        </w:rPr>
        <w:footnoteRef/>
      </w:r>
      <w:r>
        <w:rPr>
          <w:sz w:val="22"/>
          <w:szCs w:val="22"/>
        </w:rPr>
        <w:t xml:space="preserve"> </w:t>
      </w:r>
      <w:r>
        <w:rPr>
          <w:rStyle w:val="FB"/>
          <w:sz w:val="22"/>
          <w:szCs w:val="22"/>
        </w:rPr>
        <w:t>Направляющий Центр Хаббарда</w:t>
      </w:r>
      <w:r>
        <w:rPr>
          <w:sz w:val="22"/>
          <w:szCs w:val="22"/>
        </w:rPr>
        <w:t xml:space="preserve"> (отделение 4, отдел 12): отдел технического отделения саентологической церкви, который предоставляет преклирам одитинг.</w:t>
      </w:r>
    </w:p>
  </w:footnote>
  <w:footnote w:id="68">
    <w:p w:rsidR="0090263F" w:rsidRDefault="0090263F">
      <w:pPr>
        <w:pStyle w:val="a6"/>
        <w:jc w:val="both"/>
      </w:pPr>
      <w:r>
        <w:rPr>
          <w:rStyle w:val="a5"/>
          <w:sz w:val="22"/>
          <w:szCs w:val="22"/>
        </w:rPr>
        <w:footnoteRef/>
      </w:r>
      <w:r>
        <w:rPr>
          <w:sz w:val="22"/>
          <w:szCs w:val="22"/>
        </w:rPr>
        <w:t xml:space="preserve"> </w:t>
      </w:r>
      <w:r>
        <w:rPr>
          <w:rStyle w:val="FB"/>
          <w:sz w:val="22"/>
          <w:szCs w:val="22"/>
        </w:rPr>
        <w:t>диктовать:</w:t>
      </w:r>
      <w:r>
        <w:rPr>
          <w:sz w:val="22"/>
          <w:szCs w:val="22"/>
        </w:rPr>
        <w:t xml:space="preserve"> показывать и требовать.</w:t>
      </w:r>
    </w:p>
  </w:footnote>
  <w:footnote w:id="69">
    <w:p w:rsidR="0090263F" w:rsidRDefault="0090263F">
      <w:pPr>
        <w:pStyle w:val="a6"/>
        <w:jc w:val="both"/>
      </w:pPr>
      <w:r>
        <w:rPr>
          <w:rStyle w:val="a5"/>
          <w:sz w:val="22"/>
          <w:szCs w:val="22"/>
        </w:rPr>
        <w:footnoteRef/>
      </w:r>
      <w:r>
        <w:rPr>
          <w:sz w:val="22"/>
          <w:szCs w:val="22"/>
        </w:rPr>
        <w:t xml:space="preserve"> </w:t>
      </w:r>
      <w:r>
        <w:rPr>
          <w:rStyle w:val="FB"/>
          <w:sz w:val="22"/>
          <w:szCs w:val="22"/>
        </w:rPr>
        <w:t>боевой план:</w:t>
      </w:r>
      <w:r>
        <w:rPr>
          <w:sz w:val="22"/>
          <w:szCs w:val="22"/>
        </w:rPr>
        <w:t xml:space="preserve"> перечень выполнимых целей в письменной форме, которые необходимо осуществить в самом ближайшем будущем, и которые воплотят в действительность некоторую часть общего плана для большой области деятельности или сектора.</w:t>
      </w:r>
    </w:p>
  </w:footnote>
  <w:footnote w:id="70">
    <w:p w:rsidR="0090263F" w:rsidRDefault="0090263F">
      <w:pPr>
        <w:pStyle w:val="a6"/>
        <w:jc w:val="both"/>
      </w:pPr>
      <w:r>
        <w:rPr>
          <w:rStyle w:val="a5"/>
          <w:sz w:val="22"/>
          <w:szCs w:val="22"/>
        </w:rPr>
        <w:footnoteRef/>
      </w:r>
      <w:r>
        <w:rPr>
          <w:sz w:val="22"/>
          <w:szCs w:val="22"/>
        </w:rPr>
        <w:t xml:space="preserve"> </w:t>
      </w:r>
      <w:r>
        <w:rPr>
          <w:rStyle w:val="FB"/>
          <w:sz w:val="22"/>
          <w:szCs w:val="22"/>
        </w:rPr>
        <w:t>устанавливать:</w:t>
      </w:r>
      <w:r>
        <w:rPr>
          <w:sz w:val="22"/>
          <w:szCs w:val="22"/>
        </w:rPr>
        <w:t xml:space="preserve"> доказывать, выяснять, обнаруживать.</w:t>
      </w:r>
    </w:p>
  </w:footnote>
  <w:footnote w:id="71">
    <w:p w:rsidR="0090263F" w:rsidRDefault="0090263F">
      <w:pPr>
        <w:pStyle w:val="a6"/>
        <w:jc w:val="both"/>
      </w:pPr>
      <w:r>
        <w:rPr>
          <w:rStyle w:val="a5"/>
          <w:sz w:val="22"/>
          <w:szCs w:val="22"/>
        </w:rPr>
        <w:footnoteRef/>
      </w:r>
      <w:r>
        <w:rPr>
          <w:sz w:val="22"/>
          <w:szCs w:val="22"/>
        </w:rPr>
        <w:t xml:space="preserve"> </w:t>
      </w:r>
      <w:r>
        <w:rPr>
          <w:rStyle w:val="FB"/>
          <w:sz w:val="22"/>
          <w:szCs w:val="22"/>
        </w:rPr>
        <w:t>резюме:</w:t>
      </w:r>
      <w:r>
        <w:rPr>
          <w:sz w:val="22"/>
          <w:szCs w:val="22"/>
        </w:rPr>
        <w:t xml:space="preserve"> краткий вывод из сказанного или написанного.</w:t>
      </w:r>
    </w:p>
  </w:footnote>
  <w:footnote w:id="72">
    <w:p w:rsidR="0090263F" w:rsidRDefault="0090263F">
      <w:pPr>
        <w:pStyle w:val="a6"/>
        <w:jc w:val="both"/>
      </w:pPr>
      <w:r>
        <w:rPr>
          <w:rStyle w:val="a5"/>
          <w:sz w:val="22"/>
          <w:szCs w:val="22"/>
        </w:rPr>
        <w:footnoteRef/>
      </w:r>
      <w:r>
        <w:rPr>
          <w:sz w:val="22"/>
          <w:szCs w:val="22"/>
        </w:rPr>
        <w:t xml:space="preserve"> </w:t>
      </w:r>
      <w:r>
        <w:rPr>
          <w:rStyle w:val="FB"/>
          <w:sz w:val="22"/>
          <w:szCs w:val="22"/>
        </w:rPr>
        <w:t>ориентация:</w:t>
      </w:r>
      <w:r>
        <w:rPr>
          <w:sz w:val="22"/>
          <w:szCs w:val="22"/>
        </w:rPr>
        <w:t xml:space="preserve"> процесс, проводимый с целью помочь человеку определить местоположение вещей и его самого в окружении.</w:t>
      </w:r>
    </w:p>
  </w:footnote>
  <w:footnote w:id="73">
    <w:p w:rsidR="0090263F" w:rsidRDefault="0090263F">
      <w:pPr>
        <w:pStyle w:val="a6"/>
        <w:jc w:val="both"/>
      </w:pPr>
      <w:r>
        <w:rPr>
          <w:rStyle w:val="a5"/>
          <w:sz w:val="22"/>
          <w:szCs w:val="22"/>
        </w:rPr>
        <w:footnoteRef/>
      </w:r>
      <w:r>
        <w:rPr>
          <w:sz w:val="22"/>
          <w:szCs w:val="22"/>
        </w:rPr>
        <w:t xml:space="preserve"> </w:t>
      </w:r>
      <w:r>
        <w:rPr>
          <w:rStyle w:val="FB"/>
          <w:sz w:val="22"/>
          <w:szCs w:val="22"/>
        </w:rPr>
        <w:t>белые шляпы:</w:t>
      </w:r>
      <w:r>
        <w:rPr>
          <w:sz w:val="22"/>
          <w:szCs w:val="22"/>
        </w:rPr>
        <w:t xml:space="preserve"> герои, хорошие парни; в ранних черно-белых американских ковбойских фильмах, герой всегда носил белую шляпу, тогда как злодей всегда носил черную шляпу. Зрители знали, что когда они видят ковбоя в белой шляпе, то это один из хороших парней.</w:t>
      </w:r>
    </w:p>
  </w:footnote>
  <w:footnote w:id="74">
    <w:p w:rsidR="0090263F" w:rsidRDefault="0090263F">
      <w:pPr>
        <w:pStyle w:val="a6"/>
        <w:jc w:val="both"/>
      </w:pPr>
      <w:r>
        <w:rPr>
          <w:rStyle w:val="a5"/>
          <w:sz w:val="22"/>
          <w:szCs w:val="22"/>
        </w:rPr>
        <w:footnoteRef/>
      </w:r>
      <w:r>
        <w:rPr>
          <w:sz w:val="22"/>
          <w:szCs w:val="22"/>
        </w:rPr>
        <w:t xml:space="preserve"> </w:t>
      </w:r>
      <w:r>
        <w:rPr>
          <w:rStyle w:val="FB"/>
          <w:sz w:val="22"/>
          <w:szCs w:val="22"/>
        </w:rPr>
        <w:t>черные шляпы:</w:t>
      </w:r>
      <w:r>
        <w:rPr>
          <w:sz w:val="22"/>
          <w:szCs w:val="22"/>
        </w:rPr>
        <w:t xml:space="preserve"> злодеи или плохие парни. Зрители знали, что когда они видят ковбоя в черной шляпе, то это один из плохих парней.</w:t>
      </w:r>
    </w:p>
  </w:footnote>
  <w:footnote w:id="75">
    <w:p w:rsidR="0090263F" w:rsidRDefault="0090263F">
      <w:pPr>
        <w:pStyle w:val="a6"/>
        <w:jc w:val="both"/>
      </w:pPr>
      <w:r>
        <w:rPr>
          <w:rStyle w:val="a5"/>
          <w:sz w:val="22"/>
          <w:szCs w:val="22"/>
        </w:rPr>
        <w:footnoteRef/>
      </w:r>
      <w:r>
        <w:rPr>
          <w:sz w:val="22"/>
          <w:szCs w:val="22"/>
        </w:rPr>
        <w:t xml:space="preserve"> </w:t>
      </w:r>
      <w:r>
        <w:rPr>
          <w:rStyle w:val="FB"/>
          <w:sz w:val="22"/>
          <w:szCs w:val="22"/>
        </w:rPr>
        <w:t>людоед:</w:t>
      </w:r>
      <w:r>
        <w:rPr>
          <w:sz w:val="22"/>
          <w:szCs w:val="22"/>
        </w:rPr>
        <w:t xml:space="preserve"> в волшебных сказках и в фолклоре чудовище или великан, пожирающие людей.</w:t>
      </w:r>
    </w:p>
  </w:footnote>
  <w:footnote w:id="76">
    <w:p w:rsidR="0090263F" w:rsidRDefault="0090263F">
      <w:pPr>
        <w:pStyle w:val="a6"/>
        <w:jc w:val="both"/>
      </w:pPr>
      <w:r>
        <w:rPr>
          <w:rStyle w:val="a5"/>
          <w:sz w:val="22"/>
          <w:szCs w:val="22"/>
        </w:rPr>
        <w:footnoteRef/>
      </w:r>
      <w:r>
        <w:rPr>
          <w:sz w:val="22"/>
          <w:szCs w:val="22"/>
        </w:rPr>
        <w:t xml:space="preserve"> </w:t>
      </w:r>
      <w:r>
        <w:rPr>
          <w:rStyle w:val="FB"/>
          <w:sz w:val="22"/>
          <w:szCs w:val="22"/>
        </w:rPr>
        <w:t>моральное поучение:</w:t>
      </w:r>
      <w:r>
        <w:rPr>
          <w:sz w:val="22"/>
          <w:szCs w:val="22"/>
        </w:rPr>
        <w:t xml:space="preserve"> показательный пример правильного поведения.</w:t>
      </w:r>
    </w:p>
  </w:footnote>
  <w:footnote w:id="77">
    <w:p w:rsidR="0090263F" w:rsidRDefault="0090263F">
      <w:pPr>
        <w:pStyle w:val="a6"/>
        <w:jc w:val="both"/>
      </w:pPr>
      <w:r>
        <w:rPr>
          <w:rStyle w:val="a5"/>
          <w:sz w:val="22"/>
          <w:szCs w:val="22"/>
        </w:rPr>
        <w:footnoteRef/>
      </w:r>
      <w:r>
        <w:rPr>
          <w:sz w:val="22"/>
          <w:szCs w:val="22"/>
        </w:rPr>
        <w:t xml:space="preserve"> </w:t>
      </w:r>
      <w:r>
        <w:rPr>
          <w:rStyle w:val="FB"/>
          <w:sz w:val="22"/>
          <w:szCs w:val="22"/>
        </w:rPr>
        <w:t>Диоген:</w:t>
      </w:r>
      <w:r>
        <w:rPr>
          <w:sz w:val="22"/>
          <w:szCs w:val="22"/>
        </w:rPr>
        <w:t xml:space="preserve"> (412?-323 до н.э.) древнегреческий философ, который, по преданию, однажды ходил по улицам с фонарем, "в поисках честного чело</w:t>
      </w:r>
      <w:r>
        <w:rPr>
          <w:sz w:val="22"/>
          <w:szCs w:val="22"/>
        </w:rPr>
        <w:softHyphen/>
        <w:t>века"</w:t>
      </w:r>
    </w:p>
  </w:footnote>
  <w:footnote w:id="78">
    <w:p w:rsidR="0090263F" w:rsidRDefault="0090263F">
      <w:pPr>
        <w:pStyle w:val="a6"/>
        <w:jc w:val="both"/>
      </w:pPr>
      <w:r>
        <w:rPr>
          <w:rStyle w:val="a5"/>
          <w:sz w:val="22"/>
          <w:szCs w:val="22"/>
        </w:rPr>
        <w:footnoteRef/>
      </w:r>
      <w:r>
        <w:rPr>
          <w:sz w:val="22"/>
          <w:szCs w:val="22"/>
        </w:rPr>
        <w:t xml:space="preserve"> </w:t>
      </w:r>
      <w:r>
        <w:rPr>
          <w:rStyle w:val="FB"/>
          <w:sz w:val="22"/>
          <w:szCs w:val="22"/>
        </w:rPr>
        <w:t>школа:</w:t>
      </w:r>
      <w:r>
        <w:rPr>
          <w:sz w:val="22"/>
          <w:szCs w:val="22"/>
        </w:rPr>
        <w:t xml:space="preserve"> любая группа лиц, имеющая общие позиции или верования</w:t>
      </w:r>
    </w:p>
  </w:footnote>
  <w:footnote w:id="79">
    <w:p w:rsidR="0090263F" w:rsidRDefault="0090263F">
      <w:pPr>
        <w:pStyle w:val="a6"/>
        <w:jc w:val="both"/>
      </w:pPr>
      <w:r>
        <w:rPr>
          <w:rStyle w:val="a5"/>
          <w:sz w:val="22"/>
          <w:szCs w:val="22"/>
        </w:rPr>
        <w:footnoteRef/>
      </w:r>
      <w:r>
        <w:rPr>
          <w:sz w:val="22"/>
          <w:szCs w:val="22"/>
        </w:rPr>
        <w:t xml:space="preserve"> </w:t>
      </w:r>
      <w:r>
        <w:rPr>
          <w:rStyle w:val="FB"/>
          <w:sz w:val="22"/>
          <w:szCs w:val="22"/>
        </w:rPr>
        <w:t>циклический:</w:t>
      </w:r>
      <w:r>
        <w:rPr>
          <w:sz w:val="22"/>
          <w:szCs w:val="22"/>
        </w:rPr>
        <w:t xml:space="preserve"> происходящий циклами — сериями действий или событий, повторяющимися в одном и том же порядке.</w:t>
      </w:r>
    </w:p>
  </w:footnote>
  <w:footnote w:id="80">
    <w:p w:rsidR="0090263F" w:rsidRDefault="0090263F">
      <w:pPr>
        <w:pStyle w:val="a6"/>
        <w:jc w:val="both"/>
      </w:pPr>
      <w:r>
        <w:rPr>
          <w:rStyle w:val="a5"/>
          <w:sz w:val="22"/>
          <w:szCs w:val="22"/>
        </w:rPr>
        <w:footnoteRef/>
      </w:r>
      <w:r>
        <w:rPr>
          <w:sz w:val="22"/>
          <w:szCs w:val="22"/>
        </w:rPr>
        <w:t xml:space="preserve"> </w:t>
      </w:r>
      <w:r>
        <w:rPr>
          <w:rStyle w:val="FB"/>
          <w:sz w:val="22"/>
          <w:szCs w:val="22"/>
        </w:rPr>
        <w:t>делать хорошую мину при плохой игре:</w:t>
      </w:r>
      <w:r>
        <w:rPr>
          <w:sz w:val="22"/>
          <w:szCs w:val="22"/>
        </w:rPr>
        <w:t xml:space="preserve"> делать вид, что нечего бояться или не о чем беспокоиться.</w:t>
      </w:r>
    </w:p>
  </w:footnote>
  <w:footnote w:id="81">
    <w:p w:rsidR="0090263F" w:rsidRDefault="0090263F">
      <w:pPr>
        <w:pStyle w:val="a6"/>
        <w:jc w:val="both"/>
      </w:pPr>
      <w:r>
        <w:rPr>
          <w:rStyle w:val="a5"/>
          <w:sz w:val="22"/>
          <w:szCs w:val="22"/>
        </w:rPr>
        <w:footnoteRef/>
      </w:r>
      <w:r>
        <w:rPr>
          <w:sz w:val="22"/>
          <w:szCs w:val="22"/>
        </w:rPr>
        <w:t xml:space="preserve"> </w:t>
      </w:r>
      <w:r>
        <w:rPr>
          <w:rStyle w:val="FB"/>
          <w:sz w:val="22"/>
          <w:szCs w:val="22"/>
        </w:rPr>
        <w:t>настоящее время:</w:t>
      </w:r>
      <w:r>
        <w:rPr>
          <w:sz w:val="22"/>
          <w:szCs w:val="22"/>
        </w:rPr>
        <w:t xml:space="preserve"> время, которое сейчас и которое становиться прошлым почти с такой же скоростью, с какой его наблюдают. Этот термин применяется к окружению, существующему сейчас, и как во фразе "Преклир вернулся в настоящее время" означает, что преклир стал осознавать окружение в настоящем времени.</w:t>
      </w:r>
    </w:p>
  </w:footnote>
  <w:footnote w:id="82">
    <w:p w:rsidR="0090263F" w:rsidRDefault="0090263F">
      <w:pPr>
        <w:pStyle w:val="a6"/>
        <w:jc w:val="both"/>
      </w:pPr>
      <w:r>
        <w:rPr>
          <w:rStyle w:val="a5"/>
          <w:sz w:val="22"/>
          <w:szCs w:val="22"/>
        </w:rPr>
        <w:footnoteRef/>
      </w:r>
      <w:r>
        <w:rPr>
          <w:sz w:val="22"/>
          <w:szCs w:val="22"/>
        </w:rPr>
        <w:t xml:space="preserve"> </w:t>
      </w:r>
      <w:r>
        <w:rPr>
          <w:rStyle w:val="FB"/>
          <w:sz w:val="22"/>
          <w:szCs w:val="22"/>
        </w:rPr>
        <w:t>Наполеон:</w:t>
      </w:r>
      <w:r>
        <w:rPr>
          <w:sz w:val="22"/>
          <w:szCs w:val="22"/>
        </w:rPr>
        <w:t xml:space="preserve"> (1769-1821) французский полководец. Опираясь на военную силу, пришел к власти во Франции, объявил себя императором и вел захватнические войны по всей Европе, пока не был окончательно разбит объединившимися против него армиями в 1815 г.</w:t>
      </w:r>
    </w:p>
  </w:footnote>
  <w:footnote w:id="83">
    <w:p w:rsidR="0090263F" w:rsidRDefault="0090263F">
      <w:pPr>
        <w:pStyle w:val="a6"/>
        <w:jc w:val="both"/>
      </w:pPr>
      <w:r>
        <w:rPr>
          <w:rStyle w:val="a5"/>
          <w:sz w:val="22"/>
          <w:szCs w:val="22"/>
        </w:rPr>
        <w:footnoteRef/>
      </w:r>
      <w:r>
        <w:rPr>
          <w:sz w:val="22"/>
          <w:szCs w:val="22"/>
        </w:rPr>
        <w:t xml:space="preserve"> </w:t>
      </w:r>
      <w:r>
        <w:rPr>
          <w:rStyle w:val="FB"/>
          <w:sz w:val="22"/>
          <w:szCs w:val="22"/>
        </w:rPr>
        <w:t>Гитлер, Адольф:</w:t>
      </w:r>
      <w:r>
        <w:rPr>
          <w:sz w:val="22"/>
          <w:szCs w:val="22"/>
        </w:rPr>
        <w:t xml:space="preserve"> (1889-1945) диктатор Германии с 1933 по 1945 гг. Захватывая власть в Гер</w:t>
      </w:r>
      <w:r>
        <w:rPr>
          <w:sz w:val="22"/>
          <w:szCs w:val="22"/>
        </w:rPr>
        <w:softHyphen/>
        <w:t>мании, он укреплял свое положение посредством убийств действительных или вообража</w:t>
      </w:r>
      <w:r>
        <w:rPr>
          <w:sz w:val="22"/>
          <w:szCs w:val="22"/>
        </w:rPr>
        <w:softHyphen/>
        <w:t>емых соперников и установил контроль за населением, создав полицейское государство. Он привел Германию к II Мировой войне, и в результате она была почти полностью разрушена.</w:t>
      </w:r>
    </w:p>
  </w:footnote>
  <w:footnote w:id="84">
    <w:p w:rsidR="0090263F" w:rsidRDefault="0090263F">
      <w:pPr>
        <w:pStyle w:val="a6"/>
        <w:jc w:val="both"/>
      </w:pPr>
      <w:r>
        <w:rPr>
          <w:rStyle w:val="a5"/>
          <w:sz w:val="22"/>
          <w:szCs w:val="22"/>
        </w:rPr>
        <w:footnoteRef/>
      </w:r>
      <w:r>
        <w:rPr>
          <w:sz w:val="22"/>
          <w:szCs w:val="22"/>
        </w:rPr>
        <w:t xml:space="preserve"> </w:t>
      </w:r>
      <w:r>
        <w:rPr>
          <w:rStyle w:val="FB"/>
          <w:sz w:val="22"/>
          <w:szCs w:val="22"/>
        </w:rPr>
        <w:t>Диллинджер:</w:t>
      </w:r>
      <w:r>
        <w:rPr>
          <w:sz w:val="22"/>
          <w:szCs w:val="22"/>
        </w:rPr>
        <w:t xml:space="preserve"> Джон Герберт Диллинджер (1902-1934), американский грабитель банков и убийца.</w:t>
      </w:r>
    </w:p>
  </w:footnote>
  <w:footnote w:id="85">
    <w:p w:rsidR="0090263F" w:rsidRDefault="0090263F">
      <w:pPr>
        <w:pStyle w:val="a6"/>
        <w:jc w:val="both"/>
      </w:pPr>
      <w:r>
        <w:rPr>
          <w:rStyle w:val="a5"/>
          <w:sz w:val="22"/>
          <w:szCs w:val="22"/>
        </w:rPr>
        <w:footnoteRef/>
      </w:r>
      <w:r>
        <w:rPr>
          <w:sz w:val="22"/>
          <w:szCs w:val="22"/>
        </w:rPr>
        <w:t xml:space="preserve"> </w:t>
      </w:r>
      <w:r>
        <w:rPr>
          <w:rStyle w:val="FB"/>
          <w:sz w:val="22"/>
          <w:szCs w:val="22"/>
        </w:rPr>
        <w:t>"Красавчик" Флойд:</w:t>
      </w:r>
      <w:r>
        <w:rPr>
          <w:sz w:val="22"/>
          <w:szCs w:val="22"/>
        </w:rPr>
        <w:t xml:space="preserve"> Чарльз Артур Флойд (1901-1934), грабитель банков и убийца.</w:t>
      </w:r>
    </w:p>
  </w:footnote>
  <w:footnote w:id="86">
    <w:p w:rsidR="0090263F" w:rsidRDefault="0090263F">
      <w:pPr>
        <w:pStyle w:val="a6"/>
        <w:jc w:val="both"/>
      </w:pPr>
      <w:r>
        <w:rPr>
          <w:rStyle w:val="a5"/>
          <w:sz w:val="22"/>
          <w:szCs w:val="22"/>
        </w:rPr>
        <w:footnoteRef/>
      </w:r>
      <w:r>
        <w:rPr>
          <w:sz w:val="22"/>
          <w:szCs w:val="22"/>
        </w:rPr>
        <w:t xml:space="preserve"> </w:t>
      </w:r>
      <w:r>
        <w:rPr>
          <w:rStyle w:val="FB"/>
          <w:sz w:val="22"/>
          <w:szCs w:val="22"/>
        </w:rPr>
        <w:t>Кристи:</w:t>
      </w:r>
      <w:r>
        <w:rPr>
          <w:sz w:val="22"/>
          <w:szCs w:val="22"/>
        </w:rPr>
        <w:t xml:space="preserve"> Джон Реджинальд Кристи (1898-1953), англичанин, в 1953 г. осужден за убийства в течение десяти лет шести женщин (включая собственную жену). </w:t>
      </w:r>
    </w:p>
  </w:footnote>
  <w:footnote w:id="87">
    <w:p w:rsidR="0090263F" w:rsidRDefault="0090263F">
      <w:pPr>
        <w:pStyle w:val="a6"/>
        <w:jc w:val="both"/>
      </w:pPr>
      <w:r>
        <w:rPr>
          <w:rStyle w:val="a5"/>
          <w:sz w:val="22"/>
          <w:szCs w:val="22"/>
        </w:rPr>
        <w:footnoteRef/>
      </w:r>
      <w:r>
        <w:rPr>
          <w:sz w:val="22"/>
          <w:szCs w:val="22"/>
        </w:rPr>
        <w:t xml:space="preserve"> </w:t>
      </w:r>
      <w:r>
        <w:rPr>
          <w:rStyle w:val="FB"/>
          <w:sz w:val="22"/>
          <w:szCs w:val="22"/>
        </w:rPr>
        <w:t>обесценивание:</w:t>
      </w:r>
      <w:r>
        <w:rPr>
          <w:sz w:val="22"/>
          <w:szCs w:val="22"/>
        </w:rPr>
        <w:t xml:space="preserve"> опровержение, унижение, дискредитация или отрицание чего-то, что кто-то другой считает фактом.</w:t>
      </w:r>
    </w:p>
  </w:footnote>
  <w:footnote w:id="88">
    <w:p w:rsidR="0090263F" w:rsidRDefault="0090263F">
      <w:pPr>
        <w:pStyle w:val="a6"/>
        <w:jc w:val="both"/>
      </w:pPr>
      <w:r>
        <w:rPr>
          <w:rStyle w:val="a5"/>
          <w:sz w:val="22"/>
          <w:szCs w:val="22"/>
        </w:rPr>
        <w:footnoteRef/>
      </w:r>
      <w:r>
        <w:rPr>
          <w:sz w:val="22"/>
          <w:szCs w:val="22"/>
        </w:rPr>
        <w:t xml:space="preserve"> </w:t>
      </w:r>
      <w:r>
        <w:rPr>
          <w:rStyle w:val="FB"/>
          <w:sz w:val="22"/>
          <w:szCs w:val="22"/>
        </w:rPr>
        <w:t>глашатай:</w:t>
      </w:r>
      <w:r>
        <w:rPr>
          <w:sz w:val="22"/>
          <w:szCs w:val="22"/>
        </w:rPr>
        <w:t xml:space="preserve"> человек, идущий вперед и сообщающий о приближении другого; герольд.</w:t>
      </w:r>
    </w:p>
  </w:footnote>
  <w:footnote w:id="89">
    <w:p w:rsidR="0090263F" w:rsidRDefault="0090263F">
      <w:pPr>
        <w:pStyle w:val="a6"/>
        <w:jc w:val="both"/>
      </w:pPr>
      <w:r>
        <w:rPr>
          <w:rStyle w:val="a5"/>
          <w:sz w:val="22"/>
          <w:szCs w:val="22"/>
        </w:rPr>
        <w:footnoteRef/>
      </w:r>
      <w:r>
        <w:rPr>
          <w:sz w:val="22"/>
          <w:szCs w:val="22"/>
        </w:rPr>
        <w:t xml:space="preserve"> </w:t>
      </w:r>
      <w:r>
        <w:rPr>
          <w:rStyle w:val="FB"/>
          <w:sz w:val="22"/>
          <w:szCs w:val="22"/>
        </w:rPr>
        <w:t>мишень:</w:t>
      </w:r>
      <w:r>
        <w:rPr>
          <w:sz w:val="22"/>
          <w:szCs w:val="22"/>
        </w:rPr>
        <w:t xml:space="preserve"> тот, кто (или то, что) является предметом каких-нибудь действий, нападок.</w:t>
      </w:r>
    </w:p>
  </w:footnote>
  <w:footnote w:id="90">
    <w:p w:rsidR="0090263F" w:rsidRDefault="0090263F">
      <w:pPr>
        <w:pStyle w:val="a6"/>
        <w:jc w:val="both"/>
      </w:pPr>
      <w:r>
        <w:rPr>
          <w:rStyle w:val="a5"/>
          <w:sz w:val="22"/>
          <w:szCs w:val="22"/>
        </w:rPr>
        <w:footnoteRef/>
      </w:r>
      <w:r>
        <w:rPr>
          <w:sz w:val="22"/>
          <w:szCs w:val="22"/>
        </w:rPr>
        <w:t xml:space="preserve"> </w:t>
      </w:r>
      <w:r>
        <w:rPr>
          <w:rStyle w:val="FB"/>
          <w:sz w:val="22"/>
          <w:szCs w:val="22"/>
        </w:rPr>
        <w:t>цикл действия:</w:t>
      </w:r>
      <w:r>
        <w:rPr>
          <w:sz w:val="22"/>
          <w:szCs w:val="22"/>
        </w:rPr>
        <w:t xml:space="preserve"> последовательность выполнения действия, в которой действие начинается, продолжается так долго, как это требуется и затем завершается так, как запланировано.</w:t>
      </w:r>
    </w:p>
  </w:footnote>
  <w:footnote w:id="91">
    <w:p w:rsidR="0090263F" w:rsidRDefault="0090263F">
      <w:pPr>
        <w:pStyle w:val="a6"/>
        <w:jc w:val="both"/>
      </w:pPr>
      <w:r>
        <w:rPr>
          <w:rStyle w:val="a5"/>
          <w:sz w:val="22"/>
          <w:szCs w:val="22"/>
        </w:rPr>
        <w:footnoteRef/>
      </w:r>
      <w:r>
        <w:rPr>
          <w:sz w:val="22"/>
          <w:szCs w:val="22"/>
        </w:rPr>
        <w:t xml:space="preserve"> </w:t>
      </w:r>
      <w:r>
        <w:rPr>
          <w:rStyle w:val="FB"/>
          <w:sz w:val="22"/>
          <w:szCs w:val="22"/>
        </w:rPr>
        <w:t>идея-фикс</w:t>
      </w:r>
      <w:r>
        <w:rPr>
          <w:sz w:val="22"/>
          <w:szCs w:val="22"/>
        </w:rPr>
        <w:t>: концентрация на одной идее, навязчивое состояние.</w:t>
      </w:r>
    </w:p>
  </w:footnote>
  <w:footnote w:id="92">
    <w:p w:rsidR="0090263F" w:rsidRDefault="0090263F">
      <w:pPr>
        <w:pStyle w:val="a6"/>
        <w:jc w:val="both"/>
      </w:pPr>
      <w:r>
        <w:rPr>
          <w:rStyle w:val="a5"/>
          <w:sz w:val="22"/>
          <w:szCs w:val="22"/>
        </w:rPr>
        <w:footnoteRef/>
      </w:r>
      <w:r>
        <w:rPr>
          <w:sz w:val="22"/>
          <w:szCs w:val="22"/>
        </w:rPr>
        <w:t xml:space="preserve"> </w:t>
      </w:r>
      <w:r>
        <w:rPr>
          <w:rStyle w:val="FB"/>
          <w:sz w:val="22"/>
          <w:szCs w:val="22"/>
        </w:rPr>
        <w:t>ФБР:</w:t>
      </w:r>
      <w:r>
        <w:rPr>
          <w:sz w:val="22"/>
          <w:szCs w:val="22"/>
        </w:rPr>
        <w:t xml:space="preserve"> Федеральное Бюро расследований, агентство правительства США, созданное для рас</w:t>
      </w:r>
      <w:r>
        <w:rPr>
          <w:sz w:val="22"/>
          <w:szCs w:val="22"/>
        </w:rPr>
        <w:softHyphen/>
        <w:t>следования нарушений федеральных законов и охраны государственной безопасности.</w:t>
      </w:r>
    </w:p>
  </w:footnote>
  <w:footnote w:id="93">
    <w:p w:rsidR="0090263F" w:rsidRDefault="0090263F">
      <w:pPr>
        <w:pStyle w:val="a6"/>
        <w:jc w:val="both"/>
      </w:pPr>
      <w:r>
        <w:rPr>
          <w:rStyle w:val="a5"/>
          <w:sz w:val="22"/>
          <w:szCs w:val="22"/>
        </w:rPr>
        <w:footnoteRef/>
      </w:r>
      <w:r>
        <w:rPr>
          <w:sz w:val="22"/>
          <w:szCs w:val="22"/>
        </w:rPr>
        <w:t xml:space="preserve"> </w:t>
      </w:r>
      <w:r>
        <w:rPr>
          <w:rStyle w:val="FB"/>
          <w:sz w:val="22"/>
          <w:szCs w:val="22"/>
        </w:rPr>
        <w:t>Поиск и Обнаружение:</w:t>
      </w:r>
      <w:r>
        <w:rPr>
          <w:sz w:val="22"/>
          <w:szCs w:val="22"/>
        </w:rPr>
        <w:t xml:space="preserve"> процесс, который находит людей или группы, которые подавляют или подавляли преклира. </w:t>
      </w:r>
    </w:p>
  </w:footnote>
  <w:footnote w:id="94">
    <w:p w:rsidR="0090263F" w:rsidRDefault="0090263F">
      <w:pPr>
        <w:pStyle w:val="a6"/>
        <w:jc w:val="both"/>
      </w:pPr>
      <w:r>
        <w:rPr>
          <w:rStyle w:val="a5"/>
          <w:sz w:val="22"/>
          <w:szCs w:val="22"/>
        </w:rPr>
        <w:footnoteRef/>
      </w:r>
      <w:r>
        <w:rPr>
          <w:sz w:val="22"/>
          <w:szCs w:val="22"/>
        </w:rPr>
        <w:t xml:space="preserve"> </w:t>
      </w:r>
      <w:r>
        <w:rPr>
          <w:rStyle w:val="FB"/>
          <w:sz w:val="22"/>
          <w:szCs w:val="22"/>
        </w:rPr>
        <w:t>правило большинства:</w:t>
      </w:r>
      <w:r>
        <w:rPr>
          <w:sz w:val="22"/>
          <w:szCs w:val="22"/>
        </w:rPr>
        <w:t xml:space="preserve"> принцип демократического правления или организации, согласно которому законы, правила и решения принимаются согласно воле большей по количеству части людей и обязательны для всех людей.</w:t>
      </w:r>
    </w:p>
  </w:footnote>
  <w:footnote w:id="95">
    <w:p w:rsidR="0090263F" w:rsidRDefault="0090263F">
      <w:pPr>
        <w:pStyle w:val="a6"/>
        <w:jc w:val="both"/>
      </w:pPr>
      <w:r>
        <w:rPr>
          <w:rStyle w:val="a5"/>
          <w:sz w:val="22"/>
          <w:szCs w:val="22"/>
        </w:rPr>
        <w:footnoteRef/>
      </w:r>
      <w:r>
        <w:rPr>
          <w:sz w:val="22"/>
          <w:szCs w:val="22"/>
        </w:rPr>
        <w:t xml:space="preserve"> </w:t>
      </w:r>
      <w:r>
        <w:rPr>
          <w:rStyle w:val="FB"/>
          <w:sz w:val="22"/>
          <w:szCs w:val="22"/>
        </w:rPr>
        <w:t>охота на ведьм:</w:t>
      </w:r>
      <w:r>
        <w:rPr>
          <w:sz w:val="22"/>
          <w:szCs w:val="22"/>
        </w:rPr>
        <w:t xml:space="preserve"> действия, направленные на выявление и уничтожение или наказание людей, подозреваемых в приверженности к инакомыслию.</w:t>
      </w:r>
    </w:p>
  </w:footnote>
  <w:footnote w:id="96">
    <w:p w:rsidR="0090263F" w:rsidRDefault="0090263F">
      <w:pPr>
        <w:pStyle w:val="a6"/>
        <w:jc w:val="both"/>
      </w:pPr>
      <w:r>
        <w:rPr>
          <w:rStyle w:val="a5"/>
          <w:sz w:val="22"/>
          <w:szCs w:val="22"/>
        </w:rPr>
        <w:footnoteRef/>
      </w:r>
      <w:r>
        <w:rPr>
          <w:sz w:val="22"/>
          <w:szCs w:val="22"/>
        </w:rPr>
        <w:t xml:space="preserve"> </w:t>
      </w:r>
      <w:r>
        <w:rPr>
          <w:rStyle w:val="FB"/>
          <w:sz w:val="22"/>
          <w:szCs w:val="22"/>
        </w:rPr>
        <w:t>инквизиция:</w:t>
      </w:r>
      <w:r>
        <w:rPr>
          <w:sz w:val="22"/>
          <w:szCs w:val="22"/>
        </w:rPr>
        <w:t xml:space="preserve"> суд, созданный католической церковью около 1221—1231 гг. для обнаружения и подавления ереси (религиозных верований, которые католическая церковь считала ложными) и наказания еретиков (тех, кто признавался виновным в ереси).</w:t>
      </w:r>
    </w:p>
  </w:footnote>
  <w:footnote w:id="97">
    <w:p w:rsidR="0090263F" w:rsidRDefault="0090263F">
      <w:pPr>
        <w:pStyle w:val="a6"/>
        <w:jc w:val="both"/>
      </w:pPr>
      <w:r>
        <w:rPr>
          <w:rStyle w:val="a5"/>
          <w:sz w:val="22"/>
          <w:szCs w:val="22"/>
        </w:rPr>
        <w:footnoteRef/>
      </w:r>
      <w:r>
        <w:rPr>
          <w:sz w:val="22"/>
          <w:szCs w:val="22"/>
        </w:rPr>
        <w:t xml:space="preserve"> </w:t>
      </w:r>
      <w:r>
        <w:rPr>
          <w:rStyle w:val="FB"/>
          <w:sz w:val="22"/>
          <w:szCs w:val="22"/>
        </w:rPr>
        <w:t>лебединая песня:</w:t>
      </w:r>
      <w:r>
        <w:rPr>
          <w:sz w:val="22"/>
          <w:szCs w:val="22"/>
        </w:rPr>
        <w:t xml:space="preserve"> последний акт, заключительная творческая работа и т.п. человека, прямо перед его смертью.</w:t>
      </w:r>
    </w:p>
  </w:footnote>
  <w:footnote w:id="98">
    <w:p w:rsidR="0090263F" w:rsidRDefault="0090263F">
      <w:pPr>
        <w:pStyle w:val="a6"/>
        <w:jc w:val="both"/>
      </w:pPr>
      <w:r>
        <w:rPr>
          <w:rStyle w:val="a5"/>
          <w:sz w:val="22"/>
          <w:szCs w:val="22"/>
        </w:rPr>
        <w:footnoteRef/>
      </w:r>
      <w:r>
        <w:rPr>
          <w:sz w:val="22"/>
          <w:szCs w:val="22"/>
        </w:rPr>
        <w:t xml:space="preserve"> </w:t>
      </w:r>
      <w:r>
        <w:rPr>
          <w:rStyle w:val="FB"/>
          <w:sz w:val="22"/>
          <w:szCs w:val="22"/>
        </w:rPr>
        <w:t>критерий:</w:t>
      </w:r>
      <w:r>
        <w:rPr>
          <w:sz w:val="22"/>
          <w:szCs w:val="22"/>
        </w:rPr>
        <w:t xml:space="preserve"> установленный стандарт или принцип, на котором основывается решение или суждение.</w:t>
      </w:r>
    </w:p>
  </w:footnote>
  <w:footnote w:id="99">
    <w:p w:rsidR="0090263F" w:rsidRDefault="0090263F">
      <w:pPr>
        <w:pStyle w:val="a6"/>
        <w:jc w:val="both"/>
      </w:pPr>
      <w:r>
        <w:rPr>
          <w:rStyle w:val="a5"/>
          <w:sz w:val="22"/>
          <w:szCs w:val="22"/>
        </w:rPr>
        <w:footnoteRef/>
      </w:r>
      <w:r>
        <w:rPr>
          <w:sz w:val="22"/>
          <w:szCs w:val="22"/>
        </w:rPr>
        <w:t xml:space="preserve"> </w:t>
      </w:r>
      <w:r>
        <w:rPr>
          <w:rStyle w:val="FB"/>
          <w:sz w:val="22"/>
          <w:szCs w:val="22"/>
        </w:rPr>
        <w:t>моральный дух:</w:t>
      </w:r>
      <w:r>
        <w:rPr>
          <w:sz w:val="22"/>
          <w:szCs w:val="22"/>
        </w:rPr>
        <w:t xml:space="preserve"> состояние смелости, упорства, решительности и гордости в сознании человека, команды, армии, и т.п.; степень уверенности.</w:t>
      </w:r>
    </w:p>
  </w:footnote>
  <w:footnote w:id="100">
    <w:p w:rsidR="0090263F" w:rsidRDefault="0090263F">
      <w:pPr>
        <w:pStyle w:val="a6"/>
        <w:jc w:val="both"/>
      </w:pPr>
      <w:r>
        <w:rPr>
          <w:rStyle w:val="a5"/>
          <w:sz w:val="22"/>
          <w:szCs w:val="22"/>
        </w:rPr>
        <w:footnoteRef/>
      </w:r>
      <w:r>
        <w:rPr>
          <w:sz w:val="22"/>
          <w:szCs w:val="22"/>
        </w:rPr>
        <w:t xml:space="preserve"> </w:t>
      </w:r>
      <w:r>
        <w:rPr>
          <w:rStyle w:val="FB"/>
          <w:sz w:val="22"/>
          <w:szCs w:val="22"/>
        </w:rPr>
        <w:t>улыбка Моны Лизы:</w:t>
      </w:r>
      <w:r>
        <w:rPr>
          <w:sz w:val="22"/>
          <w:szCs w:val="22"/>
        </w:rPr>
        <w:t xml:space="preserve"> таинственная легкая улыбка женщины на знаменитом портрете Леонардо да Винчи (итальянского художника шестнадцатого века).</w:t>
      </w:r>
    </w:p>
  </w:footnote>
  <w:footnote w:id="101">
    <w:p w:rsidR="0090263F" w:rsidRDefault="0090263F">
      <w:pPr>
        <w:pStyle w:val="a6"/>
        <w:jc w:val="both"/>
      </w:pPr>
      <w:r>
        <w:rPr>
          <w:rStyle w:val="a5"/>
          <w:sz w:val="22"/>
          <w:szCs w:val="22"/>
        </w:rPr>
        <w:footnoteRef/>
      </w:r>
      <w:r>
        <w:rPr>
          <w:sz w:val="22"/>
          <w:szCs w:val="22"/>
        </w:rPr>
        <w:t xml:space="preserve"> </w:t>
      </w:r>
      <w:r>
        <w:rPr>
          <w:rStyle w:val="FB"/>
          <w:sz w:val="22"/>
          <w:szCs w:val="22"/>
        </w:rPr>
        <w:t>сизифова работа:</w:t>
      </w:r>
      <w:r>
        <w:rPr>
          <w:sz w:val="22"/>
          <w:szCs w:val="22"/>
        </w:rPr>
        <w:t xml:space="preserve"> тоже, что сизифов труд — бесконечный и бесплодный труд, по имени мифического царя Сизифа, в наказание за оскорбление богов вкатывающего в гору камень, который сразу же скатывался вниз.</w:t>
      </w:r>
    </w:p>
  </w:footnote>
  <w:footnote w:id="102">
    <w:p w:rsidR="0090263F" w:rsidRDefault="0090263F">
      <w:pPr>
        <w:pStyle w:val="a6"/>
        <w:jc w:val="both"/>
      </w:pPr>
      <w:r>
        <w:rPr>
          <w:rStyle w:val="a5"/>
          <w:sz w:val="22"/>
          <w:szCs w:val="22"/>
        </w:rPr>
        <w:footnoteRef/>
      </w:r>
      <w:r>
        <w:rPr>
          <w:sz w:val="22"/>
          <w:szCs w:val="22"/>
        </w:rPr>
        <w:t xml:space="preserve"> </w:t>
      </w:r>
      <w:r>
        <w:rPr>
          <w:rStyle w:val="FB"/>
          <w:sz w:val="22"/>
          <w:szCs w:val="22"/>
        </w:rPr>
        <w:t>рестимуляция:</w:t>
      </w:r>
      <w:r>
        <w:rPr>
          <w:sz w:val="22"/>
          <w:szCs w:val="22"/>
        </w:rPr>
        <w:t xml:space="preserve"> память прошлого, снова поднятая в связи с похожими обстоятельствами в настоящем, приблизительно соответствующими обстоятельствам прошлого.</w:t>
      </w:r>
    </w:p>
  </w:footnote>
  <w:footnote w:id="103">
    <w:p w:rsidR="0090263F" w:rsidRDefault="0090263F">
      <w:pPr>
        <w:pStyle w:val="a6"/>
        <w:jc w:val="both"/>
      </w:pPr>
      <w:r>
        <w:rPr>
          <w:rStyle w:val="a5"/>
          <w:sz w:val="22"/>
          <w:szCs w:val="22"/>
        </w:rPr>
        <w:footnoteRef/>
      </w:r>
      <w:r>
        <w:rPr>
          <w:sz w:val="22"/>
          <w:szCs w:val="22"/>
        </w:rPr>
        <w:t xml:space="preserve"> </w:t>
      </w:r>
      <w:r>
        <w:rPr>
          <w:rStyle w:val="FB"/>
          <w:sz w:val="22"/>
          <w:szCs w:val="22"/>
        </w:rPr>
        <w:t>кейс:</w:t>
      </w:r>
      <w:r>
        <w:rPr>
          <w:sz w:val="22"/>
          <w:szCs w:val="22"/>
        </w:rPr>
        <w:t xml:space="preserve"> то, как человек реагирует на окружающий его мир из-за своих аберраций.</w:t>
      </w:r>
    </w:p>
  </w:footnote>
  <w:footnote w:id="104">
    <w:p w:rsidR="0090263F" w:rsidRDefault="0090263F">
      <w:pPr>
        <w:pStyle w:val="a6"/>
        <w:jc w:val="both"/>
      </w:pPr>
      <w:r>
        <w:rPr>
          <w:rStyle w:val="a5"/>
          <w:sz w:val="22"/>
          <w:szCs w:val="22"/>
        </w:rPr>
        <w:footnoteRef/>
      </w:r>
      <w:r>
        <w:rPr>
          <w:sz w:val="22"/>
          <w:szCs w:val="22"/>
        </w:rPr>
        <w:t xml:space="preserve"> </w:t>
      </w:r>
      <w:r>
        <w:rPr>
          <w:rStyle w:val="FB"/>
          <w:sz w:val="22"/>
          <w:szCs w:val="22"/>
        </w:rPr>
        <w:t>постулат:</w:t>
      </w:r>
      <w:r>
        <w:rPr>
          <w:sz w:val="22"/>
          <w:szCs w:val="22"/>
        </w:rPr>
        <w:t xml:space="preserve"> мысль, основанная на селфдетерминизме, которая начинает, останавливает или изменяет усилия прошлого, настоящего или будущего; вывод, умозаключение или решение, сделанные самим индивидуумом. </w:t>
      </w:r>
    </w:p>
  </w:footnote>
  <w:footnote w:id="105">
    <w:p w:rsidR="0090263F" w:rsidRDefault="0090263F">
      <w:pPr>
        <w:pStyle w:val="a6"/>
        <w:jc w:val="both"/>
      </w:pPr>
      <w:r>
        <w:rPr>
          <w:rStyle w:val="a5"/>
          <w:sz w:val="22"/>
          <w:szCs w:val="22"/>
        </w:rPr>
        <w:footnoteRef/>
      </w:r>
      <w:r>
        <w:rPr>
          <w:sz w:val="22"/>
          <w:szCs w:val="22"/>
        </w:rPr>
        <w:t xml:space="preserve"> </w:t>
      </w:r>
      <w:r>
        <w:rPr>
          <w:rStyle w:val="FB"/>
          <w:sz w:val="22"/>
          <w:szCs w:val="22"/>
        </w:rPr>
        <w:t>одитинг:</w:t>
      </w:r>
      <w:r>
        <w:rPr>
          <w:sz w:val="22"/>
          <w:szCs w:val="22"/>
        </w:rPr>
        <w:t xml:space="preserve"> применение обученным одитором дианетических и саентологических процедур к кому-либо. Точное определение одитинга: действие по задаванию преклиру вопросов (которые он может понять и на которые он может ответить), получение ответа на этот вопрос и высказывание благодарности  преклиру за его ответ (подтверждение). Также называется процессингом.</w:t>
      </w:r>
    </w:p>
  </w:footnote>
  <w:footnote w:id="106">
    <w:p w:rsidR="0090263F" w:rsidRDefault="0090263F">
      <w:pPr>
        <w:pStyle w:val="a6"/>
        <w:jc w:val="both"/>
      </w:pPr>
      <w:r>
        <w:rPr>
          <w:rStyle w:val="a5"/>
          <w:sz w:val="22"/>
          <w:szCs w:val="22"/>
        </w:rPr>
        <w:footnoteRef/>
      </w:r>
      <w:r>
        <w:rPr>
          <w:sz w:val="22"/>
          <w:szCs w:val="22"/>
        </w:rPr>
        <w:t xml:space="preserve"> </w:t>
      </w:r>
      <w:r>
        <w:rPr>
          <w:rStyle w:val="FB"/>
          <w:sz w:val="22"/>
          <w:szCs w:val="22"/>
        </w:rPr>
        <w:t>стабильное данное:</w:t>
      </w:r>
      <w:r>
        <w:rPr>
          <w:sz w:val="22"/>
          <w:szCs w:val="22"/>
        </w:rPr>
        <w:t xml:space="preserve"> данное (факт), которое удерживает вещи от состояния хаоса и вокруг которого другие данные выстраиваются.</w:t>
      </w:r>
    </w:p>
  </w:footnote>
  <w:footnote w:id="107">
    <w:p w:rsidR="0090263F" w:rsidRDefault="0090263F">
      <w:pPr>
        <w:pStyle w:val="a6"/>
        <w:jc w:val="both"/>
      </w:pPr>
      <w:r>
        <w:rPr>
          <w:rStyle w:val="a5"/>
          <w:sz w:val="22"/>
          <w:szCs w:val="22"/>
        </w:rPr>
        <w:footnoteRef/>
      </w:r>
      <w:r>
        <w:rPr>
          <w:sz w:val="22"/>
          <w:szCs w:val="22"/>
        </w:rPr>
        <w:t xml:space="preserve"> </w:t>
      </w:r>
      <w:r>
        <w:rPr>
          <w:rStyle w:val="FB"/>
          <w:sz w:val="22"/>
          <w:szCs w:val="22"/>
        </w:rPr>
        <w:t>одитор:</w:t>
      </w:r>
      <w:r>
        <w:rPr>
          <w:sz w:val="22"/>
          <w:szCs w:val="22"/>
        </w:rPr>
        <w:t xml:space="preserve"> человек, обученный и квалифицированный в применении дианетических и саентологических процессов и процедур к другим людям для их совершенствования; называется ОДИТОР, потому что это означает "тот, кто слушает".</w:t>
      </w:r>
    </w:p>
  </w:footnote>
  <w:footnote w:id="108">
    <w:p w:rsidR="0090263F" w:rsidRDefault="0090263F">
      <w:pPr>
        <w:pStyle w:val="a6"/>
        <w:jc w:val="both"/>
      </w:pPr>
      <w:r>
        <w:rPr>
          <w:rStyle w:val="a5"/>
          <w:sz w:val="22"/>
          <w:szCs w:val="22"/>
        </w:rPr>
        <w:footnoteRef/>
      </w:r>
      <w:r>
        <w:rPr>
          <w:sz w:val="22"/>
          <w:szCs w:val="22"/>
        </w:rPr>
        <w:t xml:space="preserve"> </w:t>
      </w:r>
      <w:r>
        <w:rPr>
          <w:rStyle w:val="FB"/>
          <w:sz w:val="22"/>
          <w:szCs w:val="22"/>
        </w:rPr>
        <w:t>обескуражен:</w:t>
      </w:r>
      <w:r>
        <w:rPr>
          <w:sz w:val="22"/>
          <w:szCs w:val="22"/>
        </w:rPr>
        <w:t xml:space="preserve"> лишен уверенности в себе, приведен в беспомощное, растерянное состояние.</w:t>
      </w:r>
    </w:p>
  </w:footnote>
  <w:footnote w:id="109">
    <w:p w:rsidR="0090263F" w:rsidRDefault="0090263F">
      <w:pPr>
        <w:pStyle w:val="a6"/>
        <w:jc w:val="both"/>
      </w:pPr>
      <w:r>
        <w:rPr>
          <w:rStyle w:val="a5"/>
          <w:sz w:val="22"/>
          <w:szCs w:val="22"/>
        </w:rPr>
        <w:footnoteRef/>
      </w:r>
      <w:r>
        <w:rPr>
          <w:sz w:val="22"/>
          <w:szCs w:val="22"/>
        </w:rPr>
        <w:t xml:space="preserve"> </w:t>
      </w:r>
      <w:r>
        <w:rPr>
          <w:rStyle w:val="FB"/>
          <w:sz w:val="22"/>
          <w:szCs w:val="22"/>
        </w:rPr>
        <w:t>психотик:</w:t>
      </w:r>
      <w:r>
        <w:rPr>
          <w:sz w:val="22"/>
          <w:szCs w:val="22"/>
        </w:rPr>
        <w:t xml:space="preserve"> термин, характеризующий человека, который не может управлять собой или своим окружением достаточно хорошо, чтобы выживать, и который нуждается во внимании, чтобы защитить других людей от него или чтобы защитить его от себя самого.</w:t>
      </w:r>
    </w:p>
  </w:footnote>
  <w:footnote w:id="110">
    <w:p w:rsidR="0090263F" w:rsidRDefault="0090263F">
      <w:pPr>
        <w:pStyle w:val="a6"/>
        <w:jc w:val="both"/>
      </w:pPr>
      <w:r>
        <w:rPr>
          <w:rStyle w:val="a5"/>
          <w:sz w:val="22"/>
          <w:szCs w:val="22"/>
        </w:rPr>
        <w:footnoteRef/>
      </w:r>
      <w:r>
        <w:rPr>
          <w:sz w:val="22"/>
          <w:szCs w:val="22"/>
        </w:rPr>
        <w:t xml:space="preserve"> </w:t>
      </w:r>
      <w:r>
        <w:rPr>
          <w:rStyle w:val="FB"/>
          <w:sz w:val="22"/>
          <w:szCs w:val="22"/>
        </w:rPr>
        <w:t>патология:</w:t>
      </w:r>
      <w:r>
        <w:rPr>
          <w:sz w:val="22"/>
          <w:szCs w:val="22"/>
        </w:rPr>
        <w:t xml:space="preserve"> состояние расстройства здоровья, вызванное какой-то болезнью.</w:t>
      </w:r>
    </w:p>
  </w:footnote>
  <w:footnote w:id="111">
    <w:p w:rsidR="0090263F" w:rsidRDefault="0090263F">
      <w:pPr>
        <w:pStyle w:val="a6"/>
        <w:jc w:val="both"/>
      </w:pPr>
      <w:r>
        <w:rPr>
          <w:rStyle w:val="a5"/>
          <w:sz w:val="22"/>
          <w:szCs w:val="22"/>
        </w:rPr>
        <w:footnoteRef/>
      </w:r>
      <w:r>
        <w:rPr>
          <w:sz w:val="22"/>
          <w:szCs w:val="22"/>
        </w:rPr>
        <w:t xml:space="preserve"> </w:t>
      </w:r>
      <w:r>
        <w:rPr>
          <w:rStyle w:val="FB"/>
          <w:sz w:val="22"/>
          <w:szCs w:val="22"/>
        </w:rPr>
        <w:t>инграммы:</w:t>
      </w:r>
      <w:r>
        <w:rPr>
          <w:sz w:val="22"/>
          <w:szCs w:val="22"/>
        </w:rPr>
        <w:t xml:space="preserve"> умственные образы-картинки, которые являются записями опыта, содержавшего боль, бессознательность и реальную или воображаемую угрозу выживанию.  Они являются записями в реактивном уме того, что в действительности случилось с человеком в прошлом и что содержало боль и бессознательность. Эти инграммы являются полными записями, до последней точной подробности, каждого ощущения (восприятия), присутствовавшего в момент частичной или полной бессознательности.</w:t>
      </w:r>
    </w:p>
  </w:footnote>
  <w:footnote w:id="112">
    <w:p w:rsidR="0090263F" w:rsidRDefault="0090263F">
      <w:pPr>
        <w:pStyle w:val="a6"/>
        <w:jc w:val="both"/>
      </w:pPr>
      <w:r>
        <w:rPr>
          <w:rStyle w:val="a5"/>
          <w:sz w:val="22"/>
          <w:szCs w:val="22"/>
        </w:rPr>
        <w:footnoteRef/>
      </w:r>
      <w:r>
        <w:rPr>
          <w:sz w:val="22"/>
          <w:szCs w:val="22"/>
        </w:rPr>
        <w:t xml:space="preserve"> </w:t>
      </w:r>
      <w:r>
        <w:rPr>
          <w:rStyle w:val="FB"/>
          <w:sz w:val="22"/>
          <w:szCs w:val="22"/>
        </w:rPr>
        <w:t>разрыв АРК:</w:t>
      </w:r>
      <w:r>
        <w:rPr>
          <w:sz w:val="22"/>
          <w:szCs w:val="22"/>
        </w:rPr>
        <w:t xml:space="preserve"> неожиданный обрыв или урезание чьего-то аффинити (т.е. симпатии, дружелюбия), реальности или коммуникации (общения) с кем-либо или с чем-либо. Разлады с людьми или вещами происходят из-за уменьшения или обрывания аффинити, реальности или коммуникации, или понимания. Это названо разрывом АРК вместо разлада или ссоры, потому что если обнаруживается, какой из трех факторов понимания был отрезан, то может быть вызвано быстрое восстановление душевного состояния такого человека.</w:t>
      </w:r>
    </w:p>
  </w:footnote>
  <w:footnote w:id="113">
    <w:p w:rsidR="0090263F" w:rsidRDefault="0090263F">
      <w:pPr>
        <w:pStyle w:val="a6"/>
        <w:jc w:val="both"/>
      </w:pPr>
      <w:r>
        <w:rPr>
          <w:rStyle w:val="a5"/>
          <w:sz w:val="22"/>
          <w:szCs w:val="22"/>
        </w:rPr>
        <w:footnoteRef/>
      </w:r>
      <w:r>
        <w:rPr>
          <w:sz w:val="22"/>
          <w:szCs w:val="22"/>
        </w:rPr>
        <w:t xml:space="preserve"> </w:t>
      </w:r>
      <w:r>
        <w:rPr>
          <w:rStyle w:val="FB"/>
          <w:sz w:val="22"/>
          <w:szCs w:val="22"/>
        </w:rPr>
        <w:t>цепь:</w:t>
      </w:r>
      <w:r>
        <w:rPr>
          <w:sz w:val="22"/>
          <w:szCs w:val="22"/>
        </w:rPr>
        <w:t xml:space="preserve"> серия случаев сходной природы или сходного содержания</w:t>
      </w:r>
    </w:p>
  </w:footnote>
  <w:footnote w:id="114">
    <w:p w:rsidR="0090263F" w:rsidRDefault="0090263F">
      <w:pPr>
        <w:pStyle w:val="a6"/>
        <w:jc w:val="both"/>
      </w:pPr>
      <w:r>
        <w:rPr>
          <w:rStyle w:val="a5"/>
          <w:sz w:val="22"/>
          <w:szCs w:val="22"/>
        </w:rPr>
        <w:footnoteRef/>
      </w:r>
      <w:r>
        <w:rPr>
          <w:sz w:val="22"/>
          <w:szCs w:val="22"/>
        </w:rPr>
        <w:t xml:space="preserve"> </w:t>
      </w:r>
      <w:r>
        <w:rPr>
          <w:rStyle w:val="FB"/>
          <w:sz w:val="22"/>
          <w:szCs w:val="22"/>
        </w:rPr>
        <w:t>диагноз:</w:t>
      </w:r>
      <w:r>
        <w:rPr>
          <w:sz w:val="22"/>
          <w:szCs w:val="22"/>
        </w:rPr>
        <w:t xml:space="preserve"> решение, вынесенное после тщательного изучения симптомов или фактов.</w:t>
      </w:r>
    </w:p>
  </w:footnote>
  <w:footnote w:id="115">
    <w:p w:rsidR="0090263F" w:rsidRDefault="0090263F">
      <w:pPr>
        <w:pStyle w:val="a6"/>
        <w:jc w:val="both"/>
      </w:pPr>
      <w:r>
        <w:rPr>
          <w:rStyle w:val="a5"/>
          <w:sz w:val="22"/>
          <w:szCs w:val="22"/>
        </w:rPr>
        <w:footnoteRef/>
      </w:r>
      <w:r>
        <w:rPr>
          <w:sz w:val="22"/>
          <w:szCs w:val="22"/>
        </w:rPr>
        <w:t xml:space="preserve"> </w:t>
      </w:r>
      <w:r>
        <w:rPr>
          <w:rStyle w:val="FB"/>
          <w:sz w:val="22"/>
          <w:szCs w:val="22"/>
        </w:rPr>
        <w:t>Е-метр:</w:t>
      </w:r>
      <w:r>
        <w:rPr>
          <w:sz w:val="22"/>
          <w:szCs w:val="22"/>
        </w:rPr>
        <w:t xml:space="preserve"> электронное устройство для измерения душевного состояния или изменения состояния </w:t>
      </w:r>
      <w:r>
        <w:rPr>
          <w:rStyle w:val="FI"/>
          <w:sz w:val="22"/>
          <w:szCs w:val="22"/>
        </w:rPr>
        <w:t>Homo sapiens</w:t>
      </w:r>
      <w:r>
        <w:rPr>
          <w:sz w:val="22"/>
          <w:szCs w:val="22"/>
        </w:rPr>
        <w:t xml:space="preserve">. Это </w:t>
      </w:r>
      <w:r>
        <w:rPr>
          <w:rStyle w:val="FI"/>
          <w:sz w:val="22"/>
          <w:szCs w:val="22"/>
        </w:rPr>
        <w:t>не</w:t>
      </w:r>
      <w:r>
        <w:rPr>
          <w:sz w:val="22"/>
          <w:szCs w:val="22"/>
        </w:rPr>
        <w:t xml:space="preserve"> детектор лжи. Он не дает диагноз и не лечит ничего. Он используется одитором для помощи преклиру в обнаружении областей духовного страдания или мук.</w:t>
      </w:r>
    </w:p>
  </w:footnote>
  <w:footnote w:id="116">
    <w:p w:rsidR="0090263F" w:rsidRDefault="0090263F">
      <w:pPr>
        <w:pStyle w:val="a6"/>
        <w:jc w:val="both"/>
      </w:pPr>
      <w:r>
        <w:rPr>
          <w:rStyle w:val="a5"/>
          <w:sz w:val="22"/>
          <w:szCs w:val="22"/>
        </w:rPr>
        <w:footnoteRef/>
      </w:r>
      <w:r>
        <w:rPr>
          <w:sz w:val="22"/>
          <w:szCs w:val="22"/>
        </w:rPr>
        <w:t xml:space="preserve"> </w:t>
      </w:r>
      <w:r>
        <w:rPr>
          <w:rStyle w:val="FB"/>
          <w:sz w:val="22"/>
          <w:szCs w:val="22"/>
        </w:rPr>
        <w:t>лок:</w:t>
      </w:r>
      <w:r>
        <w:rPr>
          <w:sz w:val="22"/>
          <w:szCs w:val="22"/>
        </w:rPr>
        <w:t xml:space="preserve"> умственный образ-картинка неболезненного, но будоражащего опыта, который был у человека. Его сила определяется ранними инграммами болезненных эмоций и инграммами, которые этот опыт рестимулировал (поднял, вызвал).</w:t>
      </w:r>
    </w:p>
  </w:footnote>
  <w:footnote w:id="117">
    <w:p w:rsidR="0090263F" w:rsidRDefault="0090263F">
      <w:pPr>
        <w:pStyle w:val="a6"/>
        <w:jc w:val="both"/>
      </w:pPr>
      <w:r>
        <w:rPr>
          <w:rStyle w:val="a5"/>
          <w:sz w:val="22"/>
          <w:szCs w:val="22"/>
        </w:rPr>
        <w:footnoteRef/>
      </w:r>
      <w:r>
        <w:rPr>
          <w:sz w:val="22"/>
          <w:szCs w:val="22"/>
        </w:rPr>
        <w:t xml:space="preserve"> </w:t>
      </w:r>
      <w:r>
        <w:rPr>
          <w:rStyle w:val="FB"/>
          <w:sz w:val="22"/>
          <w:szCs w:val="22"/>
        </w:rPr>
        <w:t>кий-аут:</w:t>
      </w:r>
      <w:r>
        <w:rPr>
          <w:sz w:val="22"/>
          <w:szCs w:val="22"/>
        </w:rPr>
        <w:t xml:space="preserve">  освобождение или отделение от реактивного ума или какой-либо его части.</w:t>
      </w:r>
    </w:p>
  </w:footnote>
  <w:footnote w:id="118">
    <w:p w:rsidR="0090263F" w:rsidRDefault="0090263F">
      <w:pPr>
        <w:pStyle w:val="a6"/>
        <w:jc w:val="both"/>
      </w:pPr>
      <w:r>
        <w:rPr>
          <w:rStyle w:val="a5"/>
          <w:sz w:val="22"/>
          <w:szCs w:val="22"/>
        </w:rPr>
        <w:footnoteRef/>
      </w:r>
      <w:r>
        <w:rPr>
          <w:sz w:val="22"/>
          <w:szCs w:val="22"/>
        </w:rPr>
        <w:t xml:space="preserve"> </w:t>
      </w:r>
      <w:r>
        <w:rPr>
          <w:rStyle w:val="FB"/>
          <w:sz w:val="22"/>
          <w:szCs w:val="22"/>
        </w:rPr>
        <w:t>хорошие дороги, хорошая погода:</w:t>
      </w:r>
      <w:r>
        <w:rPr>
          <w:sz w:val="22"/>
          <w:szCs w:val="22"/>
        </w:rPr>
        <w:t xml:space="preserve"> спокойно, дружественно, тепло.</w:t>
      </w:r>
    </w:p>
  </w:footnote>
  <w:footnote w:id="119">
    <w:p w:rsidR="0090263F" w:rsidRDefault="0090263F">
      <w:pPr>
        <w:pStyle w:val="a6"/>
        <w:jc w:val="both"/>
      </w:pPr>
      <w:r>
        <w:rPr>
          <w:rStyle w:val="a5"/>
          <w:sz w:val="22"/>
          <w:szCs w:val="22"/>
        </w:rPr>
        <w:footnoteRef/>
      </w:r>
      <w:r>
        <w:rPr>
          <w:sz w:val="22"/>
          <w:szCs w:val="22"/>
        </w:rPr>
        <w:t xml:space="preserve"> </w:t>
      </w:r>
      <w:r>
        <w:rPr>
          <w:rStyle w:val="FB"/>
          <w:sz w:val="22"/>
          <w:szCs w:val="22"/>
        </w:rPr>
        <w:t>Почему</w:t>
      </w:r>
      <w:r>
        <w:rPr>
          <w:sz w:val="22"/>
          <w:szCs w:val="22"/>
        </w:rPr>
        <w:t xml:space="preserve">, </w:t>
      </w:r>
      <w:r>
        <w:rPr>
          <w:rStyle w:val="FI"/>
          <w:sz w:val="22"/>
          <w:szCs w:val="22"/>
        </w:rPr>
        <w:t>существительное</w:t>
      </w:r>
      <w:r>
        <w:rPr>
          <w:sz w:val="22"/>
          <w:szCs w:val="22"/>
        </w:rPr>
        <w:t>: настоящая основная причина ситуации, которая, когда обнаружена, открывает дверь для ее исправления.</w:t>
      </w:r>
    </w:p>
  </w:footnote>
  <w:footnote w:id="120">
    <w:p w:rsidR="0090263F" w:rsidRDefault="0090263F">
      <w:pPr>
        <w:pStyle w:val="a6"/>
        <w:jc w:val="both"/>
      </w:pPr>
      <w:r>
        <w:rPr>
          <w:rStyle w:val="a5"/>
          <w:sz w:val="22"/>
          <w:szCs w:val="22"/>
        </w:rPr>
        <w:footnoteRef/>
      </w:r>
      <w:r>
        <w:rPr>
          <w:sz w:val="22"/>
          <w:szCs w:val="22"/>
        </w:rPr>
        <w:t xml:space="preserve"> </w:t>
      </w:r>
      <w:r>
        <w:rPr>
          <w:rStyle w:val="FB"/>
          <w:sz w:val="22"/>
          <w:szCs w:val="22"/>
        </w:rPr>
        <w:t>Синг-Синг:</w:t>
      </w:r>
      <w:r>
        <w:rPr>
          <w:sz w:val="22"/>
          <w:szCs w:val="22"/>
        </w:rPr>
        <w:t xml:space="preserve"> тюрьма штата Нью Йорк.</w:t>
      </w:r>
    </w:p>
  </w:footnote>
  <w:footnote w:id="121">
    <w:p w:rsidR="0090263F" w:rsidRDefault="0090263F">
      <w:pPr>
        <w:pStyle w:val="a6"/>
        <w:jc w:val="both"/>
      </w:pPr>
      <w:r>
        <w:rPr>
          <w:rStyle w:val="a5"/>
          <w:sz w:val="22"/>
          <w:szCs w:val="22"/>
        </w:rPr>
        <w:footnoteRef/>
      </w:r>
      <w:r>
        <w:rPr>
          <w:sz w:val="22"/>
          <w:szCs w:val="22"/>
        </w:rPr>
        <w:t xml:space="preserve"> </w:t>
      </w:r>
      <w:r>
        <w:rPr>
          <w:rStyle w:val="FB"/>
          <w:sz w:val="22"/>
          <w:szCs w:val="22"/>
        </w:rPr>
        <w:t>поток:</w:t>
      </w:r>
      <w:r>
        <w:rPr>
          <w:sz w:val="22"/>
          <w:szCs w:val="22"/>
        </w:rPr>
        <w:t xml:space="preserve"> движение энергии между двумя точками.</w:t>
      </w:r>
    </w:p>
  </w:footnote>
  <w:footnote w:id="122">
    <w:p w:rsidR="0090263F" w:rsidRDefault="0090263F">
      <w:pPr>
        <w:pStyle w:val="a6"/>
        <w:jc w:val="both"/>
      </w:pPr>
      <w:r>
        <w:rPr>
          <w:rStyle w:val="a5"/>
          <w:sz w:val="22"/>
          <w:szCs w:val="22"/>
        </w:rPr>
        <w:footnoteRef/>
      </w:r>
      <w:r>
        <w:rPr>
          <w:sz w:val="22"/>
          <w:szCs w:val="22"/>
        </w:rPr>
        <w:t xml:space="preserve"> </w:t>
      </w:r>
      <w:r>
        <w:rPr>
          <w:rStyle w:val="FB"/>
          <w:sz w:val="22"/>
          <w:szCs w:val="22"/>
        </w:rPr>
        <w:t>Билль о правах:</w:t>
      </w:r>
      <w:r>
        <w:rPr>
          <w:sz w:val="22"/>
          <w:szCs w:val="22"/>
        </w:rPr>
        <w:t> билль о правах: формальное определение основных прав граждан Соединенных Штатов Америки, включенное в Конституцию США как Поправки 1 — 10.</w:t>
      </w:r>
    </w:p>
  </w:footnote>
  <w:footnote w:id="123">
    <w:p w:rsidR="0090263F" w:rsidRDefault="0090263F">
      <w:pPr>
        <w:pStyle w:val="a6"/>
        <w:jc w:val="both"/>
      </w:pPr>
      <w:r>
        <w:rPr>
          <w:rStyle w:val="a5"/>
          <w:sz w:val="22"/>
          <w:szCs w:val="22"/>
        </w:rPr>
        <w:footnoteRef/>
      </w:r>
      <w:r>
        <w:rPr>
          <w:sz w:val="22"/>
          <w:szCs w:val="22"/>
        </w:rPr>
        <w:t xml:space="preserve"> </w:t>
      </w:r>
      <w:r>
        <w:rPr>
          <w:rStyle w:val="FB"/>
          <w:sz w:val="22"/>
          <w:szCs w:val="22"/>
        </w:rPr>
        <w:t>моногамный:</w:t>
      </w:r>
      <w:r>
        <w:rPr>
          <w:sz w:val="22"/>
          <w:szCs w:val="22"/>
        </w:rPr>
        <w:t xml:space="preserve"> имеющий в браке только одного человека в один период времени.</w:t>
      </w:r>
    </w:p>
  </w:footnote>
  <w:footnote w:id="124">
    <w:p w:rsidR="0090263F" w:rsidRDefault="0090263F">
      <w:pPr>
        <w:pStyle w:val="a6"/>
        <w:jc w:val="both"/>
      </w:pPr>
      <w:r>
        <w:rPr>
          <w:rStyle w:val="a5"/>
          <w:sz w:val="22"/>
          <w:szCs w:val="22"/>
        </w:rPr>
        <w:footnoteRef/>
      </w:r>
      <w:r>
        <w:rPr>
          <w:sz w:val="22"/>
          <w:szCs w:val="22"/>
        </w:rPr>
        <w:t xml:space="preserve"> </w:t>
      </w:r>
      <w:r>
        <w:rPr>
          <w:rStyle w:val="FB"/>
          <w:sz w:val="22"/>
          <w:szCs w:val="22"/>
        </w:rPr>
        <w:t>неспособность противостоять:</w:t>
      </w:r>
      <w:r>
        <w:rPr>
          <w:sz w:val="22"/>
          <w:szCs w:val="22"/>
        </w:rPr>
        <w:t xml:space="preserve"> неспособность встать лицом к лицу, не отступая и не уклоняясь. Способность противостоять — это способность присутствовать, не испытывая неудобств, и воспринимать.</w:t>
      </w:r>
    </w:p>
  </w:footnote>
  <w:footnote w:id="125">
    <w:p w:rsidR="0090263F" w:rsidRDefault="0090263F">
      <w:pPr>
        <w:pStyle w:val="a6"/>
        <w:jc w:val="both"/>
      </w:pPr>
      <w:r>
        <w:rPr>
          <w:rStyle w:val="a5"/>
          <w:sz w:val="22"/>
          <w:szCs w:val="22"/>
        </w:rPr>
        <w:footnoteRef/>
      </w:r>
      <w:r>
        <w:rPr>
          <w:sz w:val="22"/>
          <w:szCs w:val="22"/>
        </w:rPr>
        <w:t xml:space="preserve"> </w:t>
      </w:r>
      <w:r>
        <w:rPr>
          <w:rStyle w:val="FB"/>
          <w:sz w:val="22"/>
          <w:szCs w:val="22"/>
        </w:rPr>
        <w:t>преклир:</w:t>
      </w:r>
      <w:r>
        <w:rPr>
          <w:sz w:val="22"/>
          <w:szCs w:val="22"/>
        </w:rPr>
        <w:t xml:space="preserve"> духовное существо, которое сейчас на пути к состоянию Клир, и таким образом пре-Клир.</w:t>
      </w:r>
    </w:p>
  </w:footnote>
  <w:footnote w:id="126">
    <w:p w:rsidR="0090263F" w:rsidRDefault="0090263F">
      <w:pPr>
        <w:pStyle w:val="a6"/>
        <w:jc w:val="both"/>
      </w:pPr>
      <w:r>
        <w:rPr>
          <w:rStyle w:val="a5"/>
          <w:sz w:val="22"/>
          <w:szCs w:val="22"/>
        </w:rPr>
        <w:footnoteRef/>
      </w:r>
      <w:r>
        <w:rPr>
          <w:sz w:val="22"/>
          <w:szCs w:val="22"/>
        </w:rPr>
        <w:t xml:space="preserve"> </w:t>
      </w:r>
      <w:r>
        <w:rPr>
          <w:rStyle w:val="FB"/>
          <w:sz w:val="22"/>
          <w:szCs w:val="22"/>
        </w:rPr>
        <w:t>ОХС:</w:t>
      </w:r>
      <w:r>
        <w:rPr>
          <w:sz w:val="22"/>
          <w:szCs w:val="22"/>
        </w:rPr>
        <w:t xml:space="preserve"> Офис Хаббарда по Связям: (Отделение 1) отделение саентологической организации, которое отвечает за набор персонала, направление входящих и исходящих сообщений и поддержание этики и правосудия среди саентологов в штате организации и в ее районе деятельности.</w:t>
      </w:r>
    </w:p>
  </w:footnote>
  <w:footnote w:id="127">
    <w:p w:rsidR="0090263F" w:rsidRDefault="0090263F">
      <w:pPr>
        <w:pStyle w:val="a6"/>
        <w:jc w:val="both"/>
      </w:pPr>
      <w:r>
        <w:rPr>
          <w:rStyle w:val="a5"/>
          <w:sz w:val="22"/>
          <w:szCs w:val="22"/>
        </w:rPr>
        <w:footnoteRef/>
      </w:r>
      <w:r>
        <w:rPr>
          <w:sz w:val="22"/>
          <w:szCs w:val="22"/>
        </w:rPr>
        <w:t xml:space="preserve"> </w:t>
      </w:r>
      <w:r>
        <w:rPr>
          <w:rStyle w:val="FB"/>
          <w:sz w:val="22"/>
          <w:szCs w:val="22"/>
        </w:rPr>
        <w:t>мисэмоциональный:</w:t>
      </w:r>
      <w:r>
        <w:rPr>
          <w:sz w:val="22"/>
          <w:szCs w:val="22"/>
        </w:rPr>
        <w:t xml:space="preserve"> показывающий что-то, что является неприятной эмоцией, такой как антагонизм, гнев, страх, апатия или чувство смерти; неподходящее по эмоции, нелогичное или несоответствующее по эмоции.</w:t>
      </w:r>
    </w:p>
  </w:footnote>
  <w:footnote w:id="128">
    <w:p w:rsidR="0090263F" w:rsidRDefault="0090263F">
      <w:pPr>
        <w:pStyle w:val="a6"/>
        <w:jc w:val="both"/>
      </w:pPr>
      <w:r>
        <w:rPr>
          <w:rStyle w:val="a5"/>
          <w:sz w:val="22"/>
          <w:szCs w:val="22"/>
        </w:rPr>
        <w:footnoteRef/>
      </w:r>
      <w:r>
        <w:rPr>
          <w:sz w:val="22"/>
          <w:szCs w:val="22"/>
        </w:rPr>
        <w:t xml:space="preserve"> </w:t>
      </w:r>
      <w:r>
        <w:rPr>
          <w:rStyle w:val="FB"/>
          <w:sz w:val="22"/>
          <w:szCs w:val="22"/>
        </w:rPr>
        <w:t>действующее законодательство страны:</w:t>
      </w:r>
      <w:r>
        <w:rPr>
          <w:sz w:val="22"/>
          <w:szCs w:val="22"/>
        </w:rPr>
        <w:t xml:space="preserve"> правила нормальных отношений, которые должны соблюдаться в данном месте или при определенных обстоятельствах.</w:t>
      </w:r>
    </w:p>
  </w:footnote>
  <w:footnote w:id="129">
    <w:p w:rsidR="0090263F" w:rsidRDefault="0090263F">
      <w:pPr>
        <w:pStyle w:val="a6"/>
        <w:jc w:val="both"/>
      </w:pPr>
      <w:r>
        <w:rPr>
          <w:rStyle w:val="a5"/>
          <w:sz w:val="22"/>
          <w:szCs w:val="22"/>
        </w:rPr>
        <w:footnoteRef/>
      </w:r>
      <w:r>
        <w:rPr>
          <w:sz w:val="22"/>
          <w:szCs w:val="22"/>
        </w:rPr>
        <w:t xml:space="preserve"> </w:t>
      </w:r>
      <w:r>
        <w:rPr>
          <w:rStyle w:val="FB"/>
          <w:sz w:val="22"/>
          <w:szCs w:val="22"/>
        </w:rPr>
        <w:t>Секция Этики:</w:t>
      </w:r>
      <w:r>
        <w:rPr>
          <w:sz w:val="22"/>
          <w:szCs w:val="22"/>
        </w:rPr>
        <w:t xml:space="preserve"> та секция организации, функцией которой является устранить противо-намерения из окружения и, когда это выполнено, ее целью становится устранение посторонних намерений из окружения.</w:t>
      </w:r>
    </w:p>
  </w:footnote>
  <w:footnote w:id="130">
    <w:p w:rsidR="0090263F" w:rsidRDefault="0090263F">
      <w:pPr>
        <w:pStyle w:val="a6"/>
        <w:jc w:val="both"/>
      </w:pPr>
      <w:r>
        <w:rPr>
          <w:rStyle w:val="a5"/>
          <w:sz w:val="22"/>
          <w:szCs w:val="22"/>
        </w:rPr>
        <w:footnoteRef/>
      </w:r>
      <w:r>
        <w:rPr>
          <w:sz w:val="22"/>
          <w:szCs w:val="22"/>
        </w:rPr>
        <w:t xml:space="preserve"> </w:t>
      </w:r>
      <w:r>
        <w:rPr>
          <w:rStyle w:val="FB"/>
          <w:sz w:val="22"/>
          <w:szCs w:val="22"/>
        </w:rPr>
        <w:t>держать бастионы:</w:t>
      </w:r>
      <w:r>
        <w:rPr>
          <w:sz w:val="22"/>
          <w:szCs w:val="22"/>
        </w:rPr>
        <w:t xml:space="preserve"> поддерживать продолжение деятельности; оставаться в работе, и т.п.</w:t>
      </w:r>
    </w:p>
  </w:footnote>
  <w:footnote w:id="131">
    <w:p w:rsidR="0090263F" w:rsidRDefault="0090263F">
      <w:pPr>
        <w:pStyle w:val="a6"/>
        <w:jc w:val="both"/>
      </w:pPr>
      <w:r>
        <w:rPr>
          <w:rStyle w:val="a5"/>
          <w:sz w:val="22"/>
          <w:szCs w:val="22"/>
        </w:rPr>
        <w:footnoteRef/>
      </w:r>
      <w:r>
        <w:rPr>
          <w:sz w:val="22"/>
          <w:szCs w:val="22"/>
        </w:rPr>
        <w:t xml:space="preserve"> </w:t>
      </w:r>
      <w:r>
        <w:rPr>
          <w:rStyle w:val="FB"/>
          <w:sz w:val="22"/>
          <w:szCs w:val="22"/>
        </w:rPr>
        <w:t>не на месте:</w:t>
      </w:r>
      <w:r>
        <w:rPr>
          <w:sz w:val="22"/>
          <w:szCs w:val="22"/>
        </w:rPr>
        <w:t xml:space="preserve"> не применяется или применяется неправильно.</w:t>
      </w:r>
    </w:p>
  </w:footnote>
  <w:footnote w:id="132">
    <w:p w:rsidR="0090263F" w:rsidRDefault="0090263F">
      <w:pPr>
        <w:pStyle w:val="a6"/>
        <w:jc w:val="both"/>
      </w:pPr>
      <w:r>
        <w:rPr>
          <w:rStyle w:val="a5"/>
          <w:sz w:val="22"/>
          <w:szCs w:val="22"/>
        </w:rPr>
        <w:footnoteRef/>
      </w:r>
      <w:r>
        <w:rPr>
          <w:sz w:val="22"/>
          <w:szCs w:val="22"/>
        </w:rPr>
        <w:t xml:space="preserve"> </w:t>
      </w:r>
      <w:r>
        <w:rPr>
          <w:rStyle w:val="FB"/>
          <w:sz w:val="22"/>
          <w:szCs w:val="22"/>
        </w:rPr>
        <w:t>Процессы Силы</w:t>
      </w:r>
      <w:r>
        <w:rPr>
          <w:sz w:val="22"/>
          <w:szCs w:val="22"/>
        </w:rPr>
        <w:t xml:space="preserve"> (Power Processing): процессы, проводимые только одиторами Класса VII (Сила), которые делают Релизов Ступени V. Эти процессы дают в результате способность управлять силой.</w:t>
      </w:r>
    </w:p>
  </w:footnote>
  <w:footnote w:id="133">
    <w:p w:rsidR="0090263F" w:rsidRDefault="0090263F">
      <w:pPr>
        <w:pStyle w:val="a6"/>
        <w:jc w:val="both"/>
      </w:pPr>
      <w:r>
        <w:rPr>
          <w:rStyle w:val="a5"/>
          <w:sz w:val="22"/>
          <w:szCs w:val="22"/>
        </w:rPr>
        <w:footnoteRef/>
      </w:r>
      <w:r>
        <w:rPr>
          <w:rFonts w:ascii="DutchOutlineShadow" w:hAnsi="DutchOutlineShadow" w:cs="DutchOutlineShadow"/>
          <w:sz w:val="22"/>
          <w:szCs w:val="22"/>
        </w:rPr>
        <w:t xml:space="preserve"> </w:t>
      </w:r>
      <w:r>
        <w:rPr>
          <w:rStyle w:val="FB"/>
          <w:sz w:val="22"/>
          <w:szCs w:val="22"/>
        </w:rPr>
        <w:t>Начальник Одитинга:</w:t>
      </w:r>
      <w:r>
        <w:rPr>
          <w:sz w:val="22"/>
          <w:szCs w:val="22"/>
        </w:rPr>
        <w:t xml:space="preserve"> глава Направляющего Центра Хаббарда (Отделение 4, Отдел 12), под руководство которого поступают все индивидуальные кейсы. Начальник Одитинга отвечает за одиторов, за назначение преклиров одиторам и за состояние всех кейсов.</w:t>
      </w:r>
    </w:p>
  </w:footnote>
  <w:footnote w:id="134">
    <w:p w:rsidR="0090263F" w:rsidRDefault="0090263F">
      <w:pPr>
        <w:pStyle w:val="a6"/>
        <w:jc w:val="both"/>
      </w:pPr>
      <w:r>
        <w:rPr>
          <w:rStyle w:val="a5"/>
          <w:sz w:val="22"/>
          <w:szCs w:val="22"/>
        </w:rPr>
        <w:footnoteRef/>
      </w:r>
      <w:r>
        <w:rPr>
          <w:sz w:val="22"/>
          <w:szCs w:val="22"/>
        </w:rPr>
        <w:t xml:space="preserve"> </w:t>
      </w:r>
      <w:r>
        <w:rPr>
          <w:rStyle w:val="FB"/>
          <w:sz w:val="22"/>
          <w:szCs w:val="22"/>
        </w:rPr>
        <w:t>Начальник Проверки:</w:t>
      </w:r>
      <w:r>
        <w:rPr>
          <w:sz w:val="22"/>
          <w:szCs w:val="22"/>
        </w:rPr>
        <w:t xml:space="preserve"> руководитель Проверки — секции саентологической организации, в которой человек может получить специальную помощь, такую как помощь при трудностях в обучении или одитинге. Также назывался Начальником Коррекции.</w:t>
      </w:r>
    </w:p>
  </w:footnote>
  <w:footnote w:id="135">
    <w:p w:rsidR="0090263F" w:rsidRDefault="0090263F">
      <w:pPr>
        <w:pStyle w:val="a6"/>
        <w:jc w:val="both"/>
      </w:pPr>
      <w:r>
        <w:rPr>
          <w:rStyle w:val="a5"/>
          <w:sz w:val="22"/>
          <w:szCs w:val="22"/>
        </w:rPr>
        <w:footnoteRef/>
      </w:r>
      <w:r>
        <w:rPr>
          <w:sz w:val="22"/>
          <w:szCs w:val="22"/>
        </w:rPr>
        <w:t xml:space="preserve"> </w:t>
      </w:r>
      <w:r>
        <w:rPr>
          <w:rStyle w:val="FB"/>
          <w:sz w:val="22"/>
          <w:szCs w:val="22"/>
        </w:rPr>
        <w:t>провалиться:</w:t>
      </w:r>
      <w:r>
        <w:rPr>
          <w:sz w:val="22"/>
          <w:szCs w:val="22"/>
        </w:rPr>
        <w:t xml:space="preserve"> потерпеть неудачу.</w:t>
      </w:r>
    </w:p>
  </w:footnote>
  <w:footnote w:id="136">
    <w:p w:rsidR="0090263F" w:rsidRDefault="0090263F">
      <w:pPr>
        <w:pStyle w:val="a6"/>
        <w:jc w:val="both"/>
      </w:pPr>
      <w:r>
        <w:rPr>
          <w:rStyle w:val="a5"/>
          <w:sz w:val="22"/>
          <w:szCs w:val="22"/>
        </w:rPr>
        <w:footnoteRef/>
      </w:r>
      <w:r>
        <w:rPr>
          <w:sz w:val="22"/>
          <w:szCs w:val="22"/>
        </w:rPr>
        <w:t xml:space="preserve"> </w:t>
      </w:r>
      <w:r>
        <w:rPr>
          <w:rStyle w:val="FB"/>
          <w:sz w:val="22"/>
          <w:szCs w:val="22"/>
        </w:rPr>
        <w:t>ворчать:</w:t>
      </w:r>
      <w:r>
        <w:rPr>
          <w:sz w:val="22"/>
          <w:szCs w:val="22"/>
        </w:rPr>
        <w:t xml:space="preserve"> выискивать вину и просчеты у других; жаловаться. В саентологии знают, что если человек ворчит по поводу другого, то у него есть оверты по отношению к этому другому человеку.</w:t>
      </w:r>
    </w:p>
  </w:footnote>
  <w:footnote w:id="137">
    <w:p w:rsidR="0090263F" w:rsidRDefault="0090263F">
      <w:pPr>
        <w:pStyle w:val="a6"/>
        <w:jc w:val="both"/>
      </w:pPr>
      <w:r>
        <w:rPr>
          <w:rStyle w:val="a5"/>
          <w:sz w:val="22"/>
          <w:szCs w:val="22"/>
        </w:rPr>
        <w:footnoteRef/>
      </w:r>
      <w:r>
        <w:rPr>
          <w:sz w:val="22"/>
          <w:szCs w:val="22"/>
        </w:rPr>
        <w:t xml:space="preserve"> </w:t>
      </w:r>
      <w:r>
        <w:rPr>
          <w:rStyle w:val="FB"/>
          <w:sz w:val="22"/>
          <w:szCs w:val="22"/>
        </w:rPr>
        <w:t>обыватель:</w:t>
      </w:r>
      <w:r>
        <w:rPr>
          <w:sz w:val="22"/>
          <w:szCs w:val="22"/>
        </w:rPr>
        <w:t xml:space="preserve"> (англ. </w:t>
      </w:r>
      <w:r>
        <w:rPr>
          <w:rStyle w:val="FI"/>
          <w:sz w:val="22"/>
          <w:szCs w:val="22"/>
        </w:rPr>
        <w:t>wog</w:t>
      </w:r>
      <w:r>
        <w:rPr>
          <w:sz w:val="22"/>
          <w:szCs w:val="22"/>
        </w:rPr>
        <w:t xml:space="preserve">, саентол. </w:t>
      </w:r>
      <w:r>
        <w:rPr>
          <w:rStyle w:val="FI"/>
          <w:sz w:val="22"/>
          <w:szCs w:val="22"/>
        </w:rPr>
        <w:t>жаргон</w:t>
      </w:r>
      <w:r>
        <w:rPr>
          <w:sz w:val="22"/>
          <w:szCs w:val="22"/>
        </w:rPr>
        <w:t>) обычный, обыкновенный, ничего особенного, ничем не примечательный гуманоид, под которым мы понимаем индивидуума, считающего, что он — это тело, и который совсем не знает о том, что он существует как дух.</w:t>
      </w:r>
    </w:p>
  </w:footnote>
  <w:footnote w:id="138">
    <w:p w:rsidR="0090263F" w:rsidRDefault="0090263F">
      <w:pPr>
        <w:pStyle w:val="a6"/>
        <w:jc w:val="both"/>
      </w:pPr>
      <w:r>
        <w:rPr>
          <w:rStyle w:val="a5"/>
          <w:sz w:val="22"/>
          <w:szCs w:val="22"/>
        </w:rPr>
        <w:footnoteRef/>
      </w:r>
      <w:r>
        <w:rPr>
          <w:sz w:val="22"/>
          <w:szCs w:val="22"/>
        </w:rPr>
        <w:t xml:space="preserve"> </w:t>
      </w:r>
      <w:r>
        <w:rPr>
          <w:rStyle w:val="FB"/>
          <w:sz w:val="22"/>
          <w:szCs w:val="22"/>
        </w:rPr>
        <w:t>Комитет по Расследованиям:</w:t>
      </w:r>
      <w:r>
        <w:rPr>
          <w:sz w:val="22"/>
          <w:szCs w:val="22"/>
        </w:rPr>
        <w:t xml:space="preserve"> группа по сбору фактов, назначаемая и облекаемая полномочиями для того, чтобы беспристрастно расследовать и дать рекомендации по саентологическим вопросам довольно сурового этического характера.</w:t>
      </w:r>
    </w:p>
  </w:footnote>
  <w:footnote w:id="139">
    <w:p w:rsidR="0090263F" w:rsidRDefault="0090263F">
      <w:pPr>
        <w:pStyle w:val="a6"/>
        <w:jc w:val="both"/>
      </w:pPr>
      <w:r>
        <w:rPr>
          <w:rStyle w:val="a5"/>
          <w:sz w:val="22"/>
          <w:szCs w:val="22"/>
        </w:rPr>
        <w:footnoteRef/>
      </w:r>
      <w:r>
        <w:rPr>
          <w:sz w:val="22"/>
          <w:szCs w:val="22"/>
        </w:rPr>
        <w:t xml:space="preserve"> </w:t>
      </w:r>
      <w:r>
        <w:rPr>
          <w:rStyle w:val="FB"/>
          <w:sz w:val="22"/>
          <w:szCs w:val="22"/>
        </w:rPr>
        <w:t>Суд Этики:</w:t>
      </w:r>
      <w:r>
        <w:rPr>
          <w:sz w:val="22"/>
          <w:szCs w:val="22"/>
        </w:rPr>
        <w:t xml:space="preserve"> форма этического слушания, опирающаяся на известные данные и созываемая в связи с проступками и преступлениями и уполномоченная назначать дисциплинарные взыскания. Суд Этики — это не комиссия по сбору фактов. Он созывается только на основе статистик и известных свидетельств.</w:t>
      </w:r>
    </w:p>
  </w:footnote>
  <w:footnote w:id="140">
    <w:p w:rsidR="0090263F" w:rsidRDefault="0090263F">
      <w:pPr>
        <w:pStyle w:val="a6"/>
        <w:jc w:val="both"/>
      </w:pPr>
      <w:r>
        <w:rPr>
          <w:rStyle w:val="a5"/>
          <w:sz w:val="22"/>
          <w:szCs w:val="22"/>
        </w:rPr>
        <w:footnoteRef/>
      </w:r>
      <w:r>
        <w:rPr>
          <w:sz w:val="22"/>
          <w:szCs w:val="22"/>
        </w:rPr>
        <w:t xml:space="preserve"> </w:t>
      </w:r>
      <w:r>
        <w:rPr>
          <w:rStyle w:val="FB"/>
          <w:sz w:val="22"/>
          <w:szCs w:val="22"/>
        </w:rPr>
        <w:t>прошение:</w:t>
      </w:r>
      <w:r>
        <w:rPr>
          <w:sz w:val="22"/>
          <w:szCs w:val="22"/>
        </w:rPr>
        <w:t xml:space="preserve"> просьба о чем-то желаемом, особенно уважительная и скромная просьба, обращенная к высшему начальнику или тем, кто наделен властью.</w:t>
      </w:r>
    </w:p>
  </w:footnote>
  <w:footnote w:id="141">
    <w:p w:rsidR="0090263F" w:rsidRDefault="0090263F">
      <w:pPr>
        <w:pStyle w:val="a6"/>
        <w:jc w:val="both"/>
      </w:pPr>
      <w:r>
        <w:rPr>
          <w:rStyle w:val="a5"/>
          <w:sz w:val="22"/>
          <w:szCs w:val="22"/>
        </w:rPr>
        <w:footnoteRef/>
      </w:r>
      <w:r>
        <w:rPr>
          <w:sz w:val="22"/>
          <w:szCs w:val="22"/>
        </w:rPr>
        <w:t xml:space="preserve"> </w:t>
      </w:r>
      <w:r>
        <w:rPr>
          <w:rStyle w:val="FB"/>
          <w:sz w:val="22"/>
          <w:szCs w:val="22"/>
        </w:rPr>
        <w:t>Ответственный Секретарь ОХС:</w:t>
      </w:r>
      <w:r>
        <w:rPr>
          <w:sz w:val="22"/>
          <w:szCs w:val="22"/>
        </w:rPr>
        <w:t xml:space="preserve"> человек, руководящий функциями первых трех отделений: Отделение 7 (Административное отделение), Отделение 1 (ОХС) и Отделение 2 (отделение Распространения). </w:t>
      </w:r>
      <w:r>
        <w:rPr>
          <w:rStyle w:val="FI"/>
          <w:sz w:val="22"/>
          <w:szCs w:val="22"/>
        </w:rPr>
        <w:t>См. также</w:t>
      </w:r>
      <w:r>
        <w:rPr>
          <w:sz w:val="22"/>
          <w:szCs w:val="22"/>
        </w:rPr>
        <w:t xml:space="preserve"> оргсхему.</w:t>
      </w:r>
    </w:p>
  </w:footnote>
  <w:footnote w:id="142">
    <w:p w:rsidR="0090263F" w:rsidRDefault="0090263F">
      <w:pPr>
        <w:pStyle w:val="a6"/>
        <w:jc w:val="both"/>
      </w:pPr>
      <w:r>
        <w:rPr>
          <w:rStyle w:val="a5"/>
          <w:sz w:val="22"/>
          <w:szCs w:val="22"/>
        </w:rPr>
        <w:footnoteRef/>
      </w:r>
      <w:r>
        <w:rPr>
          <w:sz w:val="22"/>
          <w:szCs w:val="22"/>
        </w:rPr>
        <w:t xml:space="preserve"> </w:t>
      </w:r>
      <w:r>
        <w:rPr>
          <w:rStyle w:val="FB"/>
          <w:sz w:val="22"/>
          <w:szCs w:val="22"/>
        </w:rPr>
        <w:t>Ответственный Секретарь по Организации:</w:t>
      </w:r>
      <w:r>
        <w:rPr>
          <w:sz w:val="22"/>
          <w:szCs w:val="22"/>
        </w:rPr>
        <w:t xml:space="preserve"> человек, руководящий функциями Отделения 3 (отделение Бухгалтерии), Отделения 4 (Техническое отделение) и Отделения 5 (отделение Квалификации). ОСО является непосредственным начальником начальников этих отделений.</w:t>
      </w:r>
    </w:p>
  </w:footnote>
  <w:footnote w:id="143">
    <w:p w:rsidR="0090263F" w:rsidRDefault="0090263F">
      <w:pPr>
        <w:pStyle w:val="a6"/>
        <w:jc w:val="both"/>
      </w:pPr>
      <w:r>
        <w:rPr>
          <w:rStyle w:val="a5"/>
          <w:sz w:val="22"/>
          <w:szCs w:val="22"/>
        </w:rPr>
        <w:footnoteRef/>
      </w:r>
      <w:r>
        <w:rPr>
          <w:sz w:val="22"/>
          <w:szCs w:val="22"/>
        </w:rPr>
        <w:t xml:space="preserve"> </w:t>
      </w:r>
      <w:r>
        <w:rPr>
          <w:rStyle w:val="FB"/>
          <w:sz w:val="22"/>
          <w:szCs w:val="22"/>
        </w:rPr>
        <w:t>защита:</w:t>
      </w:r>
      <w:r>
        <w:rPr>
          <w:sz w:val="22"/>
          <w:szCs w:val="22"/>
        </w:rPr>
        <w:t xml:space="preserve"> обращение за помощью, безопасностью и т.п., или поиск этого.</w:t>
      </w:r>
    </w:p>
  </w:footnote>
  <w:footnote w:id="144">
    <w:p w:rsidR="0090263F" w:rsidRDefault="0090263F">
      <w:pPr>
        <w:pStyle w:val="a6"/>
        <w:jc w:val="both"/>
      </w:pPr>
      <w:r>
        <w:rPr>
          <w:rStyle w:val="a5"/>
          <w:sz w:val="22"/>
          <w:szCs w:val="22"/>
        </w:rPr>
        <w:footnoteRef/>
      </w:r>
      <w:r>
        <w:rPr>
          <w:sz w:val="22"/>
          <w:szCs w:val="22"/>
        </w:rPr>
        <w:t xml:space="preserve"> </w:t>
      </w:r>
      <w:r>
        <w:rPr>
          <w:rStyle w:val="FB"/>
          <w:sz w:val="22"/>
          <w:szCs w:val="22"/>
        </w:rPr>
        <w:t>Начальники ОХС:</w:t>
      </w:r>
      <w:r>
        <w:rPr>
          <w:sz w:val="22"/>
          <w:szCs w:val="22"/>
        </w:rPr>
        <w:t xml:space="preserve"> (Отделение 1) люди, руководящие ОХСами в организациях и отвечающие за обеспечение того, чтобы организации были укомплектованы продуктивным и этичным персоналом.</w:t>
      </w:r>
    </w:p>
  </w:footnote>
  <w:footnote w:id="145">
    <w:p w:rsidR="0090263F" w:rsidRDefault="0090263F">
      <w:pPr>
        <w:pStyle w:val="a6"/>
        <w:jc w:val="both"/>
      </w:pPr>
      <w:r>
        <w:rPr>
          <w:rStyle w:val="a5"/>
          <w:sz w:val="22"/>
          <w:szCs w:val="22"/>
        </w:rPr>
        <w:footnoteRef/>
      </w:r>
      <w:r>
        <w:rPr>
          <w:sz w:val="22"/>
          <w:szCs w:val="22"/>
        </w:rPr>
        <w:t xml:space="preserve"> </w:t>
      </w:r>
      <w:r>
        <w:rPr>
          <w:rStyle w:val="FB"/>
          <w:sz w:val="22"/>
          <w:szCs w:val="22"/>
        </w:rPr>
        <w:t>государство всеобщего благополучия:</w:t>
      </w:r>
      <w:r>
        <w:rPr>
          <w:sz w:val="22"/>
          <w:szCs w:val="22"/>
        </w:rPr>
        <w:t xml:space="preserve"> такое государство, где о пенсионном обеспечении, здравоохранении, образовании, обеспечении жильем и условиями труда заботится правительство (</w:t>
      </w:r>
      <w:r>
        <w:rPr>
          <w:rStyle w:val="FI"/>
          <w:sz w:val="22"/>
          <w:szCs w:val="22"/>
        </w:rPr>
        <w:t>словарь Вебстера</w:t>
      </w:r>
      <w:r>
        <w:rPr>
          <w:sz w:val="22"/>
          <w:szCs w:val="22"/>
        </w:rPr>
        <w:t>).</w:t>
      </w:r>
    </w:p>
  </w:footnote>
  <w:footnote w:id="146">
    <w:p w:rsidR="0090263F" w:rsidRDefault="0090263F">
      <w:pPr>
        <w:pStyle w:val="a6"/>
        <w:jc w:val="both"/>
      </w:pPr>
      <w:r>
        <w:rPr>
          <w:rStyle w:val="a5"/>
          <w:sz w:val="22"/>
          <w:szCs w:val="22"/>
        </w:rPr>
        <w:footnoteRef/>
      </w:r>
      <w:r>
        <w:rPr>
          <w:sz w:val="22"/>
          <w:szCs w:val="22"/>
        </w:rPr>
        <w:t xml:space="preserve"> </w:t>
      </w:r>
      <w:r>
        <w:rPr>
          <w:rStyle w:val="FB"/>
          <w:sz w:val="22"/>
          <w:szCs w:val="22"/>
        </w:rPr>
        <w:t>нуждающийся:</w:t>
      </w:r>
      <w:r>
        <w:rPr>
          <w:sz w:val="22"/>
          <w:szCs w:val="22"/>
        </w:rPr>
        <w:t xml:space="preserve"> человек, которому не хватает пищи, одежды и других предметов жизненной необходимости по причине бедности.</w:t>
      </w:r>
    </w:p>
  </w:footnote>
  <w:footnote w:id="147">
    <w:p w:rsidR="0090263F" w:rsidRDefault="0090263F">
      <w:pPr>
        <w:pStyle w:val="a6"/>
        <w:jc w:val="both"/>
      </w:pPr>
      <w:r>
        <w:rPr>
          <w:rStyle w:val="a5"/>
          <w:sz w:val="22"/>
          <w:szCs w:val="22"/>
        </w:rPr>
        <w:footnoteRef/>
      </w:r>
      <w:r>
        <w:rPr>
          <w:sz w:val="22"/>
          <w:szCs w:val="22"/>
        </w:rPr>
        <w:t xml:space="preserve"> </w:t>
      </w:r>
      <w:r>
        <w:rPr>
          <w:rStyle w:val="FB"/>
          <w:sz w:val="22"/>
          <w:szCs w:val="22"/>
        </w:rPr>
        <w:t>этическая записка:</w:t>
      </w:r>
      <w:r>
        <w:rPr>
          <w:sz w:val="22"/>
          <w:szCs w:val="22"/>
        </w:rPr>
        <w:t xml:space="preserve"> доклад о чем-то, нарушающим инструкции по этике.</w:t>
      </w:r>
    </w:p>
  </w:footnote>
  <w:footnote w:id="148">
    <w:p w:rsidR="0090263F" w:rsidRDefault="0090263F">
      <w:pPr>
        <w:pStyle w:val="a6"/>
        <w:jc w:val="both"/>
      </w:pPr>
      <w:r>
        <w:rPr>
          <w:rStyle w:val="a5"/>
          <w:sz w:val="22"/>
          <w:szCs w:val="22"/>
        </w:rPr>
        <w:footnoteRef/>
      </w:r>
      <w:r>
        <w:rPr>
          <w:sz w:val="22"/>
          <w:szCs w:val="22"/>
        </w:rPr>
        <w:t xml:space="preserve"> </w:t>
      </w:r>
      <w:r>
        <w:rPr>
          <w:rStyle w:val="FB"/>
          <w:sz w:val="22"/>
          <w:szCs w:val="22"/>
        </w:rPr>
        <w:t>кофе и булочки:</w:t>
      </w:r>
      <w:r>
        <w:rPr>
          <w:sz w:val="22"/>
          <w:szCs w:val="22"/>
        </w:rPr>
        <w:t xml:space="preserve"> означает приятную деятельность или развлечения.</w:t>
      </w:r>
    </w:p>
  </w:footnote>
  <w:footnote w:id="149">
    <w:p w:rsidR="0090263F" w:rsidRDefault="0090263F">
      <w:pPr>
        <w:pStyle w:val="a6"/>
        <w:jc w:val="both"/>
      </w:pPr>
      <w:r>
        <w:rPr>
          <w:rStyle w:val="a5"/>
          <w:sz w:val="22"/>
          <w:szCs w:val="22"/>
        </w:rPr>
        <w:footnoteRef/>
      </w:r>
      <w:r>
        <w:rPr>
          <w:sz w:val="22"/>
          <w:szCs w:val="22"/>
        </w:rPr>
        <w:t xml:space="preserve"> </w:t>
      </w:r>
      <w:r>
        <w:rPr>
          <w:rStyle w:val="FB"/>
          <w:sz w:val="22"/>
          <w:szCs w:val="22"/>
        </w:rPr>
        <w:t>национализм:</w:t>
      </w:r>
      <w:r>
        <w:rPr>
          <w:sz w:val="22"/>
          <w:szCs w:val="22"/>
        </w:rPr>
        <w:t xml:space="preserve"> доктрина о том, что национальные интересы и безопасность более важны, международные интересы.</w:t>
      </w:r>
    </w:p>
  </w:footnote>
  <w:footnote w:id="150">
    <w:p w:rsidR="0090263F" w:rsidRDefault="0090263F">
      <w:pPr>
        <w:pStyle w:val="a6"/>
        <w:jc w:val="both"/>
      </w:pPr>
      <w:r>
        <w:rPr>
          <w:rStyle w:val="a5"/>
          <w:sz w:val="22"/>
          <w:szCs w:val="22"/>
        </w:rPr>
        <w:footnoteRef/>
      </w:r>
      <w:r>
        <w:rPr>
          <w:sz w:val="22"/>
          <w:szCs w:val="22"/>
        </w:rPr>
        <w:t xml:space="preserve"> </w:t>
      </w:r>
      <w:r>
        <w:rPr>
          <w:rStyle w:val="FB"/>
          <w:sz w:val="22"/>
          <w:szCs w:val="22"/>
        </w:rPr>
        <w:t>Мэдисон Авеню:</w:t>
      </w:r>
      <w:r>
        <w:rPr>
          <w:sz w:val="22"/>
          <w:szCs w:val="22"/>
        </w:rPr>
        <w:t xml:space="preserve"> улица в Нью-Йорке, на которой расположены крупнейшие рекламные агентства Америки.</w:t>
      </w:r>
    </w:p>
  </w:footnote>
  <w:footnote w:id="151">
    <w:p w:rsidR="0090263F" w:rsidRDefault="0090263F">
      <w:pPr>
        <w:pStyle w:val="a6"/>
        <w:jc w:val="both"/>
      </w:pPr>
      <w:r>
        <w:rPr>
          <w:rStyle w:val="a5"/>
          <w:sz w:val="22"/>
          <w:szCs w:val="22"/>
        </w:rPr>
        <w:footnoteRef/>
      </w:r>
      <w:r>
        <w:rPr>
          <w:sz w:val="22"/>
          <w:szCs w:val="22"/>
        </w:rPr>
        <w:t xml:space="preserve"> </w:t>
      </w:r>
      <w:r>
        <w:rPr>
          <w:rStyle w:val="FB"/>
          <w:sz w:val="22"/>
          <w:szCs w:val="22"/>
        </w:rPr>
        <w:t>Бинг Кросби:</w:t>
      </w:r>
      <w:r>
        <w:rPr>
          <w:sz w:val="22"/>
          <w:szCs w:val="22"/>
        </w:rPr>
        <w:t xml:space="preserve"> (1904-77) американский певец и композитор. Бинг Кросби был первым вокалистом, который использовал преимущества и достижения в электронике в начале 1930х годов и развил новый стиль исполнения песен, заработав этим репутацию "шансонье" (певец популярных песен низким сентиментальным голосом). Он стал известен во всем мире, как певец и комик, по фильмам и был звездой популярного радио-варьете в 1940х годах.</w:t>
      </w:r>
    </w:p>
  </w:footnote>
  <w:footnote w:id="152">
    <w:p w:rsidR="0090263F" w:rsidRDefault="0090263F">
      <w:pPr>
        <w:pStyle w:val="a6"/>
        <w:jc w:val="both"/>
      </w:pPr>
      <w:r>
        <w:rPr>
          <w:rStyle w:val="a5"/>
          <w:sz w:val="22"/>
          <w:szCs w:val="22"/>
        </w:rPr>
        <w:footnoteRef/>
      </w:r>
      <w:r>
        <w:rPr>
          <w:sz w:val="22"/>
          <w:szCs w:val="22"/>
        </w:rPr>
        <w:t xml:space="preserve"> </w:t>
      </w:r>
      <w:r>
        <w:rPr>
          <w:rStyle w:val="FB"/>
          <w:sz w:val="22"/>
          <w:szCs w:val="22"/>
        </w:rPr>
        <w:t>Рузвельт, Франклин Делано:</w:t>
      </w:r>
      <w:r>
        <w:rPr>
          <w:sz w:val="22"/>
          <w:szCs w:val="22"/>
        </w:rPr>
        <w:t xml:space="preserve"> (1882-1945) тридцать второй президент США с 1933 по 1945 гг. Он стал президентом в период начала крупной экономической депрессии и был дважды переизбран, благодаря обещанию исправить тяжелое положение в стране, вызванное депрессией.</w:t>
      </w:r>
    </w:p>
  </w:footnote>
  <w:footnote w:id="153">
    <w:p w:rsidR="0090263F" w:rsidRDefault="0090263F">
      <w:pPr>
        <w:pStyle w:val="a6"/>
        <w:jc w:val="both"/>
      </w:pPr>
      <w:r>
        <w:rPr>
          <w:rStyle w:val="a5"/>
          <w:sz w:val="22"/>
          <w:szCs w:val="22"/>
        </w:rPr>
        <w:footnoteRef/>
      </w:r>
      <w:r>
        <w:rPr>
          <w:sz w:val="22"/>
          <w:szCs w:val="22"/>
        </w:rPr>
        <w:t xml:space="preserve"> </w:t>
      </w:r>
      <w:r>
        <w:rPr>
          <w:rStyle w:val="FB"/>
          <w:sz w:val="22"/>
          <w:szCs w:val="22"/>
        </w:rPr>
        <w:t>социализм:</w:t>
      </w:r>
      <w:r>
        <w:rPr>
          <w:sz w:val="22"/>
          <w:szCs w:val="22"/>
        </w:rPr>
        <w:t xml:space="preserve"> теория или система социального устройства, по которому средства производства  и распределения находятся во владении, под управлением или контролем государства или объединений рабочих.</w:t>
      </w:r>
    </w:p>
  </w:footnote>
  <w:footnote w:id="154">
    <w:p w:rsidR="0090263F" w:rsidRDefault="0090263F">
      <w:pPr>
        <w:pStyle w:val="a6"/>
        <w:jc w:val="both"/>
      </w:pPr>
      <w:r>
        <w:rPr>
          <w:rStyle w:val="a5"/>
          <w:sz w:val="22"/>
          <w:szCs w:val="22"/>
        </w:rPr>
        <w:footnoteRef/>
      </w:r>
      <w:r>
        <w:rPr>
          <w:sz w:val="22"/>
          <w:szCs w:val="22"/>
        </w:rPr>
        <w:t xml:space="preserve"> </w:t>
      </w:r>
      <w:r>
        <w:rPr>
          <w:rStyle w:val="FB"/>
          <w:sz w:val="22"/>
          <w:szCs w:val="22"/>
        </w:rPr>
        <w:t>коммунизм:</w:t>
      </w:r>
      <w:r>
        <w:rPr>
          <w:sz w:val="22"/>
          <w:szCs w:val="22"/>
        </w:rPr>
        <w:t xml:space="preserve"> любая экономическая теория или система, основанная на том, что право собственности на все принадлежит всему сообществу в целом.</w:t>
      </w:r>
    </w:p>
  </w:footnote>
  <w:footnote w:id="155">
    <w:p w:rsidR="0090263F" w:rsidRDefault="0090263F">
      <w:pPr>
        <w:pStyle w:val="a6"/>
        <w:jc w:val="both"/>
      </w:pPr>
      <w:r>
        <w:rPr>
          <w:rStyle w:val="a5"/>
          <w:sz w:val="22"/>
          <w:szCs w:val="22"/>
        </w:rPr>
        <w:footnoteRef/>
      </w:r>
      <w:r>
        <w:rPr>
          <w:sz w:val="22"/>
          <w:szCs w:val="22"/>
        </w:rPr>
        <w:t xml:space="preserve"> </w:t>
      </w:r>
      <w:r>
        <w:rPr>
          <w:rStyle w:val="FB"/>
          <w:sz w:val="22"/>
          <w:szCs w:val="22"/>
        </w:rPr>
        <w:t>абсент:</w:t>
      </w:r>
      <w:r>
        <w:rPr>
          <w:sz w:val="22"/>
          <w:szCs w:val="22"/>
        </w:rPr>
        <w:t xml:space="preserve"> горьковатый желтовато-зеленый алкогольный напиток, сделанный из приправленного травами бренди. Запрещен во Франции и в США из-за вредного воздействия на нервную систему.</w:t>
      </w:r>
    </w:p>
  </w:footnote>
  <w:footnote w:id="156">
    <w:p w:rsidR="0090263F" w:rsidRDefault="0090263F">
      <w:pPr>
        <w:pStyle w:val="a6"/>
        <w:jc w:val="both"/>
      </w:pPr>
      <w:r>
        <w:rPr>
          <w:rStyle w:val="a5"/>
          <w:sz w:val="22"/>
          <w:szCs w:val="22"/>
        </w:rPr>
        <w:footnoteRef/>
      </w:r>
      <w:r>
        <w:rPr>
          <w:sz w:val="22"/>
          <w:szCs w:val="22"/>
        </w:rPr>
        <w:t xml:space="preserve"> </w:t>
      </w:r>
      <w:r>
        <w:rPr>
          <w:rStyle w:val="FB"/>
          <w:sz w:val="22"/>
          <w:szCs w:val="22"/>
        </w:rPr>
        <w:t>налог на здравоохранение:</w:t>
      </w:r>
      <w:r>
        <w:rPr>
          <w:sz w:val="22"/>
          <w:szCs w:val="22"/>
        </w:rPr>
        <w:t xml:space="preserve"> налоги, выплачиваемые людьми, чтобы обеспечить средствами медицинское и больничное лечение для всех людей сообщества, района или нации.</w:t>
      </w:r>
    </w:p>
  </w:footnote>
  <w:footnote w:id="157">
    <w:p w:rsidR="0090263F" w:rsidRDefault="0090263F">
      <w:pPr>
        <w:pStyle w:val="a6"/>
        <w:jc w:val="both"/>
      </w:pPr>
      <w:r>
        <w:rPr>
          <w:rStyle w:val="a5"/>
          <w:sz w:val="22"/>
          <w:szCs w:val="22"/>
        </w:rPr>
        <w:footnoteRef/>
      </w:r>
      <w:r>
        <w:rPr>
          <w:sz w:val="22"/>
          <w:szCs w:val="22"/>
        </w:rPr>
        <w:t xml:space="preserve"> </w:t>
      </w:r>
      <w:r>
        <w:rPr>
          <w:rStyle w:val="FB"/>
          <w:sz w:val="22"/>
          <w:szCs w:val="22"/>
        </w:rPr>
        <w:t>вымогательство:</w:t>
      </w:r>
      <w:r>
        <w:rPr>
          <w:sz w:val="22"/>
          <w:szCs w:val="22"/>
        </w:rPr>
        <w:t xml:space="preserve"> действие по получению денег и т.п. от кого-либо путем насилия, угроз, превышения полномочий и т.д.</w:t>
      </w:r>
    </w:p>
  </w:footnote>
  <w:footnote w:id="158">
    <w:p w:rsidR="0090263F" w:rsidRDefault="0090263F">
      <w:pPr>
        <w:pStyle w:val="a6"/>
        <w:jc w:val="both"/>
      </w:pPr>
      <w:r>
        <w:rPr>
          <w:rStyle w:val="a5"/>
          <w:sz w:val="22"/>
          <w:szCs w:val="22"/>
        </w:rPr>
        <w:footnoteRef/>
      </w:r>
      <w:r>
        <w:rPr>
          <w:sz w:val="22"/>
          <w:szCs w:val="22"/>
        </w:rPr>
        <w:t xml:space="preserve"> </w:t>
      </w:r>
      <w:r>
        <w:rPr>
          <w:rStyle w:val="FB"/>
          <w:sz w:val="22"/>
          <w:szCs w:val="22"/>
        </w:rPr>
        <w:t>империализм:</w:t>
      </w:r>
      <w:r>
        <w:rPr>
          <w:sz w:val="22"/>
          <w:szCs w:val="22"/>
        </w:rPr>
        <w:t xml:space="preserve"> политика и практика формирования и укрепления империи в стремлении контролировать сырье и мировые рынки путем колонизации других стран.</w:t>
      </w:r>
    </w:p>
  </w:footnote>
  <w:footnote w:id="159">
    <w:p w:rsidR="0090263F" w:rsidRDefault="0090263F">
      <w:pPr>
        <w:pStyle w:val="a6"/>
        <w:jc w:val="both"/>
      </w:pPr>
      <w:r>
        <w:rPr>
          <w:rStyle w:val="a5"/>
          <w:sz w:val="22"/>
          <w:szCs w:val="22"/>
        </w:rPr>
        <w:footnoteRef/>
      </w:r>
      <w:r>
        <w:rPr>
          <w:sz w:val="22"/>
          <w:szCs w:val="22"/>
        </w:rPr>
        <w:t xml:space="preserve"> </w:t>
      </w:r>
      <w:r>
        <w:rPr>
          <w:rStyle w:val="FB"/>
          <w:sz w:val="22"/>
          <w:szCs w:val="22"/>
        </w:rPr>
        <w:t>колониализм:</w:t>
      </w:r>
      <w:r>
        <w:rPr>
          <w:sz w:val="22"/>
          <w:szCs w:val="22"/>
        </w:rPr>
        <w:t xml:space="preserve"> система или политика, путем которой страна укрепляет зарубежные колонии в целях их экономической эксплуатации.</w:t>
      </w:r>
    </w:p>
  </w:footnote>
  <w:footnote w:id="160">
    <w:p w:rsidR="0090263F" w:rsidRDefault="0090263F">
      <w:pPr>
        <w:pStyle w:val="a6"/>
        <w:jc w:val="both"/>
      </w:pPr>
      <w:r>
        <w:rPr>
          <w:rStyle w:val="a5"/>
          <w:sz w:val="22"/>
          <w:szCs w:val="22"/>
        </w:rPr>
        <w:footnoteRef/>
      </w:r>
      <w:r>
        <w:rPr>
          <w:sz w:val="22"/>
          <w:szCs w:val="22"/>
        </w:rPr>
        <w:t xml:space="preserve"> </w:t>
      </w:r>
      <w:r>
        <w:rPr>
          <w:rStyle w:val="FB"/>
          <w:sz w:val="22"/>
          <w:szCs w:val="22"/>
        </w:rPr>
        <w:t>"измы":</w:t>
      </w:r>
      <w:r>
        <w:rPr>
          <w:sz w:val="22"/>
          <w:szCs w:val="22"/>
        </w:rPr>
        <w:t xml:space="preserve"> доктрины, теории, системы и т.п., особенно те, чьи названия оканчиваются на -изм.</w:t>
      </w:r>
    </w:p>
  </w:footnote>
  <w:footnote w:id="161">
    <w:p w:rsidR="0090263F" w:rsidRDefault="0090263F">
      <w:pPr>
        <w:pStyle w:val="a6"/>
        <w:jc w:val="both"/>
      </w:pPr>
      <w:r>
        <w:rPr>
          <w:rStyle w:val="a5"/>
          <w:sz w:val="22"/>
          <w:szCs w:val="22"/>
        </w:rPr>
        <w:footnoteRef/>
      </w:r>
      <w:r>
        <w:rPr>
          <w:sz w:val="22"/>
          <w:szCs w:val="22"/>
        </w:rPr>
        <w:t xml:space="preserve"> </w:t>
      </w:r>
      <w:r>
        <w:rPr>
          <w:rStyle w:val="FB"/>
          <w:sz w:val="22"/>
          <w:szCs w:val="22"/>
        </w:rPr>
        <w:t>психопатичные личности:</w:t>
      </w:r>
      <w:r>
        <w:rPr>
          <w:sz w:val="22"/>
          <w:szCs w:val="22"/>
        </w:rPr>
        <w:t xml:space="preserve"> (</w:t>
      </w:r>
      <w:r>
        <w:rPr>
          <w:rStyle w:val="FI"/>
          <w:sz w:val="22"/>
          <w:szCs w:val="22"/>
        </w:rPr>
        <w:t>психол.</w:t>
      </w:r>
      <w:r>
        <w:rPr>
          <w:sz w:val="22"/>
          <w:szCs w:val="22"/>
        </w:rPr>
        <w:t>) люди, чье поведение глубоко аморально и антисоциально и которые характеризуются безответственностью, неспособностью к раскаянию или стыду, извращенным или импульсивным (часто криминальным) поведением, и другими серьезными дефектами личности, в основном без приступов или симптомов психозов.</w:t>
      </w:r>
    </w:p>
  </w:footnote>
  <w:footnote w:id="162">
    <w:p w:rsidR="0090263F" w:rsidRDefault="0090263F">
      <w:pPr>
        <w:pStyle w:val="a6"/>
        <w:jc w:val="both"/>
      </w:pPr>
      <w:r>
        <w:rPr>
          <w:rStyle w:val="a5"/>
          <w:sz w:val="22"/>
          <w:szCs w:val="22"/>
        </w:rPr>
        <w:footnoteRef/>
      </w:r>
      <w:r>
        <w:rPr>
          <w:sz w:val="22"/>
          <w:szCs w:val="22"/>
        </w:rPr>
        <w:t xml:space="preserve"> </w:t>
      </w:r>
      <w:r>
        <w:rPr>
          <w:rStyle w:val="FB"/>
          <w:sz w:val="22"/>
          <w:szCs w:val="22"/>
        </w:rPr>
        <w:t>Чингиз-Хан:</w:t>
      </w:r>
      <w:r>
        <w:rPr>
          <w:sz w:val="22"/>
          <w:szCs w:val="22"/>
        </w:rPr>
        <w:t xml:space="preserve"> (1162-1227) монгольский завоеватель большей части Азии и Восточной Европы. Его армии были совершенно безжалостны в своих действиях, и говорили, что они убили более миллиона человек только в одном городе.</w:t>
      </w:r>
    </w:p>
  </w:footnote>
  <w:footnote w:id="163">
    <w:p w:rsidR="0090263F" w:rsidRDefault="0090263F">
      <w:pPr>
        <w:pStyle w:val="a6"/>
        <w:jc w:val="both"/>
      </w:pPr>
      <w:r>
        <w:rPr>
          <w:rStyle w:val="a5"/>
          <w:sz w:val="22"/>
          <w:szCs w:val="22"/>
        </w:rPr>
        <w:footnoteRef/>
      </w:r>
      <w:r>
        <w:rPr>
          <w:sz w:val="22"/>
          <w:szCs w:val="22"/>
        </w:rPr>
        <w:t xml:space="preserve"> </w:t>
      </w:r>
      <w:r>
        <w:rPr>
          <w:rStyle w:val="FB"/>
          <w:sz w:val="22"/>
          <w:szCs w:val="22"/>
        </w:rPr>
        <w:t>третий отдел:</w:t>
      </w:r>
      <w:r>
        <w:rPr>
          <w:sz w:val="22"/>
          <w:szCs w:val="22"/>
        </w:rPr>
        <w:t xml:space="preserve"> отдел Инспекций и Докладов. </w:t>
      </w:r>
      <w:r>
        <w:rPr>
          <w:rStyle w:val="FI"/>
          <w:sz w:val="22"/>
          <w:szCs w:val="22"/>
        </w:rPr>
        <w:t>См.</w:t>
      </w:r>
      <w:r>
        <w:rPr>
          <w:sz w:val="22"/>
          <w:szCs w:val="22"/>
        </w:rPr>
        <w:t xml:space="preserve"> также оргсхему.</w:t>
      </w:r>
    </w:p>
  </w:footnote>
  <w:footnote w:id="164">
    <w:p w:rsidR="0090263F" w:rsidRDefault="0090263F">
      <w:pPr>
        <w:pStyle w:val="a6"/>
        <w:jc w:val="both"/>
      </w:pPr>
      <w:r>
        <w:rPr>
          <w:rStyle w:val="a5"/>
          <w:sz w:val="22"/>
          <w:szCs w:val="22"/>
        </w:rPr>
        <w:footnoteRef/>
      </w:r>
      <w:r>
        <w:rPr>
          <w:sz w:val="22"/>
          <w:szCs w:val="22"/>
        </w:rPr>
        <w:t xml:space="preserve"> </w:t>
      </w:r>
      <w:r>
        <w:rPr>
          <w:rStyle w:val="FB"/>
          <w:sz w:val="22"/>
          <w:szCs w:val="22"/>
        </w:rPr>
        <w:t>неправильность:</w:t>
      </w:r>
      <w:r>
        <w:rPr>
          <w:sz w:val="22"/>
          <w:szCs w:val="22"/>
        </w:rPr>
        <w:t xml:space="preserve"> ошибочность или неверность чего-то.</w:t>
      </w:r>
    </w:p>
  </w:footnote>
  <w:footnote w:id="165">
    <w:p w:rsidR="0090263F" w:rsidRDefault="0090263F">
      <w:pPr>
        <w:pStyle w:val="a6"/>
        <w:jc w:val="both"/>
      </w:pPr>
      <w:r>
        <w:rPr>
          <w:rStyle w:val="a5"/>
          <w:sz w:val="22"/>
          <w:szCs w:val="22"/>
        </w:rPr>
        <w:footnoteRef/>
      </w:r>
      <w:r>
        <w:rPr>
          <w:sz w:val="22"/>
          <w:szCs w:val="22"/>
        </w:rPr>
        <w:t xml:space="preserve"> </w:t>
      </w:r>
      <w:r>
        <w:rPr>
          <w:rStyle w:val="FB"/>
          <w:sz w:val="22"/>
          <w:szCs w:val="22"/>
        </w:rPr>
        <w:t>доклад о повреждении:</w:t>
      </w:r>
      <w:r>
        <w:rPr>
          <w:sz w:val="22"/>
          <w:szCs w:val="22"/>
        </w:rPr>
        <w:t xml:space="preserve"> рапорт сотрудников о любых повреждениях с указанием ответственного за эту вещь или ответственного за ее чистку или уборку.</w:t>
      </w:r>
    </w:p>
  </w:footnote>
  <w:footnote w:id="166">
    <w:p w:rsidR="0090263F" w:rsidRDefault="0090263F">
      <w:pPr>
        <w:pStyle w:val="a6"/>
        <w:jc w:val="both"/>
      </w:pPr>
      <w:r>
        <w:rPr>
          <w:rStyle w:val="a5"/>
          <w:sz w:val="22"/>
          <w:szCs w:val="22"/>
        </w:rPr>
        <w:footnoteRef/>
      </w:r>
      <w:r>
        <w:rPr>
          <w:sz w:val="22"/>
          <w:szCs w:val="22"/>
        </w:rPr>
        <w:t xml:space="preserve"> </w:t>
      </w:r>
      <w:r>
        <w:rPr>
          <w:rStyle w:val="FB"/>
          <w:sz w:val="22"/>
          <w:szCs w:val="22"/>
        </w:rPr>
        <w:t>Морская Организация:</w:t>
      </w:r>
      <w:r>
        <w:rPr>
          <w:sz w:val="22"/>
          <w:szCs w:val="22"/>
        </w:rPr>
        <w:t xml:space="preserve"> (Си</w:t>
      </w:r>
      <w:r>
        <w:rPr>
          <w:rStyle w:val="FI"/>
          <w:sz w:val="22"/>
          <w:szCs w:val="22"/>
        </w:rPr>
        <w:t>о</w:t>
      </w:r>
      <w:r>
        <w:rPr>
          <w:sz w:val="22"/>
          <w:szCs w:val="22"/>
        </w:rPr>
        <w:t xml:space="preserve">рг) элитное религиозное братство внутри Церкви Саентологии. Ее члены занимаются управлением Церкви и предоставлением услуг более высокого уровня. Название </w:t>
      </w:r>
      <w:r>
        <w:rPr>
          <w:rStyle w:val="FI"/>
          <w:sz w:val="22"/>
          <w:szCs w:val="22"/>
        </w:rPr>
        <w:t>Морская Организация</w:t>
      </w:r>
      <w:r>
        <w:rPr>
          <w:sz w:val="22"/>
          <w:szCs w:val="22"/>
        </w:rPr>
        <w:t xml:space="preserve"> происходит из традиции использования кораблей как религиозных пристанищ, где члены Морской Организации, сотрудники Церкви и саентологи из публики могут учиться и получать одитинг.</w:t>
      </w:r>
    </w:p>
  </w:footnote>
  <w:footnote w:id="167">
    <w:p w:rsidR="0090263F" w:rsidRDefault="0090263F">
      <w:pPr>
        <w:pStyle w:val="a6"/>
        <w:jc w:val="both"/>
      </w:pPr>
      <w:r>
        <w:rPr>
          <w:rStyle w:val="a5"/>
          <w:sz w:val="22"/>
          <w:szCs w:val="22"/>
        </w:rPr>
        <w:footnoteRef/>
      </w:r>
      <w:r>
        <w:rPr>
          <w:sz w:val="22"/>
          <w:szCs w:val="22"/>
        </w:rPr>
        <w:t xml:space="preserve"> </w:t>
      </w:r>
      <w:r>
        <w:rPr>
          <w:rStyle w:val="FB"/>
          <w:sz w:val="22"/>
          <w:szCs w:val="22"/>
        </w:rPr>
        <w:t>высокостат:</w:t>
      </w:r>
      <w:r>
        <w:rPr>
          <w:sz w:val="22"/>
          <w:szCs w:val="22"/>
        </w:rPr>
        <w:t xml:space="preserve"> тот, у кого высокие статистики.</w:t>
      </w:r>
    </w:p>
  </w:footnote>
  <w:footnote w:id="168">
    <w:p w:rsidR="0090263F" w:rsidRDefault="0090263F">
      <w:pPr>
        <w:pStyle w:val="a6"/>
        <w:jc w:val="both"/>
      </w:pPr>
      <w:r>
        <w:rPr>
          <w:rStyle w:val="a5"/>
          <w:sz w:val="22"/>
          <w:szCs w:val="22"/>
        </w:rPr>
        <w:footnoteRef/>
      </w:r>
      <w:r>
        <w:rPr>
          <w:sz w:val="22"/>
          <w:szCs w:val="22"/>
        </w:rPr>
        <w:t xml:space="preserve"> </w:t>
      </w:r>
      <w:r>
        <w:rPr>
          <w:rStyle w:val="FB"/>
          <w:sz w:val="22"/>
          <w:szCs w:val="22"/>
        </w:rPr>
        <w:t>доклады-уведомления:</w:t>
      </w:r>
      <w:r>
        <w:rPr>
          <w:sz w:val="22"/>
          <w:szCs w:val="22"/>
        </w:rPr>
        <w:t xml:space="preserve"> доклады, написанные человеком, осведомленным о каком-либо неэтичном, нарушающем инструкции или разрушительном действии или упущении. Доклады-уведомления отсылаются в секцию Этики для расследования и улаживания.</w:t>
      </w:r>
    </w:p>
  </w:footnote>
  <w:footnote w:id="169">
    <w:p w:rsidR="0090263F" w:rsidRDefault="0090263F">
      <w:pPr>
        <w:pStyle w:val="a6"/>
        <w:jc w:val="both"/>
      </w:pPr>
      <w:r>
        <w:rPr>
          <w:rStyle w:val="a5"/>
          <w:sz w:val="22"/>
          <w:szCs w:val="22"/>
        </w:rPr>
        <w:footnoteRef/>
      </w:r>
      <w:r>
        <w:rPr>
          <w:sz w:val="22"/>
          <w:szCs w:val="22"/>
        </w:rPr>
        <w:t xml:space="preserve"> </w:t>
      </w:r>
      <w:r>
        <w:rPr>
          <w:rStyle w:val="FB"/>
          <w:sz w:val="22"/>
          <w:szCs w:val="22"/>
        </w:rPr>
        <w:t>третья сторона:</w:t>
      </w:r>
      <w:r>
        <w:rPr>
          <w:sz w:val="22"/>
          <w:szCs w:val="22"/>
        </w:rPr>
        <w:t xml:space="preserve"> относится к человеку, который ложными докладами создает неприятности между двумя людьми, между человеком и группой, или между одной группой и другой.</w:t>
      </w:r>
    </w:p>
  </w:footnote>
  <w:footnote w:id="170">
    <w:p w:rsidR="0090263F" w:rsidRDefault="0090263F">
      <w:pPr>
        <w:pStyle w:val="a6"/>
        <w:jc w:val="both"/>
      </w:pPr>
      <w:r>
        <w:rPr>
          <w:rStyle w:val="a5"/>
          <w:sz w:val="22"/>
          <w:szCs w:val="22"/>
        </w:rPr>
        <w:footnoteRef/>
      </w:r>
      <w:r>
        <w:rPr>
          <w:sz w:val="22"/>
          <w:szCs w:val="22"/>
        </w:rPr>
        <w:t xml:space="preserve"> </w:t>
      </w:r>
      <w:r>
        <w:rPr>
          <w:rStyle w:val="FB"/>
          <w:sz w:val="22"/>
          <w:szCs w:val="22"/>
        </w:rPr>
        <w:t>нарушать инструкцию:</w:t>
      </w:r>
      <w:r>
        <w:rPr>
          <w:sz w:val="22"/>
          <w:szCs w:val="22"/>
        </w:rPr>
        <w:t xml:space="preserve"> идти в разрез с или пренебрегать инструкцией.</w:t>
      </w:r>
    </w:p>
  </w:footnote>
  <w:footnote w:id="171">
    <w:p w:rsidR="0090263F" w:rsidRDefault="0090263F">
      <w:pPr>
        <w:pStyle w:val="a6"/>
        <w:jc w:val="both"/>
      </w:pPr>
      <w:r>
        <w:rPr>
          <w:rStyle w:val="a5"/>
          <w:sz w:val="22"/>
          <w:szCs w:val="22"/>
        </w:rPr>
        <w:footnoteRef/>
      </w:r>
      <w:r>
        <w:rPr>
          <w:sz w:val="22"/>
          <w:szCs w:val="22"/>
        </w:rPr>
        <w:t xml:space="preserve"> </w:t>
      </w:r>
      <w:r>
        <w:rPr>
          <w:rStyle w:val="FB"/>
          <w:sz w:val="22"/>
          <w:szCs w:val="22"/>
        </w:rPr>
        <w:t>пособник:</w:t>
      </w:r>
      <w:r>
        <w:rPr>
          <w:sz w:val="22"/>
          <w:szCs w:val="22"/>
        </w:rPr>
        <w:t xml:space="preserve"> человек, который умышленно помогает нарушителю в совершении преступления и таким образом разделяет вину, хотя и не присутствовал во время и на месте нарушения.</w:t>
      </w:r>
    </w:p>
  </w:footnote>
  <w:footnote w:id="172">
    <w:p w:rsidR="0090263F" w:rsidRDefault="0090263F">
      <w:pPr>
        <w:pStyle w:val="a6"/>
        <w:jc w:val="both"/>
      </w:pPr>
      <w:r>
        <w:rPr>
          <w:rStyle w:val="a5"/>
          <w:sz w:val="22"/>
          <w:szCs w:val="22"/>
        </w:rPr>
        <w:footnoteRef/>
      </w:r>
      <w:r>
        <w:rPr>
          <w:sz w:val="22"/>
          <w:szCs w:val="22"/>
        </w:rPr>
        <w:t xml:space="preserve"> </w:t>
      </w:r>
      <w:r>
        <w:rPr>
          <w:rStyle w:val="FB"/>
          <w:sz w:val="22"/>
          <w:szCs w:val="22"/>
        </w:rPr>
        <w:t>Главный Международный Судья:</w:t>
      </w:r>
      <w:r>
        <w:rPr>
          <w:sz w:val="22"/>
          <w:szCs w:val="22"/>
        </w:rPr>
        <w:t xml:space="preserve"> Саентологический руководитель, отвечающий за стандартное применение во всех регионах Саентологических инструкций по правосудию.</w:t>
      </w:r>
    </w:p>
  </w:footnote>
  <w:footnote w:id="173">
    <w:p w:rsidR="0090263F" w:rsidRDefault="0090263F">
      <w:pPr>
        <w:pStyle w:val="a6"/>
        <w:jc w:val="both"/>
      </w:pPr>
      <w:r>
        <w:rPr>
          <w:rStyle w:val="a5"/>
          <w:sz w:val="22"/>
          <w:szCs w:val="22"/>
        </w:rPr>
        <w:footnoteRef/>
      </w:r>
      <w:r>
        <w:rPr>
          <w:sz w:val="22"/>
          <w:szCs w:val="22"/>
        </w:rPr>
        <w:t xml:space="preserve"> </w:t>
      </w:r>
      <w:r>
        <w:rPr>
          <w:rStyle w:val="FB"/>
          <w:sz w:val="22"/>
          <w:szCs w:val="22"/>
        </w:rPr>
        <w:t>Суд священника:</w:t>
      </w:r>
      <w:r>
        <w:rPr>
          <w:sz w:val="22"/>
          <w:szCs w:val="22"/>
        </w:rPr>
        <w:t xml:space="preserve"> слушание с целью разрешить спорные вопросы между отдельными людьми. Суд священника урегулирует вопросы, относящиеся к гражданским делам, а не к этическим.</w:t>
      </w:r>
    </w:p>
  </w:footnote>
  <w:footnote w:id="174">
    <w:p w:rsidR="0090263F" w:rsidRDefault="0090263F">
      <w:pPr>
        <w:pStyle w:val="a6"/>
        <w:jc w:val="both"/>
      </w:pPr>
      <w:r>
        <w:rPr>
          <w:rStyle w:val="a5"/>
          <w:sz w:val="22"/>
          <w:szCs w:val="22"/>
        </w:rPr>
        <w:footnoteRef/>
      </w:r>
      <w:r>
        <w:rPr>
          <w:sz w:val="22"/>
          <w:szCs w:val="22"/>
        </w:rPr>
        <w:t xml:space="preserve"> </w:t>
      </w:r>
      <w:r>
        <w:rPr>
          <w:rStyle w:val="FB"/>
          <w:sz w:val="22"/>
          <w:szCs w:val="22"/>
        </w:rPr>
        <w:t>возмещение ущерба:</w:t>
      </w:r>
      <w:r>
        <w:rPr>
          <w:sz w:val="22"/>
          <w:szCs w:val="22"/>
        </w:rPr>
        <w:t xml:space="preserve"> деньги, причитающиеся за какой-то вред, причиненный человеку или его собственности.</w:t>
      </w:r>
    </w:p>
  </w:footnote>
  <w:footnote w:id="175">
    <w:p w:rsidR="0090263F" w:rsidRDefault="0090263F">
      <w:pPr>
        <w:pStyle w:val="a6"/>
        <w:jc w:val="both"/>
      </w:pPr>
      <w:r>
        <w:rPr>
          <w:rStyle w:val="a5"/>
          <w:sz w:val="22"/>
          <w:szCs w:val="22"/>
        </w:rPr>
        <w:footnoteRef/>
      </w:r>
      <w:r>
        <w:rPr>
          <w:sz w:val="22"/>
          <w:szCs w:val="22"/>
        </w:rPr>
        <w:t xml:space="preserve"> </w:t>
      </w:r>
      <w:r>
        <w:rPr>
          <w:rStyle w:val="FB"/>
          <w:sz w:val="22"/>
          <w:szCs w:val="22"/>
        </w:rPr>
        <w:t>Бюро Проверок:</w:t>
      </w:r>
      <w:r>
        <w:rPr>
          <w:sz w:val="22"/>
          <w:szCs w:val="22"/>
        </w:rPr>
        <w:t xml:space="preserve"> Бюро, созываемое для рассмотрения несправедливостей (ошибок в работе правосудия — </w:t>
      </w:r>
      <w:r>
        <w:rPr>
          <w:rStyle w:val="FI"/>
          <w:sz w:val="22"/>
          <w:szCs w:val="22"/>
        </w:rPr>
        <w:t>прим.пер.</w:t>
      </w:r>
      <w:r>
        <w:rPr>
          <w:sz w:val="22"/>
          <w:szCs w:val="22"/>
        </w:rPr>
        <w:t>), технически неверных результатов расследований и случаев вопиющей несправедливости или неэтичных действий, которые губительны для статистик.</w:t>
      </w:r>
    </w:p>
  </w:footnote>
  <w:footnote w:id="176">
    <w:p w:rsidR="0090263F" w:rsidRDefault="0090263F">
      <w:pPr>
        <w:pStyle w:val="a6"/>
        <w:jc w:val="both"/>
      </w:pPr>
      <w:r>
        <w:rPr>
          <w:rStyle w:val="a5"/>
          <w:sz w:val="22"/>
          <w:szCs w:val="22"/>
        </w:rPr>
        <w:footnoteRef/>
      </w:r>
      <w:r>
        <w:rPr>
          <w:sz w:val="22"/>
          <w:szCs w:val="22"/>
        </w:rPr>
        <w:t xml:space="preserve"> </w:t>
      </w:r>
      <w:r>
        <w:rPr>
          <w:rStyle w:val="FB"/>
          <w:sz w:val="22"/>
          <w:szCs w:val="22"/>
        </w:rPr>
        <w:t>лабиринт:</w:t>
      </w:r>
      <w:r>
        <w:rPr>
          <w:sz w:val="22"/>
          <w:szCs w:val="22"/>
        </w:rPr>
        <w:t xml:space="preserve"> замысловатая комбинация путей или проходов, в которой трудно найти дорогу или достичь выхода.</w:t>
      </w:r>
    </w:p>
  </w:footnote>
  <w:footnote w:id="177">
    <w:p w:rsidR="0090263F" w:rsidRDefault="0090263F">
      <w:pPr>
        <w:pStyle w:val="a6"/>
        <w:jc w:val="both"/>
      </w:pPr>
      <w:r>
        <w:rPr>
          <w:rStyle w:val="a5"/>
          <w:sz w:val="22"/>
          <w:szCs w:val="22"/>
        </w:rPr>
        <w:footnoteRef/>
      </w:r>
      <w:r>
        <w:rPr>
          <w:sz w:val="22"/>
          <w:szCs w:val="22"/>
        </w:rPr>
        <w:t xml:space="preserve"> </w:t>
      </w:r>
      <w:r>
        <w:rPr>
          <w:rStyle w:val="FB"/>
          <w:sz w:val="22"/>
          <w:szCs w:val="22"/>
        </w:rPr>
        <w:t>Клир:</w:t>
      </w:r>
      <w:r>
        <w:rPr>
          <w:sz w:val="22"/>
          <w:szCs w:val="22"/>
        </w:rPr>
        <w:t xml:space="preserve"> Название состояния, достигаемого путем одитинга, а также человек, который достиг этого состояния. Клир — это человек, которые более не имеет своего собственного реактивного ума. Клир — это неаберрированный человек, рациональный в том, что он формирует лучшие возможные решения, которые он может сделать, основываясь на обладаемых им сведениях и с его точки зрения. У Клира нет инграмм, которые могут рестимулироваться и исказить точность вычислений внесением скрытых и ложных данных.</w:t>
      </w:r>
    </w:p>
  </w:footnote>
  <w:footnote w:id="178">
    <w:p w:rsidR="0090263F" w:rsidRDefault="0090263F">
      <w:pPr>
        <w:pStyle w:val="a6"/>
        <w:jc w:val="both"/>
      </w:pPr>
      <w:r>
        <w:rPr>
          <w:rStyle w:val="a5"/>
          <w:sz w:val="22"/>
          <w:szCs w:val="22"/>
        </w:rPr>
        <w:footnoteRef/>
      </w:r>
      <w:r>
        <w:rPr>
          <w:sz w:val="22"/>
          <w:szCs w:val="22"/>
        </w:rPr>
        <w:t xml:space="preserve"> </w:t>
      </w:r>
      <w:r>
        <w:rPr>
          <w:rStyle w:val="FB"/>
          <w:sz w:val="22"/>
          <w:szCs w:val="22"/>
        </w:rPr>
        <w:t>пейот:</w:t>
      </w:r>
      <w:r>
        <w:rPr>
          <w:sz w:val="22"/>
          <w:szCs w:val="22"/>
        </w:rPr>
        <w:t xml:space="preserve"> кактус, использовавшийся веками из-за своего галлюциногенного эффекта индейцами Мексики и Юго-Западных штатов Америки; также галлюциногенный наркотик, изготавливаемый из этого кактуса. </w:t>
      </w:r>
    </w:p>
  </w:footnote>
  <w:footnote w:id="179">
    <w:p w:rsidR="0090263F" w:rsidRDefault="0090263F">
      <w:pPr>
        <w:pStyle w:val="a6"/>
        <w:jc w:val="both"/>
      </w:pPr>
      <w:r>
        <w:rPr>
          <w:rStyle w:val="a5"/>
          <w:sz w:val="22"/>
          <w:szCs w:val="22"/>
        </w:rPr>
        <w:footnoteRef/>
      </w:r>
      <w:r>
        <w:rPr>
          <w:sz w:val="22"/>
          <w:szCs w:val="22"/>
        </w:rPr>
        <w:t xml:space="preserve"> </w:t>
      </w:r>
      <w:r>
        <w:rPr>
          <w:rStyle w:val="FB"/>
          <w:sz w:val="22"/>
          <w:szCs w:val="22"/>
        </w:rPr>
        <w:t>пренатальные инграммы:</w:t>
      </w:r>
      <w:r>
        <w:rPr>
          <w:sz w:val="22"/>
          <w:szCs w:val="22"/>
        </w:rPr>
        <w:t xml:space="preserve"> инграммы, полученные до рождения.</w:t>
      </w:r>
    </w:p>
  </w:footnote>
  <w:footnote w:id="180">
    <w:p w:rsidR="0090263F" w:rsidRDefault="0090263F">
      <w:pPr>
        <w:pStyle w:val="a6"/>
        <w:jc w:val="both"/>
      </w:pPr>
      <w:r>
        <w:rPr>
          <w:rStyle w:val="a5"/>
          <w:sz w:val="22"/>
          <w:szCs w:val="22"/>
        </w:rPr>
        <w:footnoteRef/>
      </w:r>
      <w:r>
        <w:rPr>
          <w:sz w:val="22"/>
          <w:szCs w:val="22"/>
        </w:rPr>
        <w:t xml:space="preserve"> </w:t>
      </w:r>
      <w:r>
        <w:rPr>
          <w:rStyle w:val="FB"/>
          <w:sz w:val="22"/>
          <w:szCs w:val="22"/>
        </w:rPr>
        <w:t>КИ:</w:t>
      </w:r>
      <w:r>
        <w:rPr>
          <w:sz w:val="22"/>
          <w:szCs w:val="22"/>
        </w:rPr>
        <w:t xml:space="preserve"> коэффициент интеллекта: показатель КИ является мерой способности индивидуума учиться чему-нибудь новому. Это степень, в которой человек может наблюдать за действиями и понимать их.</w:t>
      </w:r>
    </w:p>
  </w:footnote>
  <w:footnote w:id="181">
    <w:p w:rsidR="0090263F" w:rsidRDefault="0090263F">
      <w:pPr>
        <w:pStyle w:val="a6"/>
        <w:jc w:val="both"/>
      </w:pPr>
      <w:r>
        <w:rPr>
          <w:rStyle w:val="a5"/>
          <w:sz w:val="22"/>
          <w:szCs w:val="22"/>
        </w:rPr>
        <w:footnoteRef/>
      </w:r>
      <w:r>
        <w:rPr>
          <w:sz w:val="22"/>
          <w:szCs w:val="22"/>
        </w:rPr>
        <w:t xml:space="preserve"> </w:t>
      </w:r>
      <w:r>
        <w:rPr>
          <w:rStyle w:val="FB"/>
          <w:sz w:val="22"/>
          <w:szCs w:val="22"/>
        </w:rPr>
        <w:t>неподчинение:</w:t>
      </w:r>
      <w:r>
        <w:rPr>
          <w:sz w:val="22"/>
          <w:szCs w:val="22"/>
        </w:rPr>
        <w:t xml:space="preserve"> неспособность выполнить (следовать в соответствии с) приказ.</w:t>
      </w:r>
    </w:p>
  </w:footnote>
  <w:footnote w:id="182">
    <w:p w:rsidR="0090263F" w:rsidRDefault="0090263F">
      <w:pPr>
        <w:pStyle w:val="a6"/>
        <w:jc w:val="both"/>
      </w:pPr>
      <w:r>
        <w:rPr>
          <w:rStyle w:val="a5"/>
          <w:sz w:val="22"/>
          <w:szCs w:val="22"/>
        </w:rPr>
        <w:footnoteRef/>
      </w:r>
      <w:r>
        <w:rPr>
          <w:sz w:val="22"/>
          <w:szCs w:val="22"/>
        </w:rPr>
        <w:t xml:space="preserve"> </w:t>
      </w:r>
      <w:r>
        <w:rPr>
          <w:rStyle w:val="FB"/>
          <w:sz w:val="22"/>
          <w:szCs w:val="22"/>
        </w:rPr>
        <w:t>нарушение субординации:</w:t>
      </w:r>
      <w:r>
        <w:rPr>
          <w:sz w:val="22"/>
          <w:szCs w:val="22"/>
        </w:rPr>
        <w:t xml:space="preserve"> действие состоящее в несогласии с уполномоченным; неповиновение.</w:t>
      </w:r>
    </w:p>
  </w:footnote>
  <w:footnote w:id="183">
    <w:p w:rsidR="0090263F" w:rsidRDefault="0090263F">
      <w:pPr>
        <w:pStyle w:val="a6"/>
        <w:jc w:val="both"/>
      </w:pPr>
      <w:r>
        <w:rPr>
          <w:rStyle w:val="a5"/>
          <w:sz w:val="22"/>
          <w:szCs w:val="22"/>
        </w:rPr>
        <w:footnoteRef/>
      </w:r>
      <w:r>
        <w:rPr>
          <w:sz w:val="22"/>
          <w:szCs w:val="22"/>
        </w:rPr>
        <w:t xml:space="preserve"> </w:t>
      </w:r>
      <w:r>
        <w:rPr>
          <w:rStyle w:val="FB"/>
          <w:sz w:val="22"/>
          <w:szCs w:val="22"/>
        </w:rPr>
        <w:t>Главное Правило:</w:t>
      </w:r>
      <w:r>
        <w:rPr>
          <w:sz w:val="22"/>
          <w:szCs w:val="22"/>
        </w:rPr>
        <w:t xml:space="preserve"> </w:t>
      </w:r>
      <w:r>
        <w:rPr>
          <w:rStyle w:val="FI"/>
          <w:sz w:val="22"/>
          <w:szCs w:val="22"/>
        </w:rPr>
        <w:t>senior policy:</w:t>
      </w:r>
      <w:r>
        <w:rPr>
          <w:sz w:val="22"/>
          <w:szCs w:val="22"/>
        </w:rPr>
        <w:t xml:space="preserve"> "предоставление того, что было обещано".</w:t>
      </w:r>
    </w:p>
  </w:footnote>
  <w:footnote w:id="184">
    <w:p w:rsidR="0090263F" w:rsidRDefault="0090263F">
      <w:pPr>
        <w:pStyle w:val="a6"/>
        <w:jc w:val="both"/>
      </w:pPr>
      <w:r>
        <w:rPr>
          <w:rStyle w:val="a5"/>
          <w:sz w:val="22"/>
          <w:szCs w:val="22"/>
        </w:rPr>
        <w:footnoteRef/>
      </w:r>
      <w:r>
        <w:rPr>
          <w:sz w:val="22"/>
          <w:szCs w:val="22"/>
        </w:rPr>
        <w:t xml:space="preserve"> </w:t>
      </w:r>
      <w:r>
        <w:rPr>
          <w:rStyle w:val="FB"/>
          <w:sz w:val="22"/>
          <w:szCs w:val="22"/>
        </w:rPr>
        <w:t>проверка на Е-метре:</w:t>
      </w:r>
      <w:r>
        <w:rPr>
          <w:sz w:val="22"/>
          <w:szCs w:val="22"/>
        </w:rPr>
        <w:t xml:space="preserve"> Действие, которое состоит в настраивании Е-метра и вручении жестяных банок человеку, которого проверяют. Не задают никаких вопросов, и человека не информируют о том, что читают на Е-метре. Администратор по Этике просто записывает данные Е-метра и отношение человека, и это всё.</w:t>
      </w:r>
    </w:p>
  </w:footnote>
  <w:footnote w:id="185">
    <w:p w:rsidR="0090263F" w:rsidRDefault="0090263F">
      <w:pPr>
        <w:pStyle w:val="a6"/>
        <w:jc w:val="both"/>
      </w:pPr>
      <w:r>
        <w:rPr>
          <w:rStyle w:val="a5"/>
          <w:sz w:val="22"/>
          <w:szCs w:val="22"/>
        </w:rPr>
        <w:footnoteRef/>
      </w:r>
      <w:r>
        <w:rPr>
          <w:sz w:val="22"/>
          <w:szCs w:val="22"/>
        </w:rPr>
        <w:t xml:space="preserve"> </w:t>
      </w:r>
      <w:r>
        <w:rPr>
          <w:rStyle w:val="FB"/>
          <w:sz w:val="22"/>
          <w:szCs w:val="22"/>
        </w:rPr>
        <w:t>Кодекс Одитора:</w:t>
      </w:r>
      <w:r>
        <w:rPr>
          <w:sz w:val="22"/>
          <w:szCs w:val="22"/>
        </w:rPr>
        <w:t xml:space="preserve"> Сборник правил (что делать и чего не делать), которому следует одитор, одитируя кого-нибудь, что гарантирует, что преклир добьётся наибольшего возможного успеха от одитинга, который он получает. Он развился из многолетних наблюдений за одитингом.</w:t>
      </w:r>
    </w:p>
  </w:footnote>
  <w:footnote w:id="186">
    <w:p w:rsidR="0090263F" w:rsidRDefault="0090263F">
      <w:pPr>
        <w:pStyle w:val="a6"/>
        <w:jc w:val="both"/>
      </w:pPr>
      <w:r>
        <w:rPr>
          <w:rStyle w:val="a5"/>
          <w:sz w:val="22"/>
          <w:szCs w:val="22"/>
        </w:rPr>
        <w:footnoteRef/>
      </w:r>
      <w:r>
        <w:rPr>
          <w:sz w:val="22"/>
          <w:szCs w:val="22"/>
        </w:rPr>
        <w:t xml:space="preserve"> </w:t>
      </w:r>
      <w:r>
        <w:rPr>
          <w:rStyle w:val="FB"/>
          <w:sz w:val="22"/>
          <w:szCs w:val="22"/>
        </w:rPr>
        <w:t>Кодекс Супервайзера:</w:t>
      </w:r>
      <w:r>
        <w:rPr>
          <w:sz w:val="22"/>
          <w:szCs w:val="22"/>
        </w:rPr>
        <w:t xml:space="preserve"> Кодекс, руководящий действиями супервайзеров курса. Было обнаружено, что как только супервайзер нарушал какое-то из этих правил в какой-то степени, нарушалось нормальное функционирование курса и работы по обучению.</w:t>
      </w:r>
    </w:p>
  </w:footnote>
  <w:footnote w:id="187">
    <w:p w:rsidR="0090263F" w:rsidRDefault="0090263F">
      <w:pPr>
        <w:pStyle w:val="a6"/>
        <w:jc w:val="both"/>
      </w:pPr>
      <w:r>
        <w:rPr>
          <w:rStyle w:val="a5"/>
          <w:sz w:val="22"/>
          <w:szCs w:val="22"/>
        </w:rPr>
        <w:footnoteRef/>
      </w:r>
      <w:r>
        <w:rPr>
          <w:sz w:val="22"/>
          <w:szCs w:val="22"/>
        </w:rPr>
        <w:t xml:space="preserve"> </w:t>
      </w:r>
      <w:r>
        <w:rPr>
          <w:rStyle w:val="FB"/>
          <w:sz w:val="22"/>
          <w:szCs w:val="22"/>
        </w:rPr>
        <w:t>заинтересованная сторона:</w:t>
      </w:r>
      <w:r>
        <w:rPr>
          <w:sz w:val="22"/>
          <w:szCs w:val="22"/>
        </w:rPr>
        <w:t xml:space="preserve"> Человек, истец или ответчик, вызванный на Комитет по Расследованиям, которому могут быть рекомендованы этим Комитетом наказания или награды.</w:t>
      </w:r>
    </w:p>
  </w:footnote>
  <w:footnote w:id="188">
    <w:p w:rsidR="0090263F" w:rsidRDefault="0090263F">
      <w:pPr>
        <w:pStyle w:val="a6"/>
        <w:jc w:val="both"/>
      </w:pPr>
      <w:r>
        <w:rPr>
          <w:rStyle w:val="a5"/>
          <w:sz w:val="22"/>
          <w:szCs w:val="22"/>
        </w:rPr>
        <w:footnoteRef/>
      </w:r>
      <w:r>
        <w:rPr>
          <w:sz w:val="22"/>
          <w:szCs w:val="22"/>
        </w:rPr>
        <w:t xml:space="preserve"> </w:t>
      </w:r>
      <w:r>
        <w:rPr>
          <w:rStyle w:val="FB"/>
          <w:sz w:val="22"/>
          <w:szCs w:val="22"/>
        </w:rPr>
        <w:t>единицы:</w:t>
      </w:r>
      <w:r>
        <w:rPr>
          <w:sz w:val="22"/>
          <w:szCs w:val="22"/>
        </w:rPr>
        <w:t xml:space="preserve"> Пропорции зарплаты (оплаты) в пропорциональном табеле оплаты, когда всё жалование организации делится среди персонала. Доля члена персонала (количество единиц) зависит от его поста, выслуги лет и уровня обучения.</w:t>
      </w:r>
    </w:p>
  </w:footnote>
  <w:footnote w:id="189">
    <w:p w:rsidR="0090263F" w:rsidRDefault="0090263F">
      <w:pPr>
        <w:pStyle w:val="a6"/>
        <w:jc w:val="both"/>
      </w:pPr>
      <w:r>
        <w:rPr>
          <w:rStyle w:val="a5"/>
          <w:sz w:val="22"/>
          <w:szCs w:val="22"/>
        </w:rPr>
        <w:footnoteRef/>
      </w:r>
      <w:r>
        <w:rPr>
          <w:sz w:val="22"/>
          <w:szCs w:val="22"/>
        </w:rPr>
        <w:t xml:space="preserve"> </w:t>
      </w:r>
      <w:r>
        <w:rPr>
          <w:rStyle w:val="FB"/>
          <w:sz w:val="22"/>
          <w:szCs w:val="22"/>
        </w:rPr>
        <w:t>миссия:</w:t>
      </w:r>
      <w:r>
        <w:rPr>
          <w:sz w:val="22"/>
          <w:szCs w:val="22"/>
        </w:rPr>
        <w:t xml:space="preserve"> группа, имеющая привилегию оказания простейших дианетических и саентологических услуг. Цель миссии — привлечь новых людей в организацию и направить их выше в организации.</w:t>
      </w:r>
    </w:p>
  </w:footnote>
  <w:footnote w:id="190">
    <w:p w:rsidR="0090263F" w:rsidRDefault="0090263F">
      <w:pPr>
        <w:pStyle w:val="a6"/>
        <w:jc w:val="both"/>
      </w:pPr>
      <w:r>
        <w:rPr>
          <w:rStyle w:val="a5"/>
          <w:sz w:val="22"/>
          <w:szCs w:val="22"/>
        </w:rPr>
        <w:footnoteRef/>
      </w:r>
      <w:r>
        <w:rPr>
          <w:sz w:val="22"/>
          <w:szCs w:val="22"/>
        </w:rPr>
        <w:t xml:space="preserve"> </w:t>
      </w:r>
      <w:r>
        <w:rPr>
          <w:rStyle w:val="FB"/>
          <w:sz w:val="22"/>
          <w:szCs w:val="22"/>
        </w:rPr>
        <w:t>лицо, созывающее Комитет по Расследованиям:</w:t>
      </w:r>
      <w:r>
        <w:rPr>
          <w:sz w:val="22"/>
          <w:szCs w:val="22"/>
        </w:rPr>
        <w:t xml:space="preserve"> Это соответствующим образом назначенное лицо, которое назначает и созывает Комитет по Расследованиям, чтобы помочь себе в выполнении и точном использовании своих полномочий, и которое утверждает, смягчает или не утверждает выявленные факты и рекомендации Комитета по Расследованиям, который оно назначает.</w:t>
      </w:r>
    </w:p>
  </w:footnote>
  <w:footnote w:id="191">
    <w:p w:rsidR="0090263F" w:rsidRDefault="0090263F">
      <w:pPr>
        <w:pStyle w:val="a6"/>
        <w:jc w:val="both"/>
      </w:pPr>
      <w:r>
        <w:rPr>
          <w:rStyle w:val="a5"/>
          <w:sz w:val="22"/>
          <w:szCs w:val="22"/>
        </w:rPr>
        <w:footnoteRef/>
      </w:r>
      <w:r>
        <w:rPr>
          <w:sz w:val="22"/>
          <w:szCs w:val="22"/>
        </w:rPr>
        <w:t xml:space="preserve"> </w:t>
      </w:r>
      <w:r>
        <w:rPr>
          <w:rStyle w:val="FB"/>
          <w:sz w:val="22"/>
          <w:szCs w:val="22"/>
        </w:rPr>
        <w:t>нанесение увечий:</w:t>
      </w:r>
      <w:r>
        <w:rPr>
          <w:sz w:val="22"/>
          <w:szCs w:val="22"/>
        </w:rPr>
        <w:t xml:space="preserve"> какое-либо преднамеренное разрушение или насилие.</w:t>
      </w:r>
    </w:p>
  </w:footnote>
  <w:footnote w:id="192">
    <w:p w:rsidR="0090263F" w:rsidRDefault="0090263F">
      <w:pPr>
        <w:pStyle w:val="a6"/>
        <w:jc w:val="both"/>
      </w:pPr>
      <w:r>
        <w:rPr>
          <w:rStyle w:val="a5"/>
          <w:sz w:val="22"/>
          <w:szCs w:val="22"/>
        </w:rPr>
        <w:footnoteRef/>
      </w:r>
      <w:r>
        <w:rPr>
          <w:sz w:val="22"/>
          <w:szCs w:val="22"/>
        </w:rPr>
        <w:t xml:space="preserve"> </w:t>
      </w:r>
      <w:r>
        <w:rPr>
          <w:rStyle w:val="FB"/>
          <w:sz w:val="22"/>
          <w:szCs w:val="22"/>
        </w:rPr>
        <w:t>вопиющий:</w:t>
      </w:r>
      <w:r>
        <w:rPr>
          <w:sz w:val="22"/>
          <w:szCs w:val="22"/>
        </w:rPr>
        <w:t xml:space="preserve"> вызывающе безнравственный, плохой; неистовый, жестокий.</w:t>
      </w:r>
    </w:p>
  </w:footnote>
  <w:footnote w:id="193">
    <w:p w:rsidR="0090263F" w:rsidRDefault="0090263F">
      <w:pPr>
        <w:pStyle w:val="a6"/>
        <w:jc w:val="both"/>
      </w:pPr>
      <w:r>
        <w:rPr>
          <w:rStyle w:val="a5"/>
          <w:sz w:val="22"/>
          <w:szCs w:val="22"/>
        </w:rPr>
        <w:footnoteRef/>
      </w:r>
      <w:r>
        <w:rPr>
          <w:sz w:val="22"/>
          <w:szCs w:val="22"/>
        </w:rPr>
        <w:t xml:space="preserve"> </w:t>
      </w:r>
      <w:r>
        <w:rPr>
          <w:rStyle w:val="FB"/>
          <w:sz w:val="22"/>
          <w:szCs w:val="22"/>
        </w:rPr>
        <w:t>комиссионные:</w:t>
      </w:r>
      <w:r>
        <w:rPr>
          <w:sz w:val="22"/>
          <w:szCs w:val="22"/>
        </w:rPr>
        <w:t xml:space="preserve"> процент денег, вырученных при продаже, который даётся в качестве оплаты продавцу или агенту.</w:t>
      </w:r>
    </w:p>
  </w:footnote>
  <w:footnote w:id="194">
    <w:p w:rsidR="0090263F" w:rsidRDefault="0090263F">
      <w:pPr>
        <w:pStyle w:val="a6"/>
        <w:jc w:val="both"/>
      </w:pPr>
      <w:r>
        <w:rPr>
          <w:rStyle w:val="a5"/>
          <w:sz w:val="22"/>
          <w:szCs w:val="22"/>
        </w:rPr>
        <w:footnoteRef/>
      </w:r>
      <w:r>
        <w:rPr>
          <w:sz w:val="22"/>
          <w:szCs w:val="22"/>
        </w:rPr>
        <w:t xml:space="preserve"> </w:t>
      </w:r>
      <w:r>
        <w:rPr>
          <w:rStyle w:val="FB"/>
          <w:sz w:val="22"/>
          <w:szCs w:val="22"/>
        </w:rPr>
        <w:t>растрата:</w:t>
      </w:r>
      <w:r>
        <w:rPr>
          <w:sz w:val="22"/>
          <w:szCs w:val="22"/>
        </w:rPr>
        <w:t xml:space="preserve"> хищение денег, которые были поручены человеку.</w:t>
      </w:r>
    </w:p>
  </w:footnote>
  <w:footnote w:id="195">
    <w:p w:rsidR="0090263F" w:rsidRDefault="0090263F">
      <w:pPr>
        <w:pStyle w:val="a6"/>
        <w:jc w:val="both"/>
      </w:pPr>
      <w:r>
        <w:rPr>
          <w:rStyle w:val="a5"/>
          <w:sz w:val="22"/>
          <w:szCs w:val="22"/>
        </w:rPr>
        <w:footnoteRef/>
      </w:r>
      <w:r>
        <w:rPr>
          <w:sz w:val="22"/>
          <w:szCs w:val="22"/>
        </w:rPr>
        <w:t xml:space="preserve"> </w:t>
      </w:r>
      <w:r>
        <w:rPr>
          <w:rStyle w:val="FB"/>
          <w:sz w:val="22"/>
          <w:szCs w:val="22"/>
        </w:rPr>
        <w:t>подстрекательство:</w:t>
      </w:r>
      <w:r>
        <w:rPr>
          <w:sz w:val="22"/>
          <w:szCs w:val="22"/>
        </w:rPr>
        <w:t xml:space="preserve"> настойчивое убеждение что-либо сделать; причинение неприятностей; подбадривание.</w:t>
      </w:r>
    </w:p>
  </w:footnote>
  <w:footnote w:id="196">
    <w:p w:rsidR="0090263F" w:rsidRDefault="0090263F">
      <w:pPr>
        <w:pStyle w:val="a6"/>
        <w:jc w:val="both"/>
      </w:pPr>
      <w:r>
        <w:rPr>
          <w:rStyle w:val="a5"/>
          <w:sz w:val="22"/>
          <w:szCs w:val="22"/>
        </w:rPr>
        <w:footnoteRef/>
      </w:r>
      <w:r>
        <w:rPr>
          <w:sz w:val="22"/>
          <w:szCs w:val="22"/>
        </w:rPr>
        <w:t xml:space="preserve"> </w:t>
      </w:r>
      <w:r>
        <w:rPr>
          <w:rStyle w:val="FB"/>
          <w:sz w:val="22"/>
          <w:szCs w:val="22"/>
        </w:rPr>
        <w:t>обрывать:</w:t>
      </w:r>
      <w:r>
        <w:rPr>
          <w:sz w:val="22"/>
          <w:szCs w:val="22"/>
        </w:rPr>
        <w:t xml:space="preserve"> раздражать оратора и надоедать ему, прерывая вопросами и насмешками.</w:t>
      </w:r>
    </w:p>
  </w:footnote>
  <w:footnote w:id="197">
    <w:p w:rsidR="0090263F" w:rsidRDefault="0090263F">
      <w:pPr>
        <w:pStyle w:val="a6"/>
        <w:jc w:val="both"/>
      </w:pPr>
      <w:r>
        <w:rPr>
          <w:rStyle w:val="a5"/>
          <w:sz w:val="22"/>
          <w:szCs w:val="22"/>
        </w:rPr>
        <w:footnoteRef/>
      </w:r>
      <w:r>
        <w:rPr>
          <w:sz w:val="22"/>
          <w:szCs w:val="22"/>
        </w:rPr>
        <w:t xml:space="preserve"> </w:t>
      </w:r>
      <w:r>
        <w:rPr>
          <w:rStyle w:val="FB"/>
          <w:sz w:val="22"/>
          <w:szCs w:val="22"/>
        </w:rPr>
        <w:t>отколовшийся:</w:t>
      </w:r>
      <w:r>
        <w:rPr>
          <w:sz w:val="22"/>
          <w:szCs w:val="22"/>
        </w:rPr>
        <w:t xml:space="preserve"> отделившийся от основной силы, группы, церкви и т.п.</w:t>
      </w:r>
    </w:p>
  </w:footnote>
  <w:footnote w:id="198">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контрольный лист:</w:t>
      </w:r>
      <w:r>
        <w:rPr>
          <w:sz w:val="22"/>
          <w:szCs w:val="22"/>
        </w:rPr>
        <w:t xml:space="preserve"> список материалов, обычно разбитый на разделы и содержащий последовательность практических и теоретических шагов, которые, когда они будут выполнены, приведут к завершению курса.</w:t>
      </w:r>
    </w:p>
  </w:footnote>
  <w:footnote w:id="199">
    <w:p w:rsidR="0090263F" w:rsidRDefault="0090263F">
      <w:pPr>
        <w:pStyle w:val="a6"/>
        <w:jc w:val="both"/>
      </w:pPr>
      <w:r>
        <w:rPr>
          <w:rStyle w:val="a5"/>
          <w:sz w:val="22"/>
          <w:szCs w:val="22"/>
        </w:rPr>
        <w:footnoteRef/>
      </w:r>
      <w:r>
        <w:rPr>
          <w:sz w:val="22"/>
          <w:szCs w:val="22"/>
        </w:rPr>
        <w:t xml:space="preserve"> </w:t>
      </w:r>
      <w:r>
        <w:rPr>
          <w:rStyle w:val="FB"/>
          <w:sz w:val="22"/>
          <w:szCs w:val="22"/>
        </w:rPr>
        <w:t>сквирл:</w:t>
      </w:r>
      <w:r>
        <w:rPr>
          <w:sz w:val="22"/>
          <w:szCs w:val="22"/>
        </w:rPr>
        <w:t xml:space="preserve"> саент. </w:t>
      </w:r>
      <w:r>
        <w:rPr>
          <w:rStyle w:val="FI"/>
          <w:sz w:val="22"/>
          <w:szCs w:val="22"/>
        </w:rPr>
        <w:t>жаргон</w:t>
      </w:r>
      <w:r>
        <w:rPr>
          <w:sz w:val="22"/>
          <w:szCs w:val="22"/>
        </w:rPr>
        <w:t>, название для человека, группы или процессов, извращающих технологию Дианетики или Саентологии.</w:t>
      </w:r>
    </w:p>
  </w:footnote>
  <w:footnote w:id="200">
    <w:p w:rsidR="0090263F" w:rsidRDefault="0090263F">
      <w:pPr>
        <w:pStyle w:val="a6"/>
        <w:jc w:val="both"/>
      </w:pPr>
      <w:r>
        <w:rPr>
          <w:rStyle w:val="a5"/>
          <w:sz w:val="22"/>
          <w:szCs w:val="22"/>
        </w:rPr>
        <w:footnoteRef/>
      </w:r>
      <w:r>
        <w:rPr>
          <w:sz w:val="22"/>
          <w:szCs w:val="22"/>
        </w:rPr>
        <w:t xml:space="preserve"> </w:t>
      </w:r>
      <w:r>
        <w:rPr>
          <w:rStyle w:val="FB"/>
          <w:sz w:val="22"/>
          <w:szCs w:val="22"/>
        </w:rPr>
        <w:t>отречение:</w:t>
      </w:r>
      <w:r>
        <w:rPr>
          <w:sz w:val="22"/>
          <w:szCs w:val="22"/>
        </w:rPr>
        <w:t xml:space="preserve"> отрицание знания о чём-то или связи с чем-то.</w:t>
      </w:r>
    </w:p>
  </w:footnote>
  <w:footnote w:id="201">
    <w:p w:rsidR="0090263F" w:rsidRDefault="0090263F">
      <w:pPr>
        <w:pStyle w:val="a6"/>
        <w:jc w:val="both"/>
      </w:pPr>
      <w:r>
        <w:rPr>
          <w:rStyle w:val="a5"/>
          <w:sz w:val="22"/>
          <w:szCs w:val="22"/>
        </w:rPr>
        <w:footnoteRef/>
      </w:r>
      <w:r>
        <w:rPr>
          <w:sz w:val="22"/>
          <w:szCs w:val="22"/>
        </w:rPr>
        <w:t xml:space="preserve"> </w:t>
      </w:r>
      <w:r>
        <w:rPr>
          <w:rStyle w:val="FB"/>
          <w:sz w:val="22"/>
          <w:szCs w:val="22"/>
        </w:rPr>
        <w:t>доверительный:</w:t>
      </w:r>
      <w:r>
        <w:rPr>
          <w:sz w:val="22"/>
          <w:szCs w:val="22"/>
        </w:rPr>
        <w:t xml:space="preserve"> имеющий основой веру, связанный доверием или верой; конфиденциальный.</w:t>
      </w:r>
    </w:p>
  </w:footnote>
  <w:footnote w:id="202">
    <w:p w:rsidR="0090263F" w:rsidRDefault="0090263F">
      <w:pPr>
        <w:pStyle w:val="a6"/>
        <w:jc w:val="both"/>
      </w:pPr>
      <w:r>
        <w:rPr>
          <w:rStyle w:val="a5"/>
          <w:sz w:val="22"/>
          <w:szCs w:val="22"/>
        </w:rPr>
        <w:footnoteRef/>
      </w:r>
      <w:r>
        <w:rPr>
          <w:sz w:val="22"/>
          <w:szCs w:val="22"/>
        </w:rPr>
        <w:t xml:space="preserve"> </w:t>
      </w:r>
      <w:r>
        <w:rPr>
          <w:rStyle w:val="FB"/>
          <w:sz w:val="22"/>
          <w:szCs w:val="22"/>
        </w:rPr>
        <w:t>папки Центрального Файла:</w:t>
      </w:r>
      <w:r>
        <w:rPr>
          <w:sz w:val="22"/>
          <w:szCs w:val="22"/>
        </w:rPr>
        <w:t xml:space="preserve"> папки в Секции Центрального Файла саентологической организации (отделение 2, отдел 6), которая отвечает за сбор и хранение всех имен, адресов и соответствующей информации, а также корреспонденции каждому и от каждого, кто когда-либо купил что-нибудь у организации. </w:t>
      </w:r>
    </w:p>
  </w:footnote>
  <w:footnote w:id="203">
    <w:p w:rsidR="0090263F" w:rsidRDefault="0090263F">
      <w:pPr>
        <w:pStyle w:val="a6"/>
        <w:jc w:val="both"/>
      </w:pPr>
      <w:r>
        <w:rPr>
          <w:rStyle w:val="a5"/>
          <w:sz w:val="22"/>
          <w:szCs w:val="22"/>
        </w:rPr>
        <w:footnoteRef/>
      </w:r>
      <w:r>
        <w:rPr>
          <w:sz w:val="22"/>
          <w:szCs w:val="22"/>
        </w:rPr>
        <w:t xml:space="preserve"> </w:t>
      </w:r>
      <w:r>
        <w:rPr>
          <w:rStyle w:val="FB"/>
          <w:sz w:val="22"/>
          <w:szCs w:val="22"/>
        </w:rPr>
        <w:t>Секция Адресов:</w:t>
      </w:r>
      <w:r>
        <w:rPr>
          <w:sz w:val="22"/>
          <w:szCs w:val="22"/>
        </w:rPr>
        <w:t xml:space="preserve"> секция, которая обновляет картотеку адресов саентологов, вырезает штемпеля (делает трафареты для механизма, печатающего адреса) и отвечает за все оборудование и деятельность, связанные с адресами. Она поставляет адреса, проадресованные конверты или ленты адресов во все отделы. Она поставляет картотеки имен отделам. Эта секция управляется Администратором секции Адресов. </w:t>
      </w:r>
      <w:r>
        <w:rPr>
          <w:rStyle w:val="FI"/>
          <w:sz w:val="22"/>
          <w:szCs w:val="22"/>
        </w:rPr>
        <w:t>См.</w:t>
      </w:r>
      <w:r>
        <w:rPr>
          <w:sz w:val="22"/>
          <w:szCs w:val="22"/>
        </w:rPr>
        <w:t xml:space="preserve"> также оргсхему.</w:t>
      </w:r>
    </w:p>
  </w:footnote>
  <w:footnote w:id="204">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Головная Церковь:</w:t>
      </w:r>
      <w:r>
        <w:rPr>
          <w:sz w:val="22"/>
          <w:szCs w:val="22"/>
        </w:rPr>
        <w:t xml:space="preserve"> Международная церковь Саентологии.</w:t>
      </w:r>
    </w:p>
  </w:footnote>
  <w:footnote w:id="205">
    <w:p w:rsidR="0090263F" w:rsidRDefault="0090263F">
      <w:pPr>
        <w:pStyle w:val="a6"/>
        <w:jc w:val="both"/>
      </w:pPr>
      <w:r>
        <w:rPr>
          <w:rStyle w:val="a5"/>
          <w:sz w:val="22"/>
          <w:szCs w:val="22"/>
        </w:rPr>
        <w:footnoteRef/>
      </w:r>
      <w:r>
        <w:rPr>
          <w:sz w:val="22"/>
          <w:szCs w:val="22"/>
        </w:rPr>
        <w:t xml:space="preserve"> </w:t>
      </w:r>
      <w:r>
        <w:rPr>
          <w:rStyle w:val="FB"/>
          <w:sz w:val="22"/>
          <w:szCs w:val="22"/>
        </w:rPr>
        <w:t>Международный отдел полномочий, верификации и коррекции:</w:t>
      </w:r>
      <w:r>
        <w:rPr>
          <w:sz w:val="22"/>
          <w:szCs w:val="22"/>
        </w:rPr>
        <w:t xml:space="preserve"> (AVC Int) отдел в Центре Религиозной Технологии (RTC), который отвечает за утверждение и верификацию оценок (анализов организационных ситуаций), стратегий, программ и изданий международного Саентологического руководства с целью удостовериться в том, что они соответствуют правилам и инструкциям.</w:t>
      </w:r>
    </w:p>
  </w:footnote>
  <w:footnote w:id="206">
    <w:p w:rsidR="0090263F" w:rsidRDefault="0090263F">
      <w:pPr>
        <w:pStyle w:val="a6"/>
        <w:jc w:val="both"/>
      </w:pPr>
      <w:r>
        <w:rPr>
          <w:rStyle w:val="a5"/>
          <w:sz w:val="22"/>
          <w:szCs w:val="22"/>
        </w:rPr>
        <w:footnoteRef/>
      </w:r>
      <w:r>
        <w:rPr>
          <w:sz w:val="22"/>
          <w:szCs w:val="22"/>
        </w:rPr>
        <w:t xml:space="preserve"> </w:t>
      </w:r>
      <w:r>
        <w:rPr>
          <w:rStyle w:val="FB"/>
          <w:sz w:val="22"/>
          <w:szCs w:val="22"/>
        </w:rPr>
        <w:t>нижняя ступень:</w:t>
      </w:r>
      <w:r>
        <w:rPr>
          <w:sz w:val="22"/>
          <w:szCs w:val="22"/>
        </w:rPr>
        <w:t xml:space="preserve"> любая ступень из Расширенных Нижних Ступеней. Каждая ступень является серией процессов, которые проводятся с преклиром с целью привести его в определенное состояние Релиза. Они называются "Расширенные", потому что они используют все процессы уровня, разработанные между 1950 и 1970. Расширенные Нижние Ступени включают а) </w:t>
      </w:r>
      <w:r>
        <w:rPr>
          <w:rStyle w:val="FB"/>
          <w:sz w:val="22"/>
          <w:szCs w:val="22"/>
        </w:rPr>
        <w:t>Расширенный Прямой Провод АРК:</w:t>
      </w:r>
      <w:r>
        <w:rPr>
          <w:sz w:val="22"/>
          <w:szCs w:val="22"/>
        </w:rPr>
        <w:t xml:space="preserve"> Релиз риколов; б) </w:t>
      </w:r>
      <w:r>
        <w:rPr>
          <w:rStyle w:val="FB"/>
          <w:sz w:val="22"/>
          <w:szCs w:val="22"/>
        </w:rPr>
        <w:t>Ступень 0:</w:t>
      </w:r>
      <w:r>
        <w:rPr>
          <w:sz w:val="22"/>
          <w:szCs w:val="22"/>
        </w:rPr>
        <w:t xml:space="preserve"> Релиз общения; в) </w:t>
      </w:r>
      <w:r>
        <w:rPr>
          <w:rStyle w:val="FB"/>
          <w:sz w:val="22"/>
          <w:szCs w:val="22"/>
        </w:rPr>
        <w:t>Ступень I:</w:t>
      </w:r>
      <w:r>
        <w:rPr>
          <w:sz w:val="22"/>
          <w:szCs w:val="22"/>
        </w:rPr>
        <w:t xml:space="preserve"> Релиз проблем; г) </w:t>
      </w:r>
      <w:r>
        <w:rPr>
          <w:rStyle w:val="FB"/>
          <w:sz w:val="22"/>
          <w:szCs w:val="22"/>
        </w:rPr>
        <w:t>Ступень II:</w:t>
      </w:r>
      <w:r>
        <w:rPr>
          <w:sz w:val="22"/>
          <w:szCs w:val="22"/>
        </w:rPr>
        <w:t xml:space="preserve"> Релиз переживаний; д) </w:t>
      </w:r>
      <w:r>
        <w:rPr>
          <w:rStyle w:val="FB"/>
          <w:sz w:val="22"/>
          <w:szCs w:val="22"/>
        </w:rPr>
        <w:t>Ступень III:</w:t>
      </w:r>
      <w:r>
        <w:rPr>
          <w:sz w:val="22"/>
          <w:szCs w:val="22"/>
        </w:rPr>
        <w:t xml:space="preserve"> Релиз свободы; е) </w:t>
      </w:r>
      <w:r>
        <w:rPr>
          <w:rStyle w:val="FB"/>
          <w:sz w:val="22"/>
          <w:szCs w:val="22"/>
        </w:rPr>
        <w:t>Ступень IV:</w:t>
      </w:r>
      <w:r>
        <w:rPr>
          <w:sz w:val="22"/>
          <w:szCs w:val="22"/>
        </w:rPr>
        <w:t xml:space="preserve"> Релиз способностей.</w:t>
      </w:r>
    </w:p>
  </w:footnote>
  <w:footnote w:id="207">
    <w:p w:rsidR="0090263F" w:rsidRDefault="0090263F">
      <w:pPr>
        <w:pStyle w:val="a6"/>
        <w:jc w:val="both"/>
      </w:pPr>
      <w:r>
        <w:rPr>
          <w:rStyle w:val="a5"/>
          <w:sz w:val="22"/>
          <w:szCs w:val="22"/>
        </w:rPr>
        <w:footnoteRef/>
      </w:r>
      <w:r>
        <w:rPr>
          <w:sz w:val="22"/>
          <w:szCs w:val="22"/>
        </w:rPr>
        <w:t xml:space="preserve"> </w:t>
      </w:r>
      <w:r>
        <w:rPr>
          <w:rStyle w:val="FB"/>
          <w:sz w:val="22"/>
          <w:szCs w:val="22"/>
        </w:rPr>
        <w:t>конечный результат:</w:t>
      </w:r>
      <w:r>
        <w:rPr>
          <w:sz w:val="22"/>
          <w:szCs w:val="22"/>
        </w:rPr>
        <w:t xml:space="preserve"> такие показатели у преклира и на Е-метре, которые говорят о том, что процесс закончен.</w:t>
      </w:r>
    </w:p>
  </w:footnote>
  <w:footnote w:id="208">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добавки к циклу общения:</w:t>
      </w:r>
      <w:r>
        <w:rPr>
          <w:sz w:val="22"/>
          <w:szCs w:val="22"/>
        </w:rPr>
        <w:t xml:space="preserve"> те вещи, что добавлены к циклу общения одитинга, который состоит из следующих частей: (1) одитор наблюдает за преклиром, чтобы увидеть, готов ли преклир получить вопрос одитинга; (2) одитор задаёт преклиру вопрос одитинга; (3) одитор наблюдает за преклиром, чтобы увидеть, принял ли преклир вопрос; (4) преклир смотрит в свой банк и находит ответ на вопрос; (5) преклир говорит одитору (который внимательно слушает) ответ на вопрос; (6) одитор благодарит преклира за ответ на вопрос (дает подтверждение); (7) одитор наблюдает за преклиром, чтобы увидеть, принял ли преклир это подтверждение.</w:t>
      </w:r>
    </w:p>
  </w:footnote>
  <w:footnote w:id="209">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фронтальная проверка:</w:t>
      </w:r>
      <w:r>
        <w:rPr>
          <w:sz w:val="22"/>
          <w:szCs w:val="22"/>
        </w:rPr>
        <w:t xml:space="preserve"> Очень точная проверка, которая проверяет полное и детальное знание студентом части учебного материала, проверяет его полное понимание информации и способность применять её на практике.</w:t>
      </w:r>
    </w:p>
  </w:footnote>
  <w:footnote w:id="210">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интерны:</w:t>
      </w:r>
      <w:r>
        <w:rPr>
          <w:sz w:val="22"/>
          <w:szCs w:val="22"/>
        </w:rPr>
        <w:t xml:space="preserve"> продвинутые выпускники или новые выпускники в профессиональной области, которые получают практический опыт под присмотром опытного работника. Выпускник курса становится профессионалом в предмете теоретического курса, который он только что закончил путем интернатуры.</w:t>
      </w:r>
    </w:p>
  </w:footnote>
  <w:footnote w:id="211">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кейс-супервайзер</w:t>
      </w:r>
      <w:r>
        <w:rPr>
          <w:rFonts w:ascii="ISF_Courier_Shadow" w:hAnsi="ISF_Courier_Shadow" w:cs="ISF_Courier_Shadow"/>
          <w:sz w:val="22"/>
          <w:szCs w:val="22"/>
        </w:rPr>
        <w:t xml:space="preserve"> </w:t>
      </w:r>
      <w:r>
        <w:rPr>
          <w:sz w:val="22"/>
          <w:szCs w:val="22"/>
        </w:rPr>
        <w:t>(К/С): "Контролёр" одиторов. Он говорит одитору, что делать, следит за его коррекцией, сохраняет линии коммуникации прямыми, следит за тем, чтобы одитор был спокоен, готов к работе и достигал побед. К/С указывает, какие действия одитинга делать для каждого отдельного преклира, находящегося под его наблюдением. Вся работа К/С направлена для пользы преклира.</w:t>
      </w:r>
    </w:p>
  </w:footnote>
  <w:footnote w:id="212">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Начальник Технического Отделения:</w:t>
      </w:r>
      <w:r>
        <w:rPr>
          <w:sz w:val="22"/>
          <w:szCs w:val="22"/>
        </w:rPr>
        <w:t xml:space="preserve"> глава Технического отделения (Отделение 4). Он отвечает за то, чтобы его отделение достигало своих окончательных продуктов — эффективно обученных и выпущенных студентов и преклиров, которые завершили ступень или получили полный конечный результат действия одитинга. </w:t>
      </w:r>
      <w:r>
        <w:rPr>
          <w:rStyle w:val="FI"/>
          <w:sz w:val="22"/>
          <w:szCs w:val="22"/>
        </w:rPr>
        <w:t>См.</w:t>
      </w:r>
      <w:r>
        <w:rPr>
          <w:sz w:val="22"/>
          <w:szCs w:val="22"/>
        </w:rPr>
        <w:t xml:space="preserve"> тж. оргсхему.</w:t>
      </w:r>
    </w:p>
  </w:footnote>
  <w:footnote w:id="213">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Начальник Отделения Квалификации:</w:t>
      </w:r>
      <w:r>
        <w:rPr>
          <w:sz w:val="22"/>
          <w:szCs w:val="22"/>
        </w:rPr>
        <w:t xml:space="preserve"> Глава отделения Квалификации  (Отделение 5) в Саентологической организации. Главная цель Отделения Квалификации — обеспечивать результаты Саентологии, корректировать их, когда требуется, и засвидетельствовать их, когда они достигнуты. Он существует, чтобы обеспечивать, что подлинные завершения действительно имеют место, и четко определять и исправить несоответствие стандартам, где это происходит.</w:t>
      </w:r>
    </w:p>
  </w:footnote>
  <w:footnote w:id="214">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БОХС</w:t>
      </w:r>
      <w:r>
        <w:rPr>
          <w:sz w:val="22"/>
          <w:szCs w:val="22"/>
        </w:rPr>
        <w:t xml:space="preserve"> (Бюллетень Офиса Хаббарда по Связям): технический выпуск, написанный только Л.Роном Хаббардом. Любой БОХС остаётся в силе c момента первого издания, если он особым образом не отменён. Все данные для одитинга и курсов содержатся в БОХСах. Они намечают в общих чертах продукт организации. Они печатаются красным цветом на белой бумаге, в хронологическом порядке.</w:t>
      </w:r>
    </w:p>
  </w:footnote>
  <w:footnote w:id="215">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Бюллетень Профессионального Одитора</w:t>
      </w:r>
      <w:r>
        <w:rPr>
          <w:sz w:val="22"/>
          <w:szCs w:val="22"/>
        </w:rPr>
        <w:t xml:space="preserve"> (БПА): серия бюллетеней от Рона профессиональным одиторам, содержащих технический и рекламный материал в помощь одиторам (начаты 10 Мая 1953). Некоторые были собраны из научно-исследовательских записей и лекций Рона.</w:t>
      </w:r>
    </w:p>
  </w:footnote>
  <w:footnote w:id="216">
    <w:p w:rsidR="0090263F" w:rsidRDefault="0090263F">
      <w:pPr>
        <w:pStyle w:val="a6"/>
        <w:jc w:val="both"/>
      </w:pPr>
      <w:r>
        <w:rPr>
          <w:rStyle w:val="a5"/>
          <w:sz w:val="22"/>
          <w:szCs w:val="22"/>
        </w:rPr>
        <w:footnoteRef/>
      </w:r>
      <w:r>
        <w:rPr>
          <w:sz w:val="22"/>
          <w:szCs w:val="22"/>
        </w:rPr>
        <w:t xml:space="preserve"> </w:t>
      </w:r>
      <w:r>
        <w:rPr>
          <w:rStyle w:val="FB"/>
          <w:sz w:val="22"/>
          <w:szCs w:val="22"/>
        </w:rPr>
        <w:t>отделения по работе с публикой:</w:t>
      </w:r>
      <w:r>
        <w:rPr>
          <w:sz w:val="22"/>
          <w:szCs w:val="22"/>
        </w:rPr>
        <w:t xml:space="preserve"> та часть саентологической организации, которая вступает в контакт с новыми людьми и предоставляет услуги для них.</w:t>
      </w:r>
    </w:p>
  </w:footnote>
  <w:footnote w:id="217">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Технические Бюллетени Правления:</w:t>
      </w:r>
      <w:r>
        <w:rPr>
          <w:sz w:val="22"/>
          <w:szCs w:val="22"/>
        </w:rPr>
        <w:t xml:space="preserve"> дианетические или саентологические технические материалы или инструкции, написанные не Л.Роном Хаббардом, а кем-то другим.</w:t>
      </w:r>
    </w:p>
  </w:footnote>
  <w:footnote w:id="218">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Инструктивные Письма Правления:</w:t>
      </w:r>
      <w:r>
        <w:rPr>
          <w:sz w:val="22"/>
          <w:szCs w:val="22"/>
        </w:rPr>
        <w:t xml:space="preserve"> инструктивные письма, выпущенные не Л.Роном Хаббардом, а кем-то другим.</w:t>
      </w:r>
    </w:p>
  </w:footnote>
  <w:footnote w:id="219">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устная технология:</w:t>
      </w:r>
      <w:r>
        <w:rPr>
          <w:sz w:val="22"/>
          <w:szCs w:val="22"/>
        </w:rPr>
        <w:t xml:space="preserve"> действие по распространению информации, которая противоречит БОХСам или инструктивным письмам, или создание препятствий их использованию или применению, искажение их цели, изменение каким-либо образом их содержания, толкование их устно или как-то ещё другому лицу, или якобы цитирование их без предъявления реального выпуска.</w:t>
      </w:r>
    </w:p>
  </w:footnote>
  <w:footnote w:id="220">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Курсы клиринга:</w:t>
      </w:r>
      <w:r>
        <w:rPr>
          <w:sz w:val="22"/>
          <w:szCs w:val="22"/>
        </w:rPr>
        <w:t xml:space="preserve"> Специальные курсы, установленные в продвинутых саентологических организациях, чтобы довести людей до состояния Клир.</w:t>
      </w:r>
    </w:p>
  </w:footnote>
  <w:footnote w:id="221">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Курсы ОТ:</w:t>
      </w:r>
      <w:r>
        <w:rPr>
          <w:sz w:val="22"/>
          <w:szCs w:val="22"/>
        </w:rPr>
        <w:t xml:space="preserve"> Курсы для людей, стоящих выше состояния Клир, ведущие к состоянию Действующего Тетана, состоянию существа, которое является "причиной материи, энергии, пространства, времени, формы и жизни". </w:t>
      </w:r>
      <w:r>
        <w:rPr>
          <w:rStyle w:val="FI"/>
          <w:sz w:val="22"/>
          <w:szCs w:val="22"/>
        </w:rPr>
        <w:t>Действующий</w:t>
      </w:r>
      <w:r>
        <w:rPr>
          <w:sz w:val="22"/>
          <w:szCs w:val="22"/>
        </w:rPr>
        <w:t xml:space="preserve"> происходит от "способный действовать вне зависимости от предметов", а </w:t>
      </w:r>
      <w:r>
        <w:rPr>
          <w:rStyle w:val="FI"/>
          <w:sz w:val="22"/>
          <w:szCs w:val="22"/>
        </w:rPr>
        <w:t>Тетан</w:t>
      </w:r>
      <w:r>
        <w:rPr>
          <w:sz w:val="22"/>
          <w:szCs w:val="22"/>
        </w:rPr>
        <w:t xml:space="preserve"> — греческая буква </w:t>
      </w:r>
      <w:r>
        <w:rPr>
          <w:rStyle w:val="FI"/>
          <w:sz w:val="22"/>
          <w:szCs w:val="22"/>
        </w:rPr>
        <w:t>Тэта</w:t>
      </w:r>
      <w:r>
        <w:rPr>
          <w:sz w:val="22"/>
          <w:szCs w:val="22"/>
        </w:rPr>
        <w:t xml:space="preserve"> (q), которую греки использовали как символ </w:t>
      </w:r>
      <w:r>
        <w:rPr>
          <w:rStyle w:val="FI"/>
          <w:sz w:val="22"/>
          <w:szCs w:val="22"/>
        </w:rPr>
        <w:t>мысли</w:t>
      </w:r>
      <w:r>
        <w:rPr>
          <w:sz w:val="22"/>
          <w:szCs w:val="22"/>
        </w:rPr>
        <w:t xml:space="preserve"> или, возможно, </w:t>
      </w:r>
      <w:r>
        <w:rPr>
          <w:rStyle w:val="FI"/>
          <w:sz w:val="22"/>
          <w:szCs w:val="22"/>
        </w:rPr>
        <w:t>духа</w:t>
      </w:r>
      <w:r>
        <w:rPr>
          <w:sz w:val="22"/>
          <w:szCs w:val="22"/>
        </w:rPr>
        <w:t xml:space="preserve">, к которой добавлено </w:t>
      </w:r>
      <w:r>
        <w:rPr>
          <w:rStyle w:val="FI"/>
          <w:sz w:val="22"/>
          <w:szCs w:val="22"/>
        </w:rPr>
        <w:t>n</w:t>
      </w:r>
      <w:r>
        <w:rPr>
          <w:sz w:val="22"/>
          <w:szCs w:val="22"/>
        </w:rPr>
        <w:t>, чтобы получилось существительное в современном стиле, используемом для создания слов в технических науках. Это также 0</w:t>
      </w:r>
      <w:r>
        <w:rPr>
          <w:rFonts w:ascii="ISF_Helvetica" w:hAnsi="ISF_Helvetica" w:cs="ISF_Helvetica"/>
          <w:position w:val="6"/>
          <w:sz w:val="22"/>
          <w:szCs w:val="22"/>
        </w:rPr>
        <w:t>n</w:t>
      </w:r>
      <w:r>
        <w:rPr>
          <w:sz w:val="22"/>
          <w:szCs w:val="22"/>
        </w:rPr>
        <w:t xml:space="preserve"> или "тэта в степени n", означающее неограниченность. Сокращение: ОТ.</w:t>
      </w:r>
    </w:p>
  </w:footnote>
  <w:footnote w:id="222">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разрыв АРК с районом деятельности:</w:t>
      </w:r>
      <w:r>
        <w:rPr>
          <w:sz w:val="22"/>
          <w:szCs w:val="22"/>
        </w:rPr>
        <w:t xml:space="preserve"> С районом деятельности разрывается АРК, когда вы не учитываете интересов людей. Необщение с людьми, неведение их вверх, неспособность справиться с их расстройствами или устранить ошибки — это приводит к разрыву АРК с районом деятельности. Если вы не делаете основных действий, обычных для кейса и для обучения, если вы игнорируете таких людей, если вы не пишете им и не беспокоитесь, что с ними случилось, то вы разрываете АРК с районом деятельности.</w:t>
      </w:r>
    </w:p>
  </w:footnote>
  <w:footnote w:id="223">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ИП ОХС</w:t>
      </w:r>
      <w:r>
        <w:rPr>
          <w:sz w:val="22"/>
          <w:szCs w:val="22"/>
        </w:rPr>
        <w:t xml:space="preserve"> (Инструктивное Письмо Офиса Хаббарда по Связям): Постоянно действующие выпуски организации и административной технологии. Любое ИП ОХС, независимо от даты или возраста, представляет собой ноу-хау управления организацией или группой или компанией. Они составляют основную массу материалов шляпы персонала в саентологических организациях. Любое ИП ОХС подписано Л.Роном Хаббардом и напечатано зеленым цветом на белой бумаге в хронологической порядке.</w:t>
      </w:r>
    </w:p>
  </w:footnote>
  <w:footnote w:id="224">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рок-слэм:</w:t>
      </w:r>
      <w:r>
        <w:rPr>
          <w:sz w:val="22"/>
          <w:szCs w:val="22"/>
        </w:rPr>
        <w:t xml:space="preserve"> Сумасшедшее, беспорядочное движение стрелки Е-метра то влево, то вправо, более быстрое, чем можно без труда заметить глазом, неистовое метание стрелки по шкале взад-вперед. Амплитуда этого движения сильно зависит от настройки чувствительности. Она может быть от четверти дюйма до целой шкалы. Но стрелка мечется </w:t>
      </w:r>
      <w:r>
        <w:rPr>
          <w:rStyle w:val="FI"/>
          <w:sz w:val="22"/>
          <w:szCs w:val="22"/>
        </w:rPr>
        <w:t>взад и вперед</w:t>
      </w:r>
      <w:r>
        <w:rPr>
          <w:sz w:val="22"/>
          <w:szCs w:val="22"/>
        </w:rPr>
        <w:t>.</w:t>
      </w:r>
    </w:p>
  </w:footnote>
  <w:footnote w:id="225">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плавающая стрелка:</w:t>
      </w:r>
      <w:r>
        <w:rPr>
          <w:sz w:val="22"/>
          <w:szCs w:val="22"/>
        </w:rPr>
        <w:t xml:space="preserve"> Ритмичное движение стрелки по циферблату Е-метра, равномерное и плавное, взад-вперед, без изменения амплитуды. Плавающая стрелка — это одна из частей конечного результата (завершения процесса) для любого процесса или действия. Также называется свободной стрелкой или иглой.</w:t>
      </w:r>
    </w:p>
  </w:footnote>
  <w:footnote w:id="226">
    <w:p w:rsidR="0090263F" w:rsidRDefault="0090263F">
      <w:pPr>
        <w:pStyle w:val="a6"/>
        <w:jc w:val="both"/>
      </w:pPr>
      <w:r>
        <w:rPr>
          <w:rStyle w:val="a5"/>
          <w:sz w:val="22"/>
          <w:szCs w:val="22"/>
        </w:rPr>
        <w:footnoteRef/>
      </w:r>
      <w:r>
        <w:rPr>
          <w:sz w:val="22"/>
          <w:szCs w:val="22"/>
        </w:rPr>
        <w:t xml:space="preserve"> </w:t>
      </w:r>
      <w:r>
        <w:rPr>
          <w:rStyle w:val="FB"/>
          <w:sz w:val="22"/>
          <w:szCs w:val="22"/>
        </w:rPr>
        <w:t>Экзаменатор:</w:t>
      </w:r>
      <w:r>
        <w:rPr>
          <w:sz w:val="22"/>
          <w:szCs w:val="22"/>
        </w:rPr>
        <w:t xml:space="preserve"> (Отделение 5, Отдел 13) человек, который делает проверку с целью убедиться, что технические результаты организации превосходны и регулярны, что студенты и преклиры не имеют пробелов в своих навыках или состоянии после сдачи экзамена, и что о любых технических недостатках персонала организации докладывается и их устраняют таким образом, что технические результаты организации продолжают быть превосходными и регулярными. Экзаменатор проверяет каждого преклира после каждой сессии и когда преклир завершает крупное действие одитинга, и экзаменует студентов, когда они завершают курс.</w:t>
      </w:r>
    </w:p>
  </w:footnote>
  <w:footnote w:id="227">
    <w:p w:rsidR="0090263F" w:rsidRDefault="0090263F">
      <w:pPr>
        <w:pStyle w:val="a6"/>
        <w:jc w:val="both"/>
      </w:pPr>
      <w:r>
        <w:rPr>
          <w:rStyle w:val="a5"/>
          <w:sz w:val="22"/>
          <w:szCs w:val="22"/>
        </w:rPr>
        <w:footnoteRef/>
      </w:r>
      <w:r>
        <w:rPr>
          <w:sz w:val="22"/>
          <w:szCs w:val="22"/>
        </w:rPr>
        <w:t xml:space="preserve"> </w:t>
      </w:r>
      <w:r>
        <w:rPr>
          <w:rStyle w:val="FB"/>
          <w:sz w:val="22"/>
          <w:szCs w:val="22"/>
        </w:rPr>
        <w:t>красная метка:</w:t>
      </w:r>
      <w:r>
        <w:rPr>
          <w:sz w:val="22"/>
          <w:szCs w:val="22"/>
        </w:rPr>
        <w:t xml:space="preserve"> большая красная карточка на внешней стороне обложки папки преклира, которая показывает, что в течение двадцати четырех часов должно быть проведена восстановительная сессия.</w:t>
      </w:r>
    </w:p>
  </w:footnote>
  <w:footnote w:id="228">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24-часовое правило экзаменатора:</w:t>
      </w:r>
      <w:r>
        <w:rPr>
          <w:sz w:val="22"/>
          <w:szCs w:val="22"/>
        </w:rPr>
        <w:t xml:space="preserve"> Оно говорит, что любая сессия, где были допущены ошибки, должна быть исправлена в течение 24 часов.</w:t>
      </w:r>
    </w:p>
  </w:footnote>
  <w:footnote w:id="229">
    <w:p w:rsidR="0090263F" w:rsidRDefault="0090263F">
      <w:pPr>
        <w:pStyle w:val="a6"/>
        <w:jc w:val="both"/>
      </w:pPr>
      <w:r>
        <w:rPr>
          <w:rStyle w:val="a5"/>
          <w:sz w:val="22"/>
          <w:szCs w:val="22"/>
        </w:rPr>
        <w:footnoteRef/>
      </w:r>
      <w:r>
        <w:rPr>
          <w:sz w:val="22"/>
          <w:szCs w:val="22"/>
        </w:rPr>
        <w:t xml:space="preserve"> </w:t>
      </w:r>
      <w:r>
        <w:rPr>
          <w:rStyle w:val="FB"/>
          <w:sz w:val="22"/>
          <w:szCs w:val="22"/>
        </w:rPr>
        <w:t>Главный Континентальный Судья:</w:t>
      </w:r>
      <w:r>
        <w:rPr>
          <w:sz w:val="22"/>
          <w:szCs w:val="22"/>
        </w:rPr>
        <w:t xml:space="preserve"> Руководитель в Си Орге, ответственный за стандартное применение саентологических инструкций по правосудию на своем континенте.</w:t>
      </w:r>
    </w:p>
  </w:footnote>
  <w:footnote w:id="230">
    <w:p w:rsidR="0090263F" w:rsidRDefault="0090263F">
      <w:pPr>
        <w:pStyle w:val="a6"/>
        <w:jc w:val="both"/>
      </w:pPr>
      <w:r>
        <w:rPr>
          <w:rStyle w:val="a5"/>
          <w:sz w:val="22"/>
          <w:szCs w:val="22"/>
        </w:rPr>
        <w:footnoteRef/>
      </w:r>
      <w:r>
        <w:rPr>
          <w:sz w:val="22"/>
          <w:szCs w:val="22"/>
        </w:rPr>
        <w:t xml:space="preserve"> </w:t>
      </w:r>
      <w:r>
        <w:rPr>
          <w:rStyle w:val="FB"/>
          <w:sz w:val="22"/>
          <w:szCs w:val="22"/>
        </w:rPr>
        <w:t>завершенная работа персонала</w:t>
      </w:r>
      <w:r>
        <w:rPr>
          <w:sz w:val="22"/>
          <w:szCs w:val="22"/>
        </w:rPr>
        <w:t xml:space="preserve"> (ЗРП): полный пакет информации по какой-либо рассматриваемой ситуации, плану или критическим обстоятельствам, направленный в достаточно полной форме, чтобы требовалась только подпись "одобрено" или "не одобрено".</w:t>
      </w:r>
    </w:p>
  </w:footnote>
  <w:footnote w:id="231">
    <w:p w:rsidR="0090263F" w:rsidRDefault="0090263F">
      <w:pPr>
        <w:pStyle w:val="a6"/>
        <w:jc w:val="both"/>
      </w:pPr>
      <w:r>
        <w:rPr>
          <w:rStyle w:val="a5"/>
          <w:sz w:val="22"/>
          <w:szCs w:val="22"/>
        </w:rPr>
        <w:footnoteRef/>
      </w:r>
      <w:r>
        <w:rPr>
          <w:rFonts w:ascii="ISF_Courier_Shadow" w:hAnsi="ISF_Courier_Shadow" w:cs="ISF_Courier_Shadow"/>
          <w:sz w:val="22"/>
          <w:szCs w:val="22"/>
        </w:rPr>
        <w:t xml:space="preserve"> </w:t>
      </w:r>
      <w:r>
        <w:rPr>
          <w:rStyle w:val="FB"/>
          <w:sz w:val="22"/>
          <w:szCs w:val="22"/>
        </w:rPr>
        <w:t>амнистия:</w:t>
      </w:r>
      <w:r>
        <w:rPr>
          <w:sz w:val="22"/>
          <w:szCs w:val="22"/>
        </w:rPr>
        <w:t xml:space="preserve"> общее прощение прошлых нарушений; дарение такого прощения; забывание или намеренное необращение внимания; аннулирование наказания и утрата юридической силы преступлений, известных и неизвестных, совершенных ранее даты амнистии; прощение прошлых уголовных или антисоциальных действий.</w:t>
      </w:r>
    </w:p>
  </w:footnote>
  <w:footnote w:id="232">
    <w:p w:rsidR="0090263F" w:rsidRDefault="0090263F">
      <w:pPr>
        <w:pStyle w:val="a6"/>
        <w:jc w:val="both"/>
      </w:pPr>
      <w:r>
        <w:rPr>
          <w:rStyle w:val="a5"/>
          <w:sz w:val="22"/>
          <w:szCs w:val="22"/>
        </w:rPr>
        <w:footnoteRef/>
      </w:r>
      <w:r>
        <w:rPr>
          <w:sz w:val="22"/>
          <w:szCs w:val="22"/>
        </w:rPr>
        <w:t xml:space="preserve"> </w:t>
      </w:r>
      <w:r>
        <w:rPr>
          <w:rStyle w:val="FB"/>
          <w:sz w:val="22"/>
          <w:szCs w:val="22"/>
        </w:rPr>
        <w:t>проблема в настоящем времени:</w:t>
      </w:r>
      <w:r>
        <w:rPr>
          <w:sz w:val="22"/>
          <w:szCs w:val="22"/>
        </w:rPr>
        <w:t xml:space="preserve"> особая проблема, которая существует в физической вселенной "сейчас", и на которой зафиксировано внимание преклира. Это любой набор обстоятельств, на котором настолько сосредотачивается внимание преклира, что он чувствует, что должен что-то делать по этому поводу вместо получения одитинга.</w:t>
      </w:r>
    </w:p>
  </w:footnote>
  <w:footnote w:id="233">
    <w:p w:rsidR="0090263F" w:rsidRDefault="0090263F">
      <w:pPr>
        <w:pStyle w:val="a6"/>
        <w:jc w:val="both"/>
      </w:pPr>
      <w:r>
        <w:rPr>
          <w:rStyle w:val="a5"/>
          <w:sz w:val="22"/>
          <w:szCs w:val="22"/>
        </w:rPr>
        <w:footnoteRef/>
      </w:r>
      <w:r>
        <w:rPr>
          <w:sz w:val="22"/>
          <w:szCs w:val="22"/>
        </w:rPr>
        <w:t xml:space="preserve"> </w:t>
      </w:r>
      <w:r>
        <w:rPr>
          <w:rStyle w:val="FB"/>
          <w:sz w:val="22"/>
          <w:szCs w:val="22"/>
        </w:rPr>
        <w:t>приказ о созыве:</w:t>
      </w:r>
      <w:r>
        <w:rPr>
          <w:sz w:val="22"/>
          <w:szCs w:val="22"/>
        </w:rPr>
        <w:t xml:space="preserve"> Письменное, заверенное подписями распоряжение о Комитете по Расследованиям, в котором указаны (1) председатель, секретарь и члены Комитета, (2) заинтересованная сторона или стороны, (3) вопрос, который должен быть заслушан, и краткое изложенное данных, которые будут представлены.</w:t>
      </w:r>
    </w:p>
  </w:footnote>
  <w:footnote w:id="234">
    <w:p w:rsidR="0090263F" w:rsidRDefault="0090263F">
      <w:pPr>
        <w:pStyle w:val="a6"/>
        <w:jc w:val="both"/>
      </w:pPr>
      <w:r>
        <w:rPr>
          <w:rStyle w:val="a5"/>
          <w:sz w:val="22"/>
          <w:szCs w:val="22"/>
        </w:rPr>
        <w:footnoteRef/>
      </w:r>
      <w:r>
        <w:rPr>
          <w:sz w:val="22"/>
          <w:szCs w:val="22"/>
        </w:rPr>
        <w:t xml:space="preserve"> </w:t>
      </w:r>
      <w:r>
        <w:rPr>
          <w:rStyle w:val="FB"/>
          <w:sz w:val="22"/>
          <w:szCs w:val="22"/>
        </w:rPr>
        <w:t>злоба:</w:t>
      </w:r>
      <w:r>
        <w:rPr>
          <w:sz w:val="22"/>
          <w:szCs w:val="22"/>
        </w:rPr>
        <w:t xml:space="preserve"> низкие или злонамеренные чувства по отношению к другому человеку, характеризующиеся склонностью к ненависти, оскорблениям, раздражением, стремлением свести на нет и т.п.; злой умысел.</w:t>
      </w:r>
    </w:p>
  </w:footnote>
  <w:footnote w:id="235">
    <w:p w:rsidR="0090263F" w:rsidRDefault="0090263F">
      <w:pPr>
        <w:pStyle w:val="a6"/>
        <w:jc w:val="both"/>
      </w:pPr>
      <w:r>
        <w:rPr>
          <w:rStyle w:val="a5"/>
          <w:sz w:val="22"/>
          <w:szCs w:val="22"/>
        </w:rPr>
        <w:footnoteRef/>
      </w:r>
      <w:r>
        <w:rPr>
          <w:sz w:val="22"/>
          <w:szCs w:val="22"/>
        </w:rPr>
        <w:t xml:space="preserve"> драматизация: повторение в действии того, что не самом деле произошло с человеком; проигрывание вновь в настоящем времени того, что произошло в прошлом, не в это время.</w:t>
      </w:r>
    </w:p>
  </w:footnote>
  <w:footnote w:id="236">
    <w:p w:rsidR="0090263F" w:rsidRDefault="0090263F">
      <w:pPr>
        <w:pStyle w:val="a6"/>
        <w:jc w:val="both"/>
      </w:pPr>
      <w:r>
        <w:rPr>
          <w:rStyle w:val="a5"/>
          <w:sz w:val="22"/>
          <w:szCs w:val="22"/>
        </w:rPr>
        <w:footnoteRef/>
      </w:r>
      <w:r>
        <w:rPr>
          <w:sz w:val="22"/>
          <w:szCs w:val="22"/>
        </w:rPr>
        <w:t xml:space="preserve"> рестимуляторы: вещи или явления в окружении человека, достаточно похожие на что-нибудь в его реактивном уме, чтобы они могли вызвать рестимуляцию (возбуждение) части его реактивного ума.</w:t>
      </w:r>
    </w:p>
  </w:footnote>
  <w:footnote w:id="237">
    <w:p w:rsidR="0090263F" w:rsidRDefault="0090263F">
      <w:pPr>
        <w:pStyle w:val="a6"/>
        <w:jc w:val="both"/>
      </w:pPr>
      <w:r>
        <w:rPr>
          <w:rStyle w:val="a5"/>
          <w:sz w:val="22"/>
          <w:szCs w:val="22"/>
        </w:rPr>
        <w:footnoteRef/>
      </w:r>
      <w:r>
        <w:rPr>
          <w:sz w:val="22"/>
          <w:szCs w:val="22"/>
        </w:rPr>
        <w:t xml:space="preserve"> роялисты: люди, поддерживающие монарха или монархию; особенно во времена революции, гражданской войны и т.п.</w:t>
      </w:r>
    </w:p>
  </w:footnote>
  <w:footnote w:id="238">
    <w:p w:rsidR="0090263F" w:rsidRDefault="0090263F">
      <w:pPr>
        <w:pStyle w:val="a6"/>
        <w:jc w:val="both"/>
      </w:pPr>
      <w:r>
        <w:rPr>
          <w:rStyle w:val="a5"/>
          <w:sz w:val="22"/>
          <w:szCs w:val="22"/>
        </w:rPr>
        <w:footnoteRef/>
      </w:r>
      <w:r>
        <w:rPr>
          <w:sz w:val="22"/>
          <w:szCs w:val="22"/>
        </w:rPr>
        <w:t xml:space="preserve"> Вальехо: генерал Марионо Гваделупе Вальехо (1808-90) — участник войны с Испанией и пионер освоения Калифорнии.</w:t>
      </w:r>
    </w:p>
  </w:footnote>
  <w:footnote w:id="239">
    <w:p w:rsidR="0090263F" w:rsidRDefault="0090263F">
      <w:pPr>
        <w:pStyle w:val="a6"/>
        <w:jc w:val="both"/>
      </w:pPr>
      <w:r>
        <w:rPr>
          <w:rStyle w:val="a5"/>
          <w:sz w:val="22"/>
          <w:szCs w:val="22"/>
        </w:rPr>
        <w:footnoteRef/>
      </w:r>
      <w:r>
        <w:rPr>
          <w:sz w:val="22"/>
          <w:szCs w:val="22"/>
        </w:rPr>
        <w:t xml:space="preserve"> "годос": испанские гранды; презрительная кличка, относящаяся к происпански настроенным или консервативным людям.</w:t>
      </w:r>
    </w:p>
  </w:footnote>
  <w:footnote w:id="240">
    <w:p w:rsidR="0090263F" w:rsidRDefault="0090263F">
      <w:pPr>
        <w:pStyle w:val="a6"/>
        <w:jc w:val="both"/>
      </w:pPr>
      <w:r>
        <w:rPr>
          <w:rStyle w:val="a5"/>
          <w:sz w:val="22"/>
          <w:szCs w:val="22"/>
        </w:rPr>
        <w:footnoteRef/>
      </w:r>
      <w:r>
        <w:rPr>
          <w:sz w:val="22"/>
          <w:szCs w:val="22"/>
        </w:rPr>
        <w:t xml:space="preserve"> Кальяо: главный морской порт в середине побережья Перу.</w:t>
      </w:r>
    </w:p>
  </w:footnote>
  <w:footnote w:id="241">
    <w:p w:rsidR="0090263F" w:rsidRDefault="0090263F">
      <w:pPr>
        <w:pStyle w:val="a6"/>
        <w:jc w:val="both"/>
      </w:pPr>
      <w:r>
        <w:rPr>
          <w:rStyle w:val="a5"/>
          <w:sz w:val="22"/>
          <w:szCs w:val="22"/>
        </w:rPr>
        <w:footnoteRef/>
      </w:r>
      <w:r>
        <w:rPr>
          <w:sz w:val="22"/>
          <w:szCs w:val="22"/>
        </w:rPr>
        <w:t xml:space="preserve"> Ла Мар, Хосе де Сан Мартин (1778-1850) — южноамериканский генерал и государственный деятель. Побеждал испанцев в Южной Америке в тот же период, что и Симон Боливар, и освободил от власти Испании Чили и Перу.</w:t>
      </w:r>
    </w:p>
  </w:footnote>
  <w:footnote w:id="242">
    <w:p w:rsidR="0090263F" w:rsidRDefault="0090263F">
      <w:pPr>
        <w:pStyle w:val="a6"/>
        <w:jc w:val="both"/>
      </w:pPr>
      <w:r>
        <w:rPr>
          <w:rStyle w:val="a5"/>
          <w:sz w:val="22"/>
          <w:szCs w:val="22"/>
        </w:rPr>
        <w:footnoteRef/>
      </w:r>
      <w:r>
        <w:rPr>
          <w:sz w:val="22"/>
          <w:szCs w:val="22"/>
        </w:rPr>
        <w:t xml:space="preserve"> Гуаякиль: морской порт в западном Эквадоре.</w:t>
      </w:r>
    </w:p>
  </w:footnote>
  <w:footnote w:id="243">
    <w:p w:rsidR="0090263F" w:rsidRDefault="0090263F">
      <w:pPr>
        <w:pStyle w:val="a6"/>
        <w:jc w:val="both"/>
      </w:pPr>
      <w:r>
        <w:rPr>
          <w:rStyle w:val="a5"/>
          <w:sz w:val="22"/>
          <w:szCs w:val="22"/>
        </w:rPr>
        <w:footnoteRef/>
      </w:r>
      <w:r>
        <w:rPr>
          <w:sz w:val="22"/>
          <w:szCs w:val="22"/>
        </w:rPr>
        <w:t xml:space="preserve"> Анды: горная система, простирающаяся во всю длину западной части Южной Америки.</w:t>
      </w:r>
    </w:p>
  </w:footnote>
  <w:footnote w:id="244">
    <w:p w:rsidR="0090263F" w:rsidRDefault="0090263F">
      <w:pPr>
        <w:pStyle w:val="a6"/>
        <w:jc w:val="both"/>
      </w:pPr>
      <w:r>
        <w:rPr>
          <w:rStyle w:val="a5"/>
          <w:sz w:val="22"/>
          <w:szCs w:val="22"/>
        </w:rPr>
        <w:footnoteRef/>
      </w:r>
      <w:r>
        <w:rPr>
          <w:sz w:val="22"/>
          <w:szCs w:val="22"/>
        </w:rPr>
        <w:t xml:space="preserve"> Руссо, Жан Жак (1712-78): французский политический философ и писатель.</w:t>
      </w:r>
    </w:p>
  </w:footnote>
  <w:footnote w:id="245">
    <w:p w:rsidR="0090263F" w:rsidRDefault="0090263F">
      <w:pPr>
        <w:pStyle w:val="a6"/>
        <w:jc w:val="both"/>
      </w:pPr>
      <w:r>
        <w:rPr>
          <w:rStyle w:val="a5"/>
          <w:sz w:val="22"/>
          <w:szCs w:val="22"/>
        </w:rPr>
        <w:footnoteRef/>
      </w:r>
      <w:r>
        <w:rPr>
          <w:sz w:val="22"/>
          <w:szCs w:val="22"/>
        </w:rPr>
        <w:t xml:space="preserve"> легион: очень большое количество.</w:t>
      </w:r>
    </w:p>
  </w:footnote>
  <w:footnote w:id="246">
    <w:p w:rsidR="0090263F" w:rsidRDefault="0090263F">
      <w:pPr>
        <w:pStyle w:val="a6"/>
        <w:jc w:val="both"/>
      </w:pPr>
      <w:r>
        <w:rPr>
          <w:rStyle w:val="a5"/>
          <w:sz w:val="22"/>
          <w:szCs w:val="22"/>
        </w:rPr>
        <w:footnoteRef/>
      </w:r>
      <w:r>
        <w:rPr>
          <w:sz w:val="22"/>
          <w:szCs w:val="22"/>
        </w:rPr>
        <w:t xml:space="preserve"> Юстиниан I (483-565 н.э.): римский император с 527 г. до своей смерти. Он в основном известен составлением кодекса римского права и строительством многих церквей, одна из которых, церковь Св. Софии в Константинополе, считалась одним из чудес света.</w:t>
      </w:r>
    </w:p>
  </w:footnote>
  <w:footnote w:id="247">
    <w:p w:rsidR="0090263F" w:rsidRDefault="0090263F">
      <w:pPr>
        <w:pStyle w:val="a6"/>
        <w:jc w:val="both"/>
      </w:pPr>
      <w:r>
        <w:rPr>
          <w:rStyle w:val="a5"/>
          <w:sz w:val="22"/>
          <w:szCs w:val="22"/>
        </w:rPr>
        <w:footnoteRef/>
      </w:r>
      <w:r>
        <w:rPr>
          <w:sz w:val="22"/>
          <w:szCs w:val="22"/>
        </w:rPr>
        <w:t xml:space="preserve"> Константинополь: прежнее название Стамбула, морского порта в северной Турции. Был столицей Византийской империи, выжившей части прежней Римской империи, называвшейся также Восточной Римской империей.</w:t>
      </w:r>
    </w:p>
  </w:footnote>
  <w:footnote w:id="248">
    <w:p w:rsidR="0090263F" w:rsidRDefault="0090263F">
      <w:pPr>
        <w:pStyle w:val="a6"/>
        <w:jc w:val="both"/>
      </w:pPr>
      <w:r>
        <w:rPr>
          <w:rStyle w:val="a5"/>
          <w:sz w:val="22"/>
          <w:szCs w:val="22"/>
        </w:rPr>
        <w:footnoteRef/>
      </w:r>
      <w:r>
        <w:rPr>
          <w:sz w:val="22"/>
          <w:szCs w:val="22"/>
        </w:rPr>
        <w:t xml:space="preserve"> Балтиморские Иволги: бейсбольная команда из Балтимора, Мэрилэнд.</w:t>
      </w:r>
    </w:p>
  </w:footnote>
  <w:footnote w:id="249">
    <w:p w:rsidR="0090263F" w:rsidRDefault="0090263F">
      <w:pPr>
        <w:pStyle w:val="a6"/>
        <w:jc w:val="both"/>
      </w:pPr>
      <w:r>
        <w:rPr>
          <w:rStyle w:val="a5"/>
          <w:sz w:val="22"/>
          <w:szCs w:val="22"/>
        </w:rPr>
        <w:footnoteRef/>
      </w:r>
      <w:r>
        <w:rPr>
          <w:sz w:val="22"/>
          <w:szCs w:val="22"/>
        </w:rPr>
        <w:t xml:space="preserve"> Белгравия: некоторая вымышленная страна.</w:t>
      </w:r>
    </w:p>
  </w:footnote>
  <w:footnote w:id="250">
    <w:p w:rsidR="0090263F" w:rsidRDefault="0090263F">
      <w:pPr>
        <w:pStyle w:val="a6"/>
        <w:jc w:val="both"/>
      </w:pPr>
      <w:r>
        <w:rPr>
          <w:rStyle w:val="a5"/>
          <w:sz w:val="22"/>
          <w:szCs w:val="22"/>
        </w:rPr>
        <w:footnoteRef/>
      </w:r>
      <w:r>
        <w:rPr>
          <w:sz w:val="22"/>
          <w:szCs w:val="22"/>
        </w:rPr>
        <w:t xml:space="preserve"> Эпос: большая поэма, в возвышенном стиле повествующая о</w:t>
      </w:r>
      <w:r>
        <w:t xml:space="preserve"> </w:t>
      </w:r>
      <w:r>
        <w:rPr>
          <w:sz w:val="22"/>
          <w:szCs w:val="22"/>
        </w:rPr>
        <w:t>жизни и деяниях исторических или фольклорных героев.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3F" w:rsidRDefault="0090263F">
    <w:pPr>
      <w:pStyle w:val="a7"/>
      <w:pBdr>
        <w:bottom w:val="single" w:sz="12" w:space="1" w:color="auto"/>
      </w:pBdr>
      <w:tabs>
        <w:tab w:val="clear" w:pos="4153"/>
        <w:tab w:val="clear" w:pos="8306"/>
        <w:tab w:val="right" w:pos="10065"/>
      </w:tabs>
      <w:rPr>
        <w:i/>
        <w:iCs/>
        <w:sz w:val="28"/>
        <w:szCs w:val="28"/>
      </w:rPr>
    </w:pPr>
    <w:r>
      <w:rPr>
        <w:i/>
        <w:iCs/>
        <w:sz w:val="28"/>
        <w:szCs w:val="28"/>
      </w:rPr>
      <w:t>Л. РОН ХАББАРД</w:t>
    </w:r>
    <w:r>
      <w:rPr>
        <w:i/>
        <w:iCs/>
        <w:sz w:val="28"/>
        <w:szCs w:val="28"/>
      </w:rPr>
      <w:tab/>
      <w:t>ВВЕДЕНИЕ В САЕНТОЛОГИЧЕСКУЮ ЭТИКУ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D18D2"/>
    <w:multiLevelType w:val="singleLevel"/>
    <w:tmpl w:val="A894AE34"/>
    <w:lvl w:ilvl="0">
      <w:start w:val="1"/>
      <w:numFmt w:val="upperRoman"/>
      <w:lvlText w:val="%1."/>
      <w:legacy w:legacy="1" w:legacySpace="0" w:legacyIndent="283"/>
      <w:lvlJc w:val="left"/>
      <w:pPr>
        <w:ind w:left="1003" w:hanging="283"/>
      </w:pPr>
    </w:lvl>
  </w:abstractNum>
  <w:abstractNum w:abstractNumId="1">
    <w:nsid w:val="30643164"/>
    <w:multiLevelType w:val="singleLevel"/>
    <w:tmpl w:val="2C7CE6F6"/>
    <w:lvl w:ilvl="0">
      <w:start w:val="1"/>
      <w:numFmt w:val="decimal"/>
      <w:lvlText w:val="%1."/>
      <w:legacy w:legacy="1" w:legacySpace="0" w:legacyIndent="283"/>
      <w:lvlJc w:val="left"/>
      <w:pPr>
        <w:ind w:left="283" w:hanging="283"/>
      </w:pPr>
    </w:lvl>
  </w:abstractNum>
  <w:abstractNum w:abstractNumId="2">
    <w:nsid w:val="417B42A5"/>
    <w:multiLevelType w:val="singleLevel"/>
    <w:tmpl w:val="2C7CE6F6"/>
    <w:lvl w:ilvl="0">
      <w:start w:val="1"/>
      <w:numFmt w:val="decimal"/>
      <w:lvlText w:val="%1."/>
      <w:legacy w:legacy="1" w:legacySpace="0" w:legacyIndent="283"/>
      <w:lvlJc w:val="left"/>
      <w:pPr>
        <w:ind w:left="283" w:hanging="283"/>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embedSystemFonts/>
  <w:mirrorMargins/>
  <w:bordersDoNotSurroundHeader/>
  <w:bordersDoNotSurroundFooter/>
  <w:stylePaneFormatFilter w:val="3F01"/>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0"/>
    <w:footnote w:id="1"/>
  </w:footnotePr>
  <w:endnotePr>
    <w:endnote w:id="0"/>
    <w:endnote w:id="1"/>
  </w:endnotePr>
  <w:compat/>
  <w:rsids>
    <w:rsidRoot w:val="007C3D30"/>
    <w:rsid w:val="001A44D0"/>
    <w:rsid w:val="001E2705"/>
    <w:rsid w:val="007C3D30"/>
    <w:rsid w:val="0090263F"/>
    <w:rsid w:val="00D231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pPr>
  </w:style>
  <w:style w:type="paragraph" w:styleId="1">
    <w:name w:val="heading 1"/>
    <w:basedOn w:val="a0"/>
    <w:next w:val="a0"/>
    <w:qFormat/>
    <w:pPr>
      <w:keepNext/>
      <w:spacing w:after="240" w:line="400" w:lineRule="exact"/>
      <w:jc w:val="center"/>
      <w:outlineLvl w:val="0"/>
    </w:pPr>
    <w:rPr>
      <w:sz w:val="36"/>
      <w:szCs w:val="36"/>
      <w:u w:val="single"/>
    </w:rPr>
  </w:style>
  <w:style w:type="paragraph" w:styleId="2">
    <w:name w:val="heading 2"/>
    <w:basedOn w:val="a0"/>
    <w:next w:val="a0"/>
    <w:qFormat/>
    <w:pPr>
      <w:keepNext/>
      <w:spacing w:before="120" w:after="240" w:line="360" w:lineRule="exact"/>
      <w:jc w:val="center"/>
      <w:outlineLvl w:val="1"/>
    </w:pPr>
    <w:rPr>
      <w:b/>
      <w:bCs/>
      <w:sz w:val="32"/>
      <w:szCs w:val="32"/>
    </w:rPr>
  </w:style>
  <w:style w:type="paragraph" w:styleId="3">
    <w:name w:val="heading 3"/>
    <w:basedOn w:val="a0"/>
    <w:next w:val="a0"/>
    <w:qFormat/>
    <w:pPr>
      <w:keepNext/>
      <w:spacing w:after="360" w:line="280" w:lineRule="exact"/>
      <w:jc w:val="center"/>
      <w:outlineLvl w:val="2"/>
    </w:pPr>
    <w:rPr>
      <w:b/>
      <w:bCs/>
      <w:sz w:val="28"/>
      <w:szCs w:val="28"/>
    </w:rPr>
  </w:style>
  <w:style w:type="paragraph" w:styleId="4">
    <w:name w:val="heading 4"/>
    <w:basedOn w:val="a0"/>
    <w:next w:val="a0"/>
    <w:qFormat/>
    <w:pPr>
      <w:keepNext/>
      <w:spacing w:before="120" w:after="240" w:line="240" w:lineRule="exact"/>
      <w:jc w:val="center"/>
      <w:outlineLvl w:val="3"/>
    </w:pPr>
    <w:rPr>
      <w:b/>
      <w:bCs/>
      <w:i/>
      <w:iCs/>
      <w:sz w:val="24"/>
      <w:szCs w:val="24"/>
    </w:rPr>
  </w:style>
  <w:style w:type="paragraph" w:styleId="5">
    <w:name w:val="heading 5"/>
    <w:basedOn w:val="a0"/>
    <w:next w:val="a0"/>
    <w:qFormat/>
    <w:pPr>
      <w:keepNext/>
      <w:spacing w:before="120" w:after="240" w:line="240" w:lineRule="exact"/>
      <w:jc w:val="center"/>
      <w:outlineLvl w:val="4"/>
    </w:pPr>
    <w:rPr>
      <w:b/>
      <w:bCs/>
      <w:sz w:val="24"/>
      <w:szCs w:val="24"/>
    </w:rPr>
  </w:style>
  <w:style w:type="paragraph" w:styleId="6">
    <w:name w:val="heading 6"/>
    <w:basedOn w:val="a0"/>
    <w:next w:val="a0"/>
    <w:qFormat/>
    <w:pPr>
      <w:spacing w:before="240" w:after="60"/>
      <w:outlineLvl w:val="5"/>
    </w:pPr>
    <w:rPr>
      <w:rFonts w:ascii="Arial" w:hAnsi="Arial" w:cs="Arial"/>
      <w:i/>
      <w:iCs/>
      <w:sz w:val="22"/>
      <w:szCs w:val="22"/>
    </w:rPr>
  </w:style>
  <w:style w:type="paragraph" w:styleId="7">
    <w:name w:val="heading 7"/>
    <w:basedOn w:val="a0"/>
    <w:next w:val="a0"/>
    <w:qFormat/>
    <w:pPr>
      <w:spacing w:before="240" w:after="60"/>
      <w:outlineLvl w:val="6"/>
    </w:pPr>
    <w:rPr>
      <w:rFonts w:ascii="Arial" w:hAnsi="Arial" w:cs="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0">
    <w:name w:val="Нормальный"/>
    <w:pPr>
      <w:autoSpaceDE w:val="0"/>
      <w:autoSpaceDN w:val="0"/>
    </w:pPr>
  </w:style>
  <w:style w:type="character" w:customStyle="1" w:styleId="a4">
    <w:name w:val="Шрифт абзаца по умолчанию"/>
  </w:style>
  <w:style w:type="character" w:customStyle="1" w:styleId="II">
    <w:name w:val="II"/>
    <w:rPr>
      <w:rFonts w:ascii="Times New Roman" w:hAnsi="Times New Roman" w:cs="Times New Roman"/>
      <w:i/>
      <w:iCs/>
      <w:lang w:val="ru-RU"/>
    </w:rPr>
  </w:style>
  <w:style w:type="character" w:customStyle="1" w:styleId="FB">
    <w:name w:val="FB"/>
    <w:rPr>
      <w:rFonts w:ascii="Times New Roman" w:hAnsi="Times New Roman" w:cs="Times New Roman"/>
      <w:b/>
      <w:bCs/>
      <w:sz w:val="16"/>
      <w:szCs w:val="16"/>
      <w:lang w:val="ru-RU"/>
    </w:rPr>
  </w:style>
  <w:style w:type="character" w:customStyle="1" w:styleId="FI">
    <w:name w:val="FI"/>
    <w:rPr>
      <w:rFonts w:ascii="Times New Roman" w:hAnsi="Times New Roman" w:cs="Times New Roman"/>
      <w:i/>
      <w:iCs/>
      <w:sz w:val="16"/>
      <w:szCs w:val="16"/>
      <w:lang w:val="ru-RU"/>
    </w:rPr>
  </w:style>
  <w:style w:type="character" w:customStyle="1" w:styleId="BB">
    <w:name w:val="BB"/>
    <w:rPr>
      <w:rFonts w:ascii="Times New Roman" w:hAnsi="Times New Roman" w:cs="Times New Roman"/>
      <w:b/>
      <w:bCs/>
      <w:lang w:val="ru-RU"/>
    </w:rPr>
  </w:style>
  <w:style w:type="character" w:customStyle="1" w:styleId="a5">
    <w:name w:val="Ссылка на сноску"/>
    <w:basedOn w:val="a4"/>
    <w:rPr>
      <w:rFonts w:ascii="Times New Roman" w:hAnsi="Times New Roman" w:cs="Times New Roman"/>
      <w:b/>
      <w:bCs/>
      <w:position w:val="6"/>
      <w:sz w:val="16"/>
      <w:szCs w:val="16"/>
      <w:lang w:val="ru-RU"/>
    </w:rPr>
  </w:style>
  <w:style w:type="paragraph" w:customStyle="1" w:styleId="ZZ">
    <w:name w:val="ZZ"/>
    <w:pPr>
      <w:autoSpaceDE w:val="0"/>
      <w:autoSpaceDN w:val="0"/>
      <w:spacing w:after="120"/>
      <w:ind w:firstLine="720"/>
      <w:jc w:val="both"/>
    </w:pPr>
    <w:rPr>
      <w:sz w:val="24"/>
      <w:szCs w:val="24"/>
    </w:rPr>
  </w:style>
  <w:style w:type="paragraph" w:customStyle="1" w:styleId="PP">
    <w:name w:val="PP"/>
    <w:pPr>
      <w:tabs>
        <w:tab w:val="left" w:pos="1440"/>
      </w:tabs>
      <w:autoSpaceDE w:val="0"/>
      <w:autoSpaceDN w:val="0"/>
      <w:spacing w:after="120" w:line="240" w:lineRule="exact"/>
      <w:ind w:left="1440" w:hanging="720"/>
      <w:jc w:val="both"/>
    </w:pPr>
    <w:rPr>
      <w:sz w:val="24"/>
      <w:szCs w:val="24"/>
    </w:rPr>
  </w:style>
  <w:style w:type="paragraph" w:customStyle="1" w:styleId="ZX">
    <w:name w:val="ZX"/>
    <w:pPr>
      <w:autoSpaceDE w:val="0"/>
      <w:autoSpaceDN w:val="0"/>
      <w:spacing w:after="120" w:line="240" w:lineRule="exact"/>
      <w:jc w:val="both"/>
    </w:pPr>
    <w:rPr>
      <w:sz w:val="24"/>
      <w:szCs w:val="24"/>
    </w:rPr>
  </w:style>
  <w:style w:type="paragraph" w:customStyle="1" w:styleId="TT">
    <w:name w:val="TT"/>
    <w:pPr>
      <w:autoSpaceDE w:val="0"/>
      <w:autoSpaceDN w:val="0"/>
      <w:spacing w:after="120" w:line="240" w:lineRule="exact"/>
      <w:ind w:left="1151" w:hanging="431"/>
      <w:jc w:val="both"/>
    </w:pPr>
    <w:rPr>
      <w:sz w:val="24"/>
      <w:szCs w:val="24"/>
    </w:rPr>
  </w:style>
  <w:style w:type="paragraph" w:customStyle="1" w:styleId="TP">
    <w:name w:val="TP"/>
    <w:pPr>
      <w:tabs>
        <w:tab w:val="left" w:pos="2160"/>
      </w:tabs>
      <w:autoSpaceDE w:val="0"/>
      <w:autoSpaceDN w:val="0"/>
      <w:spacing w:after="120" w:line="240" w:lineRule="exact"/>
      <w:ind w:left="2160" w:hanging="1440"/>
      <w:jc w:val="both"/>
    </w:pPr>
    <w:rPr>
      <w:sz w:val="24"/>
      <w:szCs w:val="24"/>
    </w:rPr>
  </w:style>
  <w:style w:type="paragraph" w:customStyle="1" w:styleId="LS">
    <w:name w:val="LS"/>
    <w:pPr>
      <w:autoSpaceDE w:val="0"/>
      <w:autoSpaceDN w:val="0"/>
      <w:ind w:left="1440" w:firstLine="720"/>
      <w:jc w:val="both"/>
    </w:pPr>
    <w:rPr>
      <w:sz w:val="24"/>
      <w:szCs w:val="24"/>
    </w:rPr>
  </w:style>
  <w:style w:type="paragraph" w:customStyle="1" w:styleId="PT">
    <w:name w:val="PT"/>
    <w:pPr>
      <w:tabs>
        <w:tab w:val="left" w:pos="2016"/>
      </w:tabs>
      <w:autoSpaceDE w:val="0"/>
      <w:autoSpaceDN w:val="0"/>
      <w:spacing w:after="120" w:line="240" w:lineRule="exact"/>
      <w:ind w:left="2013" w:hanging="573"/>
      <w:jc w:val="both"/>
    </w:pPr>
    <w:rPr>
      <w:sz w:val="24"/>
      <w:szCs w:val="24"/>
    </w:rPr>
  </w:style>
  <w:style w:type="paragraph" w:styleId="a6">
    <w:name w:val="footnote text"/>
    <w:basedOn w:val="a0"/>
    <w:semiHidden/>
    <w:pPr>
      <w:ind w:left="720" w:hanging="720"/>
    </w:pPr>
    <w:rPr>
      <w:sz w:val="16"/>
      <w:szCs w:val="16"/>
    </w:rPr>
  </w:style>
  <w:style w:type="paragraph" w:styleId="a7">
    <w:name w:val="header"/>
    <w:basedOn w:val="a"/>
    <w:pPr>
      <w:tabs>
        <w:tab w:val="center" w:pos="4153"/>
        <w:tab w:val="right" w:pos="8306"/>
      </w:tabs>
    </w:pPr>
  </w:style>
  <w:style w:type="character" w:styleId="a8">
    <w:name w:val="page number"/>
    <w:basedOn w:val="a4"/>
  </w:style>
  <w:style w:type="character" w:customStyle="1" w:styleId="a9">
    <w:name w:val="Ссылка на конц. сноску"/>
    <w:basedOn w:val="a4"/>
    <w:rPr>
      <w:vertAlign w:val="superscript"/>
    </w:rPr>
  </w:style>
  <w:style w:type="paragraph" w:styleId="aa">
    <w:name w:val="footer"/>
    <w:basedOn w:val="a"/>
    <w:pPr>
      <w:tabs>
        <w:tab w:val="center" w:pos="4153"/>
        <w:tab w:val="right" w:pos="8306"/>
      </w:tabs>
    </w:pPr>
  </w:style>
  <w:style w:type="paragraph" w:styleId="10">
    <w:name w:val="toc 1"/>
    <w:basedOn w:val="a0"/>
    <w:next w:val="a0"/>
    <w:autoRedefine/>
    <w:semiHidden/>
    <w:pPr>
      <w:tabs>
        <w:tab w:val="right" w:leader="dot" w:pos="10206"/>
      </w:tabs>
      <w:spacing w:before="120" w:after="120"/>
    </w:pPr>
    <w:rPr>
      <w:b/>
      <w:bCs/>
      <w:caps/>
    </w:rPr>
  </w:style>
  <w:style w:type="paragraph" w:styleId="20">
    <w:name w:val="toc 2"/>
    <w:basedOn w:val="a0"/>
    <w:next w:val="a0"/>
    <w:autoRedefine/>
    <w:semiHidden/>
    <w:pPr>
      <w:tabs>
        <w:tab w:val="right" w:leader="dot" w:pos="10206"/>
      </w:tabs>
    </w:pPr>
    <w:rPr>
      <w:smallCaps/>
    </w:rPr>
  </w:style>
  <w:style w:type="paragraph" w:styleId="30">
    <w:name w:val="toc 3"/>
    <w:basedOn w:val="a0"/>
    <w:next w:val="a0"/>
    <w:autoRedefine/>
    <w:semiHidden/>
    <w:pPr>
      <w:tabs>
        <w:tab w:val="right" w:leader="dot" w:pos="10206"/>
      </w:tabs>
      <w:ind w:left="200"/>
    </w:pPr>
    <w:rPr>
      <w:i/>
      <w:iCs/>
    </w:rPr>
  </w:style>
  <w:style w:type="paragraph" w:styleId="40">
    <w:name w:val="toc 4"/>
    <w:basedOn w:val="a0"/>
    <w:next w:val="a0"/>
    <w:autoRedefine/>
    <w:semiHidden/>
    <w:pPr>
      <w:tabs>
        <w:tab w:val="right" w:leader="dot" w:pos="10206"/>
      </w:tabs>
      <w:ind w:left="400"/>
    </w:pPr>
    <w:rPr>
      <w:sz w:val="18"/>
      <w:szCs w:val="18"/>
    </w:rPr>
  </w:style>
  <w:style w:type="paragraph" w:styleId="50">
    <w:name w:val="toc 5"/>
    <w:basedOn w:val="a0"/>
    <w:next w:val="a0"/>
    <w:autoRedefine/>
    <w:semiHidden/>
    <w:pPr>
      <w:tabs>
        <w:tab w:val="right" w:leader="dot" w:pos="10206"/>
      </w:tabs>
      <w:ind w:left="600"/>
    </w:pPr>
    <w:rPr>
      <w:sz w:val="18"/>
      <w:szCs w:val="18"/>
    </w:rPr>
  </w:style>
  <w:style w:type="paragraph" w:styleId="60">
    <w:name w:val="toc 6"/>
    <w:basedOn w:val="a0"/>
    <w:next w:val="a0"/>
    <w:autoRedefine/>
    <w:semiHidden/>
    <w:pPr>
      <w:tabs>
        <w:tab w:val="right" w:leader="dot" w:pos="10206"/>
      </w:tabs>
      <w:ind w:left="800"/>
    </w:pPr>
    <w:rPr>
      <w:sz w:val="18"/>
      <w:szCs w:val="18"/>
    </w:rPr>
  </w:style>
  <w:style w:type="paragraph" w:styleId="70">
    <w:name w:val="toc 7"/>
    <w:basedOn w:val="a0"/>
    <w:next w:val="a0"/>
    <w:autoRedefine/>
    <w:semiHidden/>
    <w:pPr>
      <w:tabs>
        <w:tab w:val="right" w:leader="dot" w:pos="10206"/>
      </w:tabs>
      <w:ind w:left="1000"/>
    </w:pPr>
    <w:rPr>
      <w:sz w:val="18"/>
      <w:szCs w:val="18"/>
    </w:rPr>
  </w:style>
  <w:style w:type="paragraph" w:styleId="8">
    <w:name w:val="toc 8"/>
    <w:basedOn w:val="a0"/>
    <w:next w:val="a0"/>
    <w:autoRedefine/>
    <w:semiHidden/>
    <w:pPr>
      <w:tabs>
        <w:tab w:val="right" w:leader="dot" w:pos="10206"/>
      </w:tabs>
      <w:ind w:left="1200"/>
    </w:pPr>
    <w:rPr>
      <w:sz w:val="18"/>
      <w:szCs w:val="18"/>
    </w:rPr>
  </w:style>
  <w:style w:type="paragraph" w:styleId="9">
    <w:name w:val="toc 9"/>
    <w:basedOn w:val="a0"/>
    <w:next w:val="a0"/>
    <w:autoRedefine/>
    <w:semiHidden/>
    <w:pPr>
      <w:tabs>
        <w:tab w:val="right" w:leader="dot" w:pos="10206"/>
      </w:tabs>
      <w:ind w:left="1400"/>
    </w:pPr>
    <w:rPr>
      <w:sz w:val="18"/>
      <w:szCs w:val="18"/>
    </w:rPr>
  </w:style>
  <w:style w:type="character" w:customStyle="1" w:styleId="ab">
    <w:name w:val="Ссылка на примечание"/>
    <w:basedOn w:val="a4"/>
    <w:rPr>
      <w:sz w:val="16"/>
      <w:szCs w:val="16"/>
    </w:rPr>
  </w:style>
  <w:style w:type="paragraph" w:customStyle="1" w:styleId="ac">
    <w:name w:val="СловСтат"/>
    <w:basedOn w:val="ZZ"/>
    <w:pPr>
      <w:ind w:left="709" w:hanging="709"/>
    </w:pPr>
    <w:rPr>
      <w:rFonts w:ascii="Antiqua" w:hAnsi="Antiqua" w:cs="Antiqua"/>
    </w:rPr>
  </w:style>
  <w:style w:type="paragraph" w:styleId="ad">
    <w:name w:val="annotation text"/>
    <w:basedOn w:val="a0"/>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8.bin"/><Relationship Id="rId26" Type="http://schemas.openxmlformats.org/officeDocument/2006/relationships/image" Target="media/image7.wmf"/><Relationship Id="rId39" Type="http://schemas.openxmlformats.org/officeDocument/2006/relationships/oleObject" Target="embeddings/oleObject22.bin"/><Relationship Id="rId3" Type="http://schemas.openxmlformats.org/officeDocument/2006/relationships/settings" Target="settings.xml"/><Relationship Id="rId21" Type="http://schemas.openxmlformats.org/officeDocument/2006/relationships/oleObject" Target="embeddings/oleObject10.bin"/><Relationship Id="rId34" Type="http://schemas.openxmlformats.org/officeDocument/2006/relationships/image" Target="media/image9.wmf"/><Relationship Id="rId42" Type="http://schemas.openxmlformats.org/officeDocument/2006/relationships/oleObject" Target="embeddings/oleObject24.bin"/><Relationship Id="rId47"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7.bin"/><Relationship Id="rId25" Type="http://schemas.openxmlformats.org/officeDocument/2006/relationships/oleObject" Target="embeddings/oleObject13.bin"/><Relationship Id="rId33" Type="http://schemas.openxmlformats.org/officeDocument/2006/relationships/oleObject" Target="embeddings/oleObject19.bin"/><Relationship Id="rId38" Type="http://schemas.openxmlformats.org/officeDocument/2006/relationships/image" Target="media/image11.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oleObject" Target="embeddings/oleObject15.bin"/><Relationship Id="rId41" Type="http://schemas.openxmlformats.org/officeDocument/2006/relationships/oleObject" Target="embeddings/oleObject2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2.bin"/><Relationship Id="rId32" Type="http://schemas.openxmlformats.org/officeDocument/2006/relationships/oleObject" Target="embeddings/oleObject18.bin"/><Relationship Id="rId37" Type="http://schemas.openxmlformats.org/officeDocument/2006/relationships/oleObject" Target="embeddings/oleObject21.bin"/><Relationship Id="rId40" Type="http://schemas.openxmlformats.org/officeDocument/2006/relationships/image" Target="media/image12.wmf"/><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1.bin"/><Relationship Id="rId28" Type="http://schemas.openxmlformats.org/officeDocument/2006/relationships/image" Target="media/image8.wmf"/><Relationship Id="rId36" Type="http://schemas.openxmlformats.org/officeDocument/2006/relationships/image" Target="media/image10.wmf"/><Relationship Id="rId10" Type="http://schemas.openxmlformats.org/officeDocument/2006/relationships/oleObject" Target="embeddings/oleObject2.bin"/><Relationship Id="rId19" Type="http://schemas.openxmlformats.org/officeDocument/2006/relationships/image" Target="media/image5.wmf"/><Relationship Id="rId31" Type="http://schemas.openxmlformats.org/officeDocument/2006/relationships/oleObject" Target="embeddings/oleObject17.bin"/><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6.wmf"/><Relationship Id="rId27" Type="http://schemas.openxmlformats.org/officeDocument/2006/relationships/oleObject" Target="embeddings/oleObject14.bin"/><Relationship Id="rId30" Type="http://schemas.openxmlformats.org/officeDocument/2006/relationships/oleObject" Target="embeddings/oleObject16.bin"/><Relationship Id="rId35" Type="http://schemas.openxmlformats.org/officeDocument/2006/relationships/oleObject" Target="embeddings/oleObject20.bin"/><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146</Pages>
  <Words>51660</Words>
  <Characters>294465</Characters>
  <Application>Microsoft Office Word</Application>
  <DocSecurity>0</DocSecurity>
  <Lines>2453</Lines>
  <Paragraphs>690</Paragraphs>
  <ScaleCrop>false</ScaleCrop>
  <HeadingPairs>
    <vt:vector size="2" baseType="variant">
      <vt:variant>
        <vt:lpstr>Название</vt:lpstr>
      </vt:variant>
      <vt:variant>
        <vt:i4>1</vt:i4>
      </vt:variant>
    </vt:vector>
  </HeadingPairs>
  <TitlesOfParts>
    <vt:vector size="1" baseType="lpstr">
      <vt:lpstr>1. Основы этики</vt:lpstr>
    </vt:vector>
  </TitlesOfParts>
  <Company>Дом</Company>
  <LinksUpToDate>false</LinksUpToDate>
  <CharactersWithSpaces>345435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Основы этики</dc:title>
  <dc:subject/>
  <dc:creator>user</dc:creator>
  <cp:keywords/>
  <dc:description/>
  <cp:lastModifiedBy>Викулов</cp:lastModifiedBy>
  <cp:revision>2</cp:revision>
  <cp:lastPrinted>1995-12-05T15:28:00Z</cp:lastPrinted>
  <dcterms:created xsi:type="dcterms:W3CDTF">2007-04-21T19:54:00Z</dcterms:created>
  <dcterms:modified xsi:type="dcterms:W3CDTF">2007-04-21T19:54:00Z</dcterms:modified>
</cp:coreProperties>
</file>