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F1978" w:rsidRDefault="00B130CA" w:rsidP="00DE4BB5">
      <w:pPr>
        <w:pStyle w:val="7"/>
      </w:pPr>
      <w:r>
        <w:rPr>
          <w:noProof/>
        </w:rPr>
        <w:pict>
          <v:group id="_x0000_s1050" style="position:absolute;left:0;text-align:left;margin-left:325.7pt;margin-top:-272.4pt;width:271.2pt;height:1089.75pt;z-index:251660287;mso-position-horizontal-relative:page;mso-position-vertical-relative:page" coordorigin="7329" coordsize="4911,15840" o:allowincell="f">
            <v:group id="_x0000_s1051" style="position:absolute;left:7344;width:4896;height:15840;mso-width-percent:400;mso-height-percent:1000;mso-position-horizontal:right;mso-position-horizontal-relative:page;mso-position-vertical:top;mso-position-vertical-relative:page;mso-width-percent:400;mso-height-percent:1000" coordorigin="7560" coordsize="4700,15840" o:allowincell="f">
              <v:rect id="_x0000_s1052" style="position:absolute;left:7755;width:4505;height:15840;mso-height-percent:1000;mso-position-vertical:top;mso-position-vertical-relative:page;mso-height-percent:1000" fillcolor="#666 [1936]" strokecolor="#666 [1936]" strokeweight="1pt">
                <v:fill color2="#ccc [656]" rotate="t" angle="-45" focus="-50%" type="gradient"/>
                <v:shadow type="perspective" color="#7f7f7f [1601]" opacity=".5" offset="1pt" offset2="-3pt"/>
                <o:extrusion v:ext="view" viewpoint="-34.72222mm" viewpointorigin="-.5" skewangle="-45" lightposition="-50000" lightposition2="50000"/>
              </v:rect>
              <v:rect id="_x0000_s1053" style="position:absolute;left:7560;top:8;width:195;height:15825;mso-height-percent:1000;mso-position-vertical-relative:page;mso-height-percent:1000;mso-width-relative:margin;v-text-anchor:middle" fillcolor="#666 [1936]" strokecolor="#666 [1936]" strokeweight="1pt">
                <v:fill opacity="52429f" color2="#ccc [656]" o:opacity2="52429f" angle="-45" focus="-50%" type="gradient"/>
                <v:shadow type="perspective" color="#7f7f7f [1601]" opacity=".5" offset="1pt" offset2="-3pt"/>
                <o:extrusion v:ext="view" viewpoint="-34.72222mm" viewpointorigin="-.5" skewangle="-45" lightposition="-50000" lightposition2="50000"/>
              </v:rect>
            </v:group>
            <v:rect id="_x0000_s1054" style="position:absolute;left:7344;width:4896;height:3958;mso-width-percent:400;mso-height-percent:250;mso-position-horizontal:right;mso-position-horizontal-relative:page;mso-position-vertical:top;mso-position-vertical-relative:page;mso-width-percent:400;mso-height-percent:250;v-text-anchor:bottom" o:allowincell="f" fillcolor="#666 [1936]" strokecolor="#666 [1936]" strokeweight="1pt">
              <v:fill opacity="52429f" color2="#ccc [656]" angle="-45" focus="-50%" type="gradient"/>
              <v:shadow type="perspective" color="#7f7f7f [1601]" opacity=".5" offset="1pt" offset2="-3pt"/>
              <o:extrusion v:ext="view" viewpoint="-34.72222mm" viewpointorigin="-.5" skewangle="-45" lightposition="-50000" lightposition2="50000"/>
              <v:textbox style="mso-next-textbox:#_x0000_s1054" inset="28.8pt,14.4pt,14.4pt,14.4pt">
                <w:txbxContent>
                  <w:p w:rsidR="00B07106" w:rsidRDefault="00B07106" w:rsidP="001F5C3E">
                    <w:pPr>
                      <w:pStyle w:val="aa"/>
                      <w:numPr>
                        <w:ilvl w:val="0"/>
                        <w:numId w:val="11"/>
                      </w:numPr>
                      <w:rPr>
                        <w:rFonts w:asciiTheme="majorHAnsi" w:eastAsiaTheme="majorEastAsia" w:hAnsiTheme="majorHAnsi" w:cstheme="majorBidi"/>
                        <w:b/>
                        <w:bCs/>
                        <w:color w:val="FFFFFF" w:themeColor="background1"/>
                        <w:sz w:val="96"/>
                        <w:szCs w:val="96"/>
                      </w:rPr>
                    </w:pPr>
                  </w:p>
                </w:txbxContent>
              </v:textbox>
            </v:rect>
            <v:rect id="_x0000_s1055" style="position:absolute;left:7329;top:10658;width:4889;height:4462;mso-width-percent:400;mso-position-horizontal-relative:page;mso-position-vertical-relative:margin;mso-width-percent:400;v-text-anchor:bottom" o:allowincell="f" fillcolor="#666 [1936]" strokecolor="#666 [1936]" strokeweight="1pt">
              <v:fill opacity="52429f" color2="#ccc [656]" angle="-45" focus="-50%" type="gradient"/>
              <v:shadow type="perspective" color="#7f7f7f [1601]" opacity=".5" offset="1pt" offset2="-3pt"/>
              <o:extrusion v:ext="view" viewpoint="-34.72222mm" viewpointorigin="-.5" skewangle="-45" lightposition="-50000" lightposition2="50000"/>
              <v:textbox style="mso-next-textbox:#_x0000_s1055" inset="28.8pt,14.4pt,14.4pt,14.4pt">
                <w:txbxContent>
                  <w:sdt>
                    <w:sdtPr>
                      <w:rPr>
                        <w:color w:val="002060"/>
                      </w:rPr>
                      <w:alias w:val="Автор"/>
                      <w:id w:val="103676095"/>
                      <w:dataBinding w:prefixMappings="xmlns:ns0='http://schemas.openxmlformats.org/package/2006/metadata/core-properties' xmlns:ns1='http://purl.org/dc/elements/1.1/'" w:xpath="/ns0:coreProperties[1]/ns1:creator[1]" w:storeItemID="{6C3C8BC8-F283-45AE-878A-BAB7291924A1}"/>
                      <w:text/>
                    </w:sdtPr>
                    <w:sdtContent>
                      <w:p w:rsidR="00B07106" w:rsidRDefault="00B07106" w:rsidP="008626F9">
                        <w:pPr>
                          <w:pStyle w:val="5"/>
                          <w:rPr>
                            <w:color w:val="FFFFFF" w:themeColor="background1"/>
                          </w:rPr>
                        </w:pPr>
                        <w:r w:rsidRPr="00864666">
                          <w:rPr>
                            <w:color w:val="002060"/>
                          </w:rPr>
                          <w:t xml:space="preserve">Виталий    </w:t>
                        </w:r>
                        <w:r>
                          <w:rPr>
                            <w:color w:val="002060"/>
                          </w:rPr>
                          <w:t xml:space="preserve">    </w:t>
                        </w:r>
                        <w:r w:rsidRPr="00864666">
                          <w:rPr>
                            <w:color w:val="002060"/>
                          </w:rPr>
                          <w:t>Шалаев.</w:t>
                        </w:r>
                      </w:p>
                    </w:sdtContent>
                  </w:sdt>
                  <w:p w:rsidR="00B07106" w:rsidRDefault="00B07106">
                    <w:pPr>
                      <w:pStyle w:val="aa"/>
                      <w:spacing w:line="360" w:lineRule="auto"/>
                      <w:rPr>
                        <w:color w:val="FFFFFF" w:themeColor="background1"/>
                      </w:rPr>
                    </w:pPr>
                  </w:p>
                </w:txbxContent>
              </v:textbox>
            </v:rect>
            <w10:wrap anchorx="page" anchory="page"/>
          </v:group>
        </w:pict>
      </w:r>
      <w:r>
        <w:rPr>
          <w:noProof/>
          <w:lang w:eastAsia="ru-RU"/>
        </w:rPr>
        <w:pict>
          <v:group id="_x0000_s1074" style="position:absolute;left:0;text-align:left;margin-left:324.85pt;margin-top:-272.4pt;width:271.2pt;height:1089.75pt;z-index:251659262;mso-position-horizontal-relative:page;mso-position-vertical-relative:page" coordorigin="7329" coordsize="4911,15840" o:allowincell="f">
            <v:group id="_x0000_s1075" style="position:absolute;left:7344;width:4896;height:15840;mso-width-percent:400;mso-height-percent:1000;mso-position-horizontal:right;mso-position-horizontal-relative:page;mso-position-vertical:top;mso-position-vertical-relative:page;mso-width-percent:400;mso-height-percent:1000" coordorigin="7560" coordsize="4700,15840" o:allowincell="f">
              <v:rect id="_x0000_s1076" style="position:absolute;left:7755;width:4505;height:15840;mso-height-percent:1000;mso-position-vertical:top;mso-position-vertical-relative:page;mso-height-percent:1000" fillcolor="#666 [1936]" strokecolor="#666 [1936]" strokeweight="1pt">
                <v:fill color2="#ccc [656]" rotate="t" angle="-45" focus="-50%" type="gradient"/>
                <v:shadow type="perspective" color="#7f7f7f [1601]" opacity=".5" offset="1pt" offset2="-3pt"/>
                <o:extrusion v:ext="view" backdepth="9600pt" on="t" type="perspective"/>
              </v:rect>
              <v:rect id="_x0000_s1077" style="position:absolute;left:7560;top:8;width:195;height:15825;mso-height-percent:1000;mso-position-vertical-relative:page;mso-height-percent:1000;mso-width-relative:margin;v-text-anchor:middle" fillcolor="#666 [1936]" strokecolor="#666 [1936]" strokeweight="1pt">
                <v:fill opacity="52429f" color2="#ccc [656]" o:opacity2="52429f" angle="-45" focus="-50%" type="gradient"/>
                <v:shadow type="perspective" color="#7f7f7f [1601]" opacity=".5" offset="1pt" offset2="-3pt"/>
                <o:extrusion v:ext="view" viewpoint="-34.72222mm" viewpointorigin="-.5" skewangle="-45" lightposition="-50000" lightposition2="50000"/>
              </v:rect>
            </v:group>
            <v:rect id="_x0000_s1078" style="position:absolute;left:7344;width:4896;height:3958;mso-width-percent:400;mso-height-percent:250;mso-position-horizontal:right;mso-position-horizontal-relative:page;mso-position-vertical:top;mso-position-vertical-relative:page;mso-width-percent:400;mso-height-percent:250;v-text-anchor:bottom" o:allowincell="f" fillcolor="#666 [1936]" strokecolor="#666 [1936]" strokeweight="1pt">
              <v:fill opacity="52429f" color2="#ccc [656]" angle="-45" focus="-50%" type="gradient"/>
              <v:shadow type="perspective" color="#7f7f7f [1601]" opacity=".5" offset="1pt" offset2="-3pt"/>
              <o:extrusion v:ext="view" viewpoint="-34.72222mm" viewpointorigin="-.5" skewangle="-45" lightposition="-50000" lightposition2="50000"/>
              <v:textbox style="mso-next-textbox:#_x0000_s1078" inset="28.8pt,14.4pt,14.4pt,14.4pt">
                <w:txbxContent>
                  <w:p w:rsidR="00B07106" w:rsidRDefault="00B07106" w:rsidP="001F5C3E">
                    <w:pPr>
                      <w:pStyle w:val="aa"/>
                      <w:numPr>
                        <w:ilvl w:val="0"/>
                        <w:numId w:val="11"/>
                      </w:numPr>
                      <w:rPr>
                        <w:rFonts w:asciiTheme="majorHAnsi" w:eastAsiaTheme="majorEastAsia" w:hAnsiTheme="majorHAnsi" w:cstheme="majorBidi"/>
                        <w:b/>
                        <w:bCs/>
                        <w:color w:val="FFFFFF" w:themeColor="background1"/>
                        <w:sz w:val="96"/>
                        <w:szCs w:val="96"/>
                      </w:rPr>
                    </w:pPr>
                  </w:p>
                </w:txbxContent>
              </v:textbox>
            </v:rect>
            <v:rect id="_x0000_s1079" style="position:absolute;left:7329;top:10658;width:4889;height:4462;mso-width-percent:400;mso-position-horizontal-relative:page;mso-position-vertical-relative:margin;mso-width-percent:400;v-text-anchor:bottom" o:allowincell="f" fillcolor="#666 [1936]" strokecolor="#666 [1936]" strokeweight="1pt">
              <v:fill opacity="52429f" color2="#ccc [656]" angle="-45" focus="-50%" type="gradient"/>
              <v:shadow type="perspective" color="#7f7f7f [1601]" opacity=".5" offset="1pt" offset2="-3pt"/>
              <o:extrusion v:ext="view" viewpoint="-34.72222mm" viewpointorigin="-.5" skewangle="-45" lightposition="-50000" lightposition2="50000"/>
              <v:textbox style="mso-next-textbox:#_x0000_s1079" inset="28.8pt,14.4pt,14.4pt,14.4pt">
                <w:txbxContent>
                  <w:sdt>
                    <w:sdtPr>
                      <w:rPr>
                        <w:color w:val="002060"/>
                      </w:rPr>
                      <w:alias w:val="Автор"/>
                      <w:id w:val="14314633"/>
                      <w:dataBinding w:prefixMappings="xmlns:ns0='http://schemas.openxmlformats.org/package/2006/metadata/core-properties' xmlns:ns1='http://purl.org/dc/elements/1.1/'" w:xpath="/ns0:coreProperties[1]/ns1:creator[1]" w:storeItemID="{6C3C8BC8-F283-45AE-878A-BAB7291924A1}"/>
                      <w:text/>
                    </w:sdtPr>
                    <w:sdtContent>
                      <w:p w:rsidR="00B07106" w:rsidRDefault="00B07106" w:rsidP="008626F9">
                        <w:pPr>
                          <w:pStyle w:val="5"/>
                          <w:rPr>
                            <w:color w:val="FFFFFF" w:themeColor="background1"/>
                          </w:rPr>
                        </w:pPr>
                        <w:r w:rsidRPr="00864666">
                          <w:rPr>
                            <w:color w:val="002060"/>
                          </w:rPr>
                          <w:t xml:space="preserve">Виталий    </w:t>
                        </w:r>
                        <w:r>
                          <w:rPr>
                            <w:color w:val="002060"/>
                          </w:rPr>
                          <w:t xml:space="preserve">    </w:t>
                        </w:r>
                        <w:r w:rsidRPr="00864666">
                          <w:rPr>
                            <w:color w:val="002060"/>
                          </w:rPr>
                          <w:t>Шалаев.</w:t>
                        </w:r>
                      </w:p>
                    </w:sdtContent>
                  </w:sdt>
                  <w:p w:rsidR="00B07106" w:rsidRDefault="00B07106">
                    <w:pPr>
                      <w:pStyle w:val="aa"/>
                      <w:spacing w:line="360" w:lineRule="auto"/>
                      <w:rPr>
                        <w:color w:val="FFFFFF" w:themeColor="background1"/>
                      </w:rPr>
                    </w:pPr>
                  </w:p>
                </w:txbxContent>
              </v:textbox>
            </v:rect>
            <w10:wrap anchorx="page" anchory="page"/>
          </v:group>
        </w:pict>
      </w:r>
      <w:r w:rsidR="00DF1978">
        <w:t xml:space="preserve">                                                              </w:t>
      </w:r>
    </w:p>
    <w:p w:rsidR="00DF1978" w:rsidRDefault="00DF1978" w:rsidP="00AD3248">
      <w:pPr>
        <w:pStyle w:val="7"/>
      </w:pPr>
      <w:r>
        <w:t xml:space="preserve">                                                              </w:t>
      </w:r>
    </w:p>
    <w:p w:rsidR="00DF1978" w:rsidRDefault="00DF1978" w:rsidP="00AD3248">
      <w:pPr>
        <w:pStyle w:val="7"/>
      </w:pPr>
    </w:p>
    <w:p w:rsidR="00A85BD3" w:rsidRDefault="00DF1978" w:rsidP="00DF1978">
      <w:pPr>
        <w:pStyle w:val="7"/>
      </w:pPr>
      <w:r>
        <w:rPr>
          <w:noProof/>
          <w:lang w:eastAsia="ru-RU"/>
        </w:rPr>
        <w:t xml:space="preserve">                                                             </w:t>
      </w:r>
      <w:r w:rsidR="00345603">
        <w:t xml:space="preserve"> </w:t>
      </w:r>
      <w:r>
        <w:t xml:space="preserve">            </w:t>
      </w:r>
      <w:r w:rsidR="00345603">
        <w:t xml:space="preserve">            </w:t>
      </w:r>
      <w:r w:rsidR="00A85BD3">
        <w:t xml:space="preserve">  </w:t>
      </w:r>
    </w:p>
    <w:sdt>
      <w:sdtPr>
        <w:rPr>
          <w:rFonts w:ascii="Monotype Corsiva" w:eastAsiaTheme="minorHAnsi" w:hAnsi="Monotype Corsiva" w:cs="Arial"/>
          <w:b w:val="0"/>
          <w:iCs w:val="0"/>
          <w:color w:val="auto"/>
        </w:rPr>
        <w:id w:val="14966385"/>
        <w:docPartObj>
          <w:docPartGallery w:val="Cover Pages"/>
          <w:docPartUnique/>
        </w:docPartObj>
      </w:sdtPr>
      <w:sdtContent>
        <w:p w:rsidR="008626F9" w:rsidRDefault="00AD3248" w:rsidP="00AD3248">
          <w:pPr>
            <w:pStyle w:val="7"/>
          </w:pPr>
          <w:r>
            <w:t xml:space="preserve">   </w:t>
          </w:r>
          <w:r w:rsidR="00E22CC1">
            <w:t xml:space="preserve">                                                                                               </w:t>
          </w:r>
        </w:p>
        <w:p w:rsidR="00540FA2" w:rsidRPr="00540FA2" w:rsidRDefault="00B130CA" w:rsidP="00540FA2">
          <w:pPr>
            <w:pStyle w:val="7"/>
          </w:pPr>
          <w:r w:rsidRPr="00B130CA">
            <w:rPr>
              <w:noProof/>
              <w:sz w:val="144"/>
            </w:rPr>
            <w:pict>
              <v:rect id="_x0000_s1056" style="position:absolute;left:0;text-align:left;margin-left:24pt;margin-top:185.8pt;width:365.4pt;height:89pt;z-index:251662336;mso-position-horizontal-relative:page;mso-position-vertical-relative:page;v-text-anchor:middle" o:allowincell="f" fillcolor="#548dd4 [1951]" strokecolor="white [3212]" strokeweight="1pt">
                <v:fill color2="#365f91 [2404]"/>
                <v:shadow color="#d8d8d8 [2732]" offset="3pt,3pt" offset2="2pt,2pt"/>
                <v:textbox style="mso-next-textbox:#_x0000_s1056" inset="14.4pt,,14.4pt">
                  <w:txbxContent>
                    <w:sdt>
                      <w:sdtPr>
                        <w:rPr>
                          <w:rStyle w:val="af0"/>
                          <w:color w:val="632423" w:themeColor="accent2" w:themeShade="80"/>
                          <w:sz w:val="144"/>
                          <w:szCs w:val="144"/>
                        </w:rPr>
                        <w:alias w:val="Заголовок"/>
                        <w:id w:val="103676091"/>
                        <w:dataBinding w:prefixMappings="xmlns:ns0='http://schemas.openxmlformats.org/package/2006/metadata/core-properties' xmlns:ns1='http://purl.org/dc/elements/1.1/'" w:xpath="/ns0:coreProperties[1]/ns1:title[1]" w:storeItemID="{6C3C8BC8-F283-45AE-878A-BAB7291924A1}"/>
                        <w:text/>
                      </w:sdtPr>
                      <w:sdtContent>
                        <w:p w:rsidR="00B07106" w:rsidRDefault="00B07106" w:rsidP="00192856">
                          <w:pPr>
                            <w:pStyle w:val="a4"/>
                            <w:rPr>
                              <w:color w:val="FFFFFF" w:themeColor="background1"/>
                              <w:sz w:val="72"/>
                              <w:szCs w:val="72"/>
                            </w:rPr>
                          </w:pPr>
                          <w:r>
                            <w:rPr>
                              <w:rStyle w:val="af0"/>
                              <w:color w:val="632423" w:themeColor="accent2" w:themeShade="80"/>
                              <w:sz w:val="144"/>
                              <w:szCs w:val="144"/>
                            </w:rPr>
                            <w:t xml:space="preserve">    </w:t>
                          </w:r>
                          <w:r w:rsidRPr="00BC49C3">
                            <w:rPr>
                              <w:rStyle w:val="af0"/>
                              <w:color w:val="632423" w:themeColor="accent2" w:themeShade="80"/>
                              <w:sz w:val="144"/>
                              <w:szCs w:val="144"/>
                            </w:rPr>
                            <w:t xml:space="preserve"> </w:t>
                          </w:r>
                          <w:r>
                            <w:rPr>
                              <w:rStyle w:val="af0"/>
                              <w:color w:val="632423" w:themeColor="accent2" w:themeShade="80"/>
                              <w:sz w:val="144"/>
                              <w:szCs w:val="144"/>
                            </w:rPr>
                            <w:t>ВРЕМЯ.</w:t>
                          </w:r>
                          <w:r w:rsidRPr="00BC49C3">
                            <w:rPr>
                              <w:rStyle w:val="af0"/>
                              <w:color w:val="632423" w:themeColor="accent2" w:themeShade="80"/>
                              <w:sz w:val="144"/>
                              <w:szCs w:val="144"/>
                            </w:rPr>
                            <w:t xml:space="preserve"> ВРЕМЯ.</w:t>
                          </w:r>
                        </w:p>
                      </w:sdtContent>
                    </w:sdt>
                  </w:txbxContent>
                </v:textbox>
                <w10:wrap anchorx="page" anchory="page"/>
              </v:rect>
            </w:pict>
          </w:r>
          <w:r w:rsidR="00367DF2">
            <w:rPr>
              <w:noProof/>
              <w:sz w:val="144"/>
              <w:lang w:eastAsia="ru-RU"/>
            </w:rPr>
            <w:drawing>
              <wp:anchor distT="0" distB="0" distL="114300" distR="114300" simplePos="0" relativeHeight="251661312" behindDoc="0" locked="0" layoutInCell="0" allowOverlap="1">
                <wp:simplePos x="0" y="0"/>
                <wp:positionH relativeFrom="page">
                  <wp:posOffset>-636270</wp:posOffset>
                </wp:positionH>
                <wp:positionV relativeFrom="page">
                  <wp:align>center</wp:align>
                </wp:positionV>
                <wp:extent cx="8282940" cy="3661410"/>
                <wp:effectExtent l="19050" t="19050" r="22860" b="15240"/>
                <wp:wrapNone/>
                <wp:docPr id="2"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9"/>
                        <a:stretch>
                          <a:fillRect/>
                        </a:stretch>
                      </pic:blipFill>
                      <pic:spPr>
                        <a:xfrm>
                          <a:off x="0" y="0"/>
                          <a:ext cx="8282940" cy="3661410"/>
                        </a:xfrm>
                        <a:prstGeom prst="rect">
                          <a:avLst/>
                        </a:prstGeom>
                        <a:ln w="12700">
                          <a:solidFill>
                            <a:schemeClr val="bg1"/>
                          </a:solidFill>
                        </a:ln>
                      </pic:spPr>
                    </pic:pic>
                  </a:graphicData>
                </a:graphic>
              </wp:anchor>
            </w:drawing>
          </w:r>
          <w:r w:rsidR="00E22CC1">
            <w:t xml:space="preserve">                                                 </w:t>
          </w:r>
          <w:r w:rsidR="00E22CC1">
            <w:tab/>
          </w:r>
          <w:r w:rsidR="00E22CC1">
            <w:tab/>
            <w:t xml:space="preserve">                                                              </w:t>
          </w:r>
          <w:r w:rsidR="00E22CC1">
            <w:tab/>
            <w:t xml:space="preserve"> </w:t>
          </w:r>
          <w:r w:rsidR="00E22CC1">
            <w:tab/>
          </w:r>
          <w:r w:rsidR="00E22CC1">
            <w:tab/>
          </w:r>
          <w:r w:rsidR="00E22CC1">
            <w:tab/>
          </w:r>
          <w:r w:rsidR="00674620">
            <w:t xml:space="preserve">            </w:t>
          </w:r>
          <w:r w:rsidR="00345603">
            <w:t xml:space="preserve">                               </w:t>
          </w:r>
          <w:r w:rsidR="00674620">
            <w:t xml:space="preserve">                                    </w:t>
          </w:r>
          <w:r w:rsidR="00E22CC1">
            <w:tab/>
            <w:t xml:space="preserve">                    </w:t>
          </w:r>
          <w:r w:rsidR="00674620">
            <w:t xml:space="preserve">                                                                                         </w:t>
          </w:r>
          <w:r w:rsidR="00E22CC1">
            <w:t xml:space="preserve">                                                        </w:t>
          </w:r>
          <w:r w:rsidR="00552295">
            <w:t xml:space="preserve">  </w:t>
          </w:r>
          <w:r w:rsidR="00E22CC1">
            <w:t xml:space="preserve">                                                                                                                                                                             </w:t>
          </w:r>
          <w:r w:rsidR="00552295">
            <w:t xml:space="preserve">                                                                                                                                                                                             </w:t>
          </w:r>
          <w:r w:rsidR="00540FA2">
            <w:br w:type="page"/>
          </w:r>
        </w:p>
        <w:p w:rsidR="00540FA2" w:rsidRPr="00994223" w:rsidRDefault="00540FA2" w:rsidP="00994223">
          <w:pPr>
            <w:pStyle w:val="7"/>
            <w:rPr>
              <w:rStyle w:val="af0"/>
              <w:rFonts w:asciiTheme="majorHAnsi" w:hAnsiTheme="majorHAnsi"/>
              <w:b/>
              <w:bCs w:val="0"/>
              <w:i/>
              <w:iCs/>
              <w:color w:val="002060"/>
              <w:sz w:val="32"/>
            </w:rPr>
          </w:pPr>
          <w:r>
            <w:lastRenderedPageBreak/>
            <w:tab/>
          </w:r>
          <w:r>
            <w:tab/>
          </w:r>
          <w:r>
            <w:tab/>
            <w:t>Предисловие.</w:t>
          </w:r>
        </w:p>
        <w:p w:rsidR="00540FA2" w:rsidRDefault="00540FA2" w:rsidP="00540FA2">
          <w:pPr>
            <w:pStyle w:val="aa"/>
          </w:pPr>
        </w:p>
        <w:p w:rsidR="002A31EB" w:rsidRDefault="00C832AB" w:rsidP="00C832AB">
          <w:pPr>
            <w:pStyle w:val="aa"/>
          </w:pPr>
          <w:r>
            <w:tab/>
            <w:t>Мы часто говорили и говорим</w:t>
          </w:r>
          <w:r>
            <w:rPr>
              <w:b/>
            </w:rPr>
            <w:t xml:space="preserve"> – </w:t>
          </w:r>
          <w:r>
            <w:t xml:space="preserve"> «времена Чехова», «время революции»</w:t>
          </w:r>
          <w:r w:rsidR="00B07106">
            <w:t>,</w:t>
          </w:r>
          <w:r>
            <w:t xml:space="preserve"> «время Великой Отечественной», «время  Гагарина», вкладывая в эти слова наше</w:t>
          </w:r>
          <w:r w:rsidR="002A31EB">
            <w:t>, преимущественно книжное и умозаключительное представление как свежее восприятие действительности  вчерашних    дней.</w:t>
          </w:r>
        </w:p>
        <w:p w:rsidR="00F773C1" w:rsidRDefault="002A31EB" w:rsidP="00C832AB">
          <w:pPr>
            <w:pStyle w:val="aa"/>
          </w:pPr>
          <w:r>
            <w:t>В качестве свидетельства об этих временах осталось искусство, история, комплекты газет,</w:t>
          </w:r>
          <w:r w:rsidR="008E00A0">
            <w:t xml:space="preserve"> воспоминания живущих и поныне представителей минувшего. Вот и я, насколько смогу, буду зарисовывать всё, что происходит на моих глазах, и будет ещё происходить. И да будет мне мнение других признанием труда </w:t>
          </w:r>
          <w:r w:rsidR="00B07106">
            <w:t>ненапрасного</w:t>
          </w:r>
          <w:r w:rsidR="008E00A0">
            <w:t>, и каким бы это мнение ни было, оно будет поучительным. И я буду учиться снова и снова</w:t>
          </w:r>
          <w:r w:rsidR="00F773C1">
            <w:t xml:space="preserve">, ибо труд мой, в какой бы форме он ни выражался, востребован и полезен. </w:t>
          </w:r>
        </w:p>
        <w:p w:rsidR="00F773C1" w:rsidRDefault="00F773C1" w:rsidP="00C832AB">
          <w:pPr>
            <w:pStyle w:val="aa"/>
          </w:pPr>
          <w:r>
            <w:tab/>
            <w:t>И это своё краткое предисловие хочется закончить словами:</w:t>
          </w:r>
        </w:p>
        <w:p w:rsidR="00F773C1" w:rsidRDefault="00F773C1" w:rsidP="00C832AB">
          <w:pPr>
            <w:pStyle w:val="aa"/>
          </w:pPr>
          <w:r>
            <w:tab/>
            <w:t>«Грядущее проходит предо мной.</w:t>
          </w:r>
        </w:p>
        <w:p w:rsidR="00F773C1" w:rsidRDefault="00F773C1" w:rsidP="00C832AB">
          <w:pPr>
            <w:pStyle w:val="aa"/>
          </w:pPr>
          <w:r>
            <w:tab/>
            <w:t>Всё на моих глазах,</w:t>
          </w:r>
        </w:p>
        <w:p w:rsidR="00F773C1" w:rsidRDefault="00F773C1" w:rsidP="00C832AB">
          <w:pPr>
            <w:pStyle w:val="aa"/>
          </w:pPr>
          <w:r>
            <w:tab/>
          </w:r>
          <w:r>
            <w:tab/>
          </w:r>
          <w:r>
            <w:tab/>
          </w:r>
          <w:r>
            <w:tab/>
            <w:t>Всё малое</w:t>
          </w:r>
        </w:p>
        <w:p w:rsidR="00F773C1" w:rsidRDefault="00F773C1" w:rsidP="00C832AB">
          <w:pPr>
            <w:pStyle w:val="aa"/>
          </w:pPr>
          <w:r>
            <w:tab/>
            <w:t xml:space="preserve">И чуточку большое. </w:t>
          </w:r>
        </w:p>
        <w:p w:rsidR="00F773C1" w:rsidRDefault="00F773C1" w:rsidP="00C832AB">
          <w:pPr>
            <w:pStyle w:val="aa"/>
          </w:pPr>
          <w:r>
            <w:tab/>
          </w:r>
          <w:r>
            <w:tab/>
          </w:r>
          <w:r>
            <w:tab/>
          </w:r>
          <w:r>
            <w:tab/>
            <w:t>Всё так прекрасно.</w:t>
          </w:r>
        </w:p>
        <w:p w:rsidR="00E04EAE" w:rsidRDefault="00F773C1" w:rsidP="00C832AB">
          <w:pPr>
            <w:pStyle w:val="aa"/>
          </w:pPr>
          <w:r>
            <w:tab/>
            <w:t xml:space="preserve">И </w:t>
          </w:r>
          <w:r w:rsidR="00E04EAE">
            <w:t>немного злое.</w:t>
          </w:r>
        </w:p>
        <w:p w:rsidR="00304B30" w:rsidRDefault="00E04EAE" w:rsidP="00C6631D">
          <w:pPr>
            <w:pStyle w:val="aa"/>
          </w:pPr>
          <w:r>
            <w:tab/>
          </w:r>
          <w:r>
            <w:tab/>
          </w:r>
          <w:r>
            <w:tab/>
          </w:r>
          <w:r>
            <w:tab/>
            <w:t>Всё на моих глазах…»</w:t>
          </w:r>
          <w:r w:rsidR="00F773C1">
            <w:tab/>
          </w:r>
          <w:r w:rsidR="00C6631D">
            <w:t xml:space="preserve">                                                                                                                                                                                     </w:t>
          </w:r>
        </w:p>
        <w:p w:rsidR="008626F9" w:rsidRPr="00191D44" w:rsidRDefault="00453B1E" w:rsidP="00304B30">
          <w:pPr>
            <w:pStyle w:val="aa"/>
            <w:rPr>
              <w:noProof/>
              <w:lang w:eastAsia="ru-RU"/>
            </w:rPr>
          </w:pPr>
          <w:r>
            <w:rPr>
              <w:noProof/>
              <w:lang w:eastAsia="ru-RU"/>
            </w:rPr>
            <w:t xml:space="preserve">                                                                                                                                                                                                                               В.Шалаев.        </w:t>
          </w:r>
          <w:r w:rsidR="00304B30">
            <w:rPr>
              <w:noProof/>
              <w:lang w:eastAsia="ru-RU"/>
            </w:rPr>
            <w:drawing>
              <wp:inline distT="0" distB="0" distL="0" distR="0">
                <wp:extent cx="1705647" cy="1980000"/>
                <wp:effectExtent l="133350" t="0" r="199353" b="0"/>
                <wp:docPr id="15" name="Рисунок 14" descr="img1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102.jpg"/>
                        <pic:cNvPicPr/>
                      </pic:nvPicPr>
                      <pic:blipFill>
                        <a:blip r:embed="rId10" cstate="print"/>
                        <a:stretch>
                          <a:fillRect/>
                        </a:stretch>
                      </pic:blipFill>
                      <pic:spPr>
                        <a:xfrm>
                          <a:off x="0" y="0"/>
                          <a:ext cx="1705647" cy="1980000"/>
                        </a:xfrm>
                        <a:prstGeom prst="rect">
                          <a:avLst/>
                        </a:prstGeom>
                        <a:solidFill>
                          <a:srgbClr val="FFFFFF">
                            <a:shade val="85000"/>
                          </a:srgbClr>
                        </a:solidFill>
                        <a:ln w="101600" cap="sq">
                          <a:solidFill>
                            <a:schemeClr val="bg1">
                              <a:lumMod val="85000"/>
                            </a:schemeClr>
                          </a:solidFill>
                          <a:miter lim="800000"/>
                        </a:ln>
                        <a:effectLst>
                          <a:outerShdw blurRad="57150" dist="37500" dir="7560000" sy="98000" kx="110000" ky="200000" algn="tl" rotWithShape="0">
                            <a:srgbClr val="000000">
                              <a:alpha val="20000"/>
                            </a:srgbClr>
                          </a:outerShdw>
                        </a:effectLst>
                        <a:scene3d>
                          <a:camera prst="perspectiveRelaxed">
                            <a:rot lat="18960000" lon="0" rev="0"/>
                          </a:camera>
                          <a:lightRig rig="twoPt" dir="t">
                            <a:rot lat="0" lon="0" rev="7200000"/>
                          </a:lightRig>
                        </a:scene3d>
                        <a:sp3d prstMaterial="matte">
                          <a:bevelT w="22860" h="12700"/>
                          <a:contourClr>
                            <a:srgbClr val="FFFFFF"/>
                          </a:contourClr>
                        </a:sp3d>
                      </pic:spPr>
                    </pic:pic>
                  </a:graphicData>
                </a:graphic>
              </wp:inline>
            </w:drawing>
          </w:r>
          <w:r w:rsidR="00540FA2">
            <w:br w:type="page"/>
          </w:r>
        </w:p>
      </w:sdtContent>
    </w:sdt>
    <w:p w:rsidR="00621EE1" w:rsidRPr="006703A3" w:rsidRDefault="00621EE1" w:rsidP="001F5C3E">
      <w:pPr>
        <w:pStyle w:val="ac"/>
        <w:numPr>
          <w:ilvl w:val="0"/>
          <w:numId w:val="23"/>
        </w:numPr>
      </w:pPr>
    </w:p>
    <w:p w:rsidR="00A02908" w:rsidRPr="00D7503B" w:rsidRDefault="00A02908" w:rsidP="00312965"/>
    <w:p w:rsidR="00312965" w:rsidRPr="00AC0A10" w:rsidRDefault="00312965" w:rsidP="00AC0A10">
      <w:pPr>
        <w:keepNext/>
        <w:framePr w:dropCap="drop" w:lines="2" w:wrap="around" w:vAnchor="text" w:hAnchor="text"/>
        <w:spacing w:line="537" w:lineRule="exact"/>
        <w:ind w:firstLine="708"/>
        <w:textAlignment w:val="baseline"/>
        <w:rPr>
          <w:rFonts w:ascii="Monotype Corsiva" w:hAnsi="Monotype Corsiva"/>
          <w:position w:val="-4"/>
          <w:sz w:val="72"/>
        </w:rPr>
      </w:pPr>
      <w:r w:rsidRPr="00AC0A10">
        <w:rPr>
          <w:rFonts w:ascii="Monotype Corsiva" w:hAnsi="Monotype Corsiva"/>
          <w:position w:val="-4"/>
          <w:sz w:val="72"/>
        </w:rPr>
        <w:t>О</w:t>
      </w:r>
    </w:p>
    <w:p w:rsidR="00621EE1" w:rsidRDefault="006703A3" w:rsidP="00A02908">
      <w:r>
        <w:t>т морей и лиманов, может быть навсегда,</w:t>
      </w:r>
    </w:p>
    <w:p w:rsidR="006703A3" w:rsidRDefault="006703A3" w:rsidP="00A02908">
      <w:r>
        <w:t>От курортных романов нас везут поезда.</w:t>
      </w:r>
    </w:p>
    <w:p w:rsidR="00175508" w:rsidRDefault="00175508" w:rsidP="00621EE1">
      <w:r>
        <w:tab/>
      </w:r>
      <w:r w:rsidR="0058667F">
        <w:t>Монотонные рельсы – перестук, перестук…</w:t>
      </w:r>
    </w:p>
    <w:p w:rsidR="0058667F" w:rsidRDefault="0058667F" w:rsidP="00621EE1">
      <w:r>
        <w:tab/>
        <w:t>Нет, воздушные рейсы – это легче, мой друг.</w:t>
      </w:r>
    </w:p>
    <w:p w:rsidR="0058667F" w:rsidRDefault="0058667F" w:rsidP="00621EE1">
      <w:r>
        <w:tab/>
      </w:r>
      <w:r w:rsidR="000F5817">
        <w:t>А от Ейска до Курска только степь, да сады,</w:t>
      </w:r>
    </w:p>
    <w:p w:rsidR="000F5817" w:rsidRDefault="000F5817" w:rsidP="00621EE1">
      <w:r>
        <w:tab/>
        <w:t xml:space="preserve">Говорок </w:t>
      </w:r>
      <w:r w:rsidR="00872590">
        <w:t>южнорусский</w:t>
      </w:r>
      <w:r>
        <w:t>, да посадок ряды.</w:t>
      </w:r>
    </w:p>
    <w:p w:rsidR="000F5817" w:rsidRDefault="000F5817" w:rsidP="00621EE1">
      <w:r>
        <w:tab/>
        <w:t>Позже – низкие рощи, перелески уже,</w:t>
      </w:r>
    </w:p>
    <w:p w:rsidR="000F5817" w:rsidRDefault="000F5817" w:rsidP="00621EE1">
      <w:r>
        <w:tab/>
        <w:t>И, как будто, попроще и спокойней душе.</w:t>
      </w:r>
    </w:p>
    <w:p w:rsidR="000F5817" w:rsidRDefault="000F5817" w:rsidP="00621EE1">
      <w:r>
        <w:tab/>
        <w:t>А потом на рассвете, где-то там, у Орла,</w:t>
      </w:r>
    </w:p>
    <w:p w:rsidR="000F5817" w:rsidRDefault="000F5817" w:rsidP="00621EE1">
      <w:r>
        <w:tab/>
        <w:t>Впустишь в форточку ветер и замрёшь у стекла.</w:t>
      </w:r>
    </w:p>
    <w:p w:rsidR="000F5817" w:rsidRDefault="000F5817" w:rsidP="00621EE1">
      <w:r>
        <w:tab/>
        <w:t>Это вовсе не слёзы, просто тянет с окна…</w:t>
      </w:r>
      <w:r w:rsidR="00AC0A10">
        <w:t xml:space="preserve">    </w:t>
      </w:r>
    </w:p>
    <w:p w:rsidR="000F5817" w:rsidRDefault="000F5817" w:rsidP="00621EE1">
      <w:r>
        <w:tab/>
        <w:t>Ёлки, сосны, берёзы, облаков белизна.</w:t>
      </w:r>
    </w:p>
    <w:p w:rsidR="000F5817" w:rsidRDefault="000F5817" w:rsidP="00621EE1">
      <w:r>
        <w:tab/>
        <w:t xml:space="preserve">И в рассветные сини поезд выпустит </w:t>
      </w:r>
      <w:r w:rsidR="00E02D7F">
        <w:t xml:space="preserve"> крик…</w:t>
      </w:r>
    </w:p>
    <w:p w:rsidR="00E02D7F" w:rsidRDefault="00E02D7F" w:rsidP="00621EE1">
      <w:r>
        <w:tab/>
        <w:t xml:space="preserve">И подступит </w:t>
      </w:r>
      <w:r w:rsidR="00872590">
        <w:t>Россия,</w:t>
      </w:r>
      <w:r>
        <w:t xml:space="preserve"> словно ком под кадык.</w:t>
      </w:r>
    </w:p>
    <w:p w:rsidR="00E02D7F" w:rsidRDefault="00E02D7F" w:rsidP="00AC0A10">
      <w:r>
        <w:t xml:space="preserve">    </w:t>
      </w:r>
    </w:p>
    <w:p w:rsidR="00E02D7F" w:rsidRDefault="00E02D7F" w:rsidP="00E02D7F">
      <w:r>
        <w:t xml:space="preserve">                                         </w:t>
      </w:r>
      <w:r w:rsidRPr="00B84429">
        <w:t>* * *</w:t>
      </w:r>
    </w:p>
    <w:p w:rsidR="00A02908" w:rsidRPr="00D7503B" w:rsidRDefault="00A02908" w:rsidP="00D7503B">
      <w:pPr>
        <w:keepNext/>
        <w:framePr w:dropCap="drop" w:lines="2" w:wrap="around" w:vAnchor="text" w:hAnchor="text"/>
        <w:spacing w:line="537" w:lineRule="exact"/>
        <w:textAlignment w:val="baseline"/>
        <w:rPr>
          <w:rFonts w:ascii="Monotype Corsiva" w:hAnsi="Monotype Corsiva"/>
          <w:position w:val="-4"/>
          <w:sz w:val="72"/>
        </w:rPr>
      </w:pPr>
      <w:r w:rsidRPr="00D7503B">
        <w:rPr>
          <w:rFonts w:ascii="Monotype Corsiva" w:hAnsi="Monotype Corsiva"/>
          <w:position w:val="-4"/>
          <w:sz w:val="72"/>
        </w:rPr>
        <w:tab/>
        <w:t>Д</w:t>
      </w:r>
    </w:p>
    <w:p w:rsidR="00E02D7F" w:rsidRDefault="00E02D7F" w:rsidP="00E02D7F">
      <w:r>
        <w:t>ля свиданий не надо разлуки;</w:t>
      </w:r>
    </w:p>
    <w:p w:rsidR="00B84429" w:rsidRDefault="00B84429" w:rsidP="00A02908">
      <w:r>
        <w:t>Для любви объяснений не надо:</w:t>
      </w:r>
    </w:p>
    <w:p w:rsidR="00B84429" w:rsidRDefault="00B84429" w:rsidP="00E02D7F">
      <w:r>
        <w:tab/>
        <w:t>О любви моей скажут руки,</w:t>
      </w:r>
    </w:p>
    <w:p w:rsidR="00B84429" w:rsidRDefault="00B84429" w:rsidP="00E02D7F">
      <w:r>
        <w:tab/>
        <w:t>О свиданьи,.. была бы ты рада.</w:t>
      </w:r>
    </w:p>
    <w:p w:rsidR="00B84429" w:rsidRDefault="00B84429" w:rsidP="00E02D7F">
      <w:r>
        <w:tab/>
      </w:r>
      <w:r w:rsidR="007F6852">
        <w:t>Чтобы тихие зори вместе</w:t>
      </w:r>
    </w:p>
    <w:p w:rsidR="007F6852" w:rsidRDefault="007F6852" w:rsidP="00E02D7F">
      <w:r>
        <w:tab/>
        <w:t>Мы встречали и ждали новых.</w:t>
      </w:r>
    </w:p>
    <w:p w:rsidR="007F6852" w:rsidRDefault="007F6852" w:rsidP="00E02D7F">
      <w:r>
        <w:tab/>
        <w:t>Чтобы жить нам с тобою лет двести</w:t>
      </w:r>
    </w:p>
    <w:p w:rsidR="007F6852" w:rsidRDefault="007F6852" w:rsidP="00E02D7F">
      <w:r>
        <w:tab/>
        <w:t>И не ведая дней суровых.</w:t>
      </w:r>
    </w:p>
    <w:p w:rsidR="007F6852" w:rsidRDefault="007F6852" w:rsidP="00E02D7F">
      <w:r>
        <w:tab/>
        <w:t>Не поверим, что будет скука;</w:t>
      </w:r>
    </w:p>
    <w:p w:rsidR="007F6852" w:rsidRDefault="007F6852" w:rsidP="00E02D7F">
      <w:r>
        <w:tab/>
        <w:t>Любим мы, объяснений не надо…</w:t>
      </w:r>
    </w:p>
    <w:p w:rsidR="007F6852" w:rsidRDefault="007F6852" w:rsidP="00E02D7F">
      <w:r>
        <w:tab/>
        <w:t>О любви твердят наши руки;</w:t>
      </w:r>
    </w:p>
    <w:p w:rsidR="007F6852" w:rsidRDefault="007F6852" w:rsidP="00E02D7F">
      <w:r>
        <w:tab/>
        <w:t>Это счастье – всегда быть рядом.</w:t>
      </w:r>
    </w:p>
    <w:p w:rsidR="00BC4DCE" w:rsidRDefault="00BC4DCE" w:rsidP="00E02D7F"/>
    <w:p w:rsidR="00000A83" w:rsidRDefault="00000A83" w:rsidP="00BC4DCE">
      <w:pPr>
        <w:pStyle w:val="ac"/>
        <w:numPr>
          <w:ilvl w:val="0"/>
          <w:numId w:val="4"/>
        </w:numPr>
      </w:pPr>
    </w:p>
    <w:p w:rsidR="00000A83" w:rsidRPr="00D7503B" w:rsidRDefault="00000A83" w:rsidP="00D7503B">
      <w:pPr>
        <w:keepNext/>
        <w:framePr w:dropCap="drop" w:lines="2" w:wrap="around" w:vAnchor="text" w:hAnchor="text"/>
        <w:spacing w:line="537" w:lineRule="exact"/>
        <w:ind w:firstLine="708"/>
        <w:textAlignment w:val="baseline"/>
        <w:rPr>
          <w:rFonts w:ascii="Monotype Corsiva" w:hAnsi="Monotype Corsiva"/>
          <w:position w:val="-3"/>
          <w:sz w:val="64"/>
        </w:rPr>
      </w:pPr>
      <w:r w:rsidRPr="00D7503B">
        <w:rPr>
          <w:rFonts w:ascii="Monotype Corsiva" w:hAnsi="Monotype Corsiva"/>
          <w:position w:val="-3"/>
          <w:sz w:val="64"/>
        </w:rPr>
        <w:t>Н</w:t>
      </w:r>
    </w:p>
    <w:p w:rsidR="00E02D7F" w:rsidRDefault="00BC4DCE" w:rsidP="00BC4DCE">
      <w:r>
        <w:t>е нужно ворошить в душе былое,</w:t>
      </w:r>
    </w:p>
    <w:p w:rsidR="00BC4DCE" w:rsidRDefault="00BC4DCE" w:rsidP="00000A83">
      <w:r>
        <w:t>Сомнений камень тяжести сними;</w:t>
      </w:r>
    </w:p>
    <w:p w:rsidR="00BC4DCE" w:rsidRDefault="00BC4DCE" w:rsidP="00BC4DCE">
      <w:r>
        <w:tab/>
        <w:t>Пусть сердце будет вечно молодое</w:t>
      </w:r>
      <w:r w:rsidR="00F11268">
        <w:t>,</w:t>
      </w:r>
    </w:p>
    <w:p w:rsidR="00F11268" w:rsidRPr="00BC4DCE" w:rsidRDefault="00F11268" w:rsidP="00BC4DCE">
      <w:r>
        <w:tab/>
        <w:t>Порывы ложной нежности уйми.</w:t>
      </w:r>
    </w:p>
    <w:p w:rsidR="00F11268" w:rsidRDefault="0058667F" w:rsidP="00621EE1">
      <w:r>
        <w:tab/>
      </w:r>
      <w:r w:rsidR="00F11268">
        <w:t>Мне ни к чему лобзанья на рассвете,</w:t>
      </w:r>
    </w:p>
    <w:p w:rsidR="00F11268" w:rsidRDefault="00F11268" w:rsidP="00621EE1">
      <w:r>
        <w:tab/>
        <w:t>Я нежность лучше Волге подарю.</w:t>
      </w:r>
    </w:p>
    <w:p w:rsidR="00F11268" w:rsidRDefault="00F11268" w:rsidP="00621EE1">
      <w:r>
        <w:tab/>
        <w:t xml:space="preserve">Я  перед совестью своей </w:t>
      </w:r>
      <w:r w:rsidRPr="00F11268">
        <w:t xml:space="preserve"> всегда в ответе,</w:t>
      </w:r>
    </w:p>
    <w:p w:rsidR="00F11268" w:rsidRDefault="00F11268" w:rsidP="00621EE1">
      <w:r>
        <w:tab/>
        <w:t>И даль бескрайнюю всем сердцем я люблю.</w:t>
      </w:r>
    </w:p>
    <w:p w:rsidR="00F11268" w:rsidRDefault="00F11268" w:rsidP="00621EE1">
      <w:r>
        <w:tab/>
        <w:t>Здесь с гор берёзового Плёса</w:t>
      </w:r>
    </w:p>
    <w:p w:rsidR="00254DE1" w:rsidRDefault="00F11268" w:rsidP="00621EE1">
      <w:r>
        <w:tab/>
        <w:t>Я</w:t>
      </w:r>
      <w:r w:rsidR="00254DE1">
        <w:t>, как нигде, увидел ширь и гладь;</w:t>
      </w:r>
    </w:p>
    <w:p w:rsidR="00254DE1" w:rsidRDefault="00254DE1" w:rsidP="00621EE1">
      <w:r>
        <w:tab/>
        <w:t>И нет уж больше для меня вопроса</w:t>
      </w:r>
    </w:p>
    <w:p w:rsidR="00254DE1" w:rsidRDefault="00254DE1" w:rsidP="00621EE1">
      <w:r>
        <w:tab/>
        <w:t>Кому навек любовь свою отдать.</w:t>
      </w:r>
    </w:p>
    <w:p w:rsidR="00254DE1" w:rsidRDefault="00254DE1" w:rsidP="00621EE1">
      <w:r>
        <w:tab/>
        <w:t>Отдам её тебе, моя Россия,</w:t>
      </w:r>
    </w:p>
    <w:p w:rsidR="00254DE1" w:rsidRDefault="00254DE1" w:rsidP="00621EE1">
      <w:r>
        <w:tab/>
        <w:t>Твоим берёзам, Волге, городам,</w:t>
      </w:r>
    </w:p>
    <w:p w:rsidR="00254DE1" w:rsidRDefault="00254DE1" w:rsidP="00621EE1">
      <w:r>
        <w:tab/>
        <w:t>И небу, облитому синью</w:t>
      </w:r>
    </w:p>
    <w:p w:rsidR="00254DE1" w:rsidRDefault="00254DE1" w:rsidP="00621EE1">
      <w:r>
        <w:tab/>
        <w:t>С любовью сердце навсегда отдам.</w:t>
      </w:r>
    </w:p>
    <w:p w:rsidR="00254DE1" w:rsidRDefault="00254DE1" w:rsidP="00621EE1"/>
    <w:p w:rsidR="003413BF" w:rsidRPr="005821E7" w:rsidRDefault="003413BF" w:rsidP="003413BF">
      <w:pPr>
        <w:ind w:left="1608"/>
      </w:pPr>
      <w:r w:rsidRPr="005821E7">
        <w:t xml:space="preserve">     </w:t>
      </w:r>
    </w:p>
    <w:p w:rsidR="003413BF" w:rsidRPr="005821E7" w:rsidRDefault="003413BF" w:rsidP="00BE7C4D">
      <w:pPr>
        <w:pStyle w:val="ac"/>
        <w:numPr>
          <w:ilvl w:val="0"/>
          <w:numId w:val="1"/>
        </w:numPr>
      </w:pPr>
    </w:p>
    <w:p w:rsidR="00A02908" w:rsidRPr="00D7503B" w:rsidRDefault="00A02908" w:rsidP="00D7503B">
      <w:pPr>
        <w:keepNext/>
        <w:framePr w:dropCap="drop" w:lines="2" w:wrap="around" w:vAnchor="text" w:hAnchor="text"/>
        <w:spacing w:line="537" w:lineRule="exact"/>
        <w:textAlignment w:val="baseline"/>
        <w:rPr>
          <w:rFonts w:ascii="Monotype Corsiva" w:hAnsi="Monotype Corsiva"/>
          <w:position w:val="-4"/>
          <w:sz w:val="72"/>
        </w:rPr>
      </w:pPr>
      <w:r w:rsidRPr="00D7503B">
        <w:rPr>
          <w:rFonts w:ascii="Monotype Corsiva" w:hAnsi="Monotype Corsiva"/>
          <w:position w:val="-4"/>
          <w:sz w:val="72"/>
        </w:rPr>
        <w:tab/>
        <w:t>Б</w:t>
      </w:r>
    </w:p>
    <w:p w:rsidR="00FB63B0" w:rsidRDefault="003413BF" w:rsidP="003413BF">
      <w:r>
        <w:t>ерёзка, здравствуй. Помнишь, я недавно</w:t>
      </w:r>
    </w:p>
    <w:p w:rsidR="004920CA" w:rsidRDefault="003413BF" w:rsidP="00A02908">
      <w:r>
        <w:t xml:space="preserve">С </w:t>
      </w:r>
      <w:r w:rsidR="004920CA">
        <w:t xml:space="preserve"> тобой встречал рассвета синеву,</w:t>
      </w:r>
    </w:p>
    <w:p w:rsidR="004920CA" w:rsidRDefault="004920CA" w:rsidP="003413BF">
      <w:r>
        <w:tab/>
        <w:t>И волжская вода о берег плавно</w:t>
      </w:r>
    </w:p>
    <w:p w:rsidR="004920CA" w:rsidRDefault="004920CA" w:rsidP="003413BF">
      <w:r>
        <w:tab/>
        <w:t>Ласкала, как струну, свою волну.</w:t>
      </w:r>
    </w:p>
    <w:p w:rsidR="004920CA" w:rsidRDefault="004920CA" w:rsidP="003413BF">
      <w:r>
        <w:tab/>
        <w:t>И ветер гнал порою звонкой</w:t>
      </w:r>
    </w:p>
    <w:p w:rsidR="004920CA" w:rsidRDefault="004920CA" w:rsidP="003413BF">
      <w:r>
        <w:tab/>
        <w:t>Листву с твоих златых ветвей;</w:t>
      </w:r>
    </w:p>
    <w:p w:rsidR="004920CA" w:rsidRDefault="004920CA" w:rsidP="003413BF">
      <w:r>
        <w:tab/>
        <w:t xml:space="preserve">И говорила мне одна девчонка </w:t>
      </w:r>
    </w:p>
    <w:p w:rsidR="004920CA" w:rsidRDefault="004920CA" w:rsidP="003413BF">
      <w:r>
        <w:tab/>
        <w:t>О первой, нежной, о любви своей.</w:t>
      </w:r>
    </w:p>
    <w:p w:rsidR="004920CA" w:rsidRDefault="004920CA" w:rsidP="003413BF">
      <w:r>
        <w:tab/>
        <w:t>Ты, знаю, помнишь, как ласкал я</w:t>
      </w:r>
    </w:p>
    <w:p w:rsidR="004920CA" w:rsidRDefault="004920CA" w:rsidP="003413BF">
      <w:r>
        <w:tab/>
        <w:t>Её волос пушистых прядь,</w:t>
      </w:r>
    </w:p>
    <w:p w:rsidR="00A87A88" w:rsidRDefault="004920CA" w:rsidP="003413BF">
      <w:r>
        <w:tab/>
        <w:t xml:space="preserve">Как говорил, пред нею </w:t>
      </w:r>
      <w:r w:rsidR="00A87A88">
        <w:t xml:space="preserve">расстилая </w:t>
      </w:r>
    </w:p>
    <w:p w:rsidR="00A87A88" w:rsidRDefault="00A87A88" w:rsidP="003413BF">
      <w:r>
        <w:tab/>
        <w:t>Родных просторов голубую гладь.</w:t>
      </w:r>
    </w:p>
    <w:p w:rsidR="00175508" w:rsidRDefault="00A87A88" w:rsidP="003413BF">
      <w:r>
        <w:tab/>
        <w:t>Припомни, милую всем песню</w:t>
      </w:r>
      <w:r w:rsidR="00175508">
        <w:tab/>
      </w:r>
    </w:p>
    <w:p w:rsidR="00A87A88" w:rsidRDefault="00A87A88" w:rsidP="003413BF">
      <w:r>
        <w:tab/>
        <w:t>В твоих ветвях пел соловей.</w:t>
      </w:r>
    </w:p>
    <w:p w:rsidR="00A87A88" w:rsidRDefault="00A87A88" w:rsidP="003413BF">
      <w:r>
        <w:tab/>
        <w:t>Нигде на свете нет чудесней,</w:t>
      </w:r>
    </w:p>
    <w:p w:rsidR="00A87A88" w:rsidRDefault="00A87A88" w:rsidP="003413BF">
      <w:r>
        <w:tab/>
        <w:t>И в мире нет земли родней.</w:t>
      </w:r>
    </w:p>
    <w:p w:rsidR="00FC0F86" w:rsidRDefault="00FC0F86" w:rsidP="003413BF"/>
    <w:p w:rsidR="00000A83" w:rsidRDefault="00000A83" w:rsidP="00FC0F86">
      <w:pPr>
        <w:pStyle w:val="ac"/>
        <w:numPr>
          <w:ilvl w:val="0"/>
          <w:numId w:val="5"/>
        </w:numPr>
      </w:pPr>
    </w:p>
    <w:p w:rsidR="00000A83" w:rsidRPr="00D7503B" w:rsidRDefault="00000A83" w:rsidP="00D7503B">
      <w:pPr>
        <w:keepNext/>
        <w:framePr w:dropCap="drop" w:lines="2" w:wrap="around" w:vAnchor="text" w:hAnchor="text"/>
        <w:spacing w:line="537" w:lineRule="exact"/>
        <w:textAlignment w:val="baseline"/>
        <w:rPr>
          <w:rFonts w:ascii="Monotype Corsiva" w:hAnsi="Monotype Corsiva"/>
          <w:position w:val="3"/>
          <w:sz w:val="54"/>
        </w:rPr>
      </w:pPr>
      <w:r w:rsidRPr="00D7503B">
        <w:rPr>
          <w:rFonts w:ascii="Monotype Corsiva" w:hAnsi="Monotype Corsiva"/>
          <w:position w:val="3"/>
          <w:sz w:val="54"/>
        </w:rPr>
        <w:t xml:space="preserve">  </w:t>
      </w:r>
      <w:r w:rsidR="003F76B5" w:rsidRPr="00D7503B">
        <w:rPr>
          <w:rFonts w:ascii="Monotype Corsiva" w:hAnsi="Monotype Corsiva"/>
          <w:position w:val="3"/>
          <w:sz w:val="54"/>
        </w:rPr>
        <w:tab/>
      </w:r>
      <w:r w:rsidRPr="00D7503B">
        <w:rPr>
          <w:rFonts w:ascii="Monotype Corsiva" w:hAnsi="Monotype Corsiva"/>
          <w:position w:val="3"/>
          <w:sz w:val="54"/>
        </w:rPr>
        <w:t>Я</w:t>
      </w:r>
    </w:p>
    <w:p w:rsidR="00FC0F86" w:rsidRDefault="00FC0F86" w:rsidP="00FC0F86">
      <w:r>
        <w:t xml:space="preserve"> по осени ехал поездом,</w:t>
      </w:r>
    </w:p>
    <w:p w:rsidR="00FC0F86" w:rsidRDefault="00FC0F86" w:rsidP="00FC0F86">
      <w:r>
        <w:t>Дождь в окно одичало стучал,</w:t>
      </w:r>
    </w:p>
    <w:p w:rsidR="00FC0F86" w:rsidRDefault="00FC0F86" w:rsidP="00FC0F86">
      <w:r>
        <w:tab/>
        <w:t>И сосед по купе взволновано</w:t>
      </w:r>
    </w:p>
    <w:p w:rsidR="00FC0F86" w:rsidRDefault="00FC0F86" w:rsidP="00670C18">
      <w:pPr>
        <w:ind w:firstLine="708"/>
      </w:pPr>
      <w:r>
        <w:t>Что-то девочке рядом шептал.</w:t>
      </w:r>
    </w:p>
    <w:p w:rsidR="00FC0F86" w:rsidRDefault="00FC0F86" w:rsidP="00FC0F86">
      <w:r>
        <w:tab/>
        <w:t>За окном, словно ветру покорная,</w:t>
      </w:r>
    </w:p>
    <w:p w:rsidR="00FC0F86" w:rsidRDefault="00FC0F86" w:rsidP="00B55267">
      <w:pPr>
        <w:ind w:firstLine="708"/>
      </w:pPr>
      <w:r>
        <w:t>Мне сосна помахала рукой,</w:t>
      </w:r>
    </w:p>
    <w:p w:rsidR="00FC0F86" w:rsidRDefault="00FC0F86" w:rsidP="00FC0F86">
      <w:r>
        <w:tab/>
        <w:t>А за нею поля просторные</w:t>
      </w:r>
    </w:p>
    <w:p w:rsidR="00FC0F86" w:rsidRDefault="00FC0F86" w:rsidP="00FC0F86">
      <w:r>
        <w:tab/>
        <w:t>Укрывались туманной мглой.</w:t>
      </w:r>
    </w:p>
    <w:p w:rsidR="00FC0F86" w:rsidRDefault="00FC0F86" w:rsidP="00FC0F86">
      <w:r>
        <w:tab/>
        <w:t>Ты, Россия моя огромная;</w:t>
      </w:r>
    </w:p>
    <w:p w:rsidR="00FC0F86" w:rsidRPr="005821E7" w:rsidRDefault="00FC0F86" w:rsidP="00FC0F86">
      <w:r>
        <w:tab/>
        <w:t>Всех дорог и путей не счесть.</w:t>
      </w:r>
    </w:p>
    <w:p w:rsidR="00FC0F86" w:rsidRDefault="00FC0F86" w:rsidP="00FC0F86">
      <w:r>
        <w:tab/>
      </w:r>
      <w:r w:rsidR="00B55267">
        <w:t>Р</w:t>
      </w:r>
      <w:r>
        <w:t>азве</w:t>
      </w:r>
      <w:r w:rsidR="00B55267">
        <w:t xml:space="preserve"> есть где ещё привольная</w:t>
      </w:r>
    </w:p>
    <w:p w:rsidR="00B55267" w:rsidRDefault="00B55267" w:rsidP="00B55267">
      <w:pPr>
        <w:ind w:firstLine="708"/>
      </w:pPr>
      <w:r>
        <w:t>И прекрасная?  Где ещё есть?</w:t>
      </w:r>
    </w:p>
    <w:p w:rsidR="00B55267" w:rsidRDefault="00B55267" w:rsidP="00FC0F86"/>
    <w:p w:rsidR="00B55267" w:rsidRPr="005821E7" w:rsidRDefault="00B55267" w:rsidP="00BE7C4D">
      <w:pPr>
        <w:pStyle w:val="ac"/>
        <w:numPr>
          <w:ilvl w:val="0"/>
          <w:numId w:val="2"/>
        </w:numPr>
      </w:pPr>
    </w:p>
    <w:p w:rsidR="003F76B5" w:rsidRDefault="00B55267" w:rsidP="00B55267">
      <w:r w:rsidRPr="005821E7">
        <w:tab/>
      </w:r>
    </w:p>
    <w:p w:rsidR="003F76B5" w:rsidRPr="00D7503B" w:rsidRDefault="003F76B5" w:rsidP="00D7503B">
      <w:pPr>
        <w:keepNext/>
        <w:framePr w:dropCap="drop" w:lines="2" w:wrap="around" w:vAnchor="text" w:hAnchor="text"/>
        <w:spacing w:line="537" w:lineRule="exact"/>
        <w:ind w:firstLine="708"/>
        <w:textAlignment w:val="baseline"/>
        <w:rPr>
          <w:rFonts w:ascii="Monotype Corsiva" w:hAnsi="Monotype Corsiva"/>
          <w:position w:val="4"/>
          <w:sz w:val="59"/>
        </w:rPr>
      </w:pPr>
      <w:r w:rsidRPr="00D7503B">
        <w:rPr>
          <w:rFonts w:ascii="Monotype Corsiva" w:hAnsi="Monotype Corsiva"/>
          <w:position w:val="4"/>
          <w:sz w:val="59"/>
        </w:rPr>
        <w:t>К</w:t>
      </w:r>
    </w:p>
    <w:p w:rsidR="00B55267" w:rsidRDefault="00B55267" w:rsidP="00B55267">
      <w:r>
        <w:t xml:space="preserve">огда </w:t>
      </w:r>
      <w:r w:rsidR="00515E6C">
        <w:t xml:space="preserve"> придёт тот день тревожный,</w:t>
      </w:r>
    </w:p>
    <w:p w:rsidR="00515E6C" w:rsidRDefault="00515E6C" w:rsidP="00B55267">
      <w:r>
        <w:t>И грусть нагрянет вместе с ним,</w:t>
      </w:r>
    </w:p>
    <w:p w:rsidR="00515E6C" w:rsidRDefault="00515E6C" w:rsidP="00B55267">
      <w:r>
        <w:tab/>
        <w:t>Ты вспоминай меня пригожим,</w:t>
      </w:r>
    </w:p>
    <w:p w:rsidR="00515E6C" w:rsidRDefault="00515E6C" w:rsidP="00B55267">
      <w:r>
        <w:tab/>
        <w:t>Не вспоминай меня иным.</w:t>
      </w:r>
    </w:p>
    <w:p w:rsidR="00515E6C" w:rsidRDefault="00515E6C" w:rsidP="00B55267">
      <w:r>
        <w:tab/>
        <w:t>Ты вспоминай меня весёлым,</w:t>
      </w:r>
    </w:p>
    <w:p w:rsidR="00515E6C" w:rsidRDefault="00515E6C" w:rsidP="00B55267">
      <w:r>
        <w:tab/>
        <w:t>Высоким звёздам расскажи,</w:t>
      </w:r>
    </w:p>
    <w:p w:rsidR="00515E6C" w:rsidRDefault="00515E6C" w:rsidP="00B55267">
      <w:r>
        <w:tab/>
        <w:t xml:space="preserve">Что был я первым новосёлом </w:t>
      </w:r>
    </w:p>
    <w:p w:rsidR="00515E6C" w:rsidRDefault="00515E6C" w:rsidP="00B55267">
      <w:r>
        <w:tab/>
        <w:t>В святой тиши твоей души.</w:t>
      </w:r>
    </w:p>
    <w:p w:rsidR="00515E6C" w:rsidRDefault="00515E6C" w:rsidP="00B55267">
      <w:r>
        <w:tab/>
        <w:t>И пусть пройдёт тот день тревожный,</w:t>
      </w:r>
    </w:p>
    <w:p w:rsidR="00515E6C" w:rsidRDefault="00515E6C" w:rsidP="00B55267">
      <w:r>
        <w:tab/>
        <w:t>И грусть исчезнет вместе с ним,</w:t>
      </w:r>
    </w:p>
    <w:p w:rsidR="00515E6C" w:rsidRDefault="00515E6C" w:rsidP="00B55267">
      <w:r>
        <w:tab/>
        <w:t>Ты вспоминай меня влюблённым,</w:t>
      </w:r>
    </w:p>
    <w:p w:rsidR="00515E6C" w:rsidRDefault="00515E6C" w:rsidP="00B55267">
      <w:r>
        <w:tab/>
        <w:t>Не вспоминай меня иным.</w:t>
      </w:r>
    </w:p>
    <w:p w:rsidR="00515E6C" w:rsidRDefault="00515E6C" w:rsidP="00B55267"/>
    <w:p w:rsidR="00F1735F" w:rsidRDefault="00F1735F" w:rsidP="00B55267"/>
    <w:p w:rsidR="00515E6C" w:rsidRDefault="001D3910" w:rsidP="00B55267">
      <w:pPr>
        <w:rPr>
          <w:noProof/>
          <w:lang w:eastAsia="ru-RU"/>
        </w:rPr>
      </w:pPr>
      <w:r>
        <w:rPr>
          <w:noProof/>
          <w:lang w:eastAsia="ru-RU"/>
        </w:rPr>
        <w:t xml:space="preserve">                                                </w:t>
      </w:r>
    </w:p>
    <w:p w:rsidR="00000A83" w:rsidRDefault="00000A83" w:rsidP="001D3910">
      <w:pPr>
        <w:pStyle w:val="ac"/>
        <w:numPr>
          <w:ilvl w:val="0"/>
          <w:numId w:val="3"/>
        </w:numPr>
      </w:pPr>
    </w:p>
    <w:p w:rsidR="00000A83" w:rsidRPr="00D7503B" w:rsidRDefault="00000A83" w:rsidP="00D7503B">
      <w:pPr>
        <w:keepNext/>
        <w:framePr w:dropCap="drop" w:lines="2" w:wrap="around" w:vAnchor="text" w:hAnchor="text"/>
        <w:spacing w:line="537" w:lineRule="exact"/>
        <w:textAlignment w:val="baseline"/>
        <w:rPr>
          <w:rFonts w:ascii="Monotype Corsiva" w:hAnsi="Monotype Corsiva"/>
          <w:position w:val="2"/>
          <w:sz w:val="59"/>
        </w:rPr>
      </w:pPr>
      <w:r w:rsidRPr="00D7503B">
        <w:rPr>
          <w:rFonts w:ascii="Monotype Corsiva" w:hAnsi="Monotype Corsiva"/>
          <w:position w:val="2"/>
          <w:sz w:val="59"/>
        </w:rPr>
        <w:t xml:space="preserve">    А</w:t>
      </w:r>
    </w:p>
    <w:p w:rsidR="001D3910" w:rsidRDefault="001D3910" w:rsidP="001D3910">
      <w:r>
        <w:t xml:space="preserve"> </w:t>
      </w:r>
      <w:r w:rsidR="00DA4B60">
        <w:t xml:space="preserve">  </w:t>
      </w:r>
      <w:r w:rsidR="0082083A">
        <w:t xml:space="preserve"> </w:t>
      </w:r>
      <w:r>
        <w:t>я, как в юности</w:t>
      </w:r>
      <w:r w:rsidR="005225B2">
        <w:t>, хочу читать стихи,</w:t>
      </w:r>
    </w:p>
    <w:p w:rsidR="005225B2" w:rsidRDefault="00000A83" w:rsidP="00000A83">
      <w:r>
        <w:t xml:space="preserve">И </w:t>
      </w:r>
      <w:r w:rsidR="003F76B5">
        <w:t xml:space="preserve">вновь, как в юности, </w:t>
      </w:r>
      <w:r w:rsidR="005225B2">
        <w:t>смотреть на звёзды,</w:t>
      </w:r>
    </w:p>
    <w:p w:rsidR="005225B2" w:rsidRDefault="005225B2" w:rsidP="001D3910">
      <w:r>
        <w:tab/>
        <w:t>Как в юности, тебя ласкать в тиши.</w:t>
      </w:r>
    </w:p>
    <w:p w:rsidR="005225B2" w:rsidRDefault="005225B2" w:rsidP="001D3910">
      <w:r>
        <w:tab/>
        <w:t>Любовной мукой наполняя грёзы.</w:t>
      </w:r>
    </w:p>
    <w:p w:rsidR="005225B2" w:rsidRDefault="005225B2" w:rsidP="001D3910">
      <w:r>
        <w:tab/>
        <w:t>А там, у тех далёких, ярких звёзд,</w:t>
      </w:r>
    </w:p>
    <w:p w:rsidR="005225B2" w:rsidRDefault="005225B2" w:rsidP="001D3910">
      <w:r>
        <w:tab/>
        <w:t>Нет ни одной такой планеты синей</w:t>
      </w:r>
      <w:r w:rsidR="004A3009">
        <w:t>,</w:t>
      </w:r>
    </w:p>
    <w:p w:rsidR="004A3009" w:rsidRDefault="004A3009" w:rsidP="001D3910">
      <w:r>
        <w:tab/>
        <w:t>Где б женщина жила в венке из роз,</w:t>
      </w:r>
    </w:p>
    <w:p w:rsidR="004A3009" w:rsidRDefault="004A3009" w:rsidP="001D3910">
      <w:r>
        <w:tab/>
        <w:t>С губами, как рубин, с власами, словно иней.</w:t>
      </w:r>
    </w:p>
    <w:p w:rsidR="004A3009" w:rsidRDefault="004A3009" w:rsidP="001D3910">
      <w:r>
        <w:tab/>
        <w:t>И я хочу, чтобы в душе у нас</w:t>
      </w:r>
    </w:p>
    <w:p w:rsidR="004A3009" w:rsidRDefault="004A3009" w:rsidP="001D3910">
      <w:r>
        <w:tab/>
        <w:t>Не гасли звёзды пламенной надежды,</w:t>
      </w:r>
    </w:p>
    <w:p w:rsidR="004A3009" w:rsidRDefault="004A3009" w:rsidP="001D3910">
      <w:r>
        <w:tab/>
        <w:t>Что б было всё  как будто в первый раз,</w:t>
      </w:r>
    </w:p>
    <w:p w:rsidR="004A3009" w:rsidRDefault="004A3009" w:rsidP="001D3910">
      <w:r>
        <w:tab/>
        <w:t xml:space="preserve">Пусть </w:t>
      </w:r>
      <w:r w:rsidR="00F628A8">
        <w:t>ныне я не тот совсем, что прежде.</w:t>
      </w:r>
    </w:p>
    <w:p w:rsidR="00F628A8" w:rsidRDefault="00F628A8" w:rsidP="001D3910"/>
    <w:p w:rsidR="00F628A8" w:rsidRDefault="00F628A8" w:rsidP="00F628A8">
      <w:pPr>
        <w:pStyle w:val="aa"/>
      </w:pPr>
      <w:r>
        <w:tab/>
      </w:r>
      <w:r>
        <w:tab/>
      </w:r>
      <w:r w:rsidR="00D319C5">
        <w:t xml:space="preserve">        </w:t>
      </w:r>
      <w:r>
        <w:t>ВЕТРУ.</w:t>
      </w:r>
    </w:p>
    <w:p w:rsidR="00A02908" w:rsidRPr="00D7503B" w:rsidRDefault="00A02908" w:rsidP="00D7503B">
      <w:pPr>
        <w:keepNext/>
        <w:framePr w:dropCap="drop" w:lines="2" w:wrap="around" w:vAnchor="text" w:hAnchor="text"/>
        <w:spacing w:line="537" w:lineRule="exact"/>
        <w:textAlignment w:val="baseline"/>
        <w:rPr>
          <w:rFonts w:ascii="Monotype Corsiva" w:hAnsi="Monotype Corsiva"/>
          <w:position w:val="-3"/>
          <w:sz w:val="64"/>
        </w:rPr>
      </w:pPr>
      <w:r w:rsidRPr="00D7503B">
        <w:rPr>
          <w:rFonts w:ascii="Monotype Corsiva" w:hAnsi="Monotype Corsiva"/>
          <w:position w:val="-3"/>
          <w:sz w:val="64"/>
        </w:rPr>
        <w:tab/>
        <w:t>Н</w:t>
      </w:r>
    </w:p>
    <w:p w:rsidR="00F628A8" w:rsidRDefault="00F628A8" w:rsidP="00F628A8">
      <w:r>
        <w:t xml:space="preserve">е шуми в вершинах </w:t>
      </w:r>
      <w:r w:rsidR="00872590">
        <w:t>сосен</w:t>
      </w:r>
      <w:r>
        <w:t>, ветер,</w:t>
      </w:r>
    </w:p>
    <w:p w:rsidR="00F628A8" w:rsidRDefault="00F628A8" w:rsidP="00F628A8">
      <w:r>
        <w:t>И не надо кудри мои рвать;</w:t>
      </w:r>
    </w:p>
    <w:p w:rsidR="00F628A8" w:rsidRDefault="00F628A8" w:rsidP="00F628A8">
      <w:r>
        <w:tab/>
        <w:t>День сегодня очень светел,</w:t>
      </w:r>
    </w:p>
    <w:p w:rsidR="00F628A8" w:rsidRDefault="00F628A8" w:rsidP="00F628A8">
      <w:r>
        <w:tab/>
        <w:t>Дай чуток о жизни помечтать.</w:t>
      </w:r>
    </w:p>
    <w:p w:rsidR="00F628A8" w:rsidRDefault="00F628A8" w:rsidP="00F628A8">
      <w:r>
        <w:tab/>
        <w:t>Ты вот, ветер, далеко бываешь,</w:t>
      </w:r>
    </w:p>
    <w:p w:rsidR="00F628A8" w:rsidRDefault="00F628A8" w:rsidP="00F628A8">
      <w:r>
        <w:tab/>
        <w:t>Много видел, много пережил;</w:t>
      </w:r>
    </w:p>
    <w:p w:rsidR="00F628A8" w:rsidRDefault="00F628A8" w:rsidP="00F628A8">
      <w:r>
        <w:tab/>
        <w:t>Раз увидишь, и не забываешь,</w:t>
      </w:r>
    </w:p>
    <w:p w:rsidR="00F628A8" w:rsidRDefault="00F628A8" w:rsidP="00F628A8">
      <w:r>
        <w:tab/>
        <w:t>Хоть куда-то снова заспешил.</w:t>
      </w:r>
    </w:p>
    <w:p w:rsidR="00F628A8" w:rsidRDefault="00F628A8" w:rsidP="00F628A8">
      <w:r>
        <w:tab/>
      </w:r>
      <w:r w:rsidR="006351F6">
        <w:t>Расскажи мне, ветер, где таится</w:t>
      </w:r>
    </w:p>
    <w:p w:rsidR="006351F6" w:rsidRDefault="006351F6" w:rsidP="00F628A8">
      <w:r>
        <w:tab/>
        <w:t>Моей ранней юности любовь?</w:t>
      </w:r>
    </w:p>
    <w:p w:rsidR="006351F6" w:rsidRDefault="006351F6" w:rsidP="00F628A8">
      <w:r>
        <w:tab/>
        <w:t>И подуй; пусть время повторится,</w:t>
      </w:r>
    </w:p>
    <w:p w:rsidR="006351F6" w:rsidRPr="00F628A8" w:rsidRDefault="006351F6" w:rsidP="00F628A8">
      <w:r>
        <w:tab/>
        <w:t>Пусть моя любовь вернётся вновь.</w:t>
      </w:r>
    </w:p>
    <w:p w:rsidR="005225B2" w:rsidRDefault="005225B2" w:rsidP="001D3910"/>
    <w:p w:rsidR="005225B2" w:rsidRDefault="006351F6" w:rsidP="006351F6">
      <w:pPr>
        <w:pStyle w:val="aa"/>
      </w:pPr>
      <w:r>
        <w:tab/>
      </w:r>
      <w:r>
        <w:tab/>
        <w:t>ЗВЁЗДЫ.</w:t>
      </w:r>
    </w:p>
    <w:p w:rsidR="00A02908" w:rsidRPr="0082083A" w:rsidRDefault="00A02908" w:rsidP="0082083A">
      <w:pPr>
        <w:keepNext/>
        <w:framePr w:dropCap="drop" w:lines="2" w:wrap="around" w:vAnchor="text" w:hAnchor="text"/>
        <w:spacing w:line="537" w:lineRule="exact"/>
        <w:textAlignment w:val="baseline"/>
        <w:rPr>
          <w:rFonts w:ascii="Monotype Corsiva" w:hAnsi="Monotype Corsiva"/>
          <w:position w:val="1"/>
          <w:sz w:val="63"/>
        </w:rPr>
      </w:pPr>
      <w:r w:rsidRPr="0082083A">
        <w:rPr>
          <w:rFonts w:ascii="Monotype Corsiva" w:hAnsi="Monotype Corsiva"/>
          <w:position w:val="1"/>
          <w:sz w:val="63"/>
        </w:rPr>
        <w:tab/>
        <w:t>З</w:t>
      </w:r>
    </w:p>
    <w:p w:rsidR="006351F6" w:rsidRDefault="006351F6" w:rsidP="006351F6">
      <w:r>
        <w:t>вёзды падают редко;</w:t>
      </w:r>
    </w:p>
    <w:p w:rsidR="006351F6" w:rsidRDefault="006351F6" w:rsidP="006351F6">
      <w:r>
        <w:t>Ты их в ладони лови,</w:t>
      </w:r>
    </w:p>
    <w:p w:rsidR="006351F6" w:rsidRDefault="006351F6" w:rsidP="006351F6">
      <w:r>
        <w:tab/>
        <w:t>И во тьме кромешной</w:t>
      </w:r>
    </w:p>
    <w:p w:rsidR="006351F6" w:rsidRDefault="006351F6" w:rsidP="006351F6">
      <w:r>
        <w:tab/>
        <w:t>Станут ярче они.</w:t>
      </w:r>
    </w:p>
    <w:p w:rsidR="006351F6" w:rsidRDefault="006351F6" w:rsidP="006351F6">
      <w:r>
        <w:tab/>
      </w:r>
      <w:r w:rsidR="006304E6">
        <w:t>Ты дыханьем согреешь</w:t>
      </w:r>
    </w:p>
    <w:p w:rsidR="006304E6" w:rsidRDefault="006304E6" w:rsidP="006351F6">
      <w:r>
        <w:tab/>
        <w:t>Голубые мечты,</w:t>
      </w:r>
    </w:p>
    <w:p w:rsidR="006304E6" w:rsidRDefault="006304E6" w:rsidP="006351F6">
      <w:r>
        <w:tab/>
        <w:t>Бисер строчек посеешь</w:t>
      </w:r>
    </w:p>
    <w:p w:rsidR="006304E6" w:rsidRDefault="006304E6" w:rsidP="006351F6">
      <w:r>
        <w:tab/>
        <w:t>Торопливо в листы.</w:t>
      </w:r>
    </w:p>
    <w:p w:rsidR="006304E6" w:rsidRDefault="006304E6" w:rsidP="006351F6">
      <w:r>
        <w:tab/>
        <w:t>Ночью чёрно-вороньей</w:t>
      </w:r>
    </w:p>
    <w:p w:rsidR="006304E6" w:rsidRDefault="006304E6" w:rsidP="006351F6">
      <w:r>
        <w:tab/>
        <w:t>Осветит её свет;</w:t>
      </w:r>
    </w:p>
    <w:p w:rsidR="006304E6" w:rsidRDefault="006304E6" w:rsidP="006351F6">
      <w:r>
        <w:tab/>
        <w:t xml:space="preserve">На вопрос вечно юный </w:t>
      </w:r>
    </w:p>
    <w:p w:rsidR="006304E6" w:rsidRDefault="006304E6" w:rsidP="006351F6">
      <w:r>
        <w:tab/>
        <w:t>Ты получишь ответ.</w:t>
      </w:r>
    </w:p>
    <w:p w:rsidR="006304E6" w:rsidRDefault="006304E6" w:rsidP="006351F6">
      <w:r>
        <w:tab/>
        <w:t>Звёзды, падая, тают,</w:t>
      </w:r>
    </w:p>
    <w:p w:rsidR="006304E6" w:rsidRDefault="006304E6" w:rsidP="006351F6">
      <w:r>
        <w:tab/>
        <w:t>Не оставляя следа.</w:t>
      </w:r>
    </w:p>
    <w:p w:rsidR="006304E6" w:rsidRDefault="006304E6" w:rsidP="006351F6">
      <w:r>
        <w:tab/>
        <w:t>И мечты улетают</w:t>
      </w:r>
    </w:p>
    <w:p w:rsidR="00D415A4" w:rsidRDefault="006304E6" w:rsidP="006351F6">
      <w:r>
        <w:tab/>
        <w:t>В никуда, в никуда.</w:t>
      </w:r>
    </w:p>
    <w:p w:rsidR="00D415A4" w:rsidRDefault="00D415A4" w:rsidP="006351F6">
      <w:r>
        <w:tab/>
      </w:r>
      <w:r>
        <w:tab/>
      </w:r>
      <w:r>
        <w:rPr>
          <w:noProof/>
          <w:lang w:eastAsia="ru-RU"/>
        </w:rPr>
        <w:drawing>
          <wp:inline distT="0" distB="0" distL="0" distR="0">
            <wp:extent cx="1425306" cy="720000"/>
            <wp:effectExtent l="0" t="0" r="0" b="0"/>
            <wp:docPr id="4" name="Рисунок 2" descr="C:\Program Files\Microsoft Office\MEDIA\CAGCAT10\j030107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Program Files\Microsoft Office\MEDIA\CAGCAT10\j0301076.wmf"/>
                    <pic:cNvPicPr>
                      <a:picLocks noChangeAspect="1" noChangeArrowheads="1"/>
                    </pic:cNvPicPr>
                  </pic:nvPicPr>
                  <pic:blipFill>
                    <a:blip r:embed="rId11"/>
                    <a:srcRect l="7692" r="11642" b="59167"/>
                    <a:stretch>
                      <a:fillRect/>
                    </a:stretch>
                  </pic:blipFill>
                  <pic:spPr bwMode="auto">
                    <a:xfrm>
                      <a:off x="0" y="0"/>
                      <a:ext cx="1425306" cy="720000"/>
                    </a:xfrm>
                    <a:prstGeom prst="ellipse">
                      <a:avLst/>
                    </a:prstGeom>
                    <a:ln>
                      <a:noFill/>
                    </a:ln>
                    <a:effectLst>
                      <a:softEdge rad="112500"/>
                    </a:effectLst>
                  </pic:spPr>
                </pic:pic>
              </a:graphicData>
            </a:graphic>
          </wp:inline>
        </w:drawing>
      </w:r>
    </w:p>
    <w:p w:rsidR="005225B2" w:rsidRDefault="005225B2" w:rsidP="001D3910"/>
    <w:p w:rsidR="00801EE5" w:rsidRDefault="00801EE5" w:rsidP="001D3910"/>
    <w:p w:rsidR="003F76B5" w:rsidRDefault="0052629B" w:rsidP="001D3910">
      <w:r>
        <w:tab/>
      </w:r>
      <w:r>
        <w:tab/>
      </w:r>
      <w:r w:rsidR="005450A8">
        <w:t xml:space="preserve">        </w:t>
      </w:r>
      <w:r w:rsidRPr="005821E7">
        <w:t>******</w:t>
      </w:r>
    </w:p>
    <w:p w:rsidR="003F76B5" w:rsidRPr="00D7503B" w:rsidRDefault="003F76B5" w:rsidP="00D7503B">
      <w:pPr>
        <w:keepNext/>
        <w:framePr w:dropCap="drop" w:lines="2" w:wrap="around" w:vAnchor="text" w:hAnchor="text"/>
        <w:spacing w:line="537" w:lineRule="exact"/>
        <w:ind w:firstLine="708"/>
        <w:textAlignment w:val="baseline"/>
        <w:rPr>
          <w:rFonts w:ascii="Monotype Corsiva" w:hAnsi="Monotype Corsiva"/>
          <w:position w:val="-4"/>
          <w:sz w:val="72"/>
        </w:rPr>
      </w:pPr>
      <w:r w:rsidRPr="00D7503B">
        <w:rPr>
          <w:rFonts w:ascii="Monotype Corsiva" w:hAnsi="Monotype Corsiva"/>
          <w:position w:val="-4"/>
          <w:sz w:val="72"/>
        </w:rPr>
        <w:t>В</w:t>
      </w:r>
    </w:p>
    <w:p w:rsidR="0052629B" w:rsidRDefault="0052629B" w:rsidP="001D3910">
      <w:r>
        <w:t>новь деревья голые стоят,</w:t>
      </w:r>
    </w:p>
    <w:p w:rsidR="0052629B" w:rsidRDefault="0052629B" w:rsidP="001D3910">
      <w:r>
        <w:t>Лишь покрыл их сединою иней.</w:t>
      </w:r>
    </w:p>
    <w:p w:rsidR="0052629B" w:rsidRDefault="0052629B" w:rsidP="001D3910">
      <w:r>
        <w:tab/>
        <w:t>Воробьи и те, как будто спят.</w:t>
      </w:r>
    </w:p>
    <w:p w:rsidR="0052629B" w:rsidRDefault="0052629B" w:rsidP="001D3910">
      <w:r>
        <w:tab/>
        <w:t>Мир окутан тишиною синей.</w:t>
      </w:r>
    </w:p>
    <w:p w:rsidR="0052629B" w:rsidRDefault="0052629B" w:rsidP="001D3910">
      <w:r>
        <w:tab/>
        <w:t xml:space="preserve">Ненадолго эта тишина, </w:t>
      </w:r>
    </w:p>
    <w:p w:rsidR="0052629B" w:rsidRDefault="0052629B" w:rsidP="001D3910">
      <w:r>
        <w:tab/>
        <w:t>И не век хозяйничать метелям;</w:t>
      </w:r>
    </w:p>
    <w:p w:rsidR="0052629B" w:rsidRDefault="0052629B" w:rsidP="001D3910">
      <w:r>
        <w:tab/>
      </w:r>
      <w:r w:rsidR="00516F21">
        <w:t>Зазвенит сосульками весна,</w:t>
      </w:r>
    </w:p>
    <w:p w:rsidR="00516F21" w:rsidRDefault="00516F21" w:rsidP="001D3910">
      <w:r>
        <w:tab/>
        <w:t>Глаз прищурит солнышко апреля.</w:t>
      </w:r>
    </w:p>
    <w:p w:rsidR="00516F21" w:rsidRDefault="00516F21" w:rsidP="001D3910">
      <w:r>
        <w:tab/>
        <w:t>Средь зелёных ситцевых берёз</w:t>
      </w:r>
    </w:p>
    <w:p w:rsidR="00516F21" w:rsidRDefault="00516F21" w:rsidP="001D3910">
      <w:r>
        <w:tab/>
        <w:t>Я найду увядшую когда-то;</w:t>
      </w:r>
    </w:p>
    <w:p w:rsidR="00516F21" w:rsidRDefault="00516F21" w:rsidP="001D3910">
      <w:r>
        <w:tab/>
        <w:t>И не будет, знаю, больше слёз,</w:t>
      </w:r>
    </w:p>
    <w:p w:rsidR="00516F21" w:rsidRDefault="00516F21" w:rsidP="001D3910">
      <w:r>
        <w:tab/>
        <w:t>И не станет больше виноватых.</w:t>
      </w:r>
    </w:p>
    <w:p w:rsidR="004A3D72" w:rsidRDefault="004A3D72" w:rsidP="001D3910"/>
    <w:p w:rsidR="004A3D72" w:rsidRDefault="00050D2B" w:rsidP="00050D2B">
      <w:pPr>
        <w:pStyle w:val="ac"/>
      </w:pPr>
      <w:r>
        <w:tab/>
      </w:r>
      <w:r>
        <w:tab/>
      </w:r>
      <w:r>
        <w:sym w:font="Wingdings" w:char="F05B"/>
      </w:r>
    </w:p>
    <w:p w:rsidR="00A02908" w:rsidRPr="0082083A" w:rsidRDefault="00A02908" w:rsidP="0082083A">
      <w:pPr>
        <w:keepNext/>
        <w:framePr w:dropCap="drop" w:lines="2" w:wrap="around" w:vAnchor="text" w:hAnchor="text"/>
        <w:spacing w:line="537" w:lineRule="exact"/>
        <w:textAlignment w:val="baseline"/>
        <w:rPr>
          <w:rFonts w:ascii="Monotype Corsiva" w:hAnsi="Monotype Corsiva"/>
          <w:position w:val="-3"/>
          <w:sz w:val="64"/>
        </w:rPr>
      </w:pPr>
      <w:r w:rsidRPr="0082083A">
        <w:rPr>
          <w:rFonts w:ascii="Monotype Corsiva" w:hAnsi="Monotype Corsiva"/>
          <w:position w:val="-3"/>
          <w:sz w:val="64"/>
        </w:rPr>
        <w:tab/>
        <w:t>Н</w:t>
      </w:r>
    </w:p>
    <w:p w:rsidR="00050D2B" w:rsidRDefault="00050D2B" w:rsidP="00050D2B">
      <w:r>
        <w:t>ам философией опасно увлекаться;</w:t>
      </w:r>
    </w:p>
    <w:p w:rsidR="00050D2B" w:rsidRDefault="00050D2B" w:rsidP="00050D2B">
      <w:r>
        <w:t>Комоды, слоники – всё пройденный этап.</w:t>
      </w:r>
    </w:p>
    <w:p w:rsidR="00050D2B" w:rsidRDefault="00050D2B" w:rsidP="00050D2B">
      <w:r>
        <w:tab/>
        <w:t>Порой в себе нам трудно разобраться;</w:t>
      </w:r>
    </w:p>
    <w:p w:rsidR="00050D2B" w:rsidRDefault="00050D2B" w:rsidP="00050D2B">
      <w:r>
        <w:tab/>
        <w:t>Где ж нашей жизни опытный прораб?</w:t>
      </w:r>
    </w:p>
    <w:p w:rsidR="00050D2B" w:rsidRDefault="00050D2B" w:rsidP="00050D2B">
      <w:r>
        <w:tab/>
        <w:t>Мы иногда, задумавшись серьёзно,</w:t>
      </w:r>
    </w:p>
    <w:p w:rsidR="00050D2B" w:rsidRDefault="00050D2B" w:rsidP="00050D2B">
      <w:r>
        <w:tab/>
        <w:t>Приходим к выводу, который жив в веках:</w:t>
      </w:r>
    </w:p>
    <w:p w:rsidR="00050D2B" w:rsidRDefault="00050D2B" w:rsidP="00050D2B">
      <w:r>
        <w:tab/>
      </w:r>
      <w:r w:rsidR="00B07106">
        <w:t>Что,</w:t>
      </w:r>
      <w:r>
        <w:t xml:space="preserve"> улезая в мысли, в скрупулёзность</w:t>
      </w:r>
      <w:r w:rsidR="000C0CA8">
        <w:t>,</w:t>
      </w:r>
    </w:p>
    <w:p w:rsidR="000C0CA8" w:rsidRDefault="000C0CA8" w:rsidP="00050D2B">
      <w:r>
        <w:tab/>
        <w:t>Становимся старьём, лежащим в сундуках.</w:t>
      </w:r>
    </w:p>
    <w:p w:rsidR="000C0CA8" w:rsidRDefault="000C0CA8" w:rsidP="00050D2B">
      <w:r>
        <w:tab/>
        <w:t>Мы раньше пили иногда и больше,</w:t>
      </w:r>
    </w:p>
    <w:p w:rsidR="000C0CA8" w:rsidRDefault="000C0CA8" w:rsidP="00050D2B">
      <w:r>
        <w:tab/>
        <w:t xml:space="preserve">Но, </w:t>
      </w:r>
      <w:r w:rsidR="00872590">
        <w:t>время,</w:t>
      </w:r>
      <w:r>
        <w:t xml:space="preserve"> то ушло и мы, взрослея,</w:t>
      </w:r>
    </w:p>
    <w:p w:rsidR="000C0CA8" w:rsidRDefault="000C0CA8" w:rsidP="00050D2B">
      <w:r>
        <w:tab/>
        <w:t>Заметили, что жизнь гораздо горше,</w:t>
      </w:r>
    </w:p>
    <w:p w:rsidR="000C0CA8" w:rsidRDefault="000C0CA8" w:rsidP="00050D2B">
      <w:r>
        <w:tab/>
        <w:t>А наши сыновья становятся смелее…</w:t>
      </w:r>
    </w:p>
    <w:p w:rsidR="000C0CA8" w:rsidRDefault="000C0CA8" w:rsidP="005450A8"/>
    <w:p w:rsidR="003F76B5" w:rsidRDefault="003F76B5" w:rsidP="001F5C3E">
      <w:pPr>
        <w:pStyle w:val="ac"/>
        <w:numPr>
          <w:ilvl w:val="0"/>
          <w:numId w:val="6"/>
        </w:numPr>
      </w:pPr>
    </w:p>
    <w:p w:rsidR="003F76B5" w:rsidRPr="0082083A" w:rsidRDefault="003F76B5" w:rsidP="0082083A">
      <w:pPr>
        <w:keepNext/>
        <w:framePr w:dropCap="drop" w:lines="2" w:wrap="around" w:vAnchor="text" w:hAnchor="text"/>
        <w:spacing w:line="537" w:lineRule="exact"/>
        <w:ind w:firstLine="708"/>
        <w:textAlignment w:val="baseline"/>
        <w:rPr>
          <w:rFonts w:ascii="Monotype Corsiva" w:hAnsi="Monotype Corsiva"/>
          <w:position w:val="-3"/>
          <w:sz w:val="64"/>
        </w:rPr>
      </w:pPr>
      <w:r w:rsidRPr="0082083A">
        <w:rPr>
          <w:rFonts w:ascii="Monotype Corsiva" w:hAnsi="Monotype Corsiva"/>
          <w:position w:val="-3"/>
          <w:sz w:val="64"/>
        </w:rPr>
        <w:t>Н</w:t>
      </w:r>
    </w:p>
    <w:p w:rsidR="000C0CA8" w:rsidRDefault="00E525C6" w:rsidP="005450A8">
      <w:r>
        <w:t xml:space="preserve">е  </w:t>
      </w:r>
      <w:r w:rsidR="005450A8">
        <w:t xml:space="preserve"> надену я белую  шляпу,</w:t>
      </w:r>
    </w:p>
    <w:p w:rsidR="005450A8" w:rsidRDefault="005450A8" w:rsidP="005450A8">
      <w:r>
        <w:t>Сброшу плащ, не возьму саквояж,</w:t>
      </w:r>
    </w:p>
    <w:p w:rsidR="005450A8" w:rsidRDefault="005450A8" w:rsidP="005450A8">
      <w:r>
        <w:tab/>
        <w:t>Не поеду я в город Анапу;</w:t>
      </w:r>
    </w:p>
    <w:p w:rsidR="005450A8" w:rsidRDefault="005450A8" w:rsidP="005450A8">
      <w:r>
        <w:tab/>
        <w:t>Не нужны мне ни солнце, ни пляж.</w:t>
      </w:r>
    </w:p>
    <w:p w:rsidR="005450A8" w:rsidRDefault="005450A8" w:rsidP="005450A8">
      <w:r>
        <w:tab/>
        <w:t xml:space="preserve">Я останусь в родном Подмосковье, </w:t>
      </w:r>
    </w:p>
    <w:p w:rsidR="005450A8" w:rsidRDefault="005450A8" w:rsidP="005450A8">
      <w:r>
        <w:tab/>
        <w:t>Иль у Волги костёр разложу;</w:t>
      </w:r>
    </w:p>
    <w:p w:rsidR="00B726E7" w:rsidRDefault="005450A8" w:rsidP="005450A8">
      <w:r>
        <w:tab/>
        <w:t xml:space="preserve">Близко Суздаль, и </w:t>
      </w:r>
      <w:r w:rsidR="00B726E7">
        <w:t>Нерль, и Ополье,</w:t>
      </w:r>
    </w:p>
    <w:p w:rsidR="00B726E7" w:rsidRDefault="00B726E7" w:rsidP="005450A8">
      <w:r>
        <w:tab/>
        <w:t>Здесь я дома, и здесь я живу.</w:t>
      </w:r>
    </w:p>
    <w:p w:rsidR="005225B2" w:rsidRDefault="005225B2" w:rsidP="00352C92"/>
    <w:p w:rsidR="00352C92" w:rsidRDefault="00352C92" w:rsidP="00352C92"/>
    <w:p w:rsidR="00352C92" w:rsidRDefault="00352C92" w:rsidP="00352C92"/>
    <w:p w:rsidR="00352C92" w:rsidRDefault="00352C92" w:rsidP="001F5C3E">
      <w:pPr>
        <w:pStyle w:val="ac"/>
        <w:numPr>
          <w:ilvl w:val="0"/>
          <w:numId w:val="7"/>
        </w:numPr>
      </w:pPr>
    </w:p>
    <w:p w:rsidR="00A02908" w:rsidRPr="0082083A" w:rsidRDefault="00A02908" w:rsidP="0082083A">
      <w:pPr>
        <w:keepNext/>
        <w:framePr w:dropCap="drop" w:lines="2" w:wrap="around" w:vAnchor="text" w:hAnchor="text"/>
        <w:spacing w:line="537" w:lineRule="exact"/>
        <w:textAlignment w:val="baseline"/>
        <w:rPr>
          <w:rFonts w:ascii="Monotype Corsiva" w:hAnsi="Monotype Corsiva"/>
          <w:position w:val="-3"/>
          <w:sz w:val="62"/>
        </w:rPr>
      </w:pPr>
      <w:r w:rsidRPr="0082083A">
        <w:rPr>
          <w:rFonts w:ascii="Monotype Corsiva" w:hAnsi="Monotype Corsiva"/>
          <w:position w:val="-3"/>
          <w:sz w:val="62"/>
        </w:rPr>
        <w:tab/>
        <w:t>П</w:t>
      </w:r>
    </w:p>
    <w:p w:rsidR="005225B2" w:rsidRDefault="00B726E7" w:rsidP="001D3910">
      <w:r>
        <w:t>рошёл я полный курс разлуки,</w:t>
      </w:r>
    </w:p>
    <w:p w:rsidR="00B726E7" w:rsidRDefault="00B726E7" w:rsidP="001D3910">
      <w:r>
        <w:t>Вся горечь выпита до дна,</w:t>
      </w:r>
    </w:p>
    <w:p w:rsidR="00B726E7" w:rsidRDefault="00B726E7" w:rsidP="001D3910">
      <w:r>
        <w:tab/>
        <w:t>Всего нужней мне эти руки,</w:t>
      </w:r>
    </w:p>
    <w:p w:rsidR="00352C92" w:rsidRDefault="00B726E7" w:rsidP="001D3910">
      <w:r>
        <w:tab/>
        <w:t>И ты, и только ты одна.</w:t>
      </w:r>
    </w:p>
    <w:p w:rsidR="00B726E7" w:rsidRDefault="00B726E7" w:rsidP="001D3910">
      <w:r>
        <w:tab/>
        <w:t>Не  откликается пространство,</w:t>
      </w:r>
    </w:p>
    <w:p w:rsidR="00B726E7" w:rsidRDefault="00B726E7" w:rsidP="001D3910">
      <w:r>
        <w:tab/>
      </w:r>
      <w:r w:rsidR="00872590">
        <w:t>Безмолвствует</w:t>
      </w:r>
      <w:r>
        <w:t xml:space="preserve"> пучина дня,</w:t>
      </w:r>
    </w:p>
    <w:p w:rsidR="00B726E7" w:rsidRDefault="00B726E7" w:rsidP="001D3910">
      <w:r>
        <w:tab/>
        <w:t xml:space="preserve">Кричу почти без слов </w:t>
      </w:r>
      <w:r w:rsidR="00352C92">
        <w:t>пристрастно:</w:t>
      </w:r>
    </w:p>
    <w:p w:rsidR="00352C92" w:rsidRDefault="00352C92" w:rsidP="001D3910">
      <w:r>
        <w:tab/>
        <w:t>«Ты ждёшь ещё? Ты ждёшь меня?»</w:t>
      </w:r>
    </w:p>
    <w:p w:rsidR="005225B2" w:rsidRDefault="00352C92" w:rsidP="001D3910">
      <w:r>
        <w:tab/>
      </w:r>
      <w:r w:rsidR="00B57A84">
        <w:t xml:space="preserve">                       </w:t>
      </w:r>
      <w:r w:rsidR="00D319C5">
        <w:t xml:space="preserve">  </w:t>
      </w:r>
      <w:r w:rsidR="00B57A84">
        <w:t xml:space="preserve"> </w:t>
      </w:r>
      <w:r>
        <w:rPr>
          <w:noProof/>
          <w:lang w:eastAsia="ru-RU"/>
        </w:rPr>
        <w:drawing>
          <wp:inline distT="0" distB="0" distL="0" distR="0">
            <wp:extent cx="216000" cy="174638"/>
            <wp:effectExtent l="19050" t="0" r="0" b="0"/>
            <wp:docPr id="6" name="Рисунок 6" descr="C:\Program Files\Microsoft Office\MEDIA\CAGCAT10\j023087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Program Files\Microsoft Office\MEDIA\CAGCAT10\j0230876.wmf"/>
                    <pic:cNvPicPr>
                      <a:picLocks noChangeAspect="1" noChangeArrowheads="1"/>
                    </pic:cNvPicPr>
                  </pic:nvPicPr>
                  <pic:blipFill>
                    <a:blip r:embed="rId12"/>
                    <a:srcRect/>
                    <a:stretch>
                      <a:fillRect/>
                    </a:stretch>
                  </pic:blipFill>
                  <pic:spPr bwMode="auto">
                    <a:xfrm>
                      <a:off x="0" y="0"/>
                      <a:ext cx="216000" cy="174638"/>
                    </a:xfrm>
                    <a:prstGeom prst="rect">
                      <a:avLst/>
                    </a:prstGeom>
                    <a:noFill/>
                    <a:ln w="9525">
                      <a:noFill/>
                      <a:miter lim="800000"/>
                      <a:headEnd/>
                      <a:tailEnd/>
                    </a:ln>
                  </pic:spPr>
                </pic:pic>
              </a:graphicData>
            </a:graphic>
          </wp:inline>
        </w:drawing>
      </w:r>
      <w:r w:rsidR="00B57A84">
        <w:t xml:space="preserve"> </w:t>
      </w:r>
    </w:p>
    <w:p w:rsidR="00A02908" w:rsidRPr="0082083A" w:rsidRDefault="007D5049" w:rsidP="0082083A">
      <w:pPr>
        <w:keepNext/>
        <w:framePr w:dropCap="drop" w:lines="2" w:wrap="around" w:vAnchor="text" w:hAnchor="text"/>
        <w:spacing w:line="537" w:lineRule="exact"/>
        <w:textAlignment w:val="baseline"/>
        <w:rPr>
          <w:rFonts w:ascii="Monotype Corsiva" w:hAnsi="Monotype Corsiva"/>
          <w:position w:val="1"/>
          <w:sz w:val="63"/>
        </w:rPr>
      </w:pPr>
      <w:r w:rsidRPr="0082083A">
        <w:rPr>
          <w:rFonts w:ascii="Monotype Corsiva" w:hAnsi="Monotype Corsiva"/>
          <w:position w:val="1"/>
          <w:sz w:val="63"/>
        </w:rPr>
        <w:t xml:space="preserve">     </w:t>
      </w:r>
      <w:r w:rsidR="00A02908" w:rsidRPr="0082083A">
        <w:rPr>
          <w:rFonts w:ascii="Monotype Corsiva" w:hAnsi="Monotype Corsiva"/>
          <w:position w:val="1"/>
          <w:sz w:val="63"/>
        </w:rPr>
        <w:t>С</w:t>
      </w:r>
    </w:p>
    <w:p w:rsidR="00B57A84" w:rsidRDefault="00B57A84" w:rsidP="001D3910">
      <w:r>
        <w:t>коро время придёт расставаться;</w:t>
      </w:r>
    </w:p>
    <w:p w:rsidR="00A02908" w:rsidRPr="00A02908" w:rsidRDefault="00A02908" w:rsidP="00A02908">
      <w:pPr>
        <w:keepNext/>
        <w:framePr w:dropCap="drop" w:lines="2" w:wrap="around" w:vAnchor="text" w:hAnchor="text"/>
        <w:spacing w:line="537" w:lineRule="exact"/>
        <w:textAlignment w:val="baseline"/>
        <w:rPr>
          <w:position w:val="-5"/>
          <w:sz w:val="68"/>
        </w:rPr>
      </w:pPr>
    </w:p>
    <w:p w:rsidR="005225B2" w:rsidRDefault="007D5049" w:rsidP="001D3910">
      <w:r>
        <w:t>Т</w:t>
      </w:r>
      <w:r w:rsidR="00B57A84">
        <w:t>ы надолго уедешь домой.</w:t>
      </w:r>
    </w:p>
    <w:p w:rsidR="007D5049" w:rsidRDefault="007D5049" w:rsidP="001D3910">
      <w:r>
        <w:t xml:space="preserve">      </w:t>
      </w:r>
      <w:r w:rsidR="00B57A84">
        <w:t>Только я не хотел бы прощаться,</w:t>
      </w:r>
    </w:p>
    <w:p w:rsidR="00B57A84" w:rsidRDefault="007D5049" w:rsidP="001D3910">
      <w:r>
        <w:t xml:space="preserve">      </w:t>
      </w:r>
      <w:r w:rsidR="00B57A84">
        <w:t>А хочу быть всё время с тобой.</w:t>
      </w:r>
    </w:p>
    <w:p w:rsidR="00B57A84" w:rsidRDefault="007D5049" w:rsidP="001D3910">
      <w:r>
        <w:t xml:space="preserve"> </w:t>
      </w:r>
      <w:r w:rsidR="00AC0A10">
        <w:t xml:space="preserve">         </w:t>
      </w:r>
      <w:r>
        <w:t xml:space="preserve">    </w:t>
      </w:r>
      <w:r w:rsidR="00B57A84">
        <w:t>Ну, а ты бы хотела быть рядом,</w:t>
      </w:r>
    </w:p>
    <w:p w:rsidR="00B57A84" w:rsidRDefault="00B57A84" w:rsidP="001D3910">
      <w:r>
        <w:tab/>
        <w:t>Чтобы слышать друг друга сердца,</w:t>
      </w:r>
    </w:p>
    <w:p w:rsidR="00B57A84" w:rsidRDefault="00B57A84" w:rsidP="001D3910">
      <w:r>
        <w:tab/>
        <w:t xml:space="preserve">Каждый </w:t>
      </w:r>
      <w:r w:rsidR="00B07106">
        <w:t>миг,</w:t>
      </w:r>
      <w:r>
        <w:t xml:space="preserve"> что б встречаться взглядом,</w:t>
      </w:r>
    </w:p>
    <w:p w:rsidR="00B57A84" w:rsidRDefault="00B57A84" w:rsidP="001D3910">
      <w:r>
        <w:tab/>
        <w:t>И любить, и любить без конца.</w:t>
      </w:r>
    </w:p>
    <w:p w:rsidR="00B57A84" w:rsidRDefault="00B57A84" w:rsidP="001F5C3E">
      <w:pPr>
        <w:pStyle w:val="ac"/>
        <w:numPr>
          <w:ilvl w:val="0"/>
          <w:numId w:val="8"/>
        </w:numPr>
      </w:pPr>
    </w:p>
    <w:p w:rsidR="007D5049" w:rsidRPr="007D5049" w:rsidRDefault="007D5049" w:rsidP="007D5049">
      <w:pPr>
        <w:keepNext/>
        <w:framePr w:dropCap="drop" w:lines="2" w:wrap="around" w:vAnchor="text" w:hAnchor="text"/>
        <w:spacing w:line="537" w:lineRule="exact"/>
        <w:textAlignment w:val="baseline"/>
        <w:rPr>
          <w:position w:val="-4"/>
          <w:sz w:val="66"/>
        </w:rPr>
      </w:pPr>
      <w:r w:rsidRPr="007D5049">
        <w:rPr>
          <w:position w:val="-4"/>
          <w:sz w:val="66"/>
        </w:rPr>
        <w:tab/>
        <w:t>С</w:t>
      </w:r>
    </w:p>
    <w:p w:rsidR="005225B2" w:rsidRDefault="005D043F" w:rsidP="005D043F">
      <w:r>
        <w:t>нова стол ресторанный</w:t>
      </w:r>
    </w:p>
    <w:p w:rsidR="005D043F" w:rsidRDefault="005D043F" w:rsidP="005D043F">
      <w:r>
        <w:t>С перестуком колёс,</w:t>
      </w:r>
    </w:p>
    <w:p w:rsidR="005D043F" w:rsidRDefault="005D043F" w:rsidP="005D043F">
      <w:r>
        <w:tab/>
        <w:t xml:space="preserve">За окном непрестанный </w:t>
      </w:r>
    </w:p>
    <w:p w:rsidR="005D043F" w:rsidRDefault="005D043F" w:rsidP="005D043F">
      <w:r>
        <w:tab/>
        <w:t>Лес защитных полос.</w:t>
      </w:r>
    </w:p>
    <w:p w:rsidR="005D043F" w:rsidRDefault="005D043F" w:rsidP="005D043F">
      <w:r>
        <w:tab/>
        <w:t>В небе солнце высоко,</w:t>
      </w:r>
    </w:p>
    <w:p w:rsidR="005D043F" w:rsidRDefault="005D043F" w:rsidP="005D043F">
      <w:r>
        <w:tab/>
        <w:t>Слышен зяблика клич.</w:t>
      </w:r>
    </w:p>
    <w:p w:rsidR="005D043F" w:rsidRDefault="005D043F" w:rsidP="005D043F">
      <w:r>
        <w:tab/>
        <w:t>До Москвы так далёко</w:t>
      </w:r>
      <w:r w:rsidR="00FA455D">
        <w:t>…</w:t>
      </w:r>
    </w:p>
    <w:p w:rsidR="00FA455D" w:rsidRDefault="00FA455D" w:rsidP="005D043F">
      <w:r>
        <w:tab/>
        <w:t>Жаль, что я не москвич.</w:t>
      </w:r>
    </w:p>
    <w:p w:rsidR="00FA455D" w:rsidRDefault="00FA455D" w:rsidP="005D043F">
      <w:r>
        <w:tab/>
        <w:t>И в бокале с шампанским</w:t>
      </w:r>
    </w:p>
    <w:p w:rsidR="00FA455D" w:rsidRDefault="00FA455D" w:rsidP="005D043F">
      <w:r>
        <w:tab/>
        <w:t>Засветилась искра,</w:t>
      </w:r>
    </w:p>
    <w:p w:rsidR="00FA455D" w:rsidRDefault="00FA455D" w:rsidP="005D043F">
      <w:r>
        <w:tab/>
        <w:t>Мне в вагон плацко-братский</w:t>
      </w:r>
    </w:p>
    <w:p w:rsidR="00FA455D" w:rsidRDefault="00FA455D" w:rsidP="005D043F">
      <w:r>
        <w:tab/>
        <w:t>Возвращаться пора.</w:t>
      </w:r>
    </w:p>
    <w:p w:rsidR="00FA455D" w:rsidRDefault="00FA455D" w:rsidP="005D043F">
      <w:r>
        <w:tab/>
        <w:t>Прямо сидя за стойкой,</w:t>
      </w:r>
    </w:p>
    <w:p w:rsidR="00FA455D" w:rsidRDefault="00FA455D" w:rsidP="005D043F">
      <w:r>
        <w:tab/>
        <w:t>Бармен дремлет хмельной…</w:t>
      </w:r>
    </w:p>
    <w:p w:rsidR="00FA455D" w:rsidRDefault="00FA455D" w:rsidP="005D043F">
      <w:r>
        <w:tab/>
        <w:t>Заплатив неустойку,</w:t>
      </w:r>
    </w:p>
    <w:p w:rsidR="00FA455D" w:rsidRDefault="00FA455D" w:rsidP="005D043F">
      <w:r>
        <w:tab/>
        <w:t>Побрели мы домой.</w:t>
      </w:r>
    </w:p>
    <w:p w:rsidR="00FA455D" w:rsidRDefault="00FA455D" w:rsidP="005D043F"/>
    <w:p w:rsidR="00FA455D" w:rsidRDefault="00FA455D" w:rsidP="001F5C3E">
      <w:pPr>
        <w:pStyle w:val="ac"/>
        <w:numPr>
          <w:ilvl w:val="0"/>
          <w:numId w:val="9"/>
        </w:numPr>
      </w:pPr>
    </w:p>
    <w:p w:rsidR="007D5049" w:rsidRPr="0082083A" w:rsidRDefault="007D5049" w:rsidP="0082083A">
      <w:pPr>
        <w:keepNext/>
        <w:framePr w:dropCap="drop" w:lines="2" w:wrap="around" w:vAnchor="text" w:hAnchor="text"/>
        <w:spacing w:line="537" w:lineRule="exact"/>
        <w:textAlignment w:val="baseline"/>
        <w:rPr>
          <w:rFonts w:ascii="Arial Unicode MS" w:eastAsia="Arial Unicode MS" w:hAnsi="Arial Unicode MS" w:cs="Arial Unicode MS"/>
          <w:position w:val="-5"/>
          <w:sz w:val="57"/>
        </w:rPr>
      </w:pPr>
      <w:r w:rsidRPr="0082083A">
        <w:rPr>
          <w:rFonts w:ascii="Arial Unicode MS" w:eastAsia="Arial Unicode MS" w:hAnsi="Arial Unicode MS" w:cs="Arial Unicode MS"/>
          <w:position w:val="-5"/>
          <w:sz w:val="57"/>
        </w:rPr>
        <w:tab/>
        <w:t>С</w:t>
      </w:r>
    </w:p>
    <w:p w:rsidR="005225B2" w:rsidRDefault="00D319C5" w:rsidP="001D3910">
      <w:r>
        <w:t>горает  медленно закат,</w:t>
      </w:r>
    </w:p>
    <w:p w:rsidR="00D319C5" w:rsidRDefault="00D319C5" w:rsidP="001D3910">
      <w:r>
        <w:t>Глухая ночь стучится в двери,</w:t>
      </w:r>
    </w:p>
    <w:p w:rsidR="00D319C5" w:rsidRDefault="00D319C5" w:rsidP="001D3910">
      <w:r>
        <w:tab/>
      </w:r>
      <w:r w:rsidR="00874A8D">
        <w:t>Нет, в счастье я уже не верю,</w:t>
      </w:r>
    </w:p>
    <w:p w:rsidR="00874A8D" w:rsidRDefault="00874A8D" w:rsidP="001D3910">
      <w:r>
        <w:tab/>
        <w:t>Жизнь наша вечный маскарад.</w:t>
      </w:r>
    </w:p>
    <w:p w:rsidR="00874A8D" w:rsidRDefault="00874A8D" w:rsidP="001D3910">
      <w:r>
        <w:tab/>
        <w:t>Последний луч давно погас,</w:t>
      </w:r>
    </w:p>
    <w:p w:rsidR="00874A8D" w:rsidRDefault="00874A8D" w:rsidP="001D3910">
      <w:r>
        <w:tab/>
        <w:t>Лишь шторы светом истлевают,</w:t>
      </w:r>
    </w:p>
    <w:p w:rsidR="00874A8D" w:rsidRDefault="00874A8D" w:rsidP="001D3910">
      <w:r>
        <w:tab/>
        <w:t>Мой Бог, они не понимают,</w:t>
      </w:r>
    </w:p>
    <w:p w:rsidR="00874A8D" w:rsidRDefault="00874A8D" w:rsidP="001D3910">
      <w:r>
        <w:tab/>
        <w:t>С чем я прощаюсь в этот час.</w:t>
      </w:r>
    </w:p>
    <w:p w:rsidR="00874A8D" w:rsidRDefault="00874A8D" w:rsidP="001D3910">
      <w:r>
        <w:tab/>
        <w:t>Пусть не придумана любовь,</w:t>
      </w:r>
    </w:p>
    <w:p w:rsidR="00874A8D" w:rsidRDefault="00874A8D" w:rsidP="001D3910">
      <w:r>
        <w:tab/>
        <w:t>В подсвечнике пусть тают свечи.</w:t>
      </w:r>
    </w:p>
    <w:p w:rsidR="00874A8D" w:rsidRDefault="00874A8D" w:rsidP="001D3910">
      <w:r>
        <w:tab/>
        <w:t>Давай отпразднуем мы встречу</w:t>
      </w:r>
    </w:p>
    <w:p w:rsidR="00874A8D" w:rsidRDefault="00874A8D" w:rsidP="001D3910">
      <w:r>
        <w:tab/>
        <w:t>Пред расставанием с тобой.</w:t>
      </w:r>
    </w:p>
    <w:p w:rsidR="00874A8D" w:rsidRDefault="00874A8D" w:rsidP="001D3910">
      <w:r>
        <w:tab/>
        <w:t>Самим себе прощальный бал</w:t>
      </w:r>
    </w:p>
    <w:p w:rsidR="00874A8D" w:rsidRDefault="00874A8D" w:rsidP="001D3910">
      <w:r>
        <w:tab/>
        <w:t>Закатим за полночь, друг нежный</w:t>
      </w:r>
      <w:r w:rsidR="00484CB5">
        <w:t>.</w:t>
      </w:r>
    </w:p>
    <w:p w:rsidR="00484CB5" w:rsidRDefault="00484CB5" w:rsidP="001D3910">
      <w:r>
        <w:tab/>
        <w:t>О, недарующий надежды,</w:t>
      </w:r>
    </w:p>
    <w:p w:rsidR="00484CB5" w:rsidRDefault="00484CB5" w:rsidP="001D3910">
      <w:r>
        <w:tab/>
        <w:t>Наполни до краёв бокал.</w:t>
      </w:r>
    </w:p>
    <w:p w:rsidR="00484CB5" w:rsidRDefault="00484CB5" w:rsidP="001D3910">
      <w:r>
        <w:tab/>
        <w:t>Я помолюсь за нашу боль,</w:t>
      </w:r>
    </w:p>
    <w:p w:rsidR="00484CB5" w:rsidRDefault="00484CB5" w:rsidP="001D3910">
      <w:r>
        <w:tab/>
        <w:t>За нашу странную потерю.</w:t>
      </w:r>
    </w:p>
    <w:p w:rsidR="00484CB5" w:rsidRDefault="00484CB5" w:rsidP="001D3910">
      <w:r>
        <w:tab/>
        <w:t>Нет, в счастье я уже не верю;</w:t>
      </w:r>
    </w:p>
    <w:p w:rsidR="005225B2" w:rsidRDefault="00484CB5" w:rsidP="001D3910">
      <w:r>
        <w:tab/>
        <w:t>В разлуку веровать позволь.</w:t>
      </w:r>
    </w:p>
    <w:p w:rsidR="00AC0A10" w:rsidRDefault="00AC0A10" w:rsidP="001D3910"/>
    <w:p w:rsidR="00AC0A10" w:rsidRDefault="00AC0A10" w:rsidP="001D3910"/>
    <w:p w:rsidR="00C652B1" w:rsidRDefault="00C652B1" w:rsidP="001F5C3E">
      <w:pPr>
        <w:pStyle w:val="ac"/>
        <w:numPr>
          <w:ilvl w:val="0"/>
          <w:numId w:val="14"/>
        </w:numPr>
      </w:pPr>
    </w:p>
    <w:p w:rsidR="007D5049" w:rsidRDefault="007D5049" w:rsidP="0082083A">
      <w:r>
        <w:t xml:space="preserve"> </w:t>
      </w:r>
      <w:r w:rsidR="00A33159">
        <w:tab/>
      </w:r>
      <w:r>
        <w:t xml:space="preserve"> </w:t>
      </w:r>
      <w:r w:rsidR="000051A4">
        <w:t>К чёрту радости и печали,</w:t>
      </w:r>
    </w:p>
    <w:p w:rsidR="000051A4" w:rsidRDefault="000051A4" w:rsidP="001D3910">
      <w:r>
        <w:tab/>
        <w:t>К чёрту жизнь мою – бытиё…</w:t>
      </w:r>
    </w:p>
    <w:p w:rsidR="000051A4" w:rsidRDefault="000051A4" w:rsidP="001D3910">
      <w:r>
        <w:tab/>
        <w:t>На руках меня не качали,</w:t>
      </w:r>
    </w:p>
    <w:p w:rsidR="000051A4" w:rsidRDefault="000051A4" w:rsidP="001D3910">
      <w:r>
        <w:tab/>
        <w:t>Не делил с тобой счастье своё.</w:t>
      </w:r>
    </w:p>
    <w:p w:rsidR="000051A4" w:rsidRDefault="000051A4" w:rsidP="001D3910">
      <w:r>
        <w:tab/>
        <w:t xml:space="preserve">К чёрту. </w:t>
      </w:r>
      <w:r w:rsidR="00872590">
        <w:t>Значит,</w:t>
      </w:r>
      <w:r>
        <w:t xml:space="preserve"> покончить разом</w:t>
      </w:r>
    </w:p>
    <w:p w:rsidR="000051A4" w:rsidRDefault="000051A4" w:rsidP="001D3910">
      <w:r>
        <w:tab/>
        <w:t>Даже с тем, что счастьем  рекут.</w:t>
      </w:r>
    </w:p>
    <w:p w:rsidR="000051A4" w:rsidRDefault="000051A4" w:rsidP="001D3910">
      <w:r>
        <w:tab/>
        <w:t>И, окинув всё трезвым взглядом,</w:t>
      </w:r>
    </w:p>
    <w:p w:rsidR="000051A4" w:rsidRDefault="000051A4" w:rsidP="001D3910">
      <w:r>
        <w:tab/>
        <w:t>В путь, туда, куда не зовут.</w:t>
      </w:r>
    </w:p>
    <w:p w:rsidR="008F4BC8" w:rsidRDefault="008F4BC8" w:rsidP="001D3910"/>
    <w:p w:rsidR="00C652B1" w:rsidRDefault="00C652B1" w:rsidP="001F5C3E">
      <w:pPr>
        <w:pStyle w:val="ac"/>
        <w:numPr>
          <w:ilvl w:val="0"/>
          <w:numId w:val="10"/>
        </w:numPr>
      </w:pPr>
    </w:p>
    <w:p w:rsidR="00C652B1" w:rsidRPr="0082083A" w:rsidRDefault="00C652B1" w:rsidP="0082083A">
      <w:pPr>
        <w:keepNext/>
        <w:framePr w:dropCap="drop" w:lines="2" w:wrap="around" w:vAnchor="text" w:hAnchor="text"/>
        <w:spacing w:line="537" w:lineRule="exact"/>
        <w:ind w:firstLine="708"/>
        <w:textAlignment w:val="baseline"/>
        <w:rPr>
          <w:rFonts w:ascii="Monotype Corsiva" w:hAnsi="Monotype Corsiva"/>
          <w:position w:val="4"/>
          <w:sz w:val="59"/>
        </w:rPr>
      </w:pPr>
      <w:r w:rsidRPr="0082083A">
        <w:rPr>
          <w:rFonts w:ascii="Monotype Corsiva" w:hAnsi="Monotype Corsiva"/>
          <w:position w:val="4"/>
          <w:sz w:val="59"/>
        </w:rPr>
        <w:t>К</w:t>
      </w:r>
    </w:p>
    <w:p w:rsidR="000051A4" w:rsidRDefault="00E216B8" w:rsidP="001D3910">
      <w:r>
        <w:t xml:space="preserve"> чёрту все высокие словечки, </w:t>
      </w:r>
    </w:p>
    <w:p w:rsidR="00E216B8" w:rsidRDefault="00E216B8" w:rsidP="001D3910">
      <w:r>
        <w:t>Потому, что нынче день не тот…</w:t>
      </w:r>
    </w:p>
    <w:p w:rsidR="00E216B8" w:rsidRDefault="00E216B8" w:rsidP="001D3910">
      <w:r>
        <w:tab/>
        <w:t>Мимо ходят люди-человечки,</w:t>
      </w:r>
    </w:p>
    <w:p w:rsidR="00E216B8" w:rsidRDefault="00E216B8" w:rsidP="001D3910">
      <w:r>
        <w:tab/>
        <w:t>И в глаза твердят: «Ты идиот».</w:t>
      </w:r>
    </w:p>
    <w:p w:rsidR="00E216B8" w:rsidRDefault="00E216B8" w:rsidP="001D3910">
      <w:r>
        <w:tab/>
        <w:t>Но ведь ты и все – не идиоты;</w:t>
      </w:r>
    </w:p>
    <w:p w:rsidR="00E216B8" w:rsidRDefault="00E216B8" w:rsidP="001D3910">
      <w:r>
        <w:tab/>
        <w:t>Люди мы,  и хочется нам жить;</w:t>
      </w:r>
    </w:p>
    <w:p w:rsidR="00E216B8" w:rsidRDefault="00E216B8" w:rsidP="001D3910">
      <w:r>
        <w:tab/>
        <w:t>Ночью спать, одеться, кушать шпроты,</w:t>
      </w:r>
    </w:p>
    <w:p w:rsidR="00E216B8" w:rsidRDefault="00E216B8" w:rsidP="001D3910">
      <w:r>
        <w:tab/>
        <w:t>И любить, отчаянно любить.</w:t>
      </w:r>
    </w:p>
    <w:p w:rsidR="00E216B8" w:rsidRDefault="00E216B8" w:rsidP="001D3910">
      <w:r>
        <w:tab/>
      </w:r>
      <w:r w:rsidR="00810C6F">
        <w:t>Это ясно, и никто не спорит,</w:t>
      </w:r>
    </w:p>
    <w:p w:rsidR="00810C6F" w:rsidRDefault="00810C6F" w:rsidP="001D3910">
      <w:r>
        <w:tab/>
        <w:t>Против ничего не говорит,</w:t>
      </w:r>
    </w:p>
    <w:p w:rsidR="00810C6F" w:rsidRDefault="00810C6F" w:rsidP="001D3910">
      <w:r>
        <w:tab/>
        <w:t>Но молчанье дорого нам стоит,</w:t>
      </w:r>
    </w:p>
    <w:p w:rsidR="00810C6F" w:rsidRDefault="00810C6F" w:rsidP="001D3910">
      <w:r>
        <w:tab/>
        <w:t>В  душах наших перелом творит.</w:t>
      </w:r>
    </w:p>
    <w:p w:rsidR="00810C6F" w:rsidRDefault="00810C6F" w:rsidP="001D3910">
      <w:r>
        <w:tab/>
        <w:t>Всё ж молчим. Не будем пререкаться,</w:t>
      </w:r>
    </w:p>
    <w:p w:rsidR="00810C6F" w:rsidRDefault="00810C6F" w:rsidP="001D3910">
      <w:r>
        <w:tab/>
        <w:t xml:space="preserve">И найдём лицо </w:t>
      </w:r>
      <w:r w:rsidR="00B8603D">
        <w:t>души своей,</w:t>
      </w:r>
    </w:p>
    <w:p w:rsidR="00B8603D" w:rsidRDefault="00B8603D" w:rsidP="001D3910">
      <w:r>
        <w:tab/>
        <w:t>Что б потом, пред тем, как нам скончаться,</w:t>
      </w:r>
    </w:p>
    <w:p w:rsidR="00B8603D" w:rsidRDefault="00B8603D" w:rsidP="001D3910">
      <w:r>
        <w:tab/>
        <w:t>Мы гордились жизнью с первых дней.</w:t>
      </w:r>
    </w:p>
    <w:p w:rsidR="00B8603D" w:rsidRDefault="00B8603D" w:rsidP="001D3910"/>
    <w:p w:rsidR="00B8603D" w:rsidRDefault="0011600A" w:rsidP="00BE7C4D">
      <w:pPr>
        <w:pStyle w:val="ac"/>
        <w:numPr>
          <w:ilvl w:val="0"/>
          <w:numId w:val="4"/>
        </w:numPr>
      </w:pPr>
      <w:r>
        <w:t xml:space="preserve"> </w:t>
      </w:r>
    </w:p>
    <w:p w:rsidR="0099267E" w:rsidRPr="0082083A" w:rsidRDefault="0099267E" w:rsidP="0082083A">
      <w:pPr>
        <w:keepNext/>
        <w:framePr w:dropCap="drop" w:lines="2" w:wrap="around" w:vAnchor="text" w:hAnchor="text"/>
        <w:spacing w:line="537" w:lineRule="exact"/>
        <w:textAlignment w:val="baseline"/>
        <w:rPr>
          <w:rFonts w:ascii="Monotype Corsiva" w:hAnsi="Monotype Corsiva"/>
          <w:position w:val="-3"/>
          <w:sz w:val="64"/>
        </w:rPr>
      </w:pPr>
      <w:r w:rsidRPr="0082083A">
        <w:rPr>
          <w:rFonts w:ascii="Monotype Corsiva" w:hAnsi="Monotype Corsiva"/>
          <w:position w:val="-3"/>
          <w:sz w:val="64"/>
        </w:rPr>
        <w:tab/>
        <w:t>И</w:t>
      </w:r>
    </w:p>
    <w:p w:rsidR="005225B2" w:rsidRDefault="00B8603D" w:rsidP="001D3910">
      <w:r>
        <w:t>ду опять я по родной равнине,</w:t>
      </w:r>
    </w:p>
    <w:p w:rsidR="00B8603D" w:rsidRDefault="00B8603D" w:rsidP="001D3910">
      <w:r>
        <w:t>По  ней ходить ещё придётся мне,</w:t>
      </w:r>
    </w:p>
    <w:p w:rsidR="00B8603D" w:rsidRDefault="00B8603D" w:rsidP="001D3910">
      <w:r>
        <w:tab/>
        <w:t>Вновь жаворонок, как на паутине,</w:t>
      </w:r>
    </w:p>
    <w:p w:rsidR="00B8603D" w:rsidRDefault="00B8603D" w:rsidP="001D3910">
      <w:r>
        <w:tab/>
        <w:t>Подрагивая, виснет</w:t>
      </w:r>
      <w:r w:rsidR="009E464F">
        <w:t xml:space="preserve"> в вышине.</w:t>
      </w:r>
    </w:p>
    <w:p w:rsidR="009E464F" w:rsidRDefault="009E464F" w:rsidP="001D3910">
      <w:r>
        <w:tab/>
        <w:t>Шум поездов доносится всё глуше,</w:t>
      </w:r>
    </w:p>
    <w:p w:rsidR="009E464F" w:rsidRDefault="009E464F" w:rsidP="001D3910">
      <w:r>
        <w:tab/>
        <w:t>И полустанок за горой пропал.</w:t>
      </w:r>
    </w:p>
    <w:p w:rsidR="009E464F" w:rsidRDefault="009E464F" w:rsidP="001D3910">
      <w:r>
        <w:tab/>
        <w:t>За мной ползёт, как кнут пастуший,</w:t>
      </w:r>
    </w:p>
    <w:p w:rsidR="009E464F" w:rsidRDefault="009E464F" w:rsidP="001D3910">
      <w:r>
        <w:tab/>
        <w:t>Извилистая, узкая тропа.</w:t>
      </w:r>
    </w:p>
    <w:p w:rsidR="009E464F" w:rsidRDefault="009E464F" w:rsidP="001D3910">
      <w:r>
        <w:tab/>
        <w:t>Я рад всему, готов кричать стихами:</w:t>
      </w:r>
    </w:p>
    <w:p w:rsidR="009E464F" w:rsidRDefault="009E464F" w:rsidP="001D3910">
      <w:r>
        <w:tab/>
        <w:t>«Земля моя, как ты мне дорога!»</w:t>
      </w:r>
    </w:p>
    <w:p w:rsidR="009E464F" w:rsidRDefault="009E464F" w:rsidP="001D3910">
      <w:r>
        <w:tab/>
        <w:t>Назавтра, пробуждённый петухами,</w:t>
      </w:r>
    </w:p>
    <w:p w:rsidR="009E464F" w:rsidRDefault="009E464F" w:rsidP="001D3910">
      <w:r>
        <w:tab/>
        <w:t>Уйду с зарёю в росные луга.</w:t>
      </w:r>
    </w:p>
    <w:p w:rsidR="00455989" w:rsidRDefault="00455989" w:rsidP="00B55267">
      <w:r>
        <w:t xml:space="preserve">        </w:t>
      </w:r>
    </w:p>
    <w:p w:rsidR="00455989" w:rsidRDefault="00455989" w:rsidP="00B55267">
      <w:r>
        <w:t xml:space="preserve">         </w:t>
      </w:r>
    </w:p>
    <w:p w:rsidR="009E464F" w:rsidRDefault="00455989" w:rsidP="00B55267">
      <w:r>
        <w:t xml:space="preserve">           </w:t>
      </w:r>
      <w:r w:rsidR="009E464F">
        <w:t xml:space="preserve">               </w:t>
      </w:r>
      <w:r>
        <w:rPr>
          <w:noProof/>
          <w:lang w:eastAsia="ru-RU"/>
        </w:rPr>
        <w:drawing>
          <wp:inline distT="0" distB="0" distL="0" distR="0">
            <wp:extent cx="1225636" cy="1008000"/>
            <wp:effectExtent l="19050" t="0" r="0" b="0"/>
            <wp:docPr id="7" name="Рисунок 7" descr="C:\Program Files\Microsoft Office\MEDIA\CAGCAT10\j009038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Program Files\Microsoft Office\MEDIA\CAGCAT10\j0090386.wmf"/>
                    <pic:cNvPicPr>
                      <a:picLocks noChangeAspect="1" noChangeArrowheads="1"/>
                    </pic:cNvPicPr>
                  </pic:nvPicPr>
                  <pic:blipFill>
                    <a:blip r:embed="rId13"/>
                    <a:srcRect/>
                    <a:stretch>
                      <a:fillRect/>
                    </a:stretch>
                  </pic:blipFill>
                  <pic:spPr bwMode="auto">
                    <a:xfrm>
                      <a:off x="0" y="0"/>
                      <a:ext cx="1225636" cy="1008000"/>
                    </a:xfrm>
                    <a:prstGeom prst="rect">
                      <a:avLst/>
                    </a:prstGeom>
                    <a:noFill/>
                    <a:ln w="9525">
                      <a:noFill/>
                      <a:miter lim="800000"/>
                      <a:headEnd/>
                      <a:tailEnd/>
                    </a:ln>
                  </pic:spPr>
                </pic:pic>
              </a:graphicData>
            </a:graphic>
          </wp:inline>
        </w:drawing>
      </w:r>
    </w:p>
    <w:p w:rsidR="00455989" w:rsidRDefault="00455989" w:rsidP="00B55267"/>
    <w:p w:rsidR="00864666" w:rsidRDefault="00864666" w:rsidP="001F5C3E">
      <w:pPr>
        <w:pStyle w:val="ac"/>
        <w:numPr>
          <w:ilvl w:val="0"/>
          <w:numId w:val="12"/>
        </w:numPr>
      </w:pPr>
    </w:p>
    <w:p w:rsidR="0099267E" w:rsidRPr="0082083A" w:rsidRDefault="0099267E" w:rsidP="0082083A">
      <w:pPr>
        <w:keepNext/>
        <w:framePr w:dropCap="drop" w:lines="2" w:wrap="around" w:vAnchor="text" w:hAnchor="text"/>
        <w:spacing w:line="537" w:lineRule="exact"/>
        <w:textAlignment w:val="baseline"/>
        <w:rPr>
          <w:rFonts w:ascii="Monotype Corsiva" w:hAnsi="Monotype Corsiva"/>
          <w:position w:val="-4"/>
          <w:sz w:val="72"/>
        </w:rPr>
      </w:pPr>
      <w:r w:rsidRPr="0082083A">
        <w:rPr>
          <w:rFonts w:ascii="Monotype Corsiva" w:hAnsi="Monotype Corsiva"/>
          <w:position w:val="-4"/>
          <w:sz w:val="72"/>
        </w:rPr>
        <w:tab/>
        <w:t>Г</w:t>
      </w:r>
    </w:p>
    <w:p w:rsidR="00864666" w:rsidRDefault="00864666" w:rsidP="00864666">
      <w:r>
        <w:t>оворят, что я несчастливый,</w:t>
      </w:r>
    </w:p>
    <w:p w:rsidR="00864666" w:rsidRDefault="00864666" w:rsidP="00864666">
      <w:r>
        <w:t>Не красавец и не поэт,</w:t>
      </w:r>
    </w:p>
    <w:p w:rsidR="00864666" w:rsidRDefault="00864666" w:rsidP="00864666">
      <w:r>
        <w:tab/>
        <w:t>И никто мне не скажет: «Милый»,</w:t>
      </w:r>
    </w:p>
    <w:p w:rsidR="00864666" w:rsidRDefault="00864666" w:rsidP="00864666">
      <w:r>
        <w:tab/>
        <w:t>Хоть пройдет ещё много лет.</w:t>
      </w:r>
    </w:p>
    <w:p w:rsidR="00864666" w:rsidRDefault="00864666" w:rsidP="00864666">
      <w:r>
        <w:tab/>
        <w:t>Ну,</w:t>
      </w:r>
      <w:r w:rsidR="00625D4A">
        <w:t xml:space="preserve"> так что же? Пусть жизнь проходит.</w:t>
      </w:r>
    </w:p>
    <w:p w:rsidR="00625D4A" w:rsidRDefault="00625D4A" w:rsidP="00864666">
      <w:r>
        <w:tab/>
        <w:t>Ведь любить я как все могу.</w:t>
      </w:r>
    </w:p>
    <w:p w:rsidR="00625D4A" w:rsidRDefault="00625D4A" w:rsidP="00864666">
      <w:r>
        <w:tab/>
        <w:t>Счастье каждый где-то находит,</w:t>
      </w:r>
    </w:p>
    <w:p w:rsidR="00625D4A" w:rsidRDefault="00625D4A" w:rsidP="00864666">
      <w:r>
        <w:tab/>
        <w:t>Вот и я где-нибудь  найду.</w:t>
      </w:r>
    </w:p>
    <w:p w:rsidR="00625D4A" w:rsidRDefault="00625D4A" w:rsidP="00864666">
      <w:r>
        <w:tab/>
        <w:t>Своё счастье нашёл я рядом,</w:t>
      </w:r>
    </w:p>
    <w:p w:rsidR="00625D4A" w:rsidRDefault="00625D4A" w:rsidP="00864666">
      <w:r>
        <w:tab/>
        <w:t>Но сказать не хватило сил.</w:t>
      </w:r>
    </w:p>
    <w:p w:rsidR="00625D4A" w:rsidRDefault="00625D4A" w:rsidP="00864666">
      <w:r>
        <w:tab/>
        <w:t>Ты пленила меня нежным взглядом,</w:t>
      </w:r>
    </w:p>
    <w:p w:rsidR="00625D4A" w:rsidRDefault="00625D4A" w:rsidP="00864666">
      <w:r>
        <w:tab/>
        <w:t>И с тем пор я тебя полюбил.</w:t>
      </w:r>
    </w:p>
    <w:p w:rsidR="00625D4A" w:rsidRDefault="00625D4A" w:rsidP="001F5C3E">
      <w:pPr>
        <w:pStyle w:val="ac"/>
        <w:numPr>
          <w:ilvl w:val="0"/>
          <w:numId w:val="13"/>
        </w:numPr>
      </w:pPr>
    </w:p>
    <w:p w:rsidR="0099267E" w:rsidRPr="00E84FC2" w:rsidRDefault="0099267E" w:rsidP="00E84FC2">
      <w:pPr>
        <w:keepNext/>
        <w:framePr w:dropCap="drop" w:lines="2" w:wrap="around" w:vAnchor="text" w:hAnchor="text"/>
        <w:spacing w:line="537" w:lineRule="exact"/>
        <w:textAlignment w:val="baseline"/>
        <w:rPr>
          <w:rFonts w:ascii="Monotype Corsiva" w:hAnsi="Monotype Corsiva"/>
          <w:position w:val="-4"/>
          <w:sz w:val="72"/>
        </w:rPr>
      </w:pPr>
      <w:r w:rsidRPr="00E84FC2">
        <w:rPr>
          <w:rFonts w:ascii="Monotype Corsiva" w:hAnsi="Monotype Corsiva"/>
          <w:position w:val="-4"/>
          <w:sz w:val="72"/>
        </w:rPr>
        <w:tab/>
        <w:t>В</w:t>
      </w:r>
    </w:p>
    <w:p w:rsidR="00625D4A" w:rsidRDefault="00625D4A" w:rsidP="00864666">
      <w:r>
        <w:t xml:space="preserve">  гусарах слыть судьба не дозволяла,</w:t>
      </w:r>
    </w:p>
    <w:p w:rsidR="00625D4A" w:rsidRDefault="00625D4A" w:rsidP="00864666">
      <w:r>
        <w:t>И вирши не исправят сей изъян…</w:t>
      </w:r>
    </w:p>
    <w:p w:rsidR="00625D4A" w:rsidRDefault="00625D4A" w:rsidP="00864666">
      <w:r>
        <w:tab/>
        <w:t>Пусть жизнь меня по свету погоняла,</w:t>
      </w:r>
    </w:p>
    <w:p w:rsidR="00625D4A" w:rsidRDefault="00625D4A" w:rsidP="00864666">
      <w:r>
        <w:tab/>
        <w:t>И, Бог простит, не раз был пьян,</w:t>
      </w:r>
    </w:p>
    <w:p w:rsidR="00625D4A" w:rsidRDefault="00625D4A" w:rsidP="00864666">
      <w:r>
        <w:tab/>
        <w:t>Но, всё ж я есть, и это не обман.</w:t>
      </w:r>
    </w:p>
    <w:p w:rsidR="007A318E" w:rsidRDefault="007A318E" w:rsidP="00864666"/>
    <w:p w:rsidR="007A318E" w:rsidRDefault="007A318E" w:rsidP="00864666">
      <w:r>
        <w:tab/>
      </w:r>
      <w:r>
        <w:tab/>
      </w:r>
      <w:r>
        <w:tab/>
        <w:t xml:space="preserve">   </w:t>
      </w:r>
      <w:r>
        <w:rPr>
          <w:noProof/>
          <w:lang w:eastAsia="ru-RU"/>
        </w:rPr>
        <w:drawing>
          <wp:inline distT="0" distB="0" distL="0" distR="0">
            <wp:extent cx="196071" cy="180000"/>
            <wp:effectExtent l="19050" t="0" r="0" b="0"/>
            <wp:docPr id="1" name="Рисунок 7" descr="C:\Program Files\Microsoft Office\MEDIA\CAGCAT10\j023087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Program Files\Microsoft Office\MEDIA\CAGCAT10\j0230876.wmf"/>
                    <pic:cNvPicPr>
                      <a:picLocks noChangeAspect="1" noChangeArrowheads="1"/>
                    </pic:cNvPicPr>
                  </pic:nvPicPr>
                  <pic:blipFill>
                    <a:blip r:embed="rId12"/>
                    <a:srcRect/>
                    <a:stretch>
                      <a:fillRect/>
                    </a:stretch>
                  </pic:blipFill>
                  <pic:spPr bwMode="auto">
                    <a:xfrm>
                      <a:off x="0" y="0"/>
                      <a:ext cx="196071" cy="180000"/>
                    </a:xfrm>
                    <a:prstGeom prst="rect">
                      <a:avLst/>
                    </a:prstGeom>
                    <a:noFill/>
                    <a:ln w="9525">
                      <a:noFill/>
                      <a:miter lim="800000"/>
                      <a:headEnd/>
                      <a:tailEnd/>
                    </a:ln>
                  </pic:spPr>
                </pic:pic>
              </a:graphicData>
            </a:graphic>
          </wp:inline>
        </w:drawing>
      </w:r>
      <w:r>
        <w:t xml:space="preserve">  </w:t>
      </w:r>
    </w:p>
    <w:p w:rsidR="00AB389A" w:rsidRPr="00E84FC2" w:rsidRDefault="00AB389A" w:rsidP="00E84FC2">
      <w:pPr>
        <w:keepNext/>
        <w:framePr w:dropCap="drop" w:lines="2" w:wrap="around" w:vAnchor="text" w:hAnchor="text"/>
        <w:spacing w:line="537" w:lineRule="exact"/>
        <w:textAlignment w:val="baseline"/>
        <w:rPr>
          <w:rFonts w:ascii="Monotype Corsiva" w:hAnsi="Monotype Corsiva"/>
          <w:position w:val="-3"/>
          <w:sz w:val="64"/>
        </w:rPr>
      </w:pPr>
      <w:r w:rsidRPr="00E84FC2">
        <w:rPr>
          <w:rFonts w:ascii="Monotype Corsiva" w:hAnsi="Monotype Corsiva"/>
          <w:position w:val="-3"/>
          <w:sz w:val="64"/>
        </w:rPr>
        <w:tab/>
        <w:t>Н</w:t>
      </w:r>
    </w:p>
    <w:p w:rsidR="007A318E" w:rsidRDefault="007A318E" w:rsidP="00864666">
      <w:r>
        <w:t>е звони, не ходи, ничего  от тебя мне не надо.</w:t>
      </w:r>
    </w:p>
    <w:p w:rsidR="007A318E" w:rsidRDefault="007A318E" w:rsidP="00864666">
      <w:r>
        <w:t>Только помни одно, что  любовь не ушла.</w:t>
      </w:r>
    </w:p>
    <w:p w:rsidR="007A318E" w:rsidRDefault="007A318E" w:rsidP="00864666">
      <w:r>
        <w:tab/>
        <w:t>Не ушла, но меж  нами всё выше и выше преграда.</w:t>
      </w:r>
    </w:p>
    <w:p w:rsidR="007A318E" w:rsidRDefault="007A318E" w:rsidP="00864666">
      <w:r>
        <w:tab/>
        <w:t>Осень жизни идёт, но совсем не стареет душа.</w:t>
      </w:r>
    </w:p>
    <w:p w:rsidR="007A318E" w:rsidRDefault="007A318E" w:rsidP="00864666">
      <w:r>
        <w:tab/>
        <w:t>И прошу: не звони, и письма не пиши мне, не надо.</w:t>
      </w:r>
    </w:p>
    <w:p w:rsidR="0037695D" w:rsidRDefault="0011600A" w:rsidP="00864666">
      <w:r>
        <w:tab/>
      </w:r>
      <w:r>
        <w:tab/>
      </w:r>
      <w:r>
        <w:tab/>
      </w:r>
    </w:p>
    <w:p w:rsidR="0037695D" w:rsidRDefault="008F4BC8" w:rsidP="00191D44">
      <w:r>
        <w:tab/>
      </w:r>
      <w:r>
        <w:tab/>
      </w:r>
      <w:r>
        <w:tab/>
      </w:r>
    </w:p>
    <w:p w:rsidR="00191D44" w:rsidRDefault="00191D44" w:rsidP="001F5C3E">
      <w:pPr>
        <w:pStyle w:val="ac"/>
        <w:numPr>
          <w:ilvl w:val="0"/>
          <w:numId w:val="8"/>
        </w:numPr>
      </w:pPr>
    </w:p>
    <w:p w:rsidR="00AB389A" w:rsidRPr="00E84FC2" w:rsidRDefault="00AB389A" w:rsidP="00E84FC2">
      <w:pPr>
        <w:keepNext/>
        <w:framePr w:dropCap="drop" w:lines="2" w:wrap="around" w:vAnchor="text" w:hAnchor="text"/>
        <w:spacing w:line="537" w:lineRule="exact"/>
        <w:textAlignment w:val="baseline"/>
        <w:rPr>
          <w:rFonts w:ascii="Monotype Corsiva" w:hAnsi="Monotype Corsiva"/>
          <w:position w:val="-4"/>
          <w:sz w:val="72"/>
        </w:rPr>
      </w:pPr>
      <w:r w:rsidRPr="00E84FC2">
        <w:rPr>
          <w:rFonts w:ascii="Monotype Corsiva" w:hAnsi="Monotype Corsiva"/>
          <w:position w:val="-4"/>
          <w:sz w:val="72"/>
        </w:rPr>
        <w:tab/>
        <w:t>Б</w:t>
      </w:r>
    </w:p>
    <w:p w:rsidR="0037695D" w:rsidRDefault="0037695D" w:rsidP="00864666">
      <w:r>
        <w:t>ывают встречи – нет в них обещаний,</w:t>
      </w:r>
    </w:p>
    <w:p w:rsidR="0037695D" w:rsidRDefault="0037695D" w:rsidP="00864666">
      <w:r>
        <w:t>Они   спешат короткий срок прожить,</w:t>
      </w:r>
    </w:p>
    <w:p w:rsidR="0037695D" w:rsidRDefault="0037695D" w:rsidP="00864666">
      <w:r>
        <w:tab/>
        <w:t>На завтра в них ни что не отложить,</w:t>
      </w:r>
    </w:p>
    <w:p w:rsidR="0037695D" w:rsidRDefault="0037695D" w:rsidP="00864666">
      <w:r>
        <w:tab/>
        <w:t>И каждый поцелуй у них – прощанье.</w:t>
      </w:r>
    </w:p>
    <w:p w:rsidR="0037695D" w:rsidRDefault="0037695D" w:rsidP="00864666">
      <w:r>
        <w:tab/>
        <w:t>Как времени в них мало и простора.</w:t>
      </w:r>
    </w:p>
    <w:p w:rsidR="0037695D" w:rsidRDefault="0037695D" w:rsidP="00864666">
      <w:r>
        <w:tab/>
        <w:t>Как робости в них мало и прикрас.</w:t>
      </w:r>
    </w:p>
    <w:p w:rsidR="0037695D" w:rsidRDefault="0037695D" w:rsidP="00864666">
      <w:r>
        <w:tab/>
        <w:t>Пойдём на всё, не будет лишь повтора:</w:t>
      </w:r>
    </w:p>
    <w:p w:rsidR="0037695D" w:rsidRDefault="0037695D" w:rsidP="00864666">
      <w:r>
        <w:tab/>
        <w:t>Всё  будет в первый и в последний раз.</w:t>
      </w:r>
    </w:p>
    <w:p w:rsidR="0037695D" w:rsidRDefault="0037695D" w:rsidP="00864666">
      <w:r>
        <w:tab/>
        <w:t>Потом уедут первой электричкой</w:t>
      </w:r>
    </w:p>
    <w:p w:rsidR="0037695D" w:rsidRDefault="0037695D" w:rsidP="00864666">
      <w:r>
        <w:tab/>
        <w:t>Твои глаза, и волосы твои…</w:t>
      </w:r>
    </w:p>
    <w:p w:rsidR="0037695D" w:rsidRDefault="0037695D" w:rsidP="00864666">
      <w:r>
        <w:tab/>
        <w:t>И ты не стала для меня привычкой</w:t>
      </w:r>
      <w:r w:rsidR="005B0BB7">
        <w:t>,</w:t>
      </w:r>
    </w:p>
    <w:p w:rsidR="005B0BB7" w:rsidRDefault="005B0BB7" w:rsidP="00864666">
      <w:r>
        <w:tab/>
        <w:t>Ведь мы не доигрались до любви.</w:t>
      </w:r>
    </w:p>
    <w:p w:rsidR="0037695D" w:rsidRDefault="0037695D" w:rsidP="00864666"/>
    <w:p w:rsidR="0037695D" w:rsidRDefault="0037695D" w:rsidP="00864666"/>
    <w:p w:rsidR="0037695D" w:rsidRDefault="0037695D" w:rsidP="00864666"/>
    <w:p w:rsidR="0037695D" w:rsidRDefault="00191D44" w:rsidP="00657D7E">
      <w:r>
        <w:t xml:space="preserve">                                          </w:t>
      </w:r>
      <w:r>
        <w:rPr>
          <w:noProof/>
          <w:lang w:eastAsia="ru-RU"/>
        </w:rPr>
        <w:drawing>
          <wp:inline distT="0" distB="0" distL="0" distR="0">
            <wp:extent cx="828000" cy="958737"/>
            <wp:effectExtent l="19050" t="0" r="0" b="0"/>
            <wp:docPr id="8" name="Рисунок 8" descr="C:\Program Files\Microsoft Office\MEDIA\CAGCAT10\j018634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Program Files\Microsoft Office\MEDIA\CAGCAT10\j0186348.wmf"/>
                    <pic:cNvPicPr>
                      <a:picLocks noChangeAspect="1" noChangeArrowheads="1"/>
                    </pic:cNvPicPr>
                  </pic:nvPicPr>
                  <pic:blipFill>
                    <a:blip r:embed="rId14"/>
                    <a:srcRect/>
                    <a:stretch>
                      <a:fillRect/>
                    </a:stretch>
                  </pic:blipFill>
                  <pic:spPr bwMode="auto">
                    <a:xfrm>
                      <a:off x="0" y="0"/>
                      <a:ext cx="828000" cy="958737"/>
                    </a:xfrm>
                    <a:prstGeom prst="rect">
                      <a:avLst/>
                    </a:prstGeom>
                    <a:noFill/>
                    <a:ln w="9525">
                      <a:noFill/>
                      <a:miter lim="800000"/>
                      <a:headEnd/>
                      <a:tailEnd/>
                    </a:ln>
                  </pic:spPr>
                </pic:pic>
              </a:graphicData>
            </a:graphic>
          </wp:inline>
        </w:drawing>
      </w:r>
    </w:p>
    <w:p w:rsidR="00810A1E" w:rsidRDefault="00810A1E" w:rsidP="001F5C3E">
      <w:pPr>
        <w:pStyle w:val="ac"/>
        <w:numPr>
          <w:ilvl w:val="0"/>
          <w:numId w:val="15"/>
        </w:numPr>
      </w:pPr>
    </w:p>
    <w:p w:rsidR="00810A1E" w:rsidRPr="00E84FC2" w:rsidRDefault="00810A1E" w:rsidP="00E84FC2">
      <w:pPr>
        <w:keepNext/>
        <w:framePr w:dropCap="drop" w:lines="2" w:wrap="around" w:vAnchor="text" w:hAnchor="text"/>
        <w:spacing w:line="537" w:lineRule="exact"/>
        <w:ind w:firstLine="708"/>
        <w:textAlignment w:val="baseline"/>
        <w:rPr>
          <w:rFonts w:ascii="Monotype Corsiva" w:hAnsi="Monotype Corsiva"/>
          <w:position w:val="1"/>
          <w:sz w:val="63"/>
        </w:rPr>
      </w:pPr>
      <w:r w:rsidRPr="00E84FC2">
        <w:rPr>
          <w:rFonts w:ascii="Monotype Corsiva" w:hAnsi="Monotype Corsiva"/>
          <w:position w:val="1"/>
          <w:sz w:val="63"/>
        </w:rPr>
        <w:t>З</w:t>
      </w:r>
    </w:p>
    <w:p w:rsidR="0037695D" w:rsidRDefault="00657D7E" w:rsidP="00864666">
      <w:r>
        <w:t>аснула ты, наверное;</w:t>
      </w:r>
    </w:p>
    <w:p w:rsidR="00657D7E" w:rsidRDefault="00657D7E" w:rsidP="00864666">
      <w:r>
        <w:t>У нас опять снежит</w:t>
      </w:r>
      <w:r w:rsidR="00810A1E">
        <w:t>,</w:t>
      </w:r>
    </w:p>
    <w:p w:rsidR="00810A1E" w:rsidRDefault="00810A1E" w:rsidP="00864666">
      <w:r>
        <w:tab/>
        <w:t>И день, тоски не ведая,</w:t>
      </w:r>
    </w:p>
    <w:p w:rsidR="00810A1E" w:rsidRDefault="00810A1E" w:rsidP="00864666">
      <w:r>
        <w:tab/>
        <w:t>Во тьму уйти спешит.</w:t>
      </w:r>
    </w:p>
    <w:p w:rsidR="00810A1E" w:rsidRDefault="00810A1E" w:rsidP="00864666">
      <w:r>
        <w:tab/>
        <w:t>Вот ночь в прозрачном инее,</w:t>
      </w:r>
    </w:p>
    <w:p w:rsidR="00810A1E" w:rsidRDefault="00810A1E" w:rsidP="00864666">
      <w:r>
        <w:tab/>
        <w:t>В  хрустальной тишине…</w:t>
      </w:r>
    </w:p>
    <w:p w:rsidR="00810A1E" w:rsidRDefault="00810A1E" w:rsidP="00864666">
      <w:r>
        <w:tab/>
        <w:t>И о далёком имени</w:t>
      </w:r>
    </w:p>
    <w:p w:rsidR="00810A1E" w:rsidRDefault="00810A1E" w:rsidP="00864666">
      <w:r>
        <w:tab/>
        <w:t>Всё думается мне.</w:t>
      </w:r>
    </w:p>
    <w:p w:rsidR="00810A1E" w:rsidRDefault="00810A1E" w:rsidP="00864666">
      <w:r>
        <w:tab/>
        <w:t>Ты спишь давно, наверное,</w:t>
      </w:r>
    </w:p>
    <w:p w:rsidR="00810A1E" w:rsidRDefault="00810A1E" w:rsidP="00864666">
      <w:r>
        <w:tab/>
        <w:t>Метель уж не снежит,</w:t>
      </w:r>
    </w:p>
    <w:p w:rsidR="00810A1E" w:rsidRDefault="00810A1E" w:rsidP="00864666">
      <w:r>
        <w:tab/>
        <w:t>А над строкой неверная</w:t>
      </w:r>
    </w:p>
    <w:p w:rsidR="00E65718" w:rsidRDefault="00810A1E" w:rsidP="00864666">
      <w:r>
        <w:tab/>
        <w:t>Рука моя дрожит.</w:t>
      </w:r>
    </w:p>
    <w:p w:rsidR="00E65718" w:rsidRDefault="00E65718" w:rsidP="00864666"/>
    <w:p w:rsidR="00E65718" w:rsidRDefault="00E65718" w:rsidP="00E65718">
      <w:r>
        <w:tab/>
      </w:r>
      <w:r>
        <w:tab/>
      </w:r>
      <w:r>
        <w:tab/>
      </w:r>
    </w:p>
    <w:p w:rsidR="00E65718" w:rsidRDefault="00E65718" w:rsidP="001F5C3E">
      <w:pPr>
        <w:pStyle w:val="ac"/>
        <w:numPr>
          <w:ilvl w:val="0"/>
          <w:numId w:val="16"/>
        </w:numPr>
      </w:pPr>
    </w:p>
    <w:p w:rsidR="0079068A" w:rsidRPr="00E84FC2" w:rsidRDefault="0079068A" w:rsidP="00E84FC2">
      <w:pPr>
        <w:keepNext/>
        <w:framePr w:dropCap="drop" w:lines="2" w:wrap="around" w:vAnchor="text" w:hAnchor="text"/>
        <w:spacing w:line="537" w:lineRule="exact"/>
        <w:textAlignment w:val="baseline"/>
        <w:rPr>
          <w:rFonts w:ascii="Monotype Corsiva" w:hAnsi="Monotype Corsiva"/>
          <w:position w:val="-3"/>
          <w:sz w:val="62"/>
        </w:rPr>
      </w:pPr>
      <w:r w:rsidRPr="00E84FC2">
        <w:rPr>
          <w:rFonts w:ascii="Monotype Corsiva" w:hAnsi="Monotype Corsiva"/>
          <w:position w:val="-3"/>
          <w:sz w:val="62"/>
        </w:rPr>
        <w:tab/>
        <w:t>Т</w:t>
      </w:r>
    </w:p>
    <w:p w:rsidR="00E65718" w:rsidRDefault="00E65718" w:rsidP="00864666">
      <w:r>
        <w:t>ы думаешь, это царство теней?</w:t>
      </w:r>
    </w:p>
    <w:p w:rsidR="00E65718" w:rsidRDefault="0079068A" w:rsidP="00864666">
      <w:r>
        <w:t xml:space="preserve">            </w:t>
      </w:r>
      <w:r w:rsidR="00E65718">
        <w:t>А может,  это царство камней?</w:t>
      </w:r>
    </w:p>
    <w:p w:rsidR="00E65718" w:rsidRDefault="00E65718" w:rsidP="00864666">
      <w:r>
        <w:tab/>
        <w:t>Из камня фигуры и души…</w:t>
      </w:r>
    </w:p>
    <w:p w:rsidR="00E65718" w:rsidRDefault="00E65718" w:rsidP="00864666">
      <w:r>
        <w:tab/>
      </w:r>
      <w:r>
        <w:tab/>
      </w:r>
      <w:r>
        <w:tab/>
      </w:r>
      <w:r>
        <w:tab/>
        <w:t xml:space="preserve">    Послушай!</w:t>
      </w:r>
    </w:p>
    <w:p w:rsidR="00E65718" w:rsidRDefault="00E65718" w:rsidP="00864666">
      <w:r>
        <w:tab/>
      </w:r>
      <w:r w:rsidR="00D80F6C">
        <w:t>Что, это действительно царство камней?</w:t>
      </w:r>
    </w:p>
    <w:p w:rsidR="00D80F6C" w:rsidRDefault="00D80F6C" w:rsidP="00864666">
      <w:r>
        <w:tab/>
        <w:t>Ладони в крови.</w:t>
      </w:r>
    </w:p>
    <w:p w:rsidR="00D80F6C" w:rsidRDefault="00D80F6C" w:rsidP="00864666">
      <w:r>
        <w:tab/>
        <w:t>Губы в крови.</w:t>
      </w:r>
    </w:p>
    <w:p w:rsidR="00D80F6C" w:rsidRDefault="00D80F6C" w:rsidP="00864666">
      <w:r>
        <w:tab/>
        <w:t>Горло исхлёстано собственным криком.</w:t>
      </w:r>
    </w:p>
    <w:p w:rsidR="00D80F6C" w:rsidRDefault="00D80F6C" w:rsidP="00864666">
      <w:r>
        <w:tab/>
        <w:t>Я по  камням сползаю вниз</w:t>
      </w:r>
    </w:p>
    <w:p w:rsidR="00D80F6C" w:rsidRDefault="00D80F6C" w:rsidP="00864666">
      <w:r>
        <w:tab/>
        <w:t>В исступлении полудиком.</w:t>
      </w:r>
    </w:p>
    <w:p w:rsidR="00D80F6C" w:rsidRDefault="00D80F6C" w:rsidP="00864666">
      <w:r>
        <w:tab/>
        <w:t>Нет боли.</w:t>
      </w:r>
    </w:p>
    <w:p w:rsidR="00D80F6C" w:rsidRDefault="00D80F6C" w:rsidP="00864666">
      <w:r>
        <w:tab/>
      </w:r>
      <w:r>
        <w:tab/>
        <w:t>Есть тысяча острых камней…</w:t>
      </w:r>
    </w:p>
    <w:p w:rsidR="00D80F6C" w:rsidRDefault="00D80F6C" w:rsidP="00864666">
      <w:r>
        <w:tab/>
        <w:t>Нет, это не царство теней…</w:t>
      </w:r>
    </w:p>
    <w:p w:rsidR="00D80F6C" w:rsidRDefault="00D80F6C" w:rsidP="00864666">
      <w:r>
        <w:tab/>
        <w:t>Оставляю на каждом камне</w:t>
      </w:r>
    </w:p>
    <w:p w:rsidR="00D80F6C" w:rsidRDefault="00D80F6C" w:rsidP="00864666">
      <w:r>
        <w:tab/>
        <w:t>Кусочек живой, собственной ткани.</w:t>
      </w:r>
    </w:p>
    <w:p w:rsidR="00D80F6C" w:rsidRDefault="00D80F6C" w:rsidP="00864666">
      <w:r>
        <w:tab/>
        <w:t>И тихо сползаю.</w:t>
      </w:r>
    </w:p>
    <w:p w:rsidR="00E65718" w:rsidRDefault="00E65718" w:rsidP="00864666">
      <w:r>
        <w:tab/>
      </w:r>
      <w:r>
        <w:tab/>
      </w:r>
      <w:r>
        <w:tab/>
      </w:r>
      <w:r w:rsidR="00D80F6C">
        <w:t>Куда-то сползаю</w:t>
      </w:r>
    </w:p>
    <w:p w:rsidR="00D80F6C" w:rsidRDefault="00D80F6C" w:rsidP="00864666">
      <w:r>
        <w:tab/>
        <w:t>По камням,</w:t>
      </w:r>
    </w:p>
    <w:p w:rsidR="0037695D" w:rsidRDefault="00D80F6C" w:rsidP="00864666">
      <w:r>
        <w:tab/>
      </w:r>
      <w:r>
        <w:tab/>
        <w:t>По камням,</w:t>
      </w:r>
    </w:p>
    <w:p w:rsidR="00D80F6C" w:rsidRDefault="00D80F6C" w:rsidP="00864666">
      <w:r>
        <w:tab/>
      </w:r>
      <w:r>
        <w:tab/>
      </w:r>
      <w:r>
        <w:tab/>
        <w:t>По камням,</w:t>
      </w:r>
    </w:p>
    <w:p w:rsidR="00D46003" w:rsidRDefault="00D80F6C" w:rsidP="007B15A4">
      <w:r>
        <w:tab/>
      </w:r>
      <w:r>
        <w:tab/>
      </w:r>
      <w:r>
        <w:tab/>
      </w:r>
      <w:r>
        <w:tab/>
      </w:r>
      <w:r w:rsidR="00D46003">
        <w:t>Вни</w:t>
      </w:r>
      <w:r w:rsidR="007B15A4">
        <w:t>з…</w:t>
      </w:r>
    </w:p>
    <w:p w:rsidR="00D46003" w:rsidRDefault="00D46003" w:rsidP="00864666">
      <w:r>
        <w:tab/>
      </w:r>
    </w:p>
    <w:p w:rsidR="0037695D" w:rsidRDefault="0037695D" w:rsidP="00864666"/>
    <w:p w:rsidR="0037695D" w:rsidRDefault="0037695D" w:rsidP="00864666"/>
    <w:p w:rsidR="0037695D" w:rsidRDefault="0037695D" w:rsidP="00864666"/>
    <w:p w:rsidR="007B15A4" w:rsidRDefault="007B15A4" w:rsidP="00864666">
      <w:r>
        <w:t xml:space="preserve">                                     </w:t>
      </w:r>
    </w:p>
    <w:p w:rsidR="003F3AEC" w:rsidRDefault="007B15A4" w:rsidP="003F3AEC">
      <w:r>
        <w:t xml:space="preserve">                                      </w:t>
      </w:r>
      <w:r>
        <w:rPr>
          <w:noProof/>
          <w:lang w:eastAsia="ru-RU"/>
        </w:rPr>
        <w:drawing>
          <wp:inline distT="0" distB="0" distL="0" distR="0">
            <wp:extent cx="1350500" cy="1332000"/>
            <wp:effectExtent l="19050" t="0" r="2050" b="0"/>
            <wp:docPr id="3" name="Рисунок 7" descr="C:\Program Files\Microsoft Office\MEDIA\CAGCAT10\j028592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Program Files\Microsoft Office\MEDIA\CAGCAT10\j0285926.wmf"/>
                    <pic:cNvPicPr>
                      <a:picLocks noChangeAspect="1" noChangeArrowheads="1"/>
                    </pic:cNvPicPr>
                  </pic:nvPicPr>
                  <pic:blipFill>
                    <a:blip r:embed="rId15"/>
                    <a:srcRect/>
                    <a:stretch>
                      <a:fillRect/>
                    </a:stretch>
                  </pic:blipFill>
                  <pic:spPr bwMode="auto">
                    <a:xfrm>
                      <a:off x="0" y="0"/>
                      <a:ext cx="1350500" cy="1332000"/>
                    </a:xfrm>
                    <a:prstGeom prst="rect">
                      <a:avLst/>
                    </a:prstGeom>
                    <a:noFill/>
                    <a:ln w="9525">
                      <a:noFill/>
                      <a:miter lim="800000"/>
                      <a:headEnd/>
                      <a:tailEnd/>
                    </a:ln>
                  </pic:spPr>
                </pic:pic>
              </a:graphicData>
            </a:graphic>
          </wp:inline>
        </w:drawing>
      </w:r>
    </w:p>
    <w:p w:rsidR="003F3AEC" w:rsidRDefault="003F3AEC" w:rsidP="001F5C3E">
      <w:pPr>
        <w:pStyle w:val="ac"/>
        <w:numPr>
          <w:ilvl w:val="0"/>
          <w:numId w:val="14"/>
        </w:numPr>
      </w:pPr>
    </w:p>
    <w:p w:rsidR="0079068A" w:rsidRPr="00E84FC2" w:rsidRDefault="0079068A" w:rsidP="00E84FC2">
      <w:pPr>
        <w:keepNext/>
        <w:framePr w:dropCap="drop" w:lines="2" w:wrap="around" w:vAnchor="text" w:hAnchor="text"/>
        <w:spacing w:line="537" w:lineRule="exact"/>
        <w:textAlignment w:val="baseline"/>
        <w:rPr>
          <w:rFonts w:ascii="Monotype Corsiva" w:hAnsi="Monotype Corsiva"/>
          <w:position w:val="-3"/>
          <w:sz w:val="64"/>
        </w:rPr>
      </w:pPr>
      <w:r w:rsidRPr="00E84FC2">
        <w:rPr>
          <w:rFonts w:ascii="Monotype Corsiva" w:hAnsi="Monotype Corsiva"/>
          <w:position w:val="-3"/>
          <w:sz w:val="64"/>
        </w:rPr>
        <w:tab/>
        <w:t>Н</w:t>
      </w:r>
    </w:p>
    <w:p w:rsidR="003F3AEC" w:rsidRDefault="003F3AEC" w:rsidP="003F3AEC">
      <w:r>
        <w:t>а губах  ржавой накипью</w:t>
      </w:r>
    </w:p>
    <w:p w:rsidR="003F3AEC" w:rsidRDefault="003F3AEC" w:rsidP="003F3AEC">
      <w:r>
        <w:tab/>
      </w:r>
      <w:r w:rsidR="0079068A">
        <w:t xml:space="preserve">       </w:t>
      </w:r>
      <w:r>
        <w:t>Осевших слов острова.</w:t>
      </w:r>
    </w:p>
    <w:p w:rsidR="003F3AEC" w:rsidRDefault="003F3AEC" w:rsidP="003F3AEC">
      <w:r>
        <w:tab/>
        <w:t>Жизнь – знакаии.</w:t>
      </w:r>
    </w:p>
    <w:p w:rsidR="003F3AEC" w:rsidRDefault="003F3AEC" w:rsidP="003F3AEC">
      <w:r>
        <w:tab/>
      </w:r>
      <w:r>
        <w:tab/>
      </w:r>
      <w:r>
        <w:tab/>
        <w:t>В зрачках отравой беда.</w:t>
      </w:r>
    </w:p>
    <w:p w:rsidR="003F3AEC" w:rsidRDefault="003F3AEC" w:rsidP="003F3AEC">
      <w:r>
        <w:tab/>
      </w:r>
      <w:r w:rsidR="00872590">
        <w:t>Бессонницей</w:t>
      </w:r>
      <w:r>
        <w:t>.</w:t>
      </w:r>
    </w:p>
    <w:p w:rsidR="003F3AEC" w:rsidRDefault="003F3AEC" w:rsidP="003F3AEC">
      <w:r>
        <w:tab/>
      </w:r>
      <w:r>
        <w:tab/>
        <w:t>Под ожерельем ресниц,</w:t>
      </w:r>
    </w:p>
    <w:p w:rsidR="003F3AEC" w:rsidRDefault="003F3AEC" w:rsidP="003F3AEC">
      <w:r>
        <w:tab/>
        <w:t>Кольцами, кольцами,</w:t>
      </w:r>
    </w:p>
    <w:p w:rsidR="003F3AEC" w:rsidRDefault="003F3AEC" w:rsidP="003F3AEC">
      <w:r>
        <w:tab/>
      </w:r>
      <w:r>
        <w:tab/>
      </w:r>
      <w:r>
        <w:tab/>
        <w:t>Без границ.</w:t>
      </w:r>
    </w:p>
    <w:p w:rsidR="00891959" w:rsidRDefault="00891959" w:rsidP="003F3AEC">
      <w:r>
        <w:tab/>
        <w:t>Как беспутная,</w:t>
      </w:r>
    </w:p>
    <w:p w:rsidR="00891959" w:rsidRDefault="00891959" w:rsidP="003F3AEC">
      <w:r>
        <w:tab/>
      </w:r>
      <w:r>
        <w:tab/>
        <w:t>В ночь без спутника,</w:t>
      </w:r>
    </w:p>
    <w:p w:rsidR="00891959" w:rsidRDefault="00891959" w:rsidP="003F3AEC">
      <w:r>
        <w:tab/>
      </w:r>
      <w:r>
        <w:tab/>
      </w:r>
      <w:r>
        <w:tab/>
      </w:r>
      <w:r>
        <w:tab/>
        <w:t>И на улицу.</w:t>
      </w:r>
    </w:p>
    <w:p w:rsidR="00891959" w:rsidRDefault="00891959" w:rsidP="003F3AEC">
      <w:r>
        <w:tab/>
        <w:t>Там, где сторожем</w:t>
      </w:r>
    </w:p>
    <w:p w:rsidR="00891959" w:rsidRDefault="00891959" w:rsidP="003F3AEC">
      <w:r>
        <w:tab/>
      </w:r>
      <w:r>
        <w:tab/>
      </w:r>
      <w:r>
        <w:tab/>
        <w:t>Свет зашторенный.</w:t>
      </w:r>
    </w:p>
    <w:p w:rsidR="00891959" w:rsidRDefault="00891959" w:rsidP="003F3AEC">
      <w:r>
        <w:tab/>
        <w:t>Дождь без устали хлещет по лицу,</w:t>
      </w:r>
    </w:p>
    <w:p w:rsidR="00891959" w:rsidRDefault="00891959" w:rsidP="003F3AEC">
      <w:r>
        <w:tab/>
        <w:t>И дорога, дорогая зигзагами,</w:t>
      </w:r>
    </w:p>
    <w:p w:rsidR="00891959" w:rsidRDefault="00891959" w:rsidP="003F3AEC">
      <w:r>
        <w:tab/>
        <w:t>И ночь, как остывшая плоть,</w:t>
      </w:r>
    </w:p>
    <w:p w:rsidR="00891959" w:rsidRDefault="00891959" w:rsidP="003F3AEC">
      <w:r>
        <w:tab/>
        <w:t>Затянута черными стягами.</w:t>
      </w:r>
    </w:p>
    <w:p w:rsidR="0079068A" w:rsidRDefault="0079068A" w:rsidP="003F3AEC"/>
    <w:p w:rsidR="0079068A" w:rsidRDefault="0079068A" w:rsidP="003F3AEC"/>
    <w:p w:rsidR="0079068A" w:rsidRDefault="0079068A" w:rsidP="0079068A">
      <w:pPr>
        <w:pStyle w:val="aa"/>
      </w:pPr>
      <w:r>
        <w:tab/>
      </w:r>
      <w:r>
        <w:tab/>
        <w:t>НЕ   ЗАБЫВАЙ.</w:t>
      </w:r>
    </w:p>
    <w:p w:rsidR="005A1205" w:rsidRPr="00E84FC2" w:rsidRDefault="005A1205" w:rsidP="00E84FC2">
      <w:pPr>
        <w:keepNext/>
        <w:framePr w:dropCap="drop" w:lines="2" w:wrap="around" w:vAnchor="text" w:hAnchor="text"/>
        <w:spacing w:line="537" w:lineRule="exact"/>
        <w:textAlignment w:val="baseline"/>
        <w:rPr>
          <w:rFonts w:ascii="Monotype Corsiva" w:hAnsi="Monotype Corsiva"/>
          <w:position w:val="-3"/>
          <w:sz w:val="62"/>
        </w:rPr>
      </w:pPr>
      <w:r w:rsidRPr="00E84FC2">
        <w:rPr>
          <w:rFonts w:ascii="Monotype Corsiva" w:hAnsi="Monotype Corsiva"/>
          <w:position w:val="-3"/>
          <w:sz w:val="62"/>
        </w:rPr>
        <w:tab/>
        <w:t>Т</w:t>
      </w:r>
    </w:p>
    <w:p w:rsidR="0079068A" w:rsidRDefault="0079068A" w:rsidP="0079068A">
      <w:r>
        <w:t>ы ходил когда-нибудь в росе</w:t>
      </w:r>
    </w:p>
    <w:p w:rsidR="0079068A" w:rsidRDefault="0079068A" w:rsidP="0079068A">
      <w:r>
        <w:t>Мимо стен старинного кремля;</w:t>
      </w:r>
    </w:p>
    <w:p w:rsidR="0079068A" w:rsidRDefault="0079068A" w:rsidP="0079068A">
      <w:r>
        <w:tab/>
        <w:t>Тосковал зимою о косе</w:t>
      </w:r>
    </w:p>
    <w:p w:rsidR="0079068A" w:rsidRDefault="0079068A" w:rsidP="0079068A">
      <w:r>
        <w:tab/>
        <w:t>И весенних криках журавля?</w:t>
      </w:r>
    </w:p>
    <w:p w:rsidR="00C42729" w:rsidRDefault="00C42729" w:rsidP="0079068A">
      <w:r>
        <w:tab/>
        <w:t>Или ты  забыл за суетой</w:t>
      </w:r>
    </w:p>
    <w:p w:rsidR="00C42729" w:rsidRDefault="00C42729" w:rsidP="0079068A">
      <w:r>
        <w:tab/>
        <w:t>Жизни городской, что есть поля,</w:t>
      </w:r>
    </w:p>
    <w:p w:rsidR="00C42729" w:rsidRDefault="00C42729" w:rsidP="0079068A">
      <w:r>
        <w:tab/>
        <w:t>Жаворонок как поёт весной,</w:t>
      </w:r>
    </w:p>
    <w:p w:rsidR="00C42729" w:rsidRDefault="00C42729" w:rsidP="0079068A">
      <w:r>
        <w:tab/>
        <w:t>Как разгульна русская земля?</w:t>
      </w:r>
    </w:p>
    <w:p w:rsidR="00C42729" w:rsidRDefault="00C42729" w:rsidP="0079068A">
      <w:r>
        <w:tab/>
        <w:t>Ты забыл…  А я вот не такой…</w:t>
      </w:r>
    </w:p>
    <w:p w:rsidR="00C42729" w:rsidRDefault="00C42729" w:rsidP="0079068A">
      <w:r>
        <w:tab/>
        <w:t>Я не прожил четверть сотни лет.</w:t>
      </w:r>
    </w:p>
    <w:p w:rsidR="00C42729" w:rsidRDefault="00C42729" w:rsidP="0079068A">
      <w:r>
        <w:tab/>
        <w:t>И меня не радует покой,</w:t>
      </w:r>
    </w:p>
    <w:p w:rsidR="00C42729" w:rsidRDefault="00C42729" w:rsidP="0079068A">
      <w:r>
        <w:tab/>
        <w:t>И люблю в туман встречать рассвет.</w:t>
      </w:r>
    </w:p>
    <w:p w:rsidR="00C42729" w:rsidRDefault="00C42729" w:rsidP="0079068A">
      <w:r>
        <w:tab/>
        <w:t>Да и ты, прошу, не забывай</w:t>
      </w:r>
    </w:p>
    <w:p w:rsidR="00C42729" w:rsidRDefault="00C42729" w:rsidP="0079068A">
      <w:r>
        <w:tab/>
        <w:t>Берегов осенних первый снег.</w:t>
      </w:r>
    </w:p>
    <w:p w:rsidR="00C42729" w:rsidRDefault="00C42729" w:rsidP="0079068A">
      <w:r>
        <w:tab/>
        <w:t>Иль весёлый, полный буйства май,</w:t>
      </w:r>
    </w:p>
    <w:p w:rsidR="00C42729" w:rsidRDefault="00C42729" w:rsidP="0079068A">
      <w:r>
        <w:tab/>
        <w:t>И о главном</w:t>
      </w:r>
      <w:r w:rsidR="0078015A">
        <w:t>: ты же человек.</w:t>
      </w:r>
    </w:p>
    <w:p w:rsidR="00C33F9E" w:rsidRDefault="00C33F9E" w:rsidP="0079068A"/>
    <w:p w:rsidR="005A1205" w:rsidRDefault="00327538" w:rsidP="001F5C3E">
      <w:pPr>
        <w:pStyle w:val="ac"/>
        <w:numPr>
          <w:ilvl w:val="0"/>
          <w:numId w:val="17"/>
        </w:numPr>
      </w:pPr>
      <w:r>
        <w:t xml:space="preserve">                                                                     </w:t>
      </w:r>
      <w:r>
        <w:tab/>
      </w:r>
    </w:p>
    <w:p w:rsidR="005A1205" w:rsidRPr="00E84FC2" w:rsidRDefault="005A1205" w:rsidP="00E84FC2">
      <w:pPr>
        <w:keepNext/>
        <w:framePr w:dropCap="drop" w:lines="2" w:wrap="around" w:vAnchor="text" w:hAnchor="text"/>
        <w:spacing w:line="537" w:lineRule="exact"/>
        <w:ind w:firstLine="708"/>
        <w:textAlignment w:val="baseline"/>
        <w:rPr>
          <w:rFonts w:ascii="Monotype Corsiva" w:hAnsi="Monotype Corsiva"/>
          <w:position w:val="-3"/>
          <w:sz w:val="62"/>
        </w:rPr>
      </w:pPr>
      <w:r w:rsidRPr="00E84FC2">
        <w:rPr>
          <w:rFonts w:ascii="Monotype Corsiva" w:hAnsi="Monotype Corsiva"/>
          <w:position w:val="-3"/>
          <w:sz w:val="62"/>
        </w:rPr>
        <w:t>Т</w:t>
      </w:r>
    </w:p>
    <w:p w:rsidR="00327538" w:rsidRDefault="00327538" w:rsidP="00327538">
      <w:r>
        <w:t>ы пришли мне надежду и живое тепло.</w:t>
      </w:r>
    </w:p>
    <w:p w:rsidR="00327538" w:rsidRDefault="00327538" w:rsidP="00327538">
      <w:r>
        <w:t>Даже ночью кромешной мне от писем светло.</w:t>
      </w:r>
    </w:p>
    <w:p w:rsidR="00327538" w:rsidRDefault="00327538" w:rsidP="00327538">
      <w:r>
        <w:tab/>
        <w:t>Я, прочтя их в разлуке, улыбнусь в тишине;</w:t>
      </w:r>
    </w:p>
    <w:p w:rsidR="00327538" w:rsidRDefault="00327538" w:rsidP="00327538">
      <w:r>
        <w:tab/>
        <w:t>Словно добрые руки прикоснулись ко мне.</w:t>
      </w:r>
    </w:p>
    <w:p w:rsidR="00327538" w:rsidRDefault="00327538" w:rsidP="00327538">
      <w:r>
        <w:tab/>
        <w:t>Удели мне минутку, напиши мне письмо,</w:t>
      </w:r>
    </w:p>
    <w:p w:rsidR="00327538" w:rsidRDefault="00327538" w:rsidP="00327538">
      <w:r>
        <w:tab/>
        <w:t>Чтоб забыть о разлуке, чтобы стало светло</w:t>
      </w:r>
      <w:r w:rsidR="005A1205">
        <w:t>.</w:t>
      </w:r>
    </w:p>
    <w:p w:rsidR="005A1205" w:rsidRDefault="005A1205" w:rsidP="00327538">
      <w:r>
        <w:tab/>
        <w:t>И ещё ты пришли мне пламя нежной души,</w:t>
      </w:r>
    </w:p>
    <w:p w:rsidR="005A1205" w:rsidRDefault="005A1205" w:rsidP="00327538">
      <w:r>
        <w:tab/>
        <w:t>Дабы не было холодно и тоскливо в тиши.</w:t>
      </w:r>
    </w:p>
    <w:p w:rsidR="00327538" w:rsidRDefault="00327538" w:rsidP="00327538">
      <w:pPr>
        <w:pStyle w:val="ac"/>
        <w:ind w:left="2844"/>
      </w:pPr>
    </w:p>
    <w:p w:rsidR="00BB323C" w:rsidRDefault="00BB323C" w:rsidP="001F5C3E">
      <w:pPr>
        <w:pStyle w:val="ac"/>
        <w:numPr>
          <w:ilvl w:val="0"/>
          <w:numId w:val="12"/>
        </w:numPr>
      </w:pPr>
    </w:p>
    <w:p w:rsidR="00BB323C" w:rsidRPr="00E84FC2" w:rsidRDefault="00BB323C" w:rsidP="00E84FC2">
      <w:pPr>
        <w:keepNext/>
        <w:framePr w:dropCap="drop" w:lines="2" w:wrap="around" w:vAnchor="text" w:hAnchor="text"/>
        <w:spacing w:line="537" w:lineRule="exact"/>
        <w:ind w:firstLine="708"/>
        <w:textAlignment w:val="baseline"/>
        <w:rPr>
          <w:rFonts w:ascii="Monotype Corsiva" w:hAnsi="Monotype Corsiva"/>
          <w:position w:val="-4"/>
          <w:sz w:val="72"/>
        </w:rPr>
      </w:pPr>
      <w:r w:rsidRPr="00E84FC2">
        <w:rPr>
          <w:rFonts w:ascii="Monotype Corsiva" w:hAnsi="Monotype Corsiva"/>
          <w:position w:val="-4"/>
          <w:sz w:val="72"/>
        </w:rPr>
        <w:t>В</w:t>
      </w:r>
    </w:p>
    <w:p w:rsidR="00327538" w:rsidRDefault="00856C35" w:rsidP="00E2198C">
      <w:r>
        <w:t xml:space="preserve">  тот вечер ласково шептал прибой,</w:t>
      </w:r>
    </w:p>
    <w:p w:rsidR="00856C35" w:rsidRDefault="00856C35" w:rsidP="00E2198C">
      <w:r>
        <w:t>В высоком небе звёзды разгорались.</w:t>
      </w:r>
    </w:p>
    <w:p w:rsidR="00856C35" w:rsidRDefault="00856C35" w:rsidP="00E2198C">
      <w:r>
        <w:tab/>
        <w:t xml:space="preserve">А мы </w:t>
      </w:r>
      <w:r w:rsidR="00872590">
        <w:t>сидели,</w:t>
      </w:r>
      <w:r>
        <w:t xml:space="preserve"> обнявшись  с  тобой,</w:t>
      </w:r>
    </w:p>
    <w:p w:rsidR="00856C35" w:rsidRDefault="00856C35" w:rsidP="00E2198C">
      <w:r>
        <w:tab/>
        <w:t>И неумело-нежно целовались.</w:t>
      </w:r>
    </w:p>
    <w:p w:rsidR="00856C35" w:rsidRDefault="00856C35" w:rsidP="00E2198C">
      <w:r>
        <w:tab/>
        <w:t>Рука скользила по груди твоей,</w:t>
      </w:r>
    </w:p>
    <w:p w:rsidR="00856C35" w:rsidRDefault="00856C35" w:rsidP="00E2198C">
      <w:r>
        <w:tab/>
        <w:t>Кричали молча наши губы,</w:t>
      </w:r>
    </w:p>
    <w:p w:rsidR="00856C35" w:rsidRDefault="00856C35" w:rsidP="00E2198C">
      <w:r>
        <w:tab/>
        <w:t>И не было в тот миг тебя милей,</w:t>
      </w:r>
    </w:p>
    <w:p w:rsidR="00856C35" w:rsidRDefault="00856C35" w:rsidP="00E2198C">
      <w:r>
        <w:tab/>
        <w:t>И звали к счастью нас сирены трубы.</w:t>
      </w:r>
    </w:p>
    <w:p w:rsidR="00856C35" w:rsidRDefault="00856C35" w:rsidP="00E2198C"/>
    <w:p w:rsidR="00856C35" w:rsidRDefault="00856C35" w:rsidP="00856C35">
      <w:pPr>
        <w:pStyle w:val="aa"/>
      </w:pPr>
      <w:r>
        <w:tab/>
      </w:r>
      <w:r>
        <w:tab/>
        <w:t xml:space="preserve">      Я   УЕЗЖАЮ.</w:t>
      </w:r>
    </w:p>
    <w:p w:rsidR="00BB323C" w:rsidRPr="00E84FC2" w:rsidRDefault="00BB323C" w:rsidP="00E84FC2">
      <w:pPr>
        <w:keepNext/>
        <w:framePr w:dropCap="drop" w:lines="2" w:wrap="around" w:vAnchor="text" w:hAnchor="text"/>
        <w:spacing w:line="537" w:lineRule="exact"/>
        <w:textAlignment w:val="baseline"/>
        <w:rPr>
          <w:rFonts w:ascii="Monotype Corsiva" w:hAnsi="Monotype Corsiva"/>
          <w:position w:val="-3"/>
          <w:sz w:val="62"/>
        </w:rPr>
      </w:pPr>
      <w:r w:rsidRPr="00E84FC2">
        <w:rPr>
          <w:rFonts w:ascii="Monotype Corsiva" w:hAnsi="Monotype Corsiva"/>
          <w:position w:val="-3"/>
          <w:sz w:val="62"/>
        </w:rPr>
        <w:tab/>
        <w:t>П</w:t>
      </w:r>
    </w:p>
    <w:p w:rsidR="006367EB" w:rsidRDefault="006367EB" w:rsidP="006367EB">
      <w:r>
        <w:t>оезд уйдёт и колёса отстукают</w:t>
      </w:r>
    </w:p>
    <w:p w:rsidR="006367EB" w:rsidRDefault="006367EB" w:rsidP="006367EB">
      <w:r>
        <w:t>Песни прощально-перонный мотив;</w:t>
      </w:r>
    </w:p>
    <w:p w:rsidR="006367EB" w:rsidRDefault="006367EB" w:rsidP="006367EB">
      <w:r>
        <w:tab/>
        <w:t>В сердце аукнется болью и мукою</w:t>
      </w:r>
    </w:p>
    <w:p w:rsidR="006367EB" w:rsidRDefault="006367EB" w:rsidP="006367EB">
      <w:r>
        <w:tab/>
        <w:t>Стай журавлиных прощальный призыв.</w:t>
      </w:r>
    </w:p>
    <w:p w:rsidR="006367EB" w:rsidRDefault="006367EB" w:rsidP="006367EB">
      <w:r>
        <w:tab/>
        <w:t>Осень  наступит</w:t>
      </w:r>
      <w:r w:rsidR="00FA40A1">
        <w:t xml:space="preserve"> </w:t>
      </w:r>
      <w:r>
        <w:t xml:space="preserve"> </w:t>
      </w:r>
      <w:r w:rsidR="00872590">
        <w:t>незвано</w:t>
      </w:r>
      <w:r>
        <w:t>, непрошено,</w:t>
      </w:r>
    </w:p>
    <w:p w:rsidR="006367EB" w:rsidRDefault="006367EB" w:rsidP="006367EB">
      <w:r>
        <w:tab/>
        <w:t>Снова узнаешь сумятицу воль,</w:t>
      </w:r>
    </w:p>
    <w:p w:rsidR="00872590" w:rsidRDefault="006367EB" w:rsidP="006367EB">
      <w:r>
        <w:tab/>
        <w:t>Но</w:t>
      </w:r>
      <w:r w:rsidR="00872590">
        <w:t xml:space="preserve"> не забудешь в душе замороченной </w:t>
      </w:r>
    </w:p>
    <w:p w:rsidR="00872590" w:rsidRDefault="00872590" w:rsidP="006367EB">
      <w:r>
        <w:tab/>
        <w:t>Первой любви неутихшую боль.</w:t>
      </w:r>
    </w:p>
    <w:p w:rsidR="00872590" w:rsidRDefault="00872590" w:rsidP="006367EB">
      <w:r>
        <w:tab/>
        <w:t>Я уезжаю, но мы не расстанемся,</w:t>
      </w:r>
    </w:p>
    <w:p w:rsidR="00872590" w:rsidRDefault="00872590" w:rsidP="006367EB">
      <w:r>
        <w:tab/>
        <w:t>Не навсегда разлучит нас судьба;</w:t>
      </w:r>
    </w:p>
    <w:p w:rsidR="00872590" w:rsidRDefault="00872590" w:rsidP="006367EB">
      <w:r>
        <w:tab/>
        <w:t>Знаю, что где-то  горячей останется</w:t>
      </w:r>
    </w:p>
    <w:p w:rsidR="00872590" w:rsidRDefault="00872590" w:rsidP="006367EB">
      <w:r>
        <w:tab/>
        <w:t>Веры в любовь голубая звезда.</w:t>
      </w:r>
    </w:p>
    <w:p w:rsidR="00BB323C" w:rsidRDefault="00BB323C" w:rsidP="006367EB">
      <w:r>
        <w:tab/>
        <w:t>Новой весною пути наши встретятся,</w:t>
      </w:r>
    </w:p>
    <w:p w:rsidR="00BB323C" w:rsidRDefault="00BB323C" w:rsidP="006367EB">
      <w:r>
        <w:tab/>
        <w:t>Нам помахают крылом журавли..</w:t>
      </w:r>
    </w:p>
    <w:p w:rsidR="00BB323C" w:rsidRDefault="00BB323C" w:rsidP="006367EB">
      <w:r>
        <w:tab/>
        <w:t>Снова глаза твои счастьем засветятся,</w:t>
      </w:r>
    </w:p>
    <w:p w:rsidR="00D205F9" w:rsidRDefault="00BB323C" w:rsidP="00D205F9">
      <w:r>
        <w:tab/>
        <w:t xml:space="preserve">Вновь о любви мне напомнят </w:t>
      </w:r>
      <w:r w:rsidR="00D205F9">
        <w:t xml:space="preserve"> они.</w:t>
      </w:r>
    </w:p>
    <w:p w:rsidR="00D205F9" w:rsidRDefault="00D205F9" w:rsidP="00D205F9">
      <w:pPr>
        <w:pStyle w:val="ac"/>
        <w:ind w:left="2345"/>
      </w:pPr>
      <w:r>
        <w:t xml:space="preserve">                    </w:t>
      </w:r>
    </w:p>
    <w:p w:rsidR="002C66C4" w:rsidRDefault="002C66C4" w:rsidP="008F3B2C">
      <w:pPr>
        <w:pStyle w:val="ac"/>
        <w:numPr>
          <w:ilvl w:val="0"/>
          <w:numId w:val="3"/>
        </w:numPr>
      </w:pPr>
      <w:r>
        <w:t>.</w:t>
      </w:r>
    </w:p>
    <w:p w:rsidR="00E56A54" w:rsidRPr="00DB1DDF" w:rsidRDefault="00E56A54" w:rsidP="00DB1DDF">
      <w:pPr>
        <w:keepNext/>
        <w:framePr w:dropCap="drop" w:lines="2" w:wrap="around" w:vAnchor="text" w:hAnchor="text"/>
        <w:spacing w:line="537" w:lineRule="exact"/>
        <w:ind w:left="708"/>
        <w:textAlignment w:val="baseline"/>
        <w:rPr>
          <w:rFonts w:ascii="Monotype Corsiva" w:hAnsi="Monotype Corsiva"/>
          <w:position w:val="-3"/>
          <w:sz w:val="62"/>
        </w:rPr>
      </w:pPr>
      <w:r w:rsidRPr="00DB1DDF">
        <w:rPr>
          <w:rFonts w:ascii="Monotype Corsiva" w:hAnsi="Monotype Corsiva"/>
          <w:position w:val="-3"/>
          <w:sz w:val="62"/>
        </w:rPr>
        <w:t>Т</w:t>
      </w:r>
    </w:p>
    <w:p w:rsidR="002C66C4" w:rsidRDefault="002C66C4" w:rsidP="002C66C4">
      <w:pPr>
        <w:ind w:left="708"/>
      </w:pPr>
      <w:r>
        <w:t>ы же знаешь, влюбленные лирики,</w:t>
      </w:r>
    </w:p>
    <w:p w:rsidR="002C66C4" w:rsidRDefault="002C66C4" w:rsidP="002C66C4">
      <w:pPr>
        <w:ind w:left="708"/>
      </w:pPr>
      <w:r>
        <w:t>Кроме счастья, не ждут ничего.</w:t>
      </w:r>
    </w:p>
    <w:p w:rsidR="002C66C4" w:rsidRDefault="002C66C4" w:rsidP="002C66C4">
      <w:pPr>
        <w:ind w:left="708"/>
      </w:pPr>
      <w:r>
        <w:t>Презирают за это их циники;</w:t>
      </w:r>
    </w:p>
    <w:p w:rsidR="002C66C4" w:rsidRDefault="002C66C4" w:rsidP="002C66C4">
      <w:pPr>
        <w:ind w:left="708"/>
      </w:pPr>
      <w:r>
        <w:t>Есть такие от мира сего.</w:t>
      </w:r>
    </w:p>
    <w:p w:rsidR="002C66C4" w:rsidRDefault="002C66C4" w:rsidP="002C66C4">
      <w:pPr>
        <w:ind w:left="708"/>
      </w:pPr>
      <w:r>
        <w:t>Называйте  любую по имени,</w:t>
      </w:r>
    </w:p>
    <w:p w:rsidR="002C66C4" w:rsidRDefault="002C66C4" w:rsidP="002C66C4">
      <w:pPr>
        <w:ind w:left="708"/>
      </w:pPr>
      <w:r>
        <w:t>Всех красавиц, что в мире не счесть</w:t>
      </w:r>
      <w:r w:rsidR="00B92119">
        <w:t>;</w:t>
      </w:r>
    </w:p>
    <w:p w:rsidR="00B92119" w:rsidRDefault="00B92119" w:rsidP="002C66C4">
      <w:pPr>
        <w:ind w:left="708"/>
      </w:pPr>
      <w:r>
        <w:t>Лишь с одной, как с берёзкой в инее,</w:t>
      </w:r>
    </w:p>
    <w:p w:rsidR="00B92119" w:rsidRDefault="00B92119" w:rsidP="002C66C4">
      <w:pPr>
        <w:ind w:left="708"/>
      </w:pPr>
      <w:r>
        <w:t>Не расстанусь:  отдамся ей весь.</w:t>
      </w:r>
    </w:p>
    <w:p w:rsidR="00B92119" w:rsidRDefault="00B92119" w:rsidP="002C66C4">
      <w:pPr>
        <w:ind w:left="708"/>
      </w:pPr>
    </w:p>
    <w:p w:rsidR="00B92119" w:rsidRDefault="00B92119" w:rsidP="002C66C4">
      <w:pPr>
        <w:ind w:left="708"/>
      </w:pPr>
      <w:r>
        <w:tab/>
      </w:r>
      <w:r>
        <w:tab/>
      </w:r>
    </w:p>
    <w:p w:rsidR="00E56A54" w:rsidRDefault="00E56A54" w:rsidP="001F5C3E">
      <w:pPr>
        <w:pStyle w:val="ac"/>
        <w:numPr>
          <w:ilvl w:val="0"/>
          <w:numId w:val="9"/>
        </w:numPr>
      </w:pPr>
    </w:p>
    <w:p w:rsidR="00E56A54" w:rsidRPr="00DB1DDF" w:rsidRDefault="00E56A54" w:rsidP="00DB1DDF">
      <w:pPr>
        <w:keepNext/>
        <w:framePr w:dropCap="drop" w:lines="2" w:wrap="around" w:vAnchor="text" w:hAnchor="text"/>
        <w:spacing w:line="537" w:lineRule="exact"/>
        <w:ind w:firstLine="708"/>
        <w:textAlignment w:val="baseline"/>
        <w:rPr>
          <w:rFonts w:ascii="Monotype Corsiva" w:hAnsi="Monotype Corsiva"/>
          <w:position w:val="3"/>
          <w:sz w:val="54"/>
        </w:rPr>
      </w:pPr>
      <w:r w:rsidRPr="00DB1DDF">
        <w:rPr>
          <w:rFonts w:ascii="Monotype Corsiva" w:hAnsi="Monotype Corsiva"/>
          <w:position w:val="3"/>
          <w:sz w:val="54"/>
        </w:rPr>
        <w:t>Я</w:t>
      </w:r>
    </w:p>
    <w:p w:rsidR="00B92119" w:rsidRDefault="00D842D6" w:rsidP="00B92119">
      <w:r>
        <w:t xml:space="preserve">  шагал по железной дороге.</w:t>
      </w:r>
    </w:p>
    <w:p w:rsidR="00D842D6" w:rsidRDefault="00D842D6" w:rsidP="00B92119">
      <w:r>
        <w:t>А навстречу дул свежий ветер,</w:t>
      </w:r>
    </w:p>
    <w:p w:rsidR="00D842D6" w:rsidRDefault="00D842D6" w:rsidP="00B92119">
      <w:r>
        <w:tab/>
        <w:t>И ещё светофор одинокий</w:t>
      </w:r>
    </w:p>
    <w:p w:rsidR="00D842D6" w:rsidRDefault="00D842D6" w:rsidP="00B92119">
      <w:r>
        <w:tab/>
        <w:t>Огоньком мне зелёным светил.</w:t>
      </w:r>
    </w:p>
    <w:p w:rsidR="00D842D6" w:rsidRDefault="00D842D6" w:rsidP="00B92119"/>
    <w:p w:rsidR="008F3B2C" w:rsidRDefault="008F3B2C" w:rsidP="008F3B2C"/>
    <w:p w:rsidR="008F3B2C" w:rsidRDefault="008F3B2C" w:rsidP="008F3B2C"/>
    <w:p w:rsidR="008F3B2C" w:rsidRDefault="00B130CA" w:rsidP="008F3B2C">
      <w:r>
        <w:rPr>
          <w:noProof/>
          <w:lang w:eastAsia="ru-RU"/>
        </w:rPr>
        <w:pict>
          <v:shapetype id="_x0000_t187" coordsize="21600,21600" o:spt="187" adj="8100" path="m21600,10800l@2@3,10800,0@3@3,,10800@3@2,10800,21600@2@2xe">
            <v:stroke joinstyle="miter"/>
            <v:formulas>
              <v:f eqn="sum 10800 0 #0"/>
              <v:f eqn="prod @0 23170 32768"/>
              <v:f eqn="sum @1 10800 0"/>
              <v:f eqn="sum 10800 0 @1"/>
            </v:formulas>
            <v:path gradientshapeok="t" o:connecttype="rect" textboxrect="@3,@3,@2,@2"/>
            <v:handles>
              <v:h position="#0,center" xrange="0,10800"/>
            </v:handles>
          </v:shapetype>
          <v:shape id="_x0000_s1064" type="#_x0000_t187" style="position:absolute;left:0;text-align:left;margin-left:139.2pt;margin-top:4.55pt;width:34pt;height:34pt;z-index:251663360" fillcolor="#484329 [814]" stroked="f" strokeweight="0">
            <v:fill r:id="rId16" o:title="Водяные капли" color2="#74903b [2374]" type="tile"/>
            <v:shadow on="t" type="perspective" color="#4e6128 [1606]" offset="1pt" offset2="-3pt"/>
          </v:shape>
        </w:pict>
      </w:r>
      <w:r w:rsidR="008F3B2C">
        <w:t xml:space="preserve">                                                        </w:t>
      </w:r>
    </w:p>
    <w:p w:rsidR="008F3B2C" w:rsidRDefault="008F3B2C" w:rsidP="008F3B2C"/>
    <w:p w:rsidR="008F3B2C" w:rsidRDefault="008F3B2C" w:rsidP="001F5C3E">
      <w:pPr>
        <w:pStyle w:val="ac"/>
        <w:numPr>
          <w:ilvl w:val="0"/>
          <w:numId w:val="18"/>
        </w:numPr>
      </w:pPr>
    </w:p>
    <w:p w:rsidR="00E56A54" w:rsidRPr="00DB1DDF" w:rsidRDefault="00E56A54" w:rsidP="00DB1DDF">
      <w:pPr>
        <w:keepNext/>
        <w:framePr w:dropCap="drop" w:lines="2" w:wrap="around" w:vAnchor="text" w:hAnchor="text"/>
        <w:spacing w:line="537" w:lineRule="exact"/>
        <w:ind w:firstLine="708"/>
        <w:textAlignment w:val="baseline"/>
        <w:rPr>
          <w:rFonts w:ascii="Monotype Corsiva" w:hAnsi="Monotype Corsiva"/>
          <w:position w:val="3"/>
          <w:sz w:val="54"/>
        </w:rPr>
      </w:pPr>
      <w:r w:rsidRPr="00DB1DDF">
        <w:rPr>
          <w:rFonts w:ascii="Monotype Corsiva" w:hAnsi="Monotype Corsiva"/>
          <w:position w:val="3"/>
          <w:sz w:val="54"/>
        </w:rPr>
        <w:t>Я</w:t>
      </w:r>
    </w:p>
    <w:p w:rsidR="00D842D6" w:rsidRDefault="00D842D6" w:rsidP="00D842D6">
      <w:r>
        <w:t>,</w:t>
      </w:r>
      <w:r w:rsidR="006766B7">
        <w:t xml:space="preserve"> </w:t>
      </w:r>
      <w:r>
        <w:t xml:space="preserve"> конечно, </w:t>
      </w:r>
      <w:r w:rsidR="00B07106">
        <w:t>сентиментален</w:t>
      </w:r>
      <w:r>
        <w:t>,</w:t>
      </w:r>
    </w:p>
    <w:p w:rsidR="00D842D6" w:rsidRDefault="00D842D6" w:rsidP="00D842D6">
      <w:r>
        <w:t>Рассуждений своих стыжусь,</w:t>
      </w:r>
    </w:p>
    <w:p w:rsidR="00D842D6" w:rsidRDefault="00D842D6" w:rsidP="00D842D6">
      <w:r>
        <w:tab/>
        <w:t>Но сегодня мы ближе стали</w:t>
      </w:r>
      <w:r w:rsidR="00E56A54">
        <w:t>;</w:t>
      </w:r>
    </w:p>
    <w:p w:rsidR="00E56A54" w:rsidRDefault="00E56A54" w:rsidP="00D842D6">
      <w:r>
        <w:tab/>
        <w:t>Для меня, это радость и грусть.</w:t>
      </w:r>
    </w:p>
    <w:p w:rsidR="00E56A54" w:rsidRDefault="00E56A54" w:rsidP="00D842D6">
      <w:r>
        <w:tab/>
        <w:t>Рад, что долго искал и встретил</w:t>
      </w:r>
    </w:p>
    <w:p w:rsidR="00E56A54" w:rsidRDefault="00E56A54" w:rsidP="00D842D6">
      <w:r>
        <w:tab/>
        <w:t>Я девчонку такую, как ты.</w:t>
      </w:r>
    </w:p>
    <w:p w:rsidR="00E56A54" w:rsidRDefault="00E56A54" w:rsidP="00D842D6">
      <w:r>
        <w:tab/>
        <w:t>Но грущу я, что много наметил;</w:t>
      </w:r>
    </w:p>
    <w:p w:rsidR="006E423A" w:rsidRDefault="00E56A54" w:rsidP="00D842D6">
      <w:r>
        <w:tab/>
        <w:t>Вдруг, не сбудутся эти мечты.</w:t>
      </w:r>
    </w:p>
    <w:p w:rsidR="006E423A" w:rsidRDefault="006E423A" w:rsidP="00D842D6"/>
    <w:p w:rsidR="006E423A" w:rsidRDefault="006E423A" w:rsidP="00D842D6"/>
    <w:p w:rsidR="006E423A" w:rsidRDefault="006E423A" w:rsidP="001F5C3E">
      <w:pPr>
        <w:pStyle w:val="ac"/>
        <w:numPr>
          <w:ilvl w:val="0"/>
          <w:numId w:val="12"/>
        </w:numPr>
      </w:pPr>
    </w:p>
    <w:p w:rsidR="000C526C" w:rsidRPr="000C526C" w:rsidRDefault="000C526C" w:rsidP="000C526C">
      <w:pPr>
        <w:keepNext/>
        <w:framePr w:dropCap="drop" w:lines="2" w:wrap="around" w:vAnchor="text" w:hAnchor="text"/>
        <w:spacing w:line="537" w:lineRule="exact"/>
        <w:textAlignment w:val="baseline"/>
        <w:rPr>
          <w:rFonts w:ascii="Monotype Corsiva" w:hAnsi="Monotype Corsiva"/>
          <w:position w:val="-3"/>
          <w:sz w:val="62"/>
        </w:rPr>
      </w:pPr>
      <w:r w:rsidRPr="000C526C">
        <w:rPr>
          <w:rFonts w:ascii="Monotype Corsiva" w:hAnsi="Monotype Corsiva"/>
          <w:position w:val="-3"/>
          <w:sz w:val="62"/>
        </w:rPr>
        <w:tab/>
        <w:t>Т</w:t>
      </w:r>
    </w:p>
    <w:p w:rsidR="006E423A" w:rsidRDefault="006E423A" w:rsidP="00D842D6">
      <w:r>
        <w:t>ы снова забыла о встрече,</w:t>
      </w:r>
    </w:p>
    <w:p w:rsidR="006E423A" w:rsidRDefault="006E423A" w:rsidP="00D842D6">
      <w:r>
        <w:t>А я о ней помню и жду.</w:t>
      </w:r>
    </w:p>
    <w:p w:rsidR="006E423A" w:rsidRDefault="006E423A" w:rsidP="00D842D6">
      <w:r>
        <w:tab/>
        <w:t>Я жажду твоей жаркой речи</w:t>
      </w:r>
    </w:p>
    <w:p w:rsidR="006E423A" w:rsidRDefault="006E423A" w:rsidP="00D842D6">
      <w:r>
        <w:tab/>
        <w:t>И слов таких: «Я дрожу.</w:t>
      </w:r>
    </w:p>
    <w:p w:rsidR="006E423A" w:rsidRDefault="006E423A" w:rsidP="00D842D6">
      <w:r>
        <w:tab/>
        <w:t>Ты мне их промолвишь с лаской,</w:t>
      </w:r>
    </w:p>
    <w:p w:rsidR="006E423A" w:rsidRDefault="006E423A" w:rsidP="00D842D6">
      <w:r>
        <w:tab/>
        <w:t>Я нежно тебя обниму…</w:t>
      </w:r>
    </w:p>
    <w:p w:rsidR="006E423A" w:rsidRDefault="006E423A" w:rsidP="00D842D6">
      <w:r>
        <w:tab/>
        <w:t xml:space="preserve">Прошу, не </w:t>
      </w:r>
      <w:r w:rsidR="00363C34">
        <w:t>смотри с опаской,</w:t>
      </w:r>
    </w:p>
    <w:p w:rsidR="00363C34" w:rsidRDefault="00363C34" w:rsidP="00D842D6">
      <w:r>
        <w:tab/>
        <w:t>Я  мысли твои пойму.</w:t>
      </w:r>
    </w:p>
    <w:p w:rsidR="00363C34" w:rsidRDefault="00363C34" w:rsidP="00D842D6">
      <w:r>
        <w:tab/>
        <w:t>Но будет ли эта встреча?</w:t>
      </w:r>
    </w:p>
    <w:p w:rsidR="00363C34" w:rsidRDefault="00363C34" w:rsidP="00D842D6">
      <w:r>
        <w:tab/>
        <w:t>Дождусь ли я слов твоих?</w:t>
      </w:r>
    </w:p>
    <w:p w:rsidR="00363C34" w:rsidRDefault="00363C34" w:rsidP="00D842D6">
      <w:r>
        <w:tab/>
        <w:t>А нынче такой тёмный вечер,</w:t>
      </w:r>
    </w:p>
    <w:p w:rsidR="00363C34" w:rsidRDefault="00363C34" w:rsidP="00D842D6">
      <w:r>
        <w:tab/>
        <w:t>Он нас не разлучит двоих.</w:t>
      </w:r>
    </w:p>
    <w:p w:rsidR="00363C34" w:rsidRDefault="00363C34" w:rsidP="00D842D6"/>
    <w:p w:rsidR="00363C34" w:rsidRDefault="00363C34" w:rsidP="00D842D6"/>
    <w:p w:rsidR="000C526C" w:rsidRDefault="000C526C" w:rsidP="00D842D6">
      <w:pPr>
        <w:pStyle w:val="ac"/>
        <w:numPr>
          <w:ilvl w:val="0"/>
          <w:numId w:val="1"/>
        </w:numPr>
      </w:pPr>
    </w:p>
    <w:p w:rsidR="000C526C" w:rsidRPr="000C526C" w:rsidRDefault="000C526C" w:rsidP="006B5E4E">
      <w:pPr>
        <w:keepNext/>
        <w:framePr w:dropCap="drop" w:lines="2" w:wrap="around" w:vAnchor="text" w:hAnchor="text"/>
        <w:spacing w:line="537" w:lineRule="exact"/>
        <w:ind w:firstLine="708"/>
        <w:textAlignment w:val="baseline"/>
        <w:rPr>
          <w:rFonts w:ascii="Monotype Corsiva" w:hAnsi="Monotype Corsiva"/>
          <w:position w:val="-4"/>
          <w:sz w:val="72"/>
        </w:rPr>
      </w:pPr>
      <w:r w:rsidRPr="000C526C">
        <w:rPr>
          <w:rFonts w:ascii="Monotype Corsiva" w:hAnsi="Monotype Corsiva"/>
          <w:position w:val="-4"/>
          <w:sz w:val="72"/>
        </w:rPr>
        <w:t>Б</w:t>
      </w:r>
    </w:p>
    <w:p w:rsidR="00363C34" w:rsidRDefault="00363C34" w:rsidP="00D842D6">
      <w:r>
        <w:t>ыла ты новостью встревожена,</w:t>
      </w:r>
    </w:p>
    <w:p w:rsidR="00363C34" w:rsidRDefault="00363C34" w:rsidP="00D842D6">
      <w:r>
        <w:t>Что я с другими водку пью.</w:t>
      </w:r>
    </w:p>
    <w:p w:rsidR="00363C34" w:rsidRDefault="00363C34" w:rsidP="00D842D6">
      <w:r>
        <w:tab/>
        <w:t>Но я мужчина, мне положено;</w:t>
      </w:r>
    </w:p>
    <w:p w:rsidR="00363C34" w:rsidRDefault="00363C34" w:rsidP="00D842D6">
      <w:r>
        <w:tab/>
        <w:t>Я не из глаз, я в глотку лью.</w:t>
      </w:r>
    </w:p>
    <w:p w:rsidR="00363C34" w:rsidRDefault="00363C34" w:rsidP="00D842D6">
      <w:r>
        <w:tab/>
        <w:t>Но ты прости за эти резкости,</w:t>
      </w:r>
    </w:p>
    <w:p w:rsidR="00363C34" w:rsidRDefault="00363C34" w:rsidP="00D842D6">
      <w:r>
        <w:tab/>
        <w:t>Ведь горько всем… И нам с тобой.</w:t>
      </w:r>
    </w:p>
    <w:p w:rsidR="00363C34" w:rsidRDefault="00363C34" w:rsidP="00D842D6">
      <w:r>
        <w:tab/>
        <w:t>Забудем всё, уйдём от трезвости</w:t>
      </w:r>
    </w:p>
    <w:p w:rsidR="00363C34" w:rsidRDefault="00363C34" w:rsidP="00D842D6">
      <w:r>
        <w:tab/>
        <w:t>В хмельной и розовый покой.</w:t>
      </w:r>
    </w:p>
    <w:p w:rsidR="000C526C" w:rsidRDefault="000C526C" w:rsidP="00D842D6"/>
    <w:p w:rsidR="000C526C" w:rsidRDefault="000C526C" w:rsidP="00D842D6"/>
    <w:p w:rsidR="000C526C" w:rsidRDefault="000C526C" w:rsidP="00D842D6"/>
    <w:p w:rsidR="000C526C" w:rsidRDefault="000C526C" w:rsidP="001F5C3E">
      <w:pPr>
        <w:pStyle w:val="ac"/>
        <w:numPr>
          <w:ilvl w:val="0"/>
          <w:numId w:val="19"/>
        </w:numPr>
      </w:pPr>
    </w:p>
    <w:p w:rsidR="006B5E4E" w:rsidRPr="006B5E4E" w:rsidRDefault="006B5E4E" w:rsidP="006B5E4E">
      <w:pPr>
        <w:keepNext/>
        <w:framePr w:dropCap="drop" w:lines="2" w:wrap="around" w:vAnchor="text" w:hAnchor="text"/>
        <w:spacing w:line="537" w:lineRule="exact"/>
        <w:ind w:firstLine="708"/>
        <w:textAlignment w:val="baseline"/>
        <w:rPr>
          <w:rFonts w:ascii="Monotype Corsiva" w:hAnsi="Monotype Corsiva"/>
          <w:position w:val="-3"/>
          <w:sz w:val="66"/>
        </w:rPr>
      </w:pPr>
      <w:r w:rsidRPr="006B5E4E">
        <w:rPr>
          <w:rFonts w:ascii="Monotype Corsiva" w:hAnsi="Monotype Corsiva"/>
          <w:position w:val="-3"/>
          <w:sz w:val="66"/>
        </w:rPr>
        <w:t>М</w:t>
      </w:r>
    </w:p>
    <w:p w:rsidR="000C526C" w:rsidRDefault="000C526C" w:rsidP="00D842D6">
      <w:r>
        <w:t>не надо сформулировать причину,</w:t>
      </w:r>
    </w:p>
    <w:p w:rsidR="000C526C" w:rsidRDefault="000C526C" w:rsidP="00D842D6">
      <w:r>
        <w:t>И всем своим знакомым дать совет:</w:t>
      </w:r>
    </w:p>
    <w:p w:rsidR="000C526C" w:rsidRDefault="000C526C" w:rsidP="00D842D6">
      <w:r>
        <w:tab/>
        <w:t>Не брать весной в попутчики мужчину,</w:t>
      </w:r>
    </w:p>
    <w:p w:rsidR="000C526C" w:rsidRDefault="000C526C" w:rsidP="00D842D6">
      <w:r>
        <w:tab/>
        <w:t>Коль он чудак нисколько не поэт.</w:t>
      </w:r>
    </w:p>
    <w:p w:rsidR="006B5E4E" w:rsidRDefault="006B5E4E" w:rsidP="00D842D6"/>
    <w:p w:rsidR="006B5E4E" w:rsidRDefault="006B5E4E" w:rsidP="00D842D6"/>
    <w:p w:rsidR="006B5E4E" w:rsidRDefault="006B5E4E" w:rsidP="00D842D6">
      <w:r>
        <w:t xml:space="preserve">                                                   </w:t>
      </w:r>
      <w:r>
        <w:rPr>
          <w:noProof/>
          <w:lang w:eastAsia="ru-RU"/>
        </w:rPr>
        <w:drawing>
          <wp:inline distT="0" distB="0" distL="0" distR="0">
            <wp:extent cx="740000" cy="720000"/>
            <wp:effectExtent l="19050" t="0" r="2950" b="0"/>
            <wp:docPr id="5" name="Рисунок 13" descr="C:\Program Files\Microsoft Office\MEDIA\CAGCAT10\j018600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Program Files\Microsoft Office\MEDIA\CAGCAT10\j0186002.wmf"/>
                    <pic:cNvPicPr>
                      <a:picLocks noChangeAspect="1" noChangeArrowheads="1"/>
                    </pic:cNvPicPr>
                  </pic:nvPicPr>
                  <pic:blipFill>
                    <a:blip r:embed="rId17"/>
                    <a:srcRect/>
                    <a:stretch>
                      <a:fillRect/>
                    </a:stretch>
                  </pic:blipFill>
                  <pic:spPr bwMode="auto">
                    <a:xfrm>
                      <a:off x="0" y="0"/>
                      <a:ext cx="740000" cy="720000"/>
                    </a:xfrm>
                    <a:prstGeom prst="rect">
                      <a:avLst/>
                    </a:prstGeom>
                    <a:noFill/>
                    <a:ln w="9525">
                      <a:noFill/>
                      <a:miter lim="800000"/>
                      <a:headEnd/>
                      <a:tailEnd/>
                    </a:ln>
                  </pic:spPr>
                </pic:pic>
              </a:graphicData>
            </a:graphic>
          </wp:inline>
        </w:drawing>
      </w:r>
    </w:p>
    <w:p w:rsidR="00966557" w:rsidRDefault="00966557" w:rsidP="001F5C3E">
      <w:pPr>
        <w:pStyle w:val="ac"/>
        <w:numPr>
          <w:ilvl w:val="0"/>
          <w:numId w:val="20"/>
        </w:numPr>
      </w:pPr>
    </w:p>
    <w:p w:rsidR="00966557" w:rsidRPr="00966557" w:rsidRDefault="00966557" w:rsidP="00966557">
      <w:pPr>
        <w:keepNext/>
        <w:framePr w:dropCap="drop" w:lines="2" w:wrap="around" w:vAnchor="text" w:hAnchor="text"/>
        <w:spacing w:line="537" w:lineRule="exact"/>
        <w:ind w:firstLine="708"/>
        <w:textAlignment w:val="baseline"/>
        <w:rPr>
          <w:rFonts w:ascii="Monotype Corsiva" w:hAnsi="Monotype Corsiva"/>
          <w:position w:val="-3"/>
          <w:sz w:val="62"/>
        </w:rPr>
      </w:pPr>
      <w:r w:rsidRPr="00966557">
        <w:rPr>
          <w:rFonts w:ascii="Monotype Corsiva" w:hAnsi="Monotype Corsiva"/>
          <w:position w:val="-3"/>
          <w:sz w:val="62"/>
        </w:rPr>
        <w:t>Т</w:t>
      </w:r>
    </w:p>
    <w:p w:rsidR="006B5E4E" w:rsidRDefault="006B5E4E" w:rsidP="00D842D6">
      <w:r>
        <w:t>ы, наверное, знаешь слёзы,</w:t>
      </w:r>
    </w:p>
    <w:p w:rsidR="006B5E4E" w:rsidRDefault="006B5E4E" w:rsidP="00D842D6">
      <w:r>
        <w:t>Что текут из суровых глаз.</w:t>
      </w:r>
    </w:p>
    <w:p w:rsidR="006B5E4E" w:rsidRDefault="006B5E4E" w:rsidP="00D842D6">
      <w:r>
        <w:tab/>
      </w:r>
      <w:r w:rsidR="00BA49B0">
        <w:t>Это боль, это в сердце занозы</w:t>
      </w:r>
    </w:p>
    <w:p w:rsidR="00BA49B0" w:rsidRDefault="00BA49B0" w:rsidP="00D842D6">
      <w:r>
        <w:tab/>
        <w:t>От судьбы разлучившей нас.</w:t>
      </w:r>
    </w:p>
    <w:p w:rsidR="00BA49B0" w:rsidRDefault="00BA49B0" w:rsidP="00D842D6">
      <w:r>
        <w:tab/>
        <w:t>Далеко ты, мой друг отчаянный,</w:t>
      </w:r>
    </w:p>
    <w:p w:rsidR="00BA49B0" w:rsidRDefault="00BA49B0" w:rsidP="00D842D6">
      <w:r>
        <w:tab/>
        <w:t>Да и я не дома живу.</w:t>
      </w:r>
    </w:p>
    <w:p w:rsidR="00BA49B0" w:rsidRDefault="00BA49B0" w:rsidP="00D842D6">
      <w:r>
        <w:tab/>
        <w:t>И, как бот, опустевший, отчаленный.</w:t>
      </w:r>
    </w:p>
    <w:p w:rsidR="00BA49B0" w:rsidRDefault="00BA49B0" w:rsidP="00D842D6">
      <w:r>
        <w:tab/>
        <w:t>По течению жизни плыву.</w:t>
      </w:r>
    </w:p>
    <w:p w:rsidR="00BA49B0" w:rsidRDefault="00BA49B0" w:rsidP="00D842D6">
      <w:r>
        <w:tab/>
        <w:t>Кто не видел, как плачут мужчины,</w:t>
      </w:r>
    </w:p>
    <w:p w:rsidR="00BA49B0" w:rsidRDefault="00BA49B0" w:rsidP="00D842D6">
      <w:r>
        <w:tab/>
        <w:t>Тот не сможет и  горя понять,</w:t>
      </w:r>
    </w:p>
    <w:p w:rsidR="00BA49B0" w:rsidRDefault="00BA49B0" w:rsidP="00D842D6">
      <w:r>
        <w:tab/>
        <w:t>Но пусть знает, что мы не из  глины;</w:t>
      </w:r>
    </w:p>
    <w:p w:rsidR="00BA49B0" w:rsidRDefault="00BA49B0" w:rsidP="00D842D6">
      <w:r>
        <w:tab/>
        <w:t>Нам по мелочи не рыдать.</w:t>
      </w:r>
    </w:p>
    <w:p w:rsidR="00BA49B0" w:rsidRDefault="00BA49B0" w:rsidP="00D842D6">
      <w:r>
        <w:tab/>
      </w:r>
      <w:r w:rsidR="006D2A37">
        <w:t>Если мы одиноки – нам  холодно;</w:t>
      </w:r>
    </w:p>
    <w:p w:rsidR="006D2A37" w:rsidRDefault="006D2A37" w:rsidP="00D842D6">
      <w:r>
        <w:tab/>
        <w:t>Если с другом – от водки дрожь;</w:t>
      </w:r>
    </w:p>
    <w:p w:rsidR="006D2A37" w:rsidRDefault="006D2A37" w:rsidP="00D842D6">
      <w:r>
        <w:tab/>
        <w:t>Без девчонок тоскливо и голодно,</w:t>
      </w:r>
    </w:p>
    <w:p w:rsidR="006D2A37" w:rsidRDefault="006D2A37" w:rsidP="00D842D6">
      <w:r>
        <w:tab/>
        <w:t>А появятся – сеют ложь.</w:t>
      </w:r>
    </w:p>
    <w:p w:rsidR="006D2A37" w:rsidRDefault="006D2A37" w:rsidP="00D842D6"/>
    <w:p w:rsidR="006D2A37" w:rsidRDefault="006D2A37" w:rsidP="00D842D6"/>
    <w:p w:rsidR="00966557" w:rsidRDefault="00966557" w:rsidP="001F5C3E">
      <w:pPr>
        <w:pStyle w:val="ac"/>
        <w:numPr>
          <w:ilvl w:val="0"/>
          <w:numId w:val="21"/>
        </w:numPr>
      </w:pPr>
    </w:p>
    <w:p w:rsidR="00966557" w:rsidRPr="00966557" w:rsidRDefault="00966557" w:rsidP="00966557">
      <w:pPr>
        <w:keepNext/>
        <w:framePr w:dropCap="drop" w:lines="2" w:wrap="around" w:vAnchor="text" w:hAnchor="text"/>
        <w:spacing w:line="537" w:lineRule="exact"/>
        <w:ind w:firstLine="708"/>
        <w:textAlignment w:val="baseline"/>
        <w:rPr>
          <w:rFonts w:ascii="Monotype Corsiva" w:hAnsi="Monotype Corsiva"/>
          <w:position w:val="3"/>
          <w:sz w:val="54"/>
        </w:rPr>
      </w:pPr>
      <w:r w:rsidRPr="00966557">
        <w:rPr>
          <w:rFonts w:ascii="Monotype Corsiva" w:hAnsi="Monotype Corsiva"/>
          <w:position w:val="3"/>
          <w:sz w:val="54"/>
        </w:rPr>
        <w:t>Я</w:t>
      </w:r>
    </w:p>
    <w:p w:rsidR="006D2A37" w:rsidRDefault="006D2A37" w:rsidP="00D842D6">
      <w:r>
        <w:t xml:space="preserve"> не умею танцевать как ты,</w:t>
      </w:r>
    </w:p>
    <w:p w:rsidR="006D2A37" w:rsidRDefault="006D2A37" w:rsidP="00D842D6">
      <w:r>
        <w:t>Но мысленно с тобою в каждом танце.</w:t>
      </w:r>
    </w:p>
    <w:p w:rsidR="006D2A37" w:rsidRDefault="006D2A37" w:rsidP="00D842D6">
      <w:r>
        <w:tab/>
        <w:t>Я разделять с тобой хочу мечты</w:t>
      </w:r>
    </w:p>
    <w:p w:rsidR="006D2A37" w:rsidRDefault="006D2A37" w:rsidP="00D842D6">
      <w:r>
        <w:tab/>
        <w:t>И покорять межзвёздное пространство.</w:t>
      </w:r>
    </w:p>
    <w:p w:rsidR="006D2A37" w:rsidRDefault="006D2A37" w:rsidP="00D842D6">
      <w:r>
        <w:tab/>
      </w:r>
      <w:r w:rsidR="00F54F62">
        <w:t>Быть может, это много, ну и пусть;</w:t>
      </w:r>
    </w:p>
    <w:p w:rsidR="00F54F62" w:rsidRDefault="00F54F62" w:rsidP="00D842D6">
      <w:r>
        <w:tab/>
        <w:t>Мне всё казалось, что и это мало,</w:t>
      </w:r>
    </w:p>
    <w:p w:rsidR="00F54F62" w:rsidRDefault="00F54F62" w:rsidP="00D842D6">
      <w:r>
        <w:tab/>
        <w:t>Ведь я хочу развеять твою грусть.</w:t>
      </w:r>
    </w:p>
    <w:p w:rsidR="00F54F62" w:rsidRDefault="00F54F62" w:rsidP="00D842D6">
      <w:r>
        <w:tab/>
        <w:t>Чтоб жизнь на свете интересней стала.</w:t>
      </w:r>
    </w:p>
    <w:p w:rsidR="00F54F62" w:rsidRDefault="00F54F62" w:rsidP="00D842D6">
      <w:r>
        <w:tab/>
        <w:t>Хотя, прости, какая ещё грусть,</w:t>
      </w:r>
    </w:p>
    <w:p w:rsidR="00F54F62" w:rsidRDefault="00F54F62" w:rsidP="00D842D6">
      <w:r>
        <w:tab/>
        <w:t>Ведь ты танцуешь, пьёшь и веселишься,</w:t>
      </w:r>
    </w:p>
    <w:p w:rsidR="00F54F62" w:rsidRDefault="00F54F62" w:rsidP="00D842D6">
      <w:r>
        <w:tab/>
        <w:t>А на меня не смотришь, и я злюсь,</w:t>
      </w:r>
    </w:p>
    <w:p w:rsidR="00F54F62" w:rsidRDefault="00F54F62" w:rsidP="00D842D6">
      <w:r>
        <w:tab/>
        <w:t>И не пойму со мною что творится.</w:t>
      </w:r>
    </w:p>
    <w:p w:rsidR="00F54F62" w:rsidRDefault="00F54F62" w:rsidP="00D842D6"/>
    <w:p w:rsidR="00F54F62" w:rsidRDefault="00F54F62" w:rsidP="00D842D6"/>
    <w:p w:rsidR="00C913D7" w:rsidRDefault="00C913D7" w:rsidP="001F5C3E">
      <w:pPr>
        <w:pStyle w:val="ac"/>
        <w:numPr>
          <w:ilvl w:val="0"/>
          <w:numId w:val="22"/>
        </w:numPr>
      </w:pPr>
    </w:p>
    <w:p w:rsidR="00C913D7" w:rsidRPr="00C913D7" w:rsidRDefault="00C913D7" w:rsidP="00C913D7">
      <w:pPr>
        <w:keepNext/>
        <w:framePr w:dropCap="drop" w:lines="2" w:wrap="around" w:vAnchor="text" w:hAnchor="text"/>
        <w:spacing w:line="537" w:lineRule="exact"/>
        <w:ind w:firstLine="708"/>
        <w:textAlignment w:val="baseline"/>
        <w:rPr>
          <w:rFonts w:ascii="Monotype Corsiva" w:hAnsi="Monotype Corsiva"/>
          <w:position w:val="-3"/>
          <w:sz w:val="66"/>
        </w:rPr>
      </w:pPr>
      <w:r w:rsidRPr="00C913D7">
        <w:rPr>
          <w:rFonts w:ascii="Monotype Corsiva" w:hAnsi="Monotype Corsiva"/>
          <w:position w:val="-3"/>
          <w:sz w:val="66"/>
        </w:rPr>
        <w:t>М</w:t>
      </w:r>
    </w:p>
    <w:p w:rsidR="00F54F62" w:rsidRDefault="00AC6638" w:rsidP="00D842D6">
      <w:r>
        <w:t>оё время кончается,</w:t>
      </w:r>
    </w:p>
    <w:p w:rsidR="00AC6638" w:rsidRDefault="00AC6638" w:rsidP="00D842D6">
      <w:r>
        <w:t>С</w:t>
      </w:r>
      <w:r w:rsidR="00C913D7">
        <w:t>коро</w:t>
      </w:r>
      <w:r>
        <w:t xml:space="preserve"> поезд пойдёт,</w:t>
      </w:r>
    </w:p>
    <w:p w:rsidR="00AC6638" w:rsidRDefault="00AC6638" w:rsidP="00D842D6">
      <w:r>
        <w:tab/>
        <w:t>А в окно улыбается</w:t>
      </w:r>
    </w:p>
    <w:p w:rsidR="00AC6638" w:rsidRDefault="00AC6638" w:rsidP="00D842D6">
      <w:r>
        <w:tab/>
        <w:t>Сброд столичный, поёт.</w:t>
      </w:r>
    </w:p>
    <w:p w:rsidR="00AC6638" w:rsidRDefault="00AC6638" w:rsidP="00D842D6">
      <w:r>
        <w:tab/>
        <w:t>Предо мною Загорском</w:t>
      </w:r>
    </w:p>
    <w:p w:rsidR="00AC6638" w:rsidRDefault="00AC6638" w:rsidP="00D842D6">
      <w:r>
        <w:tab/>
        <w:t>Русь святая встаёт.</w:t>
      </w:r>
    </w:p>
    <w:p w:rsidR="00AC6638" w:rsidRDefault="00AC6638" w:rsidP="00D842D6">
      <w:r>
        <w:tab/>
        <w:t>Поезд мчится под горку.</w:t>
      </w:r>
    </w:p>
    <w:p w:rsidR="00AC6638" w:rsidRDefault="00AC6638" w:rsidP="00D842D6">
      <w:r>
        <w:tab/>
        <w:t>Как и время, вперёд.</w:t>
      </w:r>
    </w:p>
    <w:p w:rsidR="00AC6638" w:rsidRDefault="00AC6638" w:rsidP="00D842D6"/>
    <w:p w:rsidR="00C913D7" w:rsidRDefault="00C913D7" w:rsidP="001F5C3E">
      <w:pPr>
        <w:pStyle w:val="ac"/>
        <w:numPr>
          <w:ilvl w:val="0"/>
          <w:numId w:val="18"/>
        </w:numPr>
      </w:pPr>
    </w:p>
    <w:p w:rsidR="00C913D7" w:rsidRPr="00C913D7" w:rsidRDefault="00C913D7" w:rsidP="00222B0B">
      <w:pPr>
        <w:keepNext/>
        <w:framePr w:dropCap="drop" w:lines="2" w:wrap="around" w:vAnchor="text" w:hAnchor="text"/>
        <w:spacing w:line="537" w:lineRule="exact"/>
        <w:ind w:firstLine="708"/>
        <w:textAlignment w:val="baseline"/>
        <w:rPr>
          <w:rFonts w:ascii="Monotype Corsiva" w:hAnsi="Monotype Corsiva"/>
          <w:position w:val="3"/>
          <w:sz w:val="54"/>
        </w:rPr>
      </w:pPr>
      <w:r w:rsidRPr="00C913D7">
        <w:rPr>
          <w:rFonts w:ascii="Monotype Corsiva" w:hAnsi="Monotype Corsiva"/>
          <w:position w:val="3"/>
          <w:sz w:val="54"/>
        </w:rPr>
        <w:t>Я</w:t>
      </w:r>
    </w:p>
    <w:p w:rsidR="00AC6638" w:rsidRDefault="00AC6638" w:rsidP="00D842D6">
      <w:r>
        <w:t xml:space="preserve"> не губы чувствую, -- уста.</w:t>
      </w:r>
    </w:p>
    <w:p w:rsidR="00AC6638" w:rsidRDefault="00AC6638" w:rsidP="00D842D6">
      <w:r>
        <w:t>Вот они, хоть душу оборви…</w:t>
      </w:r>
    </w:p>
    <w:p w:rsidR="00AC6638" w:rsidRDefault="00AC6638" w:rsidP="00D842D6">
      <w:r>
        <w:tab/>
        <w:t>Ты моя последняя верста</w:t>
      </w:r>
    </w:p>
    <w:p w:rsidR="00AC6638" w:rsidRDefault="00AC6638" w:rsidP="00D842D6">
      <w:r>
        <w:tab/>
        <w:t>Молодости, жизни и любви.</w:t>
      </w:r>
    </w:p>
    <w:p w:rsidR="00AC6638" w:rsidRDefault="00AC6638" w:rsidP="00D842D6"/>
    <w:p w:rsidR="000A7670" w:rsidRDefault="000A7670" w:rsidP="00D842D6">
      <w:pPr>
        <w:pStyle w:val="ac"/>
        <w:numPr>
          <w:ilvl w:val="0"/>
          <w:numId w:val="4"/>
        </w:numPr>
      </w:pPr>
    </w:p>
    <w:p w:rsidR="000A7670" w:rsidRPr="000A7670" w:rsidRDefault="000A7670" w:rsidP="000A7670">
      <w:pPr>
        <w:keepNext/>
        <w:framePr w:dropCap="drop" w:lines="2" w:wrap="around" w:vAnchor="text" w:hAnchor="text"/>
        <w:spacing w:line="537" w:lineRule="exact"/>
        <w:ind w:firstLine="708"/>
        <w:textAlignment w:val="baseline"/>
        <w:rPr>
          <w:rFonts w:ascii="Monotype Corsiva" w:hAnsi="Monotype Corsiva"/>
          <w:position w:val="-3"/>
          <w:sz w:val="66"/>
        </w:rPr>
      </w:pPr>
      <w:r w:rsidRPr="000A7670">
        <w:rPr>
          <w:rFonts w:ascii="Monotype Corsiva" w:hAnsi="Monotype Corsiva"/>
          <w:position w:val="-3"/>
          <w:sz w:val="66"/>
        </w:rPr>
        <w:t>М</w:t>
      </w:r>
    </w:p>
    <w:p w:rsidR="00AC6638" w:rsidRDefault="000A7670" w:rsidP="00D842D6">
      <w:r>
        <w:t>не бы клёном стоять у берёзы,</w:t>
      </w:r>
    </w:p>
    <w:p w:rsidR="000A7670" w:rsidRDefault="000A7670" w:rsidP="00D842D6">
      <w:r>
        <w:t>Чтобы кудри мне ветер трепал,</w:t>
      </w:r>
    </w:p>
    <w:p w:rsidR="000A7670" w:rsidRDefault="000A7670" w:rsidP="00D842D6">
      <w:r>
        <w:tab/>
        <w:t>Чтоб росинки ронялись как слёзы,</w:t>
      </w:r>
    </w:p>
    <w:p w:rsidR="000A7670" w:rsidRDefault="000A7670" w:rsidP="00D842D6">
      <w:r>
        <w:tab/>
        <w:t>Чтобы я о любви ей шептал.</w:t>
      </w:r>
    </w:p>
    <w:p w:rsidR="00367DF2" w:rsidRDefault="006B5E4E" w:rsidP="00D842D6">
      <w:r>
        <w:tab/>
      </w:r>
      <w:r>
        <w:tab/>
      </w:r>
      <w:r>
        <w:tab/>
      </w:r>
    </w:p>
    <w:p w:rsidR="00367DF2" w:rsidRDefault="008316CB" w:rsidP="001F5C3E">
      <w:pPr>
        <w:pStyle w:val="ac"/>
        <w:numPr>
          <w:ilvl w:val="0"/>
          <w:numId w:val="18"/>
        </w:numPr>
      </w:pPr>
      <w:r>
        <w:t xml:space="preserve">                                                                                      </w:t>
      </w:r>
    </w:p>
    <w:p w:rsidR="00070EFF" w:rsidRPr="00070EFF" w:rsidRDefault="00070EFF" w:rsidP="00070EFF">
      <w:pPr>
        <w:keepNext/>
        <w:framePr w:dropCap="drop" w:lines="2" w:wrap="around" w:vAnchor="text" w:hAnchor="text"/>
        <w:spacing w:line="537" w:lineRule="exact"/>
        <w:textAlignment w:val="baseline"/>
        <w:rPr>
          <w:rFonts w:ascii="Monotype Corsiva" w:hAnsi="Monotype Corsiva"/>
          <w:position w:val="-3"/>
          <w:sz w:val="64"/>
        </w:rPr>
      </w:pPr>
      <w:r w:rsidRPr="00070EFF">
        <w:rPr>
          <w:rFonts w:ascii="Monotype Corsiva" w:hAnsi="Monotype Corsiva"/>
          <w:position w:val="-3"/>
          <w:sz w:val="64"/>
        </w:rPr>
        <w:tab/>
        <w:t>Н</w:t>
      </w:r>
    </w:p>
    <w:p w:rsidR="008316CB" w:rsidRDefault="008316CB" w:rsidP="008316CB">
      <w:r>
        <w:t>ичего не происходит,</w:t>
      </w:r>
    </w:p>
    <w:p w:rsidR="008316CB" w:rsidRDefault="008316CB" w:rsidP="008316CB">
      <w:r>
        <w:t>Лишь черёмуха цветёт,</w:t>
      </w:r>
    </w:p>
    <w:p w:rsidR="008316CB" w:rsidRDefault="008316CB" w:rsidP="008316CB">
      <w:r>
        <w:tab/>
        <w:t>Закадычный друг приходит,</w:t>
      </w:r>
    </w:p>
    <w:p w:rsidR="008316CB" w:rsidRDefault="008316CB" w:rsidP="008316CB">
      <w:r>
        <w:tab/>
        <w:t>Околесицу плетёт.</w:t>
      </w:r>
    </w:p>
    <w:p w:rsidR="008316CB" w:rsidRDefault="008316CB" w:rsidP="008316CB">
      <w:r>
        <w:tab/>
        <w:t>С кем такого не бывает?</w:t>
      </w:r>
    </w:p>
    <w:p w:rsidR="008316CB" w:rsidRDefault="008316CB" w:rsidP="008316CB">
      <w:r>
        <w:tab/>
        <w:t>Будни, будни, милый друг.</w:t>
      </w:r>
    </w:p>
    <w:p w:rsidR="008316CB" w:rsidRDefault="008316CB" w:rsidP="008316CB">
      <w:r>
        <w:tab/>
        <w:t>Что-то сердце забывает;</w:t>
      </w:r>
    </w:p>
    <w:p w:rsidR="008316CB" w:rsidRDefault="008316CB" w:rsidP="008316CB">
      <w:r>
        <w:tab/>
        <w:t>Ну а вспомнить недосуг.</w:t>
      </w:r>
    </w:p>
    <w:p w:rsidR="008316CB" w:rsidRDefault="008316CB" w:rsidP="008316CB">
      <w:r>
        <w:tab/>
        <w:t>Ничего не происходит,</w:t>
      </w:r>
    </w:p>
    <w:p w:rsidR="008316CB" w:rsidRDefault="008316CB" w:rsidP="008316CB">
      <w:r>
        <w:tab/>
        <w:t xml:space="preserve">Свет до полночи </w:t>
      </w:r>
      <w:r w:rsidR="00DB714F">
        <w:t>горит,</w:t>
      </w:r>
    </w:p>
    <w:p w:rsidR="00DB714F" w:rsidRDefault="00DB714F" w:rsidP="008316CB">
      <w:r>
        <w:tab/>
        <w:t>Моя молодость уходит,</w:t>
      </w:r>
    </w:p>
    <w:p w:rsidR="00DB714F" w:rsidRDefault="00DB714F" w:rsidP="008316CB">
      <w:r>
        <w:tab/>
        <w:t>И «прости» не говорит.</w:t>
      </w:r>
    </w:p>
    <w:p w:rsidR="00DB714F" w:rsidRDefault="00DB714F" w:rsidP="008316CB"/>
    <w:p w:rsidR="00DB714F" w:rsidRDefault="00DB714F" w:rsidP="008316CB"/>
    <w:p w:rsidR="00DB714F" w:rsidRDefault="00DB714F" w:rsidP="001F5C3E">
      <w:pPr>
        <w:pStyle w:val="ac"/>
        <w:numPr>
          <w:ilvl w:val="0"/>
          <w:numId w:val="21"/>
        </w:numPr>
      </w:pPr>
    </w:p>
    <w:p w:rsidR="00070EFF" w:rsidRPr="00070EFF" w:rsidRDefault="00070EFF" w:rsidP="00070EFF">
      <w:pPr>
        <w:keepNext/>
        <w:framePr w:dropCap="drop" w:lines="2" w:wrap="around" w:vAnchor="text" w:hAnchor="text"/>
        <w:spacing w:line="537" w:lineRule="exact"/>
        <w:ind w:firstLine="708"/>
        <w:textAlignment w:val="baseline"/>
        <w:rPr>
          <w:position w:val="-5"/>
          <w:sz w:val="68"/>
        </w:rPr>
      </w:pPr>
      <w:r w:rsidRPr="00070EFF">
        <w:rPr>
          <w:position w:val="-5"/>
          <w:sz w:val="68"/>
        </w:rPr>
        <w:t>Я</w:t>
      </w:r>
    </w:p>
    <w:p w:rsidR="00DB714F" w:rsidRDefault="00DB714F" w:rsidP="008316CB">
      <w:r>
        <w:t xml:space="preserve"> устаю  от наших расставаний,</w:t>
      </w:r>
    </w:p>
    <w:p w:rsidR="00DB714F" w:rsidRDefault="00DB714F" w:rsidP="008316CB">
      <w:r>
        <w:t>Наполовину выдуманных мной.</w:t>
      </w:r>
    </w:p>
    <w:p w:rsidR="00DB714F" w:rsidRDefault="00DB714F" w:rsidP="008316CB">
      <w:r>
        <w:tab/>
        <w:t>Замкнулась цепь моих воспоминаний</w:t>
      </w:r>
    </w:p>
    <w:p w:rsidR="00DB714F" w:rsidRDefault="00DB714F" w:rsidP="008316CB">
      <w:r>
        <w:tab/>
        <w:t>Лишь на тебе, лишь на тебе   одной.</w:t>
      </w:r>
    </w:p>
    <w:p w:rsidR="00DB714F" w:rsidRDefault="00DB714F" w:rsidP="008316CB">
      <w:r>
        <w:tab/>
      </w:r>
      <w:r w:rsidR="00B12104">
        <w:t>Тобой одной весенними ночами</w:t>
      </w:r>
    </w:p>
    <w:p w:rsidR="00B12104" w:rsidRDefault="00B12104" w:rsidP="008316CB">
      <w:r>
        <w:tab/>
        <w:t>В часы разлуки дышит каждый стих.</w:t>
      </w:r>
    </w:p>
    <w:p w:rsidR="00B12104" w:rsidRDefault="00B12104" w:rsidP="008316CB">
      <w:r>
        <w:tab/>
        <w:t>И мне печально от твоих печалей,</w:t>
      </w:r>
    </w:p>
    <w:p w:rsidR="00B12104" w:rsidRDefault="00B12104" w:rsidP="008316CB">
      <w:r>
        <w:tab/>
        <w:t>И мне тревожно от тревог твоих.</w:t>
      </w:r>
    </w:p>
    <w:p w:rsidR="00B12104" w:rsidRDefault="00B12104" w:rsidP="008316CB"/>
    <w:p w:rsidR="00B12104" w:rsidRDefault="00B12104" w:rsidP="001F5C3E">
      <w:pPr>
        <w:pStyle w:val="ac"/>
        <w:numPr>
          <w:ilvl w:val="0"/>
          <w:numId w:val="12"/>
        </w:numPr>
      </w:pPr>
    </w:p>
    <w:p w:rsidR="00070EFF" w:rsidRPr="00070EFF" w:rsidRDefault="00070EFF" w:rsidP="00070EFF">
      <w:pPr>
        <w:keepNext/>
        <w:framePr w:dropCap="drop" w:lines="2" w:wrap="around" w:vAnchor="text" w:hAnchor="text"/>
        <w:spacing w:line="537" w:lineRule="exact"/>
        <w:textAlignment w:val="baseline"/>
        <w:rPr>
          <w:rFonts w:ascii="Monotype Corsiva" w:hAnsi="Monotype Corsiva"/>
          <w:position w:val="4"/>
          <w:sz w:val="59"/>
        </w:rPr>
      </w:pPr>
      <w:r w:rsidRPr="00070EFF">
        <w:rPr>
          <w:rFonts w:ascii="Monotype Corsiva" w:hAnsi="Monotype Corsiva"/>
          <w:position w:val="4"/>
          <w:sz w:val="59"/>
        </w:rPr>
        <w:tab/>
        <w:t>К</w:t>
      </w:r>
    </w:p>
    <w:p w:rsidR="00B12104" w:rsidRDefault="00B12104" w:rsidP="008316CB">
      <w:r>
        <w:t>ак весенний букет, запах нежный волос,</w:t>
      </w:r>
    </w:p>
    <w:p w:rsidR="00B12104" w:rsidRDefault="00B12104" w:rsidP="008316CB">
      <w:r>
        <w:t>Я хочу к ним губами прильнуть,</w:t>
      </w:r>
    </w:p>
    <w:p w:rsidR="00B12104" w:rsidRDefault="00B12104" w:rsidP="008316CB">
      <w:r>
        <w:tab/>
        <w:t>Сохранить поцелуй твоих губ – алых роз,</w:t>
      </w:r>
    </w:p>
    <w:p w:rsidR="00B12104" w:rsidRDefault="00B12104" w:rsidP="008316CB">
      <w:r>
        <w:tab/>
        <w:t>И в очах голубых утонуть.</w:t>
      </w:r>
    </w:p>
    <w:p w:rsidR="00B12104" w:rsidRDefault="005348EF" w:rsidP="008316CB">
      <w:r>
        <w:tab/>
        <w:t>Я  хочу тебя за руку взять и пройти</w:t>
      </w:r>
    </w:p>
    <w:p w:rsidR="005348EF" w:rsidRDefault="005348EF" w:rsidP="008316CB">
      <w:r>
        <w:tab/>
        <w:t>Путь тернистый и горя не знать.</w:t>
      </w:r>
    </w:p>
    <w:p w:rsidR="005348EF" w:rsidRDefault="005348EF" w:rsidP="008316CB">
      <w:r>
        <w:tab/>
        <w:t>В  целом свете девчонки такой не найти,</w:t>
      </w:r>
    </w:p>
    <w:p w:rsidR="005348EF" w:rsidRDefault="005348EF" w:rsidP="008316CB">
      <w:r>
        <w:tab/>
        <w:t>Лишь тебя смею я своим счастьем назвать.</w:t>
      </w:r>
    </w:p>
    <w:p w:rsidR="005348EF" w:rsidRDefault="005348EF" w:rsidP="008316CB"/>
    <w:p w:rsidR="005348EF" w:rsidRDefault="005348EF" w:rsidP="008316CB"/>
    <w:p w:rsidR="005348EF" w:rsidRDefault="005348EF" w:rsidP="008316CB"/>
    <w:p w:rsidR="005348EF" w:rsidRDefault="005348EF" w:rsidP="008316CB">
      <w:r>
        <w:tab/>
      </w:r>
      <w:r>
        <w:tab/>
      </w:r>
      <w:r>
        <w:tab/>
      </w:r>
      <w:r>
        <w:rPr>
          <w:noProof/>
          <w:lang w:eastAsia="ru-RU"/>
        </w:rPr>
        <w:drawing>
          <wp:inline distT="0" distB="0" distL="0" distR="0">
            <wp:extent cx="662170" cy="684000"/>
            <wp:effectExtent l="0" t="0" r="4580" b="0"/>
            <wp:docPr id="19" name="Рисунок 19" descr="C:\Program Files\Microsoft Office\MEDIA\CAGCAT10\j0291984.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Program Files\Microsoft Office\MEDIA\CAGCAT10\j0291984.wmf"/>
                    <pic:cNvPicPr>
                      <a:picLocks noChangeAspect="1" noChangeArrowheads="1"/>
                    </pic:cNvPicPr>
                  </pic:nvPicPr>
                  <pic:blipFill>
                    <a:blip r:embed="rId18"/>
                    <a:srcRect/>
                    <a:stretch>
                      <a:fillRect/>
                    </a:stretch>
                  </pic:blipFill>
                  <pic:spPr bwMode="auto">
                    <a:xfrm>
                      <a:off x="0" y="0"/>
                      <a:ext cx="662170" cy="684000"/>
                    </a:xfrm>
                    <a:prstGeom prst="rect">
                      <a:avLst/>
                    </a:prstGeom>
                    <a:noFill/>
                    <a:ln w="9525">
                      <a:noFill/>
                      <a:miter lim="800000"/>
                      <a:headEnd/>
                      <a:tailEnd/>
                    </a:ln>
                  </pic:spPr>
                </pic:pic>
              </a:graphicData>
            </a:graphic>
          </wp:inline>
        </w:drawing>
      </w:r>
    </w:p>
    <w:p w:rsidR="005348EF" w:rsidRDefault="005348EF" w:rsidP="008316CB"/>
    <w:p w:rsidR="00F61313" w:rsidRDefault="00F61313" w:rsidP="00F61313">
      <w:pPr>
        <w:pStyle w:val="ac"/>
        <w:numPr>
          <w:ilvl w:val="0"/>
          <w:numId w:val="1"/>
        </w:numPr>
      </w:pPr>
      <w:r>
        <w:t xml:space="preserve">                                       </w:t>
      </w:r>
    </w:p>
    <w:p w:rsidR="00070EFF" w:rsidRPr="00070EFF" w:rsidRDefault="00070EFF" w:rsidP="00070EFF">
      <w:pPr>
        <w:keepNext/>
        <w:framePr w:dropCap="drop" w:lines="2" w:wrap="around" w:vAnchor="text" w:hAnchor="text"/>
        <w:spacing w:line="537" w:lineRule="exact"/>
        <w:textAlignment w:val="baseline"/>
        <w:rPr>
          <w:rFonts w:ascii="Monotype Corsiva" w:hAnsi="Monotype Corsiva"/>
          <w:position w:val="-4"/>
          <w:sz w:val="72"/>
        </w:rPr>
      </w:pPr>
      <w:r w:rsidRPr="00070EFF">
        <w:rPr>
          <w:rFonts w:ascii="Monotype Corsiva" w:hAnsi="Monotype Corsiva"/>
          <w:position w:val="-4"/>
          <w:sz w:val="72"/>
        </w:rPr>
        <w:tab/>
        <w:t>Д</w:t>
      </w:r>
    </w:p>
    <w:p w:rsidR="00F61313" w:rsidRDefault="00F61313" w:rsidP="00C37E88">
      <w:r>
        <w:t>емократия в республике,</w:t>
      </w:r>
    </w:p>
    <w:p w:rsidR="00F61313" w:rsidRDefault="00F61313" w:rsidP="00F61313">
      <w:r>
        <w:t>Каждый сам себе министр.</w:t>
      </w:r>
    </w:p>
    <w:p w:rsidR="00F61313" w:rsidRDefault="00F61313" w:rsidP="00F61313">
      <w:r>
        <w:tab/>
        <w:t>Мы не любим громкой публики,</w:t>
      </w:r>
    </w:p>
    <w:p w:rsidR="00F61313" w:rsidRDefault="00F61313" w:rsidP="00F61313">
      <w:r>
        <w:tab/>
        <w:t>Каждый первый – юморист.</w:t>
      </w:r>
    </w:p>
    <w:p w:rsidR="00F61313" w:rsidRDefault="00F61313" w:rsidP="00F61313">
      <w:r>
        <w:tab/>
        <w:t>Каждый день, гремя бутылками,</w:t>
      </w:r>
    </w:p>
    <w:p w:rsidR="00F61313" w:rsidRDefault="00F61313" w:rsidP="00F61313">
      <w:r>
        <w:tab/>
        <w:t>Мы о женщинах поём,</w:t>
      </w:r>
    </w:p>
    <w:p w:rsidR="00F61313" w:rsidRDefault="00F61313" w:rsidP="00F61313">
      <w:r>
        <w:tab/>
        <w:t>В стенку стукаясь затылками,</w:t>
      </w:r>
    </w:p>
    <w:p w:rsidR="00F61313" w:rsidRDefault="00F61313" w:rsidP="00F61313">
      <w:r>
        <w:tab/>
        <w:t>Мы со смеху слёзы льём.</w:t>
      </w:r>
    </w:p>
    <w:p w:rsidR="001814AB" w:rsidRDefault="001814AB" w:rsidP="00F61313">
      <w:r>
        <w:tab/>
        <w:t>Одному подайте девочку,</w:t>
      </w:r>
    </w:p>
    <w:p w:rsidR="001814AB" w:rsidRDefault="001814AB" w:rsidP="00F61313">
      <w:r>
        <w:tab/>
        <w:t>А другой кричит: «Вдову!»</w:t>
      </w:r>
    </w:p>
    <w:p w:rsidR="001814AB" w:rsidRDefault="001814AB" w:rsidP="001814AB">
      <w:pPr>
        <w:ind w:firstLine="708"/>
      </w:pPr>
      <w:r>
        <w:t>Третий: «Водки мне бутылочку!»</w:t>
      </w:r>
    </w:p>
    <w:p w:rsidR="001814AB" w:rsidRDefault="001814AB" w:rsidP="001814AB">
      <w:pPr>
        <w:ind w:firstLine="708"/>
      </w:pPr>
      <w:r>
        <w:t>АБВ – троих зовут.</w:t>
      </w:r>
    </w:p>
    <w:p w:rsidR="001814AB" w:rsidRDefault="001814AB" w:rsidP="001814AB">
      <w:pPr>
        <w:ind w:firstLine="708"/>
      </w:pPr>
      <w:r>
        <w:t>Мы студенты из училища</w:t>
      </w:r>
    </w:p>
    <w:p w:rsidR="001814AB" w:rsidRDefault="001814AB" w:rsidP="001814AB">
      <w:pPr>
        <w:ind w:firstLine="708"/>
      </w:pPr>
      <w:r>
        <w:t>С отделения «Худ-граф».</w:t>
      </w:r>
    </w:p>
    <w:p w:rsidR="001814AB" w:rsidRDefault="001814AB" w:rsidP="001814AB">
      <w:pPr>
        <w:ind w:firstLine="708"/>
      </w:pPr>
      <w:r>
        <w:t>В нас троих такая силища,</w:t>
      </w:r>
    </w:p>
    <w:p w:rsidR="001814AB" w:rsidRDefault="001814AB" w:rsidP="001814AB">
      <w:pPr>
        <w:ind w:firstLine="708"/>
      </w:pPr>
      <w:r>
        <w:t>Кто ни встретит, скажет: «Ах!»</w:t>
      </w:r>
    </w:p>
    <w:p w:rsidR="00DE2A6E" w:rsidRDefault="00DE2A6E" w:rsidP="001814AB">
      <w:pPr>
        <w:ind w:firstLine="708"/>
      </w:pPr>
      <w:r>
        <w:t>Кисти, ложки и стаканчики,</w:t>
      </w:r>
    </w:p>
    <w:p w:rsidR="00DE2A6E" w:rsidRDefault="00DE2A6E" w:rsidP="001814AB">
      <w:pPr>
        <w:ind w:firstLine="708"/>
      </w:pPr>
      <w:r>
        <w:t>Вот и весь наш атрибут.</w:t>
      </w:r>
    </w:p>
    <w:p w:rsidR="00DE2A6E" w:rsidRDefault="00DE2A6E" w:rsidP="001814AB">
      <w:pPr>
        <w:ind w:firstLine="708"/>
      </w:pPr>
      <w:r>
        <w:t>В общем парни мы весёлые,</w:t>
      </w:r>
    </w:p>
    <w:p w:rsidR="00DE2A6E" w:rsidRDefault="00DE2A6E" w:rsidP="001814AB">
      <w:pPr>
        <w:ind w:firstLine="708"/>
      </w:pPr>
      <w:r>
        <w:t>АБВ – нас все зовут.</w:t>
      </w:r>
    </w:p>
    <w:p w:rsidR="00DE2A6E" w:rsidRDefault="00DE2A6E" w:rsidP="001814AB">
      <w:pPr>
        <w:ind w:firstLine="708"/>
      </w:pPr>
      <w:r>
        <w:t>Круг республики романтиков,</w:t>
      </w:r>
    </w:p>
    <w:p w:rsidR="00DE2A6E" w:rsidRDefault="00DE2A6E" w:rsidP="001814AB">
      <w:pPr>
        <w:ind w:firstLine="708"/>
      </w:pPr>
      <w:r>
        <w:t>Круг влюбленных чудаков,</w:t>
      </w:r>
    </w:p>
    <w:p w:rsidR="00DE2A6E" w:rsidRDefault="00DE2A6E" w:rsidP="001814AB">
      <w:pPr>
        <w:ind w:firstLine="708"/>
      </w:pPr>
      <w:r>
        <w:t>Мы не любим слез и бантиков,</w:t>
      </w:r>
    </w:p>
    <w:p w:rsidR="001814AB" w:rsidRDefault="00DE2A6E" w:rsidP="00DE2A6E">
      <w:pPr>
        <w:ind w:firstLine="708"/>
      </w:pPr>
      <w:r>
        <w:t>И без нас мир не таков.</w:t>
      </w:r>
    </w:p>
    <w:p w:rsidR="00DE2A6E" w:rsidRDefault="00DE2A6E" w:rsidP="00DE2A6E">
      <w:pPr>
        <w:ind w:firstLine="708"/>
      </w:pPr>
    </w:p>
    <w:p w:rsidR="00DE2A6E" w:rsidRDefault="00DE2A6E" w:rsidP="00DE2A6E">
      <w:pPr>
        <w:ind w:firstLine="708"/>
      </w:pPr>
    </w:p>
    <w:p w:rsidR="00F16011" w:rsidRDefault="00F16011" w:rsidP="00DE2A6E">
      <w:pPr>
        <w:pStyle w:val="ac"/>
        <w:numPr>
          <w:ilvl w:val="0"/>
          <w:numId w:val="3"/>
        </w:numPr>
      </w:pPr>
    </w:p>
    <w:p w:rsidR="00070EFF" w:rsidRPr="00070EFF" w:rsidRDefault="00070EFF" w:rsidP="00070EFF">
      <w:pPr>
        <w:keepNext/>
        <w:framePr w:dropCap="drop" w:lines="2" w:wrap="around" w:vAnchor="text" w:hAnchor="text"/>
        <w:spacing w:line="537" w:lineRule="exact"/>
        <w:textAlignment w:val="baseline"/>
        <w:rPr>
          <w:rFonts w:ascii="Monotype Corsiva" w:hAnsi="Monotype Corsiva"/>
          <w:position w:val="-4"/>
          <w:sz w:val="72"/>
        </w:rPr>
      </w:pPr>
      <w:r w:rsidRPr="00070EFF">
        <w:rPr>
          <w:rFonts w:ascii="Monotype Corsiva" w:hAnsi="Monotype Corsiva"/>
          <w:position w:val="-4"/>
          <w:sz w:val="72"/>
        </w:rPr>
        <w:tab/>
        <w:t>О</w:t>
      </w:r>
    </w:p>
    <w:p w:rsidR="00F16011" w:rsidRDefault="00F16011" w:rsidP="00F16011">
      <w:r>
        <w:t xml:space="preserve"> любви святой сказали много,</w:t>
      </w:r>
    </w:p>
    <w:p w:rsidR="00F16011" w:rsidRDefault="00F16011" w:rsidP="00F16011">
      <w:r>
        <w:t>И о дружбе сказано не раз…</w:t>
      </w:r>
    </w:p>
    <w:p w:rsidR="00F16011" w:rsidRDefault="00F16011" w:rsidP="00F16011">
      <w:r>
        <w:tab/>
        <w:t>Только дружба, это знай надолго.</w:t>
      </w:r>
    </w:p>
    <w:p w:rsidR="00F16011" w:rsidRDefault="00F16011" w:rsidP="00F16011">
      <w:r>
        <w:tab/>
        <w:t xml:space="preserve">Любишь </w:t>
      </w:r>
      <w:r w:rsidR="00B07106">
        <w:t>навсегда,</w:t>
      </w:r>
      <w:r>
        <w:t xml:space="preserve"> и только раз.</w:t>
      </w:r>
    </w:p>
    <w:p w:rsidR="00F16011" w:rsidRDefault="00F16011" w:rsidP="00F16011">
      <w:r>
        <w:tab/>
        <w:t>Другом назовёшь, пойми, того лишь,</w:t>
      </w:r>
    </w:p>
    <w:p w:rsidR="00F16011" w:rsidRDefault="00F16011" w:rsidP="00F16011">
      <w:r>
        <w:tab/>
        <w:t>Кто с тобой смеялся, где смешно,</w:t>
      </w:r>
    </w:p>
    <w:p w:rsidR="00F16011" w:rsidRDefault="00F16011" w:rsidP="00F16011">
      <w:r>
        <w:tab/>
      </w:r>
      <w:r w:rsidR="00DC22B3">
        <w:t>Другом называть того лишь стоит,</w:t>
      </w:r>
    </w:p>
    <w:p w:rsidR="00DC22B3" w:rsidRDefault="00DC22B3" w:rsidP="00615D0C">
      <w:pPr>
        <w:ind w:firstLine="708"/>
      </w:pPr>
      <w:r>
        <w:t>За кого погибнуть не грешно.</w:t>
      </w:r>
    </w:p>
    <w:p w:rsidR="00DC22B3" w:rsidRDefault="00DC22B3" w:rsidP="00F16011">
      <w:r>
        <w:tab/>
        <w:t>А любимый – это что-то больше,</w:t>
      </w:r>
    </w:p>
    <w:p w:rsidR="00DC22B3" w:rsidRDefault="00DC22B3" w:rsidP="00F16011">
      <w:r>
        <w:tab/>
        <w:t>Понимаешь… слов не нахожу.</w:t>
      </w:r>
    </w:p>
    <w:p w:rsidR="00DC22B3" w:rsidRDefault="00DC22B3" w:rsidP="00F16011">
      <w:r>
        <w:tab/>
        <w:t>Горько ей – тебе во сто крат горше;</w:t>
      </w:r>
    </w:p>
    <w:p w:rsidR="00853E59" w:rsidRDefault="00DC22B3" w:rsidP="00F16011">
      <w:r>
        <w:tab/>
        <w:t>Счастье  ей – счастливым сам хожу.</w:t>
      </w:r>
    </w:p>
    <w:p w:rsidR="00DE2A6E" w:rsidRDefault="00615D0C" w:rsidP="00615D0C">
      <w:r>
        <w:tab/>
      </w:r>
      <w:r>
        <w:tab/>
      </w:r>
      <w:r>
        <w:tab/>
      </w:r>
      <w:r>
        <w:tab/>
      </w:r>
      <w:r>
        <w:tab/>
      </w:r>
      <w:r w:rsidR="00F16011">
        <w:tab/>
      </w:r>
    </w:p>
    <w:p w:rsidR="00DC22B3" w:rsidRDefault="000251AC" w:rsidP="00F16011">
      <w:pPr>
        <w:tabs>
          <w:tab w:val="left" w:pos="3696"/>
        </w:tabs>
      </w:pPr>
      <w:r>
        <w:tab/>
      </w:r>
    </w:p>
    <w:p w:rsidR="00DC22B3" w:rsidRDefault="00DC22B3" w:rsidP="00F16011">
      <w:pPr>
        <w:tabs>
          <w:tab w:val="left" w:pos="3696"/>
        </w:tabs>
      </w:pPr>
    </w:p>
    <w:p w:rsidR="004A08A0" w:rsidRDefault="00615D0C" w:rsidP="00C37E88">
      <w:pPr>
        <w:tabs>
          <w:tab w:val="left" w:pos="3696"/>
        </w:tabs>
      </w:pPr>
      <w:r>
        <w:t xml:space="preserve">                                    </w:t>
      </w:r>
      <w:r>
        <w:rPr>
          <w:noProof/>
          <w:lang w:eastAsia="ru-RU"/>
        </w:rPr>
        <w:drawing>
          <wp:inline distT="0" distB="0" distL="0" distR="0">
            <wp:extent cx="1193603" cy="1116000"/>
            <wp:effectExtent l="19050" t="0" r="6547" b="0"/>
            <wp:docPr id="18" name="Рисунок 18" descr="C:\Program Files\Microsoft Office\MEDIA\CAGCAT10\j0281904.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Program Files\Microsoft Office\MEDIA\CAGCAT10\j0281904.wmf"/>
                    <pic:cNvPicPr>
                      <a:picLocks noChangeAspect="1" noChangeArrowheads="1"/>
                    </pic:cNvPicPr>
                  </pic:nvPicPr>
                  <pic:blipFill>
                    <a:blip r:embed="rId19"/>
                    <a:srcRect/>
                    <a:stretch>
                      <a:fillRect/>
                    </a:stretch>
                  </pic:blipFill>
                  <pic:spPr bwMode="auto">
                    <a:xfrm>
                      <a:off x="0" y="0"/>
                      <a:ext cx="1193603" cy="1116000"/>
                    </a:xfrm>
                    <a:prstGeom prst="rect">
                      <a:avLst/>
                    </a:prstGeom>
                    <a:noFill/>
                    <a:ln w="9525">
                      <a:noFill/>
                      <a:miter lim="800000"/>
                      <a:headEnd/>
                      <a:tailEnd/>
                    </a:ln>
                  </pic:spPr>
                </pic:pic>
              </a:graphicData>
            </a:graphic>
          </wp:inline>
        </w:drawing>
      </w:r>
      <w:r>
        <w:tab/>
      </w:r>
      <w:r>
        <w:tab/>
      </w:r>
      <w:r w:rsidR="00C37E88">
        <w:t xml:space="preserve">            </w:t>
      </w:r>
    </w:p>
    <w:p w:rsidR="004A08A0" w:rsidRDefault="004A08A0" w:rsidP="00F16011">
      <w:pPr>
        <w:tabs>
          <w:tab w:val="left" w:pos="3696"/>
        </w:tabs>
      </w:pPr>
      <w:r>
        <w:tab/>
      </w:r>
      <w:r>
        <w:tab/>
      </w:r>
    </w:p>
    <w:p w:rsidR="00070EFF" w:rsidRDefault="00070EFF" w:rsidP="001F5C3E">
      <w:pPr>
        <w:pStyle w:val="ac"/>
        <w:numPr>
          <w:ilvl w:val="0"/>
          <w:numId w:val="18"/>
        </w:numPr>
      </w:pPr>
    </w:p>
    <w:p w:rsidR="00070EFF" w:rsidRDefault="00070EFF" w:rsidP="00070EFF">
      <w:r>
        <w:t xml:space="preserve">                                                                                                                                        </w:t>
      </w:r>
      <w:r w:rsidR="00923BD3">
        <w:t xml:space="preserve"> </w:t>
      </w:r>
    </w:p>
    <w:p w:rsidR="00070EFF" w:rsidRPr="00070EFF" w:rsidRDefault="00070EFF" w:rsidP="00D66602">
      <w:pPr>
        <w:keepNext/>
        <w:framePr w:dropCap="drop" w:lines="2" w:wrap="around" w:vAnchor="text" w:hAnchor="text"/>
        <w:spacing w:line="537" w:lineRule="exact"/>
        <w:ind w:firstLine="708"/>
        <w:textAlignment w:val="baseline"/>
        <w:rPr>
          <w:rFonts w:ascii="Monotype Corsiva" w:hAnsi="Monotype Corsiva"/>
          <w:position w:val="-3"/>
          <w:sz w:val="64"/>
        </w:rPr>
      </w:pPr>
      <w:r w:rsidRPr="00070EFF">
        <w:rPr>
          <w:rFonts w:ascii="Monotype Corsiva" w:hAnsi="Monotype Corsiva"/>
          <w:position w:val="-3"/>
          <w:sz w:val="64"/>
        </w:rPr>
        <w:t>И</w:t>
      </w:r>
    </w:p>
    <w:p w:rsidR="00D66602" w:rsidRDefault="00C37E88" w:rsidP="00923BD3">
      <w:r>
        <w:t>ней с деревьев спадает,</w:t>
      </w:r>
    </w:p>
    <w:p w:rsidR="00923BD3" w:rsidRDefault="00923BD3" w:rsidP="00923BD3">
      <w:r>
        <w:t xml:space="preserve"> Скоро опять весна….</w:t>
      </w:r>
    </w:p>
    <w:p w:rsidR="00923BD3" w:rsidRDefault="00923BD3" w:rsidP="00923BD3">
      <w:r>
        <w:tab/>
        <w:t>Девчонка о счастье гадает  -</w:t>
      </w:r>
    </w:p>
    <w:p w:rsidR="00923BD3" w:rsidRDefault="00923BD3" w:rsidP="00923BD3">
      <w:r>
        <w:tab/>
        <w:t>В кого она влюблена?</w:t>
      </w:r>
    </w:p>
    <w:p w:rsidR="00551708" w:rsidRDefault="00923BD3" w:rsidP="00923BD3">
      <w:r>
        <w:tab/>
      </w:r>
      <w:r w:rsidR="00551708">
        <w:t>А парень проходит  мимо;</w:t>
      </w:r>
    </w:p>
    <w:p w:rsidR="00551708" w:rsidRDefault="00551708" w:rsidP="00923BD3">
      <w:r>
        <w:tab/>
        <w:t>Не в первый уж это раз.</w:t>
      </w:r>
    </w:p>
    <w:p w:rsidR="00551708" w:rsidRDefault="00551708" w:rsidP="00923BD3">
      <w:r>
        <w:tab/>
        <w:t>И шепчет она</w:t>
      </w:r>
      <w:r w:rsidR="00B07106">
        <w:t>:</w:t>
      </w:r>
      <w:r>
        <w:t xml:space="preserve"> «Любимый».</w:t>
      </w:r>
    </w:p>
    <w:p w:rsidR="00551708" w:rsidRDefault="00551708" w:rsidP="00923BD3">
      <w:r>
        <w:tab/>
        <w:t>С парнишки не сводит глаз.</w:t>
      </w:r>
    </w:p>
    <w:p w:rsidR="00551708" w:rsidRDefault="00551708" w:rsidP="00923BD3">
      <w:r>
        <w:tab/>
        <w:t>Эй, въюнош, постой, куда ты?</w:t>
      </w:r>
    </w:p>
    <w:p w:rsidR="00551708" w:rsidRDefault="00551708" w:rsidP="00923BD3">
      <w:r>
        <w:tab/>
        <w:t>Послушай, что я скажу –</w:t>
      </w:r>
    </w:p>
    <w:p w:rsidR="00551708" w:rsidRDefault="00551708" w:rsidP="00923BD3">
      <w:r>
        <w:tab/>
        <w:t>Давно уже вымерли сваты,</w:t>
      </w:r>
    </w:p>
    <w:p w:rsidR="00551708" w:rsidRDefault="00551708" w:rsidP="00923BD3">
      <w:r>
        <w:tab/>
        <w:t>А я по-другому сужу.</w:t>
      </w:r>
    </w:p>
    <w:p w:rsidR="00551708" w:rsidRDefault="00551708" w:rsidP="00923BD3">
      <w:r>
        <w:tab/>
        <w:t>Скажу я тебе так, просто,</w:t>
      </w:r>
    </w:p>
    <w:p w:rsidR="00551708" w:rsidRDefault="00551708" w:rsidP="00923BD3">
      <w:r>
        <w:tab/>
        <w:t>Что любит  тебя, пойми,</w:t>
      </w:r>
    </w:p>
    <w:p w:rsidR="00551708" w:rsidRDefault="00551708" w:rsidP="00923BD3">
      <w:r>
        <w:tab/>
        <w:t>Девчонка среднего роста,</w:t>
      </w:r>
    </w:p>
    <w:p w:rsidR="009F018C" w:rsidRDefault="00551708" w:rsidP="00923BD3">
      <w:r>
        <w:tab/>
        <w:t>И светят вам звёзды одни.</w:t>
      </w:r>
    </w:p>
    <w:p w:rsidR="009F018C" w:rsidRDefault="009F018C" w:rsidP="00923BD3"/>
    <w:p w:rsidR="009F018C" w:rsidRDefault="009F018C" w:rsidP="001F5C3E">
      <w:pPr>
        <w:pStyle w:val="ac"/>
        <w:numPr>
          <w:ilvl w:val="0"/>
          <w:numId w:val="17"/>
        </w:numPr>
      </w:pPr>
    </w:p>
    <w:p w:rsidR="008150CC" w:rsidRPr="008150CC" w:rsidRDefault="008150CC" w:rsidP="008150CC">
      <w:pPr>
        <w:keepNext/>
        <w:framePr w:dropCap="drop" w:lines="2" w:wrap="around" w:vAnchor="text" w:hAnchor="text"/>
        <w:spacing w:line="537" w:lineRule="exact"/>
        <w:ind w:firstLine="708"/>
        <w:textAlignment w:val="baseline"/>
        <w:rPr>
          <w:position w:val="-5"/>
          <w:sz w:val="68"/>
        </w:rPr>
      </w:pPr>
      <w:r w:rsidRPr="008150CC">
        <w:rPr>
          <w:position w:val="-5"/>
          <w:sz w:val="68"/>
        </w:rPr>
        <w:t>Я</w:t>
      </w:r>
    </w:p>
    <w:p w:rsidR="009F018C" w:rsidRDefault="009F018C" w:rsidP="00923BD3">
      <w:r>
        <w:t xml:space="preserve">  не уподобился верблюду,</w:t>
      </w:r>
    </w:p>
    <w:p w:rsidR="009F018C" w:rsidRDefault="009F018C" w:rsidP="00923BD3">
      <w:r>
        <w:t>Только ты хоть строчку напиши;</w:t>
      </w:r>
    </w:p>
    <w:p w:rsidR="009F018C" w:rsidRDefault="009F018C" w:rsidP="00923BD3">
      <w:r>
        <w:tab/>
        <w:t>Я тебя люблю и не забуду.</w:t>
      </w:r>
    </w:p>
    <w:p w:rsidR="009F018C" w:rsidRDefault="009F018C" w:rsidP="00923BD3">
      <w:r>
        <w:tab/>
        <w:t>Сонм моих сомнений разреши.</w:t>
      </w:r>
    </w:p>
    <w:p w:rsidR="009F018C" w:rsidRDefault="009F018C" w:rsidP="00923BD3">
      <w:r>
        <w:tab/>
        <w:t>Сообщи,</w:t>
      </w:r>
      <w:r w:rsidR="00356EDB">
        <w:t xml:space="preserve"> что</w:t>
      </w:r>
      <w:r>
        <w:t xml:space="preserve"> ты не позабыла</w:t>
      </w:r>
    </w:p>
    <w:p w:rsidR="00923BD3" w:rsidRDefault="009F018C" w:rsidP="00923BD3">
      <w:r>
        <w:tab/>
        <w:t>Друга детства, первую весну….</w:t>
      </w:r>
      <w:r>
        <w:tab/>
      </w:r>
      <w:r>
        <w:tab/>
      </w:r>
      <w:r w:rsidR="00923BD3">
        <w:tab/>
      </w:r>
    </w:p>
    <w:p w:rsidR="00C37E88" w:rsidRDefault="00C37E88" w:rsidP="00F16011">
      <w:pPr>
        <w:tabs>
          <w:tab w:val="left" w:pos="3696"/>
        </w:tabs>
      </w:pPr>
      <w:r>
        <w:t xml:space="preserve">              </w:t>
      </w:r>
      <w:r w:rsidR="00356EDB">
        <w:t>Вспомнив всё, как хорошо нам было</w:t>
      </w:r>
    </w:p>
    <w:p w:rsidR="00356EDB" w:rsidRDefault="00356EDB" w:rsidP="00F16011">
      <w:pPr>
        <w:tabs>
          <w:tab w:val="left" w:pos="3696"/>
        </w:tabs>
      </w:pPr>
      <w:r>
        <w:t xml:space="preserve">              Вечерами слушать тишину.</w:t>
      </w:r>
    </w:p>
    <w:p w:rsidR="00356EDB" w:rsidRDefault="00356EDB" w:rsidP="00356EDB">
      <w:r>
        <w:t xml:space="preserve">              Если трудно вспомнить, то не надо;</w:t>
      </w:r>
    </w:p>
    <w:p w:rsidR="00356EDB" w:rsidRDefault="00356EDB" w:rsidP="00356EDB">
      <w:r>
        <w:tab/>
        <w:t>Старое в себе  не вороши.</w:t>
      </w:r>
    </w:p>
    <w:p w:rsidR="00356EDB" w:rsidRDefault="00356EDB" w:rsidP="00356EDB">
      <w:r>
        <w:tab/>
        <w:t>Я же помню: у калитки сада</w:t>
      </w:r>
    </w:p>
    <w:p w:rsidR="00356EDB" w:rsidRDefault="00356EDB" w:rsidP="00356EDB">
      <w:r>
        <w:tab/>
        <w:t>Вечера так были хороши.</w:t>
      </w:r>
    </w:p>
    <w:p w:rsidR="00356EDB" w:rsidRDefault="00356EDB" w:rsidP="00356EDB">
      <w:r>
        <w:tab/>
        <w:t>Что же, знать придётся в этом мире</w:t>
      </w:r>
    </w:p>
    <w:p w:rsidR="00356EDB" w:rsidRDefault="00356EDB" w:rsidP="00356EDB">
      <w:r>
        <w:tab/>
        <w:t>Холостым пожить. Не привыкать.</w:t>
      </w:r>
    </w:p>
    <w:p w:rsidR="00356EDB" w:rsidRDefault="00356EDB" w:rsidP="00356EDB">
      <w:r>
        <w:tab/>
        <w:t xml:space="preserve">Только вот соседи по квартире </w:t>
      </w:r>
    </w:p>
    <w:p w:rsidR="00356EDB" w:rsidRDefault="00356EDB" w:rsidP="00356EDB">
      <w:r>
        <w:tab/>
        <w:t>Будут чаще этим попрекать.</w:t>
      </w:r>
    </w:p>
    <w:p w:rsidR="00704001" w:rsidRDefault="00356EDB" w:rsidP="00356EDB">
      <w:r>
        <w:tab/>
      </w:r>
      <w:r w:rsidR="00704001">
        <w:t>Погоди, а может… Это точно.</w:t>
      </w:r>
    </w:p>
    <w:p w:rsidR="00704001" w:rsidRDefault="00704001" w:rsidP="00356EDB">
      <w:r>
        <w:tab/>
        <w:t>Надо ехать. Надо всё решить.</w:t>
      </w:r>
    </w:p>
    <w:p w:rsidR="00704001" w:rsidRDefault="00704001" w:rsidP="00356EDB">
      <w:r>
        <w:tab/>
        <w:t>Все дела закончить нужно срочно.</w:t>
      </w:r>
    </w:p>
    <w:p w:rsidR="00704001" w:rsidRDefault="00704001" w:rsidP="00356EDB">
      <w:r>
        <w:tab/>
        <w:t>И к тебе, к тебе,  к тебе спешить.</w:t>
      </w:r>
    </w:p>
    <w:p w:rsidR="00704001" w:rsidRDefault="00704001" w:rsidP="00356EDB"/>
    <w:p w:rsidR="008150CC" w:rsidRDefault="008150CC" w:rsidP="008150CC"/>
    <w:p w:rsidR="008150CC" w:rsidRDefault="008150CC" w:rsidP="001F5C3E">
      <w:pPr>
        <w:pStyle w:val="ac"/>
        <w:numPr>
          <w:ilvl w:val="0"/>
          <w:numId w:val="16"/>
        </w:numPr>
      </w:pPr>
    </w:p>
    <w:p w:rsidR="008150CC" w:rsidRPr="008150CC" w:rsidRDefault="008150CC" w:rsidP="00A33159">
      <w:pPr>
        <w:keepNext/>
        <w:framePr w:dropCap="drop" w:lines="2" w:wrap="around" w:vAnchor="text" w:hAnchor="text"/>
        <w:spacing w:line="537" w:lineRule="exact"/>
        <w:ind w:firstLine="708"/>
        <w:textAlignment w:val="baseline"/>
        <w:rPr>
          <w:rFonts w:ascii="Monotype Corsiva" w:hAnsi="Monotype Corsiva"/>
          <w:position w:val="1"/>
          <w:sz w:val="63"/>
        </w:rPr>
      </w:pPr>
      <w:r w:rsidRPr="008150CC">
        <w:rPr>
          <w:rFonts w:ascii="Monotype Corsiva" w:hAnsi="Monotype Corsiva"/>
          <w:position w:val="1"/>
          <w:sz w:val="63"/>
        </w:rPr>
        <w:t>Э</w:t>
      </w:r>
    </w:p>
    <w:p w:rsidR="00704001" w:rsidRDefault="00704001" w:rsidP="008150CC">
      <w:r>
        <w:t>та  девушка, как парус,</w:t>
      </w:r>
    </w:p>
    <w:p w:rsidR="00704001" w:rsidRDefault="00704001" w:rsidP="00923BD3">
      <w:r>
        <w:t>С  вольным вылетом бровей.</w:t>
      </w:r>
    </w:p>
    <w:p w:rsidR="00704001" w:rsidRDefault="00704001" w:rsidP="00923BD3">
      <w:r>
        <w:tab/>
        <w:t>Неужели где-то старость</w:t>
      </w:r>
    </w:p>
    <w:p w:rsidR="00B132FE" w:rsidRDefault="00704001" w:rsidP="00923BD3">
      <w:r>
        <w:tab/>
        <w:t>Уготована и ей</w:t>
      </w:r>
      <w:r w:rsidR="00B132FE" w:rsidRPr="00DA4B60">
        <w:t>?</w:t>
      </w:r>
    </w:p>
    <w:p w:rsidR="00B132FE" w:rsidRDefault="00B132FE" w:rsidP="00923BD3"/>
    <w:p w:rsidR="00B132FE" w:rsidRDefault="00B132FE" w:rsidP="00923BD3"/>
    <w:p w:rsidR="00B132FE" w:rsidRDefault="00B132FE" w:rsidP="00923BD3"/>
    <w:p w:rsidR="00853E59" w:rsidRDefault="00853E59" w:rsidP="001F5C3E">
      <w:pPr>
        <w:pStyle w:val="ac"/>
        <w:numPr>
          <w:ilvl w:val="0"/>
          <w:numId w:val="12"/>
        </w:numPr>
      </w:pPr>
    </w:p>
    <w:p w:rsidR="00A33159" w:rsidRPr="00A33159" w:rsidRDefault="00A33159" w:rsidP="00A33159">
      <w:pPr>
        <w:keepNext/>
        <w:framePr w:dropCap="drop" w:lines="2" w:wrap="around" w:vAnchor="text" w:hAnchor="text"/>
        <w:spacing w:line="537" w:lineRule="exact"/>
        <w:ind w:firstLine="708"/>
        <w:textAlignment w:val="baseline"/>
        <w:rPr>
          <w:rFonts w:ascii="Monotype Corsiva" w:hAnsi="Monotype Corsiva"/>
          <w:position w:val="2"/>
          <w:sz w:val="59"/>
        </w:rPr>
      </w:pPr>
      <w:r w:rsidRPr="00A33159">
        <w:rPr>
          <w:rFonts w:ascii="Monotype Corsiva" w:hAnsi="Monotype Corsiva"/>
          <w:position w:val="2"/>
          <w:sz w:val="59"/>
        </w:rPr>
        <w:t>А</w:t>
      </w:r>
    </w:p>
    <w:p w:rsidR="00B132FE" w:rsidRDefault="00B132FE" w:rsidP="00B132FE">
      <w:r>
        <w:t xml:space="preserve">  колёса стучат, напевая разлуку,</w:t>
      </w:r>
    </w:p>
    <w:p w:rsidR="00B132FE" w:rsidRDefault="00465DD6" w:rsidP="00B132FE">
      <w:r>
        <w:t>Поезд мчит, унося мысли в синюю даль.</w:t>
      </w:r>
    </w:p>
    <w:p w:rsidR="00465DD6" w:rsidRDefault="00465DD6" w:rsidP="00B132FE">
      <w:r>
        <w:tab/>
        <w:t>Эта ночь принесла мне  жутчайшую муку.</w:t>
      </w:r>
    </w:p>
    <w:p w:rsidR="00465DD6" w:rsidRDefault="00465DD6" w:rsidP="00B132FE">
      <w:r>
        <w:tab/>
        <w:t>Поцелуй твой  прощальный навеял печаль.</w:t>
      </w:r>
    </w:p>
    <w:p w:rsidR="00465DD6" w:rsidRDefault="00465DD6" w:rsidP="00B132FE">
      <w:r>
        <w:tab/>
        <w:t>За окном города в предрассветном тумане.</w:t>
      </w:r>
    </w:p>
    <w:p w:rsidR="00465DD6" w:rsidRDefault="00465DD6" w:rsidP="00B132FE">
      <w:r>
        <w:tab/>
        <w:t>За окном тишина задремавших лесов.</w:t>
      </w:r>
    </w:p>
    <w:p w:rsidR="00465DD6" w:rsidRDefault="00465DD6" w:rsidP="00B132FE">
      <w:r>
        <w:tab/>
        <w:t>Моё сердце тебя никогда не обманет,</w:t>
      </w:r>
    </w:p>
    <w:p w:rsidR="00465DD6" w:rsidRDefault="00465DD6" w:rsidP="00B132FE">
      <w:r>
        <w:tab/>
        <w:t>За него поручиться я жизнью готов.</w:t>
      </w:r>
    </w:p>
    <w:p w:rsidR="00465DD6" w:rsidRDefault="00465DD6" w:rsidP="00B132FE">
      <w:r>
        <w:tab/>
      </w:r>
      <w:r w:rsidR="001255AF">
        <w:t>Беспредельно люблю твои белые локоны,</w:t>
      </w:r>
    </w:p>
    <w:p w:rsidR="001255AF" w:rsidRDefault="001255AF" w:rsidP="00B132FE">
      <w:r>
        <w:tab/>
        <w:t>И глаза голубые, влекущие вновь.</w:t>
      </w:r>
    </w:p>
    <w:p w:rsidR="001255AF" w:rsidRDefault="001255AF" w:rsidP="00B132FE">
      <w:r>
        <w:tab/>
        <w:t>Я  готов до утра ждать под тёмными окнами.</w:t>
      </w:r>
    </w:p>
    <w:p w:rsidR="001255AF" w:rsidRDefault="001255AF" w:rsidP="00B132FE">
      <w:r>
        <w:tab/>
        <w:t>Чтоб свиданьем с тобой отогрелась любовь.</w:t>
      </w:r>
    </w:p>
    <w:p w:rsidR="001255AF" w:rsidRDefault="001255AF" w:rsidP="00B132FE">
      <w:r>
        <w:tab/>
        <w:t>А колёса отстукают песню не только прощальную,</w:t>
      </w:r>
    </w:p>
    <w:p w:rsidR="001255AF" w:rsidRDefault="001255AF" w:rsidP="00B132FE">
      <w:r>
        <w:tab/>
        <w:t xml:space="preserve">Но и </w:t>
      </w:r>
      <w:r w:rsidR="008150CC">
        <w:t>песню надежд, песню радостных встреч,</w:t>
      </w:r>
    </w:p>
    <w:p w:rsidR="008150CC" w:rsidRDefault="008150CC" w:rsidP="00B132FE">
      <w:r>
        <w:tab/>
        <w:t>И надену тебе я кольцо обручальное…</w:t>
      </w:r>
    </w:p>
    <w:p w:rsidR="008150CC" w:rsidRDefault="008150CC" w:rsidP="00B132FE">
      <w:r>
        <w:tab/>
        <w:t>Извини за ошибки и слишком несвязную речь.</w:t>
      </w:r>
    </w:p>
    <w:p w:rsidR="00DA4B60" w:rsidRDefault="00DA4B60" w:rsidP="00B132FE"/>
    <w:p w:rsidR="00BF2CCA" w:rsidRDefault="00BF2CCA" w:rsidP="00B132FE"/>
    <w:p w:rsidR="00DA4B60" w:rsidRDefault="00BF2CCA" w:rsidP="00B132FE">
      <w:r>
        <w:tab/>
      </w:r>
      <w:r>
        <w:tab/>
      </w:r>
      <w:r>
        <w:tab/>
      </w:r>
      <w:r>
        <w:rPr>
          <w:noProof/>
          <w:lang w:eastAsia="ru-RU"/>
        </w:rPr>
        <w:drawing>
          <wp:inline distT="0" distB="0" distL="0" distR="0">
            <wp:extent cx="756000" cy="715826"/>
            <wp:effectExtent l="19050" t="0" r="0" b="0"/>
            <wp:docPr id="10" name="Рисунок 18" descr="C:\Program Files\Microsoft Office\MEDIA\CAGCAT10\j021769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Program Files\Microsoft Office\MEDIA\CAGCAT10\j0217698.wmf"/>
                    <pic:cNvPicPr>
                      <a:picLocks noChangeAspect="1" noChangeArrowheads="1"/>
                    </pic:cNvPicPr>
                  </pic:nvPicPr>
                  <pic:blipFill>
                    <a:blip r:embed="rId20"/>
                    <a:srcRect/>
                    <a:stretch>
                      <a:fillRect/>
                    </a:stretch>
                  </pic:blipFill>
                  <pic:spPr bwMode="auto">
                    <a:xfrm>
                      <a:off x="0" y="0"/>
                      <a:ext cx="756000" cy="715826"/>
                    </a:xfrm>
                    <a:prstGeom prst="rect">
                      <a:avLst/>
                    </a:prstGeom>
                    <a:noFill/>
                    <a:ln w="9525">
                      <a:noFill/>
                      <a:miter lim="800000"/>
                      <a:headEnd/>
                      <a:tailEnd/>
                    </a:ln>
                  </pic:spPr>
                </pic:pic>
              </a:graphicData>
            </a:graphic>
          </wp:inline>
        </w:drawing>
      </w:r>
      <w:r w:rsidR="00DA4B60">
        <w:tab/>
      </w:r>
      <w:r w:rsidR="00DA4B60">
        <w:tab/>
      </w:r>
      <w:r w:rsidR="00DA4B60">
        <w:tab/>
      </w:r>
    </w:p>
    <w:p w:rsidR="00BF2CCA" w:rsidRDefault="00BF2CCA" w:rsidP="00B132FE"/>
    <w:p w:rsidR="007C0468" w:rsidRPr="007C0468" w:rsidRDefault="007C0468" w:rsidP="007C0468"/>
    <w:p w:rsidR="007C0468" w:rsidRDefault="007C0468" w:rsidP="007C0468">
      <w:pPr>
        <w:pStyle w:val="1"/>
        <w:rPr>
          <w:i/>
        </w:rPr>
      </w:pPr>
      <w:r>
        <w:rPr>
          <w:i/>
        </w:rPr>
        <w:t xml:space="preserve">          </w:t>
      </w:r>
      <w:r w:rsidR="00BF2CCA">
        <w:rPr>
          <w:i/>
        </w:rPr>
        <w:t xml:space="preserve">Автобиографические   </w:t>
      </w:r>
      <w:r>
        <w:rPr>
          <w:i/>
        </w:rPr>
        <w:t>записки.</w:t>
      </w:r>
      <w:r w:rsidR="00BF2CCA">
        <w:rPr>
          <w:i/>
        </w:rPr>
        <w:t xml:space="preserve">  </w:t>
      </w:r>
    </w:p>
    <w:p w:rsidR="00A815ED" w:rsidRDefault="00BF2CCA" w:rsidP="007C0468">
      <w:r>
        <w:t xml:space="preserve"> </w:t>
      </w:r>
    </w:p>
    <w:p w:rsidR="00A815ED" w:rsidRDefault="00A815ED" w:rsidP="007C0468"/>
    <w:p w:rsidR="008402C2" w:rsidRDefault="00A815ED" w:rsidP="007C0468">
      <w:r>
        <w:tab/>
        <w:t>Кого ни спроси, о ком ни начни говорить, первые слова, или одни из первых – молод, только-только начинает</w:t>
      </w:r>
      <w:r w:rsidR="008402C2">
        <w:t>, да он всего с 19…. года. Ну, а о себе?  Тоже с этого начинать надо.</w:t>
      </w:r>
    </w:p>
    <w:p w:rsidR="008402C2" w:rsidRDefault="008402C2" w:rsidP="007C0468">
      <w:r>
        <w:tab/>
        <w:t>Краткая биографическая справка может растянутся на страницу с трудом, или напротив – уместиться в целом томе с горем пополам.</w:t>
      </w:r>
    </w:p>
    <w:p w:rsidR="00500B0C" w:rsidRDefault="008402C2" w:rsidP="007C0468">
      <w:r>
        <w:tab/>
        <w:t xml:space="preserve">Родился в 1944 году.  Была война. Не имея о ней ни малейшего представления, соизволил заболеть по тому времени ужасной болезнью. Вылечить никто не мог, так как </w:t>
      </w:r>
      <w:r w:rsidR="00B15825">
        <w:t>не знали тогда толком, что это за болезнь такая – полиомиелит.</w:t>
      </w:r>
      <w:r w:rsidR="00CE6935">
        <w:t xml:space="preserve">  С Божьей помощью, и с помощью моих родителей выжил на всех многочисленных хирургических операциях и к восемнадцати годам закончил школу. Школа, как и большинство школ того времени, была с производственным обучением, и я, при всём огромном желании быть врачом, приобрёл профессию слесаря. Однако,  шесть лет становления</w:t>
      </w:r>
      <w:r w:rsidR="00B15825">
        <w:t xml:space="preserve">  </w:t>
      </w:r>
      <w:r w:rsidR="00BF2CCA">
        <w:t xml:space="preserve"> </w:t>
      </w:r>
      <w:r w:rsidR="00CE6935">
        <w:t xml:space="preserve">«железной» личности среди </w:t>
      </w:r>
      <w:r w:rsidR="007B169A">
        <w:t>станков, наждаков, свёрл и прочей промышленной атрибутики, не увенчались успехом: слесарем с большой буквы я так и не стал.  В это же самое время, попутно, пытался стать баянистом, вокалистом, химиком, историком, и всё безрезультатно. В учебных заведениях города Иваново</w:t>
      </w:r>
      <w:r w:rsidR="00500B0C">
        <w:t xml:space="preserve"> для меня просто не нашлось места. А может быть, я не то искал?  Всё возможно.</w:t>
      </w:r>
    </w:p>
    <w:p w:rsidR="00653203" w:rsidRDefault="00500B0C" w:rsidP="007C0468">
      <w:r>
        <w:tab/>
        <w:t xml:space="preserve">Педагог, к сожалению, из меня тоже не получился, хотя, после долгих мытарств с выбором профессии и окончил-таки я не что иное как Юрьев-Польское педагогическое училище, художественно-графическое отделение. </w:t>
      </w:r>
      <w:r w:rsidR="00B07106">
        <w:t xml:space="preserve">В двадцать пять лет иметь диплом о специальном среднем образовании, это уже кое-что для инвалида. </w:t>
      </w:r>
      <w:r w:rsidR="00653203">
        <w:t>Скромно, конечно, но…</w:t>
      </w:r>
    </w:p>
    <w:p w:rsidR="000A31C6" w:rsidRDefault="00653203" w:rsidP="007C0468">
      <w:r>
        <w:tab/>
        <w:t xml:space="preserve">Понимая, что художника великого из меня точно не выйдет, не терял времени и надежды, искал себя везде и всюду. Пел на сцене, даже говорили, что многовато пел, да, видимо, не ту песню; сорвал голос,  теперь пою мало и больше в  одиночестве, без голоса.  Искал себя в рифме. Но, это такой огород,  где не успевают появиться всходы, </w:t>
      </w:r>
      <w:r w:rsidR="000A31C6">
        <w:t>как тебе и другим ясно, что это сорняки, а какой хозяин-редактор будет сеять на свою грядку-издание сорняки?  Хотя, некоторые сеяли. Вот только, пожинать с того урожая  приходилось очень мало: гонорара хватало только на день и то в студенческой столовой, в другие места ходят не на такие гонорары.</w:t>
      </w:r>
    </w:p>
    <w:p w:rsidR="001804C2" w:rsidRDefault="001804C2" w:rsidP="007C0468">
      <w:r>
        <w:tab/>
        <w:t>Ну, и в завершении всех  вольных и невольных похождений пришёл работать на любимый с юношеских лет хлопчатобумажный комбинат, попробовав себя предварительно, как художник-оформитель во Дворце культуры, торге, и на шабашке. Слово, хоть и не очень литературное, но пользуется всенародным уважением.</w:t>
      </w:r>
    </w:p>
    <w:p w:rsidR="00A859F3" w:rsidRDefault="001804C2" w:rsidP="007C0468">
      <w:r>
        <w:tab/>
        <w:t>Так вот я и дошёл до ручки, имея ввиду авторучку, которой пытаюсь «выдать на гора» сей опус.</w:t>
      </w:r>
      <w:r w:rsidR="00A859F3">
        <w:t xml:space="preserve"> Это очень коротко, то есть еле-еле на страничку растянул. Ну, а если подробнее, то вовсе необязательно соблюдать хронологию, нужно только преподать факт и раскрыть его суть через своё восприятие. Субъективное мнение ещё никогда не было аксиомой, но часто было поводом к размышлению для других. Что ж – полистаем странички.</w:t>
      </w:r>
    </w:p>
    <w:p w:rsidR="00FE314C" w:rsidRDefault="00A859F3" w:rsidP="007C0468">
      <w:r>
        <w:tab/>
        <w:t>Обычно, вспоминая своё прошлое</w:t>
      </w:r>
      <w:r w:rsidR="00FE314C">
        <w:t>, самое приятное ощущение возникает у меня при слове музыка. Да, да,  му-зы-ка.</w:t>
      </w:r>
    </w:p>
    <w:p w:rsidR="008279CA" w:rsidRDefault="00FE314C" w:rsidP="007C0468">
      <w:r>
        <w:tab/>
        <w:t xml:space="preserve">Как начинающему аккордеонисту, аккордеон мне подарил  дядя Миша, когда я поступил в музыкальную школу по классу этого инструмента. Давненько, правда, это было. Правая  рука слушалась меня </w:t>
      </w:r>
      <w:r w:rsidR="00B07106">
        <w:t>превосходно,</w:t>
      </w:r>
      <w:r>
        <w:t xml:space="preserve"> и я очень быстро научился играть с листа</w:t>
      </w:r>
      <w:r w:rsidR="00FE2517">
        <w:t>, а вот левой рукой я почти два месяца искал клавишу «до».  Вобщем, меня «попросили» из музыкальной школы как неперспективного ученика. К тому времени мне было</w:t>
      </w:r>
      <w:r w:rsidR="00DF75B8">
        <w:t xml:space="preserve"> уже четырнадцать лет. Однажды я вспомнил, что научиться играть можно не изучая для левой руки гамму «до мажор». Надо было лишь сосредоточиться, напрячь свой слух. Возможно, это гены, возможно, я индивидуальность, но слух у меня нашёлся.  Все окружающие почти в один голос сказали, что у меня прекрасный слух.  Я от этого чуть не пострадал, представив себя едва ли </w:t>
      </w:r>
      <w:r w:rsidR="00AF1434">
        <w:t xml:space="preserve">не композитором.   Вообще то, «Лишняя похвала, это уже семечки, а не халва», как любил говорить один из  первых директоров Тейковской музыкальной школы Владимир Петрович Фролов.  И он  был прав.  Так я начал учиться  играть «на слух».  Как же я сейчас разочарован в своих тогдашних заблуждениях о </w:t>
      </w:r>
      <w:r w:rsidR="008279CA">
        <w:t>том, что подобная самодеятельность кому-то будет нужна. Ведь даже на собственной свадьбе не смог сыграть, как следует. Хотя  сочиненный вальс у меня всё-таки есть. Настоящий, пусть и без слов.</w:t>
      </w:r>
    </w:p>
    <w:p w:rsidR="00244C2D" w:rsidRDefault="008279CA" w:rsidP="007C0468">
      <w:r>
        <w:tab/>
        <w:t>А новое в музыке для себя я  нашёл в 1959 году, когда впервые попал на занятие хора.  Мой брат, Вячеслав, обладающий в то время прекрасным лирическим баритоном, был солистом академического хора при Дворце культуры имени В. И. Ленина</w:t>
      </w:r>
      <w:r w:rsidR="00431B5A">
        <w:t>. Он привёл меня и сказал руководителю, что я на что-либо могу сгодиться. Сам Иван Васильевич Фетисов прослушал меня и согласился с предположением о моей приго</w:t>
      </w:r>
      <w:r w:rsidR="00244C2D">
        <w:t xml:space="preserve">дности.              </w:t>
      </w:r>
    </w:p>
    <w:p w:rsidR="000832BF" w:rsidRDefault="00244C2D" w:rsidP="007C0468">
      <w:r>
        <w:tab/>
        <w:t>Хор в то время имел большие заслуги, гремел на всю Ивановскую</w:t>
      </w:r>
      <w:r w:rsidR="00BF2CCA">
        <w:t xml:space="preserve"> </w:t>
      </w:r>
      <w:r w:rsidR="00FE314C">
        <w:t xml:space="preserve"> </w:t>
      </w:r>
      <w:r>
        <w:t xml:space="preserve">(в смысле, область). В нём занималось около ста человек. Была  и  сугубо мужская </w:t>
      </w:r>
      <w:r w:rsidR="00BF2CCA">
        <w:t xml:space="preserve">  </w:t>
      </w:r>
      <w:r>
        <w:t>вокальная группа</w:t>
      </w:r>
      <w:r w:rsidR="00C65208">
        <w:t>, от лирического тенора,  до баса профунда.  Солисты хора даже давали целые концерты на два отделения. И что я там мог делать?  На что сгодиться?  Но остался, уж больно красиво звучал хор.   Его многоголосный ансамбль не оставлял равнодушным никого. А исполняли произведения на четыре, шесть и даже восемь голосов.  Красиво, елки-палки, этого словами не передашь</w:t>
      </w:r>
      <w:r w:rsidR="000832BF">
        <w:t>, надо слушать.  «Ноченька», «Варяг», вальс «Берёзка», «Ночевала тучка», «Сватался за девицу», «Соловьи» и многие, многие другие произведения всех жанров,</w:t>
      </w:r>
    </w:p>
    <w:p w:rsidR="00B13004" w:rsidRDefault="000832BF" w:rsidP="007C0468">
      <w:r>
        <w:t xml:space="preserve">от классики, до ритмов зарубежной эстрады. Всего и не перечислишь, что </w:t>
      </w:r>
      <w:r w:rsidR="00AB402F">
        <w:t xml:space="preserve">довелось спеть, с хором конечно. </w:t>
      </w:r>
      <w:r w:rsidR="00BF2CCA">
        <w:t xml:space="preserve"> </w:t>
      </w:r>
      <w:r w:rsidR="00AB402F">
        <w:t>Первый раз в  качестве  солиста мне довелось петь на праздничном концерте в честь 1 мая в 1963 году. Трясло всего, как будто только что из проруби вытащили. Софиты бьют в глаза и зал из темноты тоже в глаза смотрит. Запел «Великую землю». Такое ощущение, бу</w:t>
      </w:r>
      <w:r w:rsidR="00BA27BB">
        <w:t>дто ноги начинают таять, потом и</w:t>
      </w:r>
      <w:r w:rsidR="00AB402F">
        <w:t xml:space="preserve">спаряются, и ты висишь в воздухе. </w:t>
      </w:r>
      <w:r w:rsidR="00BA27BB">
        <w:t>Одно неосторожное движение, фальшивый звук, и ты рухнешь, нет, не на пол, а куда-то в бездну. И лишь когда запел припев вместе с хором, почувствовал, что стою твёрдо и голос не дрожит, и дыхания хватает, и руки не потеют.  Я пел, и уже видел лица сидящих в зале, слышал дыхание товарищей стоящих сзади.</w:t>
      </w:r>
      <w:r w:rsidR="00694E36">
        <w:t xml:space="preserve"> Появилось чувство гордости за то, что и я с  хором вместе могу нести людям прекрасное, выраженное в словах и музыке. Потом было много концертов, репетиций, выездов в другие города с выступлениями хора, в котором я начал петь именно так.  Хором руководил тогда замечательный человек, большой знаток вокала и дирижёрского дела, глубоко понимавший и любивший музыку </w:t>
      </w:r>
      <w:r w:rsidR="00451BA8">
        <w:t>–</w:t>
      </w:r>
      <w:r w:rsidR="00694E36">
        <w:t xml:space="preserve"> </w:t>
      </w:r>
      <w:r w:rsidR="00451BA8">
        <w:t>Иван Васильевич Фетисов. Я всегда буду с благодарностью вспоминать о нём, равно как и руководителя вокально-инструментального ансамбля «Экспромт»  (впоследствии народного ВИА «Молодые сердца») Василия Фёдоровича Горбюка. При его помощи мне  посчастливилось разучить и исполнить  несколько песен с ансамблем, подружиться с коллективом, который</w:t>
      </w:r>
      <w:r w:rsidR="0088729A">
        <w:t xml:space="preserve"> создавал</w:t>
      </w:r>
      <w:r w:rsidR="00646F47">
        <w:t>ся и креп на моих  глазах.    Эстрадные выступления дали мне определенный толчок, я стал смелее, легче находил вещи для своего репертуара, почувствовал большой интерес к профессионалам, расширился круг моих интересов. А во время учёбы в Юрьев-Польском прекрасно (эпитет и точка зрения не мои)</w:t>
      </w:r>
      <w:r w:rsidR="00B13004">
        <w:t xml:space="preserve"> выступил на областном смотре и взялся сформировывать вокально-инструментальный ансамбль училища. Это дело было закончено уже спустя два года после выпуска нашего курса. Не хочу сказать, что я не научился петь. Научился. Но, вместе с тем, я понимал, что профессионального певца из меня не выйдет, а посредственная личность в самодеятельности – это не для меня. Хотя по рекомендации того же  И.В.Фетисова и пытался поступить в музыкальное училище, на вокальное отделение.</w:t>
      </w:r>
    </w:p>
    <w:p w:rsidR="003A5514" w:rsidRDefault="00B13004" w:rsidP="007C0468">
      <w:r>
        <w:tab/>
      </w:r>
      <w:r w:rsidR="005307D7">
        <w:t xml:space="preserve">Так я начал петь и так быстро покинул эстрадные подмостки.  Всего двадцать лет, много или мало? Если брать во внимание мои определённые успехи, то это ничтожно мало, а если взять в целом время, которое меня кое-чему да научило, то это уже порядочный срок. А ушёл я, наверное, потому, что появились другие интересы, заботы и… разочарования, но не в волшебном мире музыки, нет, а в себе, своих возможностях, своих желаниях. </w:t>
      </w:r>
      <w:r w:rsidR="003A5514">
        <w:t>Ведь стремился к чему-то, достигал, но не получал того удовлетворения, какого ожидал. Возможно, так уж устроен человек, что ему всегда мало того, чего он достиг за определённое время.</w:t>
      </w:r>
    </w:p>
    <w:p w:rsidR="003A5514" w:rsidRPr="005F7BDF" w:rsidRDefault="003A5514" w:rsidP="007C0468">
      <w:r>
        <w:tab/>
      </w:r>
      <w:r>
        <w:tab/>
      </w:r>
      <w:r>
        <w:tab/>
      </w:r>
      <w:r w:rsidRPr="005F7BDF">
        <w:t>* * * * * * *</w:t>
      </w:r>
    </w:p>
    <w:p w:rsidR="005F7BDF" w:rsidRDefault="003A5514" w:rsidP="007C0468">
      <w:r>
        <w:tab/>
        <w:t xml:space="preserve">Судьба, судьба… Слово это часто можно услышать. И невольно задумываешься иногда, -- а что если тебе действительно всё уготовано кеи-то, где-то, тогда-то, и </w:t>
      </w:r>
      <w:r w:rsidR="00006436">
        <w:t>так далее. Считал всю сознательную жизнь себя материалистом, да и теперь считаю, но слово это иногда действует на нервы. Хотя слово сиё ничего особенного вроде из себя не представляет.  Говорят порой – судьба слепа, судьба злодейка,  ему уготована такая-то вот судьба, судьба забросила, и тому подобное. Образно представляю себе судьбу этакой коварной, иногда конечно, женщиной, или же прекрасной, ласковой феей. Беря это во внимание, в последующем</w:t>
      </w:r>
      <w:r w:rsidR="00305C57">
        <w:t xml:space="preserve"> буду упоминать её имя, как имя собственно-нарица</w:t>
      </w:r>
      <w:r w:rsidR="005F7BDF">
        <w:t>тельное, и никак иначе.</w:t>
      </w:r>
    </w:p>
    <w:p w:rsidR="00E83BA1" w:rsidRDefault="005F7BDF" w:rsidP="007C0468">
      <w:r>
        <w:t xml:space="preserve">Впервые столкнулся с Ней в период несознательного далёкого детства. Тут нужно сделать оговорку, что об этих днях сужу только по рассказам родителей, соседей, словом – старших. Было это 4 июля 1946 года, за два дня до моего Дня рождения. </w:t>
      </w:r>
      <w:r w:rsidR="001546A9">
        <w:t xml:space="preserve">Беззаботно играя в огороде у бочки с водой, я и не подозревал, что Судьба вертится вокруг меня с недобрым намерением. В назидание за моё  непослушание родителям, но скорее всего выбрав меня в качестве очередной безмотивной жертвы, Она вонзила в меня нож с прозаическим названием – </w:t>
      </w:r>
      <w:r w:rsidR="00186155">
        <w:t>полиомиелит</w:t>
      </w:r>
      <w:r w:rsidR="001546A9">
        <w:t xml:space="preserve">.  </w:t>
      </w:r>
      <w:r w:rsidR="00186155">
        <w:t xml:space="preserve"> Болезнь, которая поражает нервные окончания, а точнее двигательные нервы. У меня отнялись ноги. И начались по воле Судьбы мучения, мои и моих родителей. Когда малость восстановились движения правой ноги, я стал заново учиться ходить.  Много позднее когда маме удалось добиться приёма у депутата Верховного С</w:t>
      </w:r>
      <w:r w:rsidR="00C80794">
        <w:t>овета СССР, меня положили в московскую больницу имени Шумской. И благодаря великолепным людям; Галине Петровне Зеленовой и  Константину Петровичу Кирдану, я начал ходить</w:t>
      </w:r>
      <w:r w:rsidR="00E83BA1">
        <w:t xml:space="preserve">, хотя и не так как все, но ходить. Не нужно было меня возить в школу или водить за ручку. Проснулось во мне что-то тёплое, человеческое. А то до этого был этакий побитый, озлобленный щенок, на всех огрызался, всем завидовал, осознавая свою неполноценность и страдая от этого больше и больше с каждым днём. </w:t>
      </w:r>
    </w:p>
    <w:p w:rsidR="001546A9" w:rsidRDefault="00E83BA1" w:rsidP="007C0468">
      <w:r>
        <w:tab/>
        <w:t>Эта самая Судьба толкала меня в подобном состоянии даже на самоубийство. Как я устоял против такого нелепого соблазна</w:t>
      </w:r>
      <w:r w:rsidR="00043D1C">
        <w:t xml:space="preserve">, понять не могу. Но устоял. И опять-таки благодаря Судьбе.        </w:t>
      </w:r>
      <w:r w:rsidR="00A32DF3">
        <w:t xml:space="preserve">                          </w:t>
      </w:r>
    </w:p>
    <w:p w:rsidR="00A32DF3" w:rsidRDefault="00A32DF3" w:rsidP="007C0468">
      <w:r>
        <w:tab/>
        <w:t>С</w:t>
      </w:r>
      <w:r w:rsidR="00DE644A">
        <w:t xml:space="preserve">толкнулся я с Судьбой и по окончанию школы, выбирая профессию под впечатлением всего пережитого. Врачи поставили меня на ноги, и я считал, что должен стать врачом, дабы самому делать людям хорошее, возвращая их к полноценной жизни. Поступал в медицинский институт. Но, видимо, не так готовился, или не так настойчив был,.. или опять-таки Судьба меня направляла не в то русло. И, не став медиком, я пошёл работать слесарем на завод. </w:t>
      </w:r>
      <w:r w:rsidR="00802E2A">
        <w:t xml:space="preserve">И в конечном итоге мне пришлось вновь благодарить Её.  Работая на заводе, впервые почувствовал, как важно быть среди людей, рабочих людей, сплочённость которых учит жизни во всех аспектах. </w:t>
      </w:r>
      <w:r w:rsidR="00DE644A">
        <w:tab/>
        <w:t xml:space="preserve"> </w:t>
      </w:r>
      <w:r w:rsidR="00802E2A">
        <w:t xml:space="preserve">Научился ценить труд сам по себе, как источник и средство воспитания человека, как источник жизни материальной. Научился дисциплине, научился чувствовать рядом стоящего человека. Доброте и чуткости, юмору и серьёзности, </w:t>
      </w:r>
      <w:r w:rsidR="00771D39">
        <w:t>и ещё многому чему научил меня завод, что потом тысячи раз пригодилось в жизни.</w:t>
      </w:r>
    </w:p>
    <w:p w:rsidR="00771D39" w:rsidRDefault="00771D39" w:rsidP="007C0468">
      <w:r>
        <w:tab/>
        <w:t xml:space="preserve">Потом вдруг Она распорядилась послать меня учиться в Юрьев-Польский. Ведь до этого никто, тем более я сам, не думал, что я буду поступать в педагогическое училище, да ещё на художественное отделение. </w:t>
      </w:r>
      <w:r w:rsidR="00B07106">
        <w:t xml:space="preserve">В дестве я рисовал, как  и все дети рисуют; домик, дерево, пушки, танки… С натуры никогда не пробовал. </w:t>
      </w:r>
      <w:r>
        <w:t>А тут вдруг взял карандаш, и давай…  За два часа выполнил экзаменационную работу</w:t>
      </w:r>
      <w:r w:rsidR="00A6570B">
        <w:t xml:space="preserve">. Как я затем учился, это в другой  раз. Странно, конечно, но я закончил училище.  И кого мне благодарить прикажете, Судьбу?   При распределении Она мне вновь каверзу подстроила. Было желание уехать туда, куда направят, </w:t>
      </w:r>
      <w:r w:rsidR="00B07106">
        <w:t>но,</w:t>
      </w:r>
      <w:r w:rsidR="00A6570B">
        <w:t xml:space="preserve"> ни моё желание, ни упрямство, не помогли. Судьба вернула меня в город детства – Тейково. </w:t>
      </w:r>
    </w:p>
    <w:p w:rsidR="00A6570B" w:rsidRDefault="00A6570B" w:rsidP="007C0468">
      <w:r>
        <w:tab/>
        <w:t xml:space="preserve">И вот как Судьба может влиять на человека, вмешиваясь в нашу с вами жизнь, я и </w:t>
      </w:r>
      <w:r w:rsidR="00901E4E">
        <w:t>попытаюсь поведать читателям этого вобщем-то сумбурного сборника моих мыслей, рассуждений и переживаний.</w:t>
      </w:r>
    </w:p>
    <w:p w:rsidR="00901E4E" w:rsidRDefault="00901E4E" w:rsidP="007C0468"/>
    <w:p w:rsidR="00901E4E" w:rsidRDefault="00901E4E" w:rsidP="00901E4E">
      <w:pPr>
        <w:pStyle w:val="ac"/>
        <w:ind w:left="2203"/>
      </w:pPr>
      <w:r>
        <w:rPr>
          <w:noProof/>
          <w:sz w:val="96"/>
          <w:szCs w:val="96"/>
          <w:lang w:eastAsia="ru-RU"/>
        </w:rPr>
        <w:drawing>
          <wp:inline distT="0" distB="0" distL="0" distR="0">
            <wp:extent cx="1226820" cy="723900"/>
            <wp:effectExtent l="19050" t="0" r="0" b="0"/>
            <wp:docPr id="9" name="Рисунок 18" descr="C:\Program Files\Microsoft Office\MEDIA\CAGCAT10\j023468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Program Files\Microsoft Office\MEDIA\CAGCAT10\j0234687.gif"/>
                    <pic:cNvPicPr>
                      <a:picLocks noChangeAspect="1" noChangeArrowheads="1" noCrop="1"/>
                    </pic:cNvPicPr>
                  </pic:nvPicPr>
                  <pic:blipFill>
                    <a:blip r:embed="rId21">
                      <a:duotone>
                        <a:prstClr val="black"/>
                        <a:schemeClr val="accent3">
                          <a:tint val="45000"/>
                          <a:satMod val="400000"/>
                        </a:schemeClr>
                      </a:duotone>
                    </a:blip>
                    <a:srcRect/>
                    <a:stretch>
                      <a:fillRect/>
                    </a:stretch>
                  </pic:blipFill>
                  <pic:spPr bwMode="auto">
                    <a:xfrm>
                      <a:off x="0" y="0"/>
                      <a:ext cx="1226820" cy="723900"/>
                    </a:xfrm>
                    <a:prstGeom prst="rect">
                      <a:avLst/>
                    </a:prstGeom>
                    <a:noFill/>
                    <a:ln w="9525">
                      <a:noFill/>
                      <a:miter lim="800000"/>
                      <a:headEnd/>
                      <a:tailEnd/>
                    </a:ln>
                  </pic:spPr>
                </pic:pic>
              </a:graphicData>
            </a:graphic>
          </wp:inline>
        </w:drawing>
      </w:r>
      <w:r>
        <w:rPr>
          <w:sz w:val="96"/>
          <w:szCs w:val="96"/>
        </w:rPr>
        <w:t xml:space="preserve">  </w:t>
      </w:r>
    </w:p>
    <w:p w:rsidR="00901E4E" w:rsidRDefault="00901E4E" w:rsidP="007C0468">
      <w:r>
        <w:tab/>
      </w:r>
      <w:r>
        <w:tab/>
      </w:r>
      <w:r>
        <w:tab/>
      </w:r>
    </w:p>
    <w:p w:rsidR="001D691B" w:rsidRDefault="00BF2CCA" w:rsidP="00901E4E">
      <w:pPr>
        <w:pStyle w:val="5"/>
      </w:pPr>
      <w:r>
        <w:t xml:space="preserve">            </w:t>
      </w:r>
      <w:r w:rsidR="00901E4E">
        <w:tab/>
      </w:r>
      <w:r w:rsidR="001D691B">
        <w:t>Поворот  судьбы.</w:t>
      </w:r>
    </w:p>
    <w:p w:rsidR="001D691B" w:rsidRDefault="001D691B" w:rsidP="001D691B"/>
    <w:p w:rsidR="001D691B" w:rsidRDefault="001D691B" w:rsidP="001D691B">
      <w:r>
        <w:tab/>
        <w:t xml:space="preserve">Всё произошло очень просто, как по мановению волшебной палочки. Ни кто никого не подталкивал, не советовал. Только в памяти осталось всё надолго, будто это было напечатано в какой-то книге, прочитанной много раз,  а тревожит по-прежнему, как в юности.     </w:t>
      </w:r>
    </w:p>
    <w:p w:rsidR="003C0B95" w:rsidRDefault="001D691B" w:rsidP="001D691B">
      <w:r>
        <w:tab/>
        <w:t xml:space="preserve">А началось всё с того, что мне пришлось придти в </w:t>
      </w:r>
      <w:r w:rsidR="001240C7">
        <w:t>поликлинику для прохождения флюл</w:t>
      </w:r>
      <w:r>
        <w:t>ографического обследования.</w:t>
      </w:r>
      <w:r w:rsidR="007C0468">
        <w:t xml:space="preserve">     </w:t>
      </w:r>
      <w:r w:rsidR="001240C7">
        <w:t xml:space="preserve">Ведь у нас в России «все, как один, должны пройти флюлографию», как говаривал Михаил Жванецкий. Вот я и пришёл.  Выстоял очередь, зашёл в </w:t>
      </w:r>
      <w:r w:rsidR="00B07106">
        <w:t>кабинет</w:t>
      </w:r>
      <w:r w:rsidR="001240C7">
        <w:t xml:space="preserve">, представился и замолк, открыв рот; перед моим взором сидела необычайная по всем параметрам женщина. Сказать, что она красивая, </w:t>
      </w:r>
      <w:r w:rsidR="00B07106">
        <w:t>значит,</w:t>
      </w:r>
      <w:r w:rsidR="001240C7">
        <w:t xml:space="preserve"> ничего не сказать. </w:t>
      </w:r>
      <w:r w:rsidR="004B5B2C">
        <w:t xml:space="preserve">Темноволосая, стройная, всем своим видом кричащая – я красива, разгадай меня, возьми меня, приласкай. Раздевшись до пояса, прохожу к аппарату. Она  рядом, поправляет положение моих рук. А у меня защемило сердце. С юности так бывало: кто бы ни положил руку на плечо, сердце начинает биться чаще, дыхание учащается.  А ту  т такая женщина, что всех ощущений и чувств и не выскажешь. Сделав снимок, прошли в другую комнату для того, чтобы ей сделать </w:t>
      </w:r>
      <w:r w:rsidR="003C0B95">
        <w:t>необходимые в таких случаях записи, а мне одеться.</w:t>
      </w:r>
    </w:p>
    <w:p w:rsidR="00DD1B24" w:rsidRDefault="003C0B95" w:rsidP="001D691B">
      <w:r>
        <w:tab/>
        <w:t>И вот я одеваюсь, она пишет, и я с восхищением её  рассматриваю. Какие прекрасные, по плечам распущенные вол</w:t>
      </w:r>
      <w:r w:rsidR="00A85BD3">
        <w:t>осы.   Какие пластичные, нежные, с длинными пальцами руки</w:t>
      </w:r>
      <w:r w:rsidR="00C54097">
        <w:t>. Какая высокая,  под широким вырезом халата, трепетная, часто вздымающая грудь. Широкие бёдра и нежные, под коротким халатом ножки. Ну, прямо куколка или прекрасная артистка из кино. Стоп,</w:t>
      </w:r>
      <w:r w:rsidR="007C0468">
        <w:t xml:space="preserve">  </w:t>
      </w:r>
      <w:r w:rsidR="002D08E7">
        <w:t>себе думаю, а я ведь её уже где-то видел</w:t>
      </w:r>
      <w:r w:rsidR="00970ACF">
        <w:t>, никак не могу вспомнить. Где же?  Дай Бог памяти. Надо же, вспомнил. Она ведь похожа, как две капли воды,  на внучку нашего земляка, бывшего хозяина мануфактуры, т.е. хлопчатобумажного комбината, -  Каретникова старшего. Я видел её фото в краеведческом музее. Тогда-то и зародилась у меня мысль написать портрет этой замечательной женщины. Правда, одежда на внучке фабриканта была ещё</w:t>
      </w:r>
      <w:r w:rsidR="00204490">
        <w:t xml:space="preserve"> </w:t>
      </w:r>
      <w:r w:rsidR="00204490">
        <w:rPr>
          <w:lang w:val="en-US"/>
        </w:rPr>
        <w:t>XIX</w:t>
      </w:r>
      <w:r w:rsidR="00204490" w:rsidRPr="00204490">
        <w:t xml:space="preserve"> </w:t>
      </w:r>
      <w:r w:rsidR="00204490">
        <w:t>века, но они были действительно похожи как два бриллианта из одной оправы.</w:t>
      </w:r>
    </w:p>
    <w:p w:rsidR="006D6367" w:rsidRDefault="00DD1B24" w:rsidP="001D691B">
      <w:r>
        <w:tab/>
        <w:t xml:space="preserve">Вот я и нашёл наконец того человека, кто нужен для исполнения моей задумки – а </w:t>
      </w:r>
      <w:r w:rsidR="007C0468">
        <w:t xml:space="preserve">  </w:t>
      </w:r>
      <w:r>
        <w:t>я так хотел написать портрет той интересной и загадочной землячки</w:t>
      </w:r>
      <w:r w:rsidR="00744EEE">
        <w:t xml:space="preserve">, имя которой у многих вызывает  определённый привкус желания и какого-то непомерного трепета.  Значит, надо было срочно договариваться о том, сможет ли, пожелает ли моя новая знакомая позировать мне.  </w:t>
      </w:r>
      <w:r w:rsidR="00B07106">
        <w:t xml:space="preserve">О том же, смогу ли я написать портрет, сомнений у неё, вроде бы, быть не должно, ведь вся наша районная больница знала о том как, находясь на излечении в хирургическом отделении, я нарисовал несколько вполне хороших портретов медсестёр.  </w:t>
      </w:r>
      <w:r w:rsidR="00A91024">
        <w:t>Она, выслушав моё предложение, быстро согласилась</w:t>
      </w:r>
      <w:r w:rsidR="006D6367">
        <w:t xml:space="preserve"> и пообещала придти в ближайший вторник.  И вот прошла неделя томительного ожидания.</w:t>
      </w:r>
    </w:p>
    <w:p w:rsidR="00E02613" w:rsidRDefault="006D6367" w:rsidP="001D691B">
      <w:r>
        <w:tab/>
        <w:t xml:space="preserve">Всё же тяжело ждать и догонять, тем более, когда знаешь кого и с какой целью. И вот, чтобы как-то скрасить такое настроение, придумывать стал – как её посадить, </w:t>
      </w:r>
      <w:r w:rsidR="00802A57">
        <w:t xml:space="preserve">какая будет драпировка, какое поставить освещение, что будет у неё в руках, и всё такое прочее, что необходимо для такого случая.  Подумав, что нужно привести в порядок моё убогое жилище, поставил цветы, освежил воздух после курева. Приготовил этюдник, краски кисти. Сижу, жду звонка. В это время  по </w:t>
      </w:r>
      <w:r w:rsidR="005D7257">
        <w:t xml:space="preserve">«Маяку» идёт хороший концерт из серии «Старые мелодии». Я вспоминаю свои первые свидания, своих первых натурщиц. Чего только не было в эти памятные, интересные встречи?  Чем только они не заканчивались?  Бывало всё, сам секс был как сопутствующий момент. Одной дамочке очень нравилось позировать в старой одежде. Она говорила, что достать её через эти юбки не так просто. Но, когда </w:t>
      </w:r>
      <w:r w:rsidR="00AB5330">
        <w:t xml:space="preserve">это всё же происходило, была настолько восторженна этим событием, что неустанно пела. Часто она просила погасить свечи, они её раздражали. Музыку же любили все, особенно лирическую, тихую. Ткани для драпировки были обычно пастельных тонов.  Разговоры велись различные, но особенно </w:t>
      </w:r>
      <w:r w:rsidR="00744EEE">
        <w:t xml:space="preserve"> </w:t>
      </w:r>
      <w:r w:rsidR="00AB5330">
        <w:t>часто говорили о поэзии. Я вспоминал стихи Мар</w:t>
      </w:r>
      <w:r w:rsidR="00E02613">
        <w:t>ины Миловой  из  Шуи, реже читал свои.  Иногда просто рассказывали анекдоты. Смеялись, шутили. Время проходило очень быстро, но сами встречи оставались в памяти надолго.</w:t>
      </w:r>
    </w:p>
    <w:p w:rsidR="00583CCD" w:rsidRDefault="00E02613" w:rsidP="001D691B">
      <w:r>
        <w:tab/>
        <w:t>И вот я сижу, предвкушая интересную встречу, интеллектуальный разговор. Представляю себе, как она себя поведёт,  что расскажет о себе, о работе</w:t>
      </w:r>
      <w:r w:rsidR="00557602">
        <w:t>, о жизни вообще. Как мне удастся к ней приблизиться.  Мне запомнились её глаза,  говорящие о загадочности, о её пылкой страсти. А её грудь, высокоподнимающаяся, её трепетные, с длинными пальцами руки, её нежные, неизвестно чем пахнущие волосы. Всё, всё, мною ранее ви</w:t>
      </w:r>
      <w:r w:rsidR="00583CCD">
        <w:t>денное, представлялось волшебным и неописуемым.  Я сидел и ждал.</w:t>
      </w:r>
    </w:p>
    <w:p w:rsidR="00AF09F4" w:rsidRDefault="00583CCD" w:rsidP="001D691B">
      <w:r>
        <w:tab/>
        <w:t>А время шло. Часы показывали уже половину седьмого. Это было очень много.  Что же случилось? Неужели на работе задержало что-то?  Или она просто отказалась от нашей затеи? Как узнать и как же быть,?  Ведь попа</w:t>
      </w:r>
      <w:r w:rsidR="00AF09F4">
        <w:t xml:space="preserve">сть мне туда вновь очень сложно, да и просто незачем, если только ради неё. Ради неё. </w:t>
      </w:r>
      <w:r w:rsidR="00B07106">
        <w:t>Конечно,</w:t>
      </w:r>
      <w:r w:rsidR="00AF09F4">
        <w:t xml:space="preserve"> стоит – факт. Но, что же получается, где же моя милосердная судьба, которая до того всегда мне подъигрывала в  подобных ситуациях, всегда была на моей стороне?</w:t>
      </w:r>
    </w:p>
    <w:p w:rsidR="007070EE" w:rsidRDefault="00AF09F4" w:rsidP="001D691B">
      <w:r>
        <w:tab/>
      </w:r>
      <w:r w:rsidR="00A07FCE">
        <w:t xml:space="preserve">Неужели, кончилось моё счастливое время?  Ах, судьба, моя судьба. Ты опять меня подводишь? Или просто смеёшься надо мной? Повернулась ко мне задом. А </w:t>
      </w:r>
      <w:r w:rsidR="007070EE">
        <w:t xml:space="preserve">такие планы были, такие надежды, просто не выскажешь. И ведь обидно, такая женщина!  Сколько можно было бы написать. </w:t>
      </w:r>
      <w:r w:rsidR="00B07106">
        <w:t xml:space="preserve">Я имею в виду не только портрет, но и воспоминания. </w:t>
      </w:r>
    </w:p>
    <w:p w:rsidR="007070EE" w:rsidRDefault="007070EE" w:rsidP="001D691B">
      <w:r>
        <w:tab/>
        <w:t xml:space="preserve">А вот стихи написать по этому поводу, </w:t>
      </w:r>
      <w:r w:rsidR="00B07106">
        <w:t>пожалуй,</w:t>
      </w:r>
      <w:r>
        <w:t xml:space="preserve"> не получится. Но в памяти моей тот случай останется навсегда. Это точно. </w:t>
      </w:r>
      <w:r w:rsidR="00557602">
        <w:t xml:space="preserve">    </w:t>
      </w:r>
    </w:p>
    <w:p w:rsidR="00FE7626" w:rsidRDefault="00FE7626" w:rsidP="001D691B">
      <w:pPr>
        <w:rPr>
          <w:noProof/>
          <w:lang w:eastAsia="ru-RU"/>
        </w:rPr>
      </w:pPr>
      <w:r>
        <w:rPr>
          <w:noProof/>
          <w:lang w:eastAsia="ru-RU"/>
        </w:rPr>
        <w:t xml:space="preserve">                                           </w:t>
      </w:r>
    </w:p>
    <w:p w:rsidR="00FE7626" w:rsidRDefault="00FE7626" w:rsidP="00FE7626">
      <w:pPr>
        <w:ind w:left="1416" w:firstLine="708"/>
        <w:rPr>
          <w:noProof/>
          <w:lang w:eastAsia="ru-RU"/>
        </w:rPr>
      </w:pPr>
      <w:r>
        <w:rPr>
          <w:noProof/>
          <w:lang w:eastAsia="ru-RU"/>
        </w:rPr>
        <w:t xml:space="preserve">     </w:t>
      </w:r>
      <w:r>
        <w:rPr>
          <w:noProof/>
          <w:lang w:eastAsia="ru-RU"/>
        </w:rPr>
        <w:drawing>
          <wp:inline distT="0" distB="0" distL="0" distR="0">
            <wp:extent cx="713219" cy="1080000"/>
            <wp:effectExtent l="152400" t="95250" r="334531" b="310650"/>
            <wp:docPr id="12" name="Рисунок 18" descr="C:\Program Files\Microsoft Office\MEDIA\CAGCAT10\j024071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Program Files\Microsoft Office\MEDIA\CAGCAT10\j0240719.wmf"/>
                    <pic:cNvPicPr>
                      <a:picLocks noChangeAspect="1" noChangeArrowheads="1"/>
                    </pic:cNvPicPr>
                  </pic:nvPicPr>
                  <pic:blipFill>
                    <a:blip r:embed="rId22">
                      <a:duotone>
                        <a:schemeClr val="accent3">
                          <a:shade val="45000"/>
                          <a:satMod val="135000"/>
                        </a:schemeClr>
                        <a:prstClr val="white"/>
                      </a:duotone>
                    </a:blip>
                    <a:srcRect/>
                    <a:stretch>
                      <a:fillRect/>
                    </a:stretch>
                  </pic:blipFill>
                  <pic:spPr bwMode="auto">
                    <a:xfrm>
                      <a:off x="0" y="0"/>
                      <a:ext cx="713219" cy="1080000"/>
                    </a:xfrm>
                    <a:prstGeom prst="rect">
                      <a:avLst/>
                    </a:prstGeom>
                    <a:ln>
                      <a:noFill/>
                    </a:ln>
                    <a:effectLst>
                      <a:outerShdw blurRad="292100" dist="139700" dir="2700000" algn="tl" rotWithShape="0">
                        <a:srgbClr val="333333">
                          <a:alpha val="65000"/>
                        </a:srgbClr>
                      </a:outerShdw>
                    </a:effectLst>
                  </pic:spPr>
                </pic:pic>
              </a:graphicData>
            </a:graphic>
          </wp:inline>
        </w:drawing>
      </w:r>
      <w:r>
        <w:rPr>
          <w:noProof/>
          <w:lang w:eastAsia="ru-RU"/>
        </w:rPr>
        <w:t xml:space="preserve">                                               </w:t>
      </w:r>
    </w:p>
    <w:p w:rsidR="00FE7626" w:rsidRDefault="00FE7626" w:rsidP="00FE7626">
      <w:pPr>
        <w:rPr>
          <w:noProof/>
          <w:lang w:eastAsia="ru-RU"/>
        </w:rPr>
      </w:pPr>
    </w:p>
    <w:p w:rsidR="00FE7626" w:rsidRDefault="00FE7626" w:rsidP="00FE7626">
      <w:pPr>
        <w:rPr>
          <w:noProof/>
          <w:lang w:eastAsia="ru-RU"/>
        </w:rPr>
      </w:pPr>
    </w:p>
    <w:p w:rsidR="00FE7626" w:rsidRDefault="00FE7626" w:rsidP="00FE7626">
      <w:pPr>
        <w:pStyle w:val="2"/>
        <w:rPr>
          <w:noProof/>
          <w:lang w:eastAsia="ru-RU"/>
        </w:rPr>
      </w:pPr>
      <w:r>
        <w:rPr>
          <w:noProof/>
          <w:lang w:eastAsia="ru-RU"/>
        </w:rPr>
        <w:tab/>
      </w:r>
      <w:r>
        <w:rPr>
          <w:noProof/>
          <w:lang w:eastAsia="ru-RU"/>
        </w:rPr>
        <w:tab/>
        <w:t>Не совсем по Чехову.</w:t>
      </w:r>
    </w:p>
    <w:p w:rsidR="00FE7626" w:rsidRDefault="00FE7626" w:rsidP="00FE7626">
      <w:pPr>
        <w:pStyle w:val="7"/>
        <w:rPr>
          <w:noProof/>
          <w:lang w:eastAsia="ru-RU"/>
        </w:rPr>
      </w:pPr>
      <w:r>
        <w:rPr>
          <w:noProof/>
          <w:lang w:eastAsia="ru-RU"/>
        </w:rPr>
        <w:tab/>
      </w:r>
      <w:r>
        <w:rPr>
          <w:noProof/>
          <w:lang w:eastAsia="ru-RU"/>
        </w:rPr>
        <w:tab/>
      </w:r>
      <w:r>
        <w:rPr>
          <w:noProof/>
          <w:lang w:eastAsia="ru-RU"/>
        </w:rPr>
        <w:tab/>
      </w:r>
      <w:r>
        <w:rPr>
          <w:noProof/>
          <w:lang w:eastAsia="ru-RU"/>
        </w:rPr>
        <w:tab/>
        <w:t>ИЛИ</w:t>
      </w:r>
    </w:p>
    <w:p w:rsidR="00576AB6" w:rsidRDefault="00576AB6" w:rsidP="001D69C2">
      <w:pPr>
        <w:pStyle w:val="1"/>
        <w:rPr>
          <w:lang w:eastAsia="ru-RU"/>
        </w:rPr>
      </w:pPr>
      <w:r>
        <w:rPr>
          <w:noProof/>
          <w:lang w:eastAsia="ru-RU"/>
        </w:rPr>
        <w:tab/>
        <w:t>Шесть историй в шестой п</w:t>
      </w:r>
      <w:r w:rsidR="001D69C2">
        <w:rPr>
          <w:noProof/>
          <w:lang w:eastAsia="ru-RU"/>
        </w:rPr>
        <w:t>алате</w:t>
      </w:r>
      <w:r>
        <w:rPr>
          <w:lang w:eastAsia="ru-RU"/>
        </w:rPr>
        <w:t>.</w:t>
      </w:r>
    </w:p>
    <w:p w:rsidR="001D69C2" w:rsidRDefault="001D69C2" w:rsidP="001D69C2">
      <w:pPr>
        <w:rPr>
          <w:lang w:eastAsia="ru-RU"/>
        </w:rPr>
      </w:pPr>
    </w:p>
    <w:p w:rsidR="001D69C2" w:rsidRDefault="001D69C2" w:rsidP="001D69C2">
      <w:pPr>
        <w:rPr>
          <w:lang w:eastAsia="ru-RU"/>
        </w:rPr>
      </w:pPr>
    </w:p>
    <w:p w:rsidR="001D69C2" w:rsidRDefault="001D69C2" w:rsidP="001D69C2">
      <w:pPr>
        <w:rPr>
          <w:lang w:eastAsia="ru-RU"/>
        </w:rPr>
      </w:pPr>
      <w:r>
        <w:rPr>
          <w:lang w:eastAsia="ru-RU"/>
        </w:rPr>
        <w:tab/>
        <w:t xml:space="preserve">Помните, у Чехова есть повесть под названием «Палата номер шесть». Это название и послужило </w:t>
      </w:r>
      <w:r w:rsidR="0044173C">
        <w:rPr>
          <w:lang w:eastAsia="ru-RU"/>
        </w:rPr>
        <w:t>поводом для воспоминаний об относительно недолгом периоде, который мне довелось пролежать в шестой палате, шесть месяцев и шесть дней.  В шестой палате хирургического отделения больницы одного из районных центров нашей огромной, и во многом загадочной и бесшабашной, России.</w:t>
      </w:r>
    </w:p>
    <w:p w:rsidR="00E525C6" w:rsidRDefault="0044173C" w:rsidP="001D69C2">
      <w:pPr>
        <w:rPr>
          <w:lang w:eastAsia="ru-RU"/>
        </w:rPr>
      </w:pPr>
      <w:r>
        <w:rPr>
          <w:lang w:eastAsia="ru-RU"/>
        </w:rPr>
        <w:tab/>
        <w:t>Извечно существует истина – когда человек болен</w:t>
      </w:r>
      <w:r w:rsidR="00400502">
        <w:rPr>
          <w:lang w:eastAsia="ru-RU"/>
        </w:rPr>
        <w:t>, ему надо лечиться.  Но «лечатся» иногда и совершенно здоровые люди. Имеется ввиду та категория индивидов, которые для того чтобы избежать излишней затраты энергии на «трудовые подвиги», тратят эту энергию на изобретение</w:t>
      </w:r>
      <w:r w:rsidR="00A94514">
        <w:rPr>
          <w:lang w:eastAsia="ru-RU"/>
        </w:rPr>
        <w:t xml:space="preserve"> способа избежать</w:t>
      </w:r>
      <w:r w:rsidR="00E525C6">
        <w:rPr>
          <w:lang w:eastAsia="ru-RU"/>
        </w:rPr>
        <w:t xml:space="preserve"> рабочих будней и превратить костёр своего бытия из груды тлеющих угольков розовой надежды в пожар счастливой безмятежной жизни.</w:t>
      </w:r>
    </w:p>
    <w:p w:rsidR="00E525C6" w:rsidRDefault="00E525C6" w:rsidP="001D69C2">
      <w:pPr>
        <w:rPr>
          <w:lang w:eastAsia="ru-RU"/>
        </w:rPr>
      </w:pPr>
      <w:r>
        <w:rPr>
          <w:lang w:eastAsia="ru-RU"/>
        </w:rPr>
        <w:tab/>
        <w:t xml:space="preserve">Было обычное утро перед врачебным обходом. </w:t>
      </w:r>
      <w:r w:rsidR="00340146">
        <w:rPr>
          <w:lang w:eastAsia="ru-RU"/>
        </w:rPr>
        <w:t xml:space="preserve"> Один такой вот «больной», поймавший занозу в палец на правой ноге во время ремонта тёщиной дачи, уже давно с нетерпением ждал врача, надеясь поваляться в больнице. И вот, наконец, привычной лёгкой походкой, в сопровождении красавицы медсестрёнки, в шестую палату вошёл доктор.  Не важн</w:t>
      </w:r>
      <w:r w:rsidR="00592001">
        <w:rPr>
          <w:lang w:eastAsia="ru-RU"/>
        </w:rPr>
        <w:t>о, как его имя, отчество, и что на его красивом с горбинкой носу сидели очки, важно то, что это был доктор, коего так ждал «больной».</w:t>
      </w:r>
    </w:p>
    <w:p w:rsidR="00592001" w:rsidRDefault="00592001" w:rsidP="001D69C2">
      <w:pPr>
        <w:rPr>
          <w:lang w:eastAsia="ru-RU"/>
        </w:rPr>
      </w:pPr>
      <w:r>
        <w:rPr>
          <w:lang w:eastAsia="ru-RU"/>
        </w:rPr>
        <w:tab/>
        <w:t>-  Ну, как дела?  У кого что? Как сегодня здоровье? –</w:t>
      </w:r>
    </w:p>
    <w:p w:rsidR="00592001" w:rsidRDefault="00592001" w:rsidP="001D69C2">
      <w:pPr>
        <w:rPr>
          <w:lang w:eastAsia="ru-RU"/>
        </w:rPr>
      </w:pPr>
      <w:r>
        <w:rPr>
          <w:lang w:eastAsia="ru-RU"/>
        </w:rPr>
        <w:tab/>
        <w:t>-- Да, нормально… -- послышался со всех сторон  неорганизованный ответ.</w:t>
      </w:r>
    </w:p>
    <w:p w:rsidR="00592001" w:rsidRDefault="00592001" w:rsidP="001D69C2">
      <w:pPr>
        <w:rPr>
          <w:lang w:eastAsia="ru-RU"/>
        </w:rPr>
      </w:pPr>
      <w:r>
        <w:rPr>
          <w:lang w:eastAsia="ru-RU"/>
        </w:rPr>
        <w:tab/>
        <w:t xml:space="preserve">-- </w:t>
      </w:r>
      <w:r w:rsidR="00926105">
        <w:rPr>
          <w:lang w:eastAsia="ru-RU"/>
        </w:rPr>
        <w:t>Вот тут у меня…--</w:t>
      </w:r>
    </w:p>
    <w:p w:rsidR="00926105" w:rsidRDefault="00926105" w:rsidP="001D69C2">
      <w:pPr>
        <w:rPr>
          <w:lang w:eastAsia="ru-RU"/>
        </w:rPr>
      </w:pPr>
      <w:r>
        <w:rPr>
          <w:lang w:eastAsia="ru-RU"/>
        </w:rPr>
        <w:tab/>
        <w:t>-- Знаю, знаю. – сказал доктор – Когда Вас принимали, всё  записали. Откровенно скажу; тяжёлый случай. По всей вероятности, придётся удалять. –</w:t>
      </w:r>
    </w:p>
    <w:p w:rsidR="00926105" w:rsidRDefault="00926105" w:rsidP="001D69C2">
      <w:pPr>
        <w:rPr>
          <w:lang w:eastAsia="ru-RU"/>
        </w:rPr>
      </w:pPr>
      <w:r>
        <w:rPr>
          <w:lang w:eastAsia="ru-RU"/>
        </w:rPr>
        <w:tab/>
        <w:t>-- Что? Палец? – почти шёпотом спросил наш «больной</w:t>
      </w:r>
      <w:r w:rsidR="00F150E6">
        <w:rPr>
          <w:lang w:eastAsia="ru-RU"/>
        </w:rPr>
        <w:t>».</w:t>
      </w:r>
    </w:p>
    <w:p w:rsidR="00F150E6" w:rsidRDefault="00F150E6" w:rsidP="001D69C2">
      <w:pPr>
        <w:rPr>
          <w:lang w:eastAsia="ru-RU"/>
        </w:rPr>
      </w:pPr>
      <w:r>
        <w:rPr>
          <w:lang w:eastAsia="ru-RU"/>
        </w:rPr>
        <w:tab/>
        <w:t>-- Нет. Гораздо хуже. –</w:t>
      </w:r>
    </w:p>
    <w:p w:rsidR="00F150E6" w:rsidRDefault="00F150E6" w:rsidP="001D69C2">
      <w:pPr>
        <w:rPr>
          <w:lang w:eastAsia="ru-RU"/>
        </w:rPr>
      </w:pPr>
      <w:r>
        <w:rPr>
          <w:lang w:eastAsia="ru-RU"/>
        </w:rPr>
        <w:tab/>
        <w:t xml:space="preserve">-- Неужели, ногу?! – уже, чуть не плача, вскричал незадачливый пациент. </w:t>
      </w:r>
    </w:p>
    <w:p w:rsidR="00F150E6" w:rsidRDefault="00F150E6" w:rsidP="001D69C2">
      <w:pPr>
        <w:rPr>
          <w:lang w:eastAsia="ru-RU"/>
        </w:rPr>
      </w:pPr>
      <w:r>
        <w:rPr>
          <w:lang w:eastAsia="ru-RU"/>
        </w:rPr>
        <w:tab/>
        <w:t>-- Посмотрим, посмотрим… Идите в перевязочную. И не забудьте свои вещи забрать, всё может быть. --</w:t>
      </w:r>
    </w:p>
    <w:p w:rsidR="003E75E1" w:rsidRDefault="003E75E1" w:rsidP="001D69C2">
      <w:pPr>
        <w:rPr>
          <w:lang w:eastAsia="ru-RU"/>
        </w:rPr>
      </w:pPr>
      <w:r>
        <w:rPr>
          <w:lang w:eastAsia="ru-RU"/>
        </w:rPr>
        <w:tab/>
        <w:t>--  А что, может быть и летальный исход? –</w:t>
      </w:r>
    </w:p>
    <w:p w:rsidR="003E75E1" w:rsidRDefault="003E75E1" w:rsidP="001D69C2">
      <w:pPr>
        <w:rPr>
          <w:lang w:eastAsia="ru-RU"/>
        </w:rPr>
      </w:pPr>
      <w:r>
        <w:rPr>
          <w:lang w:eastAsia="ru-RU"/>
        </w:rPr>
        <w:tab/>
        <w:t>-- Ну, не знаю… Но, возможно через час Вы будете дома.-</w:t>
      </w:r>
    </w:p>
    <w:p w:rsidR="003E75E1" w:rsidRDefault="003205E5" w:rsidP="001D69C2">
      <w:pPr>
        <w:rPr>
          <w:lang w:eastAsia="ru-RU"/>
        </w:rPr>
      </w:pPr>
      <w:r>
        <w:rPr>
          <w:lang w:eastAsia="ru-RU"/>
        </w:rPr>
        <w:tab/>
        <w:t>По  палате проходит вздох облегчения. У некоторых на губах появилось подобие улыбки.</w:t>
      </w:r>
    </w:p>
    <w:p w:rsidR="003205E5" w:rsidRDefault="003205E5" w:rsidP="001D69C2">
      <w:pPr>
        <w:rPr>
          <w:lang w:eastAsia="ru-RU"/>
        </w:rPr>
      </w:pPr>
      <w:r>
        <w:rPr>
          <w:lang w:eastAsia="ru-RU"/>
        </w:rPr>
        <w:tab/>
        <w:t>Доктор подходит к следующему больному. Он лежит на вытяжке с гирями на кронштейне.</w:t>
      </w:r>
    </w:p>
    <w:p w:rsidR="000A568C" w:rsidRDefault="000A568C" w:rsidP="000A568C">
      <w:pPr>
        <w:rPr>
          <w:lang w:eastAsia="ru-RU"/>
        </w:rPr>
      </w:pPr>
      <w:r>
        <w:rPr>
          <w:lang w:eastAsia="ru-RU"/>
        </w:rPr>
        <w:tab/>
        <w:t>-- Доктор, сколько же ещё эти железки будут меня мучить?  Ведь испытываю постоянную боль, особенно вечером. Ну ладно, боль, так ведь съезжаю с кровати. –</w:t>
      </w:r>
    </w:p>
    <w:p w:rsidR="000A568C" w:rsidRDefault="000A568C" w:rsidP="000A568C">
      <w:pPr>
        <w:rPr>
          <w:lang w:eastAsia="ru-RU"/>
        </w:rPr>
      </w:pPr>
      <w:r>
        <w:rPr>
          <w:lang w:eastAsia="ru-RU"/>
        </w:rPr>
        <w:tab/>
        <w:t>-- А какой Ваш вес? –</w:t>
      </w:r>
    </w:p>
    <w:p w:rsidR="000A568C" w:rsidRDefault="000A568C" w:rsidP="000A568C">
      <w:pPr>
        <w:rPr>
          <w:lang w:eastAsia="ru-RU"/>
        </w:rPr>
      </w:pPr>
      <w:r>
        <w:rPr>
          <w:lang w:eastAsia="ru-RU"/>
        </w:rPr>
        <w:tab/>
        <w:t>-- Семьдесят пять кило. –-</w:t>
      </w:r>
    </w:p>
    <w:p w:rsidR="000A568C" w:rsidRDefault="000A568C" w:rsidP="000A568C">
      <w:pPr>
        <w:rPr>
          <w:lang w:eastAsia="ru-RU"/>
        </w:rPr>
      </w:pPr>
      <w:r>
        <w:rPr>
          <w:lang w:eastAsia="ru-RU"/>
        </w:rPr>
        <w:tab/>
        <w:t>-- Так-с… А сколько весят гири? – доктор нагибается, считает гири, потом прикидывает что-то в уме</w:t>
      </w:r>
      <w:r w:rsidR="00177FE1">
        <w:rPr>
          <w:lang w:eastAsia="ru-RU"/>
        </w:rPr>
        <w:t xml:space="preserve"> – У Вас не хватает ещё шестьсот семьдесят пять грамм.  ---</w:t>
      </w:r>
    </w:p>
    <w:p w:rsidR="00177FE1" w:rsidRDefault="00177FE1" w:rsidP="000A568C">
      <w:pPr>
        <w:rPr>
          <w:lang w:eastAsia="ru-RU"/>
        </w:rPr>
      </w:pPr>
      <w:r>
        <w:rPr>
          <w:lang w:eastAsia="ru-RU"/>
        </w:rPr>
        <w:tab/>
        <w:t>-- Почему именно столько? –</w:t>
      </w:r>
    </w:p>
    <w:p w:rsidR="00177FE1" w:rsidRDefault="00177FE1" w:rsidP="000A568C">
      <w:pPr>
        <w:rPr>
          <w:lang w:eastAsia="ru-RU"/>
        </w:rPr>
      </w:pPr>
      <w:r>
        <w:rPr>
          <w:lang w:eastAsia="ru-RU"/>
        </w:rPr>
        <w:tab/>
        <w:t xml:space="preserve">-- Как раз выходит: </w:t>
      </w:r>
      <w:r w:rsidR="00B07106">
        <w:rPr>
          <w:lang w:eastAsia="ru-RU"/>
        </w:rPr>
        <w:t>пол-литра</w:t>
      </w:r>
      <w:r>
        <w:rPr>
          <w:lang w:eastAsia="ru-RU"/>
        </w:rPr>
        <w:t xml:space="preserve"> водки и вес посуды.—</w:t>
      </w:r>
    </w:p>
    <w:p w:rsidR="00177FE1" w:rsidRDefault="00177FE1" w:rsidP="000A568C">
      <w:pPr>
        <w:rPr>
          <w:lang w:eastAsia="ru-RU"/>
        </w:rPr>
      </w:pPr>
      <w:r>
        <w:rPr>
          <w:lang w:eastAsia="ru-RU"/>
        </w:rPr>
        <w:tab/>
        <w:t>--  И что будет? – улыбаясь, спрашивает больной.</w:t>
      </w:r>
    </w:p>
    <w:p w:rsidR="00177FE1" w:rsidRDefault="00177FE1" w:rsidP="000A568C">
      <w:pPr>
        <w:rPr>
          <w:lang w:eastAsia="ru-RU"/>
        </w:rPr>
      </w:pPr>
      <w:r>
        <w:rPr>
          <w:lang w:eastAsia="ru-RU"/>
        </w:rPr>
        <w:tab/>
        <w:t>-- Тогда не только</w:t>
      </w:r>
      <w:r w:rsidR="000F311E">
        <w:rPr>
          <w:lang w:eastAsia="ru-RU"/>
        </w:rPr>
        <w:t xml:space="preserve"> с кровати съезжать будете, крыша поедет. Солнышко, -- обращается доктор к медсестре, -- запишите на завтра, пусть сделают снимочек. Пушку прямо в палату, чтобы груз не снимать. –</w:t>
      </w:r>
    </w:p>
    <w:p w:rsidR="000F311E" w:rsidRDefault="000F311E" w:rsidP="000A568C">
      <w:pPr>
        <w:rPr>
          <w:lang w:eastAsia="ru-RU"/>
        </w:rPr>
      </w:pPr>
      <w:r>
        <w:rPr>
          <w:lang w:eastAsia="ru-RU"/>
        </w:rPr>
        <w:tab/>
        <w:t>-- А причём здесь пушка? – спросил больной, -- Не стрелять же меня? –</w:t>
      </w:r>
    </w:p>
    <w:p w:rsidR="000212EB" w:rsidRDefault="000F311E" w:rsidP="000A568C">
      <w:pPr>
        <w:rPr>
          <w:lang w:eastAsia="ru-RU"/>
        </w:rPr>
      </w:pPr>
      <w:r>
        <w:rPr>
          <w:lang w:eastAsia="ru-RU"/>
        </w:rPr>
        <w:tab/>
        <w:t>-- Под прицелом забудешь и водку и гири. После рентгена посмотрим. Может</w:t>
      </w:r>
      <w:r w:rsidR="000212EB">
        <w:rPr>
          <w:lang w:eastAsia="ru-RU"/>
        </w:rPr>
        <w:t>,</w:t>
      </w:r>
      <w:r>
        <w:rPr>
          <w:lang w:eastAsia="ru-RU"/>
        </w:rPr>
        <w:t xml:space="preserve"> гипс наложим</w:t>
      </w:r>
      <w:r w:rsidR="000212EB">
        <w:rPr>
          <w:lang w:eastAsia="ru-RU"/>
        </w:rPr>
        <w:t xml:space="preserve"> и выпишем. –</w:t>
      </w:r>
    </w:p>
    <w:p w:rsidR="000212EB" w:rsidRDefault="000212EB" w:rsidP="000A568C">
      <w:pPr>
        <w:rPr>
          <w:lang w:eastAsia="ru-RU"/>
        </w:rPr>
      </w:pPr>
      <w:r>
        <w:rPr>
          <w:lang w:eastAsia="ru-RU"/>
        </w:rPr>
        <w:tab/>
        <w:t>Взяв больничные карты, врач проходит по палате, читает записи. Обращается к следующему больному.</w:t>
      </w:r>
    </w:p>
    <w:p w:rsidR="000212EB" w:rsidRDefault="000212EB" w:rsidP="000A568C">
      <w:pPr>
        <w:rPr>
          <w:lang w:eastAsia="ru-RU"/>
        </w:rPr>
      </w:pPr>
      <w:r>
        <w:rPr>
          <w:lang w:eastAsia="ru-RU"/>
        </w:rPr>
        <w:tab/>
        <w:t>-- Так, так, так. Ну, как дела, «террорист»? –</w:t>
      </w:r>
    </w:p>
    <w:p w:rsidR="000212EB" w:rsidRDefault="000212EB" w:rsidP="000A568C">
      <w:pPr>
        <w:rPr>
          <w:lang w:eastAsia="ru-RU"/>
        </w:rPr>
      </w:pPr>
      <w:r>
        <w:rPr>
          <w:lang w:eastAsia="ru-RU"/>
        </w:rPr>
        <w:tab/>
        <w:t xml:space="preserve">-- Вроде, всё хорошо. – отвечает молодой парень, прославившийся тем, что </w:t>
      </w:r>
      <w:r w:rsidR="00E551D2">
        <w:rPr>
          <w:lang w:eastAsia="ru-RU"/>
        </w:rPr>
        <w:t>впервые в этом городе прибегнул к захвату заложницы. –</w:t>
      </w:r>
    </w:p>
    <w:p w:rsidR="00E551D2" w:rsidRDefault="00E551D2" w:rsidP="000A568C">
      <w:pPr>
        <w:rPr>
          <w:lang w:eastAsia="ru-RU"/>
        </w:rPr>
      </w:pPr>
      <w:r>
        <w:rPr>
          <w:lang w:eastAsia="ru-RU"/>
        </w:rPr>
        <w:tab/>
        <w:t>-- Ну, что ж. жди наряд милиции. Выпишем. Поедешь отдыхать. –</w:t>
      </w:r>
    </w:p>
    <w:p w:rsidR="00E551D2" w:rsidRDefault="00E551D2" w:rsidP="000A568C">
      <w:pPr>
        <w:rPr>
          <w:lang w:eastAsia="ru-RU"/>
        </w:rPr>
      </w:pPr>
      <w:r>
        <w:rPr>
          <w:lang w:eastAsia="ru-RU"/>
        </w:rPr>
        <w:tab/>
        <w:t>--  Куда?  В санаторий? –</w:t>
      </w:r>
    </w:p>
    <w:p w:rsidR="00F06F9A" w:rsidRDefault="00E551D2" w:rsidP="000A568C">
      <w:pPr>
        <w:rPr>
          <w:lang w:eastAsia="ru-RU"/>
        </w:rPr>
      </w:pPr>
      <w:r>
        <w:rPr>
          <w:lang w:eastAsia="ru-RU"/>
        </w:rPr>
        <w:tab/>
        <w:t>-- Почти. На Болотную, мой друг, в областной следственный изолятор</w:t>
      </w:r>
      <w:r w:rsidR="00F06F9A">
        <w:rPr>
          <w:lang w:eastAsia="ru-RU"/>
        </w:rPr>
        <w:t>.</w:t>
      </w:r>
      <w:r w:rsidR="00801EE5">
        <w:rPr>
          <w:lang w:eastAsia="ru-RU"/>
        </w:rPr>
        <w:t xml:space="preserve"> –</w:t>
      </w:r>
    </w:p>
    <w:p w:rsidR="00801EE5" w:rsidRDefault="00801EE5" w:rsidP="000A568C">
      <w:pPr>
        <w:rPr>
          <w:lang w:eastAsia="ru-RU"/>
        </w:rPr>
      </w:pPr>
      <w:r>
        <w:rPr>
          <w:lang w:eastAsia="ru-RU"/>
        </w:rPr>
        <w:tab/>
        <w:t xml:space="preserve">-- А как дела в нашей вертолётной </w:t>
      </w:r>
      <w:r w:rsidR="00B07106">
        <w:rPr>
          <w:lang w:eastAsia="ru-RU"/>
        </w:rPr>
        <w:t>эскадрилье</w:t>
      </w:r>
      <w:r>
        <w:rPr>
          <w:lang w:eastAsia="ru-RU"/>
        </w:rPr>
        <w:t xml:space="preserve">? – спрашивает хирург у больного с </w:t>
      </w:r>
      <w:r w:rsidR="00B07106">
        <w:rPr>
          <w:lang w:eastAsia="ru-RU"/>
        </w:rPr>
        <w:t>переломанной</w:t>
      </w:r>
      <w:r>
        <w:rPr>
          <w:lang w:eastAsia="ru-RU"/>
        </w:rPr>
        <w:t xml:space="preserve"> </w:t>
      </w:r>
      <w:r w:rsidR="00E64354">
        <w:rPr>
          <w:lang w:eastAsia="ru-RU"/>
        </w:rPr>
        <w:t xml:space="preserve"> ключицей; дверь открывал плечом, потеряв ключи от дома.</w:t>
      </w:r>
    </w:p>
    <w:p w:rsidR="00E64354" w:rsidRDefault="00E64354" w:rsidP="000A568C">
      <w:pPr>
        <w:rPr>
          <w:lang w:eastAsia="ru-RU"/>
        </w:rPr>
      </w:pPr>
      <w:r>
        <w:rPr>
          <w:lang w:eastAsia="ru-RU"/>
        </w:rPr>
        <w:tab/>
        <w:t>-- Всё более-менее хорошо. Только побыстрей бы домой, а то не только ключи, но и дом-то забуду где находится. –</w:t>
      </w:r>
    </w:p>
    <w:p w:rsidR="00E64354" w:rsidRDefault="00E64354" w:rsidP="000A568C">
      <w:pPr>
        <w:rPr>
          <w:lang w:eastAsia="ru-RU"/>
        </w:rPr>
      </w:pPr>
      <w:r>
        <w:rPr>
          <w:lang w:eastAsia="ru-RU"/>
        </w:rPr>
        <w:tab/>
        <w:t>-- Сегодня перевязка в моём присутствии. И после гипса, домой полетите сизым голубем. –</w:t>
      </w:r>
    </w:p>
    <w:p w:rsidR="00E64354" w:rsidRDefault="00E64354" w:rsidP="000A568C">
      <w:pPr>
        <w:rPr>
          <w:lang w:eastAsia="ru-RU"/>
        </w:rPr>
      </w:pPr>
      <w:r>
        <w:rPr>
          <w:lang w:eastAsia="ru-RU"/>
        </w:rPr>
        <w:tab/>
        <w:t>-- Как Ваша печень</w:t>
      </w:r>
      <w:r w:rsidR="00017094">
        <w:rPr>
          <w:lang w:eastAsia="ru-RU"/>
        </w:rPr>
        <w:t xml:space="preserve">? – это уже наш палатный обращается к больному, которому недавно была сделана сложная операция, пожилому мужчине лет семидесяти. – </w:t>
      </w:r>
    </w:p>
    <w:p w:rsidR="00017094" w:rsidRDefault="00017094" w:rsidP="000A568C">
      <w:pPr>
        <w:rPr>
          <w:lang w:eastAsia="ru-RU"/>
        </w:rPr>
      </w:pPr>
      <w:r>
        <w:rPr>
          <w:lang w:eastAsia="ru-RU"/>
        </w:rPr>
        <w:tab/>
        <w:t>-- Боли уже не чувствую. Только вот голова болит по утрам от большого количества таблеток и домой уж очень хочется.—</w:t>
      </w:r>
    </w:p>
    <w:p w:rsidR="00017094" w:rsidRDefault="00017094" w:rsidP="000A568C">
      <w:pPr>
        <w:rPr>
          <w:lang w:eastAsia="ru-RU"/>
        </w:rPr>
      </w:pPr>
      <w:r>
        <w:rPr>
          <w:lang w:eastAsia="ru-RU"/>
        </w:rPr>
        <w:tab/>
        <w:t>-- Хорошо, что голова болит по утрам. Однако, было бы лучше, если бы она болела раньше</w:t>
      </w:r>
      <w:r w:rsidR="0074320A">
        <w:rPr>
          <w:lang w:eastAsia="ru-RU"/>
        </w:rPr>
        <w:t xml:space="preserve"> от мысли нужно ли пить, тем более то, чего не  знаешь.  Итак, после перевязки домой. При выписке получите инструктаж по диете. С печенью шутки плохи.-</w:t>
      </w:r>
    </w:p>
    <w:p w:rsidR="0074320A" w:rsidRDefault="0074320A" w:rsidP="000A568C">
      <w:pPr>
        <w:rPr>
          <w:lang w:eastAsia="ru-RU"/>
        </w:rPr>
      </w:pPr>
      <w:r>
        <w:rPr>
          <w:lang w:eastAsia="ru-RU"/>
        </w:rPr>
        <w:tab/>
        <w:t xml:space="preserve">-- Как дела, юный друг? – это уже доктор спрашивает парнишку с переломом </w:t>
      </w:r>
      <w:r w:rsidR="00B07106">
        <w:rPr>
          <w:lang w:eastAsia="ru-RU"/>
        </w:rPr>
        <w:t>голени,</w:t>
      </w:r>
      <w:r>
        <w:rPr>
          <w:lang w:eastAsia="ru-RU"/>
        </w:rPr>
        <w:t xml:space="preserve"> полученным от столкновения его скутера  с иномаркой. –</w:t>
      </w:r>
    </w:p>
    <w:p w:rsidR="0074320A" w:rsidRDefault="0074320A" w:rsidP="000A568C">
      <w:pPr>
        <w:rPr>
          <w:lang w:eastAsia="ru-RU"/>
        </w:rPr>
      </w:pPr>
      <w:r>
        <w:rPr>
          <w:lang w:eastAsia="ru-RU"/>
        </w:rPr>
        <w:tab/>
        <w:t xml:space="preserve">-- Да, у меня всё хорошо. Только вот мама долго не приходит. Говорит, что </w:t>
      </w:r>
      <w:r w:rsidR="00B871DE">
        <w:rPr>
          <w:lang w:eastAsia="ru-RU"/>
        </w:rPr>
        <w:t>готовит деньги. –</w:t>
      </w:r>
    </w:p>
    <w:p w:rsidR="00B871DE" w:rsidRDefault="00B871DE" w:rsidP="000A568C">
      <w:pPr>
        <w:rPr>
          <w:lang w:eastAsia="ru-RU"/>
        </w:rPr>
      </w:pPr>
      <w:r>
        <w:rPr>
          <w:lang w:eastAsia="ru-RU"/>
        </w:rPr>
        <w:tab/>
        <w:t>-- Да, твоей маме придётся собрать много денег. Понимаешь, это стоит дорого. –</w:t>
      </w:r>
    </w:p>
    <w:p w:rsidR="00B871DE" w:rsidRDefault="00B871DE" w:rsidP="000A568C">
      <w:pPr>
        <w:rPr>
          <w:lang w:eastAsia="ru-RU"/>
        </w:rPr>
      </w:pPr>
      <w:r>
        <w:rPr>
          <w:lang w:eastAsia="ru-RU"/>
        </w:rPr>
        <w:tab/>
        <w:t>-- Что? Операция? –</w:t>
      </w:r>
    </w:p>
    <w:p w:rsidR="00B871DE" w:rsidRDefault="00B871DE" w:rsidP="000A568C">
      <w:pPr>
        <w:rPr>
          <w:lang w:eastAsia="ru-RU"/>
        </w:rPr>
      </w:pPr>
      <w:r>
        <w:rPr>
          <w:lang w:eastAsia="ru-RU"/>
        </w:rPr>
        <w:tab/>
        <w:t>-- Нет. Как утверждает хозяин машины, «новый русский», ремонт его «мерина» стоит гораздо больше. --</w:t>
      </w:r>
    </w:p>
    <w:p w:rsidR="00B871DE" w:rsidRDefault="00B871DE" w:rsidP="000A568C">
      <w:pPr>
        <w:rPr>
          <w:lang w:eastAsia="ru-RU"/>
        </w:rPr>
      </w:pPr>
      <w:r>
        <w:rPr>
          <w:lang w:eastAsia="ru-RU"/>
        </w:rPr>
        <w:tab/>
        <w:t>Следующий больной лежит весь забинтованный. Он обгорел в своём доме, когда  варил самогон.</w:t>
      </w:r>
      <w:r w:rsidR="004C0E29">
        <w:rPr>
          <w:lang w:eastAsia="ru-RU"/>
        </w:rPr>
        <w:t xml:space="preserve"> Его вытащили пожарники.</w:t>
      </w:r>
    </w:p>
    <w:p w:rsidR="004C0E29" w:rsidRDefault="004C0E29" w:rsidP="000A568C">
      <w:pPr>
        <w:rPr>
          <w:lang w:eastAsia="ru-RU"/>
        </w:rPr>
      </w:pPr>
      <w:r>
        <w:rPr>
          <w:lang w:eastAsia="ru-RU"/>
        </w:rPr>
        <w:tab/>
        <w:t xml:space="preserve">-- Ну-с, молодой человек. </w:t>
      </w:r>
      <w:r w:rsidR="00B07106">
        <w:rPr>
          <w:lang w:eastAsia="ru-RU"/>
        </w:rPr>
        <w:t>Самогонка,</w:t>
      </w:r>
      <w:r>
        <w:rPr>
          <w:lang w:eastAsia="ru-RU"/>
        </w:rPr>
        <w:t xml:space="preserve"> </w:t>
      </w:r>
      <w:r w:rsidR="00B07106">
        <w:rPr>
          <w:lang w:eastAsia="ru-RU"/>
        </w:rPr>
        <w:t>наверное,</w:t>
      </w:r>
      <w:r>
        <w:rPr>
          <w:lang w:eastAsia="ru-RU"/>
        </w:rPr>
        <w:t xml:space="preserve"> уже готова. Завтра выписываем. Пойдёшь похмеляться, или ещё хочется погореть? --</w:t>
      </w:r>
      <w:r w:rsidR="00DE4BB5">
        <w:rPr>
          <w:lang w:eastAsia="ru-RU"/>
        </w:rPr>
        <w:t xml:space="preserve">  </w:t>
      </w:r>
    </w:p>
    <w:p w:rsidR="00DE4BB5" w:rsidRDefault="00DE4BB5" w:rsidP="000A568C">
      <w:pPr>
        <w:rPr>
          <w:lang w:eastAsia="ru-RU"/>
        </w:rPr>
      </w:pPr>
      <w:r>
        <w:rPr>
          <w:lang w:eastAsia="ru-RU"/>
        </w:rPr>
        <w:tab/>
        <w:t>-- Нет, хватит с меня таких фокусов. Сам понимаю, что хорошим это не кончится. –</w:t>
      </w:r>
    </w:p>
    <w:p w:rsidR="00296F69" w:rsidRDefault="00DE4BB5" w:rsidP="000A568C">
      <w:pPr>
        <w:rPr>
          <w:lang w:eastAsia="ru-RU"/>
        </w:rPr>
      </w:pPr>
      <w:r>
        <w:rPr>
          <w:lang w:eastAsia="ru-RU"/>
        </w:rPr>
        <w:tab/>
        <w:t xml:space="preserve">Закончился утренний обход.  Доктор передал больничные карты сестре. Улыбнулся всем, пожелал крепкого здоровья, попрощался и тихо вышел.  Начались разговоры среди больных.  </w:t>
      </w:r>
    </w:p>
    <w:p w:rsidR="00DE4BB5" w:rsidRDefault="00296F69" w:rsidP="000A568C">
      <w:pPr>
        <w:rPr>
          <w:lang w:eastAsia="ru-RU"/>
        </w:rPr>
      </w:pPr>
      <w:r>
        <w:rPr>
          <w:lang w:eastAsia="ru-RU"/>
        </w:rPr>
        <w:tab/>
        <w:t xml:space="preserve">Особенно серьёзно подумали о гирях; зачем мол их добавлять, раз снимать сегодня же. </w:t>
      </w:r>
      <w:r w:rsidR="00DE4BB5">
        <w:rPr>
          <w:lang w:eastAsia="ru-RU"/>
        </w:rPr>
        <w:t xml:space="preserve"> </w:t>
      </w:r>
      <w:r>
        <w:rPr>
          <w:lang w:eastAsia="ru-RU"/>
        </w:rPr>
        <w:t>Посмеялись над «террористом» и самогонщиком. Но больше внимания уделили разговорам об автомобиле нового русского и о занозе, которую необходимо удалять.</w:t>
      </w:r>
    </w:p>
    <w:p w:rsidR="008D0BD4" w:rsidRDefault="00296F69" w:rsidP="000A568C">
      <w:pPr>
        <w:rPr>
          <w:lang w:eastAsia="ru-RU"/>
        </w:rPr>
      </w:pPr>
      <w:r>
        <w:rPr>
          <w:lang w:eastAsia="ru-RU"/>
        </w:rPr>
        <w:tab/>
        <w:t>Были новые больные и новые обходы, но этот обход запомнился мне  особенно.</w:t>
      </w:r>
    </w:p>
    <w:p w:rsidR="00296F69" w:rsidRDefault="00296F69" w:rsidP="000A568C">
      <w:pPr>
        <w:rPr>
          <w:lang w:eastAsia="ru-RU"/>
        </w:rPr>
      </w:pPr>
    </w:p>
    <w:p w:rsidR="00296F69" w:rsidRDefault="00296F69" w:rsidP="000A568C">
      <w:pPr>
        <w:rPr>
          <w:lang w:eastAsia="ru-RU"/>
        </w:rPr>
      </w:pPr>
    </w:p>
    <w:p w:rsidR="00296F69" w:rsidRDefault="00296F69" w:rsidP="000A568C">
      <w:pPr>
        <w:rPr>
          <w:lang w:eastAsia="ru-RU"/>
        </w:rPr>
      </w:pPr>
    </w:p>
    <w:p w:rsidR="00296F69" w:rsidRDefault="00296F69" w:rsidP="000A568C">
      <w:pPr>
        <w:rPr>
          <w:lang w:eastAsia="ru-RU"/>
        </w:rPr>
      </w:pPr>
    </w:p>
    <w:p w:rsidR="00296F69" w:rsidRPr="000A568C" w:rsidRDefault="008D0BD4" w:rsidP="000A568C">
      <w:pPr>
        <w:rPr>
          <w:lang w:eastAsia="ru-RU"/>
        </w:rPr>
      </w:pPr>
      <w:r>
        <w:rPr>
          <w:lang w:eastAsia="ru-RU"/>
        </w:rPr>
        <w:t xml:space="preserve">                                       </w:t>
      </w:r>
      <w:r>
        <w:rPr>
          <w:noProof/>
          <w:lang w:eastAsia="ru-RU"/>
        </w:rPr>
        <w:drawing>
          <wp:inline distT="0" distB="0" distL="0" distR="0">
            <wp:extent cx="1065822" cy="1080000"/>
            <wp:effectExtent l="19050" t="0" r="20028" b="5850"/>
            <wp:docPr id="11" name="Рисунок 18" descr="C:\Program Files\Microsoft Office\MEDIA\CAGCAT10\j023531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Program Files\Microsoft Office\MEDIA\CAGCAT10\j0235319.wmf"/>
                    <pic:cNvPicPr>
                      <a:picLocks noChangeAspect="1" noChangeArrowheads="1"/>
                    </pic:cNvPicPr>
                  </pic:nvPicPr>
                  <pic:blipFill>
                    <a:blip r:embed="rId23">
                      <a:duotone>
                        <a:prstClr val="black"/>
                        <a:schemeClr val="accent5">
                          <a:tint val="45000"/>
                          <a:satMod val="400000"/>
                        </a:schemeClr>
                      </a:duotone>
                    </a:blip>
                    <a:srcRect/>
                    <a:stretch>
                      <a:fillRect/>
                    </a:stretch>
                  </pic:blipFill>
                  <pic:spPr bwMode="auto">
                    <a:xfrm>
                      <a:off x="0" y="0"/>
                      <a:ext cx="1065822" cy="1080000"/>
                    </a:xfrm>
                    <a:prstGeom prst="bevel">
                      <a:avLst/>
                    </a:prstGeom>
                    <a:noFill/>
                    <a:ln w="9525">
                      <a:solidFill>
                        <a:srgbClr val="7030A0"/>
                      </a:solidFill>
                      <a:miter lim="800000"/>
                      <a:headEnd/>
                      <a:tailEnd/>
                    </a:ln>
                  </pic:spPr>
                </pic:pic>
              </a:graphicData>
            </a:graphic>
          </wp:inline>
        </w:drawing>
      </w:r>
      <w:r>
        <w:rPr>
          <w:lang w:eastAsia="ru-RU"/>
        </w:rPr>
        <w:t xml:space="preserve">                             </w:t>
      </w:r>
    </w:p>
    <w:sectPr w:rsidR="00296F69" w:rsidRPr="000A568C" w:rsidSect="00060FE5">
      <w:headerReference w:type="even" r:id="rId24"/>
      <w:headerReference w:type="default" r:id="rId25"/>
      <w:footerReference w:type="default" r:id="rId26"/>
      <w:headerReference w:type="first" r:id="rId27"/>
      <w:pgSz w:w="11907" w:h="16840" w:code="9"/>
      <w:pgMar w:top="1440" w:right="2880" w:bottom="1440" w:left="2880" w:header="283" w:footer="284" w:gutter="0"/>
      <w:pgBorders w:display="firstPage" w:offsetFrom="page">
        <w:top w:val="decoArch" w:sz="31" w:space="0" w:color="002060"/>
        <w:left w:val="decoArch" w:sz="31" w:space="0" w:color="002060"/>
        <w:bottom w:val="decoArch" w:sz="31" w:space="0" w:color="002060"/>
        <w:right w:val="decoArch" w:sz="31" w:space="0" w:color="002060"/>
      </w:pgBorders>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7323A" w:rsidRDefault="00A7323A" w:rsidP="006703A3">
      <w:r>
        <w:separator/>
      </w:r>
    </w:p>
  </w:endnote>
  <w:endnote w:type="continuationSeparator" w:id="1">
    <w:p w:rsidR="00A7323A" w:rsidRDefault="00A7323A" w:rsidP="006703A3">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E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A00002EF" w:usb1="4000207B" w:usb2="00000000" w:usb3="00000000" w:csb0="0000009F" w:csb1="00000000"/>
  </w:font>
  <w:font w:name="Monotype Corsiva">
    <w:panose1 w:val="03010101010201010101"/>
    <w:charset w:val="CC"/>
    <w:family w:val="script"/>
    <w:pitch w:val="variable"/>
    <w:sig w:usb0="00000287" w:usb1="00000000" w:usb2="00000000" w:usb3="00000000" w:csb0="0000009F" w:csb1="00000000"/>
  </w:font>
  <w:font w:name="Tahoma">
    <w:panose1 w:val="020B0604030504040204"/>
    <w:charset w:val="CC"/>
    <w:family w:val="swiss"/>
    <w:pitch w:val="variable"/>
    <w:sig w:usb0="E1002A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408528"/>
      <w:docPartObj>
        <w:docPartGallery w:val="Page Numbers (Bottom of Page)"/>
        <w:docPartUnique/>
      </w:docPartObj>
    </w:sdtPr>
    <w:sdtContent>
      <w:p w:rsidR="00B07106" w:rsidRDefault="00B07106">
        <w:pPr>
          <w:pStyle w:val="af7"/>
        </w:pPr>
        <w:r w:rsidRPr="00B130CA">
          <w:rPr>
            <w:rFonts w:asciiTheme="majorHAnsi" w:hAnsiTheme="majorHAnsi"/>
            <w:noProof/>
            <w:sz w:val="28"/>
            <w:szCs w:val="28"/>
            <w:lang w:eastAsia="zh-TW"/>
          </w:rPr>
          <w:pict>
            <v:shapetype id="_x0000_t98" coordsize="21600,21600" o:spt="98" adj="2700" path="m0@5qy@2@1l@0@1@0@2qy@7,,21600@2l21600@9qy@7@10l@1@10@1@11qy@2,21600,0@11xem0@5nfqy@2@6@1@5@3@4@2@5l@2@6em@1@5nfl@1@10em21600@2nfqy@7@1l@0@1em@0@2nfqy@8@3@7@2l@7@1e">
              <v:formulas>
                <v:f eqn="sum width 0 #0"/>
                <v:f eqn="val #0"/>
                <v:f eqn="prod @1 1 2"/>
                <v:f eqn="prod @1 3 4"/>
                <v:f eqn="prod @1 5 4"/>
                <v:f eqn="prod @1 3 2"/>
                <v:f eqn="prod @1 2 1"/>
                <v:f eqn="sum width 0 @2"/>
                <v:f eqn="sum width 0 @3"/>
                <v:f eqn="sum height 0 @5"/>
                <v:f eqn="sum height 0 @1"/>
                <v:f eqn="sum height 0 @2"/>
                <v:f eqn="val width"/>
                <v:f eqn="prod width 1 2"/>
                <v:f eqn="prod height 1 2"/>
              </v:formulas>
              <v:path o:extrusionok="f" limo="10800,10800" o:connecttype="custom" o:connectlocs="@13,@1;0,@14;@13,@10;@12,@14" o:connectangles="270,180,90,0" textboxrect="@1,@1,@7,@10"/>
              <v:handles>
                <v:h position="#0,topLeft" xrange="0,5400"/>
              </v:handles>
              <o:complex v:ext="view"/>
            </v:shapetype>
            <v:shape id="_x0000_s5124" type="#_x0000_t98" style="position:absolute;left:0;text-align:left;margin-left:0;margin-top:0;width:52.1pt;height:39.6pt;rotation:360;z-index:251663360;mso-position-horizontal:center;mso-position-horizontal-relative:margin;mso-position-vertical:center;mso-position-vertical-relative:bottom-margin-area" adj="5400" filled="f" fillcolor="#17365d [2415]" strokecolor="#a5a5a5 [2092]">
              <v:textbox style="mso-next-textbox:#_x0000_s5124">
                <w:txbxContent>
                  <w:p w:rsidR="00B07106" w:rsidRDefault="00B07106">
                    <w:pPr>
                      <w:jc w:val="center"/>
                      <w:rPr>
                        <w:color w:val="808080" w:themeColor="text1" w:themeTint="7F"/>
                      </w:rPr>
                    </w:pPr>
                    <w:fldSimple w:instr=" PAGE    \* MERGEFORMAT ">
                      <w:r w:rsidR="00F1735F" w:rsidRPr="00F1735F">
                        <w:rPr>
                          <w:noProof/>
                          <w:color w:val="808080" w:themeColor="text1" w:themeTint="7F"/>
                        </w:rPr>
                        <w:t>27</w:t>
                      </w:r>
                    </w:fldSimple>
                  </w:p>
                </w:txbxContent>
              </v:textbox>
              <w10:wrap anchorx="margin" anchory="page"/>
            </v:shape>
          </w:pict>
        </w: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7323A" w:rsidRDefault="00A7323A" w:rsidP="006703A3">
      <w:r>
        <w:separator/>
      </w:r>
    </w:p>
  </w:footnote>
  <w:footnote w:type="continuationSeparator" w:id="1">
    <w:p w:rsidR="00A7323A" w:rsidRDefault="00A7323A" w:rsidP="006703A3">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07106" w:rsidRDefault="00B07106">
    <w:pPr>
      <w:pStyle w:val="af5"/>
    </w:pPr>
    <w:r>
      <w:rPr>
        <w:noProof/>
        <w:lang w:eastAsia="zh-TW"/>
      </w:rPr>
      <w:pict>
        <v:shapetype id="_x0000_t202" coordsize="21600,21600" o:spt="202" path="m,l,21600r21600,l21600,xe">
          <v:stroke joinstyle="miter"/>
          <v:path gradientshapeok="t" o:connecttype="rect"/>
        </v:shapetype>
        <v:shape id="_x0000_s5134" type="#_x0000_t202" style="position:absolute;left:0;text-align:left;margin-left:0;margin-top:0;width:468pt;height:13.45pt;z-index:251666432;mso-width-percent:1000;mso-position-horizontal:left;mso-position-horizontal-relative:margin;mso-position-vertical:center;mso-position-vertical-relative:top-margin-area;mso-width-percent:1000;mso-width-relative:margin;v-text-anchor:middle" o:allowincell="f" filled="f" stroked="f">
          <v:textbox style="mso-fit-shape-to-text:t" inset=",0,,0">
            <w:txbxContent>
              <w:sdt>
                <w:sdtPr>
                  <w:rPr>
                    <w:color w:val="7030A0"/>
                  </w:rPr>
                  <w:alias w:val="Заголовок"/>
                  <w:id w:val="78679243"/>
                  <w:dataBinding w:prefixMappings="xmlns:ns0='http://schemas.openxmlformats.org/package/2006/metadata/core-properties' xmlns:ns1='http://purl.org/dc/elements/1.1/'" w:xpath="/ns0:coreProperties[1]/ns1:title[1]" w:storeItemID="{6C3C8BC8-F283-45AE-878A-BAB7291924A1}"/>
                  <w:text/>
                </w:sdtPr>
                <w:sdtContent>
                  <w:p w:rsidR="00B07106" w:rsidRDefault="00B07106" w:rsidP="00753D52">
                    <w:pPr>
                      <w:pStyle w:val="aa"/>
                    </w:pPr>
                    <w:r>
                      <w:rPr>
                        <w:color w:val="7030A0"/>
                      </w:rPr>
                      <w:t xml:space="preserve">     ВРЕМЯ. ВРЕМЯ.</w:t>
                    </w:r>
                  </w:p>
                </w:sdtContent>
              </w:sdt>
            </w:txbxContent>
          </v:textbox>
          <w10:wrap anchorx="margin" anchory="margin"/>
        </v:shape>
      </w:pict>
    </w:r>
    <w:r>
      <w:rPr>
        <w:noProof/>
        <w:lang w:eastAsia="zh-TW"/>
      </w:rPr>
      <w:pict>
        <v:shape id="_x0000_s5133" type="#_x0000_t202" style="position:absolute;left:0;text-align:left;margin-left:0;margin-top:0;width:1in;height:13.45pt;z-index:251665408;mso-width-percent:1000;mso-position-horizontal:left;mso-position-horizontal-relative:page;mso-position-vertical:center;mso-position-vertical-relative:top-margin-area;mso-width-percent:1000;mso-width-relative:left-margin-area;v-text-anchor:middle" o:allowincell="f" fillcolor="#4f81bd [3204]" stroked="f">
          <v:textbox style="mso-fit-shape-to-text:t" inset=",0,,0">
            <w:txbxContent>
              <w:p w:rsidR="00B07106" w:rsidRDefault="00B07106">
                <w:pPr>
                  <w:jc w:val="right"/>
                  <w:rPr>
                    <w:color w:val="FFFFFF" w:themeColor="background1"/>
                  </w:rPr>
                </w:pPr>
                <w:fldSimple w:instr=" PAGE   \* MERGEFORMAT ">
                  <w:r w:rsidRPr="00060FE5">
                    <w:rPr>
                      <w:noProof/>
                      <w:color w:val="FFFFFF" w:themeColor="background1"/>
                    </w:rPr>
                    <w:t>10</w:t>
                  </w:r>
                </w:fldSimple>
              </w:p>
            </w:txbxContent>
          </v:textbox>
          <w10:wrap anchorx="page" anchory="margin"/>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07106" w:rsidRPr="00060FE5" w:rsidRDefault="00B07106" w:rsidP="0069074A">
    <w:pPr>
      <w:pStyle w:val="aa"/>
      <w:rPr>
        <w:color w:val="7030A0"/>
      </w:rPr>
    </w:pPr>
    <w:r w:rsidRPr="00B130CA">
      <w:rPr>
        <w:noProof/>
        <w:lang w:eastAsia="zh-TW"/>
      </w:rPr>
      <w:pict>
        <v:shapetype id="_x0000_t202" coordsize="21600,21600" o:spt="202" path="m,l,21600r21600,l21600,xe">
          <v:stroke joinstyle="miter"/>
          <v:path gradientshapeok="t" o:connecttype="rect"/>
        </v:shapetype>
        <v:shape id="_x0000_s5140" type="#_x0000_t202" style="position:absolute;left:0;text-align:left;margin-left:0;margin-top:0;width:307.35pt;height:28.3pt;z-index:251672576;mso-width-percent:1000;mso-position-horizontal:left;mso-position-horizontal-relative:margin;mso-position-vertical:center;mso-position-vertical-relative:top-margin-area;mso-width-percent:1000;mso-width-relative:margin;v-text-anchor:middle" o:allowincell="f" filled="f" fillcolor="#b6dde8 [1304]" stroked="f">
          <v:textbox inset=",0,,0">
            <w:txbxContent>
              <w:p w:rsidR="00B07106" w:rsidRPr="00F3692B" w:rsidRDefault="00B07106" w:rsidP="00F3692B">
                <w:pPr>
                  <w:pStyle w:val="6"/>
                </w:pPr>
                <w:r>
                  <w:t xml:space="preserve">             ВРЕМЯ.                   Виталий   Шалаев.</w:t>
                </w:r>
              </w:p>
            </w:txbxContent>
          </v:textbox>
          <w10:wrap anchorx="margin" anchory="margin"/>
        </v:shape>
      </w:pict>
    </w:r>
    <w:r w:rsidRPr="00B130CA">
      <w:rPr>
        <w:noProof/>
        <w:lang w:eastAsia="zh-TW"/>
      </w:rPr>
      <w:pict>
        <v:shape id="_x0000_s5139" type="#_x0000_t202" style="position:absolute;left:0;text-align:left;margin-left:5784pt;margin-top:0;width:1in;height:13.45pt;z-index:251671552;mso-width-percent:1000;mso-position-horizontal:right;mso-position-horizontal-relative:page;mso-position-vertical:center;mso-position-vertical-relative:top-margin-area;mso-width-percent:1000;mso-width-relative:right-margin-area;v-text-anchor:middle" o:allowincell="f" fillcolor="#4f81bd [3204]" stroked="f">
          <v:textbox style="mso-fit-shape-to-text:t" inset=",0,,0">
            <w:txbxContent>
              <w:p w:rsidR="00B07106" w:rsidRDefault="00B07106">
                <w:pPr>
                  <w:rPr>
                    <w:color w:val="FFFFFF" w:themeColor="background1"/>
                  </w:rPr>
                </w:pPr>
                <w:fldSimple w:instr=" PAGE   \* MERGEFORMAT ">
                  <w:r w:rsidR="00F1735F" w:rsidRPr="00F1735F">
                    <w:rPr>
                      <w:noProof/>
                      <w:color w:val="FFFFFF" w:themeColor="background1"/>
                    </w:rPr>
                    <w:t>27</w:t>
                  </w:r>
                </w:fldSimple>
              </w:p>
            </w:txbxContent>
          </v:textbox>
          <w10:wrap anchorx="page" anchory="margin"/>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07106" w:rsidRDefault="00B07106">
    <w:pPr>
      <w:pStyle w:val="af5"/>
    </w:pPr>
    <w:r>
      <w:rPr>
        <w:noProof/>
        <w:lang w:eastAsia="zh-TW"/>
      </w:rPr>
      <w:pict>
        <v:shapetype id="_x0000_t202" coordsize="21600,21600" o:spt="202" path="m,l,21600r21600,l21600,xe">
          <v:stroke joinstyle="miter"/>
          <v:path gradientshapeok="t" o:connecttype="rect"/>
        </v:shapetype>
        <v:shape id="_x0000_s5138" type="#_x0000_t202" style="position:absolute;left:0;text-align:left;margin-left:0;margin-top:0;width:3.55pt;height:3.55pt;z-index:251669504;mso-position-horizontal:left;mso-position-horizontal-relative:margin;mso-position-vertical:center;mso-position-vertical-relative:top-margin-area;mso-width-relative:margin;v-text-anchor:middle" o:allowincell="f" filled="f" fillcolor="#484329 [814]" stroked="f">
          <v:textbox inset=",0,,0">
            <w:txbxContent>
              <w:p w:rsidR="00B07106" w:rsidRDefault="00B07106">
                <w:r>
                  <w:t xml:space="preserve">     ВРЕМЯ.</w:t>
                </w:r>
              </w:p>
            </w:txbxContent>
          </v:textbox>
          <w10:wrap anchorx="margin" anchory="margin"/>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0" type="#_x0000_t75" style="width:768pt;height:8in" o:bullet="t">
        <v:imagedata r:id="rId1" o:title="Tree"/>
      </v:shape>
    </w:pict>
  </w:numPicBullet>
  <w:numPicBullet w:numPicBulletId="1">
    <w:pict>
      <v:shape id="_x0000_i1051" type="#_x0000_t75" style="width:768pt;height:8in" o:bullet="t">
        <v:imagedata r:id="rId2" o:title="Dock"/>
      </v:shape>
    </w:pict>
  </w:numPicBullet>
  <w:numPicBullet w:numPicBulletId="2">
    <w:pict>
      <v:shape id="_x0000_i1052" type="#_x0000_t75" style="width:11.4pt;height:11.4pt" o:bullet="t">
        <v:imagedata r:id="rId3" o:title="mso9C3A"/>
      </v:shape>
    </w:pict>
  </w:numPicBullet>
  <w:numPicBullet w:numPicBulletId="3">
    <w:pict>
      <v:shape id="_x0000_i1053" type="#_x0000_t75" style="width:9pt;height:9pt" o:bullet="t">
        <v:imagedata r:id="rId4" o:title="BD14795_"/>
      </v:shape>
    </w:pict>
  </w:numPicBullet>
  <w:numPicBullet w:numPicBulletId="4">
    <w:pict>
      <v:shape id="_x0000_i1054" type="#_x0000_t75" style="width:11.4pt;height:11.4pt" o:bullet="t">
        <v:imagedata r:id="rId5" o:title="BD15018_"/>
        <o:lock v:ext="edit" cropping="t"/>
      </v:shape>
    </w:pict>
  </w:numPicBullet>
  <w:numPicBullet w:numPicBulletId="5">
    <w:pict>
      <v:shape id="_x0000_i1055" type="#_x0000_t75" style="width:768pt;height:8in" o:bullet="t">
        <v:imagedata r:id="rId6" o:title="Forest"/>
      </v:shape>
    </w:pict>
  </w:numPicBullet>
  <w:numPicBullet w:numPicBulletId="6">
    <w:pict>
      <v:shape id="_x0000_i1056" type="#_x0000_t75" style="width:11.4pt;height:11.4pt" o:bullet="t">
        <v:imagedata r:id="rId7" o:title="BD14579_"/>
      </v:shape>
    </w:pict>
  </w:numPicBullet>
  <w:numPicBullet w:numPicBulletId="7">
    <w:pict>
      <v:shape id="_x0000_i1057" type="#_x0000_t75" style="width:11.4pt;height:11.4pt" o:bullet="t">
        <v:imagedata r:id="rId8" o:title="BD14791_"/>
      </v:shape>
    </w:pict>
  </w:numPicBullet>
  <w:abstractNum w:abstractNumId="0">
    <w:nsid w:val="00212D9F"/>
    <w:multiLevelType w:val="hybridMultilevel"/>
    <w:tmpl w:val="219816CC"/>
    <w:lvl w:ilvl="0" w:tplc="14BCC334">
      <w:start w:val="1"/>
      <w:numFmt w:val="bullet"/>
      <w:lvlText w:val=""/>
      <w:lvlJc w:val="left"/>
      <w:pPr>
        <w:ind w:left="2345" w:hanging="360"/>
      </w:pPr>
      <w:rPr>
        <w:rFonts w:ascii="Wingdings" w:hAnsi="Wingdings" w:hint="default"/>
      </w:rPr>
    </w:lvl>
    <w:lvl w:ilvl="1" w:tplc="04190003" w:tentative="1">
      <w:start w:val="1"/>
      <w:numFmt w:val="bullet"/>
      <w:lvlText w:val="o"/>
      <w:lvlJc w:val="left"/>
      <w:pPr>
        <w:ind w:left="3065" w:hanging="360"/>
      </w:pPr>
      <w:rPr>
        <w:rFonts w:ascii="Courier New" w:hAnsi="Courier New" w:cs="Courier New" w:hint="default"/>
      </w:rPr>
    </w:lvl>
    <w:lvl w:ilvl="2" w:tplc="04190005" w:tentative="1">
      <w:start w:val="1"/>
      <w:numFmt w:val="bullet"/>
      <w:lvlText w:val=""/>
      <w:lvlJc w:val="left"/>
      <w:pPr>
        <w:ind w:left="3785" w:hanging="360"/>
      </w:pPr>
      <w:rPr>
        <w:rFonts w:ascii="Wingdings" w:hAnsi="Wingdings" w:hint="default"/>
      </w:rPr>
    </w:lvl>
    <w:lvl w:ilvl="3" w:tplc="04190001" w:tentative="1">
      <w:start w:val="1"/>
      <w:numFmt w:val="bullet"/>
      <w:lvlText w:val=""/>
      <w:lvlJc w:val="left"/>
      <w:pPr>
        <w:ind w:left="4505" w:hanging="360"/>
      </w:pPr>
      <w:rPr>
        <w:rFonts w:ascii="Symbol" w:hAnsi="Symbol" w:hint="default"/>
      </w:rPr>
    </w:lvl>
    <w:lvl w:ilvl="4" w:tplc="04190003" w:tentative="1">
      <w:start w:val="1"/>
      <w:numFmt w:val="bullet"/>
      <w:lvlText w:val="o"/>
      <w:lvlJc w:val="left"/>
      <w:pPr>
        <w:ind w:left="5225" w:hanging="360"/>
      </w:pPr>
      <w:rPr>
        <w:rFonts w:ascii="Courier New" w:hAnsi="Courier New" w:cs="Courier New" w:hint="default"/>
      </w:rPr>
    </w:lvl>
    <w:lvl w:ilvl="5" w:tplc="04190005" w:tentative="1">
      <w:start w:val="1"/>
      <w:numFmt w:val="bullet"/>
      <w:lvlText w:val=""/>
      <w:lvlJc w:val="left"/>
      <w:pPr>
        <w:ind w:left="5945" w:hanging="360"/>
      </w:pPr>
      <w:rPr>
        <w:rFonts w:ascii="Wingdings" w:hAnsi="Wingdings" w:hint="default"/>
      </w:rPr>
    </w:lvl>
    <w:lvl w:ilvl="6" w:tplc="04190001" w:tentative="1">
      <w:start w:val="1"/>
      <w:numFmt w:val="bullet"/>
      <w:lvlText w:val=""/>
      <w:lvlJc w:val="left"/>
      <w:pPr>
        <w:ind w:left="6665" w:hanging="360"/>
      </w:pPr>
      <w:rPr>
        <w:rFonts w:ascii="Symbol" w:hAnsi="Symbol" w:hint="default"/>
      </w:rPr>
    </w:lvl>
    <w:lvl w:ilvl="7" w:tplc="04190003" w:tentative="1">
      <w:start w:val="1"/>
      <w:numFmt w:val="bullet"/>
      <w:lvlText w:val="o"/>
      <w:lvlJc w:val="left"/>
      <w:pPr>
        <w:ind w:left="7385" w:hanging="360"/>
      </w:pPr>
      <w:rPr>
        <w:rFonts w:ascii="Courier New" w:hAnsi="Courier New" w:cs="Courier New" w:hint="default"/>
      </w:rPr>
    </w:lvl>
    <w:lvl w:ilvl="8" w:tplc="04190005" w:tentative="1">
      <w:start w:val="1"/>
      <w:numFmt w:val="bullet"/>
      <w:lvlText w:val=""/>
      <w:lvlJc w:val="left"/>
      <w:pPr>
        <w:ind w:left="8105" w:hanging="360"/>
      </w:pPr>
      <w:rPr>
        <w:rFonts w:ascii="Wingdings" w:hAnsi="Wingdings" w:hint="default"/>
      </w:rPr>
    </w:lvl>
  </w:abstractNum>
  <w:abstractNum w:abstractNumId="1">
    <w:nsid w:val="0508269D"/>
    <w:multiLevelType w:val="hybridMultilevel"/>
    <w:tmpl w:val="3B020484"/>
    <w:lvl w:ilvl="0" w:tplc="04190009">
      <w:start w:val="1"/>
      <w:numFmt w:val="bullet"/>
      <w:lvlText w:val=""/>
      <w:lvlJc w:val="left"/>
      <w:pPr>
        <w:ind w:left="2844" w:hanging="360"/>
      </w:pPr>
      <w:rPr>
        <w:rFonts w:ascii="Wingdings" w:hAnsi="Wingdings" w:hint="default"/>
      </w:rPr>
    </w:lvl>
    <w:lvl w:ilvl="1" w:tplc="04190003" w:tentative="1">
      <w:start w:val="1"/>
      <w:numFmt w:val="bullet"/>
      <w:lvlText w:val="o"/>
      <w:lvlJc w:val="left"/>
      <w:pPr>
        <w:ind w:left="3564" w:hanging="360"/>
      </w:pPr>
      <w:rPr>
        <w:rFonts w:ascii="Courier New" w:hAnsi="Courier New" w:cs="Courier New" w:hint="default"/>
      </w:rPr>
    </w:lvl>
    <w:lvl w:ilvl="2" w:tplc="04190005" w:tentative="1">
      <w:start w:val="1"/>
      <w:numFmt w:val="bullet"/>
      <w:lvlText w:val=""/>
      <w:lvlJc w:val="left"/>
      <w:pPr>
        <w:ind w:left="4284" w:hanging="360"/>
      </w:pPr>
      <w:rPr>
        <w:rFonts w:ascii="Wingdings" w:hAnsi="Wingdings" w:hint="default"/>
      </w:rPr>
    </w:lvl>
    <w:lvl w:ilvl="3" w:tplc="04190001" w:tentative="1">
      <w:start w:val="1"/>
      <w:numFmt w:val="bullet"/>
      <w:lvlText w:val=""/>
      <w:lvlJc w:val="left"/>
      <w:pPr>
        <w:ind w:left="5004" w:hanging="360"/>
      </w:pPr>
      <w:rPr>
        <w:rFonts w:ascii="Symbol" w:hAnsi="Symbol" w:hint="default"/>
      </w:rPr>
    </w:lvl>
    <w:lvl w:ilvl="4" w:tplc="04190003" w:tentative="1">
      <w:start w:val="1"/>
      <w:numFmt w:val="bullet"/>
      <w:lvlText w:val="o"/>
      <w:lvlJc w:val="left"/>
      <w:pPr>
        <w:ind w:left="5724" w:hanging="360"/>
      </w:pPr>
      <w:rPr>
        <w:rFonts w:ascii="Courier New" w:hAnsi="Courier New" w:cs="Courier New" w:hint="default"/>
      </w:rPr>
    </w:lvl>
    <w:lvl w:ilvl="5" w:tplc="04190005" w:tentative="1">
      <w:start w:val="1"/>
      <w:numFmt w:val="bullet"/>
      <w:lvlText w:val=""/>
      <w:lvlJc w:val="left"/>
      <w:pPr>
        <w:ind w:left="6444" w:hanging="360"/>
      </w:pPr>
      <w:rPr>
        <w:rFonts w:ascii="Wingdings" w:hAnsi="Wingdings" w:hint="default"/>
      </w:rPr>
    </w:lvl>
    <w:lvl w:ilvl="6" w:tplc="04190001" w:tentative="1">
      <w:start w:val="1"/>
      <w:numFmt w:val="bullet"/>
      <w:lvlText w:val=""/>
      <w:lvlJc w:val="left"/>
      <w:pPr>
        <w:ind w:left="7164" w:hanging="360"/>
      </w:pPr>
      <w:rPr>
        <w:rFonts w:ascii="Symbol" w:hAnsi="Symbol" w:hint="default"/>
      </w:rPr>
    </w:lvl>
    <w:lvl w:ilvl="7" w:tplc="04190003" w:tentative="1">
      <w:start w:val="1"/>
      <w:numFmt w:val="bullet"/>
      <w:lvlText w:val="o"/>
      <w:lvlJc w:val="left"/>
      <w:pPr>
        <w:ind w:left="7884" w:hanging="360"/>
      </w:pPr>
      <w:rPr>
        <w:rFonts w:ascii="Courier New" w:hAnsi="Courier New" w:cs="Courier New" w:hint="default"/>
      </w:rPr>
    </w:lvl>
    <w:lvl w:ilvl="8" w:tplc="04190005" w:tentative="1">
      <w:start w:val="1"/>
      <w:numFmt w:val="bullet"/>
      <w:lvlText w:val=""/>
      <w:lvlJc w:val="left"/>
      <w:pPr>
        <w:ind w:left="8604" w:hanging="360"/>
      </w:pPr>
      <w:rPr>
        <w:rFonts w:ascii="Wingdings" w:hAnsi="Wingdings" w:hint="default"/>
      </w:rPr>
    </w:lvl>
  </w:abstractNum>
  <w:abstractNum w:abstractNumId="2">
    <w:nsid w:val="05CF79C7"/>
    <w:multiLevelType w:val="hybridMultilevel"/>
    <w:tmpl w:val="20665502"/>
    <w:lvl w:ilvl="0" w:tplc="109A647A">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0E5D25F0"/>
    <w:multiLevelType w:val="hybridMultilevel"/>
    <w:tmpl w:val="B7585D4C"/>
    <w:lvl w:ilvl="0" w:tplc="2078FB9C">
      <w:start w:val="1"/>
      <w:numFmt w:val="bullet"/>
      <w:lvlText w:val=""/>
      <w:lvlJc w:val="left"/>
      <w:pPr>
        <w:ind w:left="2628" w:hanging="360"/>
      </w:pPr>
      <w:rPr>
        <w:rFonts w:ascii="Wingdings" w:hAnsi="Wingdings" w:hint="default"/>
      </w:rPr>
    </w:lvl>
    <w:lvl w:ilvl="1" w:tplc="04190003" w:tentative="1">
      <w:start w:val="1"/>
      <w:numFmt w:val="bullet"/>
      <w:lvlText w:val="o"/>
      <w:lvlJc w:val="left"/>
      <w:pPr>
        <w:ind w:left="2923" w:hanging="360"/>
      </w:pPr>
      <w:rPr>
        <w:rFonts w:ascii="Courier New" w:hAnsi="Courier New" w:cs="Courier New" w:hint="default"/>
      </w:rPr>
    </w:lvl>
    <w:lvl w:ilvl="2" w:tplc="04190005" w:tentative="1">
      <w:start w:val="1"/>
      <w:numFmt w:val="bullet"/>
      <w:lvlText w:val=""/>
      <w:lvlJc w:val="left"/>
      <w:pPr>
        <w:ind w:left="3643" w:hanging="360"/>
      </w:pPr>
      <w:rPr>
        <w:rFonts w:ascii="Wingdings" w:hAnsi="Wingdings" w:hint="default"/>
      </w:rPr>
    </w:lvl>
    <w:lvl w:ilvl="3" w:tplc="04190001" w:tentative="1">
      <w:start w:val="1"/>
      <w:numFmt w:val="bullet"/>
      <w:lvlText w:val=""/>
      <w:lvlJc w:val="left"/>
      <w:pPr>
        <w:ind w:left="4363" w:hanging="360"/>
      </w:pPr>
      <w:rPr>
        <w:rFonts w:ascii="Symbol" w:hAnsi="Symbol" w:hint="default"/>
      </w:rPr>
    </w:lvl>
    <w:lvl w:ilvl="4" w:tplc="04190003" w:tentative="1">
      <w:start w:val="1"/>
      <w:numFmt w:val="bullet"/>
      <w:lvlText w:val="o"/>
      <w:lvlJc w:val="left"/>
      <w:pPr>
        <w:ind w:left="5083" w:hanging="360"/>
      </w:pPr>
      <w:rPr>
        <w:rFonts w:ascii="Courier New" w:hAnsi="Courier New" w:cs="Courier New" w:hint="default"/>
      </w:rPr>
    </w:lvl>
    <w:lvl w:ilvl="5" w:tplc="04190005" w:tentative="1">
      <w:start w:val="1"/>
      <w:numFmt w:val="bullet"/>
      <w:lvlText w:val=""/>
      <w:lvlJc w:val="left"/>
      <w:pPr>
        <w:ind w:left="5803" w:hanging="360"/>
      </w:pPr>
      <w:rPr>
        <w:rFonts w:ascii="Wingdings" w:hAnsi="Wingdings" w:hint="default"/>
      </w:rPr>
    </w:lvl>
    <w:lvl w:ilvl="6" w:tplc="04190001" w:tentative="1">
      <w:start w:val="1"/>
      <w:numFmt w:val="bullet"/>
      <w:lvlText w:val=""/>
      <w:lvlJc w:val="left"/>
      <w:pPr>
        <w:ind w:left="6523" w:hanging="360"/>
      </w:pPr>
      <w:rPr>
        <w:rFonts w:ascii="Symbol" w:hAnsi="Symbol" w:hint="default"/>
      </w:rPr>
    </w:lvl>
    <w:lvl w:ilvl="7" w:tplc="04190003" w:tentative="1">
      <w:start w:val="1"/>
      <w:numFmt w:val="bullet"/>
      <w:lvlText w:val="o"/>
      <w:lvlJc w:val="left"/>
      <w:pPr>
        <w:ind w:left="7243" w:hanging="360"/>
      </w:pPr>
      <w:rPr>
        <w:rFonts w:ascii="Courier New" w:hAnsi="Courier New" w:cs="Courier New" w:hint="default"/>
      </w:rPr>
    </w:lvl>
    <w:lvl w:ilvl="8" w:tplc="04190005" w:tentative="1">
      <w:start w:val="1"/>
      <w:numFmt w:val="bullet"/>
      <w:lvlText w:val=""/>
      <w:lvlJc w:val="left"/>
      <w:pPr>
        <w:ind w:left="7963" w:hanging="360"/>
      </w:pPr>
      <w:rPr>
        <w:rFonts w:ascii="Wingdings" w:hAnsi="Wingdings" w:hint="default"/>
      </w:rPr>
    </w:lvl>
  </w:abstractNum>
  <w:abstractNum w:abstractNumId="4">
    <w:nsid w:val="11870D20"/>
    <w:multiLevelType w:val="hybridMultilevel"/>
    <w:tmpl w:val="809A0524"/>
    <w:lvl w:ilvl="0" w:tplc="975C2E06">
      <w:start w:val="1"/>
      <w:numFmt w:val="bullet"/>
      <w:lvlText w:val="♋"/>
      <w:lvlJc w:val="center"/>
      <w:pPr>
        <w:ind w:left="6456" w:hanging="360"/>
      </w:pPr>
      <w:rPr>
        <w:rFonts w:ascii="Arial Unicode MS" w:eastAsia="Arial Unicode MS" w:hAnsi="Arial Unicode MS" w:hint="eastAsia"/>
        <w:color w:val="auto"/>
      </w:rPr>
    </w:lvl>
    <w:lvl w:ilvl="1" w:tplc="04190003" w:tentative="1">
      <w:start w:val="1"/>
      <w:numFmt w:val="bullet"/>
      <w:lvlText w:val="o"/>
      <w:lvlJc w:val="left"/>
      <w:pPr>
        <w:ind w:left="7176" w:hanging="360"/>
      </w:pPr>
      <w:rPr>
        <w:rFonts w:ascii="Courier New" w:hAnsi="Courier New" w:cs="Courier New" w:hint="default"/>
      </w:rPr>
    </w:lvl>
    <w:lvl w:ilvl="2" w:tplc="04190005" w:tentative="1">
      <w:start w:val="1"/>
      <w:numFmt w:val="bullet"/>
      <w:lvlText w:val=""/>
      <w:lvlJc w:val="left"/>
      <w:pPr>
        <w:ind w:left="7896" w:hanging="360"/>
      </w:pPr>
      <w:rPr>
        <w:rFonts w:ascii="Wingdings" w:hAnsi="Wingdings" w:hint="default"/>
      </w:rPr>
    </w:lvl>
    <w:lvl w:ilvl="3" w:tplc="04190001" w:tentative="1">
      <w:start w:val="1"/>
      <w:numFmt w:val="bullet"/>
      <w:lvlText w:val=""/>
      <w:lvlJc w:val="left"/>
      <w:pPr>
        <w:ind w:left="8616" w:hanging="360"/>
      </w:pPr>
      <w:rPr>
        <w:rFonts w:ascii="Symbol" w:hAnsi="Symbol" w:hint="default"/>
      </w:rPr>
    </w:lvl>
    <w:lvl w:ilvl="4" w:tplc="04190003" w:tentative="1">
      <w:start w:val="1"/>
      <w:numFmt w:val="bullet"/>
      <w:lvlText w:val="o"/>
      <w:lvlJc w:val="left"/>
      <w:pPr>
        <w:ind w:left="9336" w:hanging="360"/>
      </w:pPr>
      <w:rPr>
        <w:rFonts w:ascii="Courier New" w:hAnsi="Courier New" w:cs="Courier New" w:hint="default"/>
      </w:rPr>
    </w:lvl>
    <w:lvl w:ilvl="5" w:tplc="04190005" w:tentative="1">
      <w:start w:val="1"/>
      <w:numFmt w:val="bullet"/>
      <w:lvlText w:val=""/>
      <w:lvlJc w:val="left"/>
      <w:pPr>
        <w:ind w:left="10056" w:hanging="360"/>
      </w:pPr>
      <w:rPr>
        <w:rFonts w:ascii="Wingdings" w:hAnsi="Wingdings" w:hint="default"/>
      </w:rPr>
    </w:lvl>
    <w:lvl w:ilvl="6" w:tplc="04190001" w:tentative="1">
      <w:start w:val="1"/>
      <w:numFmt w:val="bullet"/>
      <w:lvlText w:val=""/>
      <w:lvlJc w:val="left"/>
      <w:pPr>
        <w:ind w:left="10776" w:hanging="360"/>
      </w:pPr>
      <w:rPr>
        <w:rFonts w:ascii="Symbol" w:hAnsi="Symbol" w:hint="default"/>
      </w:rPr>
    </w:lvl>
    <w:lvl w:ilvl="7" w:tplc="04190003" w:tentative="1">
      <w:start w:val="1"/>
      <w:numFmt w:val="bullet"/>
      <w:lvlText w:val="o"/>
      <w:lvlJc w:val="left"/>
      <w:pPr>
        <w:ind w:left="11496" w:hanging="360"/>
      </w:pPr>
      <w:rPr>
        <w:rFonts w:ascii="Courier New" w:hAnsi="Courier New" w:cs="Courier New" w:hint="default"/>
      </w:rPr>
    </w:lvl>
    <w:lvl w:ilvl="8" w:tplc="04190005" w:tentative="1">
      <w:start w:val="1"/>
      <w:numFmt w:val="bullet"/>
      <w:lvlText w:val=""/>
      <w:lvlJc w:val="left"/>
      <w:pPr>
        <w:ind w:left="12216" w:hanging="360"/>
      </w:pPr>
      <w:rPr>
        <w:rFonts w:ascii="Wingdings" w:hAnsi="Wingdings" w:hint="default"/>
      </w:rPr>
    </w:lvl>
  </w:abstractNum>
  <w:abstractNum w:abstractNumId="5">
    <w:nsid w:val="1A247A44"/>
    <w:multiLevelType w:val="hybridMultilevel"/>
    <w:tmpl w:val="84F647B2"/>
    <w:lvl w:ilvl="0" w:tplc="109A647A">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1A9A3261"/>
    <w:multiLevelType w:val="hybridMultilevel"/>
    <w:tmpl w:val="F6886906"/>
    <w:lvl w:ilvl="0" w:tplc="6E2AAE72">
      <w:start w:val="1"/>
      <w:numFmt w:val="bullet"/>
      <w:lvlText w:val=""/>
      <w:lvlPicBulletId w:val="0"/>
      <w:lvlJc w:val="center"/>
      <w:pPr>
        <w:ind w:left="2345" w:hanging="360"/>
      </w:pPr>
      <w:rPr>
        <w:rFonts w:ascii="Symbol" w:eastAsia="Arial Unicode MS" w:hAnsi="Symbol" w:hint="default"/>
        <w:color w:val="auto"/>
      </w:rPr>
    </w:lvl>
    <w:lvl w:ilvl="1" w:tplc="04190003" w:tentative="1">
      <w:start w:val="1"/>
      <w:numFmt w:val="bullet"/>
      <w:lvlText w:val="o"/>
      <w:lvlJc w:val="left"/>
      <w:pPr>
        <w:ind w:left="3065" w:hanging="360"/>
      </w:pPr>
      <w:rPr>
        <w:rFonts w:ascii="Courier New" w:hAnsi="Courier New" w:cs="Courier New" w:hint="default"/>
      </w:rPr>
    </w:lvl>
    <w:lvl w:ilvl="2" w:tplc="04190005" w:tentative="1">
      <w:start w:val="1"/>
      <w:numFmt w:val="bullet"/>
      <w:lvlText w:val=""/>
      <w:lvlJc w:val="left"/>
      <w:pPr>
        <w:ind w:left="3785" w:hanging="360"/>
      </w:pPr>
      <w:rPr>
        <w:rFonts w:ascii="Wingdings" w:hAnsi="Wingdings" w:hint="default"/>
      </w:rPr>
    </w:lvl>
    <w:lvl w:ilvl="3" w:tplc="04190001" w:tentative="1">
      <w:start w:val="1"/>
      <w:numFmt w:val="bullet"/>
      <w:lvlText w:val=""/>
      <w:lvlJc w:val="left"/>
      <w:pPr>
        <w:ind w:left="4505" w:hanging="360"/>
      </w:pPr>
      <w:rPr>
        <w:rFonts w:ascii="Symbol" w:hAnsi="Symbol" w:hint="default"/>
      </w:rPr>
    </w:lvl>
    <w:lvl w:ilvl="4" w:tplc="04190003" w:tentative="1">
      <w:start w:val="1"/>
      <w:numFmt w:val="bullet"/>
      <w:lvlText w:val="o"/>
      <w:lvlJc w:val="left"/>
      <w:pPr>
        <w:ind w:left="5225" w:hanging="360"/>
      </w:pPr>
      <w:rPr>
        <w:rFonts w:ascii="Courier New" w:hAnsi="Courier New" w:cs="Courier New" w:hint="default"/>
      </w:rPr>
    </w:lvl>
    <w:lvl w:ilvl="5" w:tplc="04190005" w:tentative="1">
      <w:start w:val="1"/>
      <w:numFmt w:val="bullet"/>
      <w:lvlText w:val=""/>
      <w:lvlJc w:val="left"/>
      <w:pPr>
        <w:ind w:left="5945" w:hanging="360"/>
      </w:pPr>
      <w:rPr>
        <w:rFonts w:ascii="Wingdings" w:hAnsi="Wingdings" w:hint="default"/>
      </w:rPr>
    </w:lvl>
    <w:lvl w:ilvl="6" w:tplc="04190001" w:tentative="1">
      <w:start w:val="1"/>
      <w:numFmt w:val="bullet"/>
      <w:lvlText w:val=""/>
      <w:lvlJc w:val="left"/>
      <w:pPr>
        <w:ind w:left="6665" w:hanging="360"/>
      </w:pPr>
      <w:rPr>
        <w:rFonts w:ascii="Symbol" w:hAnsi="Symbol" w:hint="default"/>
      </w:rPr>
    </w:lvl>
    <w:lvl w:ilvl="7" w:tplc="04190003" w:tentative="1">
      <w:start w:val="1"/>
      <w:numFmt w:val="bullet"/>
      <w:lvlText w:val="o"/>
      <w:lvlJc w:val="left"/>
      <w:pPr>
        <w:ind w:left="7385" w:hanging="360"/>
      </w:pPr>
      <w:rPr>
        <w:rFonts w:ascii="Courier New" w:hAnsi="Courier New" w:cs="Courier New" w:hint="default"/>
      </w:rPr>
    </w:lvl>
    <w:lvl w:ilvl="8" w:tplc="04190005" w:tentative="1">
      <w:start w:val="1"/>
      <w:numFmt w:val="bullet"/>
      <w:lvlText w:val=""/>
      <w:lvlJc w:val="left"/>
      <w:pPr>
        <w:ind w:left="8105" w:hanging="360"/>
      </w:pPr>
      <w:rPr>
        <w:rFonts w:ascii="Wingdings" w:hAnsi="Wingdings" w:hint="default"/>
      </w:rPr>
    </w:lvl>
  </w:abstractNum>
  <w:abstractNum w:abstractNumId="7">
    <w:nsid w:val="1BCA53D3"/>
    <w:multiLevelType w:val="hybridMultilevel"/>
    <w:tmpl w:val="1ED2B23C"/>
    <w:lvl w:ilvl="0" w:tplc="6B1460D0">
      <w:start w:val="1"/>
      <w:numFmt w:val="bullet"/>
      <w:lvlText w:val=""/>
      <w:lvlJc w:val="left"/>
      <w:pPr>
        <w:ind w:left="2345" w:hanging="360"/>
      </w:pPr>
      <w:rPr>
        <w:rFonts w:ascii="Wingdings" w:hAnsi="Wingdings" w:hint="default"/>
      </w:rPr>
    </w:lvl>
    <w:lvl w:ilvl="1" w:tplc="04190003" w:tentative="1">
      <w:start w:val="1"/>
      <w:numFmt w:val="bullet"/>
      <w:lvlText w:val="o"/>
      <w:lvlJc w:val="left"/>
      <w:pPr>
        <w:ind w:left="3065" w:hanging="360"/>
      </w:pPr>
      <w:rPr>
        <w:rFonts w:ascii="Courier New" w:hAnsi="Courier New" w:cs="Courier New" w:hint="default"/>
      </w:rPr>
    </w:lvl>
    <w:lvl w:ilvl="2" w:tplc="04190005" w:tentative="1">
      <w:start w:val="1"/>
      <w:numFmt w:val="bullet"/>
      <w:lvlText w:val=""/>
      <w:lvlJc w:val="left"/>
      <w:pPr>
        <w:ind w:left="3785" w:hanging="360"/>
      </w:pPr>
      <w:rPr>
        <w:rFonts w:ascii="Wingdings" w:hAnsi="Wingdings" w:hint="default"/>
      </w:rPr>
    </w:lvl>
    <w:lvl w:ilvl="3" w:tplc="04190001" w:tentative="1">
      <w:start w:val="1"/>
      <w:numFmt w:val="bullet"/>
      <w:lvlText w:val=""/>
      <w:lvlJc w:val="left"/>
      <w:pPr>
        <w:ind w:left="4505" w:hanging="360"/>
      </w:pPr>
      <w:rPr>
        <w:rFonts w:ascii="Symbol" w:hAnsi="Symbol" w:hint="default"/>
      </w:rPr>
    </w:lvl>
    <w:lvl w:ilvl="4" w:tplc="04190003" w:tentative="1">
      <w:start w:val="1"/>
      <w:numFmt w:val="bullet"/>
      <w:lvlText w:val="o"/>
      <w:lvlJc w:val="left"/>
      <w:pPr>
        <w:ind w:left="5225" w:hanging="360"/>
      </w:pPr>
      <w:rPr>
        <w:rFonts w:ascii="Courier New" w:hAnsi="Courier New" w:cs="Courier New" w:hint="default"/>
      </w:rPr>
    </w:lvl>
    <w:lvl w:ilvl="5" w:tplc="04190005" w:tentative="1">
      <w:start w:val="1"/>
      <w:numFmt w:val="bullet"/>
      <w:lvlText w:val=""/>
      <w:lvlJc w:val="left"/>
      <w:pPr>
        <w:ind w:left="5945" w:hanging="360"/>
      </w:pPr>
      <w:rPr>
        <w:rFonts w:ascii="Wingdings" w:hAnsi="Wingdings" w:hint="default"/>
      </w:rPr>
    </w:lvl>
    <w:lvl w:ilvl="6" w:tplc="04190001" w:tentative="1">
      <w:start w:val="1"/>
      <w:numFmt w:val="bullet"/>
      <w:lvlText w:val=""/>
      <w:lvlJc w:val="left"/>
      <w:pPr>
        <w:ind w:left="6665" w:hanging="360"/>
      </w:pPr>
      <w:rPr>
        <w:rFonts w:ascii="Symbol" w:hAnsi="Symbol" w:hint="default"/>
      </w:rPr>
    </w:lvl>
    <w:lvl w:ilvl="7" w:tplc="04190003" w:tentative="1">
      <w:start w:val="1"/>
      <w:numFmt w:val="bullet"/>
      <w:lvlText w:val="o"/>
      <w:lvlJc w:val="left"/>
      <w:pPr>
        <w:ind w:left="7385" w:hanging="360"/>
      </w:pPr>
      <w:rPr>
        <w:rFonts w:ascii="Courier New" w:hAnsi="Courier New" w:cs="Courier New" w:hint="default"/>
      </w:rPr>
    </w:lvl>
    <w:lvl w:ilvl="8" w:tplc="04190005" w:tentative="1">
      <w:start w:val="1"/>
      <w:numFmt w:val="bullet"/>
      <w:lvlText w:val=""/>
      <w:lvlJc w:val="left"/>
      <w:pPr>
        <w:ind w:left="8105" w:hanging="360"/>
      </w:pPr>
      <w:rPr>
        <w:rFonts w:ascii="Wingdings" w:hAnsi="Wingdings" w:hint="default"/>
      </w:rPr>
    </w:lvl>
  </w:abstractNum>
  <w:abstractNum w:abstractNumId="8">
    <w:nsid w:val="20EC34D0"/>
    <w:multiLevelType w:val="hybridMultilevel"/>
    <w:tmpl w:val="D176247E"/>
    <w:lvl w:ilvl="0" w:tplc="A6FC909E">
      <w:start w:val="1"/>
      <w:numFmt w:val="bullet"/>
      <w:lvlText w:val=""/>
      <w:lvlJc w:val="left"/>
      <w:pPr>
        <w:ind w:left="2628" w:hanging="360"/>
      </w:pPr>
      <w:rPr>
        <w:rFonts w:ascii="Symbol" w:hAnsi="Symbol" w:hint="default"/>
        <w:color w:val="FF0000"/>
      </w:rPr>
    </w:lvl>
    <w:lvl w:ilvl="1" w:tplc="04190003" w:tentative="1">
      <w:start w:val="1"/>
      <w:numFmt w:val="bullet"/>
      <w:lvlText w:val="o"/>
      <w:lvlJc w:val="left"/>
      <w:pPr>
        <w:ind w:left="3348" w:hanging="360"/>
      </w:pPr>
      <w:rPr>
        <w:rFonts w:ascii="Courier New" w:hAnsi="Courier New" w:cs="Courier New" w:hint="default"/>
      </w:rPr>
    </w:lvl>
    <w:lvl w:ilvl="2" w:tplc="04190005" w:tentative="1">
      <w:start w:val="1"/>
      <w:numFmt w:val="bullet"/>
      <w:lvlText w:val=""/>
      <w:lvlJc w:val="left"/>
      <w:pPr>
        <w:ind w:left="4068" w:hanging="360"/>
      </w:pPr>
      <w:rPr>
        <w:rFonts w:ascii="Wingdings" w:hAnsi="Wingdings" w:hint="default"/>
      </w:rPr>
    </w:lvl>
    <w:lvl w:ilvl="3" w:tplc="04190001" w:tentative="1">
      <w:start w:val="1"/>
      <w:numFmt w:val="bullet"/>
      <w:lvlText w:val=""/>
      <w:lvlJc w:val="left"/>
      <w:pPr>
        <w:ind w:left="4788" w:hanging="360"/>
      </w:pPr>
      <w:rPr>
        <w:rFonts w:ascii="Symbol" w:hAnsi="Symbol" w:hint="default"/>
      </w:rPr>
    </w:lvl>
    <w:lvl w:ilvl="4" w:tplc="04190003" w:tentative="1">
      <w:start w:val="1"/>
      <w:numFmt w:val="bullet"/>
      <w:lvlText w:val="o"/>
      <w:lvlJc w:val="left"/>
      <w:pPr>
        <w:ind w:left="5508" w:hanging="360"/>
      </w:pPr>
      <w:rPr>
        <w:rFonts w:ascii="Courier New" w:hAnsi="Courier New" w:cs="Courier New" w:hint="default"/>
      </w:rPr>
    </w:lvl>
    <w:lvl w:ilvl="5" w:tplc="04190005" w:tentative="1">
      <w:start w:val="1"/>
      <w:numFmt w:val="bullet"/>
      <w:lvlText w:val=""/>
      <w:lvlJc w:val="left"/>
      <w:pPr>
        <w:ind w:left="6228" w:hanging="360"/>
      </w:pPr>
      <w:rPr>
        <w:rFonts w:ascii="Wingdings" w:hAnsi="Wingdings" w:hint="default"/>
      </w:rPr>
    </w:lvl>
    <w:lvl w:ilvl="6" w:tplc="04190001" w:tentative="1">
      <w:start w:val="1"/>
      <w:numFmt w:val="bullet"/>
      <w:lvlText w:val=""/>
      <w:lvlJc w:val="left"/>
      <w:pPr>
        <w:ind w:left="6948" w:hanging="360"/>
      </w:pPr>
      <w:rPr>
        <w:rFonts w:ascii="Symbol" w:hAnsi="Symbol" w:hint="default"/>
      </w:rPr>
    </w:lvl>
    <w:lvl w:ilvl="7" w:tplc="04190003" w:tentative="1">
      <w:start w:val="1"/>
      <w:numFmt w:val="bullet"/>
      <w:lvlText w:val="o"/>
      <w:lvlJc w:val="left"/>
      <w:pPr>
        <w:ind w:left="7668" w:hanging="360"/>
      </w:pPr>
      <w:rPr>
        <w:rFonts w:ascii="Courier New" w:hAnsi="Courier New" w:cs="Courier New" w:hint="default"/>
      </w:rPr>
    </w:lvl>
    <w:lvl w:ilvl="8" w:tplc="04190005" w:tentative="1">
      <w:start w:val="1"/>
      <w:numFmt w:val="bullet"/>
      <w:lvlText w:val=""/>
      <w:lvlJc w:val="left"/>
      <w:pPr>
        <w:ind w:left="8388" w:hanging="360"/>
      </w:pPr>
      <w:rPr>
        <w:rFonts w:ascii="Wingdings" w:hAnsi="Wingdings" w:hint="default"/>
      </w:rPr>
    </w:lvl>
  </w:abstractNum>
  <w:abstractNum w:abstractNumId="9">
    <w:nsid w:val="216961E8"/>
    <w:multiLevelType w:val="hybridMultilevel"/>
    <w:tmpl w:val="AFE42B4E"/>
    <w:lvl w:ilvl="0" w:tplc="DFF8BF54">
      <w:start w:val="1"/>
      <w:numFmt w:val="bullet"/>
      <w:lvlText w:val=""/>
      <w:lvlJc w:val="left"/>
      <w:pPr>
        <w:ind w:left="2345" w:hanging="360"/>
      </w:pPr>
      <w:rPr>
        <w:rFonts w:ascii="Wingdings" w:hAnsi="Wingdings" w:hint="default"/>
      </w:rPr>
    </w:lvl>
    <w:lvl w:ilvl="1" w:tplc="04190003" w:tentative="1">
      <w:start w:val="1"/>
      <w:numFmt w:val="bullet"/>
      <w:lvlText w:val="o"/>
      <w:lvlJc w:val="left"/>
      <w:pPr>
        <w:ind w:left="3564" w:hanging="360"/>
      </w:pPr>
      <w:rPr>
        <w:rFonts w:ascii="Courier New" w:hAnsi="Courier New" w:cs="Courier New" w:hint="default"/>
      </w:rPr>
    </w:lvl>
    <w:lvl w:ilvl="2" w:tplc="04190005" w:tentative="1">
      <w:start w:val="1"/>
      <w:numFmt w:val="bullet"/>
      <w:lvlText w:val=""/>
      <w:lvlJc w:val="left"/>
      <w:pPr>
        <w:ind w:left="4284" w:hanging="360"/>
      </w:pPr>
      <w:rPr>
        <w:rFonts w:ascii="Wingdings" w:hAnsi="Wingdings" w:hint="default"/>
      </w:rPr>
    </w:lvl>
    <w:lvl w:ilvl="3" w:tplc="04190001" w:tentative="1">
      <w:start w:val="1"/>
      <w:numFmt w:val="bullet"/>
      <w:lvlText w:val=""/>
      <w:lvlJc w:val="left"/>
      <w:pPr>
        <w:ind w:left="5004" w:hanging="360"/>
      </w:pPr>
      <w:rPr>
        <w:rFonts w:ascii="Symbol" w:hAnsi="Symbol" w:hint="default"/>
      </w:rPr>
    </w:lvl>
    <w:lvl w:ilvl="4" w:tplc="04190003" w:tentative="1">
      <w:start w:val="1"/>
      <w:numFmt w:val="bullet"/>
      <w:lvlText w:val="o"/>
      <w:lvlJc w:val="left"/>
      <w:pPr>
        <w:ind w:left="5724" w:hanging="360"/>
      </w:pPr>
      <w:rPr>
        <w:rFonts w:ascii="Courier New" w:hAnsi="Courier New" w:cs="Courier New" w:hint="default"/>
      </w:rPr>
    </w:lvl>
    <w:lvl w:ilvl="5" w:tplc="04190005" w:tentative="1">
      <w:start w:val="1"/>
      <w:numFmt w:val="bullet"/>
      <w:lvlText w:val=""/>
      <w:lvlJc w:val="left"/>
      <w:pPr>
        <w:ind w:left="6444" w:hanging="360"/>
      </w:pPr>
      <w:rPr>
        <w:rFonts w:ascii="Wingdings" w:hAnsi="Wingdings" w:hint="default"/>
      </w:rPr>
    </w:lvl>
    <w:lvl w:ilvl="6" w:tplc="04190001" w:tentative="1">
      <w:start w:val="1"/>
      <w:numFmt w:val="bullet"/>
      <w:lvlText w:val=""/>
      <w:lvlJc w:val="left"/>
      <w:pPr>
        <w:ind w:left="7164" w:hanging="360"/>
      </w:pPr>
      <w:rPr>
        <w:rFonts w:ascii="Symbol" w:hAnsi="Symbol" w:hint="default"/>
      </w:rPr>
    </w:lvl>
    <w:lvl w:ilvl="7" w:tplc="04190003" w:tentative="1">
      <w:start w:val="1"/>
      <w:numFmt w:val="bullet"/>
      <w:lvlText w:val="o"/>
      <w:lvlJc w:val="left"/>
      <w:pPr>
        <w:ind w:left="7884" w:hanging="360"/>
      </w:pPr>
      <w:rPr>
        <w:rFonts w:ascii="Courier New" w:hAnsi="Courier New" w:cs="Courier New" w:hint="default"/>
      </w:rPr>
    </w:lvl>
    <w:lvl w:ilvl="8" w:tplc="04190005" w:tentative="1">
      <w:start w:val="1"/>
      <w:numFmt w:val="bullet"/>
      <w:lvlText w:val=""/>
      <w:lvlJc w:val="left"/>
      <w:pPr>
        <w:ind w:left="8604" w:hanging="360"/>
      </w:pPr>
      <w:rPr>
        <w:rFonts w:ascii="Wingdings" w:hAnsi="Wingdings" w:hint="default"/>
      </w:rPr>
    </w:lvl>
  </w:abstractNum>
  <w:abstractNum w:abstractNumId="10">
    <w:nsid w:val="21893CDD"/>
    <w:multiLevelType w:val="hybridMultilevel"/>
    <w:tmpl w:val="7A42C668"/>
    <w:lvl w:ilvl="0" w:tplc="E2C08576">
      <w:start w:val="1"/>
      <w:numFmt w:val="bullet"/>
      <w:lvlText w:val=""/>
      <w:lvlJc w:val="left"/>
      <w:pPr>
        <w:ind w:left="2061" w:hanging="360"/>
      </w:pPr>
      <w:rPr>
        <w:rFonts w:ascii="Symbol" w:hAnsi="Symbol" w:hint="default"/>
      </w:rPr>
    </w:lvl>
    <w:lvl w:ilvl="1" w:tplc="04190003" w:tentative="1">
      <w:start w:val="1"/>
      <w:numFmt w:val="bullet"/>
      <w:lvlText w:val="o"/>
      <w:lvlJc w:val="left"/>
      <w:pPr>
        <w:ind w:left="3564" w:hanging="360"/>
      </w:pPr>
      <w:rPr>
        <w:rFonts w:ascii="Courier New" w:hAnsi="Courier New" w:cs="Courier New" w:hint="default"/>
      </w:rPr>
    </w:lvl>
    <w:lvl w:ilvl="2" w:tplc="04190005" w:tentative="1">
      <w:start w:val="1"/>
      <w:numFmt w:val="bullet"/>
      <w:lvlText w:val=""/>
      <w:lvlJc w:val="left"/>
      <w:pPr>
        <w:ind w:left="4284" w:hanging="360"/>
      </w:pPr>
      <w:rPr>
        <w:rFonts w:ascii="Wingdings" w:hAnsi="Wingdings" w:hint="default"/>
      </w:rPr>
    </w:lvl>
    <w:lvl w:ilvl="3" w:tplc="04190001" w:tentative="1">
      <w:start w:val="1"/>
      <w:numFmt w:val="bullet"/>
      <w:lvlText w:val=""/>
      <w:lvlJc w:val="left"/>
      <w:pPr>
        <w:ind w:left="5004" w:hanging="360"/>
      </w:pPr>
      <w:rPr>
        <w:rFonts w:ascii="Symbol" w:hAnsi="Symbol" w:hint="default"/>
      </w:rPr>
    </w:lvl>
    <w:lvl w:ilvl="4" w:tplc="04190003" w:tentative="1">
      <w:start w:val="1"/>
      <w:numFmt w:val="bullet"/>
      <w:lvlText w:val="o"/>
      <w:lvlJc w:val="left"/>
      <w:pPr>
        <w:ind w:left="5724" w:hanging="360"/>
      </w:pPr>
      <w:rPr>
        <w:rFonts w:ascii="Courier New" w:hAnsi="Courier New" w:cs="Courier New" w:hint="default"/>
      </w:rPr>
    </w:lvl>
    <w:lvl w:ilvl="5" w:tplc="04190005" w:tentative="1">
      <w:start w:val="1"/>
      <w:numFmt w:val="bullet"/>
      <w:lvlText w:val=""/>
      <w:lvlJc w:val="left"/>
      <w:pPr>
        <w:ind w:left="6444" w:hanging="360"/>
      </w:pPr>
      <w:rPr>
        <w:rFonts w:ascii="Wingdings" w:hAnsi="Wingdings" w:hint="default"/>
      </w:rPr>
    </w:lvl>
    <w:lvl w:ilvl="6" w:tplc="04190001" w:tentative="1">
      <w:start w:val="1"/>
      <w:numFmt w:val="bullet"/>
      <w:lvlText w:val=""/>
      <w:lvlJc w:val="left"/>
      <w:pPr>
        <w:ind w:left="7164" w:hanging="360"/>
      </w:pPr>
      <w:rPr>
        <w:rFonts w:ascii="Symbol" w:hAnsi="Symbol" w:hint="default"/>
      </w:rPr>
    </w:lvl>
    <w:lvl w:ilvl="7" w:tplc="04190003" w:tentative="1">
      <w:start w:val="1"/>
      <w:numFmt w:val="bullet"/>
      <w:lvlText w:val="o"/>
      <w:lvlJc w:val="left"/>
      <w:pPr>
        <w:ind w:left="7884" w:hanging="360"/>
      </w:pPr>
      <w:rPr>
        <w:rFonts w:ascii="Courier New" w:hAnsi="Courier New" w:cs="Courier New" w:hint="default"/>
      </w:rPr>
    </w:lvl>
    <w:lvl w:ilvl="8" w:tplc="04190005" w:tentative="1">
      <w:start w:val="1"/>
      <w:numFmt w:val="bullet"/>
      <w:lvlText w:val=""/>
      <w:lvlJc w:val="left"/>
      <w:pPr>
        <w:ind w:left="8604" w:hanging="360"/>
      </w:pPr>
      <w:rPr>
        <w:rFonts w:ascii="Wingdings" w:hAnsi="Wingdings" w:hint="default"/>
      </w:rPr>
    </w:lvl>
  </w:abstractNum>
  <w:abstractNum w:abstractNumId="11">
    <w:nsid w:val="24D360FF"/>
    <w:multiLevelType w:val="hybridMultilevel"/>
    <w:tmpl w:val="AF76DE68"/>
    <w:lvl w:ilvl="0" w:tplc="7F0E9EBC">
      <w:start w:val="1"/>
      <w:numFmt w:val="bullet"/>
      <w:lvlText w:val=""/>
      <w:lvlPicBulletId w:val="7"/>
      <w:lvlJc w:val="left"/>
      <w:pPr>
        <w:ind w:left="2136" w:hanging="360"/>
      </w:pPr>
      <w:rPr>
        <w:rFonts w:ascii="Symbol" w:hAnsi="Symbol" w:hint="default"/>
        <w:color w:val="auto"/>
      </w:rPr>
    </w:lvl>
    <w:lvl w:ilvl="1" w:tplc="04190003" w:tentative="1">
      <w:start w:val="1"/>
      <w:numFmt w:val="bullet"/>
      <w:lvlText w:val="o"/>
      <w:lvlJc w:val="left"/>
      <w:pPr>
        <w:ind w:left="2856" w:hanging="360"/>
      </w:pPr>
      <w:rPr>
        <w:rFonts w:ascii="Courier New" w:hAnsi="Courier New" w:cs="Courier New" w:hint="default"/>
      </w:rPr>
    </w:lvl>
    <w:lvl w:ilvl="2" w:tplc="04190005" w:tentative="1">
      <w:start w:val="1"/>
      <w:numFmt w:val="bullet"/>
      <w:lvlText w:val=""/>
      <w:lvlJc w:val="left"/>
      <w:pPr>
        <w:ind w:left="3576" w:hanging="360"/>
      </w:pPr>
      <w:rPr>
        <w:rFonts w:ascii="Wingdings" w:hAnsi="Wingdings" w:hint="default"/>
      </w:rPr>
    </w:lvl>
    <w:lvl w:ilvl="3" w:tplc="04190001" w:tentative="1">
      <w:start w:val="1"/>
      <w:numFmt w:val="bullet"/>
      <w:lvlText w:val=""/>
      <w:lvlJc w:val="left"/>
      <w:pPr>
        <w:ind w:left="4296" w:hanging="360"/>
      </w:pPr>
      <w:rPr>
        <w:rFonts w:ascii="Symbol" w:hAnsi="Symbol" w:hint="default"/>
      </w:rPr>
    </w:lvl>
    <w:lvl w:ilvl="4" w:tplc="04190003" w:tentative="1">
      <w:start w:val="1"/>
      <w:numFmt w:val="bullet"/>
      <w:lvlText w:val="o"/>
      <w:lvlJc w:val="left"/>
      <w:pPr>
        <w:ind w:left="5016" w:hanging="360"/>
      </w:pPr>
      <w:rPr>
        <w:rFonts w:ascii="Courier New" w:hAnsi="Courier New" w:cs="Courier New" w:hint="default"/>
      </w:rPr>
    </w:lvl>
    <w:lvl w:ilvl="5" w:tplc="04190005" w:tentative="1">
      <w:start w:val="1"/>
      <w:numFmt w:val="bullet"/>
      <w:lvlText w:val=""/>
      <w:lvlJc w:val="left"/>
      <w:pPr>
        <w:ind w:left="5736" w:hanging="360"/>
      </w:pPr>
      <w:rPr>
        <w:rFonts w:ascii="Wingdings" w:hAnsi="Wingdings" w:hint="default"/>
      </w:rPr>
    </w:lvl>
    <w:lvl w:ilvl="6" w:tplc="04190001" w:tentative="1">
      <w:start w:val="1"/>
      <w:numFmt w:val="bullet"/>
      <w:lvlText w:val=""/>
      <w:lvlJc w:val="left"/>
      <w:pPr>
        <w:ind w:left="6456" w:hanging="360"/>
      </w:pPr>
      <w:rPr>
        <w:rFonts w:ascii="Symbol" w:hAnsi="Symbol" w:hint="default"/>
      </w:rPr>
    </w:lvl>
    <w:lvl w:ilvl="7" w:tplc="04190003" w:tentative="1">
      <w:start w:val="1"/>
      <w:numFmt w:val="bullet"/>
      <w:lvlText w:val="o"/>
      <w:lvlJc w:val="left"/>
      <w:pPr>
        <w:ind w:left="7176" w:hanging="360"/>
      </w:pPr>
      <w:rPr>
        <w:rFonts w:ascii="Courier New" w:hAnsi="Courier New" w:cs="Courier New" w:hint="default"/>
      </w:rPr>
    </w:lvl>
    <w:lvl w:ilvl="8" w:tplc="04190005" w:tentative="1">
      <w:start w:val="1"/>
      <w:numFmt w:val="bullet"/>
      <w:lvlText w:val=""/>
      <w:lvlJc w:val="left"/>
      <w:pPr>
        <w:ind w:left="7896" w:hanging="360"/>
      </w:pPr>
      <w:rPr>
        <w:rFonts w:ascii="Wingdings" w:hAnsi="Wingdings" w:hint="default"/>
      </w:rPr>
    </w:lvl>
  </w:abstractNum>
  <w:abstractNum w:abstractNumId="12">
    <w:nsid w:val="30404F78"/>
    <w:multiLevelType w:val="hybridMultilevel"/>
    <w:tmpl w:val="D7E862E4"/>
    <w:lvl w:ilvl="0" w:tplc="04190007">
      <w:start w:val="1"/>
      <w:numFmt w:val="bullet"/>
      <w:lvlText w:val=""/>
      <w:lvlPicBulletId w:val="2"/>
      <w:lvlJc w:val="left"/>
      <w:pPr>
        <w:ind w:left="2345" w:hanging="360"/>
      </w:pPr>
      <w:rPr>
        <w:rFonts w:ascii="Symbol" w:hAnsi="Symbol" w:hint="default"/>
      </w:rPr>
    </w:lvl>
    <w:lvl w:ilvl="1" w:tplc="04190003" w:tentative="1">
      <w:start w:val="1"/>
      <w:numFmt w:val="bullet"/>
      <w:lvlText w:val="o"/>
      <w:lvlJc w:val="left"/>
      <w:pPr>
        <w:ind w:left="3065" w:hanging="360"/>
      </w:pPr>
      <w:rPr>
        <w:rFonts w:ascii="Courier New" w:hAnsi="Courier New" w:cs="Courier New" w:hint="default"/>
      </w:rPr>
    </w:lvl>
    <w:lvl w:ilvl="2" w:tplc="04190005" w:tentative="1">
      <w:start w:val="1"/>
      <w:numFmt w:val="bullet"/>
      <w:lvlText w:val=""/>
      <w:lvlJc w:val="left"/>
      <w:pPr>
        <w:ind w:left="3785" w:hanging="360"/>
      </w:pPr>
      <w:rPr>
        <w:rFonts w:ascii="Wingdings" w:hAnsi="Wingdings" w:hint="default"/>
      </w:rPr>
    </w:lvl>
    <w:lvl w:ilvl="3" w:tplc="04190001" w:tentative="1">
      <w:start w:val="1"/>
      <w:numFmt w:val="bullet"/>
      <w:lvlText w:val=""/>
      <w:lvlJc w:val="left"/>
      <w:pPr>
        <w:ind w:left="4505" w:hanging="360"/>
      </w:pPr>
      <w:rPr>
        <w:rFonts w:ascii="Symbol" w:hAnsi="Symbol" w:hint="default"/>
      </w:rPr>
    </w:lvl>
    <w:lvl w:ilvl="4" w:tplc="04190003" w:tentative="1">
      <w:start w:val="1"/>
      <w:numFmt w:val="bullet"/>
      <w:lvlText w:val="o"/>
      <w:lvlJc w:val="left"/>
      <w:pPr>
        <w:ind w:left="5225" w:hanging="360"/>
      </w:pPr>
      <w:rPr>
        <w:rFonts w:ascii="Courier New" w:hAnsi="Courier New" w:cs="Courier New" w:hint="default"/>
      </w:rPr>
    </w:lvl>
    <w:lvl w:ilvl="5" w:tplc="04190005" w:tentative="1">
      <w:start w:val="1"/>
      <w:numFmt w:val="bullet"/>
      <w:lvlText w:val=""/>
      <w:lvlJc w:val="left"/>
      <w:pPr>
        <w:ind w:left="5945" w:hanging="360"/>
      </w:pPr>
      <w:rPr>
        <w:rFonts w:ascii="Wingdings" w:hAnsi="Wingdings" w:hint="default"/>
      </w:rPr>
    </w:lvl>
    <w:lvl w:ilvl="6" w:tplc="04190001" w:tentative="1">
      <w:start w:val="1"/>
      <w:numFmt w:val="bullet"/>
      <w:lvlText w:val=""/>
      <w:lvlJc w:val="left"/>
      <w:pPr>
        <w:ind w:left="6665" w:hanging="360"/>
      </w:pPr>
      <w:rPr>
        <w:rFonts w:ascii="Symbol" w:hAnsi="Symbol" w:hint="default"/>
      </w:rPr>
    </w:lvl>
    <w:lvl w:ilvl="7" w:tplc="04190003" w:tentative="1">
      <w:start w:val="1"/>
      <w:numFmt w:val="bullet"/>
      <w:lvlText w:val="o"/>
      <w:lvlJc w:val="left"/>
      <w:pPr>
        <w:ind w:left="7385" w:hanging="360"/>
      </w:pPr>
      <w:rPr>
        <w:rFonts w:ascii="Courier New" w:hAnsi="Courier New" w:cs="Courier New" w:hint="default"/>
      </w:rPr>
    </w:lvl>
    <w:lvl w:ilvl="8" w:tplc="04190005" w:tentative="1">
      <w:start w:val="1"/>
      <w:numFmt w:val="bullet"/>
      <w:lvlText w:val=""/>
      <w:lvlJc w:val="left"/>
      <w:pPr>
        <w:ind w:left="8105" w:hanging="360"/>
      </w:pPr>
      <w:rPr>
        <w:rFonts w:ascii="Wingdings" w:hAnsi="Wingdings" w:hint="default"/>
      </w:rPr>
    </w:lvl>
  </w:abstractNum>
  <w:abstractNum w:abstractNumId="13">
    <w:nsid w:val="312C108D"/>
    <w:multiLevelType w:val="hybridMultilevel"/>
    <w:tmpl w:val="18748FA0"/>
    <w:lvl w:ilvl="0" w:tplc="AB8C9BD6">
      <w:start w:val="1"/>
      <w:numFmt w:val="bullet"/>
      <w:lvlText w:val=""/>
      <w:lvlJc w:val="center"/>
      <w:pPr>
        <w:ind w:left="2345" w:hanging="360"/>
      </w:pPr>
      <w:rPr>
        <w:rFonts w:ascii="Wingdings" w:hAnsi="Wingdings" w:hint="default"/>
      </w:rPr>
    </w:lvl>
    <w:lvl w:ilvl="1" w:tplc="04190003" w:tentative="1">
      <w:start w:val="1"/>
      <w:numFmt w:val="bullet"/>
      <w:lvlText w:val="o"/>
      <w:lvlJc w:val="left"/>
      <w:pPr>
        <w:ind w:left="3564" w:hanging="360"/>
      </w:pPr>
      <w:rPr>
        <w:rFonts w:ascii="Courier New" w:hAnsi="Courier New" w:cs="Courier New" w:hint="default"/>
      </w:rPr>
    </w:lvl>
    <w:lvl w:ilvl="2" w:tplc="04190005" w:tentative="1">
      <w:start w:val="1"/>
      <w:numFmt w:val="bullet"/>
      <w:lvlText w:val=""/>
      <w:lvlJc w:val="left"/>
      <w:pPr>
        <w:ind w:left="4284" w:hanging="360"/>
      </w:pPr>
      <w:rPr>
        <w:rFonts w:ascii="Wingdings" w:hAnsi="Wingdings" w:hint="default"/>
      </w:rPr>
    </w:lvl>
    <w:lvl w:ilvl="3" w:tplc="04190001" w:tentative="1">
      <w:start w:val="1"/>
      <w:numFmt w:val="bullet"/>
      <w:lvlText w:val=""/>
      <w:lvlJc w:val="left"/>
      <w:pPr>
        <w:ind w:left="5004" w:hanging="360"/>
      </w:pPr>
      <w:rPr>
        <w:rFonts w:ascii="Symbol" w:hAnsi="Symbol" w:hint="default"/>
      </w:rPr>
    </w:lvl>
    <w:lvl w:ilvl="4" w:tplc="04190003" w:tentative="1">
      <w:start w:val="1"/>
      <w:numFmt w:val="bullet"/>
      <w:lvlText w:val="o"/>
      <w:lvlJc w:val="left"/>
      <w:pPr>
        <w:ind w:left="5724" w:hanging="360"/>
      </w:pPr>
      <w:rPr>
        <w:rFonts w:ascii="Courier New" w:hAnsi="Courier New" w:cs="Courier New" w:hint="default"/>
      </w:rPr>
    </w:lvl>
    <w:lvl w:ilvl="5" w:tplc="04190005" w:tentative="1">
      <w:start w:val="1"/>
      <w:numFmt w:val="bullet"/>
      <w:lvlText w:val=""/>
      <w:lvlJc w:val="left"/>
      <w:pPr>
        <w:ind w:left="6444" w:hanging="360"/>
      </w:pPr>
      <w:rPr>
        <w:rFonts w:ascii="Wingdings" w:hAnsi="Wingdings" w:hint="default"/>
      </w:rPr>
    </w:lvl>
    <w:lvl w:ilvl="6" w:tplc="04190001" w:tentative="1">
      <w:start w:val="1"/>
      <w:numFmt w:val="bullet"/>
      <w:lvlText w:val=""/>
      <w:lvlJc w:val="left"/>
      <w:pPr>
        <w:ind w:left="7164" w:hanging="360"/>
      </w:pPr>
      <w:rPr>
        <w:rFonts w:ascii="Symbol" w:hAnsi="Symbol" w:hint="default"/>
      </w:rPr>
    </w:lvl>
    <w:lvl w:ilvl="7" w:tplc="04190003" w:tentative="1">
      <w:start w:val="1"/>
      <w:numFmt w:val="bullet"/>
      <w:lvlText w:val="o"/>
      <w:lvlJc w:val="left"/>
      <w:pPr>
        <w:ind w:left="7884" w:hanging="360"/>
      </w:pPr>
      <w:rPr>
        <w:rFonts w:ascii="Courier New" w:hAnsi="Courier New" w:cs="Courier New" w:hint="default"/>
      </w:rPr>
    </w:lvl>
    <w:lvl w:ilvl="8" w:tplc="04190005" w:tentative="1">
      <w:start w:val="1"/>
      <w:numFmt w:val="bullet"/>
      <w:lvlText w:val=""/>
      <w:lvlJc w:val="left"/>
      <w:pPr>
        <w:ind w:left="8604" w:hanging="360"/>
      </w:pPr>
      <w:rPr>
        <w:rFonts w:ascii="Wingdings" w:hAnsi="Wingdings" w:hint="default"/>
      </w:rPr>
    </w:lvl>
  </w:abstractNum>
  <w:abstractNum w:abstractNumId="14">
    <w:nsid w:val="3A145552"/>
    <w:multiLevelType w:val="hybridMultilevel"/>
    <w:tmpl w:val="FD52CB5A"/>
    <w:lvl w:ilvl="0" w:tplc="109A647A">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3D2D3404"/>
    <w:multiLevelType w:val="hybridMultilevel"/>
    <w:tmpl w:val="DF3EEC98"/>
    <w:lvl w:ilvl="0" w:tplc="183C3CA0">
      <w:start w:val="1"/>
      <w:numFmt w:val="bullet"/>
      <w:lvlText w:val=""/>
      <w:lvlPicBulletId w:val="1"/>
      <w:lvlJc w:val="left"/>
      <w:pPr>
        <w:ind w:left="2628" w:hanging="360"/>
      </w:pPr>
      <w:rPr>
        <w:rFonts w:ascii="Symbol" w:hAnsi="Symbol" w:hint="default"/>
        <w:color w:val="auto"/>
      </w:rPr>
    </w:lvl>
    <w:lvl w:ilvl="1" w:tplc="04190003" w:tentative="1">
      <w:start w:val="1"/>
      <w:numFmt w:val="bullet"/>
      <w:lvlText w:val="o"/>
      <w:lvlJc w:val="left"/>
      <w:pPr>
        <w:ind w:left="3348" w:hanging="360"/>
      </w:pPr>
      <w:rPr>
        <w:rFonts w:ascii="Courier New" w:hAnsi="Courier New" w:cs="Courier New" w:hint="default"/>
      </w:rPr>
    </w:lvl>
    <w:lvl w:ilvl="2" w:tplc="04190005" w:tentative="1">
      <w:start w:val="1"/>
      <w:numFmt w:val="bullet"/>
      <w:lvlText w:val=""/>
      <w:lvlJc w:val="left"/>
      <w:pPr>
        <w:ind w:left="4068" w:hanging="360"/>
      </w:pPr>
      <w:rPr>
        <w:rFonts w:ascii="Wingdings" w:hAnsi="Wingdings" w:hint="default"/>
      </w:rPr>
    </w:lvl>
    <w:lvl w:ilvl="3" w:tplc="04190001" w:tentative="1">
      <w:start w:val="1"/>
      <w:numFmt w:val="bullet"/>
      <w:lvlText w:val=""/>
      <w:lvlJc w:val="left"/>
      <w:pPr>
        <w:ind w:left="4788" w:hanging="360"/>
      </w:pPr>
      <w:rPr>
        <w:rFonts w:ascii="Symbol" w:hAnsi="Symbol" w:hint="default"/>
      </w:rPr>
    </w:lvl>
    <w:lvl w:ilvl="4" w:tplc="04190003" w:tentative="1">
      <w:start w:val="1"/>
      <w:numFmt w:val="bullet"/>
      <w:lvlText w:val="o"/>
      <w:lvlJc w:val="left"/>
      <w:pPr>
        <w:ind w:left="5508" w:hanging="360"/>
      </w:pPr>
      <w:rPr>
        <w:rFonts w:ascii="Courier New" w:hAnsi="Courier New" w:cs="Courier New" w:hint="default"/>
      </w:rPr>
    </w:lvl>
    <w:lvl w:ilvl="5" w:tplc="04190005" w:tentative="1">
      <w:start w:val="1"/>
      <w:numFmt w:val="bullet"/>
      <w:lvlText w:val=""/>
      <w:lvlJc w:val="left"/>
      <w:pPr>
        <w:ind w:left="6228" w:hanging="360"/>
      </w:pPr>
      <w:rPr>
        <w:rFonts w:ascii="Wingdings" w:hAnsi="Wingdings" w:hint="default"/>
      </w:rPr>
    </w:lvl>
    <w:lvl w:ilvl="6" w:tplc="04190001" w:tentative="1">
      <w:start w:val="1"/>
      <w:numFmt w:val="bullet"/>
      <w:lvlText w:val=""/>
      <w:lvlJc w:val="left"/>
      <w:pPr>
        <w:ind w:left="6948" w:hanging="360"/>
      </w:pPr>
      <w:rPr>
        <w:rFonts w:ascii="Symbol" w:hAnsi="Symbol" w:hint="default"/>
      </w:rPr>
    </w:lvl>
    <w:lvl w:ilvl="7" w:tplc="04190003" w:tentative="1">
      <w:start w:val="1"/>
      <w:numFmt w:val="bullet"/>
      <w:lvlText w:val="o"/>
      <w:lvlJc w:val="left"/>
      <w:pPr>
        <w:ind w:left="7668" w:hanging="360"/>
      </w:pPr>
      <w:rPr>
        <w:rFonts w:ascii="Courier New" w:hAnsi="Courier New" w:cs="Courier New" w:hint="default"/>
      </w:rPr>
    </w:lvl>
    <w:lvl w:ilvl="8" w:tplc="04190005" w:tentative="1">
      <w:start w:val="1"/>
      <w:numFmt w:val="bullet"/>
      <w:lvlText w:val=""/>
      <w:lvlJc w:val="left"/>
      <w:pPr>
        <w:ind w:left="8388" w:hanging="360"/>
      </w:pPr>
      <w:rPr>
        <w:rFonts w:ascii="Wingdings" w:hAnsi="Wingdings" w:hint="default"/>
      </w:rPr>
    </w:lvl>
  </w:abstractNum>
  <w:abstractNum w:abstractNumId="16">
    <w:nsid w:val="3EB2677E"/>
    <w:multiLevelType w:val="hybridMultilevel"/>
    <w:tmpl w:val="22EAD004"/>
    <w:lvl w:ilvl="0" w:tplc="109A647A">
      <w:start w:val="1"/>
      <w:numFmt w:val="bullet"/>
      <w:lvlText w:val=""/>
      <w:lvlJc w:val="left"/>
      <w:pPr>
        <w:ind w:left="6816" w:hanging="360"/>
      </w:pPr>
      <w:rPr>
        <w:rFonts w:ascii="Wingdings" w:hAnsi="Wingdings" w:hint="default"/>
      </w:rPr>
    </w:lvl>
    <w:lvl w:ilvl="1" w:tplc="04190003" w:tentative="1">
      <w:start w:val="1"/>
      <w:numFmt w:val="bullet"/>
      <w:lvlText w:val="o"/>
      <w:lvlJc w:val="left"/>
      <w:pPr>
        <w:ind w:left="7536" w:hanging="360"/>
      </w:pPr>
      <w:rPr>
        <w:rFonts w:ascii="Courier New" w:hAnsi="Courier New" w:cs="Courier New" w:hint="default"/>
      </w:rPr>
    </w:lvl>
    <w:lvl w:ilvl="2" w:tplc="04190005" w:tentative="1">
      <w:start w:val="1"/>
      <w:numFmt w:val="bullet"/>
      <w:lvlText w:val=""/>
      <w:lvlJc w:val="left"/>
      <w:pPr>
        <w:ind w:left="8256" w:hanging="360"/>
      </w:pPr>
      <w:rPr>
        <w:rFonts w:ascii="Wingdings" w:hAnsi="Wingdings" w:hint="default"/>
      </w:rPr>
    </w:lvl>
    <w:lvl w:ilvl="3" w:tplc="04190001" w:tentative="1">
      <w:start w:val="1"/>
      <w:numFmt w:val="bullet"/>
      <w:lvlText w:val=""/>
      <w:lvlJc w:val="left"/>
      <w:pPr>
        <w:ind w:left="8976" w:hanging="360"/>
      </w:pPr>
      <w:rPr>
        <w:rFonts w:ascii="Symbol" w:hAnsi="Symbol" w:hint="default"/>
      </w:rPr>
    </w:lvl>
    <w:lvl w:ilvl="4" w:tplc="04190003" w:tentative="1">
      <w:start w:val="1"/>
      <w:numFmt w:val="bullet"/>
      <w:lvlText w:val="o"/>
      <w:lvlJc w:val="left"/>
      <w:pPr>
        <w:ind w:left="9696" w:hanging="360"/>
      </w:pPr>
      <w:rPr>
        <w:rFonts w:ascii="Courier New" w:hAnsi="Courier New" w:cs="Courier New" w:hint="default"/>
      </w:rPr>
    </w:lvl>
    <w:lvl w:ilvl="5" w:tplc="04190005" w:tentative="1">
      <w:start w:val="1"/>
      <w:numFmt w:val="bullet"/>
      <w:lvlText w:val=""/>
      <w:lvlJc w:val="left"/>
      <w:pPr>
        <w:ind w:left="10416" w:hanging="360"/>
      </w:pPr>
      <w:rPr>
        <w:rFonts w:ascii="Wingdings" w:hAnsi="Wingdings" w:hint="default"/>
      </w:rPr>
    </w:lvl>
    <w:lvl w:ilvl="6" w:tplc="04190001" w:tentative="1">
      <w:start w:val="1"/>
      <w:numFmt w:val="bullet"/>
      <w:lvlText w:val=""/>
      <w:lvlJc w:val="left"/>
      <w:pPr>
        <w:ind w:left="11136" w:hanging="360"/>
      </w:pPr>
      <w:rPr>
        <w:rFonts w:ascii="Symbol" w:hAnsi="Symbol" w:hint="default"/>
      </w:rPr>
    </w:lvl>
    <w:lvl w:ilvl="7" w:tplc="04190003" w:tentative="1">
      <w:start w:val="1"/>
      <w:numFmt w:val="bullet"/>
      <w:lvlText w:val="o"/>
      <w:lvlJc w:val="left"/>
      <w:pPr>
        <w:ind w:left="11856" w:hanging="360"/>
      </w:pPr>
      <w:rPr>
        <w:rFonts w:ascii="Courier New" w:hAnsi="Courier New" w:cs="Courier New" w:hint="default"/>
      </w:rPr>
    </w:lvl>
    <w:lvl w:ilvl="8" w:tplc="04190005" w:tentative="1">
      <w:start w:val="1"/>
      <w:numFmt w:val="bullet"/>
      <w:lvlText w:val=""/>
      <w:lvlJc w:val="left"/>
      <w:pPr>
        <w:ind w:left="12576" w:hanging="360"/>
      </w:pPr>
      <w:rPr>
        <w:rFonts w:ascii="Wingdings" w:hAnsi="Wingdings" w:hint="default"/>
      </w:rPr>
    </w:lvl>
  </w:abstractNum>
  <w:abstractNum w:abstractNumId="17">
    <w:nsid w:val="415D5A3A"/>
    <w:multiLevelType w:val="hybridMultilevel"/>
    <w:tmpl w:val="2F0A0E58"/>
    <w:lvl w:ilvl="0" w:tplc="CB30897A">
      <w:start w:val="1"/>
      <w:numFmt w:val="bullet"/>
      <w:lvlText w:val=""/>
      <w:lvlPicBulletId w:val="3"/>
      <w:lvlJc w:val="center"/>
      <w:pPr>
        <w:ind w:left="2203" w:hanging="360"/>
      </w:pPr>
      <w:rPr>
        <w:rFonts w:ascii="Symbol" w:hAnsi="Symbol" w:hint="default"/>
        <w:color w:val="auto"/>
      </w:rPr>
    </w:lvl>
    <w:lvl w:ilvl="1" w:tplc="04190003" w:tentative="1">
      <w:start w:val="1"/>
      <w:numFmt w:val="bullet"/>
      <w:lvlText w:val="o"/>
      <w:lvlJc w:val="left"/>
      <w:pPr>
        <w:ind w:left="3564" w:hanging="360"/>
      </w:pPr>
      <w:rPr>
        <w:rFonts w:ascii="Courier New" w:hAnsi="Courier New" w:cs="Courier New" w:hint="default"/>
      </w:rPr>
    </w:lvl>
    <w:lvl w:ilvl="2" w:tplc="04190005" w:tentative="1">
      <w:start w:val="1"/>
      <w:numFmt w:val="bullet"/>
      <w:lvlText w:val=""/>
      <w:lvlJc w:val="left"/>
      <w:pPr>
        <w:ind w:left="4284" w:hanging="360"/>
      </w:pPr>
      <w:rPr>
        <w:rFonts w:ascii="Wingdings" w:hAnsi="Wingdings" w:hint="default"/>
      </w:rPr>
    </w:lvl>
    <w:lvl w:ilvl="3" w:tplc="04190001" w:tentative="1">
      <w:start w:val="1"/>
      <w:numFmt w:val="bullet"/>
      <w:lvlText w:val=""/>
      <w:lvlJc w:val="left"/>
      <w:pPr>
        <w:ind w:left="5004" w:hanging="360"/>
      </w:pPr>
      <w:rPr>
        <w:rFonts w:ascii="Symbol" w:hAnsi="Symbol" w:hint="default"/>
      </w:rPr>
    </w:lvl>
    <w:lvl w:ilvl="4" w:tplc="04190003" w:tentative="1">
      <w:start w:val="1"/>
      <w:numFmt w:val="bullet"/>
      <w:lvlText w:val="o"/>
      <w:lvlJc w:val="left"/>
      <w:pPr>
        <w:ind w:left="5724" w:hanging="360"/>
      </w:pPr>
      <w:rPr>
        <w:rFonts w:ascii="Courier New" w:hAnsi="Courier New" w:cs="Courier New" w:hint="default"/>
      </w:rPr>
    </w:lvl>
    <w:lvl w:ilvl="5" w:tplc="04190005" w:tentative="1">
      <w:start w:val="1"/>
      <w:numFmt w:val="bullet"/>
      <w:lvlText w:val=""/>
      <w:lvlJc w:val="left"/>
      <w:pPr>
        <w:ind w:left="6444" w:hanging="360"/>
      </w:pPr>
      <w:rPr>
        <w:rFonts w:ascii="Wingdings" w:hAnsi="Wingdings" w:hint="default"/>
      </w:rPr>
    </w:lvl>
    <w:lvl w:ilvl="6" w:tplc="04190001" w:tentative="1">
      <w:start w:val="1"/>
      <w:numFmt w:val="bullet"/>
      <w:lvlText w:val=""/>
      <w:lvlJc w:val="left"/>
      <w:pPr>
        <w:ind w:left="7164" w:hanging="360"/>
      </w:pPr>
      <w:rPr>
        <w:rFonts w:ascii="Symbol" w:hAnsi="Symbol" w:hint="default"/>
      </w:rPr>
    </w:lvl>
    <w:lvl w:ilvl="7" w:tplc="04190003" w:tentative="1">
      <w:start w:val="1"/>
      <w:numFmt w:val="bullet"/>
      <w:lvlText w:val="o"/>
      <w:lvlJc w:val="left"/>
      <w:pPr>
        <w:ind w:left="7884" w:hanging="360"/>
      </w:pPr>
      <w:rPr>
        <w:rFonts w:ascii="Courier New" w:hAnsi="Courier New" w:cs="Courier New" w:hint="default"/>
      </w:rPr>
    </w:lvl>
    <w:lvl w:ilvl="8" w:tplc="04190005" w:tentative="1">
      <w:start w:val="1"/>
      <w:numFmt w:val="bullet"/>
      <w:lvlText w:val=""/>
      <w:lvlJc w:val="left"/>
      <w:pPr>
        <w:ind w:left="8604" w:hanging="360"/>
      </w:pPr>
      <w:rPr>
        <w:rFonts w:ascii="Wingdings" w:hAnsi="Wingdings" w:hint="default"/>
      </w:rPr>
    </w:lvl>
  </w:abstractNum>
  <w:abstractNum w:abstractNumId="18">
    <w:nsid w:val="439912D3"/>
    <w:multiLevelType w:val="hybridMultilevel"/>
    <w:tmpl w:val="8D322814"/>
    <w:lvl w:ilvl="0" w:tplc="D9E01F26">
      <w:start w:val="1"/>
      <w:numFmt w:val="bullet"/>
      <w:lvlText w:val=""/>
      <w:lvlPicBulletId w:val="4"/>
      <w:lvlJc w:val="left"/>
      <w:pPr>
        <w:ind w:left="2376" w:hanging="360"/>
      </w:pPr>
      <w:rPr>
        <w:rFonts w:ascii="Symbol" w:hAnsi="Symbol" w:hint="default"/>
        <w:color w:val="auto"/>
      </w:rPr>
    </w:lvl>
    <w:lvl w:ilvl="1" w:tplc="04190003" w:tentative="1">
      <w:start w:val="1"/>
      <w:numFmt w:val="bullet"/>
      <w:lvlText w:val="o"/>
      <w:lvlJc w:val="left"/>
      <w:pPr>
        <w:ind w:left="3096" w:hanging="360"/>
      </w:pPr>
      <w:rPr>
        <w:rFonts w:ascii="Courier New" w:hAnsi="Courier New" w:cs="Courier New" w:hint="default"/>
      </w:rPr>
    </w:lvl>
    <w:lvl w:ilvl="2" w:tplc="04190005" w:tentative="1">
      <w:start w:val="1"/>
      <w:numFmt w:val="bullet"/>
      <w:lvlText w:val=""/>
      <w:lvlJc w:val="left"/>
      <w:pPr>
        <w:ind w:left="3816" w:hanging="360"/>
      </w:pPr>
      <w:rPr>
        <w:rFonts w:ascii="Wingdings" w:hAnsi="Wingdings" w:hint="default"/>
      </w:rPr>
    </w:lvl>
    <w:lvl w:ilvl="3" w:tplc="04190001" w:tentative="1">
      <w:start w:val="1"/>
      <w:numFmt w:val="bullet"/>
      <w:lvlText w:val=""/>
      <w:lvlJc w:val="left"/>
      <w:pPr>
        <w:ind w:left="4536" w:hanging="360"/>
      </w:pPr>
      <w:rPr>
        <w:rFonts w:ascii="Symbol" w:hAnsi="Symbol" w:hint="default"/>
      </w:rPr>
    </w:lvl>
    <w:lvl w:ilvl="4" w:tplc="04190003" w:tentative="1">
      <w:start w:val="1"/>
      <w:numFmt w:val="bullet"/>
      <w:lvlText w:val="o"/>
      <w:lvlJc w:val="left"/>
      <w:pPr>
        <w:ind w:left="5256" w:hanging="360"/>
      </w:pPr>
      <w:rPr>
        <w:rFonts w:ascii="Courier New" w:hAnsi="Courier New" w:cs="Courier New" w:hint="default"/>
      </w:rPr>
    </w:lvl>
    <w:lvl w:ilvl="5" w:tplc="04190005" w:tentative="1">
      <w:start w:val="1"/>
      <w:numFmt w:val="bullet"/>
      <w:lvlText w:val=""/>
      <w:lvlJc w:val="left"/>
      <w:pPr>
        <w:ind w:left="5976" w:hanging="360"/>
      </w:pPr>
      <w:rPr>
        <w:rFonts w:ascii="Wingdings" w:hAnsi="Wingdings" w:hint="default"/>
      </w:rPr>
    </w:lvl>
    <w:lvl w:ilvl="6" w:tplc="04190001" w:tentative="1">
      <w:start w:val="1"/>
      <w:numFmt w:val="bullet"/>
      <w:lvlText w:val=""/>
      <w:lvlJc w:val="left"/>
      <w:pPr>
        <w:ind w:left="6696" w:hanging="360"/>
      </w:pPr>
      <w:rPr>
        <w:rFonts w:ascii="Symbol" w:hAnsi="Symbol" w:hint="default"/>
      </w:rPr>
    </w:lvl>
    <w:lvl w:ilvl="7" w:tplc="04190003" w:tentative="1">
      <w:start w:val="1"/>
      <w:numFmt w:val="bullet"/>
      <w:lvlText w:val="o"/>
      <w:lvlJc w:val="left"/>
      <w:pPr>
        <w:ind w:left="7416" w:hanging="360"/>
      </w:pPr>
      <w:rPr>
        <w:rFonts w:ascii="Courier New" w:hAnsi="Courier New" w:cs="Courier New" w:hint="default"/>
      </w:rPr>
    </w:lvl>
    <w:lvl w:ilvl="8" w:tplc="04190005" w:tentative="1">
      <w:start w:val="1"/>
      <w:numFmt w:val="bullet"/>
      <w:lvlText w:val=""/>
      <w:lvlJc w:val="left"/>
      <w:pPr>
        <w:ind w:left="8136" w:hanging="360"/>
      </w:pPr>
      <w:rPr>
        <w:rFonts w:ascii="Wingdings" w:hAnsi="Wingdings" w:hint="default"/>
      </w:rPr>
    </w:lvl>
  </w:abstractNum>
  <w:abstractNum w:abstractNumId="19">
    <w:nsid w:val="44FB091A"/>
    <w:multiLevelType w:val="hybridMultilevel"/>
    <w:tmpl w:val="AE325AB0"/>
    <w:lvl w:ilvl="0" w:tplc="ABF8CF5C">
      <w:start w:val="1"/>
      <w:numFmt w:val="bullet"/>
      <w:lvlText w:val=""/>
      <w:lvlJc w:val="left"/>
      <w:pPr>
        <w:ind w:left="2844" w:hanging="360"/>
      </w:pPr>
      <w:rPr>
        <w:rFonts w:ascii="Wingdings" w:hAnsi="Wingdings" w:hint="default"/>
      </w:rPr>
    </w:lvl>
    <w:lvl w:ilvl="1" w:tplc="04190003" w:tentative="1">
      <w:start w:val="1"/>
      <w:numFmt w:val="bullet"/>
      <w:lvlText w:val="o"/>
      <w:lvlJc w:val="left"/>
      <w:pPr>
        <w:ind w:left="3564" w:hanging="360"/>
      </w:pPr>
      <w:rPr>
        <w:rFonts w:ascii="Courier New" w:hAnsi="Courier New" w:cs="Courier New" w:hint="default"/>
      </w:rPr>
    </w:lvl>
    <w:lvl w:ilvl="2" w:tplc="04190005" w:tentative="1">
      <w:start w:val="1"/>
      <w:numFmt w:val="bullet"/>
      <w:lvlText w:val=""/>
      <w:lvlJc w:val="left"/>
      <w:pPr>
        <w:ind w:left="4284" w:hanging="360"/>
      </w:pPr>
      <w:rPr>
        <w:rFonts w:ascii="Wingdings" w:hAnsi="Wingdings" w:hint="default"/>
      </w:rPr>
    </w:lvl>
    <w:lvl w:ilvl="3" w:tplc="04190001" w:tentative="1">
      <w:start w:val="1"/>
      <w:numFmt w:val="bullet"/>
      <w:lvlText w:val=""/>
      <w:lvlJc w:val="left"/>
      <w:pPr>
        <w:ind w:left="5004" w:hanging="360"/>
      </w:pPr>
      <w:rPr>
        <w:rFonts w:ascii="Symbol" w:hAnsi="Symbol" w:hint="default"/>
      </w:rPr>
    </w:lvl>
    <w:lvl w:ilvl="4" w:tplc="04190003" w:tentative="1">
      <w:start w:val="1"/>
      <w:numFmt w:val="bullet"/>
      <w:lvlText w:val="o"/>
      <w:lvlJc w:val="left"/>
      <w:pPr>
        <w:ind w:left="5724" w:hanging="360"/>
      </w:pPr>
      <w:rPr>
        <w:rFonts w:ascii="Courier New" w:hAnsi="Courier New" w:cs="Courier New" w:hint="default"/>
      </w:rPr>
    </w:lvl>
    <w:lvl w:ilvl="5" w:tplc="04190005" w:tentative="1">
      <w:start w:val="1"/>
      <w:numFmt w:val="bullet"/>
      <w:lvlText w:val=""/>
      <w:lvlJc w:val="left"/>
      <w:pPr>
        <w:ind w:left="6444" w:hanging="360"/>
      </w:pPr>
      <w:rPr>
        <w:rFonts w:ascii="Wingdings" w:hAnsi="Wingdings" w:hint="default"/>
      </w:rPr>
    </w:lvl>
    <w:lvl w:ilvl="6" w:tplc="04190001" w:tentative="1">
      <w:start w:val="1"/>
      <w:numFmt w:val="bullet"/>
      <w:lvlText w:val=""/>
      <w:lvlJc w:val="left"/>
      <w:pPr>
        <w:ind w:left="7164" w:hanging="360"/>
      </w:pPr>
      <w:rPr>
        <w:rFonts w:ascii="Symbol" w:hAnsi="Symbol" w:hint="default"/>
      </w:rPr>
    </w:lvl>
    <w:lvl w:ilvl="7" w:tplc="04190003" w:tentative="1">
      <w:start w:val="1"/>
      <w:numFmt w:val="bullet"/>
      <w:lvlText w:val="o"/>
      <w:lvlJc w:val="left"/>
      <w:pPr>
        <w:ind w:left="7884" w:hanging="360"/>
      </w:pPr>
      <w:rPr>
        <w:rFonts w:ascii="Courier New" w:hAnsi="Courier New" w:cs="Courier New" w:hint="default"/>
      </w:rPr>
    </w:lvl>
    <w:lvl w:ilvl="8" w:tplc="04190005" w:tentative="1">
      <w:start w:val="1"/>
      <w:numFmt w:val="bullet"/>
      <w:lvlText w:val=""/>
      <w:lvlJc w:val="left"/>
      <w:pPr>
        <w:ind w:left="8604" w:hanging="360"/>
      </w:pPr>
      <w:rPr>
        <w:rFonts w:ascii="Wingdings" w:hAnsi="Wingdings" w:hint="default"/>
      </w:rPr>
    </w:lvl>
  </w:abstractNum>
  <w:abstractNum w:abstractNumId="20">
    <w:nsid w:val="4577314E"/>
    <w:multiLevelType w:val="hybridMultilevel"/>
    <w:tmpl w:val="6BEA9132"/>
    <w:lvl w:ilvl="0" w:tplc="975C2E06">
      <w:start w:val="1"/>
      <w:numFmt w:val="bullet"/>
      <w:lvlText w:val="♋"/>
      <w:lvlJc w:val="center"/>
      <w:pPr>
        <w:ind w:left="6456" w:hanging="360"/>
      </w:pPr>
      <w:rPr>
        <w:rFonts w:ascii="Arial Unicode MS" w:eastAsia="Arial Unicode MS" w:hAnsi="Arial Unicode MS" w:hint="eastAsia"/>
        <w:color w:val="auto"/>
      </w:rPr>
    </w:lvl>
    <w:lvl w:ilvl="1" w:tplc="04190003" w:tentative="1">
      <w:start w:val="1"/>
      <w:numFmt w:val="bullet"/>
      <w:lvlText w:val="o"/>
      <w:lvlJc w:val="left"/>
      <w:pPr>
        <w:ind w:left="7176" w:hanging="360"/>
      </w:pPr>
      <w:rPr>
        <w:rFonts w:ascii="Courier New" w:hAnsi="Courier New" w:cs="Courier New" w:hint="default"/>
      </w:rPr>
    </w:lvl>
    <w:lvl w:ilvl="2" w:tplc="04190005" w:tentative="1">
      <w:start w:val="1"/>
      <w:numFmt w:val="bullet"/>
      <w:lvlText w:val=""/>
      <w:lvlJc w:val="left"/>
      <w:pPr>
        <w:ind w:left="7896" w:hanging="360"/>
      </w:pPr>
      <w:rPr>
        <w:rFonts w:ascii="Wingdings" w:hAnsi="Wingdings" w:hint="default"/>
      </w:rPr>
    </w:lvl>
    <w:lvl w:ilvl="3" w:tplc="04190001" w:tentative="1">
      <w:start w:val="1"/>
      <w:numFmt w:val="bullet"/>
      <w:lvlText w:val=""/>
      <w:lvlJc w:val="left"/>
      <w:pPr>
        <w:ind w:left="8616" w:hanging="360"/>
      </w:pPr>
      <w:rPr>
        <w:rFonts w:ascii="Symbol" w:hAnsi="Symbol" w:hint="default"/>
      </w:rPr>
    </w:lvl>
    <w:lvl w:ilvl="4" w:tplc="04190003" w:tentative="1">
      <w:start w:val="1"/>
      <w:numFmt w:val="bullet"/>
      <w:lvlText w:val="o"/>
      <w:lvlJc w:val="left"/>
      <w:pPr>
        <w:ind w:left="9336" w:hanging="360"/>
      </w:pPr>
      <w:rPr>
        <w:rFonts w:ascii="Courier New" w:hAnsi="Courier New" w:cs="Courier New" w:hint="default"/>
      </w:rPr>
    </w:lvl>
    <w:lvl w:ilvl="5" w:tplc="04190005" w:tentative="1">
      <w:start w:val="1"/>
      <w:numFmt w:val="bullet"/>
      <w:lvlText w:val=""/>
      <w:lvlJc w:val="left"/>
      <w:pPr>
        <w:ind w:left="10056" w:hanging="360"/>
      </w:pPr>
      <w:rPr>
        <w:rFonts w:ascii="Wingdings" w:hAnsi="Wingdings" w:hint="default"/>
      </w:rPr>
    </w:lvl>
    <w:lvl w:ilvl="6" w:tplc="04190001" w:tentative="1">
      <w:start w:val="1"/>
      <w:numFmt w:val="bullet"/>
      <w:lvlText w:val=""/>
      <w:lvlJc w:val="left"/>
      <w:pPr>
        <w:ind w:left="10776" w:hanging="360"/>
      </w:pPr>
      <w:rPr>
        <w:rFonts w:ascii="Symbol" w:hAnsi="Symbol" w:hint="default"/>
      </w:rPr>
    </w:lvl>
    <w:lvl w:ilvl="7" w:tplc="04190003" w:tentative="1">
      <w:start w:val="1"/>
      <w:numFmt w:val="bullet"/>
      <w:lvlText w:val="o"/>
      <w:lvlJc w:val="left"/>
      <w:pPr>
        <w:ind w:left="11496" w:hanging="360"/>
      </w:pPr>
      <w:rPr>
        <w:rFonts w:ascii="Courier New" w:hAnsi="Courier New" w:cs="Courier New" w:hint="default"/>
      </w:rPr>
    </w:lvl>
    <w:lvl w:ilvl="8" w:tplc="04190005" w:tentative="1">
      <w:start w:val="1"/>
      <w:numFmt w:val="bullet"/>
      <w:lvlText w:val=""/>
      <w:lvlJc w:val="left"/>
      <w:pPr>
        <w:ind w:left="12216" w:hanging="360"/>
      </w:pPr>
      <w:rPr>
        <w:rFonts w:ascii="Wingdings" w:hAnsi="Wingdings" w:hint="default"/>
      </w:rPr>
    </w:lvl>
  </w:abstractNum>
  <w:abstractNum w:abstractNumId="21">
    <w:nsid w:val="4705474A"/>
    <w:multiLevelType w:val="hybridMultilevel"/>
    <w:tmpl w:val="5D867410"/>
    <w:lvl w:ilvl="0" w:tplc="6362115A">
      <w:start w:val="1"/>
      <w:numFmt w:val="bullet"/>
      <w:lvlText w:val=""/>
      <w:lvlPicBulletId w:val="6"/>
      <w:lvlJc w:val="left"/>
      <w:pPr>
        <w:ind w:left="2844" w:hanging="360"/>
      </w:pPr>
      <w:rPr>
        <w:rFonts w:ascii="Symbol" w:hAnsi="Symbol" w:hint="default"/>
        <w:color w:val="auto"/>
      </w:rPr>
    </w:lvl>
    <w:lvl w:ilvl="1" w:tplc="04190003" w:tentative="1">
      <w:start w:val="1"/>
      <w:numFmt w:val="bullet"/>
      <w:lvlText w:val="o"/>
      <w:lvlJc w:val="left"/>
      <w:pPr>
        <w:ind w:left="3564" w:hanging="360"/>
      </w:pPr>
      <w:rPr>
        <w:rFonts w:ascii="Courier New" w:hAnsi="Courier New" w:cs="Courier New" w:hint="default"/>
      </w:rPr>
    </w:lvl>
    <w:lvl w:ilvl="2" w:tplc="04190005" w:tentative="1">
      <w:start w:val="1"/>
      <w:numFmt w:val="bullet"/>
      <w:lvlText w:val=""/>
      <w:lvlJc w:val="left"/>
      <w:pPr>
        <w:ind w:left="4284" w:hanging="360"/>
      </w:pPr>
      <w:rPr>
        <w:rFonts w:ascii="Wingdings" w:hAnsi="Wingdings" w:hint="default"/>
      </w:rPr>
    </w:lvl>
    <w:lvl w:ilvl="3" w:tplc="04190001" w:tentative="1">
      <w:start w:val="1"/>
      <w:numFmt w:val="bullet"/>
      <w:lvlText w:val=""/>
      <w:lvlJc w:val="left"/>
      <w:pPr>
        <w:ind w:left="5004" w:hanging="360"/>
      </w:pPr>
      <w:rPr>
        <w:rFonts w:ascii="Symbol" w:hAnsi="Symbol" w:hint="default"/>
      </w:rPr>
    </w:lvl>
    <w:lvl w:ilvl="4" w:tplc="04190003" w:tentative="1">
      <w:start w:val="1"/>
      <w:numFmt w:val="bullet"/>
      <w:lvlText w:val="o"/>
      <w:lvlJc w:val="left"/>
      <w:pPr>
        <w:ind w:left="5724" w:hanging="360"/>
      </w:pPr>
      <w:rPr>
        <w:rFonts w:ascii="Courier New" w:hAnsi="Courier New" w:cs="Courier New" w:hint="default"/>
      </w:rPr>
    </w:lvl>
    <w:lvl w:ilvl="5" w:tplc="04190005" w:tentative="1">
      <w:start w:val="1"/>
      <w:numFmt w:val="bullet"/>
      <w:lvlText w:val=""/>
      <w:lvlJc w:val="left"/>
      <w:pPr>
        <w:ind w:left="6444" w:hanging="360"/>
      </w:pPr>
      <w:rPr>
        <w:rFonts w:ascii="Wingdings" w:hAnsi="Wingdings" w:hint="default"/>
      </w:rPr>
    </w:lvl>
    <w:lvl w:ilvl="6" w:tplc="04190001" w:tentative="1">
      <w:start w:val="1"/>
      <w:numFmt w:val="bullet"/>
      <w:lvlText w:val=""/>
      <w:lvlJc w:val="left"/>
      <w:pPr>
        <w:ind w:left="7164" w:hanging="360"/>
      </w:pPr>
      <w:rPr>
        <w:rFonts w:ascii="Symbol" w:hAnsi="Symbol" w:hint="default"/>
      </w:rPr>
    </w:lvl>
    <w:lvl w:ilvl="7" w:tplc="04190003" w:tentative="1">
      <w:start w:val="1"/>
      <w:numFmt w:val="bullet"/>
      <w:lvlText w:val="o"/>
      <w:lvlJc w:val="left"/>
      <w:pPr>
        <w:ind w:left="7884" w:hanging="360"/>
      </w:pPr>
      <w:rPr>
        <w:rFonts w:ascii="Courier New" w:hAnsi="Courier New" w:cs="Courier New" w:hint="default"/>
      </w:rPr>
    </w:lvl>
    <w:lvl w:ilvl="8" w:tplc="04190005" w:tentative="1">
      <w:start w:val="1"/>
      <w:numFmt w:val="bullet"/>
      <w:lvlText w:val=""/>
      <w:lvlJc w:val="left"/>
      <w:pPr>
        <w:ind w:left="8604" w:hanging="360"/>
      </w:pPr>
      <w:rPr>
        <w:rFonts w:ascii="Wingdings" w:hAnsi="Wingdings" w:hint="default"/>
      </w:rPr>
    </w:lvl>
  </w:abstractNum>
  <w:abstractNum w:abstractNumId="22">
    <w:nsid w:val="4F344695"/>
    <w:multiLevelType w:val="hybridMultilevel"/>
    <w:tmpl w:val="2FD45F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508002E7"/>
    <w:multiLevelType w:val="hybridMultilevel"/>
    <w:tmpl w:val="1256EE56"/>
    <w:lvl w:ilvl="0" w:tplc="43E40B52">
      <w:start w:val="1"/>
      <w:numFmt w:val="bullet"/>
      <w:lvlText w:val=""/>
      <w:lvlJc w:val="left"/>
      <w:pPr>
        <w:ind w:left="2628" w:hanging="360"/>
      </w:pPr>
      <w:rPr>
        <w:rFonts w:ascii="Symbol" w:hAnsi="Symbol" w:hint="default"/>
      </w:rPr>
    </w:lvl>
    <w:lvl w:ilvl="1" w:tplc="04190003" w:tentative="1">
      <w:start w:val="1"/>
      <w:numFmt w:val="bullet"/>
      <w:lvlText w:val="o"/>
      <w:lvlJc w:val="left"/>
      <w:pPr>
        <w:ind w:left="3348" w:hanging="360"/>
      </w:pPr>
      <w:rPr>
        <w:rFonts w:ascii="Courier New" w:hAnsi="Courier New" w:cs="Courier New" w:hint="default"/>
      </w:rPr>
    </w:lvl>
    <w:lvl w:ilvl="2" w:tplc="04190005" w:tentative="1">
      <w:start w:val="1"/>
      <w:numFmt w:val="bullet"/>
      <w:lvlText w:val=""/>
      <w:lvlJc w:val="left"/>
      <w:pPr>
        <w:ind w:left="4068" w:hanging="360"/>
      </w:pPr>
      <w:rPr>
        <w:rFonts w:ascii="Wingdings" w:hAnsi="Wingdings" w:hint="default"/>
      </w:rPr>
    </w:lvl>
    <w:lvl w:ilvl="3" w:tplc="04190001" w:tentative="1">
      <w:start w:val="1"/>
      <w:numFmt w:val="bullet"/>
      <w:lvlText w:val=""/>
      <w:lvlJc w:val="left"/>
      <w:pPr>
        <w:ind w:left="4788" w:hanging="360"/>
      </w:pPr>
      <w:rPr>
        <w:rFonts w:ascii="Symbol" w:hAnsi="Symbol" w:hint="default"/>
      </w:rPr>
    </w:lvl>
    <w:lvl w:ilvl="4" w:tplc="04190003" w:tentative="1">
      <w:start w:val="1"/>
      <w:numFmt w:val="bullet"/>
      <w:lvlText w:val="o"/>
      <w:lvlJc w:val="left"/>
      <w:pPr>
        <w:ind w:left="5508" w:hanging="360"/>
      </w:pPr>
      <w:rPr>
        <w:rFonts w:ascii="Courier New" w:hAnsi="Courier New" w:cs="Courier New" w:hint="default"/>
      </w:rPr>
    </w:lvl>
    <w:lvl w:ilvl="5" w:tplc="04190005" w:tentative="1">
      <w:start w:val="1"/>
      <w:numFmt w:val="bullet"/>
      <w:lvlText w:val=""/>
      <w:lvlJc w:val="left"/>
      <w:pPr>
        <w:ind w:left="6228" w:hanging="360"/>
      </w:pPr>
      <w:rPr>
        <w:rFonts w:ascii="Wingdings" w:hAnsi="Wingdings" w:hint="default"/>
      </w:rPr>
    </w:lvl>
    <w:lvl w:ilvl="6" w:tplc="04190001" w:tentative="1">
      <w:start w:val="1"/>
      <w:numFmt w:val="bullet"/>
      <w:lvlText w:val=""/>
      <w:lvlJc w:val="left"/>
      <w:pPr>
        <w:ind w:left="6948" w:hanging="360"/>
      </w:pPr>
      <w:rPr>
        <w:rFonts w:ascii="Symbol" w:hAnsi="Symbol" w:hint="default"/>
      </w:rPr>
    </w:lvl>
    <w:lvl w:ilvl="7" w:tplc="04190003" w:tentative="1">
      <w:start w:val="1"/>
      <w:numFmt w:val="bullet"/>
      <w:lvlText w:val="o"/>
      <w:lvlJc w:val="left"/>
      <w:pPr>
        <w:ind w:left="7668" w:hanging="360"/>
      </w:pPr>
      <w:rPr>
        <w:rFonts w:ascii="Courier New" w:hAnsi="Courier New" w:cs="Courier New" w:hint="default"/>
      </w:rPr>
    </w:lvl>
    <w:lvl w:ilvl="8" w:tplc="04190005" w:tentative="1">
      <w:start w:val="1"/>
      <w:numFmt w:val="bullet"/>
      <w:lvlText w:val=""/>
      <w:lvlJc w:val="left"/>
      <w:pPr>
        <w:ind w:left="8388" w:hanging="360"/>
      </w:pPr>
      <w:rPr>
        <w:rFonts w:ascii="Wingdings" w:hAnsi="Wingdings" w:hint="default"/>
      </w:rPr>
    </w:lvl>
  </w:abstractNum>
  <w:abstractNum w:abstractNumId="24">
    <w:nsid w:val="58A31E95"/>
    <w:multiLevelType w:val="hybridMultilevel"/>
    <w:tmpl w:val="FB348D8C"/>
    <w:lvl w:ilvl="0" w:tplc="0419000B">
      <w:start w:val="1"/>
      <w:numFmt w:val="bullet"/>
      <w:lvlText w:val=""/>
      <w:lvlJc w:val="left"/>
      <w:pPr>
        <w:ind w:left="2345" w:hanging="360"/>
      </w:pPr>
      <w:rPr>
        <w:rFonts w:ascii="Wingdings" w:hAnsi="Wingdings" w:hint="default"/>
      </w:rPr>
    </w:lvl>
    <w:lvl w:ilvl="1" w:tplc="04190003" w:tentative="1">
      <w:start w:val="1"/>
      <w:numFmt w:val="bullet"/>
      <w:lvlText w:val="o"/>
      <w:lvlJc w:val="left"/>
      <w:pPr>
        <w:ind w:left="3065" w:hanging="360"/>
      </w:pPr>
      <w:rPr>
        <w:rFonts w:ascii="Courier New" w:hAnsi="Courier New" w:cs="Courier New" w:hint="default"/>
      </w:rPr>
    </w:lvl>
    <w:lvl w:ilvl="2" w:tplc="04190005" w:tentative="1">
      <w:start w:val="1"/>
      <w:numFmt w:val="bullet"/>
      <w:lvlText w:val=""/>
      <w:lvlJc w:val="left"/>
      <w:pPr>
        <w:ind w:left="3785" w:hanging="360"/>
      </w:pPr>
      <w:rPr>
        <w:rFonts w:ascii="Wingdings" w:hAnsi="Wingdings" w:hint="default"/>
      </w:rPr>
    </w:lvl>
    <w:lvl w:ilvl="3" w:tplc="04190001" w:tentative="1">
      <w:start w:val="1"/>
      <w:numFmt w:val="bullet"/>
      <w:lvlText w:val=""/>
      <w:lvlJc w:val="left"/>
      <w:pPr>
        <w:ind w:left="4505" w:hanging="360"/>
      </w:pPr>
      <w:rPr>
        <w:rFonts w:ascii="Symbol" w:hAnsi="Symbol" w:hint="default"/>
      </w:rPr>
    </w:lvl>
    <w:lvl w:ilvl="4" w:tplc="04190003" w:tentative="1">
      <w:start w:val="1"/>
      <w:numFmt w:val="bullet"/>
      <w:lvlText w:val="o"/>
      <w:lvlJc w:val="left"/>
      <w:pPr>
        <w:ind w:left="5225" w:hanging="360"/>
      </w:pPr>
      <w:rPr>
        <w:rFonts w:ascii="Courier New" w:hAnsi="Courier New" w:cs="Courier New" w:hint="default"/>
      </w:rPr>
    </w:lvl>
    <w:lvl w:ilvl="5" w:tplc="04190005" w:tentative="1">
      <w:start w:val="1"/>
      <w:numFmt w:val="bullet"/>
      <w:lvlText w:val=""/>
      <w:lvlJc w:val="left"/>
      <w:pPr>
        <w:ind w:left="5945" w:hanging="360"/>
      </w:pPr>
      <w:rPr>
        <w:rFonts w:ascii="Wingdings" w:hAnsi="Wingdings" w:hint="default"/>
      </w:rPr>
    </w:lvl>
    <w:lvl w:ilvl="6" w:tplc="04190001" w:tentative="1">
      <w:start w:val="1"/>
      <w:numFmt w:val="bullet"/>
      <w:lvlText w:val=""/>
      <w:lvlJc w:val="left"/>
      <w:pPr>
        <w:ind w:left="6665" w:hanging="360"/>
      </w:pPr>
      <w:rPr>
        <w:rFonts w:ascii="Symbol" w:hAnsi="Symbol" w:hint="default"/>
      </w:rPr>
    </w:lvl>
    <w:lvl w:ilvl="7" w:tplc="04190003" w:tentative="1">
      <w:start w:val="1"/>
      <w:numFmt w:val="bullet"/>
      <w:lvlText w:val="o"/>
      <w:lvlJc w:val="left"/>
      <w:pPr>
        <w:ind w:left="7385" w:hanging="360"/>
      </w:pPr>
      <w:rPr>
        <w:rFonts w:ascii="Courier New" w:hAnsi="Courier New" w:cs="Courier New" w:hint="default"/>
      </w:rPr>
    </w:lvl>
    <w:lvl w:ilvl="8" w:tplc="04190005" w:tentative="1">
      <w:start w:val="1"/>
      <w:numFmt w:val="bullet"/>
      <w:lvlText w:val=""/>
      <w:lvlJc w:val="left"/>
      <w:pPr>
        <w:ind w:left="8105" w:hanging="360"/>
      </w:pPr>
      <w:rPr>
        <w:rFonts w:ascii="Wingdings" w:hAnsi="Wingdings" w:hint="default"/>
      </w:rPr>
    </w:lvl>
  </w:abstractNum>
  <w:abstractNum w:abstractNumId="25">
    <w:nsid w:val="631568CC"/>
    <w:multiLevelType w:val="hybridMultilevel"/>
    <w:tmpl w:val="B11E3C4E"/>
    <w:lvl w:ilvl="0" w:tplc="8D50DBD8">
      <w:start w:val="1"/>
      <w:numFmt w:val="bullet"/>
      <w:lvlText w:val=""/>
      <w:lvlJc w:val="left"/>
      <w:pPr>
        <w:ind w:left="2203" w:hanging="360"/>
      </w:pPr>
      <w:rPr>
        <w:rFonts w:ascii="Wingdings" w:hAnsi="Wingdings" w:hint="default"/>
      </w:rPr>
    </w:lvl>
    <w:lvl w:ilvl="1" w:tplc="04190003" w:tentative="1">
      <w:start w:val="1"/>
      <w:numFmt w:val="bullet"/>
      <w:lvlText w:val="o"/>
      <w:lvlJc w:val="left"/>
      <w:pPr>
        <w:ind w:left="2923" w:hanging="360"/>
      </w:pPr>
      <w:rPr>
        <w:rFonts w:ascii="Courier New" w:hAnsi="Courier New" w:cs="Courier New" w:hint="default"/>
      </w:rPr>
    </w:lvl>
    <w:lvl w:ilvl="2" w:tplc="04190005" w:tentative="1">
      <w:start w:val="1"/>
      <w:numFmt w:val="bullet"/>
      <w:lvlText w:val=""/>
      <w:lvlJc w:val="left"/>
      <w:pPr>
        <w:ind w:left="3643" w:hanging="360"/>
      </w:pPr>
      <w:rPr>
        <w:rFonts w:ascii="Wingdings" w:hAnsi="Wingdings" w:hint="default"/>
      </w:rPr>
    </w:lvl>
    <w:lvl w:ilvl="3" w:tplc="04190001" w:tentative="1">
      <w:start w:val="1"/>
      <w:numFmt w:val="bullet"/>
      <w:lvlText w:val=""/>
      <w:lvlJc w:val="left"/>
      <w:pPr>
        <w:ind w:left="4363" w:hanging="360"/>
      </w:pPr>
      <w:rPr>
        <w:rFonts w:ascii="Symbol" w:hAnsi="Symbol" w:hint="default"/>
      </w:rPr>
    </w:lvl>
    <w:lvl w:ilvl="4" w:tplc="04190003" w:tentative="1">
      <w:start w:val="1"/>
      <w:numFmt w:val="bullet"/>
      <w:lvlText w:val="o"/>
      <w:lvlJc w:val="left"/>
      <w:pPr>
        <w:ind w:left="5083" w:hanging="360"/>
      </w:pPr>
      <w:rPr>
        <w:rFonts w:ascii="Courier New" w:hAnsi="Courier New" w:cs="Courier New" w:hint="default"/>
      </w:rPr>
    </w:lvl>
    <w:lvl w:ilvl="5" w:tplc="04190005" w:tentative="1">
      <w:start w:val="1"/>
      <w:numFmt w:val="bullet"/>
      <w:lvlText w:val=""/>
      <w:lvlJc w:val="left"/>
      <w:pPr>
        <w:ind w:left="5803" w:hanging="360"/>
      </w:pPr>
      <w:rPr>
        <w:rFonts w:ascii="Wingdings" w:hAnsi="Wingdings" w:hint="default"/>
      </w:rPr>
    </w:lvl>
    <w:lvl w:ilvl="6" w:tplc="04190001" w:tentative="1">
      <w:start w:val="1"/>
      <w:numFmt w:val="bullet"/>
      <w:lvlText w:val=""/>
      <w:lvlJc w:val="left"/>
      <w:pPr>
        <w:ind w:left="6523" w:hanging="360"/>
      </w:pPr>
      <w:rPr>
        <w:rFonts w:ascii="Symbol" w:hAnsi="Symbol" w:hint="default"/>
      </w:rPr>
    </w:lvl>
    <w:lvl w:ilvl="7" w:tplc="04190003" w:tentative="1">
      <w:start w:val="1"/>
      <w:numFmt w:val="bullet"/>
      <w:lvlText w:val="o"/>
      <w:lvlJc w:val="left"/>
      <w:pPr>
        <w:ind w:left="7243" w:hanging="360"/>
      </w:pPr>
      <w:rPr>
        <w:rFonts w:ascii="Courier New" w:hAnsi="Courier New" w:cs="Courier New" w:hint="default"/>
      </w:rPr>
    </w:lvl>
    <w:lvl w:ilvl="8" w:tplc="04190005" w:tentative="1">
      <w:start w:val="1"/>
      <w:numFmt w:val="bullet"/>
      <w:lvlText w:val=""/>
      <w:lvlJc w:val="left"/>
      <w:pPr>
        <w:ind w:left="7963" w:hanging="360"/>
      </w:pPr>
      <w:rPr>
        <w:rFonts w:ascii="Wingdings" w:hAnsi="Wingdings" w:hint="default"/>
      </w:rPr>
    </w:lvl>
  </w:abstractNum>
  <w:abstractNum w:abstractNumId="26">
    <w:nsid w:val="63C9683D"/>
    <w:multiLevelType w:val="hybridMultilevel"/>
    <w:tmpl w:val="45344438"/>
    <w:lvl w:ilvl="0" w:tplc="04190007">
      <w:start w:val="1"/>
      <w:numFmt w:val="bullet"/>
      <w:lvlText w:val=""/>
      <w:lvlPicBulletId w:val="2"/>
      <w:lvlJc w:val="left"/>
      <w:pPr>
        <w:ind w:left="2345" w:hanging="360"/>
      </w:pPr>
      <w:rPr>
        <w:rFonts w:ascii="Symbol" w:hAnsi="Symbol" w:hint="default"/>
        <w:color w:val="auto"/>
      </w:rPr>
    </w:lvl>
    <w:lvl w:ilvl="1" w:tplc="04190003" w:tentative="1">
      <w:start w:val="1"/>
      <w:numFmt w:val="bullet"/>
      <w:lvlText w:val="o"/>
      <w:lvlJc w:val="left"/>
      <w:pPr>
        <w:ind w:left="3065" w:hanging="360"/>
      </w:pPr>
      <w:rPr>
        <w:rFonts w:ascii="Courier New" w:hAnsi="Courier New" w:cs="Courier New" w:hint="default"/>
      </w:rPr>
    </w:lvl>
    <w:lvl w:ilvl="2" w:tplc="04190005" w:tentative="1">
      <w:start w:val="1"/>
      <w:numFmt w:val="bullet"/>
      <w:lvlText w:val=""/>
      <w:lvlJc w:val="left"/>
      <w:pPr>
        <w:ind w:left="3785" w:hanging="360"/>
      </w:pPr>
      <w:rPr>
        <w:rFonts w:ascii="Wingdings" w:hAnsi="Wingdings" w:hint="default"/>
      </w:rPr>
    </w:lvl>
    <w:lvl w:ilvl="3" w:tplc="04190001" w:tentative="1">
      <w:start w:val="1"/>
      <w:numFmt w:val="bullet"/>
      <w:lvlText w:val=""/>
      <w:lvlJc w:val="left"/>
      <w:pPr>
        <w:ind w:left="4505" w:hanging="360"/>
      </w:pPr>
      <w:rPr>
        <w:rFonts w:ascii="Symbol" w:hAnsi="Symbol" w:hint="default"/>
      </w:rPr>
    </w:lvl>
    <w:lvl w:ilvl="4" w:tplc="04190003" w:tentative="1">
      <w:start w:val="1"/>
      <w:numFmt w:val="bullet"/>
      <w:lvlText w:val="o"/>
      <w:lvlJc w:val="left"/>
      <w:pPr>
        <w:ind w:left="5225" w:hanging="360"/>
      </w:pPr>
      <w:rPr>
        <w:rFonts w:ascii="Courier New" w:hAnsi="Courier New" w:cs="Courier New" w:hint="default"/>
      </w:rPr>
    </w:lvl>
    <w:lvl w:ilvl="5" w:tplc="04190005" w:tentative="1">
      <w:start w:val="1"/>
      <w:numFmt w:val="bullet"/>
      <w:lvlText w:val=""/>
      <w:lvlJc w:val="left"/>
      <w:pPr>
        <w:ind w:left="5945" w:hanging="360"/>
      </w:pPr>
      <w:rPr>
        <w:rFonts w:ascii="Wingdings" w:hAnsi="Wingdings" w:hint="default"/>
      </w:rPr>
    </w:lvl>
    <w:lvl w:ilvl="6" w:tplc="04190001" w:tentative="1">
      <w:start w:val="1"/>
      <w:numFmt w:val="bullet"/>
      <w:lvlText w:val=""/>
      <w:lvlJc w:val="left"/>
      <w:pPr>
        <w:ind w:left="6665" w:hanging="360"/>
      </w:pPr>
      <w:rPr>
        <w:rFonts w:ascii="Symbol" w:hAnsi="Symbol" w:hint="default"/>
      </w:rPr>
    </w:lvl>
    <w:lvl w:ilvl="7" w:tplc="04190003" w:tentative="1">
      <w:start w:val="1"/>
      <w:numFmt w:val="bullet"/>
      <w:lvlText w:val="o"/>
      <w:lvlJc w:val="left"/>
      <w:pPr>
        <w:ind w:left="7385" w:hanging="360"/>
      </w:pPr>
      <w:rPr>
        <w:rFonts w:ascii="Courier New" w:hAnsi="Courier New" w:cs="Courier New" w:hint="default"/>
      </w:rPr>
    </w:lvl>
    <w:lvl w:ilvl="8" w:tplc="04190005" w:tentative="1">
      <w:start w:val="1"/>
      <w:numFmt w:val="bullet"/>
      <w:lvlText w:val=""/>
      <w:lvlJc w:val="left"/>
      <w:pPr>
        <w:ind w:left="8105" w:hanging="360"/>
      </w:pPr>
      <w:rPr>
        <w:rFonts w:ascii="Wingdings" w:hAnsi="Wingdings" w:hint="default"/>
      </w:rPr>
    </w:lvl>
  </w:abstractNum>
  <w:abstractNum w:abstractNumId="27">
    <w:nsid w:val="69400870"/>
    <w:multiLevelType w:val="hybridMultilevel"/>
    <w:tmpl w:val="9E907FAE"/>
    <w:lvl w:ilvl="0" w:tplc="6DFAA344">
      <w:start w:val="1"/>
      <w:numFmt w:val="bullet"/>
      <w:lvlText w:val=""/>
      <w:lvlPicBulletId w:val="5"/>
      <w:lvlJc w:val="left"/>
      <w:pPr>
        <w:ind w:left="2345" w:hanging="360"/>
      </w:pPr>
      <w:rPr>
        <w:rFonts w:ascii="Symbol" w:hAnsi="Symbol" w:hint="default"/>
        <w:color w:val="auto"/>
      </w:rPr>
    </w:lvl>
    <w:lvl w:ilvl="1" w:tplc="04190003" w:tentative="1">
      <w:start w:val="1"/>
      <w:numFmt w:val="bullet"/>
      <w:lvlText w:val="o"/>
      <w:lvlJc w:val="left"/>
      <w:pPr>
        <w:ind w:left="3065" w:hanging="360"/>
      </w:pPr>
      <w:rPr>
        <w:rFonts w:ascii="Courier New" w:hAnsi="Courier New" w:cs="Courier New" w:hint="default"/>
      </w:rPr>
    </w:lvl>
    <w:lvl w:ilvl="2" w:tplc="04190005" w:tentative="1">
      <w:start w:val="1"/>
      <w:numFmt w:val="bullet"/>
      <w:lvlText w:val=""/>
      <w:lvlJc w:val="left"/>
      <w:pPr>
        <w:ind w:left="3785" w:hanging="360"/>
      </w:pPr>
      <w:rPr>
        <w:rFonts w:ascii="Wingdings" w:hAnsi="Wingdings" w:hint="default"/>
      </w:rPr>
    </w:lvl>
    <w:lvl w:ilvl="3" w:tplc="04190001" w:tentative="1">
      <w:start w:val="1"/>
      <w:numFmt w:val="bullet"/>
      <w:lvlText w:val=""/>
      <w:lvlJc w:val="left"/>
      <w:pPr>
        <w:ind w:left="4505" w:hanging="360"/>
      </w:pPr>
      <w:rPr>
        <w:rFonts w:ascii="Symbol" w:hAnsi="Symbol" w:hint="default"/>
      </w:rPr>
    </w:lvl>
    <w:lvl w:ilvl="4" w:tplc="04190003" w:tentative="1">
      <w:start w:val="1"/>
      <w:numFmt w:val="bullet"/>
      <w:lvlText w:val="o"/>
      <w:lvlJc w:val="left"/>
      <w:pPr>
        <w:ind w:left="5225" w:hanging="360"/>
      </w:pPr>
      <w:rPr>
        <w:rFonts w:ascii="Courier New" w:hAnsi="Courier New" w:cs="Courier New" w:hint="default"/>
      </w:rPr>
    </w:lvl>
    <w:lvl w:ilvl="5" w:tplc="04190005" w:tentative="1">
      <w:start w:val="1"/>
      <w:numFmt w:val="bullet"/>
      <w:lvlText w:val=""/>
      <w:lvlJc w:val="left"/>
      <w:pPr>
        <w:ind w:left="5945" w:hanging="360"/>
      </w:pPr>
      <w:rPr>
        <w:rFonts w:ascii="Wingdings" w:hAnsi="Wingdings" w:hint="default"/>
      </w:rPr>
    </w:lvl>
    <w:lvl w:ilvl="6" w:tplc="04190001" w:tentative="1">
      <w:start w:val="1"/>
      <w:numFmt w:val="bullet"/>
      <w:lvlText w:val=""/>
      <w:lvlJc w:val="left"/>
      <w:pPr>
        <w:ind w:left="6665" w:hanging="360"/>
      </w:pPr>
      <w:rPr>
        <w:rFonts w:ascii="Symbol" w:hAnsi="Symbol" w:hint="default"/>
      </w:rPr>
    </w:lvl>
    <w:lvl w:ilvl="7" w:tplc="04190003" w:tentative="1">
      <w:start w:val="1"/>
      <w:numFmt w:val="bullet"/>
      <w:lvlText w:val="o"/>
      <w:lvlJc w:val="left"/>
      <w:pPr>
        <w:ind w:left="7385" w:hanging="360"/>
      </w:pPr>
      <w:rPr>
        <w:rFonts w:ascii="Courier New" w:hAnsi="Courier New" w:cs="Courier New" w:hint="default"/>
      </w:rPr>
    </w:lvl>
    <w:lvl w:ilvl="8" w:tplc="04190005" w:tentative="1">
      <w:start w:val="1"/>
      <w:numFmt w:val="bullet"/>
      <w:lvlText w:val=""/>
      <w:lvlJc w:val="left"/>
      <w:pPr>
        <w:ind w:left="8105" w:hanging="360"/>
      </w:pPr>
      <w:rPr>
        <w:rFonts w:ascii="Wingdings" w:hAnsi="Wingdings" w:hint="default"/>
      </w:rPr>
    </w:lvl>
  </w:abstractNum>
  <w:abstractNum w:abstractNumId="28">
    <w:nsid w:val="6DE24CD8"/>
    <w:multiLevelType w:val="hybridMultilevel"/>
    <w:tmpl w:val="9A680326"/>
    <w:lvl w:ilvl="0" w:tplc="975C2E06">
      <w:start w:val="1"/>
      <w:numFmt w:val="bullet"/>
      <w:lvlText w:val="♋"/>
      <w:lvlJc w:val="center"/>
      <w:pPr>
        <w:ind w:left="2345" w:hanging="360"/>
      </w:pPr>
      <w:rPr>
        <w:rFonts w:ascii="Arial Unicode MS" w:eastAsia="Arial Unicode MS" w:hAnsi="Arial Unicode MS" w:hint="eastAsia"/>
        <w:color w:val="auto"/>
      </w:rPr>
    </w:lvl>
    <w:lvl w:ilvl="1" w:tplc="04190003" w:tentative="1">
      <w:start w:val="1"/>
      <w:numFmt w:val="bullet"/>
      <w:lvlText w:val="o"/>
      <w:lvlJc w:val="left"/>
      <w:pPr>
        <w:ind w:left="3065" w:hanging="360"/>
      </w:pPr>
      <w:rPr>
        <w:rFonts w:ascii="Courier New" w:hAnsi="Courier New" w:cs="Courier New" w:hint="default"/>
      </w:rPr>
    </w:lvl>
    <w:lvl w:ilvl="2" w:tplc="04190005" w:tentative="1">
      <w:start w:val="1"/>
      <w:numFmt w:val="bullet"/>
      <w:lvlText w:val=""/>
      <w:lvlJc w:val="left"/>
      <w:pPr>
        <w:ind w:left="3785" w:hanging="360"/>
      </w:pPr>
      <w:rPr>
        <w:rFonts w:ascii="Wingdings" w:hAnsi="Wingdings" w:hint="default"/>
      </w:rPr>
    </w:lvl>
    <w:lvl w:ilvl="3" w:tplc="04190001" w:tentative="1">
      <w:start w:val="1"/>
      <w:numFmt w:val="bullet"/>
      <w:lvlText w:val=""/>
      <w:lvlJc w:val="left"/>
      <w:pPr>
        <w:ind w:left="4505" w:hanging="360"/>
      </w:pPr>
      <w:rPr>
        <w:rFonts w:ascii="Symbol" w:hAnsi="Symbol" w:hint="default"/>
      </w:rPr>
    </w:lvl>
    <w:lvl w:ilvl="4" w:tplc="04190003" w:tentative="1">
      <w:start w:val="1"/>
      <w:numFmt w:val="bullet"/>
      <w:lvlText w:val="o"/>
      <w:lvlJc w:val="left"/>
      <w:pPr>
        <w:ind w:left="5225" w:hanging="360"/>
      </w:pPr>
      <w:rPr>
        <w:rFonts w:ascii="Courier New" w:hAnsi="Courier New" w:cs="Courier New" w:hint="default"/>
      </w:rPr>
    </w:lvl>
    <w:lvl w:ilvl="5" w:tplc="04190005" w:tentative="1">
      <w:start w:val="1"/>
      <w:numFmt w:val="bullet"/>
      <w:lvlText w:val=""/>
      <w:lvlJc w:val="left"/>
      <w:pPr>
        <w:ind w:left="5945" w:hanging="360"/>
      </w:pPr>
      <w:rPr>
        <w:rFonts w:ascii="Wingdings" w:hAnsi="Wingdings" w:hint="default"/>
      </w:rPr>
    </w:lvl>
    <w:lvl w:ilvl="6" w:tplc="04190001" w:tentative="1">
      <w:start w:val="1"/>
      <w:numFmt w:val="bullet"/>
      <w:lvlText w:val=""/>
      <w:lvlJc w:val="left"/>
      <w:pPr>
        <w:ind w:left="6665" w:hanging="360"/>
      </w:pPr>
      <w:rPr>
        <w:rFonts w:ascii="Symbol" w:hAnsi="Symbol" w:hint="default"/>
      </w:rPr>
    </w:lvl>
    <w:lvl w:ilvl="7" w:tplc="04190003" w:tentative="1">
      <w:start w:val="1"/>
      <w:numFmt w:val="bullet"/>
      <w:lvlText w:val="o"/>
      <w:lvlJc w:val="left"/>
      <w:pPr>
        <w:ind w:left="7385" w:hanging="360"/>
      </w:pPr>
      <w:rPr>
        <w:rFonts w:ascii="Courier New" w:hAnsi="Courier New" w:cs="Courier New" w:hint="default"/>
      </w:rPr>
    </w:lvl>
    <w:lvl w:ilvl="8" w:tplc="04190005" w:tentative="1">
      <w:start w:val="1"/>
      <w:numFmt w:val="bullet"/>
      <w:lvlText w:val=""/>
      <w:lvlJc w:val="left"/>
      <w:pPr>
        <w:ind w:left="8105" w:hanging="360"/>
      </w:pPr>
      <w:rPr>
        <w:rFonts w:ascii="Wingdings" w:hAnsi="Wingdings" w:hint="default"/>
      </w:rPr>
    </w:lvl>
  </w:abstractNum>
  <w:abstractNum w:abstractNumId="29">
    <w:nsid w:val="7F0B28D1"/>
    <w:multiLevelType w:val="hybridMultilevel"/>
    <w:tmpl w:val="113EB3E4"/>
    <w:lvl w:ilvl="0" w:tplc="975C2E06">
      <w:start w:val="1"/>
      <w:numFmt w:val="bullet"/>
      <w:lvlText w:val="♋"/>
      <w:lvlJc w:val="center"/>
      <w:pPr>
        <w:ind w:left="1920" w:hanging="360"/>
      </w:pPr>
      <w:rPr>
        <w:rFonts w:ascii="Arial Unicode MS" w:eastAsia="Arial Unicode MS" w:hAnsi="Arial Unicode MS" w:hint="eastAsia"/>
        <w:color w:val="auto"/>
      </w:rPr>
    </w:lvl>
    <w:lvl w:ilvl="1" w:tplc="04190003" w:tentative="1">
      <w:start w:val="1"/>
      <w:numFmt w:val="bullet"/>
      <w:lvlText w:val="o"/>
      <w:lvlJc w:val="left"/>
      <w:pPr>
        <w:ind w:left="2640" w:hanging="360"/>
      </w:pPr>
      <w:rPr>
        <w:rFonts w:ascii="Courier New" w:hAnsi="Courier New" w:cs="Courier New" w:hint="default"/>
      </w:rPr>
    </w:lvl>
    <w:lvl w:ilvl="2" w:tplc="04190005" w:tentative="1">
      <w:start w:val="1"/>
      <w:numFmt w:val="bullet"/>
      <w:lvlText w:val=""/>
      <w:lvlJc w:val="left"/>
      <w:pPr>
        <w:ind w:left="3360" w:hanging="360"/>
      </w:pPr>
      <w:rPr>
        <w:rFonts w:ascii="Wingdings" w:hAnsi="Wingdings" w:hint="default"/>
      </w:rPr>
    </w:lvl>
    <w:lvl w:ilvl="3" w:tplc="04190001" w:tentative="1">
      <w:start w:val="1"/>
      <w:numFmt w:val="bullet"/>
      <w:lvlText w:val=""/>
      <w:lvlJc w:val="left"/>
      <w:pPr>
        <w:ind w:left="4080" w:hanging="360"/>
      </w:pPr>
      <w:rPr>
        <w:rFonts w:ascii="Symbol" w:hAnsi="Symbol" w:hint="default"/>
      </w:rPr>
    </w:lvl>
    <w:lvl w:ilvl="4" w:tplc="04190003" w:tentative="1">
      <w:start w:val="1"/>
      <w:numFmt w:val="bullet"/>
      <w:lvlText w:val="o"/>
      <w:lvlJc w:val="left"/>
      <w:pPr>
        <w:ind w:left="4800" w:hanging="360"/>
      </w:pPr>
      <w:rPr>
        <w:rFonts w:ascii="Courier New" w:hAnsi="Courier New" w:cs="Courier New" w:hint="default"/>
      </w:rPr>
    </w:lvl>
    <w:lvl w:ilvl="5" w:tplc="04190005" w:tentative="1">
      <w:start w:val="1"/>
      <w:numFmt w:val="bullet"/>
      <w:lvlText w:val=""/>
      <w:lvlJc w:val="left"/>
      <w:pPr>
        <w:ind w:left="5520" w:hanging="360"/>
      </w:pPr>
      <w:rPr>
        <w:rFonts w:ascii="Wingdings" w:hAnsi="Wingdings" w:hint="default"/>
      </w:rPr>
    </w:lvl>
    <w:lvl w:ilvl="6" w:tplc="04190001" w:tentative="1">
      <w:start w:val="1"/>
      <w:numFmt w:val="bullet"/>
      <w:lvlText w:val=""/>
      <w:lvlJc w:val="left"/>
      <w:pPr>
        <w:ind w:left="6240" w:hanging="360"/>
      </w:pPr>
      <w:rPr>
        <w:rFonts w:ascii="Symbol" w:hAnsi="Symbol" w:hint="default"/>
      </w:rPr>
    </w:lvl>
    <w:lvl w:ilvl="7" w:tplc="04190003" w:tentative="1">
      <w:start w:val="1"/>
      <w:numFmt w:val="bullet"/>
      <w:lvlText w:val="o"/>
      <w:lvlJc w:val="left"/>
      <w:pPr>
        <w:ind w:left="6960" w:hanging="360"/>
      </w:pPr>
      <w:rPr>
        <w:rFonts w:ascii="Courier New" w:hAnsi="Courier New" w:cs="Courier New" w:hint="default"/>
      </w:rPr>
    </w:lvl>
    <w:lvl w:ilvl="8" w:tplc="04190005" w:tentative="1">
      <w:start w:val="1"/>
      <w:numFmt w:val="bullet"/>
      <w:lvlText w:val=""/>
      <w:lvlJc w:val="left"/>
      <w:pPr>
        <w:ind w:left="7680" w:hanging="360"/>
      </w:pPr>
      <w:rPr>
        <w:rFonts w:ascii="Wingdings" w:hAnsi="Wingdings" w:hint="default"/>
      </w:rPr>
    </w:lvl>
  </w:abstractNum>
  <w:num w:numId="1">
    <w:abstractNumId w:val="18"/>
  </w:num>
  <w:num w:numId="2">
    <w:abstractNumId w:val="12"/>
  </w:num>
  <w:num w:numId="3">
    <w:abstractNumId w:val="26"/>
  </w:num>
  <w:num w:numId="4">
    <w:abstractNumId w:val="6"/>
  </w:num>
  <w:num w:numId="5">
    <w:abstractNumId w:val="28"/>
  </w:num>
  <w:num w:numId="6">
    <w:abstractNumId w:val="27"/>
  </w:num>
  <w:num w:numId="7">
    <w:abstractNumId w:val="24"/>
  </w:num>
  <w:num w:numId="8">
    <w:abstractNumId w:val="3"/>
  </w:num>
  <w:num w:numId="9">
    <w:abstractNumId w:val="25"/>
  </w:num>
  <w:num w:numId="10">
    <w:abstractNumId w:val="7"/>
  </w:num>
  <w:num w:numId="11">
    <w:abstractNumId w:val="29"/>
  </w:num>
  <w:num w:numId="12">
    <w:abstractNumId w:val="8"/>
  </w:num>
  <w:num w:numId="13">
    <w:abstractNumId w:val="23"/>
  </w:num>
  <w:num w:numId="14">
    <w:abstractNumId w:val="0"/>
  </w:num>
  <w:num w:numId="15">
    <w:abstractNumId w:val="19"/>
  </w:num>
  <w:num w:numId="16">
    <w:abstractNumId w:val="9"/>
  </w:num>
  <w:num w:numId="17">
    <w:abstractNumId w:val="13"/>
  </w:num>
  <w:num w:numId="18">
    <w:abstractNumId w:val="17"/>
  </w:num>
  <w:num w:numId="19">
    <w:abstractNumId w:val="1"/>
  </w:num>
  <w:num w:numId="20">
    <w:abstractNumId w:val="21"/>
  </w:num>
  <w:num w:numId="21">
    <w:abstractNumId w:val="10"/>
  </w:num>
  <w:num w:numId="22">
    <w:abstractNumId w:val="11"/>
  </w:num>
  <w:num w:numId="23">
    <w:abstractNumId w:val="15"/>
  </w:num>
  <w:num w:numId="24">
    <w:abstractNumId w:val="4"/>
  </w:num>
  <w:num w:numId="25">
    <w:abstractNumId w:val="20"/>
  </w:num>
  <w:num w:numId="26">
    <w:abstractNumId w:val="16"/>
  </w:num>
  <w:num w:numId="27">
    <w:abstractNumId w:val="2"/>
  </w:num>
  <w:num w:numId="28">
    <w:abstractNumId w:val="14"/>
  </w:num>
  <w:num w:numId="29">
    <w:abstractNumId w:val="22"/>
  </w:num>
  <w:num w:numId="30">
    <w:abstractNumId w:val="5"/>
  </w:num>
  <w:numIdMacAtCleanup w:val="2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defaultTabStop w:val="708"/>
  <w:drawingGridHorizontalSpacing w:val="110"/>
  <w:displayHorizontalDrawingGridEvery w:val="2"/>
  <w:displayVerticalDrawingGridEvery w:val="2"/>
  <w:characterSpacingControl w:val="doNotCompress"/>
  <w:savePreviewPicture/>
  <w:hdrShapeDefaults>
    <o:shapedefaults v:ext="edit" spidmax="59394">
      <o:colormenu v:ext="edit" fillcolor="none [814]" strokecolor="none" extrusioncolor="none"/>
    </o:shapedefaults>
    <o:shapelayout v:ext="edit">
      <o:idmap v:ext="edit" data="5"/>
    </o:shapelayout>
  </w:hdrShapeDefaults>
  <w:footnotePr>
    <w:footnote w:id="0"/>
    <w:footnote w:id="1"/>
  </w:footnotePr>
  <w:endnotePr>
    <w:endnote w:id="0"/>
    <w:endnote w:id="1"/>
  </w:endnotePr>
  <w:compat/>
  <w:rsids>
    <w:rsidRoot w:val="00621EE1"/>
    <w:rsid w:val="00000920"/>
    <w:rsid w:val="00000A83"/>
    <w:rsid w:val="000047FE"/>
    <w:rsid w:val="000051A4"/>
    <w:rsid w:val="00006436"/>
    <w:rsid w:val="000121BA"/>
    <w:rsid w:val="000125B7"/>
    <w:rsid w:val="00016235"/>
    <w:rsid w:val="00017094"/>
    <w:rsid w:val="00017D9F"/>
    <w:rsid w:val="000212EB"/>
    <w:rsid w:val="0002388F"/>
    <w:rsid w:val="000251AC"/>
    <w:rsid w:val="000253C5"/>
    <w:rsid w:val="00025DF0"/>
    <w:rsid w:val="00026ACA"/>
    <w:rsid w:val="00027F6E"/>
    <w:rsid w:val="00031DAB"/>
    <w:rsid w:val="00037279"/>
    <w:rsid w:val="00040E68"/>
    <w:rsid w:val="000414DB"/>
    <w:rsid w:val="00043365"/>
    <w:rsid w:val="000433E9"/>
    <w:rsid w:val="00043D1C"/>
    <w:rsid w:val="000451C4"/>
    <w:rsid w:val="00045F32"/>
    <w:rsid w:val="000502CF"/>
    <w:rsid w:val="000503D0"/>
    <w:rsid w:val="00050D2B"/>
    <w:rsid w:val="000523A8"/>
    <w:rsid w:val="00055C45"/>
    <w:rsid w:val="00060FE5"/>
    <w:rsid w:val="00061AB2"/>
    <w:rsid w:val="000632E2"/>
    <w:rsid w:val="00066314"/>
    <w:rsid w:val="00070EFF"/>
    <w:rsid w:val="000711C4"/>
    <w:rsid w:val="00072D68"/>
    <w:rsid w:val="00073F50"/>
    <w:rsid w:val="00074F27"/>
    <w:rsid w:val="00076C2B"/>
    <w:rsid w:val="000816C5"/>
    <w:rsid w:val="00082554"/>
    <w:rsid w:val="00083178"/>
    <w:rsid w:val="000832BF"/>
    <w:rsid w:val="0008441E"/>
    <w:rsid w:val="00084F23"/>
    <w:rsid w:val="00087BDD"/>
    <w:rsid w:val="00087BEC"/>
    <w:rsid w:val="000904D2"/>
    <w:rsid w:val="000925AC"/>
    <w:rsid w:val="0009373B"/>
    <w:rsid w:val="00095718"/>
    <w:rsid w:val="00095A55"/>
    <w:rsid w:val="00097DE4"/>
    <w:rsid w:val="000A1236"/>
    <w:rsid w:val="000A26E2"/>
    <w:rsid w:val="000A31C6"/>
    <w:rsid w:val="000A52A1"/>
    <w:rsid w:val="000A568C"/>
    <w:rsid w:val="000A5F38"/>
    <w:rsid w:val="000A7670"/>
    <w:rsid w:val="000A7E93"/>
    <w:rsid w:val="000B3A01"/>
    <w:rsid w:val="000B7AB8"/>
    <w:rsid w:val="000B7C9F"/>
    <w:rsid w:val="000C0315"/>
    <w:rsid w:val="000C0677"/>
    <w:rsid w:val="000C0CA8"/>
    <w:rsid w:val="000C389E"/>
    <w:rsid w:val="000C3EAA"/>
    <w:rsid w:val="000C49AD"/>
    <w:rsid w:val="000C526C"/>
    <w:rsid w:val="000C7EDA"/>
    <w:rsid w:val="000D4616"/>
    <w:rsid w:val="000E5C73"/>
    <w:rsid w:val="000E7876"/>
    <w:rsid w:val="000F0F80"/>
    <w:rsid w:val="000F311E"/>
    <w:rsid w:val="000F5817"/>
    <w:rsid w:val="001011C0"/>
    <w:rsid w:val="00103F43"/>
    <w:rsid w:val="001049AE"/>
    <w:rsid w:val="0011137D"/>
    <w:rsid w:val="0011480A"/>
    <w:rsid w:val="00115116"/>
    <w:rsid w:val="001151AD"/>
    <w:rsid w:val="00115419"/>
    <w:rsid w:val="0011554A"/>
    <w:rsid w:val="0011600A"/>
    <w:rsid w:val="00116F79"/>
    <w:rsid w:val="00117A8F"/>
    <w:rsid w:val="00117F9B"/>
    <w:rsid w:val="00121968"/>
    <w:rsid w:val="001227EC"/>
    <w:rsid w:val="00122FBF"/>
    <w:rsid w:val="00123C58"/>
    <w:rsid w:val="00123E1E"/>
    <w:rsid w:val="001240C7"/>
    <w:rsid w:val="001255AF"/>
    <w:rsid w:val="00125E8C"/>
    <w:rsid w:val="00131D24"/>
    <w:rsid w:val="0013579A"/>
    <w:rsid w:val="00135971"/>
    <w:rsid w:val="00140C54"/>
    <w:rsid w:val="001414E9"/>
    <w:rsid w:val="00145EFB"/>
    <w:rsid w:val="00151756"/>
    <w:rsid w:val="00152E12"/>
    <w:rsid w:val="001546A9"/>
    <w:rsid w:val="001643D4"/>
    <w:rsid w:val="00166B2A"/>
    <w:rsid w:val="0017367A"/>
    <w:rsid w:val="001754B8"/>
    <w:rsid w:val="00175508"/>
    <w:rsid w:val="0017604F"/>
    <w:rsid w:val="00177FE1"/>
    <w:rsid w:val="001804C2"/>
    <w:rsid w:val="001814AB"/>
    <w:rsid w:val="00186155"/>
    <w:rsid w:val="0018767F"/>
    <w:rsid w:val="00191D44"/>
    <w:rsid w:val="00192856"/>
    <w:rsid w:val="00196CA6"/>
    <w:rsid w:val="001A138A"/>
    <w:rsid w:val="001A34A7"/>
    <w:rsid w:val="001A44EB"/>
    <w:rsid w:val="001A5F2C"/>
    <w:rsid w:val="001A7070"/>
    <w:rsid w:val="001B02F2"/>
    <w:rsid w:val="001B1857"/>
    <w:rsid w:val="001B5EAE"/>
    <w:rsid w:val="001B7700"/>
    <w:rsid w:val="001C1C46"/>
    <w:rsid w:val="001C2E93"/>
    <w:rsid w:val="001C3141"/>
    <w:rsid w:val="001D112C"/>
    <w:rsid w:val="001D1214"/>
    <w:rsid w:val="001D1D6A"/>
    <w:rsid w:val="001D2A91"/>
    <w:rsid w:val="001D3910"/>
    <w:rsid w:val="001D45F4"/>
    <w:rsid w:val="001D462A"/>
    <w:rsid w:val="001D52A6"/>
    <w:rsid w:val="001D5665"/>
    <w:rsid w:val="001D691B"/>
    <w:rsid w:val="001D69C2"/>
    <w:rsid w:val="001E2065"/>
    <w:rsid w:val="001E5108"/>
    <w:rsid w:val="001E6CC3"/>
    <w:rsid w:val="001F1CD2"/>
    <w:rsid w:val="001F384A"/>
    <w:rsid w:val="001F5C3E"/>
    <w:rsid w:val="00204490"/>
    <w:rsid w:val="00204C06"/>
    <w:rsid w:val="00204E75"/>
    <w:rsid w:val="00207302"/>
    <w:rsid w:val="002073F6"/>
    <w:rsid w:val="00210862"/>
    <w:rsid w:val="002124A2"/>
    <w:rsid w:val="0021632B"/>
    <w:rsid w:val="002227C5"/>
    <w:rsid w:val="00222B0B"/>
    <w:rsid w:val="00223F04"/>
    <w:rsid w:val="00225331"/>
    <w:rsid w:val="00227B99"/>
    <w:rsid w:val="00227E06"/>
    <w:rsid w:val="002311F2"/>
    <w:rsid w:val="00234C62"/>
    <w:rsid w:val="00235394"/>
    <w:rsid w:val="0023653E"/>
    <w:rsid w:val="002369F8"/>
    <w:rsid w:val="00237EC1"/>
    <w:rsid w:val="00241A8B"/>
    <w:rsid w:val="00241C7F"/>
    <w:rsid w:val="00244C2D"/>
    <w:rsid w:val="0024529A"/>
    <w:rsid w:val="00246BCF"/>
    <w:rsid w:val="00247393"/>
    <w:rsid w:val="00247C12"/>
    <w:rsid w:val="002526E8"/>
    <w:rsid w:val="002543A2"/>
    <w:rsid w:val="00254B77"/>
    <w:rsid w:val="00254DE1"/>
    <w:rsid w:val="0026210C"/>
    <w:rsid w:val="0026370F"/>
    <w:rsid w:val="00265E34"/>
    <w:rsid w:val="00272523"/>
    <w:rsid w:val="00272886"/>
    <w:rsid w:val="002734A7"/>
    <w:rsid w:val="00274A05"/>
    <w:rsid w:val="002808F6"/>
    <w:rsid w:val="00281268"/>
    <w:rsid w:val="0028208B"/>
    <w:rsid w:val="00282929"/>
    <w:rsid w:val="002859CE"/>
    <w:rsid w:val="002929A4"/>
    <w:rsid w:val="00296F69"/>
    <w:rsid w:val="002A010B"/>
    <w:rsid w:val="002A2746"/>
    <w:rsid w:val="002A2AE3"/>
    <w:rsid w:val="002A31EB"/>
    <w:rsid w:val="002A3C50"/>
    <w:rsid w:val="002B0AC5"/>
    <w:rsid w:val="002B3720"/>
    <w:rsid w:val="002B372C"/>
    <w:rsid w:val="002C0415"/>
    <w:rsid w:val="002C0885"/>
    <w:rsid w:val="002C602C"/>
    <w:rsid w:val="002C6412"/>
    <w:rsid w:val="002C66C4"/>
    <w:rsid w:val="002D08E7"/>
    <w:rsid w:val="002D64A9"/>
    <w:rsid w:val="002D68E6"/>
    <w:rsid w:val="002E2AC0"/>
    <w:rsid w:val="002E4B9E"/>
    <w:rsid w:val="002E5DEB"/>
    <w:rsid w:val="002E5FB3"/>
    <w:rsid w:val="002F3233"/>
    <w:rsid w:val="002F5527"/>
    <w:rsid w:val="002F63C1"/>
    <w:rsid w:val="002F76D8"/>
    <w:rsid w:val="003026CC"/>
    <w:rsid w:val="00303D55"/>
    <w:rsid w:val="00304016"/>
    <w:rsid w:val="00304B30"/>
    <w:rsid w:val="00304D3D"/>
    <w:rsid w:val="003058E4"/>
    <w:rsid w:val="00305C57"/>
    <w:rsid w:val="00306EF8"/>
    <w:rsid w:val="003078FE"/>
    <w:rsid w:val="003121BC"/>
    <w:rsid w:val="00312965"/>
    <w:rsid w:val="003153C9"/>
    <w:rsid w:val="00315C4C"/>
    <w:rsid w:val="00320115"/>
    <w:rsid w:val="003205E5"/>
    <w:rsid w:val="00325259"/>
    <w:rsid w:val="003261C4"/>
    <w:rsid w:val="00326939"/>
    <w:rsid w:val="00327538"/>
    <w:rsid w:val="00336A88"/>
    <w:rsid w:val="00337472"/>
    <w:rsid w:val="00337B0D"/>
    <w:rsid w:val="0034009E"/>
    <w:rsid w:val="00340146"/>
    <w:rsid w:val="00340EE6"/>
    <w:rsid w:val="003413BF"/>
    <w:rsid w:val="0034383A"/>
    <w:rsid w:val="00345603"/>
    <w:rsid w:val="0034757C"/>
    <w:rsid w:val="003524B9"/>
    <w:rsid w:val="00352C92"/>
    <w:rsid w:val="00352E54"/>
    <w:rsid w:val="003532E2"/>
    <w:rsid w:val="003549EA"/>
    <w:rsid w:val="00356EDB"/>
    <w:rsid w:val="00363C34"/>
    <w:rsid w:val="00365662"/>
    <w:rsid w:val="0036598E"/>
    <w:rsid w:val="00367DF2"/>
    <w:rsid w:val="0037198B"/>
    <w:rsid w:val="00373651"/>
    <w:rsid w:val="00373DC2"/>
    <w:rsid w:val="0037695D"/>
    <w:rsid w:val="00377DC3"/>
    <w:rsid w:val="00381E73"/>
    <w:rsid w:val="003843AF"/>
    <w:rsid w:val="00384E1A"/>
    <w:rsid w:val="00385AD7"/>
    <w:rsid w:val="003919E6"/>
    <w:rsid w:val="0039261F"/>
    <w:rsid w:val="00396FDC"/>
    <w:rsid w:val="003A0F01"/>
    <w:rsid w:val="003A150B"/>
    <w:rsid w:val="003A2165"/>
    <w:rsid w:val="003A2A03"/>
    <w:rsid w:val="003A5514"/>
    <w:rsid w:val="003B0845"/>
    <w:rsid w:val="003B5422"/>
    <w:rsid w:val="003C0B95"/>
    <w:rsid w:val="003C1768"/>
    <w:rsid w:val="003C1CD3"/>
    <w:rsid w:val="003C283E"/>
    <w:rsid w:val="003C2A70"/>
    <w:rsid w:val="003C58F9"/>
    <w:rsid w:val="003D1AB9"/>
    <w:rsid w:val="003D1F0F"/>
    <w:rsid w:val="003D2CC9"/>
    <w:rsid w:val="003D3D07"/>
    <w:rsid w:val="003E75E1"/>
    <w:rsid w:val="003E7EF0"/>
    <w:rsid w:val="003F3A96"/>
    <w:rsid w:val="003F3AEC"/>
    <w:rsid w:val="003F68D9"/>
    <w:rsid w:val="003F76B5"/>
    <w:rsid w:val="003F7FD7"/>
    <w:rsid w:val="00400502"/>
    <w:rsid w:val="00404279"/>
    <w:rsid w:val="004056F3"/>
    <w:rsid w:val="00413D5E"/>
    <w:rsid w:val="00416E5D"/>
    <w:rsid w:val="0042360C"/>
    <w:rsid w:val="00425DAA"/>
    <w:rsid w:val="004313D1"/>
    <w:rsid w:val="00431B5A"/>
    <w:rsid w:val="00433338"/>
    <w:rsid w:val="004351FB"/>
    <w:rsid w:val="00435CF5"/>
    <w:rsid w:val="0043709C"/>
    <w:rsid w:val="00437248"/>
    <w:rsid w:val="00437EB0"/>
    <w:rsid w:val="0044173C"/>
    <w:rsid w:val="00451BA8"/>
    <w:rsid w:val="00453B1E"/>
    <w:rsid w:val="00455989"/>
    <w:rsid w:val="00456A7F"/>
    <w:rsid w:val="00460FCC"/>
    <w:rsid w:val="00463CEE"/>
    <w:rsid w:val="004653AB"/>
    <w:rsid w:val="00465DD6"/>
    <w:rsid w:val="00467425"/>
    <w:rsid w:val="00471259"/>
    <w:rsid w:val="0047242E"/>
    <w:rsid w:val="0047589C"/>
    <w:rsid w:val="00484740"/>
    <w:rsid w:val="00484CB5"/>
    <w:rsid w:val="00486443"/>
    <w:rsid w:val="00486F7A"/>
    <w:rsid w:val="00487ADC"/>
    <w:rsid w:val="004920CA"/>
    <w:rsid w:val="00496079"/>
    <w:rsid w:val="00496386"/>
    <w:rsid w:val="004A08A0"/>
    <w:rsid w:val="004A0CAD"/>
    <w:rsid w:val="004A3009"/>
    <w:rsid w:val="004A3D72"/>
    <w:rsid w:val="004A4485"/>
    <w:rsid w:val="004A778C"/>
    <w:rsid w:val="004B118E"/>
    <w:rsid w:val="004B267F"/>
    <w:rsid w:val="004B4C2D"/>
    <w:rsid w:val="004B5B2C"/>
    <w:rsid w:val="004C0E29"/>
    <w:rsid w:val="004C2754"/>
    <w:rsid w:val="004C4B20"/>
    <w:rsid w:val="004C6555"/>
    <w:rsid w:val="004D375F"/>
    <w:rsid w:val="004D4EA9"/>
    <w:rsid w:val="004D71B8"/>
    <w:rsid w:val="004E1890"/>
    <w:rsid w:val="004E5E35"/>
    <w:rsid w:val="004F00A3"/>
    <w:rsid w:val="004F15D6"/>
    <w:rsid w:val="004F5D74"/>
    <w:rsid w:val="00500B0C"/>
    <w:rsid w:val="00501A01"/>
    <w:rsid w:val="005129C6"/>
    <w:rsid w:val="005135B4"/>
    <w:rsid w:val="00515E6C"/>
    <w:rsid w:val="00516353"/>
    <w:rsid w:val="00516F21"/>
    <w:rsid w:val="00517C0E"/>
    <w:rsid w:val="005225B2"/>
    <w:rsid w:val="0052304E"/>
    <w:rsid w:val="005247F2"/>
    <w:rsid w:val="00525253"/>
    <w:rsid w:val="0052629B"/>
    <w:rsid w:val="005307D7"/>
    <w:rsid w:val="005348EF"/>
    <w:rsid w:val="00540FA2"/>
    <w:rsid w:val="0054480B"/>
    <w:rsid w:val="005450A8"/>
    <w:rsid w:val="00551087"/>
    <w:rsid w:val="00551708"/>
    <w:rsid w:val="00552295"/>
    <w:rsid w:val="0055428C"/>
    <w:rsid w:val="005542F2"/>
    <w:rsid w:val="00556623"/>
    <w:rsid w:val="00557602"/>
    <w:rsid w:val="005576CE"/>
    <w:rsid w:val="00561A90"/>
    <w:rsid w:val="005635B7"/>
    <w:rsid w:val="00563B20"/>
    <w:rsid w:val="0057338F"/>
    <w:rsid w:val="00574AF3"/>
    <w:rsid w:val="00575573"/>
    <w:rsid w:val="00576AB6"/>
    <w:rsid w:val="005821E7"/>
    <w:rsid w:val="00583CCD"/>
    <w:rsid w:val="0058542A"/>
    <w:rsid w:val="0058667F"/>
    <w:rsid w:val="0058777F"/>
    <w:rsid w:val="005903FC"/>
    <w:rsid w:val="0059171A"/>
    <w:rsid w:val="00592001"/>
    <w:rsid w:val="0059659C"/>
    <w:rsid w:val="005A031A"/>
    <w:rsid w:val="005A0FE8"/>
    <w:rsid w:val="005A1205"/>
    <w:rsid w:val="005A424C"/>
    <w:rsid w:val="005A4603"/>
    <w:rsid w:val="005A5524"/>
    <w:rsid w:val="005B0BB7"/>
    <w:rsid w:val="005B4FDB"/>
    <w:rsid w:val="005C6A8E"/>
    <w:rsid w:val="005D043F"/>
    <w:rsid w:val="005D7257"/>
    <w:rsid w:val="005F1EE6"/>
    <w:rsid w:val="005F26E9"/>
    <w:rsid w:val="005F62DC"/>
    <w:rsid w:val="005F73B0"/>
    <w:rsid w:val="005F754C"/>
    <w:rsid w:val="005F77B6"/>
    <w:rsid w:val="005F7BDF"/>
    <w:rsid w:val="0060373B"/>
    <w:rsid w:val="00604CDD"/>
    <w:rsid w:val="00612A66"/>
    <w:rsid w:val="00615D0C"/>
    <w:rsid w:val="00616389"/>
    <w:rsid w:val="00616A06"/>
    <w:rsid w:val="00621EE1"/>
    <w:rsid w:val="00623405"/>
    <w:rsid w:val="00625D4A"/>
    <w:rsid w:val="006266B2"/>
    <w:rsid w:val="006304E6"/>
    <w:rsid w:val="006307F1"/>
    <w:rsid w:val="006317D3"/>
    <w:rsid w:val="006348C7"/>
    <w:rsid w:val="00634CC1"/>
    <w:rsid w:val="006351F6"/>
    <w:rsid w:val="006352B0"/>
    <w:rsid w:val="006367EB"/>
    <w:rsid w:val="0064401D"/>
    <w:rsid w:val="00644B65"/>
    <w:rsid w:val="00646F47"/>
    <w:rsid w:val="00653203"/>
    <w:rsid w:val="00657D7E"/>
    <w:rsid w:val="00660796"/>
    <w:rsid w:val="006609F0"/>
    <w:rsid w:val="0066180D"/>
    <w:rsid w:val="006644AB"/>
    <w:rsid w:val="006703A3"/>
    <w:rsid w:val="00670C18"/>
    <w:rsid w:val="00672EB4"/>
    <w:rsid w:val="00674620"/>
    <w:rsid w:val="006766B7"/>
    <w:rsid w:val="00676829"/>
    <w:rsid w:val="006771D8"/>
    <w:rsid w:val="006779A2"/>
    <w:rsid w:val="00680B5C"/>
    <w:rsid w:val="00680D3A"/>
    <w:rsid w:val="006829DA"/>
    <w:rsid w:val="0069074A"/>
    <w:rsid w:val="00690C7D"/>
    <w:rsid w:val="00694E36"/>
    <w:rsid w:val="0069570A"/>
    <w:rsid w:val="0069637F"/>
    <w:rsid w:val="006A4B3A"/>
    <w:rsid w:val="006A7AF7"/>
    <w:rsid w:val="006B11C8"/>
    <w:rsid w:val="006B1E02"/>
    <w:rsid w:val="006B274E"/>
    <w:rsid w:val="006B5E4E"/>
    <w:rsid w:val="006B7AFA"/>
    <w:rsid w:val="006C16F5"/>
    <w:rsid w:val="006C441E"/>
    <w:rsid w:val="006C69D8"/>
    <w:rsid w:val="006D2A37"/>
    <w:rsid w:val="006D6317"/>
    <w:rsid w:val="006D6367"/>
    <w:rsid w:val="006E3310"/>
    <w:rsid w:val="006E423A"/>
    <w:rsid w:val="006E528D"/>
    <w:rsid w:val="006E5D91"/>
    <w:rsid w:val="006E6BE4"/>
    <w:rsid w:val="006F6092"/>
    <w:rsid w:val="007014D0"/>
    <w:rsid w:val="00704001"/>
    <w:rsid w:val="007070EE"/>
    <w:rsid w:val="00712A51"/>
    <w:rsid w:val="007131BF"/>
    <w:rsid w:val="00713502"/>
    <w:rsid w:val="00715292"/>
    <w:rsid w:val="00715BD4"/>
    <w:rsid w:val="0071613D"/>
    <w:rsid w:val="00723D8E"/>
    <w:rsid w:val="007316C5"/>
    <w:rsid w:val="0073210B"/>
    <w:rsid w:val="00732511"/>
    <w:rsid w:val="00736670"/>
    <w:rsid w:val="007371C1"/>
    <w:rsid w:val="00737CE5"/>
    <w:rsid w:val="00741690"/>
    <w:rsid w:val="0074320A"/>
    <w:rsid w:val="007438BA"/>
    <w:rsid w:val="00744EEE"/>
    <w:rsid w:val="0075003D"/>
    <w:rsid w:val="00751575"/>
    <w:rsid w:val="00752E78"/>
    <w:rsid w:val="0075381C"/>
    <w:rsid w:val="00753D52"/>
    <w:rsid w:val="00755C3F"/>
    <w:rsid w:val="00760899"/>
    <w:rsid w:val="0076095C"/>
    <w:rsid w:val="007611DE"/>
    <w:rsid w:val="00763C07"/>
    <w:rsid w:val="00771958"/>
    <w:rsid w:val="00771D39"/>
    <w:rsid w:val="0077375A"/>
    <w:rsid w:val="00774CD0"/>
    <w:rsid w:val="00775298"/>
    <w:rsid w:val="007762D3"/>
    <w:rsid w:val="00777F69"/>
    <w:rsid w:val="0078015A"/>
    <w:rsid w:val="0078032D"/>
    <w:rsid w:val="007810A9"/>
    <w:rsid w:val="0079068A"/>
    <w:rsid w:val="007964D4"/>
    <w:rsid w:val="007A21A5"/>
    <w:rsid w:val="007A318E"/>
    <w:rsid w:val="007A5DAA"/>
    <w:rsid w:val="007A69AF"/>
    <w:rsid w:val="007A77FD"/>
    <w:rsid w:val="007A7EE1"/>
    <w:rsid w:val="007B1333"/>
    <w:rsid w:val="007B15A4"/>
    <w:rsid w:val="007B169A"/>
    <w:rsid w:val="007B1AF8"/>
    <w:rsid w:val="007B1F41"/>
    <w:rsid w:val="007B32B0"/>
    <w:rsid w:val="007B4C8C"/>
    <w:rsid w:val="007B5760"/>
    <w:rsid w:val="007B5F51"/>
    <w:rsid w:val="007B6069"/>
    <w:rsid w:val="007B669B"/>
    <w:rsid w:val="007C0468"/>
    <w:rsid w:val="007C3EB4"/>
    <w:rsid w:val="007D02AF"/>
    <w:rsid w:val="007D1636"/>
    <w:rsid w:val="007D5049"/>
    <w:rsid w:val="007E16BF"/>
    <w:rsid w:val="007F1446"/>
    <w:rsid w:val="007F21C8"/>
    <w:rsid w:val="007F6852"/>
    <w:rsid w:val="00800949"/>
    <w:rsid w:val="0080111C"/>
    <w:rsid w:val="00801EE5"/>
    <w:rsid w:val="00802A57"/>
    <w:rsid w:val="00802E2A"/>
    <w:rsid w:val="0080390D"/>
    <w:rsid w:val="00803CDE"/>
    <w:rsid w:val="008072E8"/>
    <w:rsid w:val="0081093D"/>
    <w:rsid w:val="00810A1E"/>
    <w:rsid w:val="00810C6F"/>
    <w:rsid w:val="00811210"/>
    <w:rsid w:val="00811B16"/>
    <w:rsid w:val="00812381"/>
    <w:rsid w:val="008150CC"/>
    <w:rsid w:val="00816EB8"/>
    <w:rsid w:val="0082083A"/>
    <w:rsid w:val="00820C8D"/>
    <w:rsid w:val="008227DD"/>
    <w:rsid w:val="00826BB0"/>
    <w:rsid w:val="008279CA"/>
    <w:rsid w:val="00827A34"/>
    <w:rsid w:val="008316CB"/>
    <w:rsid w:val="00832D80"/>
    <w:rsid w:val="00834C6D"/>
    <w:rsid w:val="00835C05"/>
    <w:rsid w:val="00837751"/>
    <w:rsid w:val="00837E07"/>
    <w:rsid w:val="008402C2"/>
    <w:rsid w:val="008405BC"/>
    <w:rsid w:val="00843C27"/>
    <w:rsid w:val="00844707"/>
    <w:rsid w:val="00850258"/>
    <w:rsid w:val="00850B67"/>
    <w:rsid w:val="00852B03"/>
    <w:rsid w:val="00853329"/>
    <w:rsid w:val="00853E59"/>
    <w:rsid w:val="00856C35"/>
    <w:rsid w:val="0086098E"/>
    <w:rsid w:val="008626F9"/>
    <w:rsid w:val="00864666"/>
    <w:rsid w:val="00865FE5"/>
    <w:rsid w:val="008671D2"/>
    <w:rsid w:val="00871244"/>
    <w:rsid w:val="00872590"/>
    <w:rsid w:val="0087291E"/>
    <w:rsid w:val="00874A8D"/>
    <w:rsid w:val="00875BD7"/>
    <w:rsid w:val="00877D1C"/>
    <w:rsid w:val="008805E9"/>
    <w:rsid w:val="00880D66"/>
    <w:rsid w:val="008820CF"/>
    <w:rsid w:val="00882172"/>
    <w:rsid w:val="00883726"/>
    <w:rsid w:val="008847D9"/>
    <w:rsid w:val="0088555E"/>
    <w:rsid w:val="008857C1"/>
    <w:rsid w:val="0088618F"/>
    <w:rsid w:val="0088729A"/>
    <w:rsid w:val="008914CD"/>
    <w:rsid w:val="00891576"/>
    <w:rsid w:val="0089185C"/>
    <w:rsid w:val="00891959"/>
    <w:rsid w:val="00893583"/>
    <w:rsid w:val="008939C4"/>
    <w:rsid w:val="00894A92"/>
    <w:rsid w:val="008A08B9"/>
    <w:rsid w:val="008A2BF6"/>
    <w:rsid w:val="008A6030"/>
    <w:rsid w:val="008B09BA"/>
    <w:rsid w:val="008C00EE"/>
    <w:rsid w:val="008C17DD"/>
    <w:rsid w:val="008C29A8"/>
    <w:rsid w:val="008D0981"/>
    <w:rsid w:val="008D0BD4"/>
    <w:rsid w:val="008D1227"/>
    <w:rsid w:val="008D1F61"/>
    <w:rsid w:val="008D3A15"/>
    <w:rsid w:val="008D3E96"/>
    <w:rsid w:val="008D5112"/>
    <w:rsid w:val="008E00A0"/>
    <w:rsid w:val="008E2B79"/>
    <w:rsid w:val="008E42C0"/>
    <w:rsid w:val="008E4421"/>
    <w:rsid w:val="008E64D8"/>
    <w:rsid w:val="008E65DC"/>
    <w:rsid w:val="008F2B92"/>
    <w:rsid w:val="008F3B2C"/>
    <w:rsid w:val="008F4BC8"/>
    <w:rsid w:val="00900E2D"/>
    <w:rsid w:val="00901E4E"/>
    <w:rsid w:val="009031C3"/>
    <w:rsid w:val="00910CB4"/>
    <w:rsid w:val="009154D3"/>
    <w:rsid w:val="00920164"/>
    <w:rsid w:val="00923BD3"/>
    <w:rsid w:val="00926105"/>
    <w:rsid w:val="00927A8A"/>
    <w:rsid w:val="00934EF7"/>
    <w:rsid w:val="00936188"/>
    <w:rsid w:val="00937894"/>
    <w:rsid w:val="009417BF"/>
    <w:rsid w:val="00944190"/>
    <w:rsid w:val="009514D6"/>
    <w:rsid w:val="00951F2D"/>
    <w:rsid w:val="00952529"/>
    <w:rsid w:val="0095341E"/>
    <w:rsid w:val="00953A78"/>
    <w:rsid w:val="00960F31"/>
    <w:rsid w:val="009616E2"/>
    <w:rsid w:val="00961B37"/>
    <w:rsid w:val="00963F21"/>
    <w:rsid w:val="00966557"/>
    <w:rsid w:val="00966F27"/>
    <w:rsid w:val="00970ACF"/>
    <w:rsid w:val="00972105"/>
    <w:rsid w:val="00974CDC"/>
    <w:rsid w:val="00981738"/>
    <w:rsid w:val="00982A25"/>
    <w:rsid w:val="00986F52"/>
    <w:rsid w:val="00986F86"/>
    <w:rsid w:val="00991DBA"/>
    <w:rsid w:val="00992272"/>
    <w:rsid w:val="0099267E"/>
    <w:rsid w:val="00994223"/>
    <w:rsid w:val="009A2648"/>
    <w:rsid w:val="009A66C7"/>
    <w:rsid w:val="009B0F89"/>
    <w:rsid w:val="009B43C1"/>
    <w:rsid w:val="009B64DA"/>
    <w:rsid w:val="009B6D1F"/>
    <w:rsid w:val="009B7A69"/>
    <w:rsid w:val="009C05C1"/>
    <w:rsid w:val="009C1033"/>
    <w:rsid w:val="009C245F"/>
    <w:rsid w:val="009C2B58"/>
    <w:rsid w:val="009C54F7"/>
    <w:rsid w:val="009D141A"/>
    <w:rsid w:val="009D1643"/>
    <w:rsid w:val="009D66B4"/>
    <w:rsid w:val="009E1CCF"/>
    <w:rsid w:val="009E1F99"/>
    <w:rsid w:val="009E28B7"/>
    <w:rsid w:val="009E303F"/>
    <w:rsid w:val="009E4533"/>
    <w:rsid w:val="009E464F"/>
    <w:rsid w:val="009E4C1C"/>
    <w:rsid w:val="009E4E14"/>
    <w:rsid w:val="009E626F"/>
    <w:rsid w:val="009F018C"/>
    <w:rsid w:val="009F1122"/>
    <w:rsid w:val="009F1CAB"/>
    <w:rsid w:val="009F37CF"/>
    <w:rsid w:val="009F5E07"/>
    <w:rsid w:val="009F66A0"/>
    <w:rsid w:val="00A021EF"/>
    <w:rsid w:val="00A0236C"/>
    <w:rsid w:val="00A02908"/>
    <w:rsid w:val="00A02FCB"/>
    <w:rsid w:val="00A04A27"/>
    <w:rsid w:val="00A04F9A"/>
    <w:rsid w:val="00A066F7"/>
    <w:rsid w:val="00A072D2"/>
    <w:rsid w:val="00A07FCE"/>
    <w:rsid w:val="00A2115A"/>
    <w:rsid w:val="00A23A39"/>
    <w:rsid w:val="00A2534D"/>
    <w:rsid w:val="00A2661D"/>
    <w:rsid w:val="00A32DF3"/>
    <w:rsid w:val="00A33159"/>
    <w:rsid w:val="00A35E09"/>
    <w:rsid w:val="00A45E22"/>
    <w:rsid w:val="00A520F5"/>
    <w:rsid w:val="00A56AAC"/>
    <w:rsid w:val="00A56F00"/>
    <w:rsid w:val="00A57AD0"/>
    <w:rsid w:val="00A60412"/>
    <w:rsid w:val="00A60632"/>
    <w:rsid w:val="00A64562"/>
    <w:rsid w:val="00A6570B"/>
    <w:rsid w:val="00A67F2A"/>
    <w:rsid w:val="00A67F64"/>
    <w:rsid w:val="00A7154E"/>
    <w:rsid w:val="00A7323A"/>
    <w:rsid w:val="00A7546E"/>
    <w:rsid w:val="00A761A0"/>
    <w:rsid w:val="00A815ED"/>
    <w:rsid w:val="00A82682"/>
    <w:rsid w:val="00A84533"/>
    <w:rsid w:val="00A859F3"/>
    <w:rsid w:val="00A85BD3"/>
    <w:rsid w:val="00A87A88"/>
    <w:rsid w:val="00A91024"/>
    <w:rsid w:val="00A94155"/>
    <w:rsid w:val="00A94320"/>
    <w:rsid w:val="00A94514"/>
    <w:rsid w:val="00AA24FF"/>
    <w:rsid w:val="00AA4D59"/>
    <w:rsid w:val="00AA5091"/>
    <w:rsid w:val="00AB2888"/>
    <w:rsid w:val="00AB389A"/>
    <w:rsid w:val="00AB402F"/>
    <w:rsid w:val="00AB5330"/>
    <w:rsid w:val="00AC0A10"/>
    <w:rsid w:val="00AC3D5E"/>
    <w:rsid w:val="00AC4009"/>
    <w:rsid w:val="00AC55E2"/>
    <w:rsid w:val="00AC5A37"/>
    <w:rsid w:val="00AC6638"/>
    <w:rsid w:val="00AD038F"/>
    <w:rsid w:val="00AD25F0"/>
    <w:rsid w:val="00AD317D"/>
    <w:rsid w:val="00AD3248"/>
    <w:rsid w:val="00AD50D0"/>
    <w:rsid w:val="00AE1A2E"/>
    <w:rsid w:val="00AE213D"/>
    <w:rsid w:val="00AE3321"/>
    <w:rsid w:val="00AE7DDB"/>
    <w:rsid w:val="00AF0742"/>
    <w:rsid w:val="00AF09F4"/>
    <w:rsid w:val="00AF1434"/>
    <w:rsid w:val="00AF6ED6"/>
    <w:rsid w:val="00AF7F8F"/>
    <w:rsid w:val="00B00B00"/>
    <w:rsid w:val="00B01690"/>
    <w:rsid w:val="00B01925"/>
    <w:rsid w:val="00B0212D"/>
    <w:rsid w:val="00B07106"/>
    <w:rsid w:val="00B12104"/>
    <w:rsid w:val="00B13004"/>
    <w:rsid w:val="00B130CA"/>
    <w:rsid w:val="00B132FE"/>
    <w:rsid w:val="00B15825"/>
    <w:rsid w:val="00B216A7"/>
    <w:rsid w:val="00B24698"/>
    <w:rsid w:val="00B30422"/>
    <w:rsid w:val="00B34D61"/>
    <w:rsid w:val="00B35556"/>
    <w:rsid w:val="00B41AA2"/>
    <w:rsid w:val="00B465B8"/>
    <w:rsid w:val="00B46825"/>
    <w:rsid w:val="00B532C3"/>
    <w:rsid w:val="00B55267"/>
    <w:rsid w:val="00B57A84"/>
    <w:rsid w:val="00B64C2B"/>
    <w:rsid w:val="00B66460"/>
    <w:rsid w:val="00B7077F"/>
    <w:rsid w:val="00B726E7"/>
    <w:rsid w:val="00B758DB"/>
    <w:rsid w:val="00B75C8E"/>
    <w:rsid w:val="00B75E84"/>
    <w:rsid w:val="00B81701"/>
    <w:rsid w:val="00B83C8D"/>
    <w:rsid w:val="00B8440E"/>
    <w:rsid w:val="00B84429"/>
    <w:rsid w:val="00B8603D"/>
    <w:rsid w:val="00B86606"/>
    <w:rsid w:val="00B871DE"/>
    <w:rsid w:val="00B906DD"/>
    <w:rsid w:val="00B92119"/>
    <w:rsid w:val="00B948B8"/>
    <w:rsid w:val="00B94A1A"/>
    <w:rsid w:val="00BA1711"/>
    <w:rsid w:val="00BA17B8"/>
    <w:rsid w:val="00BA27BB"/>
    <w:rsid w:val="00BA4252"/>
    <w:rsid w:val="00BA49B0"/>
    <w:rsid w:val="00BA73FD"/>
    <w:rsid w:val="00BA7A57"/>
    <w:rsid w:val="00BB0A57"/>
    <w:rsid w:val="00BB1E8F"/>
    <w:rsid w:val="00BB21F2"/>
    <w:rsid w:val="00BB323C"/>
    <w:rsid w:val="00BB5FA9"/>
    <w:rsid w:val="00BB6C5E"/>
    <w:rsid w:val="00BC0457"/>
    <w:rsid w:val="00BC2C69"/>
    <w:rsid w:val="00BC49C3"/>
    <w:rsid w:val="00BC4DCE"/>
    <w:rsid w:val="00BD3B93"/>
    <w:rsid w:val="00BE0AD5"/>
    <w:rsid w:val="00BE5728"/>
    <w:rsid w:val="00BE5C18"/>
    <w:rsid w:val="00BE6041"/>
    <w:rsid w:val="00BE7C4D"/>
    <w:rsid w:val="00BE7DE0"/>
    <w:rsid w:val="00BF08AA"/>
    <w:rsid w:val="00BF2CCA"/>
    <w:rsid w:val="00BF6D3B"/>
    <w:rsid w:val="00C025A4"/>
    <w:rsid w:val="00C15365"/>
    <w:rsid w:val="00C16A68"/>
    <w:rsid w:val="00C20477"/>
    <w:rsid w:val="00C23025"/>
    <w:rsid w:val="00C236F1"/>
    <w:rsid w:val="00C3142A"/>
    <w:rsid w:val="00C315B2"/>
    <w:rsid w:val="00C33932"/>
    <w:rsid w:val="00C33F9E"/>
    <w:rsid w:val="00C37E88"/>
    <w:rsid w:val="00C426E4"/>
    <w:rsid w:val="00C42729"/>
    <w:rsid w:val="00C4382C"/>
    <w:rsid w:val="00C4463F"/>
    <w:rsid w:val="00C467DF"/>
    <w:rsid w:val="00C50435"/>
    <w:rsid w:val="00C50E9C"/>
    <w:rsid w:val="00C54097"/>
    <w:rsid w:val="00C57511"/>
    <w:rsid w:val="00C60931"/>
    <w:rsid w:val="00C637F7"/>
    <w:rsid w:val="00C65208"/>
    <w:rsid w:val="00C652B1"/>
    <w:rsid w:val="00C6554E"/>
    <w:rsid w:val="00C659AE"/>
    <w:rsid w:val="00C6631D"/>
    <w:rsid w:val="00C77343"/>
    <w:rsid w:val="00C80794"/>
    <w:rsid w:val="00C82048"/>
    <w:rsid w:val="00C832AB"/>
    <w:rsid w:val="00C83473"/>
    <w:rsid w:val="00C83FDC"/>
    <w:rsid w:val="00C84759"/>
    <w:rsid w:val="00C859B0"/>
    <w:rsid w:val="00C9080A"/>
    <w:rsid w:val="00C913D7"/>
    <w:rsid w:val="00C92E85"/>
    <w:rsid w:val="00C937AB"/>
    <w:rsid w:val="00C9784A"/>
    <w:rsid w:val="00CA13EE"/>
    <w:rsid w:val="00CA45FB"/>
    <w:rsid w:val="00CA4831"/>
    <w:rsid w:val="00CA7C60"/>
    <w:rsid w:val="00CB20A4"/>
    <w:rsid w:val="00CC24A1"/>
    <w:rsid w:val="00CC2A6C"/>
    <w:rsid w:val="00CC374D"/>
    <w:rsid w:val="00CC5673"/>
    <w:rsid w:val="00CC768B"/>
    <w:rsid w:val="00CD6ABD"/>
    <w:rsid w:val="00CE0694"/>
    <w:rsid w:val="00CE16CB"/>
    <w:rsid w:val="00CE320D"/>
    <w:rsid w:val="00CE322E"/>
    <w:rsid w:val="00CE4FCE"/>
    <w:rsid w:val="00CE511F"/>
    <w:rsid w:val="00CE6935"/>
    <w:rsid w:val="00CF0019"/>
    <w:rsid w:val="00CF38ED"/>
    <w:rsid w:val="00CF5D35"/>
    <w:rsid w:val="00CF799F"/>
    <w:rsid w:val="00D0278F"/>
    <w:rsid w:val="00D03162"/>
    <w:rsid w:val="00D03BD0"/>
    <w:rsid w:val="00D107BD"/>
    <w:rsid w:val="00D128FA"/>
    <w:rsid w:val="00D1312E"/>
    <w:rsid w:val="00D15DDA"/>
    <w:rsid w:val="00D205F9"/>
    <w:rsid w:val="00D27E3F"/>
    <w:rsid w:val="00D306DE"/>
    <w:rsid w:val="00D30DC7"/>
    <w:rsid w:val="00D319C5"/>
    <w:rsid w:val="00D320AB"/>
    <w:rsid w:val="00D3538F"/>
    <w:rsid w:val="00D355BB"/>
    <w:rsid w:val="00D359C7"/>
    <w:rsid w:val="00D36923"/>
    <w:rsid w:val="00D36C87"/>
    <w:rsid w:val="00D4018B"/>
    <w:rsid w:val="00D415A4"/>
    <w:rsid w:val="00D42045"/>
    <w:rsid w:val="00D42232"/>
    <w:rsid w:val="00D45DA3"/>
    <w:rsid w:val="00D46003"/>
    <w:rsid w:val="00D47154"/>
    <w:rsid w:val="00D47E61"/>
    <w:rsid w:val="00D52525"/>
    <w:rsid w:val="00D532BA"/>
    <w:rsid w:val="00D53EF3"/>
    <w:rsid w:val="00D5490B"/>
    <w:rsid w:val="00D54C8C"/>
    <w:rsid w:val="00D55366"/>
    <w:rsid w:val="00D6402A"/>
    <w:rsid w:val="00D6449E"/>
    <w:rsid w:val="00D65047"/>
    <w:rsid w:val="00D66602"/>
    <w:rsid w:val="00D679A7"/>
    <w:rsid w:val="00D71E83"/>
    <w:rsid w:val="00D73914"/>
    <w:rsid w:val="00D73F72"/>
    <w:rsid w:val="00D74D96"/>
    <w:rsid w:val="00D7503B"/>
    <w:rsid w:val="00D80F6C"/>
    <w:rsid w:val="00D81F5D"/>
    <w:rsid w:val="00D8275E"/>
    <w:rsid w:val="00D842D6"/>
    <w:rsid w:val="00D93539"/>
    <w:rsid w:val="00D953F6"/>
    <w:rsid w:val="00D96576"/>
    <w:rsid w:val="00DA070B"/>
    <w:rsid w:val="00DA1C81"/>
    <w:rsid w:val="00DA4B60"/>
    <w:rsid w:val="00DA5868"/>
    <w:rsid w:val="00DA6630"/>
    <w:rsid w:val="00DA7C2D"/>
    <w:rsid w:val="00DB1DDF"/>
    <w:rsid w:val="00DB4608"/>
    <w:rsid w:val="00DB4900"/>
    <w:rsid w:val="00DB5AF7"/>
    <w:rsid w:val="00DB714F"/>
    <w:rsid w:val="00DC22B3"/>
    <w:rsid w:val="00DC4A09"/>
    <w:rsid w:val="00DC543C"/>
    <w:rsid w:val="00DC653C"/>
    <w:rsid w:val="00DD1B24"/>
    <w:rsid w:val="00DD1B2E"/>
    <w:rsid w:val="00DD2205"/>
    <w:rsid w:val="00DD3DDD"/>
    <w:rsid w:val="00DD54E3"/>
    <w:rsid w:val="00DD703E"/>
    <w:rsid w:val="00DD74C8"/>
    <w:rsid w:val="00DD7C9B"/>
    <w:rsid w:val="00DE2625"/>
    <w:rsid w:val="00DE2A6E"/>
    <w:rsid w:val="00DE35F6"/>
    <w:rsid w:val="00DE4BB5"/>
    <w:rsid w:val="00DE644A"/>
    <w:rsid w:val="00DE69B0"/>
    <w:rsid w:val="00DF01FC"/>
    <w:rsid w:val="00DF1978"/>
    <w:rsid w:val="00DF1FC3"/>
    <w:rsid w:val="00DF647E"/>
    <w:rsid w:val="00DF7169"/>
    <w:rsid w:val="00DF75B8"/>
    <w:rsid w:val="00E02613"/>
    <w:rsid w:val="00E02D7F"/>
    <w:rsid w:val="00E04022"/>
    <w:rsid w:val="00E04EAE"/>
    <w:rsid w:val="00E10FCE"/>
    <w:rsid w:val="00E11AE8"/>
    <w:rsid w:val="00E11B0F"/>
    <w:rsid w:val="00E14A2B"/>
    <w:rsid w:val="00E16964"/>
    <w:rsid w:val="00E216B8"/>
    <w:rsid w:val="00E2198C"/>
    <w:rsid w:val="00E21B4A"/>
    <w:rsid w:val="00E22CC1"/>
    <w:rsid w:val="00E24CC4"/>
    <w:rsid w:val="00E312A2"/>
    <w:rsid w:val="00E34262"/>
    <w:rsid w:val="00E35DD4"/>
    <w:rsid w:val="00E3757A"/>
    <w:rsid w:val="00E4278D"/>
    <w:rsid w:val="00E4504C"/>
    <w:rsid w:val="00E453B2"/>
    <w:rsid w:val="00E45C23"/>
    <w:rsid w:val="00E46758"/>
    <w:rsid w:val="00E525C6"/>
    <w:rsid w:val="00E551D2"/>
    <w:rsid w:val="00E56A54"/>
    <w:rsid w:val="00E57D93"/>
    <w:rsid w:val="00E62D2C"/>
    <w:rsid w:val="00E634B5"/>
    <w:rsid w:val="00E64354"/>
    <w:rsid w:val="00E6462F"/>
    <w:rsid w:val="00E65718"/>
    <w:rsid w:val="00E660DC"/>
    <w:rsid w:val="00E6767E"/>
    <w:rsid w:val="00E71239"/>
    <w:rsid w:val="00E71343"/>
    <w:rsid w:val="00E71DF0"/>
    <w:rsid w:val="00E7268A"/>
    <w:rsid w:val="00E7280F"/>
    <w:rsid w:val="00E73FE9"/>
    <w:rsid w:val="00E76DE3"/>
    <w:rsid w:val="00E771BD"/>
    <w:rsid w:val="00E81486"/>
    <w:rsid w:val="00E82BE5"/>
    <w:rsid w:val="00E83BA1"/>
    <w:rsid w:val="00E83EBB"/>
    <w:rsid w:val="00E8404A"/>
    <w:rsid w:val="00E842E7"/>
    <w:rsid w:val="00E84FC2"/>
    <w:rsid w:val="00E91D33"/>
    <w:rsid w:val="00E94234"/>
    <w:rsid w:val="00E95674"/>
    <w:rsid w:val="00E9709E"/>
    <w:rsid w:val="00EA3EE2"/>
    <w:rsid w:val="00EB5226"/>
    <w:rsid w:val="00EC19D2"/>
    <w:rsid w:val="00EC2C71"/>
    <w:rsid w:val="00EC2E49"/>
    <w:rsid w:val="00EC3CFE"/>
    <w:rsid w:val="00EC5CC2"/>
    <w:rsid w:val="00EC63D4"/>
    <w:rsid w:val="00EC7897"/>
    <w:rsid w:val="00ED03B1"/>
    <w:rsid w:val="00ED0CC2"/>
    <w:rsid w:val="00ED1C19"/>
    <w:rsid w:val="00ED2AC1"/>
    <w:rsid w:val="00EE5C8A"/>
    <w:rsid w:val="00EE7925"/>
    <w:rsid w:val="00EE7EEE"/>
    <w:rsid w:val="00EF187F"/>
    <w:rsid w:val="00F016E9"/>
    <w:rsid w:val="00F01D35"/>
    <w:rsid w:val="00F03251"/>
    <w:rsid w:val="00F03752"/>
    <w:rsid w:val="00F06F9A"/>
    <w:rsid w:val="00F07F24"/>
    <w:rsid w:val="00F11268"/>
    <w:rsid w:val="00F127C7"/>
    <w:rsid w:val="00F150E6"/>
    <w:rsid w:val="00F16011"/>
    <w:rsid w:val="00F17166"/>
    <w:rsid w:val="00F1735F"/>
    <w:rsid w:val="00F21D6E"/>
    <w:rsid w:val="00F234DD"/>
    <w:rsid w:val="00F25067"/>
    <w:rsid w:val="00F27899"/>
    <w:rsid w:val="00F31AB4"/>
    <w:rsid w:val="00F32385"/>
    <w:rsid w:val="00F32794"/>
    <w:rsid w:val="00F32EBB"/>
    <w:rsid w:val="00F3692B"/>
    <w:rsid w:val="00F42157"/>
    <w:rsid w:val="00F4763F"/>
    <w:rsid w:val="00F54F62"/>
    <w:rsid w:val="00F578EF"/>
    <w:rsid w:val="00F57F8F"/>
    <w:rsid w:val="00F6128D"/>
    <w:rsid w:val="00F61313"/>
    <w:rsid w:val="00F628A8"/>
    <w:rsid w:val="00F642D9"/>
    <w:rsid w:val="00F64A76"/>
    <w:rsid w:val="00F66522"/>
    <w:rsid w:val="00F73410"/>
    <w:rsid w:val="00F7503B"/>
    <w:rsid w:val="00F773C1"/>
    <w:rsid w:val="00F820F0"/>
    <w:rsid w:val="00F84275"/>
    <w:rsid w:val="00F93373"/>
    <w:rsid w:val="00F93723"/>
    <w:rsid w:val="00FA053E"/>
    <w:rsid w:val="00FA1FB5"/>
    <w:rsid w:val="00FA40A1"/>
    <w:rsid w:val="00FA455D"/>
    <w:rsid w:val="00FA6F48"/>
    <w:rsid w:val="00FB63B0"/>
    <w:rsid w:val="00FB63F0"/>
    <w:rsid w:val="00FB78B5"/>
    <w:rsid w:val="00FC0F86"/>
    <w:rsid w:val="00FC187A"/>
    <w:rsid w:val="00FC4F5F"/>
    <w:rsid w:val="00FC5F6C"/>
    <w:rsid w:val="00FD27A9"/>
    <w:rsid w:val="00FD3793"/>
    <w:rsid w:val="00FD3EA1"/>
    <w:rsid w:val="00FD55EA"/>
    <w:rsid w:val="00FE093D"/>
    <w:rsid w:val="00FE2517"/>
    <w:rsid w:val="00FE314C"/>
    <w:rsid w:val="00FE3871"/>
    <w:rsid w:val="00FE4298"/>
    <w:rsid w:val="00FE7626"/>
    <w:rsid w:val="00FF0D05"/>
    <w:rsid w:val="00FF1055"/>
    <w:rsid w:val="00FF52DB"/>
    <w:rsid w:val="00FF67B0"/>
    <w:rsid w:val="00FF6D8B"/>
    <w:rsid w:val="00FF746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9394">
      <o:colormenu v:ext="edit" fillcolor="none [814]" strokecolor="none" extrusion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Arial" w:eastAsiaTheme="minorHAnsi" w:hAnsi="Arial" w:cs="Arial"/>
        <w:sz w:val="22"/>
        <w:szCs w:val="22"/>
        <w:lang w:val="ru-RU" w:eastAsia="en-US" w:bidi="ar-SA"/>
      </w:rPr>
    </w:rPrDefault>
    <w:pPrDefault>
      <w:pPr>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23BD3"/>
    <w:rPr>
      <w:rFonts w:ascii="Calibri" w:eastAsiaTheme="minorEastAsia" w:hAnsi="Calibri"/>
      <w:szCs w:val="24"/>
    </w:rPr>
  </w:style>
  <w:style w:type="paragraph" w:styleId="1">
    <w:name w:val="heading 1"/>
    <w:basedOn w:val="a"/>
    <w:next w:val="a"/>
    <w:link w:val="10"/>
    <w:autoRedefine/>
    <w:uiPriority w:val="9"/>
    <w:qFormat/>
    <w:rsid w:val="00247C12"/>
    <w:pPr>
      <w:keepNext/>
      <w:spacing w:before="240" w:after="60"/>
      <w:outlineLvl w:val="0"/>
    </w:pPr>
    <w:rPr>
      <w:rFonts w:asciiTheme="majorHAnsi" w:eastAsiaTheme="majorEastAsia" w:hAnsiTheme="majorHAnsi" w:cstheme="majorBidi"/>
      <w:b/>
      <w:bCs/>
      <w:color w:val="00B050"/>
      <w:kern w:val="32"/>
      <w:sz w:val="32"/>
      <w:szCs w:val="32"/>
    </w:rPr>
  </w:style>
  <w:style w:type="paragraph" w:styleId="2">
    <w:name w:val="heading 2"/>
    <w:basedOn w:val="a"/>
    <w:next w:val="a"/>
    <w:link w:val="20"/>
    <w:autoRedefine/>
    <w:uiPriority w:val="9"/>
    <w:unhideWhenUsed/>
    <w:qFormat/>
    <w:rsid w:val="00F578EF"/>
    <w:pPr>
      <w:keepNext/>
      <w:keepLines/>
      <w:spacing w:before="200"/>
      <w:outlineLvl w:val="1"/>
    </w:pPr>
    <w:rPr>
      <w:rFonts w:asciiTheme="majorHAnsi" w:eastAsiaTheme="majorEastAsia" w:hAnsiTheme="majorHAnsi" w:cstheme="majorBidi"/>
      <w:b/>
      <w:bCs/>
      <w:color w:val="4F81BD" w:themeColor="accent1"/>
      <w:sz w:val="32"/>
      <w:szCs w:val="26"/>
    </w:rPr>
  </w:style>
  <w:style w:type="paragraph" w:styleId="3">
    <w:name w:val="heading 3"/>
    <w:basedOn w:val="a"/>
    <w:next w:val="a"/>
    <w:link w:val="30"/>
    <w:autoRedefine/>
    <w:uiPriority w:val="9"/>
    <w:semiHidden/>
    <w:unhideWhenUsed/>
    <w:qFormat/>
    <w:rsid w:val="00C50E9C"/>
    <w:pPr>
      <w:keepNext/>
      <w:keepLines/>
      <w:spacing w:before="200"/>
      <w:outlineLvl w:val="2"/>
    </w:pPr>
    <w:rPr>
      <w:rFonts w:asciiTheme="majorHAnsi" w:eastAsiaTheme="majorEastAsia" w:hAnsiTheme="majorHAnsi" w:cstheme="majorBidi"/>
      <w:b/>
      <w:bCs/>
      <w:color w:val="FF0000"/>
      <w:sz w:val="32"/>
    </w:rPr>
  </w:style>
  <w:style w:type="paragraph" w:styleId="4">
    <w:name w:val="heading 4"/>
    <w:basedOn w:val="a"/>
    <w:next w:val="a"/>
    <w:link w:val="40"/>
    <w:uiPriority w:val="9"/>
    <w:semiHidden/>
    <w:unhideWhenUsed/>
    <w:qFormat/>
    <w:rsid w:val="00B216A7"/>
    <w:pPr>
      <w:keepNext/>
      <w:keepLines/>
      <w:spacing w:before="20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iPriority w:val="9"/>
    <w:unhideWhenUsed/>
    <w:qFormat/>
    <w:rsid w:val="002808F6"/>
    <w:pPr>
      <w:keepNext/>
      <w:keepLines/>
      <w:spacing w:before="200"/>
      <w:outlineLvl w:val="4"/>
    </w:pPr>
    <w:rPr>
      <w:rFonts w:asciiTheme="majorHAnsi" w:eastAsiaTheme="majorEastAsia" w:hAnsiTheme="majorHAnsi" w:cstheme="majorBidi"/>
      <w:b/>
      <w:i/>
      <w:color w:val="C00000"/>
      <w:sz w:val="32"/>
    </w:rPr>
  </w:style>
  <w:style w:type="paragraph" w:styleId="6">
    <w:name w:val="heading 6"/>
    <w:basedOn w:val="a"/>
    <w:next w:val="a"/>
    <w:link w:val="60"/>
    <w:uiPriority w:val="9"/>
    <w:unhideWhenUsed/>
    <w:qFormat/>
    <w:rsid w:val="00994223"/>
    <w:pPr>
      <w:keepNext/>
      <w:keepLines/>
      <w:spacing w:before="200"/>
      <w:outlineLvl w:val="5"/>
    </w:pPr>
    <w:rPr>
      <w:rFonts w:ascii="Monotype Corsiva" w:eastAsiaTheme="majorEastAsia" w:hAnsi="Monotype Corsiva" w:cstheme="majorBidi"/>
      <w:b/>
      <w:i/>
      <w:iCs/>
      <w:color w:val="7030A0"/>
      <w:sz w:val="24"/>
    </w:rPr>
  </w:style>
  <w:style w:type="paragraph" w:styleId="7">
    <w:name w:val="heading 7"/>
    <w:basedOn w:val="a"/>
    <w:next w:val="a"/>
    <w:link w:val="70"/>
    <w:uiPriority w:val="9"/>
    <w:unhideWhenUsed/>
    <w:qFormat/>
    <w:rsid w:val="00994223"/>
    <w:pPr>
      <w:keepNext/>
      <w:keepLines/>
      <w:spacing w:before="200"/>
      <w:outlineLvl w:val="6"/>
    </w:pPr>
    <w:rPr>
      <w:rFonts w:asciiTheme="majorHAnsi" w:eastAsiaTheme="majorEastAsia" w:hAnsiTheme="majorHAnsi" w:cstheme="majorBidi"/>
      <w:b/>
      <w:i/>
      <w:iCs/>
      <w:color w:val="002060"/>
      <w:sz w:val="32"/>
    </w:rPr>
  </w:style>
  <w:style w:type="paragraph" w:styleId="8">
    <w:name w:val="heading 8"/>
    <w:basedOn w:val="a"/>
    <w:next w:val="a"/>
    <w:link w:val="80"/>
    <w:uiPriority w:val="9"/>
    <w:semiHidden/>
    <w:unhideWhenUsed/>
    <w:qFormat/>
    <w:rsid w:val="00135971"/>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9">
    <w:name w:val="heading 9"/>
    <w:basedOn w:val="a"/>
    <w:next w:val="a"/>
    <w:link w:val="90"/>
    <w:uiPriority w:val="9"/>
    <w:semiHidden/>
    <w:unhideWhenUsed/>
    <w:qFormat/>
    <w:rsid w:val="00135971"/>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247C12"/>
    <w:rPr>
      <w:rFonts w:asciiTheme="majorHAnsi" w:eastAsiaTheme="majorEastAsia" w:hAnsiTheme="majorHAnsi" w:cstheme="majorBidi"/>
      <w:b/>
      <w:bCs/>
      <w:color w:val="00B050"/>
      <w:kern w:val="32"/>
      <w:sz w:val="32"/>
      <w:szCs w:val="32"/>
    </w:rPr>
  </w:style>
  <w:style w:type="character" w:customStyle="1" w:styleId="20">
    <w:name w:val="Заголовок 2 Знак"/>
    <w:basedOn w:val="a0"/>
    <w:link w:val="2"/>
    <w:uiPriority w:val="9"/>
    <w:rsid w:val="00F578EF"/>
    <w:rPr>
      <w:rFonts w:asciiTheme="majorHAnsi" w:eastAsiaTheme="majorEastAsia" w:hAnsiTheme="majorHAnsi" w:cstheme="majorBidi"/>
      <w:b/>
      <w:bCs/>
      <w:color w:val="4F81BD" w:themeColor="accent1"/>
      <w:sz w:val="32"/>
      <w:szCs w:val="26"/>
    </w:rPr>
  </w:style>
  <w:style w:type="character" w:customStyle="1" w:styleId="30">
    <w:name w:val="Заголовок 3 Знак"/>
    <w:basedOn w:val="a0"/>
    <w:link w:val="3"/>
    <w:uiPriority w:val="9"/>
    <w:semiHidden/>
    <w:rsid w:val="00C50E9C"/>
    <w:rPr>
      <w:rFonts w:asciiTheme="majorHAnsi" w:eastAsiaTheme="majorEastAsia" w:hAnsiTheme="majorHAnsi" w:cstheme="majorBidi"/>
      <w:b/>
      <w:bCs/>
      <w:color w:val="FF0000"/>
      <w:sz w:val="32"/>
      <w:szCs w:val="24"/>
    </w:rPr>
  </w:style>
  <w:style w:type="character" w:customStyle="1" w:styleId="40">
    <w:name w:val="Заголовок 4 Знак"/>
    <w:basedOn w:val="a0"/>
    <w:link w:val="4"/>
    <w:uiPriority w:val="9"/>
    <w:semiHidden/>
    <w:rsid w:val="00B216A7"/>
    <w:rPr>
      <w:rFonts w:asciiTheme="majorHAnsi" w:eastAsiaTheme="majorEastAsia" w:hAnsiTheme="majorHAnsi" w:cstheme="majorBidi"/>
      <w:b/>
      <w:bCs/>
      <w:i/>
      <w:iCs/>
      <w:color w:val="4F81BD" w:themeColor="accent1"/>
      <w:sz w:val="24"/>
      <w:szCs w:val="24"/>
    </w:rPr>
  </w:style>
  <w:style w:type="character" w:customStyle="1" w:styleId="50">
    <w:name w:val="Заголовок 5 Знак"/>
    <w:basedOn w:val="a0"/>
    <w:link w:val="5"/>
    <w:uiPriority w:val="9"/>
    <w:rsid w:val="002808F6"/>
    <w:rPr>
      <w:rFonts w:asciiTheme="majorHAnsi" w:eastAsiaTheme="majorEastAsia" w:hAnsiTheme="majorHAnsi" w:cstheme="majorBidi"/>
      <w:b/>
      <w:i/>
      <w:color w:val="C00000"/>
      <w:sz w:val="32"/>
      <w:szCs w:val="24"/>
    </w:rPr>
  </w:style>
  <w:style w:type="character" w:customStyle="1" w:styleId="60">
    <w:name w:val="Заголовок 6 Знак"/>
    <w:basedOn w:val="a0"/>
    <w:link w:val="6"/>
    <w:uiPriority w:val="9"/>
    <w:rsid w:val="00994223"/>
    <w:rPr>
      <w:rFonts w:ascii="Monotype Corsiva" w:eastAsiaTheme="majorEastAsia" w:hAnsi="Monotype Corsiva" w:cstheme="majorBidi"/>
      <w:b/>
      <w:i/>
      <w:iCs/>
      <w:color w:val="7030A0"/>
      <w:sz w:val="24"/>
      <w:szCs w:val="24"/>
    </w:rPr>
  </w:style>
  <w:style w:type="character" w:customStyle="1" w:styleId="70">
    <w:name w:val="Заголовок 7 Знак"/>
    <w:basedOn w:val="a0"/>
    <w:link w:val="7"/>
    <w:uiPriority w:val="9"/>
    <w:rsid w:val="00994223"/>
    <w:rPr>
      <w:rFonts w:asciiTheme="majorHAnsi" w:eastAsiaTheme="majorEastAsia" w:hAnsiTheme="majorHAnsi" w:cstheme="majorBidi"/>
      <w:b/>
      <w:i/>
      <w:iCs/>
      <w:color w:val="002060"/>
      <w:sz w:val="32"/>
      <w:szCs w:val="24"/>
    </w:rPr>
  </w:style>
  <w:style w:type="character" w:customStyle="1" w:styleId="80">
    <w:name w:val="Заголовок 8 Знак"/>
    <w:basedOn w:val="a0"/>
    <w:link w:val="8"/>
    <w:uiPriority w:val="9"/>
    <w:semiHidden/>
    <w:rsid w:val="00135971"/>
    <w:rPr>
      <w:rFonts w:asciiTheme="majorHAnsi" w:eastAsiaTheme="majorEastAsia" w:hAnsiTheme="majorHAnsi" w:cstheme="majorBidi"/>
      <w:color w:val="404040" w:themeColor="text1" w:themeTint="BF"/>
      <w:sz w:val="20"/>
      <w:szCs w:val="20"/>
    </w:rPr>
  </w:style>
  <w:style w:type="character" w:customStyle="1" w:styleId="90">
    <w:name w:val="Заголовок 9 Знак"/>
    <w:basedOn w:val="a0"/>
    <w:link w:val="9"/>
    <w:uiPriority w:val="9"/>
    <w:semiHidden/>
    <w:rsid w:val="00135971"/>
    <w:rPr>
      <w:rFonts w:asciiTheme="majorHAnsi" w:eastAsiaTheme="majorEastAsia" w:hAnsiTheme="majorHAnsi" w:cstheme="majorBidi"/>
      <w:i/>
      <w:iCs/>
      <w:color w:val="404040" w:themeColor="text1" w:themeTint="BF"/>
      <w:sz w:val="20"/>
      <w:szCs w:val="20"/>
    </w:rPr>
  </w:style>
  <w:style w:type="paragraph" w:styleId="a3">
    <w:name w:val="caption"/>
    <w:basedOn w:val="a"/>
    <w:next w:val="a"/>
    <w:uiPriority w:val="35"/>
    <w:semiHidden/>
    <w:unhideWhenUsed/>
    <w:qFormat/>
    <w:rsid w:val="00135971"/>
    <w:pPr>
      <w:spacing w:after="200"/>
    </w:pPr>
    <w:rPr>
      <w:b/>
      <w:bCs/>
      <w:color w:val="4F81BD" w:themeColor="accent1"/>
      <w:sz w:val="18"/>
      <w:szCs w:val="18"/>
    </w:rPr>
  </w:style>
  <w:style w:type="paragraph" w:styleId="a4">
    <w:name w:val="Title"/>
    <w:basedOn w:val="a"/>
    <w:next w:val="a"/>
    <w:link w:val="a5"/>
    <w:uiPriority w:val="10"/>
    <w:qFormat/>
    <w:rsid w:val="00AA5091"/>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5">
    <w:name w:val="Название Знак"/>
    <w:basedOn w:val="a0"/>
    <w:link w:val="a4"/>
    <w:uiPriority w:val="10"/>
    <w:rsid w:val="00AA5091"/>
    <w:rPr>
      <w:rFonts w:asciiTheme="majorHAnsi" w:eastAsiaTheme="majorEastAsia" w:hAnsiTheme="majorHAnsi" w:cstheme="majorBidi"/>
      <w:color w:val="17365D" w:themeColor="text2" w:themeShade="BF"/>
      <w:spacing w:val="5"/>
      <w:kern w:val="28"/>
      <w:sz w:val="52"/>
      <w:szCs w:val="52"/>
    </w:rPr>
  </w:style>
  <w:style w:type="paragraph" w:styleId="a6">
    <w:name w:val="Subtitle"/>
    <w:basedOn w:val="a"/>
    <w:next w:val="a"/>
    <w:link w:val="a7"/>
    <w:autoRedefine/>
    <w:uiPriority w:val="11"/>
    <w:qFormat/>
    <w:rsid w:val="00771958"/>
    <w:pPr>
      <w:numPr>
        <w:ilvl w:val="1"/>
      </w:numPr>
    </w:pPr>
    <w:rPr>
      <w:rFonts w:asciiTheme="majorHAnsi" w:eastAsiaTheme="majorEastAsia" w:hAnsiTheme="majorHAnsi" w:cstheme="majorBidi"/>
      <w:b/>
      <w:iCs/>
      <w:color w:val="67E2F3"/>
      <w:spacing w:val="15"/>
      <w:sz w:val="144"/>
    </w:rPr>
  </w:style>
  <w:style w:type="character" w:customStyle="1" w:styleId="a7">
    <w:name w:val="Подзаголовок Знак"/>
    <w:basedOn w:val="a0"/>
    <w:link w:val="a6"/>
    <w:uiPriority w:val="11"/>
    <w:rsid w:val="00771958"/>
    <w:rPr>
      <w:rFonts w:asciiTheme="majorHAnsi" w:eastAsiaTheme="majorEastAsia" w:hAnsiTheme="majorHAnsi" w:cstheme="majorBidi"/>
      <w:b/>
      <w:iCs/>
      <w:color w:val="67E2F3"/>
      <w:spacing w:val="15"/>
      <w:sz w:val="144"/>
      <w:szCs w:val="24"/>
    </w:rPr>
  </w:style>
  <w:style w:type="character" w:styleId="a8">
    <w:name w:val="Strong"/>
    <w:basedOn w:val="a0"/>
    <w:uiPriority w:val="22"/>
    <w:rsid w:val="00AA5091"/>
    <w:rPr>
      <w:b/>
      <w:bCs/>
      <w:sz w:val="72"/>
    </w:rPr>
  </w:style>
  <w:style w:type="character" w:styleId="a9">
    <w:name w:val="Emphasis"/>
    <w:basedOn w:val="a0"/>
    <w:uiPriority w:val="20"/>
    <w:qFormat/>
    <w:rsid w:val="00AA5091"/>
    <w:rPr>
      <w:i/>
      <w:iCs/>
    </w:rPr>
  </w:style>
  <w:style w:type="paragraph" w:styleId="aa">
    <w:name w:val="No Spacing"/>
    <w:link w:val="ab"/>
    <w:uiPriority w:val="1"/>
    <w:qFormat/>
    <w:rsid w:val="00C832AB"/>
    <w:rPr>
      <w:rFonts w:ascii="Monotype Corsiva" w:hAnsi="Monotype Corsiva"/>
      <w:i/>
      <w:sz w:val="32"/>
      <w:szCs w:val="24"/>
    </w:rPr>
  </w:style>
  <w:style w:type="paragraph" w:styleId="ac">
    <w:name w:val="List Paragraph"/>
    <w:basedOn w:val="a"/>
    <w:uiPriority w:val="34"/>
    <w:qFormat/>
    <w:rsid w:val="000251AC"/>
    <w:pPr>
      <w:ind w:left="720"/>
      <w:contextualSpacing/>
    </w:pPr>
    <w:rPr>
      <w:color w:val="002060"/>
      <w:sz w:val="36"/>
    </w:rPr>
  </w:style>
  <w:style w:type="paragraph" w:styleId="21">
    <w:name w:val="Quote"/>
    <w:basedOn w:val="a"/>
    <w:next w:val="a"/>
    <w:link w:val="22"/>
    <w:uiPriority w:val="29"/>
    <w:qFormat/>
    <w:rsid w:val="00AA5091"/>
    <w:rPr>
      <w:i/>
      <w:iCs/>
      <w:color w:val="000000" w:themeColor="text1"/>
    </w:rPr>
  </w:style>
  <w:style w:type="character" w:customStyle="1" w:styleId="22">
    <w:name w:val="Цитата 2 Знак"/>
    <w:basedOn w:val="a0"/>
    <w:link w:val="21"/>
    <w:uiPriority w:val="29"/>
    <w:rsid w:val="00AA5091"/>
    <w:rPr>
      <w:rFonts w:eastAsiaTheme="minorEastAsia"/>
      <w:i/>
      <w:iCs/>
      <w:color w:val="000000" w:themeColor="text1"/>
      <w:sz w:val="24"/>
      <w:szCs w:val="24"/>
    </w:rPr>
  </w:style>
  <w:style w:type="paragraph" w:styleId="ad">
    <w:name w:val="Intense Quote"/>
    <w:basedOn w:val="a"/>
    <w:next w:val="a"/>
    <w:link w:val="ae"/>
    <w:uiPriority w:val="30"/>
    <w:qFormat/>
    <w:rsid w:val="00AA5091"/>
    <w:pPr>
      <w:pBdr>
        <w:bottom w:val="single" w:sz="4" w:space="4" w:color="4F81BD" w:themeColor="accent1"/>
      </w:pBdr>
      <w:spacing w:before="200" w:after="280"/>
      <w:ind w:left="936" w:right="936"/>
    </w:pPr>
    <w:rPr>
      <w:rFonts w:eastAsiaTheme="majorEastAsia"/>
      <w:b/>
      <w:bCs/>
      <w:i/>
      <w:iCs/>
      <w:color w:val="4F81BD" w:themeColor="accent1"/>
    </w:rPr>
  </w:style>
  <w:style w:type="character" w:customStyle="1" w:styleId="ae">
    <w:name w:val="Выделенная цитата Знак"/>
    <w:basedOn w:val="a0"/>
    <w:link w:val="ad"/>
    <w:uiPriority w:val="30"/>
    <w:rsid w:val="00AA5091"/>
    <w:rPr>
      <w:rFonts w:eastAsiaTheme="majorEastAsia"/>
      <w:b/>
      <w:bCs/>
      <w:i/>
      <w:iCs/>
      <w:color w:val="4F81BD" w:themeColor="accent1"/>
      <w:sz w:val="24"/>
      <w:szCs w:val="24"/>
    </w:rPr>
  </w:style>
  <w:style w:type="character" w:styleId="af">
    <w:name w:val="Subtle Emphasis"/>
    <w:basedOn w:val="a0"/>
    <w:uiPriority w:val="19"/>
    <w:qFormat/>
    <w:rsid w:val="00FF6D8B"/>
    <w:rPr>
      <w:b/>
      <w:i/>
      <w:iCs/>
      <w:color w:val="002060"/>
      <w:sz w:val="36"/>
    </w:rPr>
  </w:style>
  <w:style w:type="character" w:styleId="af0">
    <w:name w:val="Intense Emphasis"/>
    <w:basedOn w:val="a0"/>
    <w:uiPriority w:val="21"/>
    <w:qFormat/>
    <w:rsid w:val="00192856"/>
    <w:rPr>
      <w:rFonts w:ascii="Monotype Corsiva" w:hAnsi="Monotype Corsiva"/>
      <w:b/>
      <w:bCs/>
      <w:i/>
      <w:iCs/>
      <w:color w:val="984806" w:themeColor="accent6" w:themeShade="80"/>
      <w:sz w:val="48"/>
    </w:rPr>
  </w:style>
  <w:style w:type="character" w:styleId="af1">
    <w:name w:val="Subtle Reference"/>
    <w:basedOn w:val="a0"/>
    <w:uiPriority w:val="31"/>
    <w:qFormat/>
    <w:rsid w:val="00AA5091"/>
    <w:rPr>
      <w:smallCaps/>
      <w:color w:val="C0504D" w:themeColor="accent2"/>
      <w:u w:val="single"/>
    </w:rPr>
  </w:style>
  <w:style w:type="character" w:styleId="af2">
    <w:name w:val="Intense Reference"/>
    <w:basedOn w:val="a0"/>
    <w:uiPriority w:val="32"/>
    <w:qFormat/>
    <w:rsid w:val="00AA5091"/>
    <w:rPr>
      <w:b/>
      <w:bCs/>
      <w:smallCaps/>
      <w:color w:val="C0504D" w:themeColor="accent2"/>
      <w:spacing w:val="5"/>
      <w:u w:val="single"/>
    </w:rPr>
  </w:style>
  <w:style w:type="character" w:styleId="af3">
    <w:name w:val="Book Title"/>
    <w:basedOn w:val="a0"/>
    <w:uiPriority w:val="33"/>
    <w:qFormat/>
    <w:rsid w:val="00AA5091"/>
    <w:rPr>
      <w:b/>
      <w:bCs/>
      <w:smallCaps/>
      <w:spacing w:val="5"/>
    </w:rPr>
  </w:style>
  <w:style w:type="paragraph" w:styleId="af4">
    <w:name w:val="TOC Heading"/>
    <w:basedOn w:val="1"/>
    <w:next w:val="a"/>
    <w:uiPriority w:val="39"/>
    <w:semiHidden/>
    <w:unhideWhenUsed/>
    <w:qFormat/>
    <w:rsid w:val="00135971"/>
    <w:pPr>
      <w:keepLines/>
      <w:spacing w:before="480" w:after="0"/>
      <w:outlineLvl w:val="9"/>
    </w:pPr>
    <w:rPr>
      <w:color w:val="365F91" w:themeColor="accent1" w:themeShade="BF"/>
      <w:kern w:val="0"/>
      <w:sz w:val="28"/>
      <w:szCs w:val="28"/>
    </w:rPr>
  </w:style>
  <w:style w:type="character" w:customStyle="1" w:styleId="ab">
    <w:name w:val="Без интервала Знак"/>
    <w:basedOn w:val="a0"/>
    <w:link w:val="aa"/>
    <w:uiPriority w:val="1"/>
    <w:rsid w:val="00C832AB"/>
    <w:rPr>
      <w:rFonts w:ascii="Monotype Corsiva" w:hAnsi="Monotype Corsiva"/>
      <w:i/>
      <w:sz w:val="32"/>
      <w:szCs w:val="24"/>
    </w:rPr>
  </w:style>
  <w:style w:type="paragraph" w:styleId="af5">
    <w:name w:val="header"/>
    <w:basedOn w:val="a"/>
    <w:link w:val="af6"/>
    <w:uiPriority w:val="99"/>
    <w:unhideWhenUsed/>
    <w:rsid w:val="006703A3"/>
    <w:pPr>
      <w:tabs>
        <w:tab w:val="center" w:pos="4677"/>
        <w:tab w:val="right" w:pos="9355"/>
      </w:tabs>
    </w:pPr>
  </w:style>
  <w:style w:type="character" w:customStyle="1" w:styleId="af6">
    <w:name w:val="Верхний колонтитул Знак"/>
    <w:basedOn w:val="a0"/>
    <w:link w:val="af5"/>
    <w:uiPriority w:val="99"/>
    <w:rsid w:val="006703A3"/>
    <w:rPr>
      <w:rFonts w:ascii="Calibri" w:eastAsiaTheme="minorEastAsia" w:hAnsi="Calibri"/>
      <w:szCs w:val="24"/>
    </w:rPr>
  </w:style>
  <w:style w:type="paragraph" w:styleId="af7">
    <w:name w:val="footer"/>
    <w:basedOn w:val="a"/>
    <w:link w:val="af8"/>
    <w:uiPriority w:val="99"/>
    <w:unhideWhenUsed/>
    <w:rsid w:val="006703A3"/>
    <w:pPr>
      <w:tabs>
        <w:tab w:val="center" w:pos="4677"/>
        <w:tab w:val="right" w:pos="9355"/>
      </w:tabs>
    </w:pPr>
  </w:style>
  <w:style w:type="character" w:customStyle="1" w:styleId="af8">
    <w:name w:val="Нижний колонтитул Знак"/>
    <w:basedOn w:val="a0"/>
    <w:link w:val="af7"/>
    <w:uiPriority w:val="99"/>
    <w:rsid w:val="006703A3"/>
    <w:rPr>
      <w:rFonts w:ascii="Calibri" w:eastAsiaTheme="minorEastAsia" w:hAnsi="Calibri"/>
      <w:szCs w:val="24"/>
    </w:rPr>
  </w:style>
  <w:style w:type="paragraph" w:styleId="af9">
    <w:name w:val="Balloon Text"/>
    <w:basedOn w:val="a"/>
    <w:link w:val="afa"/>
    <w:uiPriority w:val="99"/>
    <w:semiHidden/>
    <w:unhideWhenUsed/>
    <w:rsid w:val="006703A3"/>
    <w:rPr>
      <w:rFonts w:ascii="Tahoma" w:hAnsi="Tahoma" w:cs="Tahoma"/>
      <w:sz w:val="16"/>
      <w:szCs w:val="16"/>
    </w:rPr>
  </w:style>
  <w:style w:type="character" w:customStyle="1" w:styleId="afa">
    <w:name w:val="Текст выноски Знак"/>
    <w:basedOn w:val="a0"/>
    <w:link w:val="af9"/>
    <w:uiPriority w:val="99"/>
    <w:semiHidden/>
    <w:rsid w:val="006703A3"/>
    <w:rPr>
      <w:rFonts w:ascii="Tahoma" w:eastAsiaTheme="minorEastAsi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3.wmf"/><Relationship Id="rId18" Type="http://schemas.openxmlformats.org/officeDocument/2006/relationships/image" Target="media/image18.wmf"/><Relationship Id="rId26" Type="http://schemas.openxmlformats.org/officeDocument/2006/relationships/footer" Target="footer1.xml"/><Relationship Id="rId3" Type="http://schemas.openxmlformats.org/officeDocument/2006/relationships/numbering" Target="numbering.xml"/><Relationship Id="rId21" Type="http://schemas.openxmlformats.org/officeDocument/2006/relationships/image" Target="media/image21.gif"/><Relationship Id="rId7" Type="http://schemas.openxmlformats.org/officeDocument/2006/relationships/footnotes" Target="footnotes.xml"/><Relationship Id="rId12" Type="http://schemas.openxmlformats.org/officeDocument/2006/relationships/image" Target="media/image12.wmf"/><Relationship Id="rId17" Type="http://schemas.openxmlformats.org/officeDocument/2006/relationships/image" Target="media/image17.wmf"/><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media/image16.jpeg"/><Relationship Id="rId20" Type="http://schemas.openxmlformats.org/officeDocument/2006/relationships/image" Target="media/image20.wmf"/><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1.wmf"/><Relationship Id="rId24"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15.wmf"/><Relationship Id="rId23" Type="http://schemas.openxmlformats.org/officeDocument/2006/relationships/image" Target="media/image23.wmf"/><Relationship Id="rId28" Type="http://schemas.openxmlformats.org/officeDocument/2006/relationships/fontTable" Target="fontTable.xml"/><Relationship Id="rId10" Type="http://schemas.openxmlformats.org/officeDocument/2006/relationships/image" Target="media/image10.jpeg"/><Relationship Id="rId19" Type="http://schemas.openxmlformats.org/officeDocument/2006/relationships/image" Target="media/image19.wmf"/><Relationship Id="rId4" Type="http://schemas.openxmlformats.org/officeDocument/2006/relationships/styles" Target="styles.xml"/><Relationship Id="rId9" Type="http://schemas.openxmlformats.org/officeDocument/2006/relationships/image" Target="media/image9.jpeg"/><Relationship Id="rId14" Type="http://schemas.openxmlformats.org/officeDocument/2006/relationships/image" Target="media/image14.wmf"/><Relationship Id="rId22" Type="http://schemas.openxmlformats.org/officeDocument/2006/relationships/image" Target="media/image22.wmf"/><Relationship Id="rId27" Type="http://schemas.openxmlformats.org/officeDocument/2006/relationships/header" Target="header3.xml"/></Relationships>
</file>

<file path=word/_rels/numbering.xml.rels><?xml version="1.0" encoding="UTF-8" standalone="yes"?>
<Relationships xmlns="http://schemas.openxmlformats.org/package/2006/relationships"><Relationship Id="rId8" Type="http://schemas.openxmlformats.org/officeDocument/2006/relationships/image" Target="media/image8.gif"/><Relationship Id="rId3" Type="http://schemas.openxmlformats.org/officeDocument/2006/relationships/image" Target="media/image3.gif"/><Relationship Id="rId7" Type="http://schemas.openxmlformats.org/officeDocument/2006/relationships/image" Target="media/image7.gif"/><Relationship Id="rId2" Type="http://schemas.openxmlformats.org/officeDocument/2006/relationships/image" Target="media/image2.jpeg"/><Relationship Id="rId1" Type="http://schemas.openxmlformats.org/officeDocument/2006/relationships/image" Target="media/image1.jpeg"/><Relationship Id="rId6" Type="http://schemas.openxmlformats.org/officeDocument/2006/relationships/image" Target="media/image6.jpeg"/><Relationship Id="rId5" Type="http://schemas.openxmlformats.org/officeDocument/2006/relationships/image" Target="media/image5.gif"/><Relationship Id="rId4" Type="http://schemas.openxmlformats.org/officeDocument/2006/relationships/image" Target="media/image4.gi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Классическая">
      <a:majorFont>
        <a:latin typeface="Arial"/>
        <a:ea typeface=""/>
        <a:cs typeface=""/>
        <a:font script="Jpan" typeface="ＭＳ Ｐゴシック"/>
        <a:font script="Hang" typeface="돋움"/>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ajorFont>
      <a:minorFont>
        <a:latin typeface="Times New Roman"/>
        <a:ea typeface=""/>
        <a:cs typeface=""/>
        <a:font script="Jpan" typeface="ＭＳ Ｐ明朝"/>
        <a:font script="Hang" typeface="바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E2AD5CDD-27D2-4876-A9C7-D7DA3BC4EB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3298</TotalTime>
  <Pages>1</Pages>
  <Words>6684</Words>
  <Characters>38101</Characters>
  <Application>Microsoft Office Word</Application>
  <DocSecurity>0</DocSecurity>
  <Lines>317</Lines>
  <Paragraphs>89</Paragraphs>
  <ScaleCrop>false</ScaleCrop>
  <HeadingPairs>
    <vt:vector size="4" baseType="variant">
      <vt:variant>
        <vt:lpstr>Название</vt:lpstr>
      </vt:variant>
      <vt:variant>
        <vt:i4>1</vt:i4>
      </vt:variant>
      <vt:variant>
        <vt:lpstr>Заголовки</vt:lpstr>
      </vt:variant>
      <vt:variant>
        <vt:i4>3</vt:i4>
      </vt:variant>
    </vt:vector>
  </HeadingPairs>
  <TitlesOfParts>
    <vt:vector size="4" baseType="lpstr">
      <vt:lpstr>     ВРЕМЯ. ВРЕМЯ.</vt:lpstr>
      <vt:lpstr>Автобиографические   записки.  </vt:lpstr>
      <vt:lpstr>    Не совсем по Чехову.</vt:lpstr>
      <vt:lpstr>Шесть историй в шестой палате.</vt:lpstr>
    </vt:vector>
  </TitlesOfParts>
  <Company>Microsoft</Company>
  <LinksUpToDate>false</LinksUpToDate>
  <CharactersWithSpaces>44696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ВРЕМЯ. ВРЕМЯ.</dc:title>
  <dc:creator>Виталий        Шалаев.</dc:creator>
  <cp:lastModifiedBy>Admin</cp:lastModifiedBy>
  <cp:revision>94</cp:revision>
  <dcterms:created xsi:type="dcterms:W3CDTF">2009-05-02T13:26:00Z</dcterms:created>
  <dcterms:modified xsi:type="dcterms:W3CDTF">2009-05-31T15:56:00Z</dcterms:modified>
</cp:coreProperties>
</file>