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169" w:rsidRPr="00844169" w:rsidRDefault="00844169" w:rsidP="00844169">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Практика эзотерического целительства</w:t>
      </w:r>
    </w:p>
    <w:p w:rsidR="00844169" w:rsidRDefault="00844169" w:rsidP="00844169">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844169">
        <w:rPr>
          <w:rFonts w:ascii="Times New Roman" w:eastAsia="Times New Roman" w:hAnsi="Times New Roman" w:cs="Times New Roman"/>
          <w:b/>
          <w:bCs/>
          <w:sz w:val="27"/>
          <w:szCs w:val="27"/>
          <w:lang w:eastAsia="ru-RU"/>
        </w:rPr>
        <w:t>древняя медицина будущего</w:t>
      </w:r>
    </w:p>
    <w:p w:rsidR="00B25C1A" w:rsidRPr="00844169" w:rsidRDefault="00B25C1A" w:rsidP="00844169">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25C1A">
        <w:rPr>
          <w:rFonts w:ascii="Times New Roman" w:eastAsia="Times New Roman" w:hAnsi="Times New Roman" w:cs="Times New Roman"/>
          <w:b/>
          <w:bCs/>
          <w:sz w:val="27"/>
          <w:szCs w:val="27"/>
          <w:lang w:eastAsia="ru-RU"/>
        </w:rPr>
        <w:drawing>
          <wp:inline distT="0" distB="0" distL="0" distR="0">
            <wp:extent cx="1905000" cy="2981325"/>
            <wp:effectExtent l="19050" t="0" r="0" b="0"/>
            <wp:docPr id="4" name="Рисунок 69" descr="К. В. Сельченок Практика эзотерического целительства">
              <a:hlinkClick xmlns:a="http://schemas.openxmlformats.org/drawingml/2006/main" r:id="rId5" tooltip="&quot;К. В. Сельченок Практика эзотерического целительст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К. В. Сельченок Практика эзотерического целительства">
                      <a:hlinkClick r:id="rId5" tooltip="&quot;К. В. Сельченок Практика эзотерического целительства&quot;"/>
                    </pic:cNvPr>
                    <pic:cNvPicPr>
                      <a:picLocks noChangeAspect="1" noChangeArrowheads="1"/>
                    </pic:cNvPicPr>
                  </pic:nvPicPr>
                  <pic:blipFill>
                    <a:blip r:embed="rId6" cstate="print"/>
                    <a:srcRect/>
                    <a:stretch>
                      <a:fillRect/>
                    </a:stretch>
                  </pic:blipFill>
                  <pic:spPr bwMode="auto">
                    <a:xfrm>
                      <a:off x="0" y="0"/>
                      <a:ext cx="1905000" cy="2981325"/>
                    </a:xfrm>
                    <a:prstGeom prst="rect">
                      <a:avLst/>
                    </a:prstGeom>
                    <a:noFill/>
                    <a:ln w="9525">
                      <a:noFill/>
                      <a:miter lim="800000"/>
                      <a:headEnd/>
                      <a:tailEnd/>
                    </a:ln>
                  </pic:spPr>
                </pic:pic>
              </a:graphicData>
            </a:graphic>
          </wp:inline>
        </w:drawing>
      </w:r>
    </w:p>
    <w:tbl>
      <w:tblPr>
        <w:tblW w:w="5619" w:type="pct"/>
        <w:tblCellSpacing w:w="15" w:type="dxa"/>
        <w:tblCellMar>
          <w:top w:w="15" w:type="dxa"/>
          <w:left w:w="15" w:type="dxa"/>
          <w:bottom w:w="15" w:type="dxa"/>
          <w:right w:w="15" w:type="dxa"/>
        </w:tblCellMar>
        <w:tblLook w:val="04A0"/>
      </w:tblPr>
      <w:tblGrid>
        <w:gridCol w:w="138"/>
        <w:gridCol w:w="10476"/>
      </w:tblGrid>
      <w:tr w:rsidR="00844169" w:rsidRPr="00844169" w:rsidTr="00844169">
        <w:trPr>
          <w:tblCellSpacing w:w="15" w:type="dxa"/>
        </w:trPr>
        <w:tc>
          <w:tcPr>
            <w:tcW w:w="0" w:type="auto"/>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44169" w:rsidRPr="00844169" w:rsidRDefault="00844169" w:rsidP="00844169">
            <w:pPr>
              <w:spacing w:after="0" w:line="240" w:lineRule="auto"/>
              <w:jc w:val="right"/>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Константин Сельчёнок, Минск, 2000</w:t>
            </w:r>
          </w:p>
        </w:tc>
      </w:tr>
    </w:tbl>
    <w:p w:rsidR="00844169" w:rsidRDefault="00844169" w:rsidP="00844169">
      <w:pPr>
        <w:spacing w:after="0" w:line="240" w:lineRule="auto"/>
        <w:rPr>
          <w:rFonts w:ascii="Times New Roman" w:eastAsia="Times New Roman" w:hAnsi="Times New Roman" w:cs="Times New Roman"/>
          <w:color w:val="0000FF"/>
          <w:sz w:val="24"/>
          <w:szCs w:val="24"/>
          <w:lang w:eastAsia="ru-RU"/>
        </w:rPr>
      </w:pPr>
    </w:p>
    <w:p w:rsidR="00844169" w:rsidRDefault="00844169" w:rsidP="00844169">
      <w:pPr>
        <w:spacing w:after="0" w:line="240" w:lineRule="auto"/>
        <w:rPr>
          <w:rFonts w:ascii="Times New Roman" w:eastAsia="Times New Roman" w:hAnsi="Times New Roman" w:cs="Times New Roman"/>
          <w:color w:val="0000FF"/>
          <w:sz w:val="24"/>
          <w:szCs w:val="24"/>
          <w:lang w:eastAsia="ru-RU"/>
        </w:rPr>
      </w:pP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Введение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1. Почему эта книга так названа?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2. Такие различные, такие похожие...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3. Петля технократической иллюзии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4. Эта неизвестная Древняя Медицина...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5. Волшебные тайны врачевания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6. Любовь и ненависть начал</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7. Психоэтика и патогенез</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8. Таинство диагностики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9. Сокровище психоэнергии (стихии)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10. Технологии целительства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11. Заболевание легче предупредить...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12. Квантовая медицина (психонейрологическая)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13. Медики третьего тысячелетия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Глава 14. Перспективы оздоровления медицины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color w:val="0000FF"/>
          <w:sz w:val="24"/>
          <w:szCs w:val="24"/>
          <w:lang w:eastAsia="ru-RU"/>
        </w:rPr>
        <w:t>Заключение</w:t>
      </w:r>
    </w:p>
    <w:p w:rsid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44169" w:rsidRP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Введение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Всякому известна приписываемая многим мыслителям фраза: «Нет ничего практичнее хорошей теории». Утверждение, казалось бы, более чем тривиальное, однако мало кто </w:t>
      </w:r>
      <w:r w:rsidRPr="00844169">
        <w:rPr>
          <w:rFonts w:ascii="Times New Roman" w:eastAsia="Times New Roman" w:hAnsi="Times New Roman" w:cs="Times New Roman"/>
          <w:sz w:val="24"/>
          <w:szCs w:val="24"/>
          <w:lang w:eastAsia="ru-RU"/>
        </w:rPr>
        <w:lastRenderedPageBreak/>
        <w:t>всерьез задумывается над его существом, тем более, эффективно и осознанно применяет его при организации собственной деятельности.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Современному человеку, соблазненному техническим прогрессом и задавленному могуществом вездесущих технологий, не так уж легко поверить в то, что практика представляет собой вовсе не набор алгоритмов, операций и действий, но необходимо включает в самое свое существо глубокое понимание сути происходящего и производимого. В педагогике, психотерапии и целительстве понимание это разворачивается в процессе совместной медитации с партнером, собеседником, клиентом. И без такого широкого видения места собственных </w:t>
      </w:r>
      <w:proofErr w:type="gramStart"/>
      <w:r w:rsidRPr="00844169">
        <w:rPr>
          <w:rFonts w:ascii="Times New Roman" w:eastAsia="Times New Roman" w:hAnsi="Times New Roman" w:cs="Times New Roman"/>
          <w:sz w:val="24"/>
          <w:szCs w:val="24"/>
          <w:lang w:eastAsia="ru-RU"/>
        </w:rPr>
        <w:t>действий</w:t>
      </w:r>
      <w:proofErr w:type="gramEnd"/>
      <w:r w:rsidRPr="00844169">
        <w:rPr>
          <w:rFonts w:ascii="Times New Roman" w:eastAsia="Times New Roman" w:hAnsi="Times New Roman" w:cs="Times New Roman"/>
          <w:sz w:val="24"/>
          <w:szCs w:val="24"/>
          <w:lang w:eastAsia="ru-RU"/>
        </w:rPr>
        <w:t xml:space="preserve"> в контексте живой реальности происходящего успеха достичь нелегко, во всяком случае, в сфере эзотерического целительства.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Несмотря на вычурную позу, которую сегодня приняла современная медицина, как раз ее наиболее преданным приверженцам свойственен столь громогласно обличаемый ими «фельдшеризм». Все, или практически все, сегодняшними медиками делается по прописи, по отработанной методике, по заученным (пусть даже и очень сложным) схемам, на уровне мало осознаваемой механичности.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Пресловутое «Recipe» отражает буквальную суть происходящего у постели больного автоматизированного ритуала операций и действий. </w:t>
      </w:r>
      <w:proofErr w:type="gramStart"/>
      <w:r w:rsidRPr="00844169">
        <w:rPr>
          <w:rFonts w:ascii="Times New Roman" w:eastAsia="Times New Roman" w:hAnsi="Times New Roman" w:cs="Times New Roman"/>
          <w:sz w:val="24"/>
          <w:szCs w:val="24"/>
          <w:lang w:eastAsia="ru-RU"/>
        </w:rPr>
        <w:t>Внести большую человечность, оживить лечебный процесс токами интуитивности и наития, придать не декларируемую, но подлинную неповторимость индивидуально ориентированному процессу исследования и преобразования исцеляемого — эти задачи невозможно решить, не трансформировав самого видения целительской ситуации, не обновив взгляда на процесс выведения клиента из менее совершенной к более совершенной жизни, причем во всех возможных смыслах.</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Настоящая работа имеет подзаголовок — «Древняя медицина будущего». Сколь бы странно он ни звучал, на деле смысл его более чем глубок и серьезен. Мы живем на стыке времен, на переломе истории, в точке перехода от диктатуры ошибок, накопившихся за века общечеловеческой гордости, к живому и уважительному диалогу с миром и самими собой. Изменения в отношениях с действительностью, затрагивающие все без исключения сферы человеческой жизни, обязательным образом проявляются в изменениях представлений о природе заболеваний и путях избавления от них. В известном смысле, медицина представляет собой довольно точное отражение всего конгломерата человеческих чаяний, опасений и видений. Потому в переломную эпоху именно трансформация медицинских концепций и подходов, как ничто другое, синтезирует всевозможные изменения, затрагивающие самые разные стороны человеческого существования.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Нам бы хотелось не только описать то наиболее важное, что происходит в медицине сегодня (разумеется, прежде всего, в позитивном и конструктивном ключе). Хотелось бы попытаться определить стратегические ориентации дальнейшего развития медицины в обозримом будущем, в результате которого (в чем </w:t>
      </w:r>
      <w:proofErr w:type="gramStart"/>
      <w:r w:rsidRPr="00844169">
        <w:rPr>
          <w:rFonts w:ascii="Times New Roman" w:eastAsia="Times New Roman" w:hAnsi="Times New Roman" w:cs="Times New Roman"/>
          <w:sz w:val="24"/>
          <w:szCs w:val="24"/>
          <w:lang w:eastAsia="ru-RU"/>
        </w:rPr>
        <w:t>мы</w:t>
      </w:r>
      <w:proofErr w:type="gramEnd"/>
      <w:r w:rsidRPr="00844169">
        <w:rPr>
          <w:rFonts w:ascii="Times New Roman" w:eastAsia="Times New Roman" w:hAnsi="Times New Roman" w:cs="Times New Roman"/>
          <w:sz w:val="24"/>
          <w:szCs w:val="24"/>
          <w:lang w:eastAsia="ru-RU"/>
        </w:rPr>
        <w:t xml:space="preserve"> безусловно убеждены и тому уже сегодня есть немало примеров) она неминуемо придет к возврату древнейших представлений о природе и назначении человека, хоть и на новом эволюционном витке. Мы постараемся достаточно подробно описать разнообразные методы оздоровления человека, причем представить их как различные формы особых культурных практик, а не только как физиологические процедуры.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Ведущий одной из популярных телепередач «Большие деньги» как-то заметил, что на самом деле экономика — увлекательнейшая из дисциплин, ибо она настолько тесно связана с политикой и массовой психологией, что разговор о движении больших денег непременно превращается в некое подобие захватывающего детектива. Мы даже представить не можем, в какой степени это заявление может быть распространено на исследование проблемы трансформации современной медицины! Истинная медицина, понимаемая как практическое искусство направленных магических изменений микрокосмического целого отдельного индивидуума, а через него — и всего единого </w:t>
      </w:r>
      <w:r w:rsidRPr="00844169">
        <w:rPr>
          <w:rFonts w:ascii="Times New Roman" w:eastAsia="Times New Roman" w:hAnsi="Times New Roman" w:cs="Times New Roman"/>
          <w:sz w:val="24"/>
          <w:szCs w:val="24"/>
          <w:lang w:eastAsia="ru-RU"/>
        </w:rPr>
        <w:lastRenderedPageBreak/>
        <w:t xml:space="preserve">макрокосмического мира, есть средоточие тайн и сокровищница ответов на самые глубокие вопросы судьбы и жизни. Различные уровни терапии неизменно предполагают обладание различными степенями самопознания, требуемыми не только от клиента, но и от самого целителя. Телесное преобразование непременно основывается на преобразовании душевном и духовных обновлениях. В противном случае оно никак не может оказаться реальным и устойчивым, в результате чего рано или поздно человек падает много ниже того уровня, с которого пытался подняться, не прилагая к тому никаких внутренних усилий. Без уяснения этого фундаментального факта целительства никакая практика эффективного исцеления попросту невозможна, точнее, она превращается из </w:t>
      </w:r>
      <w:proofErr w:type="gramStart"/>
      <w:r w:rsidRPr="00844169">
        <w:rPr>
          <w:rFonts w:ascii="Times New Roman" w:eastAsia="Times New Roman" w:hAnsi="Times New Roman" w:cs="Times New Roman"/>
          <w:sz w:val="24"/>
          <w:szCs w:val="24"/>
          <w:lang w:eastAsia="ru-RU"/>
        </w:rPr>
        <w:t>реальной</w:t>
      </w:r>
      <w:proofErr w:type="gramEnd"/>
      <w:r w:rsidRPr="00844169">
        <w:rPr>
          <w:rFonts w:ascii="Times New Roman" w:eastAsia="Times New Roman" w:hAnsi="Times New Roman" w:cs="Times New Roman"/>
          <w:sz w:val="24"/>
          <w:szCs w:val="24"/>
          <w:lang w:eastAsia="ru-RU"/>
        </w:rPr>
        <w:t xml:space="preserve"> алхимизации и содействия развитию в пустое фокусничанье, ложь и надуманность которого рано или поздно разоблачается, ведя к немалым разочарованиям и разрушениям.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Пока живы люди, интерес к медицине будет оставаться неизменно высоким. Интерес этот неизбывен и повсеместен, так как всякому человеку всегда хочется жить лучше того, как он живет в каждый данный момент. Речь идет не только об избавлении от конкретных недугов и даже не о продлении жизни. Медицина предоставляет человеку удивительнейшие знания о нем самом, о взаимосвязи души и тела, об отражении внутренних проблем в строении и состоянии телесного организма, о путях и методах реальной самотрансформации. Потому-то во все времена медицину почитали как высшее из искусств, как таинственнейшую из практических дисциплин, как знание, наиважнейшее для самого существования человеческого. Целительство стоит того, чтобы о нем не просто рассказывать, но именно воспевать его возможности и могущества, раскрывающие перед каждым, обратившимся к его изучению и применению, трудновообразимые перспективы развития. Только вот обращение это должно быть грамотным и законным. В противном случае шарлатанство оборачивается немалыми бедами как </w:t>
      </w:r>
      <w:proofErr w:type="gramStart"/>
      <w:r w:rsidRPr="00844169">
        <w:rPr>
          <w:rFonts w:ascii="Times New Roman" w:eastAsia="Times New Roman" w:hAnsi="Times New Roman" w:cs="Times New Roman"/>
          <w:sz w:val="24"/>
          <w:szCs w:val="24"/>
          <w:lang w:eastAsia="ru-RU"/>
        </w:rPr>
        <w:t>для</w:t>
      </w:r>
      <w:proofErr w:type="gramEnd"/>
      <w:r w:rsidRPr="00844169">
        <w:rPr>
          <w:rFonts w:ascii="Times New Roman" w:eastAsia="Times New Roman" w:hAnsi="Times New Roman" w:cs="Times New Roman"/>
          <w:sz w:val="24"/>
          <w:szCs w:val="24"/>
          <w:lang w:eastAsia="ru-RU"/>
        </w:rPr>
        <w:t xml:space="preserve"> </w:t>
      </w:r>
      <w:proofErr w:type="gramStart"/>
      <w:r w:rsidRPr="00844169">
        <w:rPr>
          <w:rFonts w:ascii="Times New Roman" w:eastAsia="Times New Roman" w:hAnsi="Times New Roman" w:cs="Times New Roman"/>
          <w:sz w:val="24"/>
          <w:szCs w:val="24"/>
          <w:lang w:eastAsia="ru-RU"/>
        </w:rPr>
        <w:t>горе-врачевателя</w:t>
      </w:r>
      <w:proofErr w:type="gramEnd"/>
      <w:r w:rsidRPr="00844169">
        <w:rPr>
          <w:rFonts w:ascii="Times New Roman" w:eastAsia="Times New Roman" w:hAnsi="Times New Roman" w:cs="Times New Roman"/>
          <w:sz w:val="24"/>
          <w:szCs w:val="24"/>
          <w:lang w:eastAsia="ru-RU"/>
        </w:rPr>
        <w:t xml:space="preserve"> и его подопечных, так, возможно, и для всего мира.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Сегодняшний этап развития медицины тесно связан с резким возрастанием внимания к психологии, осознанием реальности неотвратимого общепланетарного экологического кризиса и устойчивой тенденцией к смене мировоззренческих установок не только представителей так называемой интеллектуальной элиты, но и всех живущих на планете людей. Конец Света, о котором сегодня трубят на каждом перекрестке, естественным образом отражается на пересмотре еще вчера казавшегося незыблемым гипердоверия фармакологическим средствам в противовес недоверию собственным целительным силам организма. Взлет популярности нелекарственных методов лечения и интенсивнейшее развитие методов психомедицины, способных воздействовать на организм индивидуально, синхронно и интегрально, приводят к пересмотру роли врача, не нуждающегося более в анатомо-молекулярных диагнозах, но ориентирующегося на изучение динамики взаимосвязи всего со всем и вырабатывающего особый стиль организмического мышления с использованием холистических интегральных биокатегорий.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Особенности текущей астрологической ситуации, колоссальное экологическое напряжение и массивные информационные перегрузки, совместно приводящие к системному хроническому дистрессу, диктуют своевременные, исторически и ситуационно адекватные состоянию человечества терапевтические подходы, в значительной мере ориентированные на мобилизацию именно психологических факторов.</w:t>
      </w:r>
      <w:proofErr w:type="gramEnd"/>
      <w:r w:rsidRPr="00844169">
        <w:rPr>
          <w:rFonts w:ascii="Times New Roman" w:eastAsia="Times New Roman" w:hAnsi="Times New Roman" w:cs="Times New Roman"/>
          <w:sz w:val="24"/>
          <w:szCs w:val="24"/>
          <w:lang w:eastAsia="ru-RU"/>
        </w:rPr>
        <w:t xml:space="preserve"> Этика уже понимается не как отвлеченное морализаторство или академическая парафилософская дисциплина, но как реальная энергетическая профилактика большинства недугов и средство гармонизации всей жизни в целом. Все большее число врачей осознает, что сегодня главное — снятие стресса, развитие способности к осознанной саморегуляции и искусство направленной мобилизации ресурсов иммунной системы организма. Решение же этих задач императивно требует особого, нового, творческого отношения к образу жизни, к состоянию систем связи между телом и </w:t>
      </w:r>
      <w:r w:rsidRPr="00844169">
        <w:rPr>
          <w:rFonts w:ascii="Times New Roman" w:eastAsia="Times New Roman" w:hAnsi="Times New Roman" w:cs="Times New Roman"/>
          <w:sz w:val="24"/>
          <w:szCs w:val="24"/>
          <w:lang w:eastAsia="ru-RU"/>
        </w:rPr>
        <w:lastRenderedPageBreak/>
        <w:t>психикой, обновленного отношения к этике, к реальности, к истории, к собственному прошлому и собственному будущему. Медицина естественно отражает историческое своеобразие человечества как целого, разумеется, с известной долей абстрагирования от особенностей того или иного народа и региона. Потому-то и настоящая книга представляет собой не столько справочник по самолечению, сколько пособие по эффективной медитации над наиболее значимыми для всех проблемами оздоровления жизни, предназначенное для ищущих новых путей преподавателей и студентов медицинских вузов и организаторов здравоохранения.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Наступила Эпоха Водолея, настало время эзотерического ренессанса. На наших глазах происходят эпохальные сдвиги всего и во всем, которые рано или поздно приведут всех нас к некоему постчеловеческому сообществу. О том, что это такое, мы далее побеседуем отдельно. Можно лишь уверенно утверждать, что в становлении Нового Человечества огромную, если не центральную роль, призвана сыграть именно эзотерическая медицина, практической стороне </w:t>
      </w:r>
      <w:proofErr w:type="gramStart"/>
      <w:r w:rsidRPr="00844169">
        <w:rPr>
          <w:rFonts w:ascii="Times New Roman" w:eastAsia="Times New Roman" w:hAnsi="Times New Roman" w:cs="Times New Roman"/>
          <w:sz w:val="24"/>
          <w:szCs w:val="24"/>
          <w:lang w:eastAsia="ru-RU"/>
        </w:rPr>
        <w:t>которой</w:t>
      </w:r>
      <w:proofErr w:type="gramEnd"/>
      <w:r w:rsidRPr="00844169">
        <w:rPr>
          <w:rFonts w:ascii="Times New Roman" w:eastAsia="Times New Roman" w:hAnsi="Times New Roman" w:cs="Times New Roman"/>
          <w:sz w:val="24"/>
          <w:szCs w:val="24"/>
          <w:lang w:eastAsia="ru-RU"/>
        </w:rPr>
        <w:t xml:space="preserve"> и посвящена настоящая работа. Обновленная суть профилактики грядущего заключается в том, что лишь знающий будет способен усвоить и применить без опасности для собственного здоровья те новые великие энергии, которые в нарастающем темпе наполняют собой околоземное пространство. Причем речь идет </w:t>
      </w:r>
      <w:proofErr w:type="gramStart"/>
      <w:r w:rsidRPr="00844169">
        <w:rPr>
          <w:rFonts w:ascii="Times New Roman" w:eastAsia="Times New Roman" w:hAnsi="Times New Roman" w:cs="Times New Roman"/>
          <w:sz w:val="24"/>
          <w:szCs w:val="24"/>
          <w:lang w:eastAsia="ru-RU"/>
        </w:rPr>
        <w:t>не</w:t>
      </w:r>
      <w:proofErr w:type="gramEnd"/>
      <w:r w:rsidRPr="00844169">
        <w:rPr>
          <w:rFonts w:ascii="Times New Roman" w:eastAsia="Times New Roman" w:hAnsi="Times New Roman" w:cs="Times New Roman"/>
          <w:sz w:val="24"/>
          <w:szCs w:val="24"/>
          <w:lang w:eastAsia="ru-RU"/>
        </w:rPr>
        <w:t xml:space="preserve"> только о сохранении индивидуального здоровья. Проблема ближайшего будущего заключается в том, что все мировое равновесие будет в существеннейшей мере зависеть от благополучия и сгармонизированности каждого из землян. Потому самоисцеление явится первейшим этическим долгом всех живущих, не говоря уже о возможности содействия ближним в самооздоровлении. В древности об этом аспекте врачевательной магии были прекрасно осведомлены. К примеру, во многих трактатах тибетской медицины неоднократно упоминается целительство как настраивание симфонии мировых стихий через гармонизирующее влияние на организм конкретного больного. Отчасти поэтому врачевание являлось наукой тайной, ибо велики были масштабы разрушений и хаотизации энергий пространства при ошибочном вмешательстве.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Многое из того, что излагается в настоящем труде, унаследовано автором по линии живой традиции. За большинством из предлагаемых техник и приемов стоят многочисленные яркие доказательства т.н. чудесных излечений. В конце концов, находясь более полугода в горниле Чернобыльской зоны, сам автор смог благополучно, практически безо всяких последствий для собственного здоровья, избежать каких бы то ни было разрушительных влияний ионизирующей радиации. И не только избежать, но и помочь преодолеть уже развившиеся болезни нескольким сотням </w:t>
      </w:r>
      <w:proofErr w:type="gramStart"/>
      <w:r w:rsidRPr="00844169">
        <w:rPr>
          <w:rFonts w:ascii="Times New Roman" w:eastAsia="Times New Roman" w:hAnsi="Times New Roman" w:cs="Times New Roman"/>
          <w:sz w:val="24"/>
          <w:szCs w:val="24"/>
          <w:lang w:eastAsia="ru-RU"/>
        </w:rPr>
        <w:t>там</w:t>
      </w:r>
      <w:proofErr w:type="gramEnd"/>
      <w:r w:rsidRPr="00844169">
        <w:rPr>
          <w:rFonts w:ascii="Times New Roman" w:eastAsia="Times New Roman" w:hAnsi="Times New Roman" w:cs="Times New Roman"/>
          <w:sz w:val="24"/>
          <w:szCs w:val="24"/>
          <w:lang w:eastAsia="ru-RU"/>
        </w:rPr>
        <w:t xml:space="preserve"> же находившихся сослуживцев. Вникните в предлагаемый материал и попробуйте — позитивный эффект не заставит себя долго ждать!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Заранее придется разочаровать любителей примитивных рецептов и дотошных описаний техник, которым не нашлось места в настоящей работе. Разговор в книге действительно ведется о </w:t>
      </w:r>
      <w:proofErr w:type="gramStart"/>
      <w:r w:rsidRPr="00844169">
        <w:rPr>
          <w:rFonts w:ascii="Times New Roman" w:eastAsia="Times New Roman" w:hAnsi="Times New Roman" w:cs="Times New Roman"/>
          <w:sz w:val="24"/>
          <w:szCs w:val="24"/>
          <w:lang w:eastAsia="ru-RU"/>
        </w:rPr>
        <w:t>практическом</w:t>
      </w:r>
      <w:proofErr w:type="gramEnd"/>
      <w:r w:rsidRPr="00844169">
        <w:rPr>
          <w:rFonts w:ascii="Times New Roman" w:eastAsia="Times New Roman" w:hAnsi="Times New Roman" w:cs="Times New Roman"/>
          <w:sz w:val="24"/>
          <w:szCs w:val="24"/>
          <w:lang w:eastAsia="ru-RU"/>
        </w:rPr>
        <w:t xml:space="preserve"> целительстве. Однако центром, источником и властителем этого практического действа является не автор монографии, но сам целитель, т.е. Вы, уважаемый читатель. Потому можно смело утверждать, что ни к научной монографии, ни даже к научно-популярной литературе настоящая работа никакого отношения не имеет. Если возможно определить жанр написания, </w:t>
      </w:r>
      <w:proofErr w:type="gramStart"/>
      <w:r w:rsidRPr="00844169">
        <w:rPr>
          <w:rFonts w:ascii="Times New Roman" w:eastAsia="Times New Roman" w:hAnsi="Times New Roman" w:cs="Times New Roman"/>
          <w:sz w:val="24"/>
          <w:szCs w:val="24"/>
          <w:lang w:eastAsia="ru-RU"/>
        </w:rPr>
        <w:t>то</w:t>
      </w:r>
      <w:proofErr w:type="gramEnd"/>
      <w:r w:rsidRPr="00844169">
        <w:rPr>
          <w:rFonts w:ascii="Times New Roman" w:eastAsia="Times New Roman" w:hAnsi="Times New Roman" w:cs="Times New Roman"/>
          <w:sz w:val="24"/>
          <w:szCs w:val="24"/>
          <w:lang w:eastAsia="ru-RU"/>
        </w:rPr>
        <w:t xml:space="preserve"> скорее всего он должен быть поименован как «ненаучная психолого-медицинская фантастика». </w:t>
      </w:r>
      <w:proofErr w:type="gramStart"/>
      <w:r w:rsidRPr="00844169">
        <w:rPr>
          <w:rFonts w:ascii="Times New Roman" w:eastAsia="Times New Roman" w:hAnsi="Times New Roman" w:cs="Times New Roman"/>
          <w:sz w:val="24"/>
          <w:szCs w:val="24"/>
          <w:lang w:eastAsia="ru-RU"/>
        </w:rPr>
        <w:t>Правда, не будем забывать, что практически все чудесные, поражающие воображение и революционно преобразовавшие жизнь миллиардов землян изобретения и открытия совершались на протяжении последних веков учеными вслед за предсказавшими и предвосхитившими эти открытия фантастами.</w:t>
      </w:r>
      <w:proofErr w:type="gramEnd"/>
      <w:r w:rsidRPr="00844169">
        <w:rPr>
          <w:rFonts w:ascii="Times New Roman" w:eastAsia="Times New Roman" w:hAnsi="Times New Roman" w:cs="Times New Roman"/>
          <w:sz w:val="24"/>
          <w:szCs w:val="24"/>
          <w:lang w:eastAsia="ru-RU"/>
        </w:rPr>
        <w:t xml:space="preserve"> Так что автор вовсе не считает фантастичность избранного им стиля чем-то принижающим подлинные достоинства книги. Скорее наоборот, именно антиакадемическая необязательность автора позволяет ему расправить крылья воображения, на которых читатель сможет долететь до самых важных открытий, нахождений и пониманий.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 xml:space="preserve">Сразу же оговоримся, что, описывая медицину современную и расписывая перспективы ее будущего развития, мы вовсе не пытаемся однозначно определить, как оно все на самом деле должно быть. Мы просто свидетельствуем о том, что недоразвито и чего недостает. В самой же медицине, как и в культуре, безусловно, ценно все, но лишь в своих пределах и на своем месте, т.е. если оно не выдвигается в качестве панацеи и не предлагается в качестве единственно верного ответа на все возможные вопросы. Все имеющееся, развитое и накопленное должно применяться умело и уместно. Любой опыт, любое средство ценны как возможные варианты, как арсенал подходов, широта которого обеспечивает большие возможности достижения желаемой цели оптимальным способом, более других подходящим к решению именно данной конкретной задачи. </w:t>
      </w:r>
      <w:proofErr w:type="gramStart"/>
      <w:r w:rsidRPr="00844169">
        <w:rPr>
          <w:rFonts w:ascii="Times New Roman" w:eastAsia="Times New Roman" w:hAnsi="Times New Roman" w:cs="Times New Roman"/>
          <w:sz w:val="24"/>
          <w:szCs w:val="24"/>
          <w:lang w:eastAsia="ru-RU"/>
        </w:rPr>
        <w:t>Просто в настоящей книге мы стараемся намеренно акцентировать именно то, что сегодня и клиентами врачевателей (из-за утраты сакрального видения себя в живом и разумном мире), и целителями (из-за отсутствия эффективного трансформационного образования) упускается из виду и практически не используется, хотя текущее нагнетение астрологических влияний благоприятствует высочайшей эффективности именно эзотерических целительских практик.</w:t>
      </w:r>
      <w:proofErr w:type="gramEnd"/>
      <w:r w:rsidRPr="00844169">
        <w:rPr>
          <w:rFonts w:ascii="Times New Roman" w:eastAsia="Times New Roman" w:hAnsi="Times New Roman" w:cs="Times New Roman"/>
          <w:sz w:val="24"/>
          <w:szCs w:val="24"/>
          <w:lang w:eastAsia="ru-RU"/>
        </w:rPr>
        <w:t xml:space="preserve"> «Non nocere!» — об этом девизе древних учителей постарайтесь не забывать ни на миг — не только во время изучения данной работы, но и в процессе применения почерпнутых из нее знаний.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Если состояние регулируемой системы в чем-то существенно отклонится в сторону от заданных границ допустимого изменения параметров, корригирующее воздействие восстановит нарушенное равновесие. Однако после чаще всего наступает отклонение в противоположную сторону, которое также запускает соответствующее управляющее влияние. В этом — смысл ритма жизни, последовательности смены одно другим различных состояний живой системы. Пусть нас поправят, изменят, перетолкуют, обсудят и даже осудят. Но только пусть услышат! Эта книга — попытка общения, протянутая рука к тем, кто способен увидеть ее и пожать в ответ.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Хотелось бы завершить наше пространное введение словами из предисловия российского издателя к книге Роберта А. Уилсона «Квантовая психология», которые, как нам кажется, в немалой степени подходят к любой монографии, претендующей на пересмотр привычных представлений о действительности: «...Эта книга может изменить для вас очень и очень многое. Но только при одном условии: если у вас есть мозги и вам доставляет удовольствие ими пользоваться. Никаких других условий нет».</w:t>
      </w:r>
    </w:p>
    <w:p w:rsidR="00844169" w:rsidRP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Глава 1</w:t>
      </w:r>
      <w:proofErr w:type="gramStart"/>
      <w:r w:rsidRPr="00844169">
        <w:rPr>
          <w:rFonts w:ascii="Times New Roman" w:eastAsia="Times New Roman" w:hAnsi="Times New Roman" w:cs="Times New Roman"/>
          <w:b/>
          <w:bCs/>
          <w:kern w:val="36"/>
          <w:sz w:val="48"/>
          <w:szCs w:val="48"/>
          <w:lang w:eastAsia="ru-RU"/>
        </w:rPr>
        <w:br/>
        <w:t>П</w:t>
      </w:r>
      <w:proofErr w:type="gramEnd"/>
      <w:r w:rsidRPr="00844169">
        <w:rPr>
          <w:rFonts w:ascii="Times New Roman" w:eastAsia="Times New Roman" w:hAnsi="Times New Roman" w:cs="Times New Roman"/>
          <w:b/>
          <w:bCs/>
          <w:kern w:val="36"/>
          <w:sz w:val="48"/>
          <w:szCs w:val="48"/>
          <w:lang w:eastAsia="ru-RU"/>
        </w:rPr>
        <w:t>очему эта книга так названа?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i/>
          <w:iCs/>
          <w:sz w:val="24"/>
          <w:szCs w:val="24"/>
          <w:lang w:eastAsia="ru-RU"/>
        </w:rPr>
        <w:t xml:space="preserve">Жил-был </w:t>
      </w:r>
      <w:r w:rsidRPr="00844169">
        <w:rPr>
          <w:rFonts w:ascii="Times New Roman" w:eastAsia="Times New Roman" w:hAnsi="Times New Roman" w:cs="Times New Roman"/>
          <w:b/>
          <w:bCs/>
          <w:i/>
          <w:iCs/>
          <w:sz w:val="24"/>
          <w:szCs w:val="24"/>
          <w:lang w:eastAsia="ru-RU"/>
        </w:rPr>
        <w:t>широкий кругозор</w:t>
      </w:r>
      <w:r w:rsidRPr="00844169">
        <w:rPr>
          <w:rFonts w:ascii="Times New Roman" w:eastAsia="Times New Roman" w:hAnsi="Times New Roman" w:cs="Times New Roman"/>
          <w:i/>
          <w:iCs/>
          <w:sz w:val="24"/>
          <w:szCs w:val="24"/>
          <w:lang w:eastAsia="ru-RU"/>
        </w:rPr>
        <w:t xml:space="preserve">. Но мама говорила: «Хватит витать в облаках!», а в школе требовали учить все «только так и назубок». И </w:t>
      </w:r>
      <w:r w:rsidRPr="00844169">
        <w:rPr>
          <w:rFonts w:ascii="Times New Roman" w:eastAsia="Times New Roman" w:hAnsi="Times New Roman" w:cs="Times New Roman"/>
          <w:b/>
          <w:bCs/>
          <w:i/>
          <w:iCs/>
          <w:sz w:val="24"/>
          <w:szCs w:val="24"/>
          <w:lang w:eastAsia="ru-RU"/>
        </w:rPr>
        <w:t>кругозор</w:t>
      </w:r>
      <w:r w:rsidRPr="00844169">
        <w:rPr>
          <w:rFonts w:ascii="Times New Roman" w:eastAsia="Times New Roman" w:hAnsi="Times New Roman" w:cs="Times New Roman"/>
          <w:i/>
          <w:iCs/>
          <w:sz w:val="24"/>
          <w:szCs w:val="24"/>
          <w:lang w:eastAsia="ru-RU"/>
        </w:rPr>
        <w:t xml:space="preserve"> все сужался и сужался, пока не стал точкой. Она и называется с тех пор </w:t>
      </w:r>
      <w:r w:rsidRPr="00844169">
        <w:rPr>
          <w:rFonts w:ascii="Times New Roman" w:eastAsia="Times New Roman" w:hAnsi="Times New Roman" w:cs="Times New Roman"/>
          <w:b/>
          <w:bCs/>
          <w:i/>
          <w:iCs/>
          <w:sz w:val="24"/>
          <w:szCs w:val="24"/>
          <w:lang w:eastAsia="ru-RU"/>
        </w:rPr>
        <w:t>точкой зрения</w:t>
      </w:r>
      <w:r w:rsidRPr="00844169">
        <w:rPr>
          <w:rFonts w:ascii="Times New Roman" w:eastAsia="Times New Roman" w:hAnsi="Times New Roman" w:cs="Times New Roman"/>
          <w:i/>
          <w:iCs/>
          <w:sz w:val="24"/>
          <w:szCs w:val="24"/>
          <w:lang w:eastAsia="ru-RU"/>
        </w:rPr>
        <w:t>.</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i/>
          <w:iCs/>
          <w:sz w:val="24"/>
          <w:szCs w:val="24"/>
          <w:lang w:eastAsia="ru-RU"/>
        </w:rPr>
        <w:t xml:space="preserve">Следует сразу постараться усвоить фундаментальный факт бытия: «Все устроено не совсем так, как мы привыкли считать. Точнее, совсем не так, иногда с точностью </w:t>
      </w:r>
      <w:proofErr w:type="gramStart"/>
      <w:r w:rsidRPr="00844169">
        <w:rPr>
          <w:rFonts w:ascii="Times New Roman" w:eastAsia="Times New Roman" w:hAnsi="Times New Roman" w:cs="Times New Roman"/>
          <w:i/>
          <w:iCs/>
          <w:sz w:val="24"/>
          <w:szCs w:val="24"/>
          <w:lang w:eastAsia="ru-RU"/>
        </w:rPr>
        <w:t>до</w:t>
      </w:r>
      <w:proofErr w:type="gramEnd"/>
      <w:r w:rsidRPr="00844169">
        <w:rPr>
          <w:rFonts w:ascii="Times New Roman" w:eastAsia="Times New Roman" w:hAnsi="Times New Roman" w:cs="Times New Roman"/>
          <w:i/>
          <w:iCs/>
          <w:sz w:val="24"/>
          <w:szCs w:val="24"/>
          <w:lang w:eastAsia="ru-RU"/>
        </w:rPr>
        <w:t xml:space="preserve"> наоборот к привычным мнениям и взглядам».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Постараемся подробно разъяснить подзаголовок «Древняя медицина будущего» для того, чтобы уточнить специфику авторской концепции, положенной в основу данной работы. Сегодня врачи погрязли в специализации и с трудом </w:t>
      </w:r>
      <w:proofErr w:type="gramStart"/>
      <w:r w:rsidRPr="00844169">
        <w:rPr>
          <w:rFonts w:ascii="Times New Roman" w:eastAsia="Times New Roman" w:hAnsi="Times New Roman" w:cs="Times New Roman"/>
          <w:sz w:val="24"/>
          <w:szCs w:val="24"/>
          <w:lang w:eastAsia="ru-RU"/>
        </w:rPr>
        <w:t>представляют себе возможности</w:t>
      </w:r>
      <w:proofErr w:type="gramEnd"/>
      <w:r w:rsidRPr="00844169">
        <w:rPr>
          <w:rFonts w:ascii="Times New Roman" w:eastAsia="Times New Roman" w:hAnsi="Times New Roman" w:cs="Times New Roman"/>
          <w:sz w:val="24"/>
          <w:szCs w:val="24"/>
          <w:lang w:eastAsia="ru-RU"/>
        </w:rPr>
        <w:t xml:space="preserve"> выхода из тупика узкопрофессиональной «зашоренности» на просторы широкого видения всей многообразной проблематики врачевания. Мы убеждены, что от осознавания каждым самой сути неизбежного перехода от медицины современной к медицине будущего сам этот переход произойдет гармоничнее и эффективнее. Мы постараемся синтезировать лучшие идеи древности и технологические новшества современности. Предчувствуем, что </w:t>
      </w:r>
      <w:r w:rsidRPr="00844169">
        <w:rPr>
          <w:rFonts w:ascii="Times New Roman" w:eastAsia="Times New Roman" w:hAnsi="Times New Roman" w:cs="Times New Roman"/>
          <w:sz w:val="24"/>
          <w:szCs w:val="24"/>
          <w:lang w:eastAsia="ru-RU"/>
        </w:rPr>
        <w:lastRenderedPageBreak/>
        <w:t>в результате такой алхимической трансформации непременно родится нечто новое и живое. Сразу же оговоримся, что это самое новое, живое уже рождается само по себе, вне зависимости от пожеланий и воли автора. Мы лишь попытаемся озвучить и по возможности описать то чудесное, что будет представлять собой медицина грядущего.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Словно в зеркале, в сегодняшней медицине отразилось все то, что, </w:t>
      </w:r>
      <w:proofErr w:type="gramStart"/>
      <w:r w:rsidRPr="00844169">
        <w:rPr>
          <w:rFonts w:ascii="Times New Roman" w:eastAsia="Times New Roman" w:hAnsi="Times New Roman" w:cs="Times New Roman"/>
          <w:sz w:val="24"/>
          <w:szCs w:val="24"/>
          <w:lang w:eastAsia="ru-RU"/>
        </w:rPr>
        <w:t>ко</w:t>
      </w:r>
      <w:proofErr w:type="gramEnd"/>
      <w:r w:rsidRPr="00844169">
        <w:rPr>
          <w:rFonts w:ascii="Times New Roman" w:eastAsia="Times New Roman" w:hAnsi="Times New Roman" w:cs="Times New Roman"/>
          <w:sz w:val="24"/>
          <w:szCs w:val="24"/>
          <w:lang w:eastAsia="ru-RU"/>
        </w:rPr>
        <w:t xml:space="preserve"> всеобщему ужасу, на излете тысячелетия стало царить во всех сферах существования. Всесилие механицизма, экологический кризис, воинствующий технократизм, непрерывные войны, финансово-экономическая катастрофа и прочая, прочая, прочая. Однако мало кто отказывается признать тот очевиднейший факт, что полем битвы разума и привычек, созидания и разрушения, красоты и тупости стала вовсе не планета, но сам человек. Состояние планеты лишь отражает причинно определяющее ее состояние человеческого сознания. Наблюдаемое повсюду буйство стихий и климатические пертурбации являются лишь следствиями порождающего их хаоса психоэнергий, беснующихся и в пространстве и в каждом из нас. Именно многоплановая деградация человека определяет системную деградацию нашего мира. Однако процесс разрушения сегодня достиг пика. Наступил переломный момент в очередном цикле развития планетарного человечества. Мы вышли на развилку судьбоносных дорог, подобно сказочному витязю. Один из путей ведет к окончательной катастрофе. </w:t>
      </w:r>
      <w:proofErr w:type="gramStart"/>
      <w:r w:rsidRPr="00844169">
        <w:rPr>
          <w:rFonts w:ascii="Times New Roman" w:eastAsia="Times New Roman" w:hAnsi="Times New Roman" w:cs="Times New Roman"/>
          <w:sz w:val="24"/>
          <w:szCs w:val="24"/>
          <w:lang w:eastAsia="ru-RU"/>
        </w:rPr>
        <w:t>Другой</w:t>
      </w:r>
      <w:proofErr w:type="gramEnd"/>
      <w:r w:rsidRPr="00844169">
        <w:rPr>
          <w:rFonts w:ascii="Times New Roman" w:eastAsia="Times New Roman" w:hAnsi="Times New Roman" w:cs="Times New Roman"/>
          <w:sz w:val="24"/>
          <w:szCs w:val="24"/>
          <w:lang w:eastAsia="ru-RU"/>
        </w:rPr>
        <w:t xml:space="preserve"> — к благоденствию и процветанию. Беда в том, что указателей нет! Все зависит от внутреннего ощущения истинности совершаемого выбора. Но сколь бы сложен и тревожен этот </w:t>
      </w:r>
      <w:proofErr w:type="gramStart"/>
      <w:r w:rsidRPr="00844169">
        <w:rPr>
          <w:rFonts w:ascii="Times New Roman" w:eastAsia="Times New Roman" w:hAnsi="Times New Roman" w:cs="Times New Roman"/>
          <w:sz w:val="24"/>
          <w:szCs w:val="24"/>
          <w:lang w:eastAsia="ru-RU"/>
        </w:rPr>
        <w:t>выбор</w:t>
      </w:r>
      <w:proofErr w:type="gramEnd"/>
      <w:r w:rsidRPr="00844169">
        <w:rPr>
          <w:rFonts w:ascii="Times New Roman" w:eastAsia="Times New Roman" w:hAnsi="Times New Roman" w:cs="Times New Roman"/>
          <w:sz w:val="24"/>
          <w:szCs w:val="24"/>
          <w:lang w:eastAsia="ru-RU"/>
        </w:rPr>
        <w:t xml:space="preserve"> ни был, сделать его все-таки придется. И очень хотелось бы, чтобы он был правильный.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Вряд ли сегодня найдется человек, не осознающий реальной опасности экспоненциального развития современных технологий. Наше вмешательство в жизнь планеты и в тончайшие структуры регуляции собственных организмов, кажется, достигли фантастических пределов: мы умудрились разладить всепланетарную систему регуляции климатической динамики и пришли к повсеместно распространившемуся ухудшению генофонда и атрофии естественного иммунитета. Но, слава Богу, параллельно все более проясняется и возрастает понимание первичной, причинной роли психики и сознания, ценностей и идеалов, движущих мотивов поведения и формулируемых людьми целей. При завершении цикла распада, </w:t>
      </w:r>
      <w:proofErr w:type="gramStart"/>
      <w:r w:rsidRPr="00844169">
        <w:rPr>
          <w:rFonts w:ascii="Times New Roman" w:eastAsia="Times New Roman" w:hAnsi="Times New Roman" w:cs="Times New Roman"/>
          <w:sz w:val="24"/>
          <w:szCs w:val="24"/>
          <w:lang w:eastAsia="ru-RU"/>
        </w:rPr>
        <w:t>открывающему</w:t>
      </w:r>
      <w:proofErr w:type="gramEnd"/>
      <w:r w:rsidRPr="00844169">
        <w:rPr>
          <w:rFonts w:ascii="Times New Roman" w:eastAsia="Times New Roman" w:hAnsi="Times New Roman" w:cs="Times New Roman"/>
          <w:sz w:val="24"/>
          <w:szCs w:val="24"/>
          <w:lang w:eastAsia="ru-RU"/>
        </w:rPr>
        <w:t xml:space="preserve"> Золотой Век Единства и Гармонии, естественно все большую и большую ценность приобретает психомедицина. Организмический симфонизм самоответственно развивающихся индивидуумов многими рассматривается как единственная альтернатива </w:t>
      </w:r>
      <w:proofErr w:type="gramStart"/>
      <w:r w:rsidRPr="00844169">
        <w:rPr>
          <w:rFonts w:ascii="Times New Roman" w:eastAsia="Times New Roman" w:hAnsi="Times New Roman" w:cs="Times New Roman"/>
          <w:sz w:val="24"/>
          <w:szCs w:val="24"/>
          <w:lang w:eastAsia="ru-RU"/>
        </w:rPr>
        <w:t>омертвляющему</w:t>
      </w:r>
      <w:proofErr w:type="gramEnd"/>
      <w:r w:rsidRPr="00844169">
        <w:rPr>
          <w:rFonts w:ascii="Times New Roman" w:eastAsia="Times New Roman" w:hAnsi="Times New Roman" w:cs="Times New Roman"/>
          <w:sz w:val="24"/>
          <w:szCs w:val="24"/>
          <w:lang w:eastAsia="ru-RU"/>
        </w:rPr>
        <w:t xml:space="preserve"> техногенезу и более того, как единственное средство спасения и ухода от кажущейся неминуемой катастрофы.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Переболев гордостью моноконцептуальности, на исходе 20 века медики мало-помалу возвращаются к истокам, во все века питавшим основу их искусства. Но возвращаются, уже вкусив горечь сонма побочных влияний, неизменно следующих за попытками механического, а по сути насильственного управления живым. Влияние </w:t>
      </w:r>
      <w:proofErr w:type="gramStart"/>
      <w:r w:rsidRPr="00844169">
        <w:rPr>
          <w:rFonts w:ascii="Times New Roman" w:eastAsia="Times New Roman" w:hAnsi="Times New Roman" w:cs="Times New Roman"/>
          <w:sz w:val="24"/>
          <w:szCs w:val="24"/>
          <w:lang w:eastAsia="ru-RU"/>
        </w:rPr>
        <w:t>врачующих</w:t>
      </w:r>
      <w:proofErr w:type="gramEnd"/>
      <w:r w:rsidRPr="00844169">
        <w:rPr>
          <w:rFonts w:ascii="Times New Roman" w:eastAsia="Times New Roman" w:hAnsi="Times New Roman" w:cs="Times New Roman"/>
          <w:sz w:val="24"/>
          <w:szCs w:val="24"/>
          <w:lang w:eastAsia="ru-RU"/>
        </w:rPr>
        <w:t xml:space="preserve"> становится все более экологичным, проявляется все больший интерес к психике в терапии и уважение к душе в исцелении тела. Недаром говорят о том, что новое — это хорошо забытое старое. Да, </w:t>
      </w:r>
      <w:proofErr w:type="gramStart"/>
      <w:r w:rsidRPr="00844169">
        <w:rPr>
          <w:rFonts w:ascii="Times New Roman" w:eastAsia="Times New Roman" w:hAnsi="Times New Roman" w:cs="Times New Roman"/>
          <w:sz w:val="24"/>
          <w:szCs w:val="24"/>
          <w:lang w:eastAsia="ru-RU"/>
        </w:rPr>
        <w:t>забытое</w:t>
      </w:r>
      <w:proofErr w:type="gramEnd"/>
      <w:r w:rsidRPr="00844169">
        <w:rPr>
          <w:rFonts w:ascii="Times New Roman" w:eastAsia="Times New Roman" w:hAnsi="Times New Roman" w:cs="Times New Roman"/>
          <w:sz w:val="24"/>
          <w:szCs w:val="24"/>
          <w:lang w:eastAsia="ru-RU"/>
        </w:rPr>
        <w:t xml:space="preserve">, но не утраченное и уж тем более не умершее! Врачи все более осознают могущество глубинной мудрости организма, проникаясь все большим уважением к разумным силам самоорганизации живого. Но возвращение к истинам древнейшего врачевания </w:t>
      </w:r>
      <w:proofErr w:type="gramStart"/>
      <w:r w:rsidRPr="00844169">
        <w:rPr>
          <w:rFonts w:ascii="Times New Roman" w:eastAsia="Times New Roman" w:hAnsi="Times New Roman" w:cs="Times New Roman"/>
          <w:sz w:val="24"/>
          <w:szCs w:val="24"/>
          <w:lang w:eastAsia="ru-RU"/>
        </w:rPr>
        <w:t>все</w:t>
      </w:r>
      <w:proofErr w:type="gramEnd"/>
      <w:r w:rsidRPr="00844169">
        <w:rPr>
          <w:rFonts w:ascii="Times New Roman" w:eastAsia="Times New Roman" w:hAnsi="Times New Roman" w:cs="Times New Roman"/>
          <w:sz w:val="24"/>
          <w:szCs w:val="24"/>
          <w:lang w:eastAsia="ru-RU"/>
        </w:rPr>
        <w:t xml:space="preserve"> же происходит на новом уровне. Открытия новейшей науки все успешнее дополняются кажущимися магическими, интуитивными способностями самих врачей и загадочной целительной силой их собственных психоэнергий. Все более и более изучаются влияния живых систем друг на друга. Все больше осознается исцеляющая мощь шедевров искусства и таинственные исцеляющие влияния тончайших энергий организма, загадочным образом связанных с психической активностью человека.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На наших глазах разворачивается своего рода диверсификация подходов к диагностике и лечению самых различных заболеваний. Франц Кафка писал: «Настали времена, когда уже нет Правды, но есть множество различных правд». В настоящем контексте мы </w:t>
      </w:r>
      <w:r w:rsidRPr="00844169">
        <w:rPr>
          <w:rFonts w:ascii="Times New Roman" w:eastAsia="Times New Roman" w:hAnsi="Times New Roman" w:cs="Times New Roman"/>
          <w:sz w:val="24"/>
          <w:szCs w:val="24"/>
          <w:lang w:eastAsia="ru-RU"/>
        </w:rPr>
        <w:lastRenderedPageBreak/>
        <w:t xml:space="preserve">предлагаем рассматривать эту сентенцию как позитивную. В древние времена, в эпоху Традиций, единство представлений об истинном и должном представлялось вполне естественным в качестве условия гармоничной организации </w:t>
      </w:r>
      <w:proofErr w:type="gramStart"/>
      <w:r w:rsidRPr="00844169">
        <w:rPr>
          <w:rFonts w:ascii="Times New Roman" w:eastAsia="Times New Roman" w:hAnsi="Times New Roman" w:cs="Times New Roman"/>
          <w:sz w:val="24"/>
          <w:szCs w:val="24"/>
          <w:lang w:eastAsia="ru-RU"/>
        </w:rPr>
        <w:t>жизни</w:t>
      </w:r>
      <w:proofErr w:type="gramEnd"/>
      <w:r w:rsidRPr="00844169">
        <w:rPr>
          <w:rFonts w:ascii="Times New Roman" w:eastAsia="Times New Roman" w:hAnsi="Times New Roman" w:cs="Times New Roman"/>
          <w:sz w:val="24"/>
          <w:szCs w:val="24"/>
          <w:lang w:eastAsia="ru-RU"/>
        </w:rPr>
        <w:t xml:space="preserve"> в общем-то не таких уж больших и не таких уж сложных сообществ. Сегодня же, в конце Цикла, единое трансформировалось </w:t>
      </w:r>
      <w:proofErr w:type="gramStart"/>
      <w:r w:rsidRPr="00844169">
        <w:rPr>
          <w:rFonts w:ascii="Times New Roman" w:eastAsia="Times New Roman" w:hAnsi="Times New Roman" w:cs="Times New Roman"/>
          <w:sz w:val="24"/>
          <w:szCs w:val="24"/>
          <w:lang w:eastAsia="ru-RU"/>
        </w:rPr>
        <w:t>во</w:t>
      </w:r>
      <w:proofErr w:type="gramEnd"/>
      <w:r w:rsidRPr="00844169">
        <w:rPr>
          <w:rFonts w:ascii="Times New Roman" w:eastAsia="Times New Roman" w:hAnsi="Times New Roman" w:cs="Times New Roman"/>
          <w:sz w:val="24"/>
          <w:szCs w:val="24"/>
          <w:lang w:eastAsia="ru-RU"/>
        </w:rPr>
        <w:t xml:space="preserve"> множественное, но лишь для того, чтобы в начале Новых Времен возродиться во всей полноте целостности. И в философии, и в религиозной практике, и уж тем более в медицине произошло своего рода взрывообразное умножение своеобразных концепций, подходов и методов. Однако такое положение дел, как нам думается, вполне соответствует самому характеру на наших глазах уходящей в прошлое эпохи. Несмотря на то, что на сегодняшний день нетрадиционных, так сказать, неофициальных методов и приемов холистической медицины расплодилось более чем предостаточно, тем не менее, в развитых странах мира число обращений к новоявленным знахарям неуклонно возрастает из года в год, причем в геометрической прогрессии.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Сегодняшнее переходное состояние медицинских искусств характеризуется не только повышением внимания к комплексности воздействий и повышенным интересом к фитотерапии и сложным составным лекарствам. Не только бурным развитием нелекарственных методов лечения, в особенности психотерапии и всевозможных форм медитации. Множество фундаментальных исследований последних десятилетий привели к поразительнейшему выводу. Оказывается, современные </w:t>
      </w:r>
      <w:proofErr w:type="gramStart"/>
      <w:r w:rsidRPr="00844169">
        <w:rPr>
          <w:rFonts w:ascii="Times New Roman" w:eastAsia="Times New Roman" w:hAnsi="Times New Roman" w:cs="Times New Roman"/>
          <w:sz w:val="24"/>
          <w:szCs w:val="24"/>
          <w:lang w:eastAsia="ru-RU"/>
        </w:rPr>
        <w:t>науки</w:t>
      </w:r>
      <w:proofErr w:type="gramEnd"/>
      <w:r w:rsidRPr="00844169">
        <w:rPr>
          <w:rFonts w:ascii="Times New Roman" w:eastAsia="Times New Roman" w:hAnsi="Times New Roman" w:cs="Times New Roman"/>
          <w:sz w:val="24"/>
          <w:szCs w:val="24"/>
          <w:lang w:eastAsia="ru-RU"/>
        </w:rPr>
        <w:t xml:space="preserve"> и технологии вплотную подошли ко всем тем пророчествам, наитиям и скрытым знаниям, которые еще полвека назад считались абсолютно ложными и фантазийными. Достижения современной парапсихологии, развитие синергетики, чудеса недирективного гипноза, результативность многоуровневого зомбирования человека и достижение психонейроэндокринологии однозначно свидетельствуют о том, что мы находимся на пороге вступления в новую эру, характеризующуюся более широким, глубоким и тонким пониманием феномена жизни и сознания.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Общечеловеческий разум в последние годы подвергается натиску неоспоримых свидетельств истинности того, что еще не так давно считалось сказочным вымыслом или бредом умалишенного. Управляемое экстрасенсорное восприятие, массовая регистрация опытов внетелесных состояний («жизнь после смерти»), бурно развивающийся интерес к шаманизму и ритуалам древних друидов, контакты с неземными цивилизациями и массовый интерес к литературе «фэнтези». Все это неоспоримо указывает на </w:t>
      </w:r>
      <w:proofErr w:type="gramStart"/>
      <w:r w:rsidRPr="00844169">
        <w:rPr>
          <w:rFonts w:ascii="Times New Roman" w:eastAsia="Times New Roman" w:hAnsi="Times New Roman" w:cs="Times New Roman"/>
          <w:sz w:val="24"/>
          <w:szCs w:val="24"/>
          <w:lang w:eastAsia="ru-RU"/>
        </w:rPr>
        <w:t>радикальную</w:t>
      </w:r>
      <w:proofErr w:type="gramEnd"/>
      <w:r w:rsidRPr="00844169">
        <w:rPr>
          <w:rFonts w:ascii="Times New Roman" w:eastAsia="Times New Roman" w:hAnsi="Times New Roman" w:cs="Times New Roman"/>
          <w:sz w:val="24"/>
          <w:szCs w:val="24"/>
          <w:lang w:eastAsia="ru-RU"/>
        </w:rPr>
        <w:t xml:space="preserve"> эволюционность переживаемого нами времени. Информационному прессингу подвергаются сами основы мироощущения, к которым мы, современные люди, так привыкли. Точнее, в утробе </w:t>
      </w:r>
      <w:proofErr w:type="gramStart"/>
      <w:r w:rsidRPr="00844169">
        <w:rPr>
          <w:rFonts w:ascii="Times New Roman" w:eastAsia="Times New Roman" w:hAnsi="Times New Roman" w:cs="Times New Roman"/>
          <w:sz w:val="24"/>
          <w:szCs w:val="24"/>
          <w:lang w:eastAsia="ru-RU"/>
        </w:rPr>
        <w:t>которого</w:t>
      </w:r>
      <w:proofErr w:type="gramEnd"/>
      <w:r w:rsidRPr="00844169">
        <w:rPr>
          <w:rFonts w:ascii="Times New Roman" w:eastAsia="Times New Roman" w:hAnsi="Times New Roman" w:cs="Times New Roman"/>
          <w:sz w:val="24"/>
          <w:szCs w:val="24"/>
          <w:lang w:eastAsia="ru-RU"/>
        </w:rPr>
        <w:t xml:space="preserve"> мы все так уютно устроились.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Работы Фритьофа Капры и Дэвида Бома, эксперименты Станислава Грофа и изыскания Карла-Густава Юнга, всемогущество Милтона Эриксона и откровения Карлоса Кастанеды — это ли не вести о принципиальном сближении мировоззрения современников с бытовавшими издревле эзотерическими представлениями о мире и человеке. По-видимому, настало время ввести в психологическое пространство современных врачей лучшие достижения квантовой психологии и синергетики, теории катастроф и трансперсональной психосоматики. Это необходимо для того, чтобы изменить сам стиль мышления, распахнуть горизонты нового понимания используемых диагностических и лечебных приемов и более уважительно отнестись к самому феномену человека и беспредельным возможностям каждого из нас.</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То, что вчера казалось сказкой (вследствие узости мышления, ограниченности воображения или недостатка данных экспериментальных исследований), уже послезавтра выйдет из научных лабораторий в поликлиники. Современной наукой накоплен грандиозный потенциал концепций и технологий, который не только может, но и должен быть направлен на конструктивную трансформацию сегодняшней медицины. В противном случае, оставаясь пленниками отживших стереотипов и заложниками собственной зашоренности, врачи рискуют оказаться за бортом общечеловеческого </w:t>
      </w:r>
      <w:r w:rsidRPr="00844169">
        <w:rPr>
          <w:rFonts w:ascii="Times New Roman" w:eastAsia="Times New Roman" w:hAnsi="Times New Roman" w:cs="Times New Roman"/>
          <w:sz w:val="24"/>
          <w:szCs w:val="24"/>
          <w:lang w:eastAsia="ru-RU"/>
        </w:rPr>
        <w:lastRenderedPageBreak/>
        <w:t>корабля, стремительно несущегося навстречу горизонтам совершенно нового и в то же время наидревнейшего понимания природы бытия и феномена человека.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Во всяком искусстве, а особенно во врачебном, необходим активнейший поиск — в старинных фолиантах, в собственной памяти, у умудренных друзей или в глазах пациента. Но эффективный поиск возможен лишь в том случае, если мы распахнуты новому. Новому человек может быть открыт лишь в том случае, если он не отягощен самоуверенностью и </w:t>
      </w:r>
      <w:proofErr w:type="gramStart"/>
      <w:r w:rsidRPr="00844169">
        <w:rPr>
          <w:rFonts w:ascii="Times New Roman" w:eastAsia="Times New Roman" w:hAnsi="Times New Roman" w:cs="Times New Roman"/>
          <w:sz w:val="24"/>
          <w:szCs w:val="24"/>
          <w:lang w:eastAsia="ru-RU"/>
        </w:rPr>
        <w:t>горделивой иллюзией</w:t>
      </w:r>
      <w:proofErr w:type="gramEnd"/>
      <w:r w:rsidRPr="00844169">
        <w:rPr>
          <w:rFonts w:ascii="Times New Roman" w:eastAsia="Times New Roman" w:hAnsi="Times New Roman" w:cs="Times New Roman"/>
          <w:sz w:val="24"/>
          <w:szCs w:val="24"/>
          <w:lang w:eastAsia="ru-RU"/>
        </w:rPr>
        <w:t xml:space="preserve"> всезнайства. Жизнь и профессиональный путь кажутся торной дорогой, проложенной по твердому скальному основанию, и если могут случиться с нами какие-либо неприятности, </w:t>
      </w:r>
      <w:proofErr w:type="gramStart"/>
      <w:r w:rsidRPr="00844169">
        <w:rPr>
          <w:rFonts w:ascii="Times New Roman" w:eastAsia="Times New Roman" w:hAnsi="Times New Roman" w:cs="Times New Roman"/>
          <w:sz w:val="24"/>
          <w:szCs w:val="24"/>
          <w:lang w:eastAsia="ru-RU"/>
        </w:rPr>
        <w:t>то</w:t>
      </w:r>
      <w:proofErr w:type="gramEnd"/>
      <w:r w:rsidRPr="00844169">
        <w:rPr>
          <w:rFonts w:ascii="Times New Roman" w:eastAsia="Times New Roman" w:hAnsi="Times New Roman" w:cs="Times New Roman"/>
          <w:sz w:val="24"/>
          <w:szCs w:val="24"/>
          <w:lang w:eastAsia="ru-RU"/>
        </w:rPr>
        <w:t xml:space="preserve"> в крайнем случае — кочка или лужица. Но мы забываем о том, что наша жизнь проходит по-своего рода гатям, проложенным по болоту неопределенности. Никогда наверняка нельзя точно предугадать не только все, что будет впереди, но даже почти что каждый свой следующий шаг.</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Сейчас в мире все полюбили определенность, силу, конкретность, твердые знания и уверенность в будущем. Это — одна из роковых ошибок современников. ДАО-поток, который порождает жизнь, порождает все в нас и вокруг нас, </w:t>
      </w:r>
      <w:proofErr w:type="gramStart"/>
      <w:r w:rsidRPr="00844169">
        <w:rPr>
          <w:rFonts w:ascii="Times New Roman" w:eastAsia="Times New Roman" w:hAnsi="Times New Roman" w:cs="Times New Roman"/>
          <w:sz w:val="24"/>
          <w:szCs w:val="24"/>
          <w:lang w:eastAsia="ru-RU"/>
        </w:rPr>
        <w:t>имеет</w:t>
      </w:r>
      <w:proofErr w:type="gramEnd"/>
      <w:r w:rsidRPr="00844169">
        <w:rPr>
          <w:rFonts w:ascii="Times New Roman" w:eastAsia="Times New Roman" w:hAnsi="Times New Roman" w:cs="Times New Roman"/>
          <w:sz w:val="24"/>
          <w:szCs w:val="24"/>
          <w:lang w:eastAsia="ru-RU"/>
        </w:rPr>
        <w:t xml:space="preserve"> прежде всего символом слабость, понимаемую как смирение. Вообще, неопределенность, если призадуматься над самим этим словом, имеет любопытный эквивалент — бесконечность и возможностность. Определенность — наведение пределов, ограждение, ограничение. Неопределенность — это вовсе не хаос, не простое торжество слепых случайностей, но прежде всего — открытость новому, готовность к поиску без предубеждений и освобождение от зашоренности. Гибкость, но не твердость. Подвижное, но не застывшее.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нашей жизни очень велика роль т.н. случайности. По-видимому, человек созревает именно тогда, когда начинает не просто уважать неопределенность множества существенных моментов своего существования, не просто принимать во внимание сам факт неизменного присутствия этой случайности, но именно ценить и любить ее. Человек должен раз и навсегда усвоить то, что гати его планов и ожиданий настланы на болото чувств, иррационального, на болото бессознательного — и собственного, и коллективного. И вся эта стихия человеком и даже человеческими сообществами до конца </w:t>
      </w:r>
      <w:proofErr w:type="gramStart"/>
      <w:r w:rsidRPr="00844169">
        <w:rPr>
          <w:rFonts w:ascii="Times New Roman" w:eastAsia="Times New Roman" w:hAnsi="Times New Roman" w:cs="Times New Roman"/>
          <w:sz w:val="24"/>
          <w:szCs w:val="24"/>
          <w:lang w:eastAsia="ru-RU"/>
        </w:rPr>
        <w:t>постигнуты</w:t>
      </w:r>
      <w:proofErr w:type="gramEnd"/>
      <w:r w:rsidRPr="00844169">
        <w:rPr>
          <w:rFonts w:ascii="Times New Roman" w:eastAsia="Times New Roman" w:hAnsi="Times New Roman" w:cs="Times New Roman"/>
          <w:sz w:val="24"/>
          <w:szCs w:val="24"/>
          <w:lang w:eastAsia="ru-RU"/>
        </w:rPr>
        <w:t xml:space="preserve"> быть не могут ввиду принципиально ограниченных познавательных возможностей разума.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Нашей жизнью, как бы мы ни пытались это отрицать, правят вовсе не одни лишь разумные и продуманные решения, но целые </w:t>
      </w:r>
      <w:proofErr w:type="gramStart"/>
      <w:r w:rsidRPr="00844169">
        <w:rPr>
          <w:rFonts w:ascii="Times New Roman" w:eastAsia="Times New Roman" w:hAnsi="Times New Roman" w:cs="Times New Roman"/>
          <w:sz w:val="24"/>
          <w:szCs w:val="24"/>
          <w:lang w:eastAsia="ru-RU"/>
        </w:rPr>
        <w:t>скопища</w:t>
      </w:r>
      <w:proofErr w:type="gramEnd"/>
      <w:r w:rsidRPr="00844169">
        <w:rPr>
          <w:rFonts w:ascii="Times New Roman" w:eastAsia="Times New Roman" w:hAnsi="Times New Roman" w:cs="Times New Roman"/>
          <w:sz w:val="24"/>
          <w:szCs w:val="24"/>
          <w:lang w:eastAsia="ru-RU"/>
        </w:rPr>
        <w:t xml:space="preserve"> реакций, исходящих из прошлого; реакций, которые мы далеко не всегда в состоянии отследить и уж тем более почти никогда не можем ими результативно управлять. В этом нет никакой беды, все это в принципе естественно для любого живого существа — являться прочным и гибким одновременно.</w:t>
      </w:r>
    </w:p>
    <w:p w:rsidR="00844169" w:rsidRDefault="00844169" w:rsidP="00844169">
      <w:pPr>
        <w:pStyle w:val="1"/>
      </w:pPr>
      <w:r>
        <w:t>Глава 2</w:t>
      </w:r>
      <w:proofErr w:type="gramStart"/>
      <w:r>
        <w:br/>
        <w:t>Т</w:t>
      </w:r>
      <w:proofErr w:type="gramEnd"/>
      <w:r>
        <w:t>акие различные, такие похожие...</w:t>
      </w:r>
    </w:p>
    <w:p w:rsidR="00844169" w:rsidRDefault="00844169" w:rsidP="00844169">
      <w:r>
        <w:t>В истории медицины известно несколько крупных школ традиционного врачевания: китайская, индо-тибетская, ассиро-вавилонская, древнеегипетская, древнегреческая и арабская. Кратко охарактеризуем некоторые из этих систем, сравнивая отдельные элементы их теорий для выявления возможного сходства или различия между ними.</w:t>
      </w:r>
    </w:p>
    <w:p w:rsidR="00844169" w:rsidRDefault="00844169" w:rsidP="00844169">
      <w:r>
        <w:t xml:space="preserve">Какая из медицинских школ самая древняя — неизвестно. До сих пор специалисты спорят об этом. Возможно, наиболее древние системы просто не сохранились в письменных памятниках и потому не дошли до нас через тысячелетия. Перечисление школ будем проводить с Востока на Запад, придерживаясь принципа «старшинства» — из уважения к сединам древности, коими, правда, </w:t>
      </w:r>
      <w:r>
        <w:lastRenderedPageBreak/>
        <w:t>отмечены лики всех школ медицины, если их сравнить с младенческим возрастом медицины «научной» — современной медицины Запада.</w:t>
      </w:r>
    </w:p>
    <w:p w:rsidR="00844169" w:rsidRDefault="00844169" w:rsidP="00844169">
      <w:pPr>
        <w:pStyle w:val="2"/>
      </w:pPr>
      <w:r>
        <w:t>Китай</w:t>
      </w:r>
    </w:p>
    <w:p w:rsidR="00844169" w:rsidRDefault="00844169" w:rsidP="00844169">
      <w:r>
        <w:t>Истоки традиционной системы врачевания в Китае относятся к глубочайшей древности. Европа еще находилась в состоянии первобытного варварства, когда в Китайской империи уже вполне была развита культура.</w:t>
      </w:r>
    </w:p>
    <w:p w:rsidR="00844169" w:rsidRDefault="00844169" w:rsidP="00844169">
      <w:r>
        <w:t xml:space="preserve">Китайская традиционная медицина представляет собой удивительно целостное и, самое главное, до сих пор </w:t>
      </w:r>
      <w:r>
        <w:rPr>
          <w:b/>
          <w:bCs/>
        </w:rPr>
        <w:t>живое</w:t>
      </w:r>
      <w:r>
        <w:t xml:space="preserve"> наследие прошлого. В отличие от других традиционных медицин </w:t>
      </w:r>
      <w:proofErr w:type="gramStart"/>
      <w:r>
        <w:t>китайская</w:t>
      </w:r>
      <w:proofErr w:type="gramEnd"/>
      <w:r>
        <w:t xml:space="preserve"> имеет огромную специальную литературу и сохраняется до настоящего времени в виде живой традиции передачи знаний от учителя к ученику.</w:t>
      </w:r>
    </w:p>
    <w:p w:rsidR="00844169" w:rsidRDefault="00844169" w:rsidP="00844169">
      <w:r>
        <w:t xml:space="preserve">Один из наиболее знаменитых классических трудов древней китайской медицины — «Хуанди Нэй-цзин» («Трактат о внутреннем»), написанный за 2 тысячи лет до нашей эры, состоит из 18 огромных </w:t>
      </w:r>
      <w:proofErr w:type="gramStart"/>
      <w:r>
        <w:t>томов</w:t>
      </w:r>
      <w:proofErr w:type="gramEnd"/>
      <w:r>
        <w:t xml:space="preserve"> и долгие века служит руководством ко всему комплексу теоретических и практических вопросов медицины.</w:t>
      </w:r>
    </w:p>
    <w:p w:rsidR="00844169" w:rsidRDefault="00844169" w:rsidP="00844169">
      <w:r>
        <w:t>По оценкам специалистов, китайская традиционная медицина имеет более 20 тысяч рукописных трудов, накопленных за несколько тысячелетий. Она имеет ценный опыт лечения самых разнообразных заболеваний и сыграла огромную роль в борьбе многих поколений против тяжелых недугов. В Китае были сделаны открытия, которые на много столетий опередили открытия врачей Европы. Например, о важнейшем значении пульса говорится еще в древнем трактате «Хуанди Нэй-цзин»: «Без пульса невозможно распределение крови по большим и малым сосудам... Именно пульс обуславливает круговорот крови и пневмы». Далее в этом же труде есть указание на круговое движение крови: «Сосуды сообщаются между собой по кругу». В этом круге нет ни начала, ни конца... Кровь в сосудах циркулирует непрерывно и кругообразно..., а сердце хозяйничает над кровью».</w:t>
      </w:r>
    </w:p>
    <w:p w:rsidR="00844169" w:rsidRDefault="00844169" w:rsidP="00844169">
      <w:r>
        <w:t>Интереснейшее замечание, особенно если учесть то, что Уильям Гарвей выдвинул свое экспериментальное обоснование теории кругового кровообращения только в 1628 году, т.е. почти на 3500 лет позже написания в Китае трактата «Хуанди Нэй-цзин»!</w:t>
      </w:r>
    </w:p>
    <w:p w:rsidR="00844169" w:rsidRDefault="00844169" w:rsidP="00844169">
      <w:r>
        <w:t xml:space="preserve">Уже 4 тысячи лет назад при определении болезней китайские врачи придавали огромное </w:t>
      </w:r>
      <w:proofErr w:type="gramStart"/>
      <w:r>
        <w:t>значение</w:t>
      </w:r>
      <w:proofErr w:type="gramEnd"/>
      <w:r>
        <w:t xml:space="preserve"> исследованию пульса, различая более 500 его видов. Они проводили многообразнейшие наблюдения над действием целебных сил Природы, глубоко знали целебное действие многих минералов, применяли в качестве лечебных средств различные органы животных и насекомых, не говоря уже об обширнейшей, даже по современным масштабам, фармакопее лекарственных растений.</w:t>
      </w:r>
    </w:p>
    <w:p w:rsidR="00844169" w:rsidRDefault="00844169" w:rsidP="00844169">
      <w:r>
        <w:t>Китайские медики в древние времена, познав существование взаимной обусловленности всех явлений Природы, считали, что человек — это Космос в миниатюре, действующий под влиянием тех же сил, которые господствуют в Природе.</w:t>
      </w:r>
    </w:p>
    <w:p w:rsidR="00844169" w:rsidRDefault="00844169" w:rsidP="00844169">
      <w:r>
        <w:t xml:space="preserve">С целью обоснования и организации опыта лечения в теоретической системе китайские врачеватели разработали учение о противоборстве и взаимосвязи Женского и Мужского Начал в Миродвижении, создали учение о всепроникающей Животворящей Энергии — «Ци» — источнике всякого движения и в Природе, и в организме живого существа. Развивая представление об этой </w:t>
      </w:r>
      <w:r>
        <w:lastRenderedPageBreak/>
        <w:t>Всеначальной Энергии, китайские медики развили учение о</w:t>
      </w:r>
      <w:proofErr w:type="gramStart"/>
      <w:r>
        <w:t xml:space="preserve"> П</w:t>
      </w:r>
      <w:proofErr w:type="gramEnd"/>
      <w:r>
        <w:t>яти Первоэлементах, составляющих все вещи и явления.</w:t>
      </w:r>
    </w:p>
    <w:p w:rsidR="00844169" w:rsidRDefault="00844169" w:rsidP="00844169">
      <w:r>
        <w:t>Ян — Мужское Начало. Инь — Женское Начало. Все в Космосе, в том числе и жизнь организмов, управляется борьбой и взаимодействием этих двух фундаментальных противоположностей.</w:t>
      </w:r>
    </w:p>
    <w:p w:rsidR="00844169" w:rsidRDefault="00844169" w:rsidP="00844169">
      <w:r>
        <w:t>Китайская традиционная медицина отличается тем, что последовательно рассматривает все физиологические и патологические явления, происходящие в организме человека, в теснейшей взаимосвязи с жизнью окружающей среды. Наряду с самим заболеванием, время года, атмосферные условия, ветер, жилище, одежда, диета, эмоциональные особенности, привычки, настроение составляют предмет пристального внимания и изучения китайского врачевателя.</w:t>
      </w:r>
    </w:p>
    <w:p w:rsidR="00844169" w:rsidRDefault="00844169" w:rsidP="00844169">
      <w:r>
        <w:t>Китайские медики справедливо рассматривали человеческий организм не как нечто замкнутое в себе и обособленное от окружающего мира, но видели в нем сложнейшую систему, каждый из элементов которой функционально связан со всеми остальными в определенных соотношениях и по вполне определенным законам.</w:t>
      </w:r>
    </w:p>
    <w:p w:rsidR="00844169" w:rsidRDefault="00844169" w:rsidP="00844169">
      <w:r>
        <w:t xml:space="preserve">Болезнь китайскими врачами рассматривалась как естественный процесс, возникающий в результате нарушения нормальных </w:t>
      </w:r>
      <w:proofErr w:type="gramStart"/>
      <w:r>
        <w:t>взаимоотношений</w:t>
      </w:r>
      <w:proofErr w:type="gramEnd"/>
      <w:r>
        <w:t xml:space="preserve"> как в самом организме, так и между организмом и окружающей его средой. Врачи Древнего Китая считали, что при каждом заболевании в патологический процесс неизбежно вовлекается весь организм как неделимое целое, и при изменении функции одного органа неизбежно и вполне закономерно изменяются функции и всех других органов и систем. Вообще, теоретические положения системы китайской медицины весьма своеобразны и в корне отличны от принятых в современной европейской науке взглядов, как, впрочем, и методы, и приемы лечения, используемые китайскими врачевателями издревле.</w:t>
      </w:r>
    </w:p>
    <w:p w:rsidR="00844169" w:rsidRDefault="00844169" w:rsidP="00844169">
      <w:r>
        <w:t xml:space="preserve">В Китае народные врачи, прежде чем начинать самостоятельную лечебную практику, проходили обучение сроком до 15 лет, а то и более. Их учителями были старые опытные медики и древние манускрипты. Таким </w:t>
      </w:r>
      <w:proofErr w:type="gramStart"/>
      <w:r>
        <w:t>образом</w:t>
      </w:r>
      <w:proofErr w:type="gramEnd"/>
      <w:r>
        <w:t xml:space="preserve"> шло обучение народных врачей в древности. Так же оно идет в Китае и сейчас. Передача исторически накопленного опыта шла </w:t>
      </w:r>
      <w:proofErr w:type="gramStart"/>
      <w:r>
        <w:t>из</w:t>
      </w:r>
      <w:proofErr w:type="gramEnd"/>
      <w:r>
        <w:t xml:space="preserve"> </w:t>
      </w:r>
      <w:proofErr w:type="gramStart"/>
      <w:r>
        <w:t>поколение</w:t>
      </w:r>
      <w:proofErr w:type="gramEnd"/>
      <w:r>
        <w:t xml:space="preserve"> в поколение путем непосредственного обучения у постели больного.</w:t>
      </w:r>
    </w:p>
    <w:p w:rsidR="00844169" w:rsidRDefault="00844169" w:rsidP="00844169">
      <w:r>
        <w:t>Китайская традиционная медицина, как одна из древнейших медицинских систем прошлого, значительно повлияла на формирование медицинских воззрений других цивилизаций Древнего Мира, которые находились в тесном контакте с Китайской Империей.</w:t>
      </w:r>
    </w:p>
    <w:p w:rsidR="00844169" w:rsidRDefault="00844169" w:rsidP="00844169">
      <w:pPr>
        <w:pStyle w:val="2"/>
      </w:pPr>
      <w:r>
        <w:t>Индия и Тибет</w:t>
      </w:r>
    </w:p>
    <w:p w:rsidR="00844169" w:rsidRDefault="00844169" w:rsidP="00844169">
      <w:r>
        <w:t xml:space="preserve">Замечательным достижением древних и средневековых медицинских знаний народов Азии является традиционная система индо-тибетской* медицины, которая на протяжении долгих веков формировалась на основе лучших традиций народной медицины многих стран этого региона. </w:t>
      </w:r>
      <w:proofErr w:type="gramStart"/>
      <w:r>
        <w:t>(Собственно тибетская медицина складывалась на протяжении веков на основе древней индийской медицины и сохранила многие ее черты до последнего времени.</w:t>
      </w:r>
      <w:proofErr w:type="gramEnd"/>
      <w:r>
        <w:t xml:space="preserve"> Основное сочинение тибетской медицины «Чжуд-Ши» является переводом древней санскритской медицинской книги, ныне не сохранившейся. </w:t>
      </w:r>
      <w:proofErr w:type="gramStart"/>
      <w:r>
        <w:t>И потому вполне правомерно говорить не о чистой тибетской медицине, а об индо-тибетской традиционной системе.)</w:t>
      </w:r>
      <w:proofErr w:type="gramEnd"/>
    </w:p>
    <w:p w:rsidR="00844169" w:rsidRDefault="00844169" w:rsidP="00844169">
      <w:r>
        <w:lastRenderedPageBreak/>
        <w:t>Индо-тибетская медицина располагала своеобразными методами лечения, собственной системой теоретических взглядов и особыми философскими концепциями, впрочем, весьма подобными философским построениям врачевателей других госуда</w:t>
      </w:r>
      <w:proofErr w:type="gramStart"/>
      <w:r>
        <w:t>рств др</w:t>
      </w:r>
      <w:proofErr w:type="gramEnd"/>
      <w:r>
        <w:t>евности.</w:t>
      </w:r>
    </w:p>
    <w:p w:rsidR="00844169" w:rsidRDefault="00844169" w:rsidP="00844169">
      <w:r>
        <w:t xml:space="preserve">Содержание даже самых ранних индийских трактатов свидетельствует о весьма высоком уровне медицинских знаний в глубокой древности. Уже около 1 тысячелетия </w:t>
      </w:r>
      <w:proofErr w:type="gramStart"/>
      <w:r>
        <w:t>до</w:t>
      </w:r>
      <w:proofErr w:type="gramEnd"/>
      <w:r>
        <w:t xml:space="preserve"> н.э., когда </w:t>
      </w:r>
      <w:proofErr w:type="gramStart"/>
      <w:r>
        <w:t>большинство</w:t>
      </w:r>
      <w:proofErr w:type="gramEnd"/>
      <w:r>
        <w:t xml:space="preserve"> философских и научных школ Древней Индии достигли наивысшей ступени развития, в зените расцвета находилась и медицина.</w:t>
      </w:r>
    </w:p>
    <w:p w:rsidR="00844169" w:rsidRDefault="00844169" w:rsidP="00844169">
      <w:r>
        <w:t>К примеру, медицинские знания нашли свое отражение в столь почитаемом на Востоке «Астрологическом календаре животных», имеющем огромное медицинское значение при диагностике заболеваний и определении индивидуальных особенностей пациентов.</w:t>
      </w:r>
    </w:p>
    <w:p w:rsidR="00844169" w:rsidRDefault="00844169" w:rsidP="00844169">
      <w:r>
        <w:t>Важнейшая из естественных наук, медицина была поставлена на вполне рациональную основу. Главным принципом индо-тибетской медицины во все времена являлось положение о единстве и целостности человеческого организма. Поэтому и любое заболевание рассматривалось древними медиками Индии и Тибета как болезнь всего организма. Лечению подвергалась не болезнь, но сам конкретный пациент со всеми его особенностями и индивидуальными предрасположенностями, распознавание которых древними диагностами было развито до совершенства.</w:t>
      </w:r>
    </w:p>
    <w:p w:rsidR="00844169" w:rsidRDefault="00844169" w:rsidP="00844169">
      <w:r>
        <w:t>Отношение врачевателей Древней Индии и Тибета к лечению выражалось следующим образом: только весь комплекс физических, психических и умственных состояний человека определяет его болезнь или здоровье. Индо-тибетская медицина никогда не впадала в «</w:t>
      </w:r>
      <w:proofErr w:type="gramStart"/>
      <w:r>
        <w:t>узкий</w:t>
      </w:r>
      <w:proofErr w:type="gramEnd"/>
      <w:r>
        <w:t xml:space="preserve"> физиологизм», столь типичный для ряда лечебных школ античной Эллады и возродившийся во многих позднейших формах западной медицинской науки Нового Времени.</w:t>
      </w:r>
    </w:p>
    <w:p w:rsidR="00844169" w:rsidRDefault="00844169" w:rsidP="00844169">
      <w:r>
        <w:t>Врач в Индии и Тибете обязан был досконально знать психологию, ботанику, биологию, фармакологию, химию и другие науки.</w:t>
      </w:r>
    </w:p>
    <w:p w:rsidR="00844169" w:rsidRDefault="00844169" w:rsidP="00844169">
      <w:r>
        <w:t>Характерно, что лечение болезни не прекращалось с выздоровлением. Лекарь обязан был продолжать наблюдение за пациентом и далее, чтобы надежно обеспечить полное восстановление функций организма, гарантирующее здоровье и активное долголетие.</w:t>
      </w:r>
    </w:p>
    <w:p w:rsidR="00844169" w:rsidRDefault="00844169" w:rsidP="00844169">
      <w:r>
        <w:t>Основы древней традиционной индо-тибетской медицины передавались от учителя к ученику в устной традиции. И лишь гораздо позднее опыт медицинской мысли был обобщен и записан под общим названием «Аюр-Веда», что в переводе с древнего индийского языка — санскрита — означает «Книга Жизни».</w:t>
      </w:r>
    </w:p>
    <w:p w:rsidR="00844169" w:rsidRDefault="00844169" w:rsidP="00844169">
      <w:r>
        <w:t>В «Аюр-Веде» описываются свойства более чем 1000 лекарственных растений, приводятся самые разнообразные методы и приемы лечения — от психотерапии до хирургического вмешательства, содержится обширный теоретический материал, изучение которого свидетельствует о серьезных попытках древних индийских медиков осмыслить наблюдаемые ими явления, построить общую медицинскую теорию.</w:t>
      </w:r>
    </w:p>
    <w:p w:rsidR="00844169" w:rsidRDefault="00844169" w:rsidP="00844169">
      <w:r>
        <w:t>Древние медики Индии и Тибета полагали, что в основе человеческого организма лежат три главных Первоэлемента, которыми и определяются все функции организма: Ветер — Вата, Желчь — Питта и Флегма — Капха. В Тибете и Индии эти Первоэлементы отождествляли соответственно с принципами Движения, Огня и Размягчения.</w:t>
      </w:r>
    </w:p>
    <w:p w:rsidR="00844169" w:rsidRDefault="00844169" w:rsidP="00844169">
      <w:r>
        <w:lastRenderedPageBreak/>
        <w:t>В соответствии с общепринятой в те далекие времена концепцией принципиального и неразрывного единства организма человека и необъятного Космоса три Первоэлемента имеют как бы собственно организменный (психофизический) и общекосмический аспекты проявления.</w:t>
      </w:r>
    </w:p>
    <w:p w:rsidR="00844169" w:rsidRDefault="00844169" w:rsidP="00844169">
      <w:r>
        <w:t>Ветер в природе — носитель света, прохлады, распространяющегося в пространстве звука, быстро несущихся потоков. Внутри тела человека Ветер заведует кровообращением, пищеварением, выделением и даже обменом веществ, предусматривающим активное движение сложных молекулярных биохимических комплексов. Ускорение же или замедление «движения соков и веществ» посредством Ветра нарушает нормальную жизнедеятельность организма.</w:t>
      </w:r>
    </w:p>
    <w:p w:rsidR="00844169" w:rsidRDefault="00844169" w:rsidP="00844169">
      <w:r>
        <w:t>Желчь представлена в Природе Огнем, а в организме она обуславливает «естественное тепло», поддерживает температуру тела и обеспечивает деятельность пищеварительных органов и активность сердечной мышцы.</w:t>
      </w:r>
    </w:p>
    <w:p w:rsidR="00844169" w:rsidRDefault="00844169" w:rsidP="00844169">
      <w:r>
        <w:t>Флегма в Космосе и человеке ассоциировалась со всевозможными «мягкими» веществами. Ее сравнивали со смазочным маслом, покрывающим все твердые и шероховатые субстанции и способствующим их движению и взаимодействию.</w:t>
      </w:r>
    </w:p>
    <w:p w:rsidR="00844169" w:rsidRDefault="00844169" w:rsidP="00844169">
      <w:r>
        <w:t>При каких-либо нарушениях в действии Ветра, Желчи и Слизи наступает заболевание. Оно тем более опасно и тяжело, чем глубже нарушена гармония между тремя Первоэлементами.</w:t>
      </w:r>
    </w:p>
    <w:p w:rsidR="00844169" w:rsidRDefault="00844169" w:rsidP="00844169">
      <w:r>
        <w:t xml:space="preserve">Согласно древним медицинским трактатам Индии и Тибета, действительно </w:t>
      </w:r>
      <w:proofErr w:type="gramStart"/>
      <w:r>
        <w:t>гармоническое сочетание</w:t>
      </w:r>
      <w:proofErr w:type="gramEnd"/>
      <w:r>
        <w:t xml:space="preserve"> трех Первоэлементов наблюдается лишь у немногих людей. У большинства же преобладает один из слагающих организм Первоэлементов. Само по себе это не способствует развитию заболевания, но если в результате несоблюдения правильного режима, дурного питания, неблагоприятных жизненных обстоятельств, несоответствующего климата и тому подобного один из Первоэлементов достигает чрезмерного развития, наступает состояние болезни. И врач возвращает здоровье, приводя все три Первоэлемента в необходимое равновесие посредством строго предписанных лечебных указаний.</w:t>
      </w:r>
    </w:p>
    <w:p w:rsidR="00844169" w:rsidRDefault="00844169" w:rsidP="00844169">
      <w:r>
        <w:t>Хотя физиологические концепции Древней Индии и Средневекового Тибета находились под влиянием, казалось бы, наивных представлений, это не помешало врачам на их основе разработать и апробировать множество важных и удивительно действенных диагностических и лечебных приемов.</w:t>
      </w:r>
    </w:p>
    <w:p w:rsidR="00844169" w:rsidRDefault="00844169" w:rsidP="00844169">
      <w:r>
        <w:t>Заметим, что интерес к теориям и практике индо-тибетской медицины тем более естествен и обоснован потому, что, по утверждению видного специалиста в области традиционной медицины Индии доктора Ананда Кумара Кесвани, «...Аюр-Веда и по сей день остается живой наукой, поскольку миллионы людей в Индии лечатся согласно ее предписаниям. Трудно повесить ярлык ненаучности на систему знаний, которая выдержала испытание столетиями».</w:t>
      </w:r>
    </w:p>
    <w:p w:rsidR="00844169" w:rsidRDefault="00844169" w:rsidP="00844169">
      <w:r>
        <w:t>Множество лекарственных растений и методов лечения из арсенала индо-тибетской медицины уже прочно вошло в практику современного врачевания. Это термопсис, байкальский шлемник, солодка, препараты раувольфии, иглоукалывание и гелиотерапия. Однако до настоящего времени индо-тибетская медицина еще не изучена с собственно научных позиций. Не выяснена сущность даже самых основных, фундаментальных для практики теоретических положений этой древней науки, не говоря уже о системном анализе огромного опыта применения конкретных лекарственных составов природного происхождения и клинических моделей.</w:t>
      </w:r>
    </w:p>
    <w:p w:rsidR="00844169" w:rsidRDefault="00844169" w:rsidP="00844169">
      <w:r>
        <w:lastRenderedPageBreak/>
        <w:t>Что касается развития в древности анатомии, то представляется любопытным тот факт, что вскрытие трупов в целях их изучения никогда не встречало в Древней Индии никакого противодействия. В подавляющем же большинстве госуда</w:t>
      </w:r>
      <w:proofErr w:type="gramStart"/>
      <w:r>
        <w:t>рств др</w:t>
      </w:r>
      <w:proofErr w:type="gramEnd"/>
      <w:r>
        <w:t>евности и средневековья хирургическое рассечение трупов было абсолютно запрещено. В Китае, к примеру, этот запрет отменили лишь в 1913 году! Античная же медицина обратилась к методу анатомического исследования лишь в эпоху эллинизма, в период упадка Древней Эллады. К примеру, у Гиппократа анатомическое исследование, столь важное по современным представлениям для развития медицины, вообще не упоминается!</w:t>
      </w:r>
    </w:p>
    <w:p w:rsidR="00844169" w:rsidRDefault="00844169" w:rsidP="00844169">
      <w:r>
        <w:t xml:space="preserve">Становится понятным, почему именно у </w:t>
      </w:r>
      <w:proofErr w:type="gramStart"/>
      <w:r>
        <w:t>древне-индийского</w:t>
      </w:r>
      <w:proofErr w:type="gramEnd"/>
      <w:r>
        <w:t xml:space="preserve"> врача Сушруты, а не у Корнелия Цельса, как считали еще не так давно, можно найти действительно первое историческое описание местного воспалительного процесса.</w:t>
      </w:r>
    </w:p>
    <w:p w:rsidR="00844169" w:rsidRDefault="00844169" w:rsidP="00844169">
      <w:r>
        <w:t xml:space="preserve">Вполне допустимо предположить, что уже </w:t>
      </w:r>
      <w:proofErr w:type="gramStart"/>
      <w:r>
        <w:t>в первые</w:t>
      </w:r>
      <w:proofErr w:type="gramEnd"/>
      <w:r>
        <w:t xml:space="preserve"> века нашей эры индийское влияние на античную медицину Греции становится весьма серьезным фактором развития последней. Взгляды, отраженные в древних индийских медицинских трактатах, </w:t>
      </w:r>
      <w:proofErr w:type="gramStart"/>
      <w:r>
        <w:t>в известной мере</w:t>
      </w:r>
      <w:proofErr w:type="gramEnd"/>
      <w:r>
        <w:t xml:space="preserve"> параллельны воззрениям древних греков, хотя, судя по всему, речь идет об общих особенностях развития человеческой мысли, а не о каких-либо непосредственных влияниях и зависимостях. Впрочем, и заимствования имели место в истории взаимосвязей греческой и индийской культур. Тот же Ананд Кумар Кесвани утверждает, что «...следовало бы назвать Древнюю Грецию не прародительницей современной медицины, а ее нянькой. Мы (имеются в виду индусы — С.К.) можем гордиться тем фактом, что медицинская наука Древней Индии сделала для рождения современной медицины не меньше, чем наука любой другой древней или средневековой страны».</w:t>
      </w:r>
    </w:p>
    <w:p w:rsidR="00844169" w:rsidRDefault="00844169" w:rsidP="00844169">
      <w:pPr>
        <w:pStyle w:val="2"/>
      </w:pPr>
      <w:r>
        <w:t>Египет и Передняя Азия</w:t>
      </w:r>
    </w:p>
    <w:p w:rsidR="00844169" w:rsidRDefault="00844169" w:rsidP="00844169">
      <w:r>
        <w:t>Уже в глубокой древности страны Передней Азии являлись очагами высокой культуры. В те далекие времена наибольшего расцвета и самостоятельности достигли цивилизации в Египте, Шумерийском царстве, Вавилонии и Ассирии. Отсюда медицинские знания распространялись в другие страны восточного побережья Средиземного моря (в Сирию, Финикию) и в северные области Передней Азии. Отсюда же вышедшая система медицинских знаний существенно повлияла на генетически связанные с нею культурные регионы Древней Греции.</w:t>
      </w:r>
    </w:p>
    <w:p w:rsidR="00844169" w:rsidRDefault="00844169" w:rsidP="00844169">
      <w:r>
        <w:t>Медицина зороастрийцев являлась одной из самобытнейших медицинских систем Древнего Востока. Она отражала богатейший эмпирический опыт народа и оригинальность медико-философского мышления храмовых врачевателей Хорезма, Согдианы, Бактрии, Мидии и других государств того далекого времени, живших по предписаниям священной книги зороастрийцев-огнепоклонников — Авесты.</w:t>
      </w:r>
    </w:p>
    <w:p w:rsidR="00844169" w:rsidRDefault="00844169" w:rsidP="00844169">
      <w:proofErr w:type="gramStart"/>
      <w:r>
        <w:t>Одна из древнейших культур Средиземноморья — Вавилонская — отличалась от мощной, но замкнутой древнеегипетской культуры меньшей изолированностью и широкими культурными связями с другими странами того времени, в том числе и с очень отдаленными, такими, как Индия и Китай.</w:t>
      </w:r>
      <w:proofErr w:type="gramEnd"/>
    </w:p>
    <w:p w:rsidR="00844169" w:rsidRDefault="00844169" w:rsidP="00844169">
      <w:r>
        <w:t>Медицинские представления тех веков, как и вся культура Древнего Вавилона, являлись прямым продолжением древнейших шумерийских знаний, а при дальнейшем развитии культура Вавилона дала начало медицинским системам Ассирии и Эллады, так как во все века существовали связи между различными государствами Древнего Мира.</w:t>
      </w:r>
    </w:p>
    <w:p w:rsidR="00844169" w:rsidRDefault="00844169" w:rsidP="00844169">
      <w:r>
        <w:lastRenderedPageBreak/>
        <w:t xml:space="preserve">Одним из основных понятий древней вавилонской медицины являлось представление о «невидимом свете», движение которого в организме определяло все процессы жизнедеятельности, отвечало за поддержание определенного уровня температуры тела; «свет» поступал в организм не только с пищей, но и </w:t>
      </w:r>
      <w:proofErr w:type="gramStart"/>
      <w:r>
        <w:t>со</w:t>
      </w:r>
      <w:proofErr w:type="gramEnd"/>
      <w:r>
        <w:t xml:space="preserve"> вдыхаемым воздухом, а также с самыми разнообразными ощущениями. Нельзя не сопоставить эту идею о движущейся энергии «невидимого света» с аналогичными концепциями «Праны» индийской философии и «Ци» китайских мудрецов.</w:t>
      </w:r>
    </w:p>
    <w:p w:rsidR="00844169" w:rsidRDefault="00844169" w:rsidP="00844169">
      <w:r>
        <w:t>Большую роль в подготовке врачей в Вавилоне и Ассирии играли две крупнейшие по тем временам медицинские школы в городах Уруке и Борсиппе. Здесь для обучения врачей уже в те далекие времена имелись учебники, пособия и даже своего рода медицинские энциклопедии.</w:t>
      </w:r>
    </w:p>
    <w:p w:rsidR="00844169" w:rsidRDefault="00844169" w:rsidP="00844169">
      <w:r>
        <w:t xml:space="preserve">Опытные врачеватели описывали различные заболевания и предлагали методы их лечения, а затем эти сведения вносились в клинописные справочники. Считалось, что особое внимание следует уделять именно диагностике. Врачи прошлого прекрасно понимали, что без точного определения причины и характера заболевания просто невозможно исцелить больного. Обращаем ваше внимание на то, что сам по себе акцент на необходимости точной диагностики свидетельствует о существовавшей уже тогда классификации заболеваний, </w:t>
      </w:r>
      <w:proofErr w:type="gramStart"/>
      <w:r>
        <w:t>а</w:t>
      </w:r>
      <w:proofErr w:type="gramEnd"/>
      <w:r>
        <w:t xml:space="preserve"> следовательно, и о достаточно развитой медицинской теории, сведения о которой, к сожалению, не дошли до нашего времени.</w:t>
      </w:r>
    </w:p>
    <w:p w:rsidR="00844169" w:rsidRDefault="00844169" w:rsidP="00844169">
      <w:r>
        <w:t xml:space="preserve">Медикам Передней Азии уже в древности были известны такие высокоэффективные методы лечения, как танцы, </w:t>
      </w:r>
      <w:proofErr w:type="gramStart"/>
      <w:r>
        <w:t>ритмическая музыка</w:t>
      </w:r>
      <w:proofErr w:type="gramEnd"/>
      <w:r>
        <w:t>, подбираемые строго индивидуально в соответствии с особенностями данного пациента, а также вдыхание смолистых благовоний. При отсутствии в те далекие времена химиопрепаратов психотерапия, поставленная на профессиональную основу, эффективно способствовала облегчению страданий больного. Об этом, несомненно, знали древние медики Вавилона и Ассирии. Во всяком случае, в их медицинских трудах большое внимание уделялось воздействию на психоэмоциональное и физиологическое состояние пациента именно посредством использования различных органов чувств.</w:t>
      </w:r>
    </w:p>
    <w:p w:rsidR="00844169" w:rsidRDefault="00844169" w:rsidP="00844169">
      <w:r>
        <w:t xml:space="preserve">В Египте еще с эпохи Древнего Царства, т.е. за 4 тыс. лет до н.э., существовали «дома жизни» — специальные учебные заведения при храмах бога Ра, в которых молодых священников в течение многих лет обучали искусству врачевания. </w:t>
      </w:r>
      <w:proofErr w:type="gramStart"/>
      <w:r>
        <w:t>Известно также, что в более поздние времена юноши из наиболее аристократических семей Египта получали специальную медицинскую подготовку при храмовых школах Гелиополиса, Саиса, Мемфиса и Фив.</w:t>
      </w:r>
      <w:proofErr w:type="gramEnd"/>
    </w:p>
    <w:p w:rsidR="00844169" w:rsidRDefault="00844169" w:rsidP="00844169">
      <w:r>
        <w:t>Согласно мнению специалистов, древним египетским врачевателям уже 3550 лет назад была известна треть всех лечебных средств, используемых медициной нашего времени! Древнеегипетские врачи использовали в лечебных целях части тела и отдельные органы животных и даже насекомых. До сих пор эти препараты не признаны официальной медициной и до сих пор не изучено их влияние на организм человека при тех или иных состояниях. Древнеегипетские врачи широко применяли в практике привозные растительные лекарственные препараты, их доставляли купцы из Индии и Китая. Кстати, это подтверждает факт существования в далеком прошлом связей между очень отдаленными регионами Древнего Мира.</w:t>
      </w:r>
    </w:p>
    <w:p w:rsidR="00844169" w:rsidRDefault="00844169" w:rsidP="00844169">
      <w:r>
        <w:t>Являясь хранителями знаний о природе и ее постоянными вдумчивыми наблюдателями, жрецы Древнего Египта, обучавшие молодых медиков, переносили свои представления о природе и на объяснение работы организма человека в его здоровом и болезненном состояниях. Так, в Древнем Египте, в связи с существовавшими тогда представлениями о</w:t>
      </w:r>
      <w:proofErr w:type="gramStart"/>
      <w:r>
        <w:t xml:space="preserve"> Ч</w:t>
      </w:r>
      <w:proofErr w:type="gramEnd"/>
      <w:r>
        <w:t xml:space="preserve">етырех основных </w:t>
      </w:r>
      <w:r>
        <w:lastRenderedPageBreak/>
        <w:t>Первоэлементах Мироздания — Воде, Земле, Огне и Воздухе — возникло учение о четырех основных «соках» жизни, являющихся носителями Четырех Первоэлементов в организме человека. Именно эти «соки», по представлениям египетских врачей, составляют весь организм человека и определяют его здоровье или болезненное состояние.</w:t>
      </w:r>
    </w:p>
    <w:p w:rsidR="00844169" w:rsidRDefault="00844169" w:rsidP="00844169">
      <w:r>
        <w:t>Таким образом, общефизиологические воззрения древнеегипетских медиков, как и теории древних врачевателей Индии и Китая, также сводились к признанию влияния конкретных качественно-определенных сил материальной природы на все без исключения проявления жизни.</w:t>
      </w:r>
    </w:p>
    <w:p w:rsidR="00844169" w:rsidRDefault="00844169" w:rsidP="00844169">
      <w:r>
        <w:t>Одновременно в Древнем Египте развивается учение о «пневме». Согласно ему, в окружающем воздухе содержатся невидимые и невесомые вещества, которые при вдохе поступают в легкие, следуют в сердце, откуда по сосудам разносятся по всему телу, питая его всем необходимым. Как тут не вспомнить вновь представления о «Пране» индусов, понятие о «Ци» китайцев и концепцию «невидимого света» вавилонян. Речь идет о признании всеми древними медиками реальности существования некоего «всеобщего энергетического эквивалента», для оценки действия которого и разрабатывались различные модели, столь широко использовавшиеся и при диагностике, и в лечении.</w:t>
      </w:r>
    </w:p>
    <w:p w:rsidR="00844169" w:rsidRDefault="00844169" w:rsidP="00844169">
      <w:r>
        <w:t xml:space="preserve">Считается, что представления древних египтян о кровеносной системе организма человека были примитивно наивны. Мол, все попытки до У. Гарвея или, по крайней мере, до Галена понять загадку кровообращения были безуспешными. </w:t>
      </w:r>
      <w:proofErr w:type="gramStart"/>
      <w:r>
        <w:t>Выше мы уже обращали ваше внимание на то, что в китайском медицинском «Трактате о внутреннем» задолго до рождения прапрадедушек и Галена, и Гарвея ясно и конкретно описывается замкнутая система кровообращения у человека.</w:t>
      </w:r>
      <w:proofErr w:type="gramEnd"/>
      <w:r>
        <w:t xml:space="preserve"> Также мы упоминали о том, что древний врачеватель Индии Сушрута описал признаки местного воспалительного процесса задолго до рождения европейского «первооткрывателя» — Цельса. Однако проблема не в этих приоритетах. Дело в том, что неосознанная аналогия, проводимая древнеегипетскими врачами между системой жизнеобеспечения органов и систем организма человека и Нилом, питающим земли их страны через каналы, несущие жизнь засушливым областям, имеет к описанию кровеносной системы весьма далекое отношение.</w:t>
      </w:r>
    </w:p>
    <w:p w:rsidR="00844169" w:rsidRDefault="00844169" w:rsidP="00844169">
      <w:r>
        <w:t xml:space="preserve">Врачи Древнего Египта специально не выделяли кровеносные сосуды в отдельную категорию проводников сил и соков тела. Они полагали, что из сердца человека исходят «каналы», называемые ими «мету». </w:t>
      </w:r>
      <w:proofErr w:type="gramStart"/>
      <w:r>
        <w:t>Под влиянием сердечных сокращений через эти «мету» по всему организму распространяются тепло, дыхание, кровь, слизь, питательные вещества, циркулирует семя, моча, кал.</w:t>
      </w:r>
      <w:proofErr w:type="gramEnd"/>
      <w:r>
        <w:t xml:space="preserve"> Обратите внимание — «кровь», «дыхание», «слизь». Уж очень напоминает этот ряд понятий «ветер», «желчь», «флегму» медиков Индии! Далее аналогия еще четче.</w:t>
      </w:r>
    </w:p>
    <w:p w:rsidR="00844169" w:rsidRDefault="00844169" w:rsidP="00844169">
      <w:proofErr w:type="gramStart"/>
      <w:r>
        <w:t>Всего древнеегипетские врачи насчитывали 32 таких «жизненесущих канала», из которых, как они полагали, четыре разветвляются в ноздрях, четыре — в висках, четыре — в голове, по два — в каждом ухе, по два — в каждой из конечностей, по два — в яичках, четыре — в седалище, а два идут к сердцу от мизинцев обеих рук.</w:t>
      </w:r>
      <w:proofErr w:type="gramEnd"/>
    </w:p>
    <w:p w:rsidR="00844169" w:rsidRDefault="00844169" w:rsidP="00844169">
      <w:r>
        <w:t xml:space="preserve">Именно последнее замечание и подводит нас к разрешению загадки сущности этих «каналов». Именно от сердца к мизинцам обеих рук пролегают пути каналов иглоукалывания, называемых «энергососудами сердца». Эти меридианы использовались для диагностики и лечения заболеваний сердца и многих других заболеваний человека китайскими и индийскими медиками тысячи лет назад. Именно об этих невидимых каналах современная европейская медицина </w:t>
      </w:r>
      <w:r>
        <w:lastRenderedPageBreak/>
        <w:t xml:space="preserve">начала узнавать лишь </w:t>
      </w:r>
      <w:proofErr w:type="gramStart"/>
      <w:r>
        <w:t>в начале</w:t>
      </w:r>
      <w:proofErr w:type="gramEnd"/>
      <w:r>
        <w:t xml:space="preserve"> 20 в., а «поверила» в физическую и физиологическую реальность этих «мету» лишь в последние десятилетия.</w:t>
      </w:r>
    </w:p>
    <w:p w:rsidR="00844169" w:rsidRDefault="00844169" w:rsidP="00844169">
      <w:r>
        <w:t>Более того, в трактатах древних индийских медиков, помимо собственно кровеносных сосудов, выделяются и другие типы «жизненесущих каналов», одни из которых называются «нади». Их число равно числу «мету», а именно: 32 главных «нади» и 32 тысячи второстепенных. Так что и в этом случае очевидна близость теоретических представлений медиков столь отдаленных друг от друга культурно-географических регионов.</w:t>
      </w:r>
    </w:p>
    <w:p w:rsidR="00844169" w:rsidRDefault="00844169" w:rsidP="00844169">
      <w:proofErr w:type="gramStart"/>
      <w:r>
        <w:t>Согласно представлениям древнеегипетских целителей, задача врача — не допустить «закупорки» и «переполнения» (либо «опустошения») «каналов».</w:t>
      </w:r>
      <w:proofErr w:type="gramEnd"/>
      <w:r>
        <w:t xml:space="preserve"> Именно такими терминами пользуются до сих пор </w:t>
      </w:r>
      <w:proofErr w:type="gramStart"/>
      <w:r>
        <w:t>китайские</w:t>
      </w:r>
      <w:proofErr w:type="gramEnd"/>
      <w:r>
        <w:t xml:space="preserve"> иглотерапевты. Именно на «закупорку», «недостаток» или «избыток» в энергоканалах организма присущей им (и протекающей по ним) энергии обращают внимание современные рефлексотерапевты.</w:t>
      </w:r>
    </w:p>
    <w:p w:rsidR="00844169" w:rsidRDefault="00844169" w:rsidP="00844169">
      <w:r>
        <w:t>Вот так традиция существует без перерыва уже тысячи и тысячи лет. Причем, «наивные» теории реализуются в непрерывной тысячелетней практике врачевания. Уже сам факт подобного соответствия дает все основания для глубокого изучения именно теоретических представлений медиков прошлого.</w:t>
      </w:r>
    </w:p>
    <w:p w:rsidR="00844169" w:rsidRDefault="00844169" w:rsidP="00844169">
      <w:proofErr w:type="gramStart"/>
      <w:r>
        <w:t>Древние египтяне считали, что «... начало тайн врача — знания хода сердца, от которого идут «мету» по всем членам тела, ибо всякий врач, касаясь головы, затылка, рук, ладони, ног — везде он касается сердца, ибо от него направляются «мету» к каждому члену».</w:t>
      </w:r>
      <w:proofErr w:type="gramEnd"/>
      <w:r>
        <w:t xml:space="preserve"> Как же тут не вспомнить традиционную китайскую пульсовую диагностику, владение которой позволяет опытному врачевателю буквально за считанные минуты конкретно и четко определить состояние основных органов и систем организма пациента и выделить среди них тот орган, состояние которого нарушено и требует специфического лечебного воздействия.</w:t>
      </w:r>
    </w:p>
    <w:p w:rsidR="00844169" w:rsidRDefault="00844169" w:rsidP="00844169">
      <w:proofErr w:type="gramStart"/>
      <w:r>
        <w:t>По-видимому, речь идет не столько об обычной пальпации пульса на различных артериальных сосудах тела, сколь о том, что любые нарушения при заболеваниях следует рассматривать целостно, широко, принимая во внимание не только местные изменения и отдельные симптомы данного заболевания, но и состояние всего организма, его основных регулирующих систем, самого порядка и структуры регуляции функций в целом.</w:t>
      </w:r>
      <w:proofErr w:type="gramEnd"/>
    </w:p>
    <w:p w:rsidR="00844169" w:rsidRDefault="00844169" w:rsidP="00844169">
      <w:r>
        <w:t xml:space="preserve">Если следы вавилонской и ассирийской медицины, проникшей в Европу через Византию, можно проследить вплоть до середины 16 в., то египетская медицина оказала еще большее влияние на формирование медицинских школ Европы. К примеру, широко употреблявшиеся древними египтянами части животных и насекомых в конце 18 </w:t>
      </w:r>
      <w:proofErr w:type="gramStart"/>
      <w:r>
        <w:t>в</w:t>
      </w:r>
      <w:proofErr w:type="gramEnd"/>
      <w:r>
        <w:t xml:space="preserve">. </w:t>
      </w:r>
      <w:proofErr w:type="gramStart"/>
      <w:r>
        <w:t>были</w:t>
      </w:r>
      <w:proofErr w:type="gramEnd"/>
      <w:r>
        <w:t xml:space="preserve"> успешно применены немецким врачом Ганеманом — родоначальником европейской гомеопатии. В Индии же и в Китае эти весьма непривычные для современного человека, прямо-таки экзотические, лекарственные средства используются широко и повсеместно до сих пор.</w:t>
      </w:r>
    </w:p>
    <w:p w:rsidR="00844169" w:rsidRDefault="00844169" w:rsidP="00844169">
      <w:pPr>
        <w:pStyle w:val="2"/>
      </w:pPr>
      <w:r>
        <w:t>Древняя Эллада</w:t>
      </w:r>
    </w:p>
    <w:p w:rsidR="00844169" w:rsidRDefault="00844169" w:rsidP="00844169">
      <w:r>
        <w:t>С особой жадностью прильнули к источникам древнеегипетской мудрости греки, эти великие компиляторы прошлого. Эллины страстно собирали все наиболее ценное со всех концов света, — собирали, усваивали, развивали, приспосабливали к условиям и требованиям жизни. Именно от них достижения древней египетской медицины проникли и в медицину нашего времени. Преемники сохранили опыт и накопления мудрости своих учителей, сообщив о них всему миру через века.</w:t>
      </w:r>
    </w:p>
    <w:p w:rsidR="00844169" w:rsidRDefault="00844169" w:rsidP="00844169">
      <w:r>
        <w:lastRenderedPageBreak/>
        <w:t>В Древней Греции, достигшей в середине 1 тыс. до н.э. высокого экономического развития, практические потребности вызвали к жизни попытки научного обоснования явлений природы. Наступила эпоха могучего развития древнегреческой философии.</w:t>
      </w:r>
    </w:p>
    <w:p w:rsidR="00844169" w:rsidRDefault="00844169" w:rsidP="00844169">
      <w:r>
        <w:t xml:space="preserve">Тогда же возникают и попытки свести имевшиеся в распоряжении эллинов медицинские знания в некую общую систему и дать им естественнонаучное обоснование. </w:t>
      </w:r>
      <w:proofErr w:type="gramStart"/>
      <w:r>
        <w:t>Разрешение этой задачи было осуществлено примерно в 4 в. до н.э. и связано с именем Гиппократа.</w:t>
      </w:r>
      <w:proofErr w:type="gramEnd"/>
      <w:r>
        <w:t xml:space="preserve"> Но сначала — о великих предшественниках Гиппократа, теоретические разработки которых оказали решающее влияние на формирование его представлений. Правда, и их концепции большей частью были заимствованы из еще более глубокой древности. Истоки же этих идей теряются в глубине истории человечества.</w:t>
      </w:r>
    </w:p>
    <w:p w:rsidR="00844169" w:rsidRDefault="00844169" w:rsidP="00844169">
      <w:r>
        <w:t>Эмпедокл был старше Гиппократа на 30 лет. Он был одним из первых врачей Эллады, который за свои оригинальные философские взгляды вошел не столько в историю медицины, сколько в историю философии. Эмпедокл признавал (как и древние египтяне, у которых он сам учился) Четыре Первоэлемента сущего, называемые им Стихиями: Огонь, Вода, Воздух и Земля. Эти традиционные Стихии раннегреческой физики являлись, по мнению Эмпедокла, «корнями всех вещей». Сами же по себе эти Первоэлементы признавались неизменными Субстанциями. И вся Мировая Динамика слагалась из их взаимодействия.</w:t>
      </w:r>
    </w:p>
    <w:p w:rsidR="00844169" w:rsidRDefault="00844169" w:rsidP="00844169">
      <w:r>
        <w:t>Позже представления о Стихиях встречаются в сочинениях Платона. В его диалоге «Тимей», наряду с изложением общих принципов происхождения Макрокосмоса Вселенной из</w:t>
      </w:r>
      <w:proofErr w:type="gramStart"/>
      <w:r>
        <w:t xml:space="preserve"> Ч</w:t>
      </w:r>
      <w:proofErr w:type="gramEnd"/>
      <w:r>
        <w:t>етырех первичных Элементов-Стихий, устанавливались аналогичные закономерности для развития микрокосмоса, каковым считался организм человека, отражающий все богатство Мировой Жизни в себе, как в зеркале. В том же сочинении Платон изложил подробные данные о физиологии и анатомии человека, исходя из концепции Первоэлементов как Движущих Начал Космоса и человеческого организма.</w:t>
      </w:r>
    </w:p>
    <w:p w:rsidR="00844169" w:rsidRDefault="00844169" w:rsidP="00844169">
      <w:r>
        <w:t xml:space="preserve">Теорию о Первоэлементах развивал последователь Платона и его любимый ученик Аристотель. Правда, он рассматривал Стихии уже не как вечные и неизменные Первоэлементы Мироздания, но как своего рода «первовещества», способные </w:t>
      </w:r>
      <w:proofErr w:type="gramStart"/>
      <w:r>
        <w:t>ко</w:t>
      </w:r>
      <w:proofErr w:type="gramEnd"/>
      <w:r>
        <w:t xml:space="preserve"> взаимным превращениям и переходам одно в другое. Взаимодействие же этих Стихий определяло, по мнению Аристотеля, всю жизнь в Космосе и жизнедеятельность организма человека.</w:t>
      </w:r>
    </w:p>
    <w:p w:rsidR="00844169" w:rsidRDefault="00844169" w:rsidP="00844169">
      <w:r>
        <w:t xml:space="preserve">Таким образом, впервые изложенная врачом и философом Эмпедоклом теория о причинной роли Первоэлементов — «корней всех вещей» в жизнедеятельности организма и Вселенной — впоследствии была развита Платоном, Аристотелем и Гиппократом. В дальнейшем же практически без изменений эта же теория легла в основание «теории гуморальной патологии», оказавшей сильнейшее влияние на всю средневековую медицину и просуществовавшую вплоть до конца 18 в. Эта же теория Стихий-Первоэлементов оставалась фундаментальной основой научной физики в Европе вплоть до конца 17 </w:t>
      </w:r>
      <w:proofErr w:type="gramStart"/>
      <w:r>
        <w:t>в</w:t>
      </w:r>
      <w:proofErr w:type="gramEnd"/>
      <w:r>
        <w:t>.</w:t>
      </w:r>
    </w:p>
    <w:p w:rsidR="00844169" w:rsidRDefault="00844169" w:rsidP="00844169">
      <w:r>
        <w:t>Согласно учению Гиппократа, человеческое тело образовано из смешения четырех кардинальных «влаг»: «крови», «слизи», «желтой желчи» и «черной желчи». Все они соответствуют основным первоэлементам окружающей природы и Космоса: Воздуху, Воде, Огню и Земле.</w:t>
      </w:r>
    </w:p>
    <w:p w:rsidR="00844169" w:rsidRDefault="00844169" w:rsidP="00844169">
      <w:r>
        <w:t xml:space="preserve">Гиппократ учил, что здоровье и болезнь полностью зависят от смешения и взаимодействия в организме человека составляющих его «соков». Кстати, древнегреческое слово «гумор» переводится </w:t>
      </w:r>
      <w:proofErr w:type="gramStart"/>
      <w:r>
        <w:t>не</w:t>
      </w:r>
      <w:proofErr w:type="gramEnd"/>
      <w:r>
        <w:t xml:space="preserve"> только как «жидкость» или «сок», но и означает «проникающее», «распространяющееся», «просачивающееся» начало.</w:t>
      </w:r>
    </w:p>
    <w:p w:rsidR="00844169" w:rsidRDefault="00844169" w:rsidP="00844169">
      <w:r>
        <w:lastRenderedPageBreak/>
        <w:t xml:space="preserve">Каждый из гиппократовых «соков» обладает вполне определенными свойствами. </w:t>
      </w:r>
      <w:proofErr w:type="gramStart"/>
      <w:r>
        <w:t>«Крови», к примеру, присуща влажность и теплота, «слизи» — холодная влажность, «желтой желчи» — сухое тепло, а «черной желчи» — холодная сухость.</w:t>
      </w:r>
      <w:proofErr w:type="gramEnd"/>
      <w:r>
        <w:t xml:space="preserve"> Идентичные представления о качествах, составляющих организм «соков» — энергий — составляли фундамент индо-тибетской и </w:t>
      </w:r>
      <w:proofErr w:type="gramStart"/>
      <w:r>
        <w:t>китайской</w:t>
      </w:r>
      <w:proofErr w:type="gramEnd"/>
      <w:r>
        <w:t xml:space="preserve"> медицинских систем.</w:t>
      </w:r>
    </w:p>
    <w:p w:rsidR="00844169" w:rsidRDefault="00844169" w:rsidP="00844169">
      <w:r>
        <w:t>Надлежащее смешение «соков» обеспечивает организму здоровье. Ненормальное смешение «соков» вызывает болезнь. Вся работа медика заключается в наблюдении за болезнью и отыскании способов лечения.</w:t>
      </w:r>
    </w:p>
    <w:p w:rsidR="00844169" w:rsidRDefault="00844169" w:rsidP="00844169">
      <w:r>
        <w:t>Считалось, что организму присуща изначально естественная сила, регулирующая (при нормальных условиях) все его отправления. И задача врача состояла не столько в исцелении самой болезни, сколько в активной помощи организму больного в его борьбе с болезнетворным началом, в помощи, твердо основанной на внимательном изучении течения болезни и действия отдельных лечебных средств на определенные «соки» организма.</w:t>
      </w:r>
    </w:p>
    <w:p w:rsidR="00844169" w:rsidRDefault="00844169" w:rsidP="00844169">
      <w:r>
        <w:t xml:space="preserve">Несмотря на то, что современные историки медицины называют Гиппократа «отцом современной медицины», сам он намного скромнее оценивал свой личный вклад в развитие медицинской науки. </w:t>
      </w:r>
      <w:proofErr w:type="gramStart"/>
      <w:r>
        <w:t>Гиппократ утверждал, что «...в медицине уже с давнего времени все имеется в наличности: в ней найдены и начало, и метод, при посредстве которых в продолжение долгого промежутка многое и прекрасное открыто, и остальное вслед за этим будет открыто, если кто-нибудь, будучи основательно подготовленным и зная уже открытое, устремится, исходя из этого, к исследованию».</w:t>
      </w:r>
      <w:proofErr w:type="gramEnd"/>
    </w:p>
    <w:p w:rsidR="00844169" w:rsidRDefault="00844169" w:rsidP="00844169">
      <w:r>
        <w:t xml:space="preserve">Во времена Гиппократа большинство образованных людей его круга для повышения своего образования и расширения кругозора надолго уезжали на обучение в Египет, в Персию, даже в Индию и Китай. Имеются достоверные сведения о том, что именно из этих источников пополняли свои знания Геродот, Сократ, Демокрит и многие другие </w:t>
      </w:r>
      <w:proofErr w:type="gramStart"/>
      <w:r>
        <w:t>ученые</w:t>
      </w:r>
      <w:proofErr w:type="gramEnd"/>
      <w:r>
        <w:t xml:space="preserve"> и философы Эллады. Кроме того, в те времена существовали обширнейшие культурные связи, обмен манускриптами и рассказы опытных путешественников о </w:t>
      </w:r>
      <w:proofErr w:type="gramStart"/>
      <w:r>
        <w:t>виденном</w:t>
      </w:r>
      <w:proofErr w:type="gramEnd"/>
      <w:r>
        <w:t xml:space="preserve"> и изученном в дальних странах.</w:t>
      </w:r>
    </w:p>
    <w:p w:rsidR="00844169" w:rsidRDefault="00844169" w:rsidP="00844169">
      <w:r>
        <w:t>Целесообразно выделить основные моменты сходства между медициной Древней Индии и физиологическими теориями Гиппократа, разрабатывавшимися затем в учениях Галена и Парацельса.</w:t>
      </w:r>
    </w:p>
    <w:p w:rsidR="00844169" w:rsidRDefault="00844169" w:rsidP="00844169">
      <w:r>
        <w:t>К примеру, Гиппократу приписывается сочинение «О ветрах», в котором написано, что тела людей и животных насыщаются пищей, питьем и дыханием, точнее, «пневмой»: «Дыхание внутри тела именуется «ветром», а вне тела — «воздухом». «Воздух» — величественный властитель всего и во всем». Далее Гиппократ отмечает, что здоровье порождается равномерным движением «ветра» в теле, а болезнь возникает из-за нарушения этой равномерности: «Болезни едва ли могут происходить из другого источника, чем когда «воздух» или в большем, или в меньшем количестве, или более сгущенный, или пропитанный болезнетворными миазмами входит в тело».</w:t>
      </w:r>
    </w:p>
    <w:p w:rsidR="00844169" w:rsidRDefault="00844169" w:rsidP="00844169">
      <w:r>
        <w:t xml:space="preserve">Характерно, что мысль о главенствующей роли «ветра» в жизни организма проводится во всех индийских и тибетских медицинских трактатах. Нет ничего странного, что эта мысль получила в Индии столь значительное распространение. «Жизненное дыхание» или «Прана» еще в древних философских трактатах Упанишадах было провозглашено основой всякого существования и жизни. Те же идеи разрабатывались в учении о «жизненной энергии Ци» в Китае. В Греции намеки на подобную теорию проявляются значительно позже, лишь в 5 </w:t>
      </w:r>
      <w:proofErr w:type="gramStart"/>
      <w:r>
        <w:t>в</w:t>
      </w:r>
      <w:proofErr w:type="gramEnd"/>
      <w:r>
        <w:t>. до н.э. у Анаксимена.</w:t>
      </w:r>
    </w:p>
    <w:p w:rsidR="00844169" w:rsidRDefault="00844169" w:rsidP="00844169">
      <w:r>
        <w:lastRenderedPageBreak/>
        <w:t>Еще большее сходство между представлениями древнеиндийских медиков и теориями Гиппократа наблюдается во взглядах на строение человеческого организма. Гиппократ говорит о «первоэлементах организма» — крови, слизи, желтой и черной желчи. Параллель с трехчленным делением ранней индийской медицины («ветер» иногда трактуется как «кровь», «желчь» и «слизь») не может не броситься в глаза.</w:t>
      </w:r>
    </w:p>
    <w:p w:rsidR="00844169" w:rsidRDefault="00844169" w:rsidP="00844169">
      <w:r>
        <w:t>Не менее поразительны аналогии при объяснении причин возникновения заболевания. Гиппократ писал: «Тело человека содержит в себе кровь, слизь и желчь — черную и желтую; из них состоит природа тела, через них оно и болеет, и бывает здоровым. Бывает оно здоровым наиболее тогда, когда эти части соблюдают соразмерность во взаимном смешении, в отношении силы и количества и когда они наилучше перемешаны. Болеет же тело тогда, когда какая-либо из этих частей будет меньше или больше...»</w:t>
      </w:r>
    </w:p>
    <w:p w:rsidR="00844169" w:rsidRDefault="00844169" w:rsidP="00844169">
      <w:r>
        <w:t>Даже при самом поверхностном обзоре получается, что в различных регионах Древнего Мира врачи мыслили в одном направлении, от которого в дальнейшем медицина отошла и приняла иные посылки врачебного мышления.</w:t>
      </w:r>
    </w:p>
    <w:p w:rsidR="00844169" w:rsidRDefault="00844169" w:rsidP="00844169">
      <w:r>
        <w:t xml:space="preserve">Заслуживает внимания также и то, что образ мышления древних медиков почти не </w:t>
      </w:r>
      <w:proofErr w:type="gramStart"/>
      <w:r>
        <w:t>изменялся</w:t>
      </w:r>
      <w:proofErr w:type="gramEnd"/>
      <w:r>
        <w:t xml:space="preserve"> многие века и вполне обеспечивал потребности их лечебной и диагностической практики. Как ни смотри, но без теории правильная диагностика и выбор лечебной тактики, мягко говоря, затруднительны. Считать же, что долгие века медики обходились в своей деятельности без теории, а практиковали «вслепую» — значит, проявлять неуважение к способностям и знаниям наших предшественников.</w:t>
      </w:r>
    </w:p>
    <w:p w:rsidR="00844169" w:rsidRDefault="00844169" w:rsidP="00844169">
      <w:pPr>
        <w:pStyle w:val="2"/>
      </w:pPr>
      <w:r>
        <w:t>Средневековая арабская медицина</w:t>
      </w:r>
    </w:p>
    <w:p w:rsidR="00844169" w:rsidRDefault="00844169" w:rsidP="00844169">
      <w:r>
        <w:t xml:space="preserve">В самом начале Средних Веков старые классические греко-римские медицинские традиции были почти полностью утрачены в странах Западной Европы. Лишь в Византии еще были остатки классической греческой медицины, поддерживаемые кое-как весьма </w:t>
      </w:r>
      <w:proofErr w:type="gramStart"/>
      <w:r>
        <w:t>посредственными</w:t>
      </w:r>
      <w:proofErr w:type="gramEnd"/>
      <w:r>
        <w:t xml:space="preserve"> компиляторами.</w:t>
      </w:r>
    </w:p>
    <w:p w:rsidR="00844169" w:rsidRDefault="00844169" w:rsidP="00844169">
      <w:r>
        <w:t>Средневековая Европа познакомилась с блестящими творениями классической культуры Древней Эллады, в том числе и с ее медицинским наследием, лишь благодаря арабам, когда те, вступив на путь мировых завоеваний, стали основательно изучать культуру покоренных ими народов и буквально впитывать все наиболее ценное.</w:t>
      </w:r>
    </w:p>
    <w:p w:rsidR="00844169" w:rsidRDefault="00844169" w:rsidP="00844169">
      <w:r>
        <w:t>В начале Средневековья греческая медицина, блеснув на закате своей былой славы появлением нескольких больших талантов: Аэций, Александр Траллийский и Павел Эгинский, пошла к своей полной гибели. На смену греческой медицине выдвинулась рожденная под ее же влиянием и во многих отношениях составлявшая ее естественное продолжение медицина арабов.</w:t>
      </w:r>
    </w:p>
    <w:p w:rsidR="00844169" w:rsidRDefault="00844169" w:rsidP="00844169">
      <w:r>
        <w:t>Экспансия арабов привела их на востоке в Индию, а на западе — к берегам Атлантического океана. При этом в течение сравнительно короткого времени в состав необозримой империи они включили Персию, Сирию, Армению, всю Северную Африку (от Египта до Марокко) и Испанию.</w:t>
      </w:r>
    </w:p>
    <w:p w:rsidR="00844169" w:rsidRDefault="00844169" w:rsidP="00844169">
      <w:r>
        <w:t>В отличие от других крупных завоевателей народов арабы в своей империи не только не стремились уничтожить культурные ценности завоеванных государств, но даже бросились изучать эту культуру с какой-то лихорадочной энергией. Поэтому греки, персы, сирийцы-несториане первоначально были учителями арабов в области различных усваиваемых ими наук, в том числе и медицины.</w:t>
      </w:r>
    </w:p>
    <w:p w:rsidR="00844169" w:rsidRDefault="00844169" w:rsidP="00844169">
      <w:r>
        <w:lastRenderedPageBreak/>
        <w:t>Расцвету арабской культуры покровительствовали просвещенные арабские халифы, приглашавшие к себе на службу врачей-иностранцев, поощрявшие их всевозможными почестями и наградами, поручавшие им обучать врачебному искусству арабов и переводить на арабский язык многочисленные греческие медицинские, философские и естественнонаучные произведения.</w:t>
      </w:r>
    </w:p>
    <w:p w:rsidR="00844169" w:rsidRDefault="00844169" w:rsidP="00844169">
      <w:r>
        <w:t>Заслуги арабов в медицине были весьма значительны. В то время</w:t>
      </w:r>
      <w:proofErr w:type="gramStart"/>
      <w:r>
        <w:t>,</w:t>
      </w:r>
      <w:proofErr w:type="gramEnd"/>
      <w:r>
        <w:t xml:space="preserve"> как в Европе наблюдался полнейший застой в области искусств и наук, арабы буквально покрыли завоеванные ими страны огромным количеством академий и университетов. Арабами была, помимо греческой, вавилонской и древнеегипетской, усвоена также </w:t>
      </w:r>
      <w:proofErr w:type="gramStart"/>
      <w:r>
        <w:t>персидская</w:t>
      </w:r>
      <w:proofErr w:type="gramEnd"/>
      <w:r>
        <w:t xml:space="preserve"> и даже индийская медицина. Крупнейшая по тем временам медицинская школа в Гондешапуре в 7-8 вв. н.э. служила своего рода передатчиком знаний Индии и Китая арабам. Именно в этой школе много позже с учениями индусов и китайцев в области медицины познакомился знаменитый арабский врачеватель Авиценна.</w:t>
      </w:r>
    </w:p>
    <w:p w:rsidR="00844169" w:rsidRDefault="00844169" w:rsidP="00844169">
      <w:r>
        <w:t xml:space="preserve">К концу 9 в. н.э., переведя практически все труды греческих медиков, арабы в медицине вступили на путь самостоятельного творчества. Первоначально явно подражательный характер арабской медицины не помешал им построить на фундаменте эллинизма своеобразное, вполне оригинальное направление медицинской мысли. В течение девятого и последующих веков в медицине арабов появился ряд выдающихся талантов, каковыми в истории мировой медицины единодушно признаны </w:t>
      </w:r>
      <w:proofErr w:type="gramStart"/>
      <w:r>
        <w:t>Аль-Рази</w:t>
      </w:r>
      <w:proofErr w:type="gramEnd"/>
      <w:r>
        <w:t>, Абульказис, Аверроэс и, разумеется, Абу Али ибн Сина, известный больше под именем Авиценна.</w:t>
      </w:r>
    </w:p>
    <w:p w:rsidR="00844169" w:rsidRDefault="00844169" w:rsidP="00844169">
      <w:r>
        <w:t>Арабские медики в своих посылках, теоретических построениях и основаниях клинического и медико-теоретического мышления и лечебной практики исходили из стройного и вполне законченного, на их взгляд, учения Галена — прямого последователя Гиппократа, практически полностью перенявшего идеи и взгляды своего учителя.</w:t>
      </w:r>
    </w:p>
    <w:p w:rsidR="00844169" w:rsidRDefault="00844169" w:rsidP="00844169">
      <w:r>
        <w:t xml:space="preserve">Наряду с этим арабы широко восприняли учения центрально-азиатских медицинских традиционных систем, причем лечебная практика многих веков существования арабской медицины не заставила их отказаться от «вненаучных», как мы сейчас считаем, теоретических положений о природе болезней и механизмах жизнедеятельности, перенятых ими от предшественников-коллег. Более того, арабы сумели углубить и значительно обосновать учения древних. Они приблизили учение о Первоэлементах — Первоначалах жизнедеятельности («стихиях», «соках», «корнях») — к нуждам практического лечения. В частности, Авиценна на протяжении всей своей жизни разрабатывал учение Гиппократа о «соках» и уточнил многие вопросы этой концепции, углубив понимание процессов, происходящих со </w:t>
      </w:r>
      <w:proofErr w:type="gramStart"/>
      <w:r>
        <w:t>Стихиями</w:t>
      </w:r>
      <w:proofErr w:type="gramEnd"/>
      <w:r>
        <w:t xml:space="preserve"> как в здоровом, так и в больном организме.</w:t>
      </w:r>
    </w:p>
    <w:p w:rsidR="00844169" w:rsidRDefault="00844169" w:rsidP="00844169">
      <w:r>
        <w:t>По словам историков медицины Мейер-Штейнего и Зудгофа, никто не мог оспорить способность арабских ученых «...систематически отливать весь обширный накопленный материал в ясно изложенные, наглядные и хорошо продуманные учебники и руководства, в которых все отделы логически связаны, в которых одно строго вытекает из другого, и все проникнуто высшей степенью наглядности». Заметим, что о «здании» теории современной медицины такие оценки можно привести лишь с очень большой натяжкой. Современная медицинская наука полна прямо противоречащих друг другу концепций. При этом многообразие противоречивых взглядов часто выдается за свидетельство бурного развития науки. Скорее всего, хаос в теориях означает элементарную методологическую неразбериху, потерю теоретиками медицины корней, основ, фундаментальных критериев оценки состояния организма.</w:t>
      </w:r>
    </w:p>
    <w:p w:rsidR="00844169" w:rsidRDefault="00844169" w:rsidP="00844169">
      <w:r>
        <w:lastRenderedPageBreak/>
        <w:t xml:space="preserve">Итак, на основании тщательного изучения наследия Эллады и Египта, с одной стороны, и Индии и Китая, с другой, арабские врачи сумели найти, точнее, восстановить, синтез этих теоретических систем, вполне при этом согласовывая сами теории с живой лечебной практикой на протяжении многих веков. Затем наследие древних было передано арабами Европе позднего Средневековья, где </w:t>
      </w:r>
      <w:proofErr w:type="gramStart"/>
      <w:r>
        <w:t>по</w:t>
      </w:r>
      <w:proofErr w:type="gramEnd"/>
      <w:r>
        <w:t xml:space="preserve"> </w:t>
      </w:r>
      <w:proofErr w:type="gramStart"/>
      <w:r>
        <w:t>прошествии</w:t>
      </w:r>
      <w:proofErr w:type="gramEnd"/>
      <w:r>
        <w:t xml:space="preserve"> веков учения эти стали искажаться и ложно истолковываться. В настоящее время они и вовсе признаны «вненаучными» и практически забыты.</w:t>
      </w:r>
    </w:p>
    <w:p w:rsidR="00844169" w:rsidRDefault="00844169" w:rsidP="00844169">
      <w:pPr>
        <w:pStyle w:val="1"/>
      </w:pPr>
      <w:r>
        <w:t>Глава 3</w:t>
      </w:r>
      <w:r>
        <w:br/>
        <w:t>Петля технократической иллюзии</w:t>
      </w:r>
    </w:p>
    <w:p w:rsidR="00844169" w:rsidRDefault="00844169" w:rsidP="00844169">
      <w:r>
        <w:t>Как же происходило формирование технократической медицины современности? Приведенный выше экскурс в историю медицины позволяет отметить единство всех медиков древности в самом подходе к изучению явлений жизнедеятельности организма в их теснейшей причинной связи с жизнью всего того, что окружает человека. Налицо единство методов и моделей! Принципы мышления Гиппократа, Сушруты и Авиценны — признанных «отцов» современной медицины — сходны, практически тождественны!</w:t>
      </w:r>
    </w:p>
    <w:p w:rsidR="00844169" w:rsidRDefault="00844169" w:rsidP="00844169">
      <w:r>
        <w:t>Что же мы будем в дальнейшем понимать под термином «древняя эзотерическая медицина»? Ведь оказалось, что в Китае и Элладе, в Индии и Египте существовали единые представления о механизмах жизнедеятельности и о причинах заболеваний человека. При этом все эти «вненаучные» представления обеспечивали многовековую лечебную практику, что на протяжении веков привело к углублению и разработке этих моделей и теорий, а вовсе не потребовало отказа от них как от умозрительных и наивных фантазий. Эти теории сформировала сама лечебная практика и уже потому они должны быть интересны как предмет исследования!</w:t>
      </w:r>
    </w:p>
    <w:p w:rsidR="00844169" w:rsidRDefault="00844169" w:rsidP="00844169">
      <w:r>
        <w:t xml:space="preserve">В эзотерической медицине человек рассматривался как единое, живое целое, прямо и непосредственно связанное со своим окружением живыми связями сродства Стихий, управляющих равно как его жизнью, так и жизнью Космоса. Окружающая среда рассматривалась лишь поверхностно </w:t>
      </w:r>
      <w:proofErr w:type="gramStart"/>
      <w:r>
        <w:t>внешней</w:t>
      </w:r>
      <w:proofErr w:type="gramEnd"/>
      <w:r>
        <w:t>. Сущностно же она была тождественна, точнее, подобна происходящему в организме человека процессу жизнедеятельности. Организм человека понимался как неделимый, целостный элемент не менее живой окружающей Реальности!</w:t>
      </w:r>
    </w:p>
    <w:p w:rsidR="00844169" w:rsidRDefault="00844169" w:rsidP="00844169">
      <w:r>
        <w:t>Общность всех медицинских систем древности заключается, на наш взгляд, в единой схеме построения модели равновесия энергий-Стихи</w:t>
      </w:r>
      <w:proofErr w:type="gramStart"/>
      <w:r>
        <w:t>й-</w:t>
      </w:r>
      <w:proofErr w:type="gramEnd"/>
      <w:r>
        <w:t>«соков», в признании существования некой единой информационно-энергетической системы глубинной регуляции функций организма, которая до сих пор не известна современным морфологам и клиницистам (за исключением, разве что, иглотерапевтов). Древняя медицина обращалась к возможности активизации собственных защитных сил организма. Достойны восхищения указания Гиппократа о самоисцелении многих, подчас даже тяжелых заболеваний «силами природы», и соответствующие правила активизации этих «сил». Современная наука открыла сейчас уже немало этих «сил», даже выявлены механизмы их действия. Однако вопрос о том, почему та или иная болезнь излечивается или прогрессирует порой вопреки усилиям врачей, остается пока слабым местом современной медицинской науки.</w:t>
      </w:r>
    </w:p>
    <w:p w:rsidR="00844169" w:rsidRDefault="00844169" w:rsidP="00844169">
      <w:pPr>
        <w:pStyle w:val="2"/>
      </w:pPr>
      <w:r>
        <w:t>Избавление от технократических иллюзий</w:t>
      </w:r>
    </w:p>
    <w:p w:rsidR="00844169" w:rsidRDefault="00844169" w:rsidP="00844169">
      <w:r>
        <w:t>Предварим предстоящее изложение словами Рене Генона: «Строго говоря, можно утверждать, что «конец мира» никогда не был и не мог быть ничем иным, как концом иллюзии».</w:t>
      </w:r>
    </w:p>
    <w:p w:rsidR="00844169" w:rsidRDefault="00844169" w:rsidP="00844169">
      <w:r>
        <w:lastRenderedPageBreak/>
        <w:t xml:space="preserve">Одним из главных заблуждений сегодняшних сторонников технократизма является представление о линейности прогресса. На деле же оказывается, что процессы развития являются цикличными, точнее — спиралевидными. Еще пару десятилетий назад медикам казалось, что им удалось окончательно победить многие инфекционные заболевания и навсегда избавить человечество от их ига. Врачи попросту позабыли о мощи адаптивного потенциала присущего всем без исключения микроорганизмам. В конце концов именно благодаря </w:t>
      </w:r>
      <w:proofErr w:type="gramStart"/>
      <w:r>
        <w:t>ему</w:t>
      </w:r>
      <w:proofErr w:type="gramEnd"/>
      <w:r>
        <w:t xml:space="preserve"> микроорганизмы эти, мягко говоря, несколько старше вида Homo sapiens. Потому-то возбудители туберкулеза и дифтерии благополучно завоевывают на время утраченные позиции, преспокойно мутировав и оставив в стороне пресловутое всемогущество наспех синтезированных антибиотиков. Еще недавно почти панацейными считались лабораторные диагностикумы и хитроумные физиотерапевтические аппараты. Сегодня все большее и большее число врачей убеждается в их неэффективности или как минимум в ограниченности их исцеляющих возможностей.</w:t>
      </w:r>
    </w:p>
    <w:p w:rsidR="00844169" w:rsidRDefault="00844169" w:rsidP="00844169">
      <w:r>
        <w:t xml:space="preserve">Разумеется, верность шаблонам и стереотипам вовсе не является прерогативой одних лишь врачей. Выражаясь по санскритски, наш век порабощен богиней Майей и подавлен гипнотическим всемогуществом всевозможных иллюзий. Чего только стоит всемогущество масс-медиа, повторяющаяся из десятилетие в десятилетие и по-прежнему эффективная ложь </w:t>
      </w:r>
      <w:proofErr w:type="gramStart"/>
      <w:r>
        <w:t>политиков</w:t>
      </w:r>
      <w:proofErr w:type="gramEnd"/>
      <w:r>
        <w:t xml:space="preserve"> и неистребимая тяга к наркотикам уставших и разуверовавшихся в своих возможностях людей.</w:t>
      </w:r>
    </w:p>
    <w:p w:rsidR="00844169" w:rsidRDefault="00844169" w:rsidP="00844169">
      <w:r>
        <w:t xml:space="preserve">В известном смысле все мы оказались заложниками индустриальной революции, берущей свое начало с английских фабрик 18 века и беспардонно набирающей неслыханную мощь из года в год. </w:t>
      </w:r>
      <w:proofErr w:type="gramStart"/>
      <w:r>
        <w:t>Почаще</w:t>
      </w:r>
      <w:proofErr w:type="gramEnd"/>
      <w:r>
        <w:t xml:space="preserve"> бы нам стоило вспоминать пророческие слова Арнольда Тойнби, называвшего технику «осколком европейской культуры, отколовшимся от нее к концу 16 века». Приведем высказывание немецкого социолога Лоренца фон Штайна (1842 г): «В то же самое время, когда во Франции распространяются идеи свободы и равенства, в Англии появляются первые машины. Вместе с ними открывается совершенно новая эпоха для всего мира в вопросах благосостояния, производства, потребления и торговли. Машины стали подлинно революционной силой в материальном мире, и из этого подчиненного ими материального мира они начали распространять свое могущество во все сферы мира духовного». По словам Александра Дугина, исторически закономерное «пришествие механизмов для обветшавшего духом человечества явилось неодолимой «прелестью». Разумеется, последнее слово является вовсе не синонимом Прекрасного, но эквивалентом выражения «козни дьявольские».</w:t>
      </w:r>
    </w:p>
    <w:p w:rsidR="00844169" w:rsidRDefault="00844169" w:rsidP="00844169">
      <w:r>
        <w:t>Примитивизм, профанизм и поверхностность современности можно сформулировать кратко:</w:t>
      </w:r>
    </w:p>
    <w:p w:rsidR="00844169" w:rsidRDefault="00844169" w:rsidP="00844169">
      <w:r>
        <w:t>1) Механицизм и технократизм, как представления о тотальной управляемости внешнего и внутреннего миров в угоду человеческим прихотям.</w:t>
      </w:r>
    </w:p>
    <w:p w:rsidR="00844169" w:rsidRDefault="00844169" w:rsidP="00844169">
      <w:r>
        <w:t>2) Огрубление восприятий и стереотипизация мышления.</w:t>
      </w:r>
    </w:p>
    <w:p w:rsidR="00844169" w:rsidRDefault="00844169" w:rsidP="00844169">
      <w:r>
        <w:t>3) Открытое неуважение к элите, отсутствие внимания к вдохновению и равнодушие к интимной сокровенности гения.</w:t>
      </w:r>
    </w:p>
    <w:p w:rsidR="00844169" w:rsidRDefault="00844169" w:rsidP="00844169">
      <w:r>
        <w:t xml:space="preserve">4) Забвение </w:t>
      </w:r>
      <w:proofErr w:type="gramStart"/>
      <w:r>
        <w:t>внутреннего</w:t>
      </w:r>
      <w:proofErr w:type="gramEnd"/>
      <w:r>
        <w:t xml:space="preserve"> ради внешнего.</w:t>
      </w:r>
    </w:p>
    <w:p w:rsidR="00844169" w:rsidRDefault="00844169" w:rsidP="00844169">
      <w:r>
        <w:t>5) Гордость как результат безбожия.</w:t>
      </w:r>
    </w:p>
    <w:p w:rsidR="00844169" w:rsidRDefault="00844169" w:rsidP="00844169">
      <w:r>
        <w:t xml:space="preserve">Отсюда закономерно вытекают и пагубные заблуждения современных медиков, которые, к сожалению, неотвратимо отражаются на здоровье и жизнеспособности их пациентов. Перечислим </w:t>
      </w:r>
      <w:r>
        <w:lastRenderedPageBreak/>
        <w:t>лишь некоторые, наиболее важные из них по-плакатному кратко. В дальнейшем каждое будет отдельно рассмотрено в продолжение настоящего труда:</w:t>
      </w:r>
    </w:p>
    <w:p w:rsidR="00844169" w:rsidRDefault="00844169" w:rsidP="00844169">
      <w:r>
        <w:t>1) фатальное непонимание чуда психосоматического единства;</w:t>
      </w:r>
    </w:p>
    <w:p w:rsidR="00844169" w:rsidRDefault="00844169" w:rsidP="00844169">
      <w:r>
        <w:t>2) механически примитивное понимание феномена бессознательного;</w:t>
      </w:r>
    </w:p>
    <w:p w:rsidR="00844169" w:rsidRDefault="00844169" w:rsidP="00844169">
      <w:r>
        <w:t>3) игнорирование откровений синхронизма;</w:t>
      </w:r>
    </w:p>
    <w:p w:rsidR="00844169" w:rsidRDefault="00844169" w:rsidP="00844169">
      <w:r>
        <w:t>4) до обидного банальная ориентация на мнения окружающих, пусть даже последние рискуют именовать себя коллегами;</w:t>
      </w:r>
    </w:p>
    <w:p w:rsidR="00844169" w:rsidRDefault="00844169" w:rsidP="00844169">
      <w:r>
        <w:t>5) недоверие к могуществу вневещественных лекарств;</w:t>
      </w:r>
    </w:p>
    <w:p w:rsidR="00844169" w:rsidRDefault="00844169" w:rsidP="00844169">
      <w:r>
        <w:t>6) полное невежество в отношении сигнатурных резонансов;</w:t>
      </w:r>
    </w:p>
    <w:p w:rsidR="00844169" w:rsidRDefault="00844169" w:rsidP="00844169">
      <w:r>
        <w:t>7) нежелание развивать восприятие тотальной структурно-энергетической и психосемантической связи всего со всем;</w:t>
      </w:r>
    </w:p>
    <w:p w:rsidR="00844169" w:rsidRDefault="00844169" w:rsidP="00844169">
      <w:r>
        <w:t>8) безответственный отказ от последовательного овладения умением использования Магической Силы;</w:t>
      </w:r>
    </w:p>
    <w:p w:rsidR="00844169" w:rsidRDefault="00844169" w:rsidP="00844169">
      <w:r>
        <w:t>9) непонимание важности развития способности приведения в действие всемогущих сил самоисцеления;</w:t>
      </w:r>
    </w:p>
    <w:p w:rsidR="00844169" w:rsidRDefault="00844169" w:rsidP="00844169">
      <w:r>
        <w:t>10) упрямое нежелание медиков самим исцеляться.</w:t>
      </w:r>
    </w:p>
    <w:p w:rsidR="00844169" w:rsidRDefault="00844169" w:rsidP="00844169">
      <w:r>
        <w:t>Просим прощение за грубость, но в известном смысле все это приводит к спонтанному формированию сатанизма от медицины:</w:t>
      </w:r>
    </w:p>
    <w:p w:rsidR="00844169" w:rsidRDefault="00844169" w:rsidP="00844169">
      <w:r>
        <w:t>1) Отказ от необходимости рассматривать живое как организмически целое, прежде всего ввиду удобства механического применения заученных шаблонных схем.</w:t>
      </w:r>
    </w:p>
    <w:p w:rsidR="00844169" w:rsidRDefault="00844169" w:rsidP="00844169">
      <w:proofErr w:type="gramStart"/>
      <w:r>
        <w:t>2) Неверие в спонтанность развития живых процессов неизбежно приводит к насильственности и неадекватности лечебных воздействий; последняя обусловлена неумением решать задачи, точнее, неспособностью правильно их формулировать исходя из реально наблюдаемой ситуации лечения.</w:t>
      </w:r>
      <w:proofErr w:type="gramEnd"/>
    </w:p>
    <w:p w:rsidR="00844169" w:rsidRDefault="00844169" w:rsidP="00844169">
      <w:r>
        <w:t xml:space="preserve">3) Воинствующее неприятие значимости сущностной связи нравственности и здоровья и </w:t>
      </w:r>
      <w:proofErr w:type="gramStart"/>
      <w:r>
        <w:t>связанный</w:t>
      </w:r>
      <w:proofErr w:type="gramEnd"/>
      <w:r>
        <w:t xml:space="preserve"> с этим профанный телоцентризм.</w:t>
      </w:r>
    </w:p>
    <w:p w:rsidR="00844169" w:rsidRDefault="00844169" w:rsidP="00844169">
      <w:r>
        <w:t>4) Грубое и невежественное вмешательство в тайны кармического предопределения каждого и в тонкие механизмы регуляции стихиальных потоков, допускаемое, прежде всего, ввиду грубости шаблонно используемых методов.</w:t>
      </w:r>
    </w:p>
    <w:p w:rsidR="00844169" w:rsidRDefault="00844169" w:rsidP="00844169">
      <w:proofErr w:type="gramStart"/>
      <w:r>
        <w:t>5) Почти сознательное участие в «переваливании мусора» (по настоящему не излеченные заболевания, повинуясь закону саморазвития, неизбежно переходят на детей, родственников и ближних псевдоисцеленного, в результате чего патогенные миазмы, не будучи окончательно уничтожаемы, со временем накапливаются в целые горы негативных информационных свалок (для того, чтобы не показаться голословным, приведу пример из собственного опыта переживания себя пациентом — операция на глазу, когда меня</w:t>
      </w:r>
      <w:proofErr w:type="gramEnd"/>
      <w:r>
        <w:t xml:space="preserve"> забыли вовсе и откровенно стали рассматривать как подлежащий разделке крупный кусок мяса).</w:t>
      </w:r>
    </w:p>
    <w:p w:rsidR="00844169" w:rsidRDefault="00844169" w:rsidP="00844169">
      <w:r>
        <w:lastRenderedPageBreak/>
        <w:t xml:space="preserve">Метафорически, современная технократическая медицина может быть уподоблена блудному дитяти, последним и законным прибежищем которого может стать лишь </w:t>
      </w:r>
      <w:proofErr w:type="gramStart"/>
      <w:r>
        <w:t>Сакральное</w:t>
      </w:r>
      <w:proofErr w:type="gramEnd"/>
      <w:r>
        <w:t>. И пока этого не произойдет, из года в год, из десятилетия в десятилетие на планете будут накапливаться горы страха и ужаса — эти неразлучные спутники болезней. Пока медицина не сакрализируется, масс-медиа будут продолжать тиражировать тревогу и чувство неуверенности в завтрашнем дне. Пока этого не случится, детские ясли и поликлиники будут продолжать оставаться рассадниками заразы. Не только физической, но именно психической. Но случиться это должно, ибо не случиться этого попросту не может.</w:t>
      </w:r>
    </w:p>
    <w:p w:rsidR="00844169" w:rsidRDefault="00844169" w:rsidP="00844169">
      <w:r>
        <w:t xml:space="preserve">Медицина, сделав немалый крюк в сторону машинности и волюнтаризма, вынужденно возвращается к гармоничному таинству нелекарственной терапии. Дело в том, что прибегая к лекарствам, мы неизбежно подтачиваем силу духа, который лечит быстрее и надежнее любых порошков. Физиологам известно, что если достаточно долго извне вводить гормоны во временно ослабевший организм, то с течением времени необратимо атрофируются те железы, которым самой природой назначено продуцировать эти управляющие вещества. Как ни странно, всякая болезнь всегда несет человеку одну и ту же весть: «Изгони меня Силой Духа, чтобы она укрепилась в тебе и стала господствовать над косной материей!». </w:t>
      </w:r>
      <w:proofErr w:type="gramStart"/>
      <w:r>
        <w:t>Тот</w:t>
      </w:r>
      <w:proofErr w:type="gramEnd"/>
      <w:r>
        <w:t xml:space="preserve"> кто продолжает довольствоваться лекарствами, будь то индивидуум или сообщество, не постиг смысла жизни. Он напоминает ребенка, привычно отлынивающего от посещений школы, тем самым лишая себя возможности дальнейшего роста и развития. </w:t>
      </w:r>
      <w:proofErr w:type="gramStart"/>
      <w:r>
        <w:t>Синтетические лекарства — извращенный продукт однобокого технократизма.</w:t>
      </w:r>
      <w:proofErr w:type="gramEnd"/>
      <w:r>
        <w:t xml:space="preserve"> Человек должен развивать в себе исцеляющую мощь Духа и, как ни странно, немалую помощь в этом оказывают его собственные заболевания. Врачам в этом отношении повезло еще больше. Им предоставлены широчайшие возможности для развития духовных сил, ибо каждодневно они обязаны приходить на помощь страждущим.</w:t>
      </w:r>
    </w:p>
    <w:p w:rsidR="00844169" w:rsidRDefault="00844169" w:rsidP="00844169">
      <w:r>
        <w:t>Между медициной древней и научной медициной современности существуют, на наш взгляд, глубокие мировоззренческие различия. Когда же именно и из-за чего произошло отклонение в развитии медицины от генеральной линии совершенствования лечебных и диагностических концепций?</w:t>
      </w:r>
    </w:p>
    <w:p w:rsidR="00844169" w:rsidRDefault="00844169" w:rsidP="00844169">
      <w:r>
        <w:t>В чем состоят методологические ошибки современных «механицистов от медицины» и когда произошло уклонение в сторону морфоцентризма, отход от целостного анализа состояния больного, сдвиг к «анатомизму» и забвение столь эффективно «срабатывавших» теорий прошлого?</w:t>
      </w:r>
    </w:p>
    <w:p w:rsidR="00844169" w:rsidRDefault="00844169" w:rsidP="00844169">
      <w:r>
        <w:t>В Древней Элладе были известны две основные медицинские школы: школа Гиппократа, придерживавшаяся «гуморальной» теории, о которой мы уже упоминали, и школа, придерживавшаяся «солидарной» теории. Гиппократ считал, что здоровье организма, как и его болезнь, зависит от соотношения «соков» организма. Основой здоровья им признавался нормальный состав «жидкостей» и их гармоничное соотношение. Неправильное же смешение и непропорциональное распределение этих «соков» считалось основными причинами любых заболеваний человека.</w:t>
      </w:r>
    </w:p>
    <w:p w:rsidR="00844169" w:rsidRDefault="00844169" w:rsidP="00844169">
      <w:r>
        <w:t>Приверженцы «солидарной» теории считали, что тело человека состоит из огромного количества атомов и образующихся между атомами «пор». Состояние организма определялось соотношением количеств атомов тела и «пор», а также объемом этих «пор». Отклонение же объема «пор» от нормального состояния в сторону сужения или расширения, согласно «солидарной» теории, — важнейшая причина развития патологических процессов в организме.</w:t>
      </w:r>
    </w:p>
    <w:p w:rsidR="00844169" w:rsidRDefault="00844169" w:rsidP="00844169">
      <w:r>
        <w:lastRenderedPageBreak/>
        <w:t>Гуморальная теория в медицине вела свою историю с глубочайшей древности и была, несомненно, более практичной. Потому ее и брали на вооружение многие века и индусы, и китайцы, и египтяне, и последователи Гиппократа — Гален, арабские врачи, Парацельс.</w:t>
      </w:r>
    </w:p>
    <w:p w:rsidR="00844169" w:rsidRDefault="00844169" w:rsidP="00844169">
      <w:r>
        <w:t>Механическая «солидарная» теория, казалось бы, не имела шансов на успех, тем более</w:t>
      </w:r>
      <w:proofErr w:type="gramStart"/>
      <w:r>
        <w:t>,</w:t>
      </w:r>
      <w:proofErr w:type="gramEnd"/>
      <w:r>
        <w:t xml:space="preserve"> что в истории медицины аналогов ей не обнаружено, и возникла она лишь в Элладе, в связи с развитием идей философов-атомистов Левкиппа и Демокрита. По мере все большего развития технической цивилизации медицина (в соответствии с общим изменением стиля мышления в обществе) пошла по пути расширения интереса к анатомии и всему кругу морфологических наук: цитологии, гистологии, органопатологии и др.</w:t>
      </w:r>
    </w:p>
    <w:p w:rsidR="00844169" w:rsidRDefault="00844169" w:rsidP="00844169">
      <w:r>
        <w:t>В эпоху Возрождения наступил поворот к медицине морфологической, к медицине как к «точной науке», методология и стиль мышления приверженцев которой стали близки механике того времени. На наш взгляд, именно отсюда и берет начало современный экспериментальный метод в медицине — как клинический, так и лабораторный. Этот метод во многом напоминает опыты механиков и физиков.</w:t>
      </w:r>
    </w:p>
    <w:p w:rsidR="00844169" w:rsidRDefault="00844169" w:rsidP="00844169">
      <w:r>
        <w:t xml:space="preserve">Развитие патологической анатомии в это время получило мощный импульс. Вначале Морганьи (1682-1771) — отец современной патологической анатомии — заложил основы органопатологии. Затем появились фундаментальные труды Биша (1771-1802). </w:t>
      </w:r>
      <w:proofErr w:type="gramStart"/>
      <w:r>
        <w:t>Позже клеточная теория Вирхова (1848) и работы других морфологов открыли перед взорами врачей сложную картину строения тела больного человека, скрывавшуюся за внешней симптомологией болезни.</w:t>
      </w:r>
      <w:proofErr w:type="gramEnd"/>
      <w:r>
        <w:t xml:space="preserve"> Изучение механизмов развития болезни в дальнейшем и отвлекло врачей от изучения самих проявлений болезни. За деревьями перестали видеть лес!</w:t>
      </w:r>
    </w:p>
    <w:p w:rsidR="00844169" w:rsidRDefault="00844169" w:rsidP="00844169">
      <w:r>
        <w:t xml:space="preserve">Развитие экспериментальной физиологии после Гарвея (1628) и открытий Пастора, Коха и Мечникова в конце 19 </w:t>
      </w:r>
      <w:proofErr w:type="gramStart"/>
      <w:r>
        <w:t>в</w:t>
      </w:r>
      <w:proofErr w:type="gramEnd"/>
      <w:r>
        <w:t xml:space="preserve">. позволили </w:t>
      </w:r>
      <w:proofErr w:type="gramStart"/>
      <w:r>
        <w:t>практическому</w:t>
      </w:r>
      <w:proofErr w:type="gramEnd"/>
      <w:r>
        <w:t xml:space="preserve"> врачу более верно, как тогда посчитали, представлять внутреннее развитие болезней и более точно определять специфическую, непосредственную причину заболеваний. Такое бурное развитие морфологии, естественно, повлекло вслед за собой бурное развитие синтетической фармакологии, что привело к созданию тысяч новых средств, на лечебный эффект которых ныне и уповают врачи.</w:t>
      </w:r>
    </w:p>
    <w:p w:rsidR="00844169" w:rsidRDefault="00844169" w:rsidP="00844169">
      <w:proofErr w:type="gramStart"/>
      <w:r>
        <w:t>Медицина с начала эпохи Возрождения пошла по пути развития механистических представлений о причинах и механизмах развития заболеваний, а в итоге и вовсе «скатилась» к полному «морфоцентризму», признающему главным в исследовании патологии и физиологии человека изучение анатомически фиксированных структур (клетки, органы, ткани).</w:t>
      </w:r>
      <w:proofErr w:type="gramEnd"/>
      <w:r>
        <w:t xml:space="preserve"> Такой подход в исследовании организма человека вычленил его из органически слитой с ним среды. Отныне все надежды были возложены на лекарственные средства, получаемые синтетическим путем в химических лабораториях.</w:t>
      </w:r>
    </w:p>
    <w:p w:rsidR="00844169" w:rsidRDefault="00844169" w:rsidP="00844169">
      <w:proofErr w:type="gramStart"/>
      <w:r>
        <w:t>Лишь совсем недавно (по сравнению с тысячелетним опытом развития медицины на Земле), в 19 в., в научной медицине Европы, ставшей в 20 в. уже наднациональной, болезнь стали рассматривать как определенную нозологическую единицу.</w:t>
      </w:r>
      <w:proofErr w:type="gramEnd"/>
      <w:r>
        <w:t xml:space="preserve"> Последнее — результат абстрагирования и вычленения наиболее заметных, ярких, наиболее часто встречающихся, повторяющихся в большинстве случаев, строго очерченных и внешне понятных во взаимной связи симптомокомплексов.</w:t>
      </w:r>
    </w:p>
    <w:p w:rsidR="00844169" w:rsidRDefault="00844169" w:rsidP="00844169">
      <w:r>
        <w:t xml:space="preserve">В современной научной медицине теория подчас идет впереди клинической практики. Современные медики реализуют концепции и пытаются навязать собственные представления о </w:t>
      </w:r>
      <w:r>
        <w:lastRenderedPageBreak/>
        <w:t xml:space="preserve">«правильной» картине заболевания самим себе, </w:t>
      </w:r>
      <w:proofErr w:type="gramStart"/>
      <w:r>
        <w:t>не взирая на</w:t>
      </w:r>
      <w:proofErr w:type="gramEnd"/>
      <w:r>
        <w:t xml:space="preserve"> все богатство и многообразие живой реальности болезни конкретного больного. Древние медики стремились концептуализировать саму реальность. Врачи непредвзято наблюдали реальное положение дел во всей полноте клинической картины, анализировали конкретную совокупность симптомов, не пытаясь «втиснуть» их в «прокрустово ложе» какой-либо абстрактной нозологической формы. Они лечили больного, постоянно меняя тактику и средства лечения в зависимости от динамики его состояния. Примером такого подхода может служить практика современных гомеопатов, которые по духу более близки древним медикам, нежели современным врачам-аллопатам.</w:t>
      </w:r>
    </w:p>
    <w:p w:rsidR="00844169" w:rsidRDefault="00844169" w:rsidP="00844169">
      <w:r>
        <w:t xml:space="preserve">Почти повсеместно были забыты конституциональные особенности больных людей, которые в прошлом врачами учитывались очень широко. В прошлом конституциями человека занималась наука, аналогичная </w:t>
      </w:r>
      <w:proofErr w:type="gramStart"/>
      <w:r>
        <w:t>современной</w:t>
      </w:r>
      <w:proofErr w:type="gramEnd"/>
      <w:r>
        <w:t xml:space="preserve"> биоритмологии, — медицинская астрология. Во всех медицинских системах прошлого астрология являлась важной диагностической дисциплиной. Врач не считался достаточно образованным, если не овладевал наукой о влиянии Космоса на организм человека.</w:t>
      </w:r>
    </w:p>
    <w:p w:rsidR="00844169" w:rsidRDefault="00844169" w:rsidP="00844169">
      <w:r>
        <w:t>Современная медицина, практически отказавшаяся от медицинской астрологии, лишь в последние годы приближается к пониманию значения и роли этой науки, к осознанию и повторному открытию сложнейших биоритмологических законов. Но приближается крошечными шажками, и потому до полного возрождения древней науки о конституциях, по-видимому, еще далеко. Самое ценное наследство «отца медицины» — Гиппократа, выразившего суть медицины как науки и искусства, сейчас почти начисто забыто. Суть же метода Гиппократа заключалась в наблюдении объективном, точном, подробном, динамичном, без предубеждения и без спекулятивных комментариев.</w:t>
      </w:r>
    </w:p>
    <w:p w:rsidR="00844169" w:rsidRDefault="00844169" w:rsidP="00844169">
      <w:r>
        <w:t xml:space="preserve">Мы никак не решаемся признать фундаментальную истину, заключенную в латинской поговорке «Errare humanum est» — «Человеку свойственно ошибаться». Ввиду многих особенностей организации психического аппарата практически каждый из нас даже не представляет себе, насколько глубоко он механичен и запрограммирован, насколько шаблонны его действия и автоматичны реакции и выборы. Глагол «est» переводится и как «существовать». Таким образом, самим свойством человека как существа является склонность к совершению ошибок. Отказываясь осознать глубину серьезности такого открытия, не желая рассматривать себя лишь как «существ, предрасположенных к восприятию разума», но пока вовсе не обязательно разумных, мы продолжаем упорствовать в ранее совершенных ошибках, таким </w:t>
      </w:r>
      <w:proofErr w:type="gramStart"/>
      <w:r>
        <w:t>образом</w:t>
      </w:r>
      <w:proofErr w:type="gramEnd"/>
      <w:r>
        <w:t xml:space="preserve"> обрекая себя на те или иные формы </w:t>
      </w:r>
      <w:r>
        <w:rPr>
          <w:b/>
          <w:bCs/>
        </w:rPr>
        <w:t>страданий</w:t>
      </w:r>
      <w:r>
        <w:t xml:space="preserve"> и неуспехов.</w:t>
      </w:r>
    </w:p>
    <w:p w:rsidR="00844169" w:rsidRDefault="00844169" w:rsidP="00844169">
      <w:r>
        <w:t>В современной медицине теория порой идет впереди клинической практики. Поставив диагноз, согласно заученной классификации болезней, врач — чисто психологически! — уже не в состоянии «уложить» в эту заранее заданную схему иные, неожиданные, непонятные в рамках данной нозологической формы симптомы. Поэтому многие врачи стараются не замечать таких симптомов, не признавать их значимости для индивидуализации процесса излечения.</w:t>
      </w:r>
    </w:p>
    <w:p w:rsidR="00844169" w:rsidRDefault="00844169" w:rsidP="00844169">
      <w:r>
        <w:t xml:space="preserve">Вспоминается рассказ «Уровень шума» одного из американских фантастов. Сюжет прост до гениальности, а идея — восхитительна. Военные специалисты пригласили на сверхсекретное совещание лучших физиков планеты. Им была продемонстрирована видеозапись, свидетельствующая о том, что некоему молодому ученому удалось изобрести антигравитационный двигатель. Однако видеозапись </w:t>
      </w:r>
      <w:proofErr w:type="gramStart"/>
      <w:r>
        <w:t>оказалась предельно фрагментарной и зрителям удалось</w:t>
      </w:r>
      <w:proofErr w:type="gramEnd"/>
      <w:r>
        <w:t xml:space="preserve"> различить лишь пару десятков наименований общефизических терминов. Военные заявили о том, что при последних испытаниях своего двигателя его изобретатель </w:t>
      </w:r>
      <w:r>
        <w:lastRenderedPageBreak/>
        <w:t xml:space="preserve">трагически погиб. </w:t>
      </w:r>
      <w:proofErr w:type="gramStart"/>
      <w:r>
        <w:t>Однако в их распоряжении остался его загородный дом, набитый тысячами книг, освещающих самые различные отрасли человеческого знания, которые можно предоставить тем из приглашенных, кто решится воспроизвести уже единожды совершенное открытие века.</w:t>
      </w:r>
      <w:proofErr w:type="gramEnd"/>
    </w:p>
    <w:p w:rsidR="00844169" w:rsidRDefault="00844169" w:rsidP="00844169">
      <w:r>
        <w:t xml:space="preserve">Возбужденные самим фактом видеодемонстрации действующего антигравитационного устройства многие ученые тотчас же согласились на предложение и принялись за работу. Через несколько месяцев ими была создана действующая модель антигравитационного двигателя. Для его создания физикам пришлось усомниться в незыблемости многих физических принципов и законов, доселе считавшихся </w:t>
      </w:r>
      <w:proofErr w:type="gramStart"/>
      <w:r>
        <w:t>абсолютно истинными</w:t>
      </w:r>
      <w:proofErr w:type="gramEnd"/>
      <w:r>
        <w:t>.</w:t>
      </w:r>
    </w:p>
    <w:p w:rsidR="00844169" w:rsidRDefault="00844169" w:rsidP="00844169">
      <w:r>
        <w:t xml:space="preserve">И лишь после </w:t>
      </w:r>
      <w:proofErr w:type="gramStart"/>
      <w:r>
        <w:t>успешных</w:t>
      </w:r>
      <w:proofErr w:type="gramEnd"/>
      <w:r>
        <w:t xml:space="preserve"> испытания чудо-двигателя военные «раскрыли карты». Оказывается, никакого «изобретателя» не было. Видеозапись оказалась продуктом творчества видеоинженеров. Загородный дом, напичканный всевозможной литературой, был создан специально для приглашенных специалистов. Но сама по себе уверенность в том, что кто-то уже сумел открыть секрет преодоления силы притяжения земли, сыграла роль мощнейшего психологического катализатора творчества. Вера в реальность достижения результата снизила уровень шума, наводимого шаблонными предпочтениями и суеверными предубеждениями, пусть даже касавшихся принципиальных проблем фундаментальной физики. Открытие </w:t>
      </w:r>
      <w:proofErr w:type="gramStart"/>
      <w:r>
        <w:t>состоялось</w:t>
      </w:r>
      <w:proofErr w:type="gramEnd"/>
      <w:r>
        <w:t xml:space="preserve"> прежде всего потому, что был преодолен барьер неверия в саму возможность; как говаривали древние, «верь в то, чего нет, для того, чтобы оно было».</w:t>
      </w:r>
    </w:p>
    <w:p w:rsidR="00844169" w:rsidRDefault="00844169" w:rsidP="00844169">
      <w:r>
        <w:t xml:space="preserve">Сегодняшние врачи находятся в более выгодной ситуации по сравнению с героями рассказа. Не нужно имитировать якобы существующие феномены и псевдоэкспериментальные данные. Сегодняшняя физика, математика, биология, парапсихология и химия предоставляют медикам тысячи совершенно реальных возможностей изменить отношение </w:t>
      </w:r>
      <w:proofErr w:type="gramStart"/>
      <w:r>
        <w:t>к</w:t>
      </w:r>
      <w:proofErr w:type="gramEnd"/>
      <w:r>
        <w:t xml:space="preserve"> заболевшим и по иному взглянуть на саму природу заболевания. Однако</w:t>
      </w:r>
      <w:proofErr w:type="gramStart"/>
      <w:r>
        <w:t>,</w:t>
      </w:r>
      <w:proofErr w:type="gramEnd"/>
      <w:r>
        <w:t xml:space="preserve"> во все времена медицина законно считалась дисциплиной чрезвычайно консервативной, ибо от грамотности действий врача зависела сама жизнь пациента. Сегодня же эта самая традиционная консервативность сыграла с врачами злую шутку. В то время как все научные дисциплины уже сумели шагнуть за порог 21 века, врачи в лучшем случае придерживаются миросозерцания, характерного для конца века 19-го. Приученные к строгому следованию традиции и воспринявшие девиз «lege </w:t>
      </w:r>
      <w:proofErr w:type="gramStart"/>
      <w:r>
        <w:t>а</w:t>
      </w:r>
      <w:proofErr w:type="gramEnd"/>
      <w:r>
        <w:t xml:space="preserve">rtis» чересчур буквально, они боятся переступить границы собственных предубеждений и ни за что не соглашаются пересмотреть давным давно устаревшие механистические взгляды на природу заболеваний. Возможно, наше заявление окажется чересчур резким, но то, что в прошлом охраняло медиков от излишне вольного экспериментаторства, спасая тем самым жизни многих людей, сегодня мешает врачам использовать новое знание, что, в конечном счете, лишает многих пациентов надежд на выздоровление, </w:t>
      </w:r>
      <w:proofErr w:type="gramStart"/>
      <w:r>
        <w:t>а</w:t>
      </w:r>
      <w:proofErr w:type="gramEnd"/>
      <w:r>
        <w:t xml:space="preserve"> то и на выживание.</w:t>
      </w:r>
    </w:p>
    <w:p w:rsidR="00844169" w:rsidRDefault="00844169" w:rsidP="00844169">
      <w:r>
        <w:t xml:space="preserve">Сегодня для врачей согласие на пробуждение фантазии и стремление распахнуть ставни воображения окрыляющим мыслям становится серьезным нравственным выбором. То, что будет изложено в данной работе, не следует рассматривать как бредовую утопию. Опираясь на </w:t>
      </w:r>
      <w:proofErr w:type="gramStart"/>
      <w:r>
        <w:t>осколки древних знаний и присматриваясь</w:t>
      </w:r>
      <w:proofErr w:type="gramEnd"/>
      <w:r>
        <w:t xml:space="preserve"> к новейшим открытиям в области естественных наук, мы предлагаем ориентации в построении новых моделей диагностики и терапии. </w:t>
      </w:r>
      <w:proofErr w:type="gramStart"/>
      <w:r>
        <w:t>Это вовсе не означает, что принятие, или, скорее, развитие новых (и в то же время древних) взглядов на жизнь и человека предполагает обязательный отказ от уже освоенных в 20 веке приемов диагностики и лечебных техник, но в рамках более широкой концептуальной системы медицины грядущего их следует рассматривать как частные и вспомогательные, в конечном счете, отдавая приоритет энергоцелительству и холистической настройке.</w:t>
      </w:r>
      <w:proofErr w:type="gramEnd"/>
    </w:p>
    <w:p w:rsidR="00844169" w:rsidRDefault="00844169" w:rsidP="00844169">
      <w:r>
        <w:lastRenderedPageBreak/>
        <w:t xml:space="preserve">Речь идет не о модели, альтернативной бытующим среди медиков взглядам, но о следующей ступени развития врачевательного искусства, которое, </w:t>
      </w:r>
      <w:proofErr w:type="gramStart"/>
      <w:r>
        <w:t>как</w:t>
      </w:r>
      <w:proofErr w:type="gramEnd"/>
      <w:r>
        <w:t xml:space="preserve"> ни странно, «вполне естественно» возвращает нас к концепциям древнемагической медицины, но уже на новом витке развития целительского знания. Изоляция холистической и технократической медицины друг от друга неминуемо ослабит их обоих, что, в конечном счете, вряд ли пойдет на пользу пациентам. Необходим творческий синтез вмещения, если угодно разделения, зон влияния двух ветвей (магической и физической) единого древа Целительства.</w:t>
      </w:r>
    </w:p>
    <w:p w:rsidR="00844169" w:rsidRDefault="00844169" w:rsidP="00844169">
      <w:r>
        <w:t xml:space="preserve">Пора признать, что человек — существо космическое как в горизонтально-физическом, так и в вертикально-вибрационном измерении. Человек в некотором смысле представляет собой таинственный гиперорганизм, являющийся прямой проекций Разума Творца на Землю, назначенный к обустройству планеты и пестованию населяющих ее творений. Человек — это проводник, координатор и трансмутатор, и только в свете такового космического назначения человека на Земле можно понять подлинные причины его заболеваний и пути действительного исцеления. Время преддверия эпохи Водолея — время величайшего откровения о человеке. Даже сам эзотерически понимаемый символ Аквариуса толкуется как облик ангельский. Творец изливает волю свою на планету в форме человеческих существ, но единый поток разделяется на поток живой и поток мертвый. Человек может погубить Землю. Но </w:t>
      </w:r>
      <w:proofErr w:type="gramStart"/>
      <w:r>
        <w:t>он</w:t>
      </w:r>
      <w:proofErr w:type="gramEnd"/>
      <w:r>
        <w:t xml:space="preserve"> же может ее спасти. Специалистам в области гидротерапии хорошо </w:t>
      </w:r>
      <w:proofErr w:type="gramStart"/>
      <w:r>
        <w:t>известна</w:t>
      </w:r>
      <w:proofErr w:type="gramEnd"/>
      <w:r>
        <w:t xml:space="preserve"> взаимодополнительность двух видов разделенных в процессе гидролиза вод — катионной и анионной. Они действуют по-разному, но в большинстве случаев необходимо дополняют действие друг друга. </w:t>
      </w:r>
      <w:proofErr w:type="gramStart"/>
      <w:r>
        <w:t>Магическое и техническое, сакральное и профанное, нарастающее и убывающее — таковы полярности, которые в наше время необходимо соотнести и синтезировать, восстановив тем самым целостность потока творения, символизирующего миссию человечества на планете.</w:t>
      </w:r>
      <w:proofErr w:type="gramEnd"/>
    </w:p>
    <w:p w:rsidR="00844169" w:rsidRDefault="00844169" w:rsidP="00844169">
      <w:r>
        <w:t xml:space="preserve">Мы живем в очень сложные времена, которые требуют радикального пересмотра всех устаревших представлений и коренной трансформации видений и пониманий. В последние века, мягко говоря, мы зашли «не туда». Точнее, нам необходимо было попасть туда, где мы все сегодня с вами оказались, чтобы обрести необходимый опыт, без восприятия которого нам не достичь животворного синтеза осознанного равновесия начал. Сегодня трансформируется буквально все — избирательные технологии, методы преподавания, представления о семье. Но, по-видимому, наиболее глубокие изменения должны произойти в сфере целительства, ибо она представляет собой синтез всех дисциплин, относящихся к </w:t>
      </w:r>
      <w:proofErr w:type="gramStart"/>
      <w:r>
        <w:t>практическому</w:t>
      </w:r>
      <w:proofErr w:type="gramEnd"/>
      <w:r>
        <w:t xml:space="preserve"> человековедению.</w:t>
      </w:r>
    </w:p>
    <w:p w:rsidR="00844169" w:rsidRDefault="00844169" w:rsidP="00844169">
      <w:r>
        <w:t xml:space="preserve">Астрологи знают, что нынешние времена отмечены сверхмощным </w:t>
      </w:r>
      <w:proofErr w:type="gramStart"/>
      <w:r>
        <w:t>влиянием</w:t>
      </w:r>
      <w:proofErr w:type="gramEnd"/>
      <w:r>
        <w:t xml:space="preserve"> так называемых мажорных планет — Урана, Нептуна и Плутона. Каждая из них обладает фантастически мощным трансформирующим влиянием не только на психический мир человека, поведение животных и растений, но и на физическую среду, вплоть до провоцирования геологических катаклизмов. С одной стороны, эти влияния полезны и необходимы, ибо обеспечивают Землю особыми энергиями, без которых радикальные преобразования невозможны. Но с другой стороны, перед давлением их токов еще надо умудриться устоять. Тем более</w:t>
      </w:r>
      <w:proofErr w:type="gramStart"/>
      <w:r>
        <w:t>,</w:t>
      </w:r>
      <w:proofErr w:type="gramEnd"/>
      <w:r>
        <w:t xml:space="preserve"> что давление это на переломе тысячелетий оказалось сверхмощным. Ибо энергии трех мажорных планет объединились и действуют заодно.</w:t>
      </w:r>
    </w:p>
    <w:p w:rsidR="00844169" w:rsidRDefault="00844169" w:rsidP="00844169">
      <w:r>
        <w:t xml:space="preserve">Актуальность медицины в настоящее время непомерно возросла именно в связи с взрывоопасным сочетанием накопившихся проблем современной цивилизации и резко усложнившейся астрологической энергообстановкой. Все чаще возникают так называемые «священные болезни», проявляющиеся в перегрузках и рассогласованиях деятельности </w:t>
      </w:r>
      <w:r>
        <w:lastRenderedPageBreak/>
        <w:t xml:space="preserve">психоэнергоцентров человеческого организма. Это происходит вследствие непомерного нагнетения токов пространства и отсутствия элементарной психоэнергетической культуры. Умы людские огрубляются, будучи задуренные примитивными шаблонами </w:t>
      </w:r>
      <w:proofErr w:type="gramStart"/>
      <w:r>
        <w:t>масс-культуры</w:t>
      </w:r>
      <w:proofErr w:type="gramEnd"/>
      <w:r>
        <w:t xml:space="preserve"> и конвейерной стереотипностью современных производств. Однако чувствительность организмов человеческих неуклонно нарастает, а потому должны утончаться и дифференцироваться методы коррекции всевозможных нарушений равновесия в системах регуляции организма. Если раньше при зубной боли достаточно было принять пару таблеток анальгина, чтобы добежать к стоматологу, то сегодня психическая атмосфера столь напряжена, что не всякое сердце выдержит подобную медикаментозную перегрузку. Должны быть применены другие методы, к примеру, аудиоплейер с заранее подобранной для данного человека зубоболеутоляющей мелодией. Кстати, учитывая не раз экспериментально доказанную эффективность влияния музыки на процессы активизации выработки так называемых «внутренних морфинов» (эндорфинов), можно понять, что эффективность лечебной мелодии может оказаться несравненно выше банального медикаментозного анальгетика. И так во всем. Настало время выделять средства </w:t>
      </w:r>
      <w:proofErr w:type="gramStart"/>
      <w:r>
        <w:t>на</w:t>
      </w:r>
      <w:proofErr w:type="gramEnd"/>
      <w:r>
        <w:t xml:space="preserve"> </w:t>
      </w:r>
      <w:proofErr w:type="gramStart"/>
      <w:r>
        <w:t>такого</w:t>
      </w:r>
      <w:proofErr w:type="gramEnd"/>
      <w:r>
        <w:t xml:space="preserve"> рода исследования хотя бы потому, что прежние пути уже никуда не ведут, а устаревшие методы не срабатывают. Пришли иные времена — необходима новая медицина. В скорейшем ее появлении заключается залог выживания самого человечества.</w:t>
      </w:r>
    </w:p>
    <w:p w:rsidR="00844169" w:rsidRDefault="00844169" w:rsidP="00844169">
      <w:r>
        <w:t>Несколько слов об этой самой медицине будущего. Ее приход хотелось бы назвать возвращением медицины магической, медицины космической, медицины подлинно человеческой. В медицине этой сольются откровения медиков и Древнего Египта и достижения психонейроиммунологии. Опытные накопления древних мастеров медитации будут сопряжены с последними достижениями высокоточной аппаратной физиотерапии. Малосимпатичные грязелечения трансформируются в одно из таин</w:t>
      </w:r>
      <w:proofErr w:type="gramStart"/>
      <w:r>
        <w:t>ств св</w:t>
      </w:r>
      <w:proofErr w:type="gramEnd"/>
      <w:r>
        <w:t xml:space="preserve">ященной медицины прошлого — экстазирующее перекатывание обнаженных тел по свежевспаханной почве в майское полнолуние. Мы должны, наконец, понять, что дальнейшее наращивание примата синтетической, примитивной фармакотерапии опасно неконтролируемым вторжением в генокод человека, и опасным это может оказаться не только для нас, но и для самой планеты и окружающего космоса. Ведь все мы и каждый из нас, подобно транзисторам и микросхемам, являющихся операционными модулями сложных электронных систем, включены в биосферу. Неизбежно будут по-новому переосмыслены несложные, но очень тонкие методики </w:t>
      </w:r>
      <w:proofErr w:type="gramStart"/>
      <w:r>
        <w:t>астрального</w:t>
      </w:r>
      <w:proofErr w:type="gramEnd"/>
      <w:r>
        <w:t xml:space="preserve"> целительства и минеральной гомеопатии. Законное место в ряду лечебных методов займут ландшафтотерапия и использование целительных лучей священных реликвий — икон, мощей, талисманов. Мы неизбежно возвратимся к разумному использованию геомантии и поймем особенности целительного воздействия минералов, найденных в тех или иных местах, а потому тщательно подбираемых для лечения того или иного человека. Нам надлежит восстановить память об исцеляющей силе живых растений. Именно живых, но не пересушенных и измельченных, а уж тем более не измученных кипящей водой или экстрагирующим пресловутые «активные вещества» спиртом. Осознав могущество солнечных лучей, объединенных с организующей силой особых кристаллов, мы переосмыслим сокровенное значение того, что сегодня называется лазеротерапией. Горы обретут для нас новое целебное звучание. Дремучие леса и поющие водопады, сверкающие ледники и чистые в своей красоте пустыни напоят нас новыми пониманиями целительности самой природы. Мы поймем, что ароматы могут не только лечить, но и губить, а потому сможем взять первое, обезопасив себя от второго. Мы оценим исцеляющую силу домашних животных и трансформирующую роль в посещении заболевшими детьми чистых и светлых зоопарков, где они смогут встретиться с прекрасными и многоразличными энергиями животных всех стран света. Но животные эти будут излучать силу лишь в том случае, если хранители их будут заботиться об их </w:t>
      </w:r>
      <w:r>
        <w:lastRenderedPageBreak/>
        <w:t xml:space="preserve">собственном благополучии. Мы постигнем мощь организованных вибраций и лечебную специфику различных регионов планеты. Мы поймем, что каждый полиметаллический сплав обладает собственным уникальным лечебным излучением, особенно в присутствии живых цветов, и ободряет их союз свет неонового лазера. Позже мы придем к пониманию основ истинно космической энергии медицины, некоторые из основ которой изложены в одной из предпоследних глав настоящего труда. Наконец мы поймем, почему во все века люди созидали капища, алтари и храмы, понимая их </w:t>
      </w:r>
      <w:proofErr w:type="gramStart"/>
      <w:r>
        <w:t>перво-наперво</w:t>
      </w:r>
      <w:proofErr w:type="gramEnd"/>
      <w:r>
        <w:t xml:space="preserve"> в качестве центров оздоровительного взаимообмена дружественными людскими энергиями.</w:t>
      </w:r>
    </w:p>
    <w:p w:rsidR="00844169" w:rsidRDefault="00844169" w:rsidP="00844169">
      <w:r>
        <w:t>Е.И. Рерих писала: «Человек без предубеждений, живущий в преддверии будущего, истинно, уже творит его и тем самым уже облегчает и настоящее». В дальнейшем изложении мы постараемся избежать до пошлости банального скатывания в созидание «нетленки». Мы хотим обратить этот текст, основные идеи которого слагались не только автором, но и его наставниками (что и обязывает его заменять «я» на «мы») в открытое письмо о будущем, адресованное доброжелательному читателю. Просто хочется напомнить, что любое, прекрасное или безобразное будущее закладывается и созидается в нашем теперешнем «сейчас», и ничего страшного в том, что кое-что из излагаемого может показаться нарочито фантастичным. В конце концов, вы рождены, чтоб сказку сделать былью. Но даже если не именно вы, то ученики ваших учеников. Просто начинать думать о будущем придется все-таки нам, иначе вряд ли мы сможем вразумительно наставить тех, кто зададут нам вопрос о том направлении, которое следует выбрать для продолжения пути.</w:t>
      </w:r>
    </w:p>
    <w:p w:rsidR="00844169" w:rsidRP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Глава 4</w:t>
      </w:r>
      <w:proofErr w:type="gramStart"/>
      <w:r w:rsidRPr="00844169">
        <w:rPr>
          <w:rFonts w:ascii="Times New Roman" w:eastAsia="Times New Roman" w:hAnsi="Times New Roman" w:cs="Times New Roman"/>
          <w:b/>
          <w:bCs/>
          <w:kern w:val="36"/>
          <w:sz w:val="48"/>
          <w:szCs w:val="48"/>
          <w:lang w:eastAsia="ru-RU"/>
        </w:rPr>
        <w:br/>
        <w:t>Э</w:t>
      </w:r>
      <w:proofErr w:type="gramEnd"/>
      <w:r w:rsidRPr="00844169">
        <w:rPr>
          <w:rFonts w:ascii="Times New Roman" w:eastAsia="Times New Roman" w:hAnsi="Times New Roman" w:cs="Times New Roman"/>
          <w:b/>
          <w:bCs/>
          <w:kern w:val="36"/>
          <w:sz w:val="48"/>
          <w:szCs w:val="48"/>
          <w:lang w:eastAsia="ru-RU"/>
        </w:rPr>
        <w:t>та неизвестная Древняя Медицина...</w:t>
      </w:r>
    </w:p>
    <w:tbl>
      <w:tblPr>
        <w:tblpPr w:leftFromText="45" w:rightFromText="45" w:vertAnchor="text" w:tblpXSpec="right" w:tblpYSpec="center"/>
        <w:tblW w:w="3500" w:type="pct"/>
        <w:tblCellSpacing w:w="0" w:type="dxa"/>
        <w:tblCellMar>
          <w:left w:w="0" w:type="dxa"/>
          <w:right w:w="0" w:type="dxa"/>
        </w:tblCellMar>
        <w:tblLook w:val="04A0"/>
      </w:tblPr>
      <w:tblGrid>
        <w:gridCol w:w="6549"/>
      </w:tblGrid>
      <w:tr w:rsidR="00844169" w:rsidRPr="00844169" w:rsidTr="00844169">
        <w:trPr>
          <w:tblCellSpacing w:w="0" w:type="dxa"/>
        </w:trPr>
        <w:tc>
          <w:tcPr>
            <w:tcW w:w="0" w:type="auto"/>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i/>
                <w:iCs/>
                <w:sz w:val="24"/>
                <w:szCs w:val="24"/>
                <w:lang w:eastAsia="ru-RU"/>
              </w:rPr>
              <w:t xml:space="preserve">Изучать народную медицину только по книгам нельзя. Изучать народную медицину можно только с помощью самих народных врачей, в процессе работы, начиная с более легкого и переходя к более </w:t>
            </w:r>
            <w:proofErr w:type="gramStart"/>
            <w:r w:rsidRPr="00844169">
              <w:rPr>
                <w:rFonts w:ascii="Times New Roman" w:eastAsia="Times New Roman" w:hAnsi="Times New Roman" w:cs="Times New Roman"/>
                <w:i/>
                <w:iCs/>
                <w:sz w:val="24"/>
                <w:szCs w:val="24"/>
                <w:lang w:eastAsia="ru-RU"/>
              </w:rPr>
              <w:t>трудному</w:t>
            </w:r>
            <w:proofErr w:type="gramEnd"/>
            <w:r w:rsidRPr="00844169">
              <w:rPr>
                <w:rFonts w:ascii="Times New Roman" w:eastAsia="Times New Roman" w:hAnsi="Times New Roman" w:cs="Times New Roman"/>
                <w:i/>
                <w:iCs/>
                <w:sz w:val="24"/>
                <w:szCs w:val="24"/>
                <w:lang w:eastAsia="ru-RU"/>
              </w:rPr>
              <w:t>,.. сначала познавая и уж только познав, оценивая...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В.Г. Вогралик</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br w:type="textWrapping" w:clear="all"/>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Медицина развивалась тысячелетиями. Постепенно, шаг за шагом, век за веком накапливалось огромное количество сведений о признаках различных заболеваний, шло обогащение опытом врачевания и тщательный отбор лекарств и лечебных приемов.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Поначалу сведения о болезнях и их лечении передавались устно из поколения в поколение. И лишь около 3-го тысячелетия </w:t>
      </w:r>
      <w:proofErr w:type="gramStart"/>
      <w:r w:rsidRPr="00844169">
        <w:rPr>
          <w:rFonts w:ascii="Times New Roman" w:eastAsia="Times New Roman" w:hAnsi="Times New Roman" w:cs="Times New Roman"/>
          <w:sz w:val="24"/>
          <w:szCs w:val="24"/>
          <w:lang w:eastAsia="ru-RU"/>
        </w:rPr>
        <w:t>до</w:t>
      </w:r>
      <w:proofErr w:type="gramEnd"/>
      <w:r w:rsidRPr="00844169">
        <w:rPr>
          <w:rFonts w:ascii="Times New Roman" w:eastAsia="Times New Roman" w:hAnsi="Times New Roman" w:cs="Times New Roman"/>
          <w:sz w:val="24"/>
          <w:szCs w:val="24"/>
          <w:lang w:eastAsia="ru-RU"/>
        </w:rPr>
        <w:t xml:space="preserve"> н.э. </w:t>
      </w:r>
      <w:proofErr w:type="gramStart"/>
      <w:r w:rsidRPr="00844169">
        <w:rPr>
          <w:rFonts w:ascii="Times New Roman" w:eastAsia="Times New Roman" w:hAnsi="Times New Roman" w:cs="Times New Roman"/>
          <w:sz w:val="24"/>
          <w:szCs w:val="24"/>
          <w:lang w:eastAsia="ru-RU"/>
        </w:rPr>
        <w:t>в</w:t>
      </w:r>
      <w:proofErr w:type="gramEnd"/>
      <w:r w:rsidRPr="00844169">
        <w:rPr>
          <w:rFonts w:ascii="Times New Roman" w:eastAsia="Times New Roman" w:hAnsi="Times New Roman" w:cs="Times New Roman"/>
          <w:sz w:val="24"/>
          <w:szCs w:val="24"/>
          <w:lang w:eastAsia="ru-RU"/>
        </w:rPr>
        <w:t xml:space="preserve"> древних государствах сведения эти начали собираться и излагаться письменно. Правда, у многих народов накопленные знания вместе с гибелью самих древних государств были с течением времени почти полностью утрачены. Так случилось с медициной Древнего Египта, Вавилона, Персии и многими другими культурами. И вот почему.</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Медицина во все времена являлась наукой высшей, наукой тайной. Поэтому и передавалась она исключительно из уст в уста, от учителя ученику, от отца к сыну. Записывалось же то немногое, что методически помогало в обучении будущих медиков, нечто напоминающее «схемы опорных сигналов» учителя Шаталова.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письменные руководства по медицине попадало лишь то наиболее общее, отвлеченное, узловое, что служило для облегчения понимания и упрощения процесса запоминания </w:t>
      </w:r>
      <w:r w:rsidRPr="00844169">
        <w:rPr>
          <w:rFonts w:ascii="Times New Roman" w:eastAsia="Times New Roman" w:hAnsi="Times New Roman" w:cs="Times New Roman"/>
          <w:sz w:val="24"/>
          <w:szCs w:val="24"/>
          <w:lang w:eastAsia="ru-RU"/>
        </w:rPr>
        <w:lastRenderedPageBreak/>
        <w:t>основ медицинских наук. Искусство же врачевания и тайны практического исцеления в такие «учебники-конспекты» вряд ли заносились. Да и не могли эти сведения войти в подобные книги ввиду колоссальной обширности материала!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Медицинские записи в древности не несли полной информации </w:t>
      </w:r>
      <w:proofErr w:type="gramStart"/>
      <w:r w:rsidRPr="00844169">
        <w:rPr>
          <w:rFonts w:ascii="Times New Roman" w:eastAsia="Times New Roman" w:hAnsi="Times New Roman" w:cs="Times New Roman"/>
          <w:sz w:val="24"/>
          <w:szCs w:val="24"/>
          <w:lang w:eastAsia="ru-RU"/>
        </w:rPr>
        <w:t>о</w:t>
      </w:r>
      <w:proofErr w:type="gramEnd"/>
      <w:r w:rsidRPr="00844169">
        <w:rPr>
          <w:rFonts w:ascii="Times New Roman" w:eastAsia="Times New Roman" w:hAnsi="Times New Roman" w:cs="Times New Roman"/>
          <w:sz w:val="24"/>
          <w:szCs w:val="24"/>
          <w:lang w:eastAsia="ru-RU"/>
        </w:rPr>
        <w:t xml:space="preserve"> всем многообразии конкретных методов лечения и приемах изготовления лекарственных средств. </w:t>
      </w:r>
      <w:proofErr w:type="gramStart"/>
      <w:r w:rsidRPr="00844169">
        <w:rPr>
          <w:rFonts w:ascii="Times New Roman" w:eastAsia="Times New Roman" w:hAnsi="Times New Roman" w:cs="Times New Roman"/>
          <w:sz w:val="24"/>
          <w:szCs w:val="24"/>
          <w:lang w:eastAsia="ru-RU"/>
        </w:rPr>
        <w:t>Последние непременно передавались в устной традиции.</w:t>
      </w:r>
      <w:proofErr w:type="gramEnd"/>
      <w:r w:rsidRPr="00844169">
        <w:rPr>
          <w:rFonts w:ascii="Times New Roman" w:eastAsia="Times New Roman" w:hAnsi="Times New Roman" w:cs="Times New Roman"/>
          <w:sz w:val="24"/>
          <w:szCs w:val="24"/>
          <w:lang w:eastAsia="ru-RU"/>
        </w:rPr>
        <w:t xml:space="preserve"> Тем более, не фиксировались во всей полноте теории и модели </w:t>
      </w:r>
      <w:proofErr w:type="gramStart"/>
      <w:r w:rsidRPr="00844169">
        <w:rPr>
          <w:rFonts w:ascii="Times New Roman" w:eastAsia="Times New Roman" w:hAnsi="Times New Roman" w:cs="Times New Roman"/>
          <w:sz w:val="24"/>
          <w:szCs w:val="24"/>
          <w:lang w:eastAsia="ru-RU"/>
        </w:rPr>
        <w:t>механизмов глубинной регуляции функций организма человека</w:t>
      </w:r>
      <w:proofErr w:type="gramEnd"/>
      <w:r w:rsidRPr="00844169">
        <w:rPr>
          <w:rFonts w:ascii="Times New Roman" w:eastAsia="Times New Roman" w:hAnsi="Times New Roman" w:cs="Times New Roman"/>
          <w:sz w:val="24"/>
          <w:szCs w:val="24"/>
          <w:lang w:eastAsia="ru-RU"/>
        </w:rPr>
        <w:t xml:space="preserve">. Ведь это была именно тайная наука, которая </w:t>
      </w:r>
      <w:proofErr w:type="gramStart"/>
      <w:r w:rsidRPr="00844169">
        <w:rPr>
          <w:rFonts w:ascii="Times New Roman" w:eastAsia="Times New Roman" w:hAnsi="Times New Roman" w:cs="Times New Roman"/>
          <w:sz w:val="24"/>
          <w:szCs w:val="24"/>
          <w:lang w:eastAsia="ru-RU"/>
        </w:rPr>
        <w:t>посвященными</w:t>
      </w:r>
      <w:proofErr w:type="gramEnd"/>
      <w:r w:rsidRPr="00844169">
        <w:rPr>
          <w:rFonts w:ascii="Times New Roman" w:eastAsia="Times New Roman" w:hAnsi="Times New Roman" w:cs="Times New Roman"/>
          <w:sz w:val="24"/>
          <w:szCs w:val="24"/>
          <w:lang w:eastAsia="ru-RU"/>
        </w:rPr>
        <w:t xml:space="preserve"> тщательно скрывалась от взоров любопытствующих.</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Как и всякое иное знание в древние времена, медицинские сведения передавались из уст в уста при полном доверии учителя ученику. Нельзя забывать, что в древности практическая медицина была тесно связана с алхимией, магией и астрологией, а их разглашение и вовсе каралось смертной казнью.</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государствах древности храмы жили своей особой жизнью, окруженные трепетом и тайной. В те далекие времена они были практически единственными центрами политической, торговой и, естественно, научной жизни тех обществ. Именно в храмах получали развитие такие отрасли знания о Космосе и человеке, как астрология и медицина, без которых существование древних цивилизаций было бы немыслимо.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Как свидетельствует, к примеру, «Авеста» — древнеиранский литературно-религиозный памятник — храмовые врачи были, как правило, выходцами из высочайших жреческих каст. В те далекие времена медицина составляла часть обучения жреца. Если же кому-либо из обучающихся удавалось развить в себе особые врачевательные умения и преуспеть на поприще целительства, его назначали храмовым </w:t>
      </w:r>
      <w:proofErr w:type="gramStart"/>
      <w:r w:rsidRPr="00844169">
        <w:rPr>
          <w:rFonts w:ascii="Times New Roman" w:eastAsia="Times New Roman" w:hAnsi="Times New Roman" w:cs="Times New Roman"/>
          <w:sz w:val="24"/>
          <w:szCs w:val="24"/>
          <w:lang w:eastAsia="ru-RU"/>
        </w:rPr>
        <w:t>медиком</w:t>
      </w:r>
      <w:proofErr w:type="gramEnd"/>
      <w:r w:rsidRPr="00844169">
        <w:rPr>
          <w:rFonts w:ascii="Times New Roman" w:eastAsia="Times New Roman" w:hAnsi="Times New Roman" w:cs="Times New Roman"/>
          <w:sz w:val="24"/>
          <w:szCs w:val="24"/>
          <w:lang w:eastAsia="ru-RU"/>
        </w:rPr>
        <w:t xml:space="preserve"> и он продолжал свое профессиональное совершенствование.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 в настоящее время невозможно стать знатоком эзотерической медицины (к примеру, в Бурятии или в Китае) без непосредственного восприятия практического опыта врачей-наставников прямо у постели больного. Если же учесть, что медицина относилась к числу тайных наук, то понятно, что распространение медицинских сведений </w:t>
      </w:r>
      <w:proofErr w:type="gramStart"/>
      <w:r w:rsidRPr="00844169">
        <w:rPr>
          <w:rFonts w:ascii="Times New Roman" w:eastAsia="Times New Roman" w:hAnsi="Times New Roman" w:cs="Times New Roman"/>
          <w:sz w:val="24"/>
          <w:szCs w:val="24"/>
          <w:lang w:eastAsia="ru-RU"/>
        </w:rPr>
        <w:t>происходило</w:t>
      </w:r>
      <w:proofErr w:type="gramEnd"/>
      <w:r w:rsidRPr="00844169">
        <w:rPr>
          <w:rFonts w:ascii="Times New Roman" w:eastAsia="Times New Roman" w:hAnsi="Times New Roman" w:cs="Times New Roman"/>
          <w:sz w:val="24"/>
          <w:szCs w:val="24"/>
          <w:lang w:eastAsia="ru-RU"/>
        </w:rPr>
        <w:t xml:space="preserve"> </w:t>
      </w:r>
      <w:r w:rsidRPr="00844169">
        <w:rPr>
          <w:rFonts w:ascii="Times New Roman" w:eastAsia="Times New Roman" w:hAnsi="Times New Roman" w:cs="Times New Roman"/>
          <w:b/>
          <w:bCs/>
          <w:sz w:val="24"/>
          <w:szCs w:val="24"/>
          <w:lang w:eastAsia="ru-RU"/>
        </w:rPr>
        <w:t>лишь среди очень талантливых людей, среди наиболее достойных и тщательно отбираемых учеников</w:t>
      </w:r>
      <w:r w:rsidRPr="00844169">
        <w:rPr>
          <w:rFonts w:ascii="Times New Roman" w:eastAsia="Times New Roman" w:hAnsi="Times New Roman" w:cs="Times New Roman"/>
          <w:sz w:val="24"/>
          <w:szCs w:val="24"/>
          <w:lang w:eastAsia="ru-RU"/>
        </w:rPr>
        <w:t>. И непременно устно!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Многое, очень многое всегда оставалось как бы «за кадром» письменных источников. Последние можно сравнить с параграфами в оглавлении книги: они могли дать общее представление о содержании самой книги, однако вовсе не отражали всего богатства и полноты ее конкретного материала. Все нюансы и тонкости передавались непосредственно, усваивались в ходе долгих раздумий и интуитивных проникновений и осваивались в течение долгих лет, даже десятилетий личного практического опыта лечения различных заболеваний.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Рассмотрим процесс угасания древнего знания в Древней Элладе. Врачи Древней Греции восприняли медицинские теории и представления о путях исцеления болезней от медиков Египта и Индии. Однако постепенно шло угасание понимания — знание огрублялось при многократном неверном его толковании. При переписывании манускриптов из века в век постепенно накапливались малые неточности и ошибки, а разъяснить отдельные непонимания символического языка древних текстов уже было некому — традиция прервалась.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Так, к началу 1-го тыс. н.э. связь с первоисточником древней медицины — идеей равновесия Стихий — была, по-видимому, утеряна вследствие нарушения торговых и политических связей между Востоком и Западом. Постепенно Стихии превратились в не слишком понятные «флегмы». В итоге медицина Западной Европы пришла и к вовсе формальному анатомизму и невниманию к интегральным механизмам регуляции функций организма.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Медицина всегда требовала от своих адептов (лица, обладающие полнотой знаний, высококлассные специалисты, посвященные в тайны профессии) совершенства памяти, </w:t>
      </w:r>
      <w:r w:rsidRPr="00844169">
        <w:rPr>
          <w:rFonts w:ascii="Times New Roman" w:eastAsia="Times New Roman" w:hAnsi="Times New Roman" w:cs="Times New Roman"/>
          <w:sz w:val="24"/>
          <w:szCs w:val="24"/>
          <w:lang w:eastAsia="ru-RU"/>
        </w:rPr>
        <w:lastRenderedPageBreak/>
        <w:t xml:space="preserve">остроты наблюдательности и строгости мышления. В древние времена тренировка психики и тела исследователей была поставлена несравненно лучше, чем в системе воспитания современных врачей. При этом даже такие «техноемкие» научные дисциплины, как астрономия и геометрия, требовавшие для своего развития множества различных инструментов, в древности были очень </w:t>
      </w:r>
      <w:proofErr w:type="gramStart"/>
      <w:r w:rsidRPr="00844169">
        <w:rPr>
          <w:rFonts w:ascii="Times New Roman" w:eastAsia="Times New Roman" w:hAnsi="Times New Roman" w:cs="Times New Roman"/>
          <w:sz w:val="24"/>
          <w:szCs w:val="24"/>
          <w:lang w:eastAsia="ru-RU"/>
        </w:rPr>
        <w:t>высоко развиты</w:t>
      </w:r>
      <w:proofErr w:type="gramEnd"/>
      <w:r w:rsidRPr="00844169">
        <w:rPr>
          <w:rFonts w:ascii="Times New Roman" w:eastAsia="Times New Roman" w:hAnsi="Times New Roman" w:cs="Times New Roman"/>
          <w:sz w:val="24"/>
          <w:szCs w:val="24"/>
          <w:lang w:eastAsia="ru-RU"/>
        </w:rPr>
        <w:t>. К примеру, ученые Майя установили продолжительность периода обращения Земли вокруг Солнца с точностью до одной десятитысячной часа!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Уже в Древнем Шумере звездочеты точно знали период так называемой зодиакальной прецессии (полного поворота оси вращения земного шара вокруг относительно устойчивого центра) — он составлял 25920 лет. А у племени догонов в Северной Африке сохранились фантастически точные сведения о системе звезды Сириус, которые с помощью современнейших радиотелескопов астрономы Запада смогли получить лишь два десятилетия назад!</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Что уж тут говорить о прогрессе медицины древних исследователей, практически не нуждавшихся ни в приборах, ни в инструментах, ни в реактивах. Главным, а порой и единственным прибором — и в лечении, и при диагностике — являлся сам медик с его развитой наблюдательностью и сильным, стройным и ярким мышлением: медик мудро использовал разнообразные природные лекарственные средства и собственные паранормальные психоэнергетические способности восприятия и воздействия.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китайском трактате «Хуанди Нэй-цзин» есть сведения о замкнутом характере кровообращения у человека. Согласно же данным историков медицины, в Китае всегда строжайше запрещалось вскрытие трупов. Возможно, данные эти были получены без анатомирования тела человека. Да и вряд ли придворные врачи, в ведении которых находилась практически вся «издательская» деятельность, пошли бы на риск получения анатомических данных против императорского указа. Анатомия не была важна для постановки диагноза и назначения лечения. Ведь фундаментом китайской медицинской теории была физиологическая биоэнергетика. Структурной же основой сохранения равновесия внутренней среды организма признавалась система протекания биоэнергии «Ци» по энергоканалам и энергоцентрам тела.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Можно допустить, что анатомические познания могли быть приобретены иным, не совсем привычным для современного медика, но столь характерным для подлинного врачевателя способом. Ведь известны экстрасенсы, которые буквально «насквозь видят» человеческое тело.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Почему бы не предположить, что древние владели и такими методами познания человека и Мироздания, тем более</w:t>
      </w:r>
      <w:proofErr w:type="gramStart"/>
      <w:r w:rsidRPr="00844169">
        <w:rPr>
          <w:rFonts w:ascii="Times New Roman" w:eastAsia="Times New Roman" w:hAnsi="Times New Roman" w:cs="Times New Roman"/>
          <w:sz w:val="24"/>
          <w:szCs w:val="24"/>
          <w:lang w:eastAsia="ru-RU"/>
        </w:rPr>
        <w:t>,</w:t>
      </w:r>
      <w:proofErr w:type="gramEnd"/>
      <w:r w:rsidRPr="00844169">
        <w:rPr>
          <w:rFonts w:ascii="Times New Roman" w:eastAsia="Times New Roman" w:hAnsi="Times New Roman" w:cs="Times New Roman"/>
          <w:sz w:val="24"/>
          <w:szCs w:val="24"/>
          <w:lang w:eastAsia="ru-RU"/>
        </w:rPr>
        <w:t xml:space="preserve"> что занятия йогой, развивающие, среди прочих качеств, и паранормальные психические способности, вменялись в обязанность каждому претенденту на звание Врачевателя.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 высокий уровень развития медицины в древности указывает также и высокое положение медицинских наук в ряду изучаемых дисциплин. К примеру, в иерархии предметов в системе обучения в Тибетских монастырях существовало множество ступеней.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Сначала нужно было научиться грамоте, затем окончить обычную монастырскую школу, потом — школу реалики Буддизма, школу символики и высшую школу символики. Наиболее успешные из учеников поступали на факультет философии Буддизма. И лишь те немногие, кто проходил все эти этапы образовательного роста, допускались на факультет медицины и принимались за изучение практического врачевания.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 каждом из переходов в «следующий класс» устраивался не просто экзамен, но многодневный диспут, когда оппоненты — старшие коллеги учащегося («возражающие», как их тогда называли) — старались вопросами сбить с толку, сомневались во всем, оттачивая тем самым его психические способности и совершенствуя его представления о себе и мире.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Еще один пример тщательности медицинского обучения. Для того</w:t>
      </w:r>
      <w:proofErr w:type="gramStart"/>
      <w:r w:rsidRPr="00844169">
        <w:rPr>
          <w:rFonts w:ascii="Times New Roman" w:eastAsia="Times New Roman" w:hAnsi="Times New Roman" w:cs="Times New Roman"/>
          <w:sz w:val="24"/>
          <w:szCs w:val="24"/>
          <w:lang w:eastAsia="ru-RU"/>
        </w:rPr>
        <w:t>,</w:t>
      </w:r>
      <w:proofErr w:type="gramEnd"/>
      <w:r w:rsidRPr="00844169">
        <w:rPr>
          <w:rFonts w:ascii="Times New Roman" w:eastAsia="Times New Roman" w:hAnsi="Times New Roman" w:cs="Times New Roman"/>
          <w:sz w:val="24"/>
          <w:szCs w:val="24"/>
          <w:lang w:eastAsia="ru-RU"/>
        </w:rPr>
        <w:t xml:space="preserve"> чтобы стать целителем в Кении — стране, расположенной в Центральной Африке, — нужно проучиться у местного знахаря — «ньянги» — не менее 30 лет! Все эти долгие годы изо дня в день необходимо жить в доме учителя, ежедневно ему во всем помогать, десятилетиями перенимая опыт Мастера. Нужно жить подмастерьем и непрестанно впитывать крупицы бесценного опыта подлинного Знатока своего искусства.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Лишь по истечении долгих 30 лет претенденту разрешается заняться самостоятельной врачебной практикой. Это и неудивительно. Ведь то огромное количество лекарственных трав, грибов, насекомых и животных, части тел и органы которых используются как высокоэффективные лекарственные средства, необходимо, как минимум, запомнить и обрести навыки изготовления лекарств, навыки диагностики и проведения разнообразных лечебных процедур. По-видимому, за 30 лет по-настоящему выучиваются лишь наиболее </w:t>
      </w:r>
      <w:proofErr w:type="gramStart"/>
      <w:r w:rsidRPr="00844169">
        <w:rPr>
          <w:rFonts w:ascii="Times New Roman" w:eastAsia="Times New Roman" w:hAnsi="Times New Roman" w:cs="Times New Roman"/>
          <w:sz w:val="24"/>
          <w:szCs w:val="24"/>
          <w:lang w:eastAsia="ru-RU"/>
        </w:rPr>
        <w:t>талантливые</w:t>
      </w:r>
      <w:proofErr w:type="gramEnd"/>
      <w:r w:rsidRPr="00844169">
        <w:rPr>
          <w:rFonts w:ascii="Times New Roman" w:eastAsia="Times New Roman" w:hAnsi="Times New Roman" w:cs="Times New Roman"/>
          <w:sz w:val="24"/>
          <w:szCs w:val="24"/>
          <w:lang w:eastAsia="ru-RU"/>
        </w:rPr>
        <w:t xml:space="preserve">. </w:t>
      </w:r>
      <w:proofErr w:type="gramStart"/>
      <w:r w:rsidRPr="00844169">
        <w:rPr>
          <w:rFonts w:ascii="Times New Roman" w:eastAsia="Times New Roman" w:hAnsi="Times New Roman" w:cs="Times New Roman"/>
          <w:sz w:val="24"/>
          <w:szCs w:val="24"/>
          <w:lang w:eastAsia="ru-RU"/>
        </w:rPr>
        <w:t>Зато</w:t>
      </w:r>
      <w:proofErr w:type="gramEnd"/>
      <w:r w:rsidRPr="00844169">
        <w:rPr>
          <w:rFonts w:ascii="Times New Roman" w:eastAsia="Times New Roman" w:hAnsi="Times New Roman" w:cs="Times New Roman"/>
          <w:sz w:val="24"/>
          <w:szCs w:val="24"/>
          <w:lang w:eastAsia="ru-RU"/>
        </w:rPr>
        <w:t xml:space="preserve"> какие это специалисты!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Дело в том, что в древности просто не существовало отоларингологов или, скажем, психиатров. В прошлом врач был специалистом в области </w:t>
      </w:r>
      <w:proofErr w:type="gramStart"/>
      <w:r w:rsidRPr="00844169">
        <w:rPr>
          <w:rFonts w:ascii="Times New Roman" w:eastAsia="Times New Roman" w:hAnsi="Times New Roman" w:cs="Times New Roman"/>
          <w:sz w:val="24"/>
          <w:szCs w:val="24"/>
          <w:lang w:eastAsia="ru-RU"/>
        </w:rPr>
        <w:t>Целостного</w:t>
      </w:r>
      <w:proofErr w:type="gramEnd"/>
      <w:r w:rsidRPr="00844169">
        <w:rPr>
          <w:rFonts w:ascii="Times New Roman" w:eastAsia="Times New Roman" w:hAnsi="Times New Roman" w:cs="Times New Roman"/>
          <w:sz w:val="24"/>
          <w:szCs w:val="24"/>
          <w:lang w:eastAsia="ru-RU"/>
        </w:rPr>
        <w:t xml:space="preserve"> Человековедения. Он диагностировал и исцелял большинство известных в те времена заболеваний самостоятельно, ему не к кому было направлять «не своего» больного, как это часто делается в наше время.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Нужно было уметь справляться самому, полагаясь лишь на собственные силы, на личный опыт и собственное мастерство и знание. Да и не могло в древности быть узких специальностей с чисто анатомическим принципом классификации врачебных «умений». Ведь сам человеческий организм рассматривался как единое неделимое целое, которое всегда нужно </w:t>
      </w:r>
      <w:proofErr w:type="gramStart"/>
      <w:r w:rsidRPr="00844169">
        <w:rPr>
          <w:rFonts w:ascii="Times New Roman" w:eastAsia="Times New Roman" w:hAnsi="Times New Roman" w:cs="Times New Roman"/>
          <w:sz w:val="24"/>
          <w:szCs w:val="24"/>
          <w:lang w:eastAsia="ru-RU"/>
        </w:rPr>
        <w:t>было</w:t>
      </w:r>
      <w:proofErr w:type="gramEnd"/>
      <w:r w:rsidRPr="00844169">
        <w:rPr>
          <w:rFonts w:ascii="Times New Roman" w:eastAsia="Times New Roman" w:hAnsi="Times New Roman" w:cs="Times New Roman"/>
          <w:sz w:val="24"/>
          <w:szCs w:val="24"/>
          <w:lang w:eastAsia="ru-RU"/>
        </w:rPr>
        <w:t xml:space="preserve"> и диагностировать, и лечить именно как целостность. Были болезни человека, и древние медики лечили данного, конкретного пациента, а не болезни «уха, горла и носа».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Было бы ошибкой представлять, что только безжалостное Время и особенности передачи опыта от учителя ученику повинны в невосполнимой ущербности того, что на сегодня нам известно о высоких познаниях древних врачевателей. Как мало дошло до нас письменных источников при поражающей глубине разработанности теорий и высокой практической эффективности многих рекомендаций!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Одна из причин потери знаний заключается в том, что сами люди порой лишали себя возможности воспринять и передать бесценное наследство. В книге «Загадки древнейшей истории» А.А. Горбовский приводит ряд свидетельств того, как в древности и в Средние века беспощадно уничтожались огромные библиотеки. Эти хранилища манускриптов за долгие века накапливали мудрость многих поколений. И все это собиралось к моменту трагедии словно для того только, чтобы в горящих библиотеках было легче уничтожить все «одним махом». Уничтожались рукописи, доставлявшиеся со всех концов света, — словно для того, чтобы закрыть древним Знаниям дорогу к потомкам, обреченным на открывание уже известных истин заново, в ходе самостоятельных изысканий.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Из всех библиотек и летописей майя и ацтеков испанскими конкистадорами было уничтожено практически все. Библиотеки Карфагена насчитывали не менее полумиллиона рукописей. После уничтожения этого древнего города-государства римлянами уцелела единственная книга, которая была, к счастью, переведена на латинский язык.</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Вообще все завоеватели, стремясь уничтожить культуру порабощаемого народа, его историческую и культурную память, прежде всего, уничтожали ученых и письменные свидетельства древности. В огне войн всегда сгорали бесценные сокровища человеческой культуры.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Нелишне напомнить, что «императоры» середины 20 в. — Шикльгрубер и Джугашвили — то же самое делали с культурами подвластных им народов. Чего только стоит история с уничтожением арабской письменности на советском Среднем Востоке, сопровождавшимся и физическим истреблением ученых-арабистов — хранителей традиций этой письменности.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 xml:space="preserve">Так же поступали в 20 </w:t>
      </w:r>
      <w:proofErr w:type="gramStart"/>
      <w:r w:rsidRPr="00844169">
        <w:rPr>
          <w:rFonts w:ascii="Times New Roman" w:eastAsia="Times New Roman" w:hAnsi="Times New Roman" w:cs="Times New Roman"/>
          <w:sz w:val="24"/>
          <w:szCs w:val="24"/>
          <w:lang w:eastAsia="ru-RU"/>
        </w:rPr>
        <w:t>в</w:t>
      </w:r>
      <w:proofErr w:type="gramEnd"/>
      <w:r w:rsidRPr="00844169">
        <w:rPr>
          <w:rFonts w:ascii="Times New Roman" w:eastAsia="Times New Roman" w:hAnsi="Times New Roman" w:cs="Times New Roman"/>
          <w:sz w:val="24"/>
          <w:szCs w:val="24"/>
          <w:lang w:eastAsia="ru-RU"/>
        </w:rPr>
        <w:t>. и с христианской литературой, и со многими другими «опасными для народа» книгами. Даже если их не сжигали, а просто хоронили в «спецхране» — ведь это для книги равносильно смерти, так как она исчезает из сферы общественного внимания, хотя формально сохранена.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Кстати, идеологический монстр III Рейха «доктор» Геббельс очень любил устраивать костры из книг «неправильно писавших» авторов: Толстого, Томаса Манна, Гете и других «ошибавшихся» писателей и поэтов. Века проходят — методы сохраняются!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Согласно свидетельствам древних историков, были сожжены все сочинения греческого философа Протагора в 5 в. до н.э. А в 3 в. до н.э. вспыхнули костры в Китае: первый император династии Цинь решил сжечь все сочинения ненавистного ему философа Конфуция.</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Обозревая историю уничтожения истинных ценностей — книг и памятников Культуры, — поражаешься провидению Николая Рериха, призвавшего незадолго до начала</w:t>
      </w:r>
      <w:proofErr w:type="gramStart"/>
      <w:r w:rsidRPr="00844169">
        <w:rPr>
          <w:rFonts w:ascii="Times New Roman" w:eastAsia="Times New Roman" w:hAnsi="Times New Roman" w:cs="Times New Roman"/>
          <w:sz w:val="24"/>
          <w:szCs w:val="24"/>
          <w:lang w:eastAsia="ru-RU"/>
        </w:rPr>
        <w:t xml:space="preserve"> В</w:t>
      </w:r>
      <w:proofErr w:type="gramEnd"/>
      <w:r w:rsidRPr="00844169">
        <w:rPr>
          <w:rFonts w:ascii="Times New Roman" w:eastAsia="Times New Roman" w:hAnsi="Times New Roman" w:cs="Times New Roman"/>
          <w:sz w:val="24"/>
          <w:szCs w:val="24"/>
          <w:lang w:eastAsia="ru-RU"/>
        </w:rPr>
        <w:t>торой мировой войны все государства мира к заключению Пакта о спасении культурных ценностей при ведении военных действий. Великий мыслитель и глубочайший художник прекрасно осознавал опасность уничтожения наследия Науки и Искусства. Потенциал Культуры слагает потенциал и духовного, и телесного здоровья будущих поколений. Горели древние библиотеки — прекращался доступ традиции Древнего Знания в будущее, пресекался ток животворящего опыта к потомкам. Поколения вынуждены сначала проходить теми же путями.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Сирийский царь Антиох Епифан уничтожал книги евреев, славившихся своей образованностью и глубокой исторической памятью. А в 272 г. до н.э. запылали костры в Риме. Позднее римский император Август приказал сжечь все книги по астрономии и астрологии, так как опасался достоверности предсказаний о собственной судьбе. </w:t>
      </w:r>
      <w:proofErr w:type="gramStart"/>
      <w:r w:rsidRPr="00844169">
        <w:rPr>
          <w:rFonts w:ascii="Times New Roman" w:eastAsia="Times New Roman" w:hAnsi="Times New Roman" w:cs="Times New Roman"/>
          <w:sz w:val="24"/>
          <w:szCs w:val="24"/>
          <w:lang w:eastAsia="ru-RU"/>
        </w:rPr>
        <w:t>(Кстати, не с этого ли часа начался закат потерявшей исторические корни астрологии в Западной Европе?</w:t>
      </w:r>
      <w:proofErr w:type="gramEnd"/>
      <w:r w:rsidRPr="00844169">
        <w:rPr>
          <w:rFonts w:ascii="Times New Roman" w:eastAsia="Times New Roman" w:hAnsi="Times New Roman" w:cs="Times New Roman"/>
          <w:sz w:val="24"/>
          <w:szCs w:val="24"/>
          <w:lang w:eastAsia="ru-RU"/>
        </w:rPr>
        <w:t xml:space="preserve"> </w:t>
      </w:r>
      <w:proofErr w:type="gramStart"/>
      <w:r w:rsidRPr="00844169">
        <w:rPr>
          <w:rFonts w:ascii="Times New Roman" w:eastAsia="Times New Roman" w:hAnsi="Times New Roman" w:cs="Times New Roman"/>
          <w:sz w:val="24"/>
          <w:szCs w:val="24"/>
          <w:lang w:eastAsia="ru-RU"/>
        </w:rPr>
        <w:t>Ведь на Востоке — в Китае, Индии и Непале — астрология до сих пор процветает и находит применение во многих сферах общественной жизни!)</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Именно из-за всех этих (известных и доселе не известных) варварских костров из книг до нашего времени дошли лишь отрывочные фрагменты великих произведений. Люди из века в век сами старательно уничтожали бесценное достояние. И только по отрывочным, далеко не полным, разрозненным произведениям современные исследователи вынуждены восстанавливать величественное здание Древних Наук о Космосе и Человеке, в котором одной из наиболее почитаемых дисциплин была медицина.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Продолжая перечисление «библиотечных трагедий» прошлого, далее в своей книге А.А. Горбовский приводит сведения о том, что только библиотека малоазийского города Пергама, расположенного на территории современной Турции, содержала около 200 тыс. уникальных рукописей. От нее не осталось даже пепла!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Так же безвозвратно погибла и библиотека храма бога Пта в Мемфисе. Погибло и великое книгохранилище знаменитого Иерусалимского храма. Особенно прискорбно то, что в прошлом большинство манускриптов существовали лишь в одном-единственном экземпляре.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А какие невообразимые сокровища знаний хранили уничтоженные библиотеки фараона Хеопса или правителей Египта Птоломеев! Одна из библиотек Птоломеев, по свидетельствам историков того времени, содержала более 40 тыс. рукописей, а другая — около полумиллиона!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Большинство рукописей, безвозвратно исчезнувших в пожарах библиотек, были совершенно уникальны. Объем древних книгохранилищ был столь велик, что в считанные дни уничтожались целые пласты культуры, целые массивы древних знаний, что и привело к почти полному отсутствию целиком сохранившихся древних письменных памятников у современного человечества.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47 г. до н.э. Юлий Цезарь уничтожил малую библиотеку Александрии. Из большой Александрийской библиотеки император Диоклетиан сжег все тексты, которые содержали </w:t>
      </w:r>
      <w:r w:rsidRPr="00844169">
        <w:rPr>
          <w:rFonts w:ascii="Times New Roman" w:eastAsia="Times New Roman" w:hAnsi="Times New Roman" w:cs="Times New Roman"/>
          <w:sz w:val="24"/>
          <w:szCs w:val="24"/>
          <w:lang w:eastAsia="ru-RU"/>
        </w:rPr>
        <w:lastRenderedPageBreak/>
        <w:t>хоть какие-либо сведения о магии. А многие медицинские знания находились именно в книгах подобного рода ввиду близости практической магии и медицины друг к другу в те далекие времена. В правление Диоклетиана невежественные толпы постоянно устраивали набеги на библиотеку, сжигая каждый раз горы ценнейших манускриптов. Мусульмане-арабы, захватившие Александрию, «довершили» дело полного разгрома большой Александрийской библиотеки.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Говоря об истоках и исторических путях движения древней медицины к современному человечеству, нельзя не упомянуть об одной из гипотез происхождения медицинского знания. Некоторые исследователи считают, что сложность и стройность древних медицинских теорий доказывает их «внеземное» происхождение. Считается, что в доисторические времена пилоты НЛО спустились к нашим далеким предкам и «выложили» им все приемы врачевания болезней.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принципе, в подобном предположении нет ничего нового! Все древние народы в своих мифах указывали на то, что медицинские, как, впрочем, и все иные знания, были получены людьми от их божественных покровителей. Так что гипотеза о «внеземном» происхождении системы эзотерической медицины не нова!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Вопрос о внеземном источнике «происхождения» медицины даже в случае своего положительного разрешения не проясняет проблемы происхождения и развития этого знания о Космосе и человеке. Ввиду сложности и глубины всей системы древней медицины это знание для своего восприятия и использования (даже если допустить, что оно было «подарено» обитателями иных миров!), требует неординарного мышления и особой культурно-философской традиции, включающей представления о единстве Космоса и человека, представления об органической целостности мира и другие. Иными словами, «Ты равен тому, кого ты понимаешь!»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Разумнее предположить, что первоначально мог быть дан толчок к развитию именно такой медицинской системы, Однако после земляне сами (под постоянным руководством своих «Старших Братьев») доискивались и осваивали науку диагностики и лечения.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нашу задачу не входит выяснение источника происхождения системы эзотерической медицины. Мы можем лишь обрисовать контуры грандиозного научно-практического Здания Древней Медицины — для того лишь, чтобы привлечь внимание будущих ее исследователей и последователей.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Модели и идеи могли приходить, как и все остальное, из Космоса. Но все равно разработка и воплощение происходили на нашей Земле «руками и ногами человеческими».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Принимая во внимание принципиальную неполноту имеющегося в нашем распоряжении материала о Древней Медицине, не будем забывать, что она и по сей день существует в живой традиции, по крайней мере, в Китае и в Индии. Поэтому можно согласиться с предложением Э. Базарона — современного бурятского исследователя индо-тибетской медицины, — изучать то, что дошло до нас, т.е. письменные памятники и системы практического опыта современных нам Мастеров Эзотерической Медицины.</w:t>
      </w:r>
    </w:p>
    <w:p w:rsidR="00844169" w:rsidRDefault="00844169" w:rsidP="00844169">
      <w:pPr>
        <w:pStyle w:val="1"/>
      </w:pPr>
      <w:r>
        <w:t>Глава 5</w:t>
      </w:r>
      <w:r>
        <w:br/>
        <w:t>Волшебные тайны врачевания</w:t>
      </w:r>
    </w:p>
    <w:p w:rsidR="00844169" w:rsidRDefault="00844169" w:rsidP="00844169">
      <w:pPr>
        <w:pStyle w:val="1"/>
      </w:pPr>
    </w:p>
    <w:tbl>
      <w:tblPr>
        <w:tblpPr w:leftFromText="45" w:rightFromText="45" w:vertAnchor="text" w:tblpXSpec="right" w:tblpYSpec="center"/>
        <w:tblW w:w="3500" w:type="pct"/>
        <w:tblCellSpacing w:w="0" w:type="dxa"/>
        <w:tblCellMar>
          <w:left w:w="0" w:type="dxa"/>
          <w:right w:w="0" w:type="dxa"/>
        </w:tblCellMar>
        <w:tblLook w:val="04A0"/>
      </w:tblPr>
      <w:tblGrid>
        <w:gridCol w:w="6549"/>
      </w:tblGrid>
      <w:tr w:rsidR="00844169" w:rsidTr="00844169">
        <w:trPr>
          <w:tblCellSpacing w:w="0" w:type="dxa"/>
        </w:trPr>
        <w:tc>
          <w:tcPr>
            <w:tcW w:w="0" w:type="auto"/>
            <w:vAlign w:val="center"/>
            <w:hideMark/>
          </w:tcPr>
          <w:p w:rsidR="00844169" w:rsidRDefault="00844169" w:rsidP="00844169">
            <w:r>
              <w:rPr>
                <w:i/>
                <w:iCs/>
              </w:rPr>
              <w:t xml:space="preserve">Люди говорят, что человечество сегодня болеет, но я возражаю: болезнь — это анахронизм, нечто преходящее, что зависит от самого человека, потому что он имеет </w:t>
            </w:r>
            <w:proofErr w:type="gramStart"/>
            <w:r>
              <w:rPr>
                <w:i/>
                <w:iCs/>
              </w:rPr>
              <w:t>столько</w:t>
            </w:r>
            <w:proofErr w:type="gramEnd"/>
            <w:r>
              <w:rPr>
                <w:i/>
                <w:iCs/>
              </w:rPr>
              <w:t xml:space="preserve"> же </w:t>
            </w:r>
            <w:r>
              <w:rPr>
                <w:i/>
                <w:iCs/>
              </w:rPr>
              <w:lastRenderedPageBreak/>
              <w:t>возможностей быть здоровым, сколько и больным. Болезни — не что иное, как указание к исправлению, ибо человек начинает развиваться лишь тогда, когда есть противодействие его воле.</w:t>
            </w:r>
          </w:p>
          <w:p w:rsidR="00844169" w:rsidRDefault="00844169" w:rsidP="00844169">
            <w:pPr>
              <w:rPr>
                <w:sz w:val="24"/>
                <w:szCs w:val="24"/>
              </w:rPr>
            </w:pPr>
            <w:r>
              <w:rPr>
                <w:b/>
                <w:bCs/>
              </w:rPr>
              <w:t>Петр Донов</w:t>
            </w:r>
          </w:p>
        </w:tc>
      </w:tr>
    </w:tbl>
    <w:p w:rsidR="00844169" w:rsidRDefault="00844169" w:rsidP="00844169">
      <w:r>
        <w:lastRenderedPageBreak/>
        <w:br w:type="textWrapping" w:clear="all"/>
      </w:r>
    </w:p>
    <w:p w:rsidR="00844169" w:rsidRDefault="00844169" w:rsidP="00844169">
      <w:r>
        <w:rPr>
          <w:b/>
          <w:bCs/>
        </w:rPr>
        <w:t>Микаэль Айванхов:</w:t>
      </w:r>
      <w:r>
        <w:t xml:space="preserve"> «Магия — не что иное, как сравнение Земли и Неба. Вот самое точное определение магии: работа, в которой непрестанно сравнивают Землю и Небо. И благодаря этому сравнению человек понимает, какую работу ему следует делать на Земле: заставлять Землю вибрировать в гармонии с Небом, добиваясь схождения Неба на Землю... Осуществление божественного начала в материи — это и есть божественная магия, теургия».</w:t>
      </w:r>
    </w:p>
    <w:p w:rsidR="00844169" w:rsidRDefault="00844169" w:rsidP="00844169">
      <w:r>
        <w:rPr>
          <w:b/>
          <w:bCs/>
        </w:rPr>
        <w:t>Микаэль Айванхов:</w:t>
      </w:r>
      <w:r>
        <w:t xml:space="preserve"> «Истинная магия, Божественная магия состоит в использовании всех способностей, всех знаний для осуществления Царства Божия на Земле. Очень мало кто из магов достиг этого высшего уровня, когда нет больше интереса к упражнениям магии самим по себе, когда исчезает желание командовать духами, чтобы удовлетворить персональные амбиции, когда остается единственный идеал — работать в свете и для света. Те, кому удалось этого достичь — это теурги, их работа абсолютно бескорыстна. Это настоящие благодетели человечества».</w:t>
      </w:r>
    </w:p>
    <w:p w:rsidR="00844169" w:rsidRDefault="00844169" w:rsidP="00844169">
      <w:r>
        <w:rPr>
          <w:b/>
          <w:bCs/>
        </w:rPr>
        <w:t>Терри Гудкайнд:</w:t>
      </w:r>
      <w:r>
        <w:t xml:space="preserve"> «Волшебники исцеляют людей с помощью магии причастности... Мы берем на себя боль других. Мы прошли испытание болью и можем нести эту боль. Наш дар дает нам силу нести чужую боль, и мы можем использовать силу нашего дара, чтобы отдать часть этой силы тому, кто в ней нуждается. В этом-то и состоит магия целительства. Отдавая свою силу, мы тем самым восстанавливаем внутреннее равновесие, помогаем людям вновь обрести здоровье, выправляя то, что было искривлено болезнью... Но мы можем не все. Мы — ничто в сравнении с Создателем. Мы можем использовать наш дар во благо, но он не безграничен».</w:t>
      </w:r>
    </w:p>
    <w:p w:rsidR="00844169" w:rsidRDefault="00844169" w:rsidP="00844169">
      <w:r>
        <w:rPr>
          <w:b/>
          <w:bCs/>
        </w:rPr>
        <w:t>Терри Гудкайнд:</w:t>
      </w:r>
      <w:r>
        <w:t xml:space="preserve"> «Волшебство, магия — не какая-то могущественная потустороняя сила, а просто способ существования некоторых людей и других созданий. Но </w:t>
      </w:r>
      <w:proofErr w:type="gramStart"/>
      <w:r>
        <w:t>магия</w:t>
      </w:r>
      <w:proofErr w:type="gramEnd"/>
      <w:r>
        <w:t xml:space="preserve"> в общем-то имеет смысл и ценность лишь тогда, когда руководима добрым сердцем. В известном смысле, терпение — это тоже своего рода магия».</w:t>
      </w:r>
    </w:p>
    <w:p w:rsidR="00844169" w:rsidRDefault="00844169" w:rsidP="00844169">
      <w:r>
        <w:t>«Симпатическая магия в своей чистой и подлинной форме предполагает, что в природе за одним определенным событием неизбежно и неизменно следует другое определенное событие, если в их ход не вмешивается духовное, или личностное действующее начало.</w:t>
      </w:r>
    </w:p>
    <w:p w:rsidR="00844169" w:rsidRDefault="00844169" w:rsidP="00844169">
      <w:r>
        <w:t xml:space="preserve">Таким образом, ее основная концепция идентична основной концепции современной науки: в основе ее системы лежит безоговорочная, полная и твердая вера в упорядоченность и однородность природы. Маг не сомневается в том, что одни и те же причины всегда приводят к одним и тем же последствиям; что соответствующая церемония, сопровождающаяся соответствующими заклинаниями, неизбежно приведет к желаемому результату (хотя его планы могут быть расстроены с помощью более могущественных заклинаний другого колдуна). Он не признает никакой высшей силы; он не взывает к благосклонности изменчивого и своенравного </w:t>
      </w:r>
      <w:proofErr w:type="gramStart"/>
      <w:r>
        <w:t>существа</w:t>
      </w:r>
      <w:proofErr w:type="gramEnd"/>
      <w:r>
        <w:t xml:space="preserve">; он не унижается ни перед </w:t>
      </w:r>
      <w:proofErr w:type="gramStart"/>
      <w:r>
        <w:t>каким</w:t>
      </w:r>
      <w:proofErr w:type="gramEnd"/>
      <w:r>
        <w:t xml:space="preserve"> грозным божеством. Но его сила, какой бы огромной он ее не считал, никоим образом не является произвольной или неограниченной. Он может пользоваться ею лишь до тех пор, пока соблюдает правила своего искусства — правила, которые он, в силу своих понятий, может назвать законами природы. Пренебрегать этими правилами, нарушать эти законы, пусть даже в самой малой степени — значит навлечь на себя неудачу, </w:t>
      </w:r>
      <w:r>
        <w:lastRenderedPageBreak/>
        <w:t>иногда чреватую для неумелого мага смертельной опасностью. Если он приписывает себе власть над природой, то это конституционная власть, сфера которой строго ограничена, а применение согласовано с древней традицией.</w:t>
      </w:r>
    </w:p>
    <w:p w:rsidR="00844169" w:rsidRDefault="00844169" w:rsidP="00844169">
      <w:r>
        <w:t>Таким образом, научная и магическая концепции мира имеют достаточно тесное сходство. В обеих концепциях события однозначно и регулярно проистекают одно из другого, обусловленные неизменными законами, действие которых можно точно предвидеть и вычислить. В движении природы отсутствует элемент случайности, вероятности или своеволия. И в магии, и в науке принято считать, что безбрежные перспективы возможностей открываются тому, кто знает причины вещей и может прикоснуться к тайным ключам, приводящим в движение огромный и сложный механизм мира. Вот почему они столь неудержимо манят к себе человеческий ум; вот почему они столь сильно стимулируют погоню за знанием. Они влекут усталого странника, измученного искателя к безграничным обещаниям грядущего дня. Они возносят его на вершину самой высокой горы и, в темных тучах и клубах тумана под его ногами, являют ему видение небесного города — пусть далекого, но сияющего неземным великолепием, омытого светом снов.</w:t>
      </w:r>
    </w:p>
    <w:p w:rsidR="00844169" w:rsidRDefault="00844169" w:rsidP="00844169">
      <w:r>
        <w:t xml:space="preserve">Вследствие этого публичные занятия магией были одним из путей, по которым человек шел к высшей силе. И они внесли свой вклад в освобождение человечества из рабства традиций и его восхождение к более широкой, более свободной жизни, более широкому взгляду на мир. И в этом их немалая заслуга перед человечеством. А если мы вспомним, что, с другой стороны, магия пролагала пути науке, то мы будем вынуждены признать, что, при всей своей вредоносности, «черные искусства» принесли также много пользы. Да, магия — «дочь заблуждения»; но она стала матерью свободы и истины» </w:t>
      </w:r>
      <w:r>
        <w:rPr>
          <w:b/>
          <w:bCs/>
        </w:rPr>
        <w:t>(</w:t>
      </w:r>
      <w:proofErr w:type="gramStart"/>
      <w:r>
        <w:rPr>
          <w:b/>
          <w:bCs/>
        </w:rPr>
        <w:t>Дж</w:t>
      </w:r>
      <w:proofErr w:type="gramEnd"/>
      <w:r>
        <w:rPr>
          <w:b/>
          <w:bCs/>
        </w:rPr>
        <w:t>. Дж. Фрэзер «Золотая ветвь»)</w:t>
      </w:r>
      <w:r>
        <w:t>.</w:t>
      </w:r>
    </w:p>
    <w:p w:rsidR="00844169" w:rsidRDefault="00844169" w:rsidP="00844169">
      <w:r>
        <w:t xml:space="preserve">Множество любопытнейших определений магии приведено в одной из программных книг известного специалиста в области тайноведения Алистера Кроули. Не следует демонизировать его фигуру, шарахаясь от дерзкого эпатажа и нарочитой провокационности, </w:t>
      </w:r>
      <w:proofErr w:type="gramStart"/>
      <w:r>
        <w:t>свойственных</w:t>
      </w:r>
      <w:proofErr w:type="gramEnd"/>
      <w:r>
        <w:t xml:space="preserve"> его противоречивой натуре. В конце концов, современные ученые могут сжечь дотла весь мир и окончательно поработить человечество, а могут исцелить отравленную почву и накормить всех голодных. Все зависит не от самих технологий, будь они ядерные, космические или психотронные, но от мотивации, управляющей поведением того или иного оператора. Потому, прекрасно осознавая негативный ореол, сообщенный современным квазиэзотерическим истеблишментом фигуре Алистера Кроули, мы все же берем на себя смелость использовать фрагменты его книги «Магия в теории и на практике» для разъяснения нашего представления о волшебстве, лежащем в основании всякого целительства.</w:t>
      </w:r>
    </w:p>
    <w:p w:rsidR="00844169" w:rsidRDefault="00844169" w:rsidP="00844169">
      <w:r>
        <w:t>«</w:t>
      </w:r>
      <w:r>
        <w:rPr>
          <w:b/>
          <w:bCs/>
        </w:rPr>
        <w:t>Магия</w:t>
      </w:r>
      <w:r>
        <w:t xml:space="preserve"> предназначена для </w:t>
      </w:r>
      <w:r>
        <w:rPr>
          <w:b/>
          <w:bCs/>
        </w:rPr>
        <w:t>всех</w:t>
      </w:r>
      <w:r>
        <w:t xml:space="preserve">. Я поклялся оправдать </w:t>
      </w:r>
      <w:r>
        <w:rPr>
          <w:b/>
          <w:bCs/>
        </w:rPr>
        <w:t>магию</w:t>
      </w:r>
      <w:r>
        <w:t>, вступить на ее путь и открыть глаза всем прочим, дабы они прониклись уважением, любовью и верой к тому, что прежде было окружено проклятиями, ненавистью и страхом.</w:t>
      </w:r>
    </w:p>
    <w:p w:rsidR="00844169" w:rsidRDefault="00844169" w:rsidP="00844169">
      <w:r>
        <w:t>И вот я вношу свое знамя в самую гущу человеческой жизни.</w:t>
      </w:r>
    </w:p>
    <w:p w:rsidR="00844169" w:rsidRDefault="00844169" w:rsidP="00844169">
      <w:r>
        <w:t xml:space="preserve">Я должен сделать </w:t>
      </w:r>
      <w:r>
        <w:rPr>
          <w:b/>
          <w:bCs/>
        </w:rPr>
        <w:t>магию</w:t>
      </w:r>
      <w:r>
        <w:t xml:space="preserve"> важнейшим фактором жизни </w:t>
      </w:r>
      <w:r>
        <w:rPr>
          <w:b/>
          <w:bCs/>
        </w:rPr>
        <w:t>каждого человека</w:t>
      </w:r>
      <w:r>
        <w:t>.</w:t>
      </w:r>
    </w:p>
    <w:p w:rsidR="00844169" w:rsidRDefault="00844169" w:rsidP="00844169">
      <w:r>
        <w:t xml:space="preserve">А потому, представляя миру эту книгу, я должен объяснить и оправдать свою позицию, сформулировав определение </w:t>
      </w:r>
      <w:r>
        <w:rPr>
          <w:b/>
          <w:bCs/>
        </w:rPr>
        <w:t>магии</w:t>
      </w:r>
      <w:r>
        <w:t xml:space="preserve"> таким образом, чтобы </w:t>
      </w:r>
      <w:r>
        <w:rPr>
          <w:b/>
          <w:bCs/>
        </w:rPr>
        <w:t>каждый</w:t>
      </w:r>
      <w:r>
        <w:t xml:space="preserve"> сразу же понял, что его душа и его жизнь, при любых обстоятельствах и в любых отношениях с любыми человеческими существами зависит от </w:t>
      </w:r>
      <w:r>
        <w:rPr>
          <w:b/>
          <w:bCs/>
        </w:rPr>
        <w:t>магии</w:t>
      </w:r>
      <w:r>
        <w:t>, ее правильного понимания и применения.</w:t>
      </w:r>
    </w:p>
    <w:p w:rsidR="00844169" w:rsidRDefault="00844169" w:rsidP="00844169">
      <w:pPr>
        <w:pStyle w:val="2"/>
      </w:pPr>
      <w:r>
        <w:lastRenderedPageBreak/>
        <w:t>I. Определение</w:t>
      </w:r>
    </w:p>
    <w:p w:rsidR="00844169" w:rsidRDefault="00844169" w:rsidP="00844169">
      <w:r>
        <w:rPr>
          <w:b/>
          <w:bCs/>
        </w:rPr>
        <w:t>Магия</w:t>
      </w:r>
      <w:r>
        <w:t xml:space="preserve"> есть Наука и Искусство вызывать Изменение, совершающееся в соответствии с Желанием. Говоря «в соответствии с желанием», я подразумеваю «преднамеренно». Но даже так называемые «непреднамеренные действия» на самом деле вовсе не столь уж непреднамеренны. Например, дыхание — это акт Желания</w:t>
      </w:r>
      <w:proofErr w:type="gramStart"/>
      <w:r>
        <w:t xml:space="preserve"> Ж</w:t>
      </w:r>
      <w:proofErr w:type="gramEnd"/>
      <w:r>
        <w:t>ить.</w:t>
      </w:r>
    </w:p>
    <w:p w:rsidR="00844169" w:rsidRDefault="00844169" w:rsidP="00844169">
      <w:pPr>
        <w:pStyle w:val="2"/>
      </w:pPr>
      <w:r>
        <w:t>II. Постулат</w:t>
      </w:r>
    </w:p>
    <w:p w:rsidR="00844169" w:rsidRDefault="00844169" w:rsidP="00844169">
      <w:r>
        <w:t>Всякое требуемое Изменение достигается посредством силы соответствующего рода и уровня, примененной к соответствующему объекту соответствующим способом и с помощью соответствующих средств.</w:t>
      </w:r>
    </w:p>
    <w:p w:rsidR="00844169" w:rsidRDefault="00844169" w:rsidP="00844169">
      <w:r>
        <w:t>Каждое Изменение имеет свои условия. На современном уровне наших познаний и умений некоторые изменения для нас практически невозможны. Например, мы не можем вызвать солнечное затмение, превратить свинец в олово или гриб в человека. Но теоретически мы можем вызвать в любом предмете любое изменение, к которому он способен по своей природе.</w:t>
      </w:r>
    </w:p>
    <w:p w:rsidR="00844169" w:rsidRDefault="00844169" w:rsidP="00844169">
      <w:pPr>
        <w:pStyle w:val="2"/>
      </w:pPr>
      <w:r>
        <w:t>III. Теоремы</w:t>
      </w:r>
    </w:p>
    <w:p w:rsidR="00844169" w:rsidRDefault="00844169" w:rsidP="00844169">
      <w:r>
        <w:t>1) Всякое преднамеренное действие и есть Магический Акт. В некотором смысле можно сказать, что Магия — это простонародное название Науки.</w:t>
      </w:r>
    </w:p>
    <w:p w:rsidR="00844169" w:rsidRDefault="00844169" w:rsidP="00844169">
      <w:r>
        <w:t>2) Всякое успешное действие согласуется с постулатом.</w:t>
      </w:r>
    </w:p>
    <w:p w:rsidR="00844169" w:rsidRDefault="00844169" w:rsidP="00844169">
      <w:r>
        <w:t>3) Всякая неудача свидетельствует о том, что одно или несколько условий постулата не были исполнены.</w:t>
      </w:r>
    </w:p>
    <w:p w:rsidR="00844169" w:rsidRDefault="00844169" w:rsidP="00844169">
      <w:r>
        <w:t xml:space="preserve">4) Для того, чтобы вызвать любое изменение, прежде </w:t>
      </w:r>
      <w:proofErr w:type="gramStart"/>
      <w:r>
        <w:t>всего</w:t>
      </w:r>
      <w:proofErr w:type="gramEnd"/>
      <w:r>
        <w:t xml:space="preserve"> следует выяснить количественные и качественные характеристики условий, необходимых для данного изменения. Самые распространенные причины жизненных неудач — незнание собственного Истинного Желания, или же незнание средств, необходимых для его выполнения.</w:t>
      </w:r>
    </w:p>
    <w:p w:rsidR="00844169" w:rsidRDefault="00844169" w:rsidP="00844169">
      <w:r>
        <w:t>5) Вторым условием, необходимым для того, чтобы вызвать любое изменение, является практическая способность заставить необходимые силы двигаться надлежащим образом.</w:t>
      </w:r>
    </w:p>
    <w:p w:rsidR="00844169" w:rsidRDefault="00844169" w:rsidP="00844169">
      <w:r>
        <w:t>6) «Каждый человек — звезда». Каждый человек изначально является независимым индивидом, имеет собственный характер и движется одному лишь ему присущим способом.</w:t>
      </w:r>
    </w:p>
    <w:p w:rsidR="00844169" w:rsidRDefault="00844169" w:rsidP="00844169">
      <w:r>
        <w:t>7) Каждый из нас движется собственным курсом, который отчасти зависит от нашего «Я», а отчасти — от окружения, необходимого и естественного для каждого из нас. Всякий, кто сбивается со своего курса — либо из-за того, что не понимает себя, либо в силу сопротивления окружающей среды — вступает в противоречие с порядком Вселенной, в меру чего и страдает.</w:t>
      </w:r>
    </w:p>
    <w:p w:rsidR="00844169" w:rsidRDefault="00844169" w:rsidP="00844169">
      <w:r>
        <w:t xml:space="preserve">8) Если сознательное желание Человека противоречит его Истинному Желанию, то он растрачивает силы впустую. Не стоит и надеяться на то, что в этом случае он </w:t>
      </w:r>
      <w:proofErr w:type="gramStart"/>
      <w:r>
        <w:t>сможет</w:t>
      </w:r>
      <w:proofErr w:type="gramEnd"/>
      <w:r>
        <w:t xml:space="preserve"> сколько нибудь эффективно повлиять на свою окружающую среду.</w:t>
      </w:r>
    </w:p>
    <w:p w:rsidR="00844169" w:rsidRDefault="00844169" w:rsidP="00844169">
      <w:r>
        <w:t>9) Человеку, исполняющему свое Истинное Желание, помогает инерция всей Вселенной. Первый принцип успешного развития заключается в том, что человек должен быть верен своей природе и, в то же время, приспосабливаться к окружающей среде.</w:t>
      </w:r>
    </w:p>
    <w:p w:rsidR="00844169" w:rsidRDefault="00844169" w:rsidP="00844169">
      <w:r>
        <w:t xml:space="preserve">10) Природа едина, и все в ней взаимосвязано, хотя связь между некоторыми явлениями или предметами бывает для нас непонятной. Наше сознание обладает причинно-следственной связью </w:t>
      </w:r>
      <w:r>
        <w:lastRenderedPageBreak/>
        <w:t>с самыми удаленными галактиками; но мы не знаем и того, каким образом молекулярные изменения в нашем мозгу порождают (или сопровождают) процесс возникновения сознания.</w:t>
      </w:r>
    </w:p>
    <w:p w:rsidR="00844169" w:rsidRDefault="00844169" w:rsidP="00844169">
      <w:r>
        <w:t xml:space="preserve">11) Наука позволяет нам извлекать выгоду из единства Природы с помощью эмпирического применения определенных принципов. </w:t>
      </w:r>
      <w:proofErr w:type="gramStart"/>
      <w:r>
        <w:t>Действуя</w:t>
      </w:r>
      <w:proofErr w:type="gramEnd"/>
      <w:r>
        <w:t xml:space="preserve"> таким образом, мы используем явления из различных сфер бытия, способ взаимосвязи которых может быть недоступен для нашего сознания. Мы способны освещать города, применяя «правило большого пальца». Мы не знаем, что такое сознание и как оно связано с мышечным действием; мы не знаем, что такое электричество и как оно связано с генератором электроэнергии. Все наши методы зависят от применения математических понятий, которым, насколько нам известно, не соответствует ничто во Вселенной. </w:t>
      </w:r>
      <w:proofErr w:type="gramStart"/>
      <w:r>
        <w:t>Возьмем, к примеру, такие понятия, как «иррациональное», «мнимое» и «бесконечное число».</w:t>
      </w:r>
      <w:proofErr w:type="gramEnd"/>
    </w:p>
    <w:p w:rsidR="00844169" w:rsidRDefault="00844169" w:rsidP="00844169">
      <w:r>
        <w:t>12) Мы не знаем природы собственного бытия и собственных сил. Мы полагаем, что они имеют предел; но понятия о пределе основано на опыте прошлых лет, и каждый этап прогресса расширяет наши владения. Поэтому любые теоретические рассуждения о пределах нашего бытия и наших возможностей не имеют никакого смысла... Когда-нибудь человек научится воспринимать и использовать любые вибрации — как доступные, так и недоступные для его сознания. Проблема Магии — это проблема открытия в природе доселе неизвестных сил. Мы знаем, что они существуют, и, несомненно, должны появиться некие психические или физические инструменты, которые обеспечат нам связь с этими силами.</w:t>
      </w:r>
    </w:p>
    <w:p w:rsidR="00844169" w:rsidRDefault="00844169" w:rsidP="00844169">
      <w:r>
        <w:t>13) Каждый человек (в большей или меньшей степени) сознает, что его личность содержит в себе несколько сущностных уровней — даже если он считает свои тонкие сущности всего лишь симптомами изменений, происходящих в плотно-материальном механизме. То же самое можно сказать и обо всей природе в целом. С помощью тонких энергий мы можем воздействовать на материю столь же эффективно, как и с помощью самой материи. И действительно: мы используем магнетизм для того, чтобы перемещать железо, а солнечные лучи — для того, чтобы запечатлевать изображение.</w:t>
      </w:r>
    </w:p>
    <w:p w:rsidR="00844169" w:rsidRDefault="00844169" w:rsidP="00844169">
      <w:r>
        <w:t>14) Человек способен быть и пользоваться всем, что он воспринимает, ибо все, что он воспринимает, есть в определенном смысле часть его собственного существа. Следовательно, он способен подчинить всю воспринимаемую им вселенную своему личному Желанию.</w:t>
      </w:r>
    </w:p>
    <w:p w:rsidR="00844169" w:rsidRDefault="00844169" w:rsidP="00844169">
      <w:r>
        <w:t>15) Всякая сила Вселенной может быть превращена в любую силу иного рода с помощью надлежащих средств. Таким образом, здесь существует неисчерпаемый приток невозможных сил, которые только нам могут понадобиться.</w:t>
      </w:r>
    </w:p>
    <w:p w:rsidR="00844169" w:rsidRDefault="00844169" w:rsidP="00844169">
      <w:r>
        <w:t>16) Применение всякой силы воздействует на все уровни бытия того предмета, к которому она применена, вне зависимости от того, к каким уровням бытия она была применена непосредственно... Сила моей мысли может воздействовать на разум другого индивида и породить в нем далеко идущие физические изменения, которые через него могут распространиться и на других людей.</w:t>
      </w:r>
    </w:p>
    <w:p w:rsidR="00844169" w:rsidRDefault="00844169" w:rsidP="00844169">
      <w:r>
        <w:t>17) Человек способен научиться использовать любую силу для выполнения любого намерения, извлекая выгоду из вышеприведенных теорем.</w:t>
      </w:r>
    </w:p>
    <w:p w:rsidR="00844169" w:rsidRDefault="00844169" w:rsidP="00844169">
      <w:r>
        <w:t>18) Человек может привлечь к себе любую силу Вселенной, превратив себя во вместилище, приспособленное для этой силы, установив с нею связь и создав такие условия, чтобы природа силы заставила ее течь к нему.</w:t>
      </w:r>
    </w:p>
    <w:p w:rsidR="00844169" w:rsidRDefault="00844169" w:rsidP="00844169">
      <w:r>
        <w:lastRenderedPageBreak/>
        <w:t>19) Если человек ощущает себя как нечто обособленное и противопоставленное всей остальной Вселенной, он становится трудно проницаемым для ее потоков. Такое самоощущение изолирует человека.</w:t>
      </w:r>
    </w:p>
    <w:p w:rsidR="00844169" w:rsidRDefault="00844169" w:rsidP="00844169">
      <w:r>
        <w:t>20) Человек способен вызвать и использовать лишь те силы, к которым он действительно приспособлен. Повсюду он видит лишь собственные свойства, вследствие чего понимает любое явление абсолютно неправильно.</w:t>
      </w:r>
    </w:p>
    <w:p w:rsidR="00844169" w:rsidRDefault="00844169" w:rsidP="00844169">
      <w:r>
        <w:t xml:space="preserve">21) Взаимоотношения любого человека </w:t>
      </w:r>
      <w:proofErr w:type="gramStart"/>
      <w:r>
        <w:t>со</w:t>
      </w:r>
      <w:proofErr w:type="gramEnd"/>
      <w:r>
        <w:t xml:space="preserve"> Вселенной не имеют предела, ибо ничем не измеришь человека, который стал одним целым с идеей (какова бы она ни была). Однако</w:t>
      </w:r>
      <w:proofErr w:type="gramStart"/>
      <w:r>
        <w:t>,</w:t>
      </w:r>
      <w:proofErr w:type="gramEnd"/>
      <w:r>
        <w:t xml:space="preserve"> его способность использовать силы Вселенной ограничена силой и способностью его ума и духа, а также особенностями окружающих его людей... Маг может успешно обрести связь с тайным источником энергии, скрытым в природе; но использовать ее он может лишь в той мере, в какой это позволяют его интеллектуальные и оральные способности.</w:t>
      </w:r>
    </w:p>
    <w:p w:rsidR="00844169" w:rsidRDefault="00844169" w:rsidP="00844169">
      <w:r>
        <w:t xml:space="preserve">22) Всякий индивид самодостаточен. Но он не будет удовлетворен до тех пор, пока не утвердится в правильном соотношении </w:t>
      </w:r>
      <w:proofErr w:type="gramStart"/>
      <w:r>
        <w:t>со</w:t>
      </w:r>
      <w:proofErr w:type="gramEnd"/>
      <w:r>
        <w:t xml:space="preserve"> Вселенной.</w:t>
      </w:r>
    </w:p>
    <w:p w:rsidR="00844169" w:rsidRDefault="00844169" w:rsidP="00844169">
      <w:r>
        <w:t>23) Магия есть Наука о том, как понять себя и свое состояние. Магия есть Искусство претворения данного понимания в действия.</w:t>
      </w:r>
    </w:p>
    <w:p w:rsidR="00844169" w:rsidRDefault="00844169" w:rsidP="00844169">
      <w:r>
        <w:t>24) Каждый человек имеет неотъемлемое право быть тем, чем он есть.</w:t>
      </w:r>
    </w:p>
    <w:p w:rsidR="00844169" w:rsidRDefault="00844169" w:rsidP="00844169">
      <w:r>
        <w:t>25) Каждый человек должен применять Магию всякий раз, когда он действует или даже думает, ибо мысль есть внутренней действие, влияние которого распространяется на поступки, пусть даже и совершенные в настоящий момент.</w:t>
      </w:r>
    </w:p>
    <w:p w:rsidR="00844169" w:rsidRDefault="00844169" w:rsidP="00844169">
      <w:r>
        <w:t>26) Каждый человек имеет права: право на самосохранение и предельную самореализацию. Орган, плохо выполняющий свои функции, вредит не только самому себе, но и всем органам, которые с ним связаны.</w:t>
      </w:r>
    </w:p>
    <w:p w:rsidR="00844169" w:rsidRDefault="00844169" w:rsidP="00844169">
      <w:r>
        <w:t>27) Каждый человек должен сделать Магию лейтмотивом своей жизни. Он должен изучить ее законы и жить в соответствии с ними.</w:t>
      </w:r>
    </w:p>
    <w:p w:rsidR="00844169" w:rsidRDefault="00844169" w:rsidP="00844169">
      <w:r>
        <w:t>28) Каждый человек имеет право исполнить собственное желание, не опасаясь, что он будет противоречить желаниям других людей, ибо, если он занимает свое надлежащее место, то не правы те, чьим желаниям он противоречит. Ничто не мешает Солнцу двигаться в пространстве. Порядок природы предусматривает орбиту для каждой звезды, и всякая катастрофа свидетельствует о том, что та или иная звезда отклонилась от своего курса. Так и человек, идущий своим истинным курсом, чем непреклоннее он действует, тем меньше желающих встать у него на пути. Его пример должен помочь людям найти свой собственный путь и следовать по нему. Каждый, кто становится магом, помогает другим людям сделать то же самое. Если его движения достаточно уверенны и непреклонны, они превращаются в моральный стандарт, и теме меньше становится недоразумений и конфликтов, осложняющих жизнь человечества.</w:t>
      </w:r>
    </w:p>
    <w:p w:rsidR="00844169" w:rsidRDefault="00844169" w:rsidP="00844169">
      <w:r>
        <w:t>«Делай, что ты желаешь — таков да будет весь Закон».</w:t>
      </w:r>
    </w:p>
    <w:p w:rsidR="00844169" w:rsidRDefault="00844169" w:rsidP="00844169">
      <w:r>
        <w:t xml:space="preserve">Сущность </w:t>
      </w:r>
      <w:r>
        <w:rPr>
          <w:b/>
          <w:bCs/>
        </w:rPr>
        <w:t>Магии</w:t>
      </w:r>
      <w:r>
        <w:t xml:space="preserve"> достаточно проста для любого сознания. Она имеет много общего с государственным управлением: теория ее сложна и практический путь тернист, но Цель проста — достигнуть процветания.</w:t>
      </w:r>
    </w:p>
    <w:p w:rsidR="00844169" w:rsidRDefault="00844169" w:rsidP="00844169">
      <w:r>
        <w:lastRenderedPageBreak/>
        <w:t xml:space="preserve">Заниматься </w:t>
      </w:r>
      <w:r>
        <w:rPr>
          <w:b/>
          <w:bCs/>
        </w:rPr>
        <w:t>Магией</w:t>
      </w:r>
      <w:r>
        <w:t xml:space="preserve"> — то же самое, что существовать и действовать и страдать — добавлю я; ибо, подобно всякому глаголу, магия имеет свой страдальный залог, который надлежит</w:t>
      </w:r>
      <w:proofErr w:type="gramStart"/>
      <w:r>
        <w:t xml:space="preserve"> О</w:t>
      </w:r>
      <w:proofErr w:type="gramEnd"/>
      <w:r>
        <w:t xml:space="preserve">своить. Каждый из нас должен разобраться в себе и точно установить, «кто» он есть, «что» он есть и «зачем» он есть. Сделав это, мы сможем воплотить волю, присущую всякому «зачем», в слова, или, скорее, в Единое Слово. Таким </w:t>
      </w:r>
      <w:proofErr w:type="gramStart"/>
      <w:r>
        <w:t>образом</w:t>
      </w:r>
      <w:proofErr w:type="gramEnd"/>
      <w:r>
        <w:t xml:space="preserve"> мы осознаем правильный путь, которым надлежит следовать; далее мы должны понять условия, необходимые для этого, и затем нам останется исключить из себя все элементы, чуждые или противоречащие достижению цели, и развивать в себе то, что более всего необходимо для управления вышеупомянутыми условиями.</w:t>
      </w:r>
    </w:p>
    <w:p w:rsidR="00844169" w:rsidRDefault="00844169" w:rsidP="00844169">
      <w:r>
        <w:t xml:space="preserve">Установив свою личность, человек вскоре осознает ее предназначение. Дальнейший процесс покажет ему, как сделать эту цель чистой и мощной. Затем он научится оценивать свое окружение, приобретать союзников и преодолевать другие силы, по глупости своей ставшие на его пути. В ходе этого обучения он узнает, как открывать Сокровенные Тайны Природы и развивать в себе новые чувства и способности, посредством которых он сможет общаться и управлять Существами и Силами, принадлежащими иным порядкам бытия и недоступным для непосвященных исследователей и открытым лишь для адептов древней </w:t>
      </w:r>
      <w:r>
        <w:rPr>
          <w:b/>
          <w:bCs/>
        </w:rPr>
        <w:t>Магии</w:t>
      </w:r>
      <w:r>
        <w:t>».</w:t>
      </w:r>
    </w:p>
    <w:p w:rsidR="00844169" w:rsidRDefault="00844169" w:rsidP="00844169">
      <w:r>
        <w:t>Таким образом, магия — это искусство применения способности видоизменять и трансформировать реальность в соответствии со своим Истинным Желанием, в свою очередь связанным с естественным направлением спонтанного развития того целого, в которое законно включен и вплетен человек. Именно законность и естественность Истинного Желания, как выражения сути развивающейся живой реальности, и делает магию созидательной или разрушительной. Действительно, человек не может не пониматься как абсолютно необходимая часть Мирового Целого. Связи человека и Вселенной, многообразные и взаимодействующие друг с другом, на каждом отрезке пути жизни выражаются в той или иной форме далеко не всегда осознаваемого устремления, именуемого Истинным Желанием.</w:t>
      </w:r>
    </w:p>
    <w:p w:rsidR="00844169" w:rsidRDefault="00844169" w:rsidP="00844169">
      <w:r>
        <w:t xml:space="preserve">Магизм врачевательного искусства, впрочем как и всякого иного искусства, связан </w:t>
      </w:r>
      <w:proofErr w:type="gramStart"/>
      <w:r>
        <w:t>со</w:t>
      </w:r>
      <w:proofErr w:type="gramEnd"/>
      <w:r>
        <w:t xml:space="preserve"> множеством загадок, секретов и тайн, обнаружение и раскрытие которых определяется не только уровнем развития исцеляющего и исцеляемого, но и отражающимся в них текущим состояниям мира как целого. С магией связано множество суеверий, которые неизменно основаны на психологической незрелости и нравственной несостоятельности людей, исповедующих те или иные предрассудки. На самом деле, существует магия приращения и магия ущерба, дополняющие друг друга подобно двум сторонам одной медали. Однако никакого отношения к пресловутым «белым» и «черным» искусствам эти практики не имеют. Различия между </w:t>
      </w:r>
      <w:proofErr w:type="gramStart"/>
      <w:r>
        <w:t>последними</w:t>
      </w:r>
      <w:proofErr w:type="gramEnd"/>
      <w:r>
        <w:t xml:space="preserve"> заключаются в не преимущественном использовании конструктивных и дезинтегративных подходов и методов, но прежде всего в нравственной состоятельности самого оператора, в очищенности его мотивов и законности преследуемых целей. Современная наука, сколь бы то ни показалось странным, с каждым годом становится все магичнее и магичнее. Ее методы </w:t>
      </w:r>
      <w:proofErr w:type="gramStart"/>
      <w:r>
        <w:t>утончаются</w:t>
      </w:r>
      <w:proofErr w:type="gramEnd"/>
      <w:r>
        <w:t xml:space="preserve"> а возможности влияния на изменения реальности все более и более усиливаются. Взять хотя бы достижения современной ядерной физики или технологий внушения. Главное отличие магии от науки заключается в том, что </w:t>
      </w:r>
      <w:proofErr w:type="gramStart"/>
      <w:r>
        <w:t>последняя</w:t>
      </w:r>
      <w:proofErr w:type="gramEnd"/>
      <w:r>
        <w:t>, в своих влияниях, полагается преимущественно на инструменты и аппараты. В магии же главным инструментом всегда являлся сам маг.</w:t>
      </w:r>
    </w:p>
    <w:p w:rsidR="00844169" w:rsidRDefault="00844169" w:rsidP="00844169">
      <w:r>
        <w:t>Медицина — это интуитивная технология применения живых энергий, то есть особое искусство, усиленное и дополненное элементами научно-экспериментального метода. Но никогда не стоит забывать об особой магии этой профессии. Забывать о загадочной стороне медицины.</w:t>
      </w:r>
    </w:p>
    <w:p w:rsidR="00844169" w:rsidRDefault="00844169" w:rsidP="00844169">
      <w:pPr>
        <w:pStyle w:val="2"/>
      </w:pPr>
      <w:r>
        <w:lastRenderedPageBreak/>
        <w:t>А. Загадки целителя</w:t>
      </w:r>
    </w:p>
    <w:p w:rsidR="00844169" w:rsidRDefault="00844169" w:rsidP="00844169">
      <w:r>
        <w:rPr>
          <w:b/>
          <w:bCs/>
        </w:rPr>
        <w:t>а) Богоизбранничество целителей.</w:t>
      </w:r>
      <w:r>
        <w:t xml:space="preserve"> Во все времена притчей </w:t>
      </w:r>
      <w:proofErr w:type="gramStart"/>
      <w:r>
        <w:t>во</w:t>
      </w:r>
      <w:proofErr w:type="gramEnd"/>
      <w:r>
        <w:t xml:space="preserve"> языцех являлось божественное избранничество медиков. </w:t>
      </w:r>
      <w:proofErr w:type="gramStart"/>
      <w:r>
        <w:t>Это лишь сегодня, в эпоху засилья материалистического прагматизма и насилующего все естественное технократизма мы вскользь упоминаем об одаренности тех или иных врачей, о присущем им диагностическом или терапевтическом талантах.</w:t>
      </w:r>
      <w:proofErr w:type="gramEnd"/>
      <w:r>
        <w:t xml:space="preserve"> И все же иногда нет-нет да прорывается восклицание: «Да, этот врач — от Бога!» Древним человековедам был известен ряд особых способностей, наличие и развитие которых составляло основу миссионального жизненного пути, ориентированного на осознанное служение людям. </w:t>
      </w:r>
      <w:proofErr w:type="gramStart"/>
      <w:r>
        <w:t>В числе такого рода священных профессионалов можно упомянуть правителей, судей, кузнецов, астрологов, художников, певцов, священников, наставников, военачальников.</w:t>
      </w:r>
      <w:proofErr w:type="gramEnd"/>
      <w:r>
        <w:t xml:space="preserve"> Но более всего богоизбранность была признаваема именно за целителями, </w:t>
      </w:r>
      <w:proofErr w:type="gramStart"/>
      <w:r>
        <w:t>ибо</w:t>
      </w:r>
      <w:proofErr w:type="gramEnd"/>
      <w:r>
        <w:t xml:space="preserve"> прежде всего они стояли неусыпными стражами на границе между жизнью и смертью. Всякая миссиональная профессия загадочна и волшебна. Но профессия целителя отлична от других тем, что очень часто и сам врачующий не подозревал о том, что именно и как именно ему удается сделать для того, чтобы принести облегчение страждущему. Потому истинные целители во все века неизменно являлись искреннейшими молитвенниками. Потому и произносилось сакральное: «Я — лишь орудие в руках Сил Высших». До сих пор грамотные и возвышенные врачеватели не смеют присваивать себе заслугу исцеления в своих пациентах, до сих пор одаренный целитель неизменно ощущает присутствие над ним и нуждающимся в помощи некоей первичной мощи, сотрудничество обоих с которой и позволяет процессу исцеления осуществиться. Потому-то во все времена на разные лады произносилась фраза, прозвучавшая в кинофильме «Формула любви» устами ироничного графа Калиостро, исцелившего одного из героев: «Не благодарите меня, благодарите Природу, лишь она одна лечит. Я — лишь жалкое орудие в ее всесильных руках».</w:t>
      </w:r>
    </w:p>
    <w:p w:rsidR="00844169" w:rsidRDefault="00844169" w:rsidP="00844169">
      <w:r>
        <w:t>Древние жрецы владели особыми технологиями поиска младенцев, отмеченных даром врачевания, и методами оценки их способностей. В арсенале средств собирания таких бесценных детей были и прямые наблюдения за чудесными знаками, сопровождавшими рождение будущего целителя, и приемы ясновидения, позволявшие отыскать его на обширных пространствах государств, и астрологические технологии, указывающие на сроки, в продолжени</w:t>
      </w:r>
      <w:proofErr w:type="gramStart"/>
      <w:r>
        <w:t>и</w:t>
      </w:r>
      <w:proofErr w:type="gramEnd"/>
      <w:r>
        <w:t xml:space="preserve"> которых следовало предпринять поиски такого рода. Не следует думать, что люди с развитыми врачевательными способностями рождаются достаточно часто. Практически любого из нас можно обучить простейшим приемам уравновешивания энергоцентров, напитывания стихиальными потоками или передачи силы </w:t>
      </w:r>
      <w:proofErr w:type="gramStart"/>
      <w:r>
        <w:t>нуждающемуся</w:t>
      </w:r>
      <w:proofErr w:type="gramEnd"/>
      <w:r>
        <w:t xml:space="preserve">. Это — азы психоэнергетической психогигиены, обязательные для каждого культурного человека навыки психоэнергетической само — и взаимопомощи. Но не следует путать сегодняшних обладателей комичных дипломов «установленного образца», щедро раздаваемых направо и налево ловкими дельцами от экстрасенсорики и биоэнергетики, с истинно одаренными врачевателями. Если без первых современникам как раз следовало бы обойтись, то без вторых никакое общество выжить не в состоянии. Да, сегодня практически утрачены, точнее, закрыты и забыты приемы разыскивания священнодействующих целителей, но не следует думать, что их не осталось вовсе. Более того, сегодня их рождается все больше и больше ввиду тяжести кризиса, охватившего планету. Просто далеко не все из прирожденных врачевателей получают медицинское образование. Далеко не все из них в полной мере осознают свою целительскую миссиональность; тем не менее, порой помимо их воли, они изо дня в день вершат исцеления, не отдавая в себе в этом отчета. Сегодня среди обладателей медицинских дипломов таких богоизбранных врачующих как раз менее всего. Они невольно уходят от пресса официального медицинского образования в лоно других профессиональных кланов. Однако узнать таких утешителей не составляет особого труда: в глазах, </w:t>
      </w:r>
      <w:r>
        <w:lastRenderedPageBreak/>
        <w:t>в плавности жестов внимательный наблюдатель непременно заметит присутствие некоего надфизического влияния. Это — вежливые и спокойные продавцы, терпеливые и улыбающиеся учителя, справедливые и участливые милиционеры, строгие и добрые руководители, честные и бескорыстные политики. И то, что все эти врачующие официально не принадлежат псевдожреческому клану Минздрава и</w:t>
      </w:r>
      <w:proofErr w:type="gramStart"/>
      <w:r>
        <w:t xml:space="preserve"> К</w:t>
      </w:r>
      <w:proofErr w:type="gramEnd"/>
      <w:r>
        <w:t>°, вовсе не означает, что они хоть на миг прерывают свое целительское служение.</w:t>
      </w:r>
    </w:p>
    <w:p w:rsidR="00844169" w:rsidRDefault="00844169" w:rsidP="00844169">
      <w:r>
        <w:rPr>
          <w:b/>
          <w:bCs/>
        </w:rPr>
        <w:t>б) Родовые врачебные секреты.</w:t>
      </w:r>
      <w:r>
        <w:t xml:space="preserve"> Как и любые ценные тайны технологий, обладание коими рассматривалось не только в качестве знака особого достоинства, но и давало колоссальные конкурентные преимущества перед коллегами, медицинские указания практически всегда и везде охранялись как зеницу ока. Всем известны </w:t>
      </w:r>
      <w:proofErr w:type="gramStart"/>
      <w:r>
        <w:t>душещипательные</w:t>
      </w:r>
      <w:proofErr w:type="gramEnd"/>
      <w:r>
        <w:t xml:space="preserve"> истории о незавидной судьбе европейцев, становившихся искателями секретов египетских архитекторов, дамасских оружейников или тибетских прорицателей. В большинстве случаев им пришлось возвращаться на родину не солоно </w:t>
      </w:r>
      <w:proofErr w:type="gramStart"/>
      <w:r>
        <w:t>хлебавши</w:t>
      </w:r>
      <w:proofErr w:type="gramEnd"/>
      <w:r>
        <w:t xml:space="preserve">. И дело тут вовсе не в жадности мастеров или в их инстинктивном недоверии к представителям профанирующей все и вся цивилизации. Как ни странно, издревле определенные рецепты, прописи и указания сохранялись лишь в определенных местностях и отдельных линиях родового наследования. Строгость такого рода предписаний объяснялась очень просто. Одним из условий действительной эффективности действия определенных лекарств являлось участие в целительном процессе биомагнитного спектра энергий, присущего определенным местностям, и влияние индивидуального психоэнергетического фона, тесно связанного с хромосомным набором самого врачевателя. Потому-то так тщательно знатоки медицины отбирали себе учеников. Потому-то так истово охраняли они свои тайны от непосвященных, ибо ведали о потенциальной опасности применения мощных составов, отлученных от соответствующих проявлению их силы условий. Кстати, секреты предков совершенствовались из поколения в поколения, т.к. каждый наследник родовых секретов или подходящий генотипически избранник мастерских </w:t>
      </w:r>
      <w:proofErr w:type="gramStart"/>
      <w:r>
        <w:t>тайн</w:t>
      </w:r>
      <w:proofErr w:type="gramEnd"/>
      <w:r>
        <w:t xml:space="preserve"> слегка подправляли формулы и составы, приспосабливая их к новым условиям и собственной энергоконституции. Не забудем, что речь шла не только о лекарственных смесях или алгоритмах влияния на крупные и малые энергоцентры эфирного тела, но и диагностических знаках и заклинательных формулах, от </w:t>
      </w:r>
      <w:proofErr w:type="gramStart"/>
      <w:r>
        <w:t>точности</w:t>
      </w:r>
      <w:proofErr w:type="gramEnd"/>
      <w:r>
        <w:t xml:space="preserve"> подбора вибрационной структуры которых порой зависела восприимчивость пациента рекомендованному ему способу лечения. Как бы там ни было, но многого о родовых лечебных секретах мы уже никогда не узнаем — что-то никто нам открыть не решится, а что-то уже безвозвратно ушло и не должно возвращаться в жизнь людей. Однако следует хотя бы уважительно относиться к таинству наследования технологических тонкостей и помнить о том, что сегодняшнее человечество в своем интеллектуальном возрасте может быть приравнено в лучшем случае к подростку, если сравнивать знания современников с экологически и холистически точными познаниями наших далеких предков.</w:t>
      </w:r>
    </w:p>
    <w:p w:rsidR="00844169" w:rsidRDefault="00844169" w:rsidP="00844169">
      <w:r>
        <w:rPr>
          <w:b/>
          <w:bCs/>
        </w:rPr>
        <w:t>в) Образ жизни целителя.</w:t>
      </w:r>
      <w:r>
        <w:t xml:space="preserve"> </w:t>
      </w:r>
      <w:proofErr w:type="gramStart"/>
      <w:r>
        <w:t>Врачующий служил проводником целебных сил Мироздания в организм обратившегося за помощью человека.</w:t>
      </w:r>
      <w:proofErr w:type="gramEnd"/>
      <w:r>
        <w:t xml:space="preserve"> Часть сил он накапливал в собственном организме, часть сил привлекал из пространства в соответствии с конкретикой целебной ситуации. Но как бы </w:t>
      </w:r>
      <w:proofErr w:type="gramStart"/>
      <w:r>
        <w:t>там</w:t>
      </w:r>
      <w:proofErr w:type="gramEnd"/>
      <w:r>
        <w:t xml:space="preserve"> ни было, от образа жизни самого медика принципиально зависела сама его возможность лечить людей. Обладание знаниями, способностями и умениями само по себе было еще недостаточно для успешной практики. Необходимо было содержать микрокосмос своего организма в глубокой настроенности на вселенские ритмы и сохранять себя самого в целостности и гармонии, открытости и чистоте. Первый пациент врачевателя — он сам, его собственная жизнь, его родные и близкие. Лишь после наведения порядка в собственном доме он мог отважиться на лечение людей незнакомых, а потому менее доступных его влиянию. Никогда целитель не жил в </w:t>
      </w:r>
      <w:r>
        <w:lastRenderedPageBreak/>
        <w:t xml:space="preserve">больших городах, но практически всегда — в труднодоступной местности, в окружении ручьев, лесов и цветов. За своей диетой он следил старательно. Это вовсе не означает, что он мнительно зацикливаться на гигиенических процедурах и только и думал день-деньской о собственном здоровье. Разумеется, психопространственные бури, сопровождавшие те или иные биологические, геологические или социальные катаклизмы, </w:t>
      </w:r>
      <w:proofErr w:type="gramStart"/>
      <w:r>
        <w:t>перво-наперво</w:t>
      </w:r>
      <w:proofErr w:type="gramEnd"/>
      <w:r>
        <w:t xml:space="preserve"> нарушали равновесие самого чувствительного из людей, т.е. целителя. Но именно от сохранения его собственного равновесия порой зависели не только благополучие пришедших к нему болеющих, но и биосоциальное, </w:t>
      </w:r>
      <w:proofErr w:type="gramStart"/>
      <w:r>
        <w:t>а</w:t>
      </w:r>
      <w:proofErr w:type="gramEnd"/>
      <w:r>
        <w:t xml:space="preserve"> то и геологическое равновесие целых регионов. Не надо забывать о повсеместно известной в Индии примете: если недалеко от селения в горной пещере поселился одинокий йог, местность надежно будет ограждена от эпидемических поветрий, землетрясений и даже войн. Понятно, что в данном случае понятия «йог» и «эзотерический целитель» синонимичны. Просто мы ввиду ограниченности собственных представлений о связях, существующих между человеком и окружающей природой, которые расширяются и усиливаются тысячекратно при действительной развитости человека и возрастании его психоэнергетического потенциала, даже поверить не можем, что эзотерические целители занимались не только лечением отдельных индивидуумов, но охраняли благополучие целых народов и даже местностей, не исключая из сферы своей </w:t>
      </w:r>
      <w:proofErr w:type="gramStart"/>
      <w:r>
        <w:t>заботы</w:t>
      </w:r>
      <w:proofErr w:type="gramEnd"/>
      <w:r>
        <w:t xml:space="preserve"> ни растений, ни недр, ни животных. Исцеление есть восстановление целостности. Человек не изолирован от бушующей вокруг него жизни. И ее состояние непосредственнейшим образом отзывается на его собственном благополучии. Позабыв об этом, современные медики необдуманно исключили себя из круга истинных заботников и ограничили круг своей ответственности лишь правильностью телесных манипуляций. Воистину, человечество движется вверх по лестнице, ведущей вниз!</w:t>
      </w:r>
    </w:p>
    <w:p w:rsidR="00844169" w:rsidRDefault="00844169" w:rsidP="00844169">
      <w:r>
        <w:rPr>
          <w:b/>
          <w:bCs/>
        </w:rPr>
        <w:t>г) Таинственность магического языка.</w:t>
      </w:r>
      <w:r>
        <w:t xml:space="preserve"> Простейшим примером использования квазиэзотерического сленга может служить страстный диспут, разгоревшийся между профессорами-астрофизиками. Человек, специально не изучавший эту отрасль современного естествознания, ни слова не поймет в потоках аргументаций и объяснений и вообще рискует принять некоторые термины чуть ли не </w:t>
      </w:r>
      <w:proofErr w:type="gramStart"/>
      <w:r>
        <w:t>за</w:t>
      </w:r>
      <w:proofErr w:type="gramEnd"/>
      <w:r>
        <w:t xml:space="preserve"> нецензурные. Столь же малопонятна для пациентов клиник медицинская латынь, служащая в качестве «птичьего языка» для общения врачей у постели </w:t>
      </w:r>
      <w:proofErr w:type="gramStart"/>
      <w:r>
        <w:t>больного</w:t>
      </w:r>
      <w:proofErr w:type="gramEnd"/>
      <w:r>
        <w:t xml:space="preserve"> без какого бы то ни было риска посвятить пациента в содержание разговора. Однако в древности мастера ценили совершенно позабытое современниками волшебство языка, которое можно назвать магией ритма. Дело в том, что во все времена у всех народов существовали тщательно разработанные системы ритуальных заклинаний, вовсе не считавшиеся древними знатоками естества одними лишь суевериями. Сегодняшние исследования тончайших влияний музыки и ритма приносят поразительные открытия в области резонансных связей организма человека с окружающими влияниями. Древние алфавиты, наряду с обеспечением функции письма, являлись магическими инструментами, овладение возможностями которых включалось в образование всякого профессионала, пекущегося об охранении людского благополучия, будь то военачальник, прорицатель или целитель. Так как наше время с непомерным трудом понимает осколки ритмомагических знаний, которыми в полноте владели специалисты прошлого, то пока нечего и думать о возрождении традиции резонансного влияния лечебных заклятий, применяемых при тех или иных болезнях. Впрочем, </w:t>
      </w:r>
      <w:proofErr w:type="gramStart"/>
      <w:r>
        <w:t>кое</w:t>
      </w:r>
      <w:proofErr w:type="gramEnd"/>
      <w:r>
        <w:t xml:space="preserve"> где кое у кого фрагменты этого древнего знания, именуемого Язык Природы, или Сензар, сохранились. Кто-то получил их от бабушек и дедушек по наследству, кто-то был удостоен откровения во сне, а кто-то сам смог подслушать голос собственного разума или запомнить волшебные ритмы в песне ручья или шелесте деревьев. Язык этот столь же объективен, как молекулы и математические пропорции. Однако изучать его, а тем более применять для воздействия на других может далеко </w:t>
      </w:r>
      <w:r>
        <w:lastRenderedPageBreak/>
        <w:t>не каждый. Тут и психогенотип нужен подходящий, и образ жизни соответствующий, да и знания немалые.</w:t>
      </w:r>
    </w:p>
    <w:p w:rsidR="00844169" w:rsidRDefault="00844169" w:rsidP="00844169">
      <w:r>
        <w:rPr>
          <w:b/>
          <w:bCs/>
        </w:rPr>
        <w:t>д) Магнетизм фигуры знахаря.</w:t>
      </w:r>
      <w:r>
        <w:t xml:space="preserve"> Особый образ жизни, регулярное ритуальное взаимодействие со спектром </w:t>
      </w:r>
      <w:proofErr w:type="gramStart"/>
      <w:r>
        <w:t>доступных</w:t>
      </w:r>
      <w:proofErr w:type="gramEnd"/>
      <w:r>
        <w:t xml:space="preserve"> только врачевателю эгрегоров и специальная энергогимнастика придавала организму целителя особый магнетизм, который узнавался любым более или менее чувствительным человеком. Покой разума, плавность речи, мощь взгляда, целостность телесных движений и спонтанность решений вместе составляли единое целое, неизбежно привлекавшее людей и внушавшее естественное </w:t>
      </w:r>
      <w:proofErr w:type="gramStart"/>
      <w:r>
        <w:t>уважение</w:t>
      </w:r>
      <w:proofErr w:type="gramEnd"/>
      <w:r>
        <w:t xml:space="preserve"> и почтение к мастеру. Магнетизм этот был не воображаемым, но реальным. В присутствии мастера медицины успокаивались животные и становились смиренными драчуны, исправлялись дела и налаживались отношения, исчезали боль и тоска. Одним своим появлением врачеватель приводил разбушевавшиеся стихии, движения которых составляют незримую основу жизни внешней, в порядок и восстанавливал утраченное равновесие токов. Однако такой магнетизм, естественно привлекавший и больных, и учеников (нередко ими оказывались одни и те же люди), содержал в себе множество тайн, и далеко не все из них целитель вообще кому бы то ни было открывал. Каждый целитель находился в особых отношениях с незримым планом существования, и многие собеседования и откровения навсегда должны были оставаться никому не известными. Кстати, у каждого целителя магнетизм был особенный, собственный, свой. Потому-то и приходившие пациенты, и ищущие знаний ученики приходили именно к своему спасителю и наставнику, энергиям которого они сами были созвучны и комплементарны. Если же резонансы взаимодействия индивидуальных спектров энергий были дисгармоничны, целитель был вынужден </w:t>
      </w:r>
      <w:proofErr w:type="gramStart"/>
      <w:r>
        <w:t>оказать</w:t>
      </w:r>
      <w:proofErr w:type="gramEnd"/>
      <w:r>
        <w:t xml:space="preserve"> лишь возможную в сложившейся ситуации помощь и рекомендовать отправиться к другому мастеру, в соответствии с имеющейся у пришедшего проблемой. Кстати, мастера пространственно были связаны друг с другом безо всяких телефонов и «интернетов», хотя современникам в это поверить нелегко. Другие были времена, другие знания, другие специалисты. Да и психоэнергетическая атмосфера на планете была иной, не так загрязненной, зашумленной, </w:t>
      </w:r>
      <w:proofErr w:type="gramStart"/>
      <w:r>
        <w:t>а</w:t>
      </w:r>
      <w:proofErr w:type="gramEnd"/>
      <w:r>
        <w:t xml:space="preserve"> то и зачумленной.</w:t>
      </w:r>
    </w:p>
    <w:p w:rsidR="00844169" w:rsidRDefault="00844169" w:rsidP="00844169">
      <w:r>
        <w:rPr>
          <w:b/>
          <w:bCs/>
        </w:rPr>
        <w:t>е) Обеты, амулеты, предписания.</w:t>
      </w:r>
      <w:r>
        <w:t xml:space="preserve"> Психоэнергетическая мощь, даруемая мастеру его </w:t>
      </w:r>
      <w:proofErr w:type="gramStart"/>
      <w:r>
        <w:t>профессиональным</w:t>
      </w:r>
      <w:proofErr w:type="gramEnd"/>
      <w:r>
        <w:t xml:space="preserve"> эгрегором, неизменно связывалась с необходимостью охранения определенных тайн. Парапсихологам, разведчикам и физикам-экспериментаторам прекрасно известен феномен «охранения чистоты ситуации». Если вспомнить о принципе неопределенности Гейзенберга, утверждающем о неизбежности влияния самого наблюдателя на наблюдаемую им ситуацию, то становится понятной аналогия: осознание ситуации нарушает тонкоэнергетические процессы, присущие этой ситуации. Разглашенная тайна приводит к потере личной магической силы, с этой тайной связанной. Именно слабые и пустые люди являются наиболее болтливыми и не умеют хранить ни чужих, </w:t>
      </w:r>
      <w:proofErr w:type="gramStart"/>
      <w:r>
        <w:t>ни своих</w:t>
      </w:r>
      <w:proofErr w:type="gramEnd"/>
      <w:r>
        <w:t xml:space="preserve"> собственных секретов. Дело в том, что охранение тайны неизбежно наполняет человека возможностью оперирования с силой. Зато разглашение секрета приносит удовлетворение, легко сравнимого с сексуальной разрядкой. Мгновенный </w:t>
      </w:r>
      <w:proofErr w:type="gramStart"/>
      <w:r>
        <w:t>кайф</w:t>
      </w:r>
      <w:proofErr w:type="gramEnd"/>
      <w:r>
        <w:t xml:space="preserve"> — и длительное утомление. Потому-то врачеватели связывали себя всевозможными обетами. Потому-то никому они не открывали секретов, связанных с созданием, передачей и назначением тех или иных талисманов и амулетов, которые они носили или имели. Порой основой личной силы целителя оказывалось невзрачное серенькое колечко с неброским камушком, которое было передано целителю дальним странником, принесшим амулет от руководителя сокрытой в горных джунглях общины эзотериков. Об очень и очень многом ничего не должны были знать не только исцеляемые, но даже ближайшие ученики. И предписание это не было прихотью или чудачеством, пустой верностью традиции и жадностью к информации. Это было обязательное </w:t>
      </w:r>
      <w:r>
        <w:lastRenderedPageBreak/>
        <w:t>психотехнологическое предписание, без соблюдения которого невозможно было достичь должной личной эффективности.</w:t>
      </w:r>
    </w:p>
    <w:p w:rsidR="00844169" w:rsidRDefault="00844169" w:rsidP="00844169">
      <w:pPr>
        <w:pStyle w:val="2"/>
      </w:pPr>
      <w:r>
        <w:t xml:space="preserve">Б. Загадки </w:t>
      </w:r>
      <w:proofErr w:type="gramStart"/>
      <w:r>
        <w:t>нуждающегося</w:t>
      </w:r>
      <w:proofErr w:type="gramEnd"/>
    </w:p>
    <w:p w:rsidR="00844169" w:rsidRDefault="00844169" w:rsidP="00844169">
      <w:r>
        <w:rPr>
          <w:b/>
          <w:bCs/>
        </w:rPr>
        <w:t>а) Абсолютное послушание.</w:t>
      </w:r>
      <w:r>
        <w:t xml:space="preserve"> Современникам нелегко понять первейшее требование, без исполнения которого ни один врачеватель не устанавливал целительских отношений со своими пациентами. Пришедший за помощью человек должен был беспрекословно исполнять все без исключения предписания мастера, без сопротивления, сетований и </w:t>
      </w:r>
      <w:proofErr w:type="gramStart"/>
      <w:r>
        <w:t>халтуры</w:t>
      </w:r>
      <w:proofErr w:type="gramEnd"/>
      <w:r>
        <w:t xml:space="preserve">. В противном случае он возвращался восвояси. Дело в том, что заболевший человек чем-то подобен испорченной машине, если принять метафору Георгия Гурджиева. Причем нарушалась деятельность </w:t>
      </w:r>
      <w:proofErr w:type="gramStart"/>
      <w:r>
        <w:t>не</w:t>
      </w:r>
      <w:proofErr w:type="gramEnd"/>
      <w:r>
        <w:t xml:space="preserve"> только телесных органов и регуляционных систем, но и работа психики. Заболевание было укоренено как раз в нечуткости к сигналам собственного тела и в горделивом своеволии и самодовольном насилии, фундаментом которых оказывалась извращенная система представлений о себе и о мире. Так что пришедший к целителю человек в известном смысле был во всем неправ. Речь идет вовсе не об интеллектуальных спорах с мастером и не о тяготении целителя к желанию поназидать, присущему одним лишь невротикам, отягощенным комплексом недостигнутой власти. Мастера были свободны от подобной </w:t>
      </w:r>
      <w:proofErr w:type="gramStart"/>
      <w:r>
        <w:t>дури</w:t>
      </w:r>
      <w:proofErr w:type="gramEnd"/>
      <w:r>
        <w:t xml:space="preserve">, наполнявшей во все века миллионы и миллионы землян. Однако пациента нужно было исправлять, восстанавливать, выстраивать заново. И его собственное невежественное или больное мнение по поводу справедливости тех или иных врачебных предписаний никакой ценности не имело. Если же выздоравливающий человек и вовсе переставал всесторонне сотрудничать с врачевателем, он попросту закрывал свой разум и собственный организм для целебных влияний мастера. О каком лечении тогда можно было вести речь! Конечно, проявить такого рода глубочайшее послушание человеку гордому, </w:t>
      </w:r>
      <w:proofErr w:type="gramStart"/>
      <w:r>
        <w:t>чванливому</w:t>
      </w:r>
      <w:proofErr w:type="gramEnd"/>
      <w:r>
        <w:t xml:space="preserve"> и невежественному было нелегко, но он был законно принуждаем одолевшим его недугом. Кроме того, в прошлом была сильна живая традиция почтения к мастерам, а потому даже владыкам стран удавалось склонить голову перед лесными отшельниками, к которым они вынуждены были обратиться за помощью о спасении. Нам это понять нелегко — как проявлять смиренное послушание </w:t>
      </w:r>
      <w:proofErr w:type="gramStart"/>
      <w:r>
        <w:t>исцеляющему</w:t>
      </w:r>
      <w:proofErr w:type="gramEnd"/>
      <w:r>
        <w:t xml:space="preserve"> нас, и при этом не утрачивать сознательной рабочей активности, необходимой для старательного выполнения всех врачебных рекомендаций и указаний.</w:t>
      </w:r>
    </w:p>
    <w:p w:rsidR="00844169" w:rsidRDefault="00844169" w:rsidP="00844169">
      <w:r>
        <w:rPr>
          <w:b/>
          <w:bCs/>
        </w:rPr>
        <w:t>б) Отпугивание зевак.</w:t>
      </w:r>
      <w:r>
        <w:t xml:space="preserve"> </w:t>
      </w:r>
      <w:proofErr w:type="gramStart"/>
      <w:r>
        <w:t>Хотите</w:t>
      </w:r>
      <w:proofErr w:type="gramEnd"/>
      <w:r>
        <w:t xml:space="preserve"> верьте, хотите нет, но очень многие целители намеренно старались внушить суеверный ужас перед колдунами и черными магами людям, жившим поблизости от их жилищ. Дело в том, что сам образ жизни и род занятий целителя подразумевал известную уединенность, хотя бы ради ограждения его организма от диссонирующих влияний одержимых страстями </w:t>
      </w:r>
      <w:proofErr w:type="gramStart"/>
      <w:r>
        <w:t>профанов</w:t>
      </w:r>
      <w:proofErr w:type="gramEnd"/>
      <w:r>
        <w:t xml:space="preserve">. Однако пространственный магнетизм знатока тайных наук в то же время был настолько силен, что даже сами того не ведая заблудившиеся в густых лесах люди странным образом выходили к домам отшельников, не говоря уже </w:t>
      </w:r>
      <w:proofErr w:type="gramStart"/>
      <w:r>
        <w:t>о</w:t>
      </w:r>
      <w:proofErr w:type="gramEnd"/>
      <w:r>
        <w:t xml:space="preserve"> ведомых суетным любопытством интересующихся. Потому-то врачеватели нередко занимались «деструктивным имиджмейкингом», распространяя о самих себе страшные слухи и активно поддерживая их. Негативное энерговлияние </w:t>
      </w:r>
      <w:proofErr w:type="gramStart"/>
      <w:r>
        <w:t>мыслей</w:t>
      </w:r>
      <w:proofErr w:type="gramEnd"/>
      <w:r>
        <w:t xml:space="preserve"> дурно думающих о них людях им было совершенно безразлично, т.к. они обладали практически непреодолимой психоэнергетической защитой. Зато такого рода «антирекламными мероприятиями» они надежно охраняли собственный покой и могли </w:t>
      </w:r>
      <w:proofErr w:type="gramStart"/>
      <w:r>
        <w:t>принимать</w:t>
      </w:r>
      <w:proofErr w:type="gramEnd"/>
      <w:r>
        <w:t xml:space="preserve"> лишь тех действительно страждущих и согласных ради лечения на все людей, которых не испугали дурные слухи и не остановил на пути какой-то остаточный страх. Целителю нужно было сдаться, ему нужно было доверять, ради исцеления нужно было быть готовым идти на все — лишь тогда складывались условия для достижения действительного успеха. В каком-то </w:t>
      </w:r>
      <w:r>
        <w:lastRenderedPageBreak/>
        <w:t>смысле недоступность фигуры мудрого знахаря в чем-то сравнима с недоступностью премьер-министра или популярного эстрадного певца. Качественное отличие заключается в том, что порой даже само по себе приближение неподготовленного профана к дому колдуна-ведуна оказывалось небезопасным, т.к. в чем-то складывалась ситуация проникновения ребенка в лабораторию взрывотехника. Напряжение линий электропередач необходимо для их эффективного функционирования. Вряд ли кто-либо из энергетиков будет виноват в том, что полупьяный человек решил потрогать за провода и заживо сгорел. Энергии целителя иногда оказывались столь пламенными и напряженными, что прямое соприкосновение с ним могло в считанные секунды сжечь весь тот душевный мусор, которым всегда наполнялись умы и тела дураков и бессовестников. Потому-то маги, годами пекущиеся о благополучии целых народов, старательно охраняли не столько себя от людей, сколько их самих от излишних потрясений.</w:t>
      </w:r>
    </w:p>
    <w:p w:rsidR="00844169" w:rsidRDefault="00844169" w:rsidP="00844169">
      <w:r>
        <w:rPr>
          <w:b/>
          <w:bCs/>
        </w:rPr>
        <w:t>в) Связь заболеваний и проступков.</w:t>
      </w:r>
      <w:r>
        <w:t xml:space="preserve"> Хотя большинство магов ввиду специфики своей необычной профессии обладают непосредственным восприятием многих интересующих их вещей и событий, как имевших место в прошлом, так и складывающихся в будущем, все же они требуют от обратившихся к ним за помощью людей полной откровенности. Исповедальный характер отношения между мастером и нуждающимся обязателен, т.к. без его установления не может быть налажено магическое объединение ситуации клиента с силами оператора. Подавляющее большинство заболеваний связано с нарушениями законного функционирования мировоззренческой и психоэтической систем, лежащих в основе поведения человека. Практически всегда исцеление подразумевает проведение глубочайшего реформирования внутреннего мира человека, перемену его отношения к искомым целям и прошлым событиями, а также коренное изменение отношений с людьми и образа жизни. Нередко повреждение систем управления жизнедеятельностью наступают при магических деструктивных интервенциях, которые способны сознательно или невольно осуществлять некоторые люди, насылая проклятья или влияя на человека после своей смерти. Так или иначе, но тотальная ревизия глубинных незавершенных ситуаций, питающей патогенно влияющие чувства вины и обиды совершенно необходимы для действительного очищения разума и тела пациента, без чего невозможно восстановление гармонии токов и соков. Не следует удивляться, что о многих преступных деяниях, глупостях или подлостях порой вспомнить не так уж легко, т.к. многие из нас с годами формируют очень умелого и строгого внутреннего цензора, отметающего любые мысли о собственных просчетах, ошибках и недобросовестностях. Таинство покаяния, увы, многим из нас пока недоступно, несмотря на то, что нет ничего целительнее, радостнее и светлее искренности, честности и открытости, спонтанно проявляющихся в отваге покаяния. Освобождение самих себя от груза прошлого, разумеется, целиком на совести каждого из нас. Однако без исповедования греховных поступков (не мнимых, а действительных, т.е. принесших незаслуженный вред ближним) ни о каком серьезном восстановлении здоровья и речи быть не может. Это — одно из центральных условий, неизменно выдвигаемых эзотерическими целителями. И от готовности человека </w:t>
      </w:r>
      <w:proofErr w:type="gramStart"/>
      <w:r>
        <w:t>к</w:t>
      </w:r>
      <w:proofErr w:type="gramEnd"/>
      <w:r>
        <w:t xml:space="preserve"> </w:t>
      </w:r>
      <w:proofErr w:type="gramStart"/>
      <w:r>
        <w:t>такого</w:t>
      </w:r>
      <w:proofErr w:type="gramEnd"/>
      <w:r>
        <w:t xml:space="preserve"> рода интимной открытости зависит его дальнейшее благополучие.</w:t>
      </w:r>
    </w:p>
    <w:p w:rsidR="00844169" w:rsidRDefault="00844169" w:rsidP="00844169">
      <w:r>
        <w:rPr>
          <w:b/>
          <w:bCs/>
        </w:rPr>
        <w:t>г) Расспросы о семье и отношениях с людьми.</w:t>
      </w:r>
      <w:r>
        <w:t xml:space="preserve"> Очень ценную диагностическую информацию целитель получает в ходе подробных расспросов пациента о составе его семьи, истории развития отношений с родственниками и детьми, о роде занятий и отношениях со всеми мало-мальски значимыми лицами. В большинстве случаев, рассказывая о других, человек поразительно легко приоткрывает тайны собственной души и сообщает врачевателю о своей собственной нравственно-психологической истории. Каков человек, таково его представление о других, таковы сами эти другие, согласно кармическим тяготениям привлекаемые к нему, особенно если речь идет о родственниках и спутниках жизни. В известном смысле человек не </w:t>
      </w:r>
      <w:proofErr w:type="gramStart"/>
      <w:r>
        <w:t>может быть сколь-</w:t>
      </w:r>
      <w:r>
        <w:lastRenderedPageBreak/>
        <w:t>нибудь серьезно изучаем</w:t>
      </w:r>
      <w:proofErr w:type="gramEnd"/>
      <w:r>
        <w:t xml:space="preserve"> при его противоестественном вычленении из окружения. И если иметь в виду принципиально психоэтический патогенез большинства недугов, то нет более эффективного способа получения всесторонней информации о человеке, чем доброжелательные и предельно тщательные расспросы о его отношениях с окружающими. Не забудем, что многого в этих отношениях мы настолько не желаем осознавать и признавать, что </w:t>
      </w:r>
      <w:proofErr w:type="gramStart"/>
      <w:r>
        <w:t>напрочь</w:t>
      </w:r>
      <w:proofErr w:type="gramEnd"/>
      <w:r>
        <w:t xml:space="preserve"> забываем об истинной подоплеке тех или иных событий. Правда, мудрый целитель чутко уловит истинное настроение изливающего душу человека и уверенно определит, с кем и как именно пациенту следует основательно усовершенствовать связь для получения необходимого целебного эффекта. Эти методы лишь в последние годы привлекли внимание психотерапевтов семейной ориентации, однако медики других, если угодно, телесно-ориентированных, специальностей и слышать не желают о лечебных возможностях метода упорядочивания кармических взаимоотношений как основе гармонизации энергетики организма пациента.</w:t>
      </w:r>
    </w:p>
    <w:p w:rsidR="00844169" w:rsidRDefault="00844169" w:rsidP="00844169">
      <w:r>
        <w:rPr>
          <w:b/>
          <w:bCs/>
        </w:rPr>
        <w:t>д) Единство нравственных и физиологических советов.</w:t>
      </w:r>
      <w:r>
        <w:t xml:space="preserve"> Метафорически сохранение гомеостатического равновесия может рассматриваться в качестве успешно действующего цивилизованного сообщества клеток, каждая из которых ведет себя законно, адекватно реагируя на внешние стимулы и относясь к другим клеткам в известном смысле слова нравственно, корректно. Девиз «Живи сам и давай жить другим» в равной степени применим как к физиологии отдельного организма, так и к жизни больших сообществ организмов, в том числе и человеческих. Нравственные и юридические кодексы, в разные </w:t>
      </w:r>
      <w:proofErr w:type="gramStart"/>
      <w:r>
        <w:t>времена</w:t>
      </w:r>
      <w:proofErr w:type="gramEnd"/>
      <w:r>
        <w:t xml:space="preserve"> устанавливаемые разными сообществами, выполняли вполне понятную функцию организации совместного функционирования различающихся индивидуумов и их групп, которые могут выжить лишь в условиях взаимной поддержки и обмена ценностями и услугами. Этика — социальный аналог закономерностей регуляции физиологических систем. Чем совершеннее управляющие жизнью общества законы, тем выше благосостояние общества и тем успешнее оно развивается, не ущемляя ничьих интересов. Древние целители прекрасно осознавали параллелизм, характеризующий взаимосвязь физиологических и нравственных законов, а потому никогда их рекомендации и предписания не ограничивались одной лишь соматической сферой. Всякий целитель неизбежно оказывался наставником жизни для </w:t>
      </w:r>
      <w:proofErr w:type="gramStart"/>
      <w:r>
        <w:t>исцеляемого</w:t>
      </w:r>
      <w:proofErr w:type="gramEnd"/>
      <w:r>
        <w:t xml:space="preserve">. Конечно, каждый обучался у врачевателя тому, что необходимо было для развертывания его собственной уникальной индивидуальности, потому-то не существовало единых учебников и догматических доктрин. Но </w:t>
      </w:r>
      <w:proofErr w:type="gramStart"/>
      <w:r>
        <w:t>все</w:t>
      </w:r>
      <w:proofErr w:type="gramEnd"/>
      <w:r>
        <w:t xml:space="preserve"> же основные нравственные, психологические и гигиенические принципы были общими для врачевателей всех времен и народов. И взаимодополнительность и сопряженность духовных поучений и медицинских советов четко осознавалась всеми мастерами здоровья. Искусство же подачи соответствующих уникальной лечебной ситуации дополняющих друг друга соматических и этических рекомендаций было укоренено в тайне сердца самого целителя, умевшего вслушиваться в свои наития.</w:t>
      </w:r>
    </w:p>
    <w:p w:rsidR="00844169" w:rsidRDefault="00844169" w:rsidP="00844169">
      <w:r>
        <w:rPr>
          <w:b/>
          <w:bCs/>
        </w:rPr>
        <w:t>е) Обязательность серьезных испытаний.</w:t>
      </w:r>
      <w:r>
        <w:t xml:space="preserve"> Для осуществления процесса оздоровления пациент должен был преисполниться немалой решимости и оказаться достаточно крепким и сильным для того, чтобы найти в себе силы для зарабатывания собственного здоровья. Далеко не все из серьезно заболевших людей действительно заслуживают право на восстановление здоровья и оказываются достойными помощи целителей. Сколь бы диким ни показалось нашим современникам это древнее установление, тем не </w:t>
      </w:r>
      <w:proofErr w:type="gramStart"/>
      <w:r>
        <w:t>менее</w:t>
      </w:r>
      <w:proofErr w:type="gramEnd"/>
      <w:r>
        <w:t xml:space="preserve"> оно лежало в основе отбора целителями и исцеляемых, и учеников. Человек должен был оказаться готовым к преодолению той радикальной духовной трансформации, без которой избавление от болезни было попросту невозможным. Отсюда вытекала необходимость намеренного создания известных препятствий на пути жаждущих помощи, в ходе преодоления которых будущими пациентами врачеватель </w:t>
      </w:r>
      <w:r>
        <w:lastRenderedPageBreak/>
        <w:t xml:space="preserve">получал ответ на первый и главный вопрос — стоит ли ему лечить этого человека, тратить на него драгоценное время и бесценные энергии? Сколь полезен мировому целому окажется он, да и сможет ли рассчитывать на свои силы в достижении лечебного успеха? Наряду с тестовой функцией испытания и утеснения применялись врачевателями еще и для очищения организма ищущих помощи, а также для мобилизации ресурсов внутренних энергий, о которых большинство из людей не имели даже ни малейшего представления. Тайна заключалась в том, что каждый искатель получал свои собственные задания, свои собственные испытания, собственные трудности, спектр и напряженность которых в точности соответствовали его индивидуальности и характеру предстоящих трансформаций. Сегодня мало кто всерьез отнесется к такому целительскому подходу. Правда, гениальный психотерапевт Милтон Эриксон уделял терапии испытанием самое пристальное внимание, что, к сожалению, до сих пор не осознано и не применено во всей возможной полноте не только далекими от проблем современной психотерапии хирургами и фтизиатрами, но даже его последователями. Конечно, проблема генерации индивидуальных испытаний не так проста, как это может показаться на первый взгляд. Дело в том, что испытание формируется на основе точнейших диагностических выводов, достичь которых маловнимательным терапевтам нынешних клиник не так уж легко. Да и медицина сегодняшняя стала какой-то ленивой, включая и врачей, и пациентов, и тех, кто еще не осознал собственных заболеваний. Как-то знакомый суггестолог поделился с автором книги наблюдениями за состоянием своих клиентов. Работает он психотерапевтом в небольшом райцентре Беларуси и занимается самыми разными людьми, помогая им мобилизовывать ресурсы бессознательного и направлять их на решение своих проблем как медицинского, так и нравственно-психологического характера. Так вот, в отличие от пациентов западноевропейских и американских психотерапевтов, сегодняшние граждане Беларуси оказываются практически обесточенными да обессиленными в психоэнергетическом смысле. Из-за этого первые 2-3 сеанса посвящаются </w:t>
      </w:r>
      <w:proofErr w:type="gramStart"/>
      <w:r>
        <w:t>целевому</w:t>
      </w:r>
      <w:proofErr w:type="gramEnd"/>
      <w:r>
        <w:t xml:space="preserve"> напитыванию их психики позитивными генерациями с тем, чтобы создать условия для последующей работы с образами и трансформирующими трансами. Это один из примеров, демонстрирующих глубинную сложность проблем, связанных с терапией испытанием.</w:t>
      </w:r>
    </w:p>
    <w:p w:rsidR="00844169" w:rsidRDefault="00844169" w:rsidP="00844169">
      <w:r>
        <w:rPr>
          <w:b/>
          <w:bCs/>
        </w:rPr>
        <w:t>ж) Необходимость перемены сознания.</w:t>
      </w:r>
      <w:r>
        <w:t xml:space="preserve"> В определенном смысле жизнь тела практически целиком определяется содержанием, направлением и насыщенностью психической жизни человека. </w:t>
      </w:r>
      <w:proofErr w:type="gramStart"/>
      <w:r>
        <w:t>Психическое</w:t>
      </w:r>
      <w:proofErr w:type="gramEnd"/>
      <w:r>
        <w:t xml:space="preserve"> является высшим регуляционным уровнем, организующим всю жизнь микрокосмоса индивидуума. Разумеется</w:t>
      </w:r>
      <w:proofErr w:type="gramStart"/>
      <w:r>
        <w:t>.</w:t>
      </w:r>
      <w:proofErr w:type="gramEnd"/>
      <w:r>
        <w:t xml:space="preserve"> </w:t>
      </w:r>
      <w:proofErr w:type="gramStart"/>
      <w:r>
        <w:t>с</w:t>
      </w:r>
      <w:proofErr w:type="gramEnd"/>
      <w:r>
        <w:t xml:space="preserve">уществуют мириады обратных влияний телесных реакций и сигналов на жизнь психическую, которые жизненно необходимы для осуществления эффективного управления организмом в изменяющихся условиях среды. </w:t>
      </w:r>
      <w:proofErr w:type="gramStart"/>
      <w:r>
        <w:t>Однако генеральное формирующее значение для жизни человека имеет все-таки его внутренняя душевная жизнь, рассматриваемая во всей ее полноте, т.е. в качестве системы непосредственно взаимодействующих друг с другом сознательного и бессознательного разумов.</w:t>
      </w:r>
      <w:proofErr w:type="gramEnd"/>
      <w:r>
        <w:t xml:space="preserve"> </w:t>
      </w:r>
      <w:proofErr w:type="gramStart"/>
      <w:r>
        <w:t>Поэтому становятся ясными настойчивые напоминания целителей всех времен и народов о необходимости изменения сознания, совершенствования душевной жизни и налаживания гармоничных взаимоотношений с ближними как главнейших источниках подлинного здоровья.</w:t>
      </w:r>
      <w:proofErr w:type="gramEnd"/>
      <w:r>
        <w:t xml:space="preserve"> Без таких </w:t>
      </w:r>
      <w:proofErr w:type="gramStart"/>
      <w:r>
        <w:t>преобразований</w:t>
      </w:r>
      <w:proofErr w:type="gramEnd"/>
      <w:r>
        <w:t xml:space="preserve"> психической жизни ни о </w:t>
      </w:r>
      <w:proofErr w:type="gramStart"/>
      <w:r>
        <w:t>каком</w:t>
      </w:r>
      <w:proofErr w:type="gramEnd"/>
      <w:r>
        <w:t xml:space="preserve"> реальном исцелении говорить не приходится. Если информационно-энергетические системы, принадлежащие высшему регуляционному уровню организации микрокосмоса, имеют неустраненные изъяны, их влияние на жизнь уровней нижележащих в принципе не может осуществляться эффективно и адекватно окружающему существованию. Странно, как современные медики могут встречать в штыки такого рода очевиднейшие положения древнего целительства. Ведь мало-мальски грамотные натуропаты твердят об этом на каждом шагу. Врачи же, декларативно признавая справедливость этих </w:t>
      </w:r>
      <w:r>
        <w:lastRenderedPageBreak/>
        <w:t xml:space="preserve">психоцентристских заявлений, на деле практически ничего не делают для того, чтобы доводить предпринимаемое ими лечение до логического завершения — до перемены самого строя нравственно-психологического существования своих подопечных. </w:t>
      </w:r>
      <w:proofErr w:type="gramStart"/>
      <w:r>
        <w:t>Оттого-то и ширятся ряды скрыто болеющих на всей планете, вне зависимости от провозглашаемых успехов современной профанной медицины.</w:t>
      </w:r>
      <w:proofErr w:type="gramEnd"/>
      <w:r>
        <w:t xml:space="preserve"> Правда, для того, чтобы помочь осуществлению истинной перемены сознания, необходимо и знания иметь особые, и жить по-особому, да и быть целителем по призванию да по рождению.</w:t>
      </w:r>
    </w:p>
    <w:p w:rsidR="00844169" w:rsidRDefault="00844169" w:rsidP="00844169">
      <w:r>
        <w:rPr>
          <w:b/>
          <w:bCs/>
        </w:rPr>
        <w:t>з) Неизбежность обращения к Богу.</w:t>
      </w:r>
      <w:r>
        <w:t xml:space="preserve"> Человек заболевает тогда, когда начинает мало-помалу нарушать предустановленные законы вселенской гармонии. Нарушения же эти причинно укоренены в отрыве сознания человеческого от благодатного переживания полноты Вселенской Жизни, от созерцания ее красоты и величия и от почтительного памятования о центральности и причинности Мирового Целого, рассматриваемого как Отец и Мать всего сущего. Кто-то нуждается в следовании религиозным ритуалам организации таких интимных возвышенных переживаний. Кому-то надобны те или иные художественные практики, будь то поэтические медитации или танцы в полнолуние. Кому-то Мироздание открывает тайну всепринимающей и всевмещающей Реальности в экстазе научных открытий. Каждый индивидуум приходит к полноте переживания Целого своим особым путем. Но приходить к нему он не только может, но и обязан. Сам по себе дар обладания сознанием подразумевает именно целенаправленное сознательное искание резонансного единения с Космической Жизнью. Только так человек научается воспринимать весь спектр жизнедательных влияний Пространства и проводить их красоту и гармонию в своем целительном творчестве, вне зависимости от того, чем именно он занят внешне. Потому-то таинство обращения человека к Высшему Началу во все времена считалось обязательным для любого оздоровительного процесса. Лишь основательное укоренение сознания человеческого в красоте Единого Живого Мира, скромной частичкой которого сам человек и является, уравновешивало отношения Мироздания и индивидуума, уподобляло их друг другу и связывало, после чего интуитивное следование логике развития Целого, подразумевающее и выполнение законов Космоса, осуществлялось само собой, тем самым охраняя человека от возможных заболеваний. Так приходило окончательное выздоровление, невозможное без осознанного достижения психосоматической культурности, необходимо включающей медитативное единение человека с Разумной Вселенной.</w:t>
      </w:r>
    </w:p>
    <w:p w:rsidR="00844169" w:rsidRDefault="00844169" w:rsidP="00844169">
      <w:pPr>
        <w:pStyle w:val="2"/>
      </w:pPr>
      <w:r>
        <w:t>В. Загадки врачевания</w:t>
      </w:r>
    </w:p>
    <w:p w:rsidR="00844169" w:rsidRDefault="00844169" w:rsidP="00844169">
      <w:r>
        <w:rPr>
          <w:b/>
          <w:bCs/>
        </w:rPr>
        <w:t>а) Суггестия и трансы: оккультные феномены.</w:t>
      </w:r>
      <w:r>
        <w:t xml:space="preserve"> Практически никогда процесс исцеление не происходил без участия многоразличных оккультных сил и перехода и врачевателя, и его клиента из одних странных трансовых состояний в другие. Закономерности такого рода передвижений по внутренним мирам составляли одну из глобальных тайн целителей и никогда до конца не были понятны им самим. Однако факты переживания чудесных перемещений и превращений, обычно сопутствующих трансформациям сознания, налицо. Нет нужды спорить о характере этих феноменов. Бессмысленно осуждать их, основываясь на строгих конфессиональных канонах. Связь </w:t>
      </w:r>
      <w:proofErr w:type="gramStart"/>
      <w:r>
        <w:t>с</w:t>
      </w:r>
      <w:proofErr w:type="gramEnd"/>
      <w:r>
        <w:t xml:space="preserve"> </w:t>
      </w:r>
      <w:proofErr w:type="gramStart"/>
      <w:r>
        <w:t>таинственным</w:t>
      </w:r>
      <w:proofErr w:type="gramEnd"/>
      <w:r>
        <w:t xml:space="preserve">, запредельным, внефизическим была нормой практики целителей, да и остается таковой до сих пор. Истинная проблема заключается в том, как относятся </w:t>
      </w:r>
      <w:proofErr w:type="gramStart"/>
      <w:r>
        <w:t>к</w:t>
      </w:r>
      <w:proofErr w:type="gramEnd"/>
      <w:r>
        <w:t xml:space="preserve"> </w:t>
      </w:r>
      <w:proofErr w:type="gramStart"/>
      <w:r>
        <w:t>такого</w:t>
      </w:r>
      <w:proofErr w:type="gramEnd"/>
      <w:r>
        <w:t xml:space="preserve"> рода чудесам сами исцеляемые? Принимают ли они их смиренно и беспристрастно, с благодарностью и трепетом, или страстно жаждут не столько исцеления, сколько демонстрации фокусов и феноменов, ввиду чего оказываются неспособными принять целительную благодать? Решение этой задачи целиком зависит от проницательности и ответственности врачевателя, одним из </w:t>
      </w:r>
      <w:r>
        <w:lastRenderedPageBreak/>
        <w:t xml:space="preserve">важнейших </w:t>
      </w:r>
      <w:proofErr w:type="gramStart"/>
      <w:r>
        <w:t>ориентиров</w:t>
      </w:r>
      <w:proofErr w:type="gramEnd"/>
      <w:r>
        <w:t xml:space="preserve"> деятельности которого были, остаются и, надеюсь, останутся, библейские напутствия деятелю: «Не мечите бисер...»</w:t>
      </w:r>
    </w:p>
    <w:p w:rsidR="00844169" w:rsidRDefault="00844169" w:rsidP="00844169">
      <w:r>
        <w:rPr>
          <w:b/>
          <w:bCs/>
        </w:rPr>
        <w:t>б) Теургия, ритуалы, заклинания.</w:t>
      </w:r>
      <w:r>
        <w:t xml:space="preserve"> Возможно, даже на фоне выше приведенных сообщений о таинственных и загадочных аспектах врачевательных действ это покажется вовсе запредельным, но упомянуть о нем необходимо. Все знания и умения, наития и изобретения, касающиеся тонких технологий обращения с человеческим микрокосмосом, были особым образом организованы в соответствии с т.н. формами медиации (проведения потоков целительной силы), именуемых малознакомыми с таинствами людьми как магические процедуры. Ритуалы составлялись тщательно и наследовались с предельной строгостью не по причине суеверного почтения к необходимости соблюдения предписаний предков, но прежде всего ввиду их небывалой эффективности. Известна шутка: «Собака все понимает, вот только выразить не может». Ритуал, включающий внешние приемы, особое умонастроение и специально отбираемые для конкретного случая заклинания, как раз и являлся формой организации целительных знаний в единое целое, нарушение </w:t>
      </w:r>
      <w:proofErr w:type="gramStart"/>
      <w:r>
        <w:t>порядка</w:t>
      </w:r>
      <w:proofErr w:type="gramEnd"/>
      <w:r>
        <w:t xml:space="preserve"> манифестации которого было чревато нарушением самого целительного процесса. Знание о ритуале передавалось особенно таинственно, порой даже без использования слов обычного, мирского языка. Однако вне ритуалов самого различного характера ни одно исцеление осуществлено быть не могло. Энергии, помощники тонкого мира и вещественные влияния, связанные с теми или иными лекарственными составами, должны были быть организованы в некое целостное действо, в реализацию которого целитель включался весь без остатка. Эта тайна не передавалась никому, кроме действительных наследников врачевательного искусства, да и то лишь в последние дни физического воплощения целителя. Ритуал можно рассматривать как своего рода самостоятельную живую сущность, которая в надлежащее время по собственному произволению желала сменить хозяина, в недрах души и в жизни которого она обитала. Это и являлось пресловутой «передачей силы», о которой многие из нас не раз слышали. Но что и как именно происходило при такой «пересадке» самосуществующего целебного ритуала — было и навсегда останется величайшей из тайн наследования эзотерической традиции. Не готовые к этой процедуре люди ничего толком не понимали в происходящем и осознавали суть происшедшего с ними лишь через десятилетия. Те же, кто был подготовлен к восприятию лечебной власти, замыкали уста сразу и навсегда.</w:t>
      </w:r>
    </w:p>
    <w:p w:rsidR="00844169" w:rsidRDefault="00844169" w:rsidP="00844169">
      <w:r>
        <w:rPr>
          <w:b/>
          <w:bCs/>
        </w:rPr>
        <w:t>в) Астрологирование.</w:t>
      </w:r>
      <w:r>
        <w:t xml:space="preserve"> Большинству современников процесс астрологирования представляется достаточно простым, а то и вовсе механически алгоритмизированным занятием. Этой иллюзии более всего подвержены люди, судящие о тонкостях и сложностях астрологического инструментария лишь на основе представления о немногочисленности исходных астрофакторов. Действительно, разве может быть глубоким и позволяющим достичь глубины индивидуализации инструмент, основанный на модели, составными частями которой являются всего лишь десяток планет, две дюжины зодиакальных знаков и домов и несколько основных аспектов. Сказывается незнание парадигмального стиля, характерного для холизма, присущего астрологии, а также элементарная неосведомленность о фантастически больших количествах возможных перестановок и </w:t>
      </w:r>
      <w:proofErr w:type="gramStart"/>
      <w:r>
        <w:t>сочетаний</w:t>
      </w:r>
      <w:proofErr w:type="gramEnd"/>
      <w:r>
        <w:t xml:space="preserve"> указанных астрофакторов, комплексные спектры которых целокупно и определяют диагностируемую астрологом индивидуальность. Непостижимая сложность астрологирования связана не только с глубиной многозначности самого индивидуального гороскопа, но и с влиянием текущей транзитной ситуации диагностического астрологирования, а также с синастрическими резонансами карт клиента и врачевателя, всегда особыми и возникающими закономерно. Тут уж для действительно высокодостоверного изучения астроситуации, </w:t>
      </w:r>
      <w:proofErr w:type="gramStart"/>
      <w:r>
        <w:t>приведшей</w:t>
      </w:r>
      <w:proofErr w:type="gramEnd"/>
      <w:r>
        <w:t xml:space="preserve"> к развитию того или иного недуга индивидуума, одних знаний маловато. Необходимы развитая интуиция и высокая ментальная чувствительность </w:t>
      </w:r>
      <w:r>
        <w:lastRenderedPageBreak/>
        <w:t>астрологирующего медика как к собственным переживаниям, провоцируемым самим фактом встречи с клиентом, так и к специфике внешних знаков и символических событий, сопровождающих эту встречу. Кстати, согласно древнейшим канонам астрологии, как гороскоп обратившегося за помощью, так и личная встреча его самого с целителем далеко не случайны. Астрологически грамотный врачеватель способен рассмотреть факт, характер и время контакта со своим подопечным как вызов самому себе, требующий завершения тех или иных корректировок в семантической вселенной самого врачевателя. Ведь издревле известно, что процесс исцеления будет лишь тогда высокоэффективен, когда трансформации пациента будут вызываться и поддерживаться изменениями в самом целителе. Только таким путем может быть достигнута гармонизация в целостной диаде «пациент — целитель», собственно и являющейся надындивидуальным субъектом восприятия благодатных влияний мироздания.</w:t>
      </w:r>
    </w:p>
    <w:p w:rsidR="00844169" w:rsidRDefault="00844169" w:rsidP="00844169">
      <w:r>
        <w:rPr>
          <w:b/>
          <w:bCs/>
        </w:rPr>
        <w:t>г) Йога.</w:t>
      </w:r>
      <w:r>
        <w:t xml:space="preserve"> Общеизвестно, что всякий хранитель людского здоровья сам профессионально обязан являться резервуаром и источником такового, рассматривая себя в качестве генератора и аккумулятора живой силы, а не только его проводника. Понятно также, что определенного рода тонкие понимания и восприятия, вне которых невозможно установление эффективной обратной связи между пациентом и лекарем как в диагностическом, так и в лечебном процессе, должны быть обеспечены немалым потенциалом личной психоэнергии самого целителя. </w:t>
      </w:r>
      <w:proofErr w:type="gramStart"/>
      <w:r>
        <w:t>Наряду с всесторонней и глубокой очищенностью всех тонких тел организма врачевателя, вторым важнейшим условием собирания концентрации великих потенциалов космической силы является последовательное, технологически организованное установление покоя в душе, сопровождающееся достижением высоких степеней равновесия энергий и общей гармоничной балансировкой плотно-материальных процессов тела.</w:t>
      </w:r>
      <w:proofErr w:type="gramEnd"/>
      <w:r>
        <w:t xml:space="preserve"> Таким образом, всякий врачеватель обязан на протяжении всей жизни сознательно и творчески применять индивидуальные комплексы различных психофизических упражнений, характер и структура которых неизбежно трансформируется по мере профессионального роста медика и изменения условий окружающей жизни. Повторяем, занятие той или иной формой йогической практики необходимо целителю ради поддержания инструмента собственного разума и тела в чистоте и психоэнергетической боеготовности. Ведь в большинстве случаев он сам, а не приборы да лекарства оказываются наиболее чувствительным и мощным инструментом для диагностических восприятий и лечебных влияний. А вот как выстроить такого рода энергоментальную практику, потребную именно самому себе, и как развивать ее в надлежащем русле движения </w:t>
      </w:r>
      <w:proofErr w:type="gramStart"/>
      <w:r>
        <w:t>ко</w:t>
      </w:r>
      <w:proofErr w:type="gramEnd"/>
      <w:r>
        <w:t xml:space="preserve"> все более полному соответствию разумной конкретности живого потока Дао, зачастую является одной из глубочайших тайн сердца самого целителя. И тайна эта пестуется годами и десятилетиями поисков, открытий и трудов.</w:t>
      </w:r>
    </w:p>
    <w:p w:rsidR="00844169" w:rsidRDefault="00844169" w:rsidP="00844169">
      <w:r>
        <w:rPr>
          <w:b/>
          <w:bCs/>
        </w:rPr>
        <w:t>д) Беседы с предками.</w:t>
      </w:r>
      <w:r>
        <w:t xml:space="preserve"> Это выражение, доставшееся нам в наследие от древних целителей, в настоящее время имеет несколько значений, каждое из которых имеет право на самоценное существование. Во-первых, при возникновении тех или иных препятствий на пути к содействию выздоровлению пациентов врач то и дело обращается к секретным ресурсам, символически обозначая это как собеседование с духами предков. Ведь его врачевательные способности психогенетически укоренены в опыте и качествах многих индивидуальностей, фрагменты хромосом которых вплетены в его собственный генотип. До сих пор нам мало что известно о немалом потенциале такой наследственной профессиональной памяти, да и с приметами ее активизации сегодня знакомы очень немногие. Это же знание включает и прямое обращение с просьбой о помощи, посылаемой общепланетарному </w:t>
      </w:r>
      <w:proofErr w:type="gramStart"/>
      <w:r>
        <w:t>целительскому</w:t>
      </w:r>
      <w:proofErr w:type="gramEnd"/>
      <w:r>
        <w:t xml:space="preserve"> эгрегору, вобравшему в свои голографические сети миллионнолетний опыт успехов, ошибок и открытий, накопленный сотнями тысяч профессиональных целителей. Во-вторых, тысячи исследователей, воплощающие год за годом гениальные интуиции Чемпиона Тойча, фактически доказали </w:t>
      </w:r>
      <w:proofErr w:type="gramStart"/>
      <w:r>
        <w:t>реальную</w:t>
      </w:r>
      <w:proofErr w:type="gramEnd"/>
      <w:r>
        <w:t xml:space="preserve"> укорененность </w:t>
      </w:r>
      <w:r>
        <w:lastRenderedPageBreak/>
        <w:t xml:space="preserve">большинства проблем самих пациентов в личных историях и в собственных предках. Порой, для того чтобы лучше понять корни сегодняшних заболеваний, оказываются недостаточным обращение лишь к фактам жизни отца и матери заболевшего и отношение к ним. Жаль, правда, что не так уж много землян способных хоть что-либо внятно поведать о характерах и судьбах своих бабушек и дедушек, не говоря уже о более дальних родственниках. </w:t>
      </w:r>
      <w:proofErr w:type="gramStart"/>
      <w:r>
        <w:t>Наконец, наиболее поверхностный, но вместе с тем общезначимый смысл выражения «беседа с предками» обретает в контексте клинического применения одного из основных положений своевременной гештальт-терапии.</w:t>
      </w:r>
      <w:proofErr w:type="gramEnd"/>
      <w:r>
        <w:t xml:space="preserve"> Каждый из нас дисгармоничен, напряжен и дезориентирован в той мере, в которой он полон незавершенности и внутренних несогласий с наиболее значимыми для него лицами, то есть с родителями и их родителями. Нередко врачевателю достаточно корректно пригласить пациента к разрешению конфликтов и завершению недоговоренностей с вызываемыми воображением фигурами родственников для того, чтобы разрядить глубочайшие патогенные напряжения, оказывающие немалое деструктивное влияние на телесную, душевную и социальную жизнь индивидуума из глубин бессознательного.</w:t>
      </w:r>
    </w:p>
    <w:p w:rsidR="00844169" w:rsidRDefault="00844169" w:rsidP="00844169">
      <w:r>
        <w:rPr>
          <w:b/>
          <w:bCs/>
        </w:rPr>
        <w:t>е) Долгие медитации целителей.</w:t>
      </w:r>
      <w:r>
        <w:t xml:space="preserve"> К сожалению, многие из нас привыкли ошибочно считать, что работа, направленная на содействие оздоровлению пациента, проводится врачевателем лишь во время его очных собеседований с клиентом, заполнения истории болезни и непосредственной отдачи распоряжений медсестре. На деле же этот непродолжительный период оказывается лишь маленькой надводной частью айсберга. Подлинная работа производится врачевателем, соединившимся с микрокосмосом исцеляемого, в продолжени</w:t>
      </w:r>
      <w:proofErr w:type="gramStart"/>
      <w:r>
        <w:t>и</w:t>
      </w:r>
      <w:proofErr w:type="gramEnd"/>
      <w:r>
        <w:t xml:space="preserve"> всего времени их взаимодействия, начиная от момента обращения и заканчивая благодарным расставанием. Конечно, большая часть такого рода творческой энергосмысловой работы творится в тишине таинственного действования бессознательного. Но значительная часть работы по поиску путей выправления индивидуальной человеческой судьбы производится целителем в часы так называемой врачебной медитации. В чем-то работа медика напоминает труд ученого, бьющегося над разгадкой тайн природы. В значительной степени похожа она на творчество детектива, без устали собирающего информацию к размышлению и напряженно мыслящего над сутью вопроса, заданному ему проблемной ситуацией. Эти медитации могут спонтанно развертываться параллельно осуществлению непритязательных физических работ. Этими медитациями невольно образуется целитель в переломные мгновения стрессов и столкновений с удивляющими его несуразностями окружающего бытия. Порой откровения эти достигают целителя во сне. Но как </w:t>
      </w:r>
      <w:proofErr w:type="gramStart"/>
      <w:r>
        <w:t>бы</w:t>
      </w:r>
      <w:proofErr w:type="gramEnd"/>
      <w:r>
        <w:t xml:space="preserve"> то ни было, одним из основных умений подлинного гармонизатора и устроителя жизни человеческой является искусство собеседовать с самим собой, а значит, согласно великому закону аналогии, и со всем мирозданием. Микрокосм подобен всей вселенной. Научаясь задавать вопросы самим себе, мы учимся слышать ответы мироздания. Кто-то из известных российских актеров как-то вскользь заметил: «Реальная жизнь есть не что иное как нескончаемая череда больших и малых проблем. В желании их разрешать выражается стремление к любви. В любви к себе, любви к другим, любви к миру. В умении их </w:t>
      </w:r>
      <w:proofErr w:type="gramStart"/>
      <w:r>
        <w:t>разрешать</w:t>
      </w:r>
      <w:proofErr w:type="gramEnd"/>
      <w:r>
        <w:t xml:space="preserve"> и состоит искусство любви!».</w:t>
      </w:r>
    </w:p>
    <w:p w:rsidR="00844169" w:rsidRDefault="00844169" w:rsidP="00844169">
      <w:r>
        <w:rPr>
          <w:b/>
          <w:bCs/>
        </w:rPr>
        <w:t>ж) Загадочные связи растений, операций и светил.</w:t>
      </w:r>
      <w:r>
        <w:t xml:space="preserve"> Современное математическое понятие «изоморфизм» было весьма популярно в далекой древности. Оно было синонимично «подобию» и «сигнатуре». </w:t>
      </w:r>
      <w:proofErr w:type="gramStart"/>
      <w:r>
        <w:t>Древние знали о том, что как в количественном, так и в качественном смыслах организм человека, биосфера и мироздание обустроены в согласии с некоторым числом фундаментальных принципов, законов и правил.</w:t>
      </w:r>
      <w:proofErr w:type="gramEnd"/>
      <w:r>
        <w:t xml:space="preserve"> Целители прошлого осознавали специфику вертикальных связей, резонансно пронизывающих, связующих и сообщающих меж собой живые системы различных уровней организации бытия. Нежная фиалка после захода Солнца, растущая на слегка затопленном весеннем лугу, при ущербной Луне преисполняется токами Юпитера, </w:t>
      </w:r>
      <w:r>
        <w:lastRenderedPageBreak/>
        <w:t>становясь ласковой и согласной со всей субстанцией, способной питать селезенку, страдающей от нехватки символической энергии белого свинца — олова. Врачеватели знали о математически стройной связи всего сущего, в которой трудно было найти место случайности и произвольности. Во всяком случае, законы всемирной регуляции рано или поздно ставили на законное место того, кто пытался это место покинуть, руководствуясь иллюзорными представлениями о допустимости проявления не согласующейся с мировыми пропорциями свободы выбора. В конце концов, для переживания полноты представлений древних целителей о сигнатурных вибрационных подобиях, наиболее красноречиво символизирующихся планетно-зодиакальными образами, достаточно вспомнить математически безукоризненный пафос одной из таинственнейших строк Федора Тютчева:</w:t>
      </w:r>
    </w:p>
    <w:tbl>
      <w:tblPr>
        <w:tblW w:w="0" w:type="auto"/>
        <w:tblCellSpacing w:w="0" w:type="dxa"/>
        <w:tblCellMar>
          <w:left w:w="0" w:type="dxa"/>
          <w:right w:w="0" w:type="dxa"/>
        </w:tblCellMar>
        <w:tblLook w:val="04A0"/>
      </w:tblPr>
      <w:tblGrid>
        <w:gridCol w:w="3309"/>
      </w:tblGrid>
      <w:tr w:rsidR="00844169" w:rsidTr="00844169">
        <w:trPr>
          <w:tblCellSpacing w:w="0" w:type="dxa"/>
        </w:trPr>
        <w:tc>
          <w:tcPr>
            <w:tcW w:w="0" w:type="auto"/>
            <w:vAlign w:val="center"/>
            <w:hideMark/>
          </w:tcPr>
          <w:p w:rsidR="00844169" w:rsidRDefault="00844169">
            <w:pPr>
              <w:divId w:val="1090930455"/>
              <w:rPr>
                <w:sz w:val="24"/>
                <w:szCs w:val="24"/>
              </w:rPr>
            </w:pPr>
            <w:r>
              <w:rPr>
                <w:i/>
                <w:iCs/>
              </w:rPr>
              <w:t>Непобедимый строй во всем,</w:t>
            </w:r>
            <w:r>
              <w:rPr>
                <w:i/>
                <w:iCs/>
              </w:rPr>
              <w:br/>
              <w:t>Созвучье полное в природе.</w:t>
            </w:r>
            <w:r>
              <w:rPr>
                <w:i/>
                <w:iCs/>
              </w:rPr>
              <w:br/>
              <w:t>Лишь в нашей призрачной свободе</w:t>
            </w:r>
            <w:r>
              <w:rPr>
                <w:i/>
                <w:iCs/>
              </w:rPr>
              <w:br/>
              <w:t>Разлад мы с нею познаем.</w:t>
            </w:r>
          </w:p>
        </w:tc>
      </w:tr>
    </w:tbl>
    <w:p w:rsidR="00844169" w:rsidRDefault="00844169" w:rsidP="00844169">
      <w:r>
        <w:t>Как бы там ни было, но почтение к организованности бытия было вовсе века развития врачевательных искусств не только идейно-нравственной основой деятельности целителей, но и конкретно-методологическим основанием их продуктивной деятельности.</w:t>
      </w:r>
    </w:p>
    <w:p w:rsidR="00844169" w:rsidRDefault="00844169" w:rsidP="00844169">
      <w:r>
        <w:rPr>
          <w:b/>
          <w:bCs/>
        </w:rPr>
        <w:t>з) Диалоги с минералами и сбор трав в одиночестве.</w:t>
      </w:r>
      <w:r>
        <w:t xml:space="preserve"> Всем известно, что различные виды минералов, попадая в поле влияния ауры человека, подобно полупроводникам и микросхемам встраиваются в систему функционирования регулятивных цепей и оказывают тонкое, но весьма заметное (конструктивное или деструктивное) влияние на жизнедеятельность организма и работу психики. Такого же рода влияния оказывают и травяные сборы, и составы, включающие те или иные фрагменты биоактивных тканей различных животных. Однако</w:t>
      </w:r>
      <w:proofErr w:type="gramStart"/>
      <w:r>
        <w:t>,</w:t>
      </w:r>
      <w:proofErr w:type="gramEnd"/>
      <w:r>
        <w:t xml:space="preserve"> использование всех этих биоактивных целебных реорганизаторов древними врачевателями осуществлялось не только на основе формальных представлений о том или ином качестве биотропного влияния соответствующих целебных ингредиентов. Минерал минералу рознь, даже если они принадлежали к одному геохимическому типу. В зависимости от времени открытия минерала людскому вниманию, от его структуры и от местности, в которой он вырос, а также от конкретной истории взаимоотношений данного самоцвета с представителями рода людского в немалой степени зависела его лечебная эффективность. Точно также и травы земные в разные периоды сезонов и времени суток, в зависимости от характера окружающих растений и местности происхождения обладали различными целебными свойствами. Потому-то от целителей и требовалось овладение таинственнейшим из искусств интуитивирования — искусством собеседования с живыми составляющими врачевательных средств. Тот, кто понимал душу живого кристалла и был способен в тишине, в далекой глуши, в сопровождении заклинательных песен выискивать лучшие из необходимых трав, тот понимал их неповторимый характер и применял к истинной пользе </w:t>
      </w:r>
      <w:proofErr w:type="gramStart"/>
      <w:r>
        <w:t>для</w:t>
      </w:r>
      <w:proofErr w:type="gramEnd"/>
      <w:r>
        <w:t xml:space="preserve"> заболевшего. Правда, даже об основах такого искусства диалогирования с живыми лекарствами в наше время и речи нет. А все потому, что живые природные субстанции рассматриваются лишь как носители определенных молекул и микроэлементов. На индивидуальную же жизнь, присущую всему, с чем имеет дело истинный целитель, внимание никто не обращает по причине непризнания ее реальности как таковой. Поверьте, если человеку трудно найти основу для телепатического контакта с достаточно близким ему биологически дельфином или, скажем, со львом, то сколь же более трудным может оказаться собеседование с растениями и минералами, общий знаменатель контакта которых с сознанием человеческим фантастически далек от представлений о мире и о себе наших современников.</w:t>
      </w:r>
    </w:p>
    <w:p w:rsidR="00844169" w:rsidRDefault="00844169" w:rsidP="00844169">
      <w:r>
        <w:rPr>
          <w:b/>
          <w:bCs/>
        </w:rPr>
        <w:lastRenderedPageBreak/>
        <w:t>и) Тончайший учет индивидуальной конституции.</w:t>
      </w:r>
      <w:r>
        <w:t xml:space="preserve"> Каждый из индивидуумов обладает раз и навсегда данной ему конституцией. Метафорически, она может быть аналогизирована с конституцией государства, незыблемой и всеправной. Изучение гороскопа, наблюдения за особенностями и пристальное внимание к специфике вместе не составляют того комплекса исходной информации, что </w:t>
      </w:r>
      <w:proofErr w:type="gramStart"/>
      <w:r>
        <w:t>необходим</w:t>
      </w:r>
      <w:proofErr w:type="gramEnd"/>
      <w:r>
        <w:t xml:space="preserve"> для ясной ориентации в переплетении возможных путей лечения. Каждый человек особенен конституционально. Цвет глаз и рисунок радужки, структура ногтевого рисунка и особенности физических травм; пропорции, размеры и конфигурации конечностей, не говоря уже о рисунке ладоней и подошв — изучение всего этого было неоспоримо значимым для оформления представлений о путях и способах получения тех или иных сре</w:t>
      </w:r>
      <w:proofErr w:type="gramStart"/>
      <w:r>
        <w:t>дств вл</w:t>
      </w:r>
      <w:proofErr w:type="gramEnd"/>
      <w:r>
        <w:t xml:space="preserve">ияния в конкретной терапевтической ситуации. Сегодняшние конституциональные типологии людей слишком грубые и примитивные для того, чтобы их можно было положить в основу значимых диагностических решений и поиска терапевтических стратегий. Порой даже кажется, что медики современности и вовсе позабыли о наблюдательности и внимательности к уникальным чертам тех, кого они собираются лечить. Морфоскопический диагноз, включающий информацию о конституциональных особенностях реагирования организма человека </w:t>
      </w:r>
      <w:proofErr w:type="gramStart"/>
      <w:r>
        <w:t>на те</w:t>
      </w:r>
      <w:proofErr w:type="gramEnd"/>
      <w:r>
        <w:t xml:space="preserve"> или иные воздействия, оказывается непомерно трудным и сложным для врачей современников. Потому-то они и тщатся обозвать его излишним. Почему-то медики далекого прошлого придерживались обратного убеждения. Опыт их собственной практики доказывал незыблемость постулата: «Желанные всходы можно получить лишь при размещении надлежащих семян в соответствующей им почве. При рассогласовании же качеств посевного материала и почвы, принимающей и питающей его, последствия рискуют оказаться непредсказуемыми».</w:t>
      </w:r>
    </w:p>
    <w:p w:rsidR="00844169" w:rsidRP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Глава 6</w:t>
      </w:r>
      <w:r w:rsidRPr="00844169">
        <w:rPr>
          <w:rFonts w:ascii="Times New Roman" w:eastAsia="Times New Roman" w:hAnsi="Times New Roman" w:cs="Times New Roman"/>
          <w:b/>
          <w:bCs/>
          <w:kern w:val="36"/>
          <w:sz w:val="48"/>
          <w:szCs w:val="48"/>
          <w:lang w:eastAsia="ru-RU"/>
        </w:rPr>
        <w:br/>
        <w:t>Любовь и ненависть начал</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К концу 20 в. наиболее целостными, сохранившимися практически во всей полноте системами древней традиционной медицины принято считать две — </w:t>
      </w:r>
      <w:proofErr w:type="gramStart"/>
      <w:r w:rsidRPr="00844169">
        <w:rPr>
          <w:rFonts w:ascii="Times New Roman" w:eastAsia="Times New Roman" w:hAnsi="Times New Roman" w:cs="Times New Roman"/>
          <w:sz w:val="24"/>
          <w:szCs w:val="24"/>
          <w:lang w:eastAsia="ru-RU"/>
        </w:rPr>
        <w:t>китайскую</w:t>
      </w:r>
      <w:proofErr w:type="gramEnd"/>
      <w:r w:rsidRPr="00844169">
        <w:rPr>
          <w:rFonts w:ascii="Times New Roman" w:eastAsia="Times New Roman" w:hAnsi="Times New Roman" w:cs="Times New Roman"/>
          <w:sz w:val="24"/>
          <w:szCs w:val="24"/>
          <w:lang w:eastAsia="ru-RU"/>
        </w:rPr>
        <w:t xml:space="preserve"> и индо-тибетскую. Рассматривая некоторые положения этих систем, попытаемся показать особенности теорий эзотерической медицины в целом. Мы очертим круг вопросов, занимавших </w:t>
      </w:r>
      <w:proofErr w:type="gramStart"/>
      <w:r w:rsidRPr="00844169">
        <w:rPr>
          <w:rFonts w:ascii="Times New Roman" w:eastAsia="Times New Roman" w:hAnsi="Times New Roman" w:cs="Times New Roman"/>
          <w:sz w:val="24"/>
          <w:szCs w:val="24"/>
          <w:lang w:eastAsia="ru-RU"/>
        </w:rPr>
        <w:t>умы</w:t>
      </w:r>
      <w:proofErr w:type="gramEnd"/>
      <w:r w:rsidRPr="00844169">
        <w:rPr>
          <w:rFonts w:ascii="Times New Roman" w:eastAsia="Times New Roman" w:hAnsi="Times New Roman" w:cs="Times New Roman"/>
          <w:sz w:val="24"/>
          <w:szCs w:val="24"/>
          <w:lang w:eastAsia="ru-RU"/>
        </w:rPr>
        <w:t xml:space="preserve"> как древних, так и современных представителей древнейшего знания о человеке.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Размышляя над практикой повседневной жизни, наблюдая явления природы, мыслители древности пришли к заключению, что Вселенная представляет собой Единое Целое, пребывающее в непрекращающемся вечном движении. Подъемы и снижения, накопление и растрата, расцвет и увядание, вдох и выдох — все эти полярно противоположные процессы отражают внутреннюю деятельность, которая происходит во всякой вещи, во всяком организме и составляет связь между самой вещью и ее окружением.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Закон Всеобщего Превращения предполагает рождение, развитие, расцвет, старение, умирание и организмов, и предметов, их непрестанное превращение друг в друга и одного в другое. Источником же этого постоянного, вечного, организованного движения всего и вся, основанием этой непрерывной цепи превращений и взаимных переходов, по мнению древних медиков-мыслителей, является наличие в Мироздании противоположных Начал.</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Эти Начала получили в Древнем Китае наименования Инь и Ян. Каждая древняя система медицины содержит представление о Началах Единства и Борьбы. В дальнейшем же мы будем их называть китайскими терминами, так как концепция</w:t>
      </w:r>
      <w:proofErr w:type="gramStart"/>
      <w:r w:rsidRPr="00844169">
        <w:rPr>
          <w:rFonts w:ascii="Times New Roman" w:eastAsia="Times New Roman" w:hAnsi="Times New Roman" w:cs="Times New Roman"/>
          <w:sz w:val="24"/>
          <w:szCs w:val="24"/>
          <w:lang w:eastAsia="ru-RU"/>
        </w:rPr>
        <w:t xml:space="preserve"> Д</w:t>
      </w:r>
      <w:proofErr w:type="gramEnd"/>
      <w:r w:rsidRPr="00844169">
        <w:rPr>
          <w:rFonts w:ascii="Times New Roman" w:eastAsia="Times New Roman" w:hAnsi="Times New Roman" w:cs="Times New Roman"/>
          <w:sz w:val="24"/>
          <w:szCs w:val="24"/>
          <w:lang w:eastAsia="ru-RU"/>
        </w:rPr>
        <w:t>вух Начал наиболее системно, по-видимому, была разработана и освоена философами-медиками Древнего Китая.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Представления об Инь и Ян составляют мировоззренческую основу древней китайской медицины. Древние каждую вещь, процесс, явление, сторону и качество реального предмета или существа относили к одному из двух противоположных Начал, которые выражают две стороны любого предмета или процесса и которые просто не в состоянии существовать отдельно друг от друга, так как они предполагают присутствие собственной противоположности. К примеру, свет и тьма, страдание и удовольствие, телесность и неосязаемость, возбуждение и торможение. С позиций концепции Инь-и-Ян эти полярно противоположные стороны представляют собой сущностное динамическое единство. Именно их борьба и обусловливает теснейшую взаимосвязь между ними.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Если в определенный период развития процесса получает преобладание одна из борющихся сторон Диады, это автоматически ослабляет другую сторону. Постоянная борьба и взаимное стремление к вытеснению друг друга, существующие между Инь и Ян, являются фундаментальной движущей силой всякого изменения и развития организмов и вещей.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Сущность принципа Инь-и-Ян заключается в признании существования двух противоположных, но совершенно равнозначных и равноправных Первоначал, двух тенденций, направлений, устремлений и импульсов в развитии и движении.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Только гармоническое равновесие Инь и Ян считается нормальным состоянием организма и предмета, вообще всех проявлений Мировой Жизни. Противоположные Начала выражаются в многочисленных противопоставлениях: </w:t>
      </w:r>
      <w:proofErr w:type="gramStart"/>
      <w:r w:rsidRPr="00844169">
        <w:rPr>
          <w:rFonts w:ascii="Times New Roman" w:eastAsia="Times New Roman" w:hAnsi="Times New Roman" w:cs="Times New Roman"/>
          <w:sz w:val="24"/>
          <w:szCs w:val="24"/>
          <w:lang w:eastAsia="ru-RU"/>
        </w:rPr>
        <w:t>мужское-женское</w:t>
      </w:r>
      <w:proofErr w:type="gramEnd"/>
      <w:r w:rsidRPr="00844169">
        <w:rPr>
          <w:rFonts w:ascii="Times New Roman" w:eastAsia="Times New Roman" w:hAnsi="Times New Roman" w:cs="Times New Roman"/>
          <w:sz w:val="24"/>
          <w:szCs w:val="24"/>
          <w:lang w:eastAsia="ru-RU"/>
        </w:rPr>
        <w:t>, светлое-темное, внешнее-внутреннее и других. И лишь взаимообусловленное, взаимосвязанное существование Инь и Ян делает вообще возможным определение каждого из них через соотношение с другим (противоположным и в то же время дополняющим) Началом.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Приведем для иллюстрации концепции Инь-и-Ян таблицу возможных противопоставлений, отражающую вездесущность полярных противоположностей (табл. 1). Обратите внимание на то, что Инь-и-Ян представляют собой принцип отнесения одноуровневых сторон и аспектов, а не сумму конкретных противоположностей. К примеру, электронов и протонов древние, по-видимому, не знали так, как их знают современные физики. Однако принцип Инь-и-Ян вполне пригоден для применения и здесь.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Таблица 1. Примеры функциональной оценки</w:t>
      </w:r>
    </w:p>
    <w:tbl>
      <w:tblPr>
        <w:tblW w:w="5000" w:type="pct"/>
        <w:tblCellSpacing w:w="0" w:type="dxa"/>
        <w:tblBorders>
          <w:top w:val="outset" w:sz="6" w:space="0" w:color="330033"/>
          <w:left w:val="outset" w:sz="6" w:space="0" w:color="330033"/>
          <w:bottom w:val="outset" w:sz="6" w:space="0" w:color="330033"/>
          <w:right w:val="outset" w:sz="6" w:space="0" w:color="330033"/>
        </w:tblBorders>
        <w:tblCellMar>
          <w:left w:w="0" w:type="dxa"/>
          <w:right w:w="0" w:type="dxa"/>
        </w:tblCellMar>
        <w:tblLook w:val="04A0"/>
      </w:tblPr>
      <w:tblGrid>
        <w:gridCol w:w="2095"/>
        <w:gridCol w:w="3418"/>
        <w:gridCol w:w="3872"/>
      </w:tblGrid>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Свойство</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Центробежная сила Инь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Центростремительная сила Ян</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Тенденция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расширение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сжатие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Функция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рассеивание</w:t>
            </w:r>
            <w:r w:rsidRPr="00844169">
              <w:rPr>
                <w:rFonts w:ascii="Times New Roman" w:eastAsia="Times New Roman" w:hAnsi="Times New Roman" w:cs="Times New Roman"/>
                <w:sz w:val="24"/>
                <w:szCs w:val="24"/>
                <w:lang w:eastAsia="ru-RU"/>
              </w:rPr>
              <w:br/>
              <w:t>рассредоточение</w:t>
            </w:r>
            <w:r w:rsidRPr="00844169">
              <w:rPr>
                <w:rFonts w:ascii="Times New Roman" w:eastAsia="Times New Roman" w:hAnsi="Times New Roman" w:cs="Times New Roman"/>
                <w:sz w:val="24"/>
                <w:szCs w:val="24"/>
                <w:lang w:eastAsia="ru-RU"/>
              </w:rPr>
              <w:br/>
              <w:t>разделение</w:t>
            </w:r>
            <w:r w:rsidRPr="00844169">
              <w:rPr>
                <w:rFonts w:ascii="Times New Roman" w:eastAsia="Times New Roman" w:hAnsi="Times New Roman" w:cs="Times New Roman"/>
                <w:sz w:val="24"/>
                <w:szCs w:val="24"/>
                <w:lang w:eastAsia="ru-RU"/>
              </w:rPr>
              <w:br/>
              <w:t>распад</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слияние</w:t>
            </w:r>
            <w:r w:rsidRPr="00844169">
              <w:rPr>
                <w:rFonts w:ascii="Times New Roman" w:eastAsia="Times New Roman" w:hAnsi="Times New Roman" w:cs="Times New Roman"/>
                <w:sz w:val="24"/>
                <w:szCs w:val="24"/>
                <w:lang w:eastAsia="ru-RU"/>
              </w:rPr>
              <w:br/>
              <w:t>поглощение</w:t>
            </w:r>
            <w:r w:rsidRPr="00844169">
              <w:rPr>
                <w:rFonts w:ascii="Times New Roman" w:eastAsia="Times New Roman" w:hAnsi="Times New Roman" w:cs="Times New Roman"/>
                <w:sz w:val="24"/>
                <w:szCs w:val="24"/>
                <w:lang w:eastAsia="ru-RU"/>
              </w:rPr>
              <w:br/>
              <w:t>собирание</w:t>
            </w:r>
            <w:r w:rsidRPr="00844169">
              <w:rPr>
                <w:rFonts w:ascii="Times New Roman" w:eastAsia="Times New Roman" w:hAnsi="Times New Roman" w:cs="Times New Roman"/>
                <w:sz w:val="24"/>
                <w:szCs w:val="24"/>
                <w:lang w:eastAsia="ru-RU"/>
              </w:rPr>
              <w:br/>
              <w:t>организация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Движение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пассивное</w:t>
            </w:r>
            <w:r w:rsidRPr="00844169">
              <w:rPr>
                <w:rFonts w:ascii="Times New Roman" w:eastAsia="Times New Roman" w:hAnsi="Times New Roman" w:cs="Times New Roman"/>
                <w:sz w:val="24"/>
                <w:szCs w:val="24"/>
                <w:lang w:eastAsia="ru-RU"/>
              </w:rPr>
              <w:br/>
              <w:t>медленное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активное</w:t>
            </w:r>
            <w:r w:rsidRPr="00844169">
              <w:rPr>
                <w:rFonts w:ascii="Times New Roman" w:eastAsia="Times New Roman" w:hAnsi="Times New Roman" w:cs="Times New Roman"/>
                <w:sz w:val="24"/>
                <w:szCs w:val="24"/>
                <w:lang w:eastAsia="ru-RU"/>
              </w:rPr>
              <w:br/>
              <w:t>быстрое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Вибрация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высокая частота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низкая частота</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Направление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восхождение</w:t>
            </w:r>
            <w:r w:rsidRPr="00844169">
              <w:rPr>
                <w:rFonts w:ascii="Times New Roman" w:eastAsia="Times New Roman" w:hAnsi="Times New Roman" w:cs="Times New Roman"/>
                <w:sz w:val="24"/>
                <w:szCs w:val="24"/>
                <w:lang w:eastAsia="ru-RU"/>
              </w:rPr>
              <w:br/>
              <w:t>горизонталь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нисхождение</w:t>
            </w:r>
            <w:r w:rsidRPr="00844169">
              <w:rPr>
                <w:rFonts w:ascii="Times New Roman" w:eastAsia="Times New Roman" w:hAnsi="Times New Roman" w:cs="Times New Roman"/>
                <w:sz w:val="24"/>
                <w:szCs w:val="24"/>
                <w:lang w:eastAsia="ru-RU"/>
              </w:rPr>
              <w:br/>
              <w:t>вертикаль</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Расположение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внешнее</w:t>
            </w:r>
            <w:r w:rsidRPr="00844169">
              <w:rPr>
                <w:rFonts w:ascii="Times New Roman" w:eastAsia="Times New Roman" w:hAnsi="Times New Roman" w:cs="Times New Roman"/>
                <w:sz w:val="24"/>
                <w:szCs w:val="24"/>
                <w:lang w:eastAsia="ru-RU"/>
              </w:rPr>
              <w:br/>
              <w:t>периферическое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внутреннее</w:t>
            </w:r>
            <w:r w:rsidRPr="00844169">
              <w:rPr>
                <w:rFonts w:ascii="Times New Roman" w:eastAsia="Times New Roman" w:hAnsi="Times New Roman" w:cs="Times New Roman"/>
                <w:sz w:val="24"/>
                <w:szCs w:val="24"/>
                <w:lang w:eastAsia="ru-RU"/>
              </w:rPr>
              <w:br/>
              <w:t>центральное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Вес</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легкое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тяжелое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Температура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холодное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теплое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Освещение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темное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яркое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Влажность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сырость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сухость</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Плотность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менее плотное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более плотное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Размер</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больший</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меньший</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Форма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расширенная</w:t>
            </w:r>
            <w:r w:rsidRPr="00844169">
              <w:rPr>
                <w:rFonts w:ascii="Times New Roman" w:eastAsia="Times New Roman" w:hAnsi="Times New Roman" w:cs="Times New Roman"/>
                <w:sz w:val="24"/>
                <w:szCs w:val="24"/>
                <w:lang w:eastAsia="ru-RU"/>
              </w:rPr>
              <w:br/>
            </w:r>
            <w:r w:rsidRPr="00844169">
              <w:rPr>
                <w:rFonts w:ascii="Times New Roman" w:eastAsia="Times New Roman" w:hAnsi="Times New Roman" w:cs="Times New Roman"/>
                <w:sz w:val="24"/>
                <w:szCs w:val="24"/>
                <w:lang w:eastAsia="ru-RU"/>
              </w:rPr>
              <w:lastRenderedPageBreak/>
              <w:t>хрупкая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сжатая</w:t>
            </w:r>
            <w:r w:rsidRPr="00844169">
              <w:rPr>
                <w:rFonts w:ascii="Times New Roman" w:eastAsia="Times New Roman" w:hAnsi="Times New Roman" w:cs="Times New Roman"/>
                <w:sz w:val="24"/>
                <w:szCs w:val="24"/>
                <w:lang w:eastAsia="ru-RU"/>
              </w:rPr>
              <w:br/>
            </w:r>
            <w:r w:rsidRPr="00844169">
              <w:rPr>
                <w:rFonts w:ascii="Times New Roman" w:eastAsia="Times New Roman" w:hAnsi="Times New Roman" w:cs="Times New Roman"/>
                <w:sz w:val="24"/>
                <w:szCs w:val="24"/>
                <w:lang w:eastAsia="ru-RU"/>
              </w:rPr>
              <w:lastRenderedPageBreak/>
              <w:t>твердая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Твердость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мягче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тверже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Частицы</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электрон —</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протон +</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Химические элементы</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азот, кислород, калий, фосфор, кальций</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водород, углерод, натрий, мышьяк, магний</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Окружающая среда</w:t>
            </w:r>
          </w:p>
        </w:tc>
        <w:tc>
          <w:tcPr>
            <w:tcW w:w="0" w:type="auto"/>
            <w:gridSpan w:val="2"/>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Земля–Вода–Воздух–Вибрации</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Климат</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жаркий</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умеренный</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Биология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растение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животное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Пол</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женский</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мужской</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Структура органа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полая</w:t>
            </w:r>
            <w:r w:rsidRPr="00844169">
              <w:rPr>
                <w:rFonts w:ascii="Times New Roman" w:eastAsia="Times New Roman" w:hAnsi="Times New Roman" w:cs="Times New Roman"/>
                <w:sz w:val="24"/>
                <w:szCs w:val="24"/>
                <w:lang w:eastAsia="ru-RU"/>
              </w:rPr>
              <w:br/>
              <w:t>расширенная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компактная</w:t>
            </w:r>
            <w:r w:rsidRPr="00844169">
              <w:rPr>
                <w:rFonts w:ascii="Times New Roman" w:eastAsia="Times New Roman" w:hAnsi="Times New Roman" w:cs="Times New Roman"/>
                <w:sz w:val="24"/>
                <w:szCs w:val="24"/>
                <w:lang w:eastAsia="ru-RU"/>
              </w:rPr>
              <w:br/>
              <w:t>плотная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Нервная система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периферическая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центральная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Характер</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мягкий</w:t>
            </w:r>
            <w:r w:rsidRPr="00844169">
              <w:rPr>
                <w:rFonts w:ascii="Times New Roman" w:eastAsia="Times New Roman" w:hAnsi="Times New Roman" w:cs="Times New Roman"/>
                <w:sz w:val="24"/>
                <w:szCs w:val="24"/>
                <w:lang w:eastAsia="ru-RU"/>
              </w:rPr>
              <w:br/>
              <w:t>негативный</w:t>
            </w:r>
            <w:r w:rsidRPr="00844169">
              <w:rPr>
                <w:rFonts w:ascii="Times New Roman" w:eastAsia="Times New Roman" w:hAnsi="Times New Roman" w:cs="Times New Roman"/>
                <w:sz w:val="24"/>
                <w:szCs w:val="24"/>
                <w:lang w:eastAsia="ru-RU"/>
              </w:rPr>
              <w:br/>
              <w:t>обороняющийся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активный</w:t>
            </w:r>
            <w:r w:rsidRPr="00844169">
              <w:rPr>
                <w:rFonts w:ascii="Times New Roman" w:eastAsia="Times New Roman" w:hAnsi="Times New Roman" w:cs="Times New Roman"/>
                <w:sz w:val="24"/>
                <w:szCs w:val="24"/>
                <w:lang w:eastAsia="ru-RU"/>
              </w:rPr>
              <w:br/>
              <w:t>позитивный</w:t>
            </w:r>
            <w:r w:rsidRPr="00844169">
              <w:rPr>
                <w:rFonts w:ascii="Times New Roman" w:eastAsia="Times New Roman" w:hAnsi="Times New Roman" w:cs="Times New Roman"/>
                <w:sz w:val="24"/>
                <w:szCs w:val="24"/>
                <w:lang w:eastAsia="ru-RU"/>
              </w:rPr>
              <w:br/>
              <w:t>агрессивный</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Работа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умственная</w:t>
            </w:r>
            <w:r w:rsidRPr="00844169">
              <w:rPr>
                <w:rFonts w:ascii="Times New Roman" w:eastAsia="Times New Roman" w:hAnsi="Times New Roman" w:cs="Times New Roman"/>
                <w:sz w:val="24"/>
                <w:szCs w:val="24"/>
                <w:lang w:eastAsia="ru-RU"/>
              </w:rPr>
              <w:br/>
              <w:t>психическая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физическая</w:t>
            </w:r>
            <w:r w:rsidRPr="00844169">
              <w:rPr>
                <w:rFonts w:ascii="Times New Roman" w:eastAsia="Times New Roman" w:hAnsi="Times New Roman" w:cs="Times New Roman"/>
                <w:sz w:val="24"/>
                <w:szCs w:val="24"/>
                <w:lang w:eastAsia="ru-RU"/>
              </w:rPr>
              <w:br/>
              <w:t>социальная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Сознание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универсальное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личное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Ум обращен:</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 прошлому</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 будущему</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Культура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более духовная</w:t>
            </w:r>
            <w:proofErr w:type="gramEnd"/>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более материальная</w:t>
            </w:r>
            <w:proofErr w:type="gramEnd"/>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Измерение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пространство</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время</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наиболее общих чертах взаимодействие Инь и Ян определяется следующими положениями: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1. Они противостоят друг другу и всегда стремятся </w:t>
      </w:r>
      <w:proofErr w:type="gramStart"/>
      <w:r w:rsidRPr="00844169">
        <w:rPr>
          <w:rFonts w:ascii="Times New Roman" w:eastAsia="Times New Roman" w:hAnsi="Times New Roman" w:cs="Times New Roman"/>
          <w:sz w:val="24"/>
          <w:szCs w:val="24"/>
          <w:lang w:eastAsia="ru-RU"/>
        </w:rPr>
        <w:t>ко</w:t>
      </w:r>
      <w:proofErr w:type="gramEnd"/>
      <w:r w:rsidRPr="00844169">
        <w:rPr>
          <w:rFonts w:ascii="Times New Roman" w:eastAsia="Times New Roman" w:hAnsi="Times New Roman" w:cs="Times New Roman"/>
          <w:sz w:val="24"/>
          <w:szCs w:val="24"/>
          <w:lang w:eastAsia="ru-RU"/>
        </w:rPr>
        <w:t xml:space="preserve"> взаимному подавлению. Когда одно из Начал получает возможность преобладания, это происходит именно за счет другого Начала — за счет ослабления и уменьшения противоположной Силы. При этом усилия обоих Начал, направленные на взаимное подавление, обеспечивают их единство в каждый момент времени.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2. </w:t>
      </w:r>
      <w:proofErr w:type="gramStart"/>
      <w:r w:rsidRPr="00844169">
        <w:rPr>
          <w:rFonts w:ascii="Times New Roman" w:eastAsia="Times New Roman" w:hAnsi="Times New Roman" w:cs="Times New Roman"/>
          <w:sz w:val="24"/>
          <w:szCs w:val="24"/>
          <w:lang w:eastAsia="ru-RU"/>
        </w:rPr>
        <w:t>Оба Начала переходят, превращаются одно в другое, находясь в теснейшей внутренней взаимосвязи (при использовании гомеопатического метода, к примеру, лечение подобного подобным — лишь исполнение правила «добавление к большому Инь дополнительного Инь превращает его в Ян — противоположность нарастает при добавлении к подобному подобного до избытка и превращения»).</w:t>
      </w:r>
      <w:proofErr w:type="gramEnd"/>
      <w:r w:rsidRPr="00844169">
        <w:rPr>
          <w:rFonts w:ascii="Times New Roman" w:eastAsia="Times New Roman" w:hAnsi="Times New Roman" w:cs="Times New Roman"/>
          <w:sz w:val="24"/>
          <w:szCs w:val="24"/>
          <w:lang w:eastAsia="ru-RU"/>
        </w:rPr>
        <w:t xml:space="preserve"> В каждом из обоих Начал присутствует частица Начала противоположного, что отражено в правиле: «Во всяком Инь содержится Ян, а всякий Ян содержит частицу Инь».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Разумеется, сами по себе Инь и Ян — абстрактные понятия. Однако они имеют свою материальную основу. Последняя заключена в общности всех возможных противоположностей реального мира, которые одновременно дополняют друг друга и потому друг без друга существовать не могут.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Так как все в Природе и человеке составлено из противоположных элементов и взаимодополняющих тенденций, так как все функционирует вследствие изменения соотношений между этими факторами, то и все проявления физического и психического в жизни человека могут быть рассмотрены и определены через сравнительный анализ содержания Начал в предмете исследования. И в медицинской практике древности деятельность органов и систем, развитие и ликвидация заболеваний рассматриваются как проявления превращения Инь и Ян. Для того чтобы успешно диагностировать и исцелять, необходимо искать корень заболевания в балансе и взаимодействии Инь и Ян на самых различных уровнях организации человека.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Наш современник привык считать ученых древности глупее и примитивнее современного старшеклассника. Некоторые представляют мыслителей прошлого этакими «незнайками» </w:t>
      </w:r>
      <w:r w:rsidRPr="00844169">
        <w:rPr>
          <w:rFonts w:ascii="Times New Roman" w:eastAsia="Times New Roman" w:hAnsi="Times New Roman" w:cs="Times New Roman"/>
          <w:sz w:val="24"/>
          <w:szCs w:val="24"/>
          <w:lang w:eastAsia="ru-RU"/>
        </w:rPr>
        <w:lastRenderedPageBreak/>
        <w:t>во всем, что касается законов Мироздания и фактов всеобщей связи человека и Космоса. На самом же деле во все века мыслителям было прекрасно известно, что Природа и Общество живут, движутся и развиваются непрестанно и одновременно на всех уровнях организации.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Мыслители всегда осознавали тот факт, что в основании Вечного Движения Вселенной от несовершенного состояния </w:t>
      </w:r>
      <w:proofErr w:type="gramStart"/>
      <w:r w:rsidRPr="00844169">
        <w:rPr>
          <w:rFonts w:ascii="Times New Roman" w:eastAsia="Times New Roman" w:hAnsi="Times New Roman" w:cs="Times New Roman"/>
          <w:sz w:val="24"/>
          <w:szCs w:val="24"/>
          <w:lang w:eastAsia="ru-RU"/>
        </w:rPr>
        <w:t>ко</w:t>
      </w:r>
      <w:proofErr w:type="gramEnd"/>
      <w:r w:rsidRPr="00844169">
        <w:rPr>
          <w:rFonts w:ascii="Times New Roman" w:eastAsia="Times New Roman" w:hAnsi="Times New Roman" w:cs="Times New Roman"/>
          <w:sz w:val="24"/>
          <w:szCs w:val="24"/>
          <w:lang w:eastAsia="ru-RU"/>
        </w:rPr>
        <w:t xml:space="preserve"> все большему Совершенству лежат единство и борьба противоположных Начал, взаимодействие полярно противостоящих друг другу сторон процесса или предмета. Намеки на эти представления в Элладе дошли до нас в связи с именами Гераклита Эфесского и Пифагора. Развили это учение философы Средневековой Европы. Позднее философию диалектического взаимопроникновения Полярных Начал разработал немецкий философ 19 </w:t>
      </w:r>
      <w:proofErr w:type="gramStart"/>
      <w:r w:rsidRPr="00844169">
        <w:rPr>
          <w:rFonts w:ascii="Times New Roman" w:eastAsia="Times New Roman" w:hAnsi="Times New Roman" w:cs="Times New Roman"/>
          <w:sz w:val="24"/>
          <w:szCs w:val="24"/>
          <w:lang w:eastAsia="ru-RU"/>
        </w:rPr>
        <w:t>в</w:t>
      </w:r>
      <w:proofErr w:type="gramEnd"/>
      <w:r w:rsidRPr="00844169">
        <w:rPr>
          <w:rFonts w:ascii="Times New Roman" w:eastAsia="Times New Roman" w:hAnsi="Times New Roman" w:cs="Times New Roman"/>
          <w:sz w:val="24"/>
          <w:szCs w:val="24"/>
          <w:lang w:eastAsia="ru-RU"/>
        </w:rPr>
        <w:t>. Гегель.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Удивительно то, что в Древнем Китае учение о единстве и противоборстве Полярных Сил вышло далеко за рамки теорий и философских построений, даже за рамки общих воззрений на природу Мирового Движения. Концепция Инь-и-Ян </w:t>
      </w:r>
      <w:r w:rsidRPr="00844169">
        <w:rPr>
          <w:rFonts w:ascii="Times New Roman" w:eastAsia="Times New Roman" w:hAnsi="Times New Roman" w:cs="Times New Roman"/>
          <w:b/>
          <w:bCs/>
          <w:sz w:val="24"/>
          <w:szCs w:val="24"/>
          <w:lang w:eastAsia="ru-RU"/>
        </w:rPr>
        <w:t>использовалась практически при лечении</w:t>
      </w:r>
      <w:r w:rsidRPr="00844169">
        <w:rPr>
          <w:rFonts w:ascii="Times New Roman" w:eastAsia="Times New Roman" w:hAnsi="Times New Roman" w:cs="Times New Roman"/>
          <w:sz w:val="24"/>
          <w:szCs w:val="24"/>
          <w:lang w:eastAsia="ru-RU"/>
        </w:rPr>
        <w:t xml:space="preserve"> человека и диагностике его состояний! Более того, последовательно разрабатывались более сложные теоретико-прикладные модели, вытекающие из концепции Инь-и-Ян, базировавшиеся на ней и также активно использовавшиеся в практике медицины. Это и представление о</w:t>
      </w:r>
      <w:proofErr w:type="gramStart"/>
      <w:r w:rsidRPr="00844169">
        <w:rPr>
          <w:rFonts w:ascii="Times New Roman" w:eastAsia="Times New Roman" w:hAnsi="Times New Roman" w:cs="Times New Roman"/>
          <w:sz w:val="24"/>
          <w:szCs w:val="24"/>
          <w:lang w:eastAsia="ru-RU"/>
        </w:rPr>
        <w:t xml:space="preserve"> Т</w:t>
      </w:r>
      <w:proofErr w:type="gramEnd"/>
      <w:r w:rsidRPr="00844169">
        <w:rPr>
          <w:rFonts w:ascii="Times New Roman" w:eastAsia="Times New Roman" w:hAnsi="Times New Roman" w:cs="Times New Roman"/>
          <w:sz w:val="24"/>
          <w:szCs w:val="24"/>
          <w:lang w:eastAsia="ru-RU"/>
        </w:rPr>
        <w:t>рех Силах, лежавшее в основании теорий индо-тибетской медицины, и учение о Пяти Элементах (У-Син) китайских врачей, и древнегреческая модель взаимодействия Четырех Первоэлементов.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Самое удивительное, что все эти прикладные модели по своей глубинной, сущностной идее ничем друг от друга не отличаются! Единство, противостояние и борьба взаимодополняющих друг друга Начал, из динамики взаимоотношений которых слагается все существующее, — таков идейный стержень всех этих теорий! Вот тебе и «наивные» мыслители древности! Мало того, что они подробно разработали не только диадную (двойную, т.е. Инь-и-Ян), а также и триадную, тетрадную и пентадную диалектики. Они еще и умудрились освоить их практическое применение!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Сформулируем главную особенность Модели Равновесия и Борьбы Начал: на всех уровнях организации процессов, явлений, предметов и организмов, во всем, что вообще может стать предметом исследования, всегда можно выделить полярно противоположные, взаимоотрицающие и в то же время взаимопредполагающие Начала.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Посредством этого всеобщего объяснительного принципа можно изучить и объяснить все, что угодно. С его помощью можно сориентироваться в любом явлении, понять внутреннюю динамику его развития. Отметим, что противопоставляются лишь факторы и стороны одного порядка, т.е. сопоставимые. Сравнение и взаимное противопоставление действующих Начал должно соответствовать природе процесса и уровню его изучения. Нельзя сравнивать женщину и гору, морковь и автомобиль. Однако можно в самой моркови отыскать корнеплод (Ян) и зелень (Инь).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Принцип Инь-и-Ян заключается в том, что существует </w:t>
      </w:r>
      <w:proofErr w:type="gramStart"/>
      <w:r w:rsidRPr="00844169">
        <w:rPr>
          <w:rFonts w:ascii="Times New Roman" w:eastAsia="Times New Roman" w:hAnsi="Times New Roman" w:cs="Times New Roman"/>
          <w:sz w:val="24"/>
          <w:szCs w:val="24"/>
          <w:lang w:eastAsia="ru-RU"/>
        </w:rPr>
        <w:t>баланс</w:t>
      </w:r>
      <w:proofErr w:type="gramEnd"/>
      <w:r w:rsidRPr="00844169">
        <w:rPr>
          <w:rFonts w:ascii="Times New Roman" w:eastAsia="Times New Roman" w:hAnsi="Times New Roman" w:cs="Times New Roman"/>
          <w:sz w:val="24"/>
          <w:szCs w:val="24"/>
          <w:lang w:eastAsia="ru-RU"/>
        </w:rPr>
        <w:t xml:space="preserve"> и взаимная связанность всех видов Полярных Начал на всех уровнях организации. Модель Инь-и-Ян является приемом выделения плюсов и минусов в каждом явлении. Это и оценка общего потенциала протекания процесса, и оценка направления дальнейшего его развития и определения сроков и характера взаимопереходов Начал, и выделение фаз становления нового качества.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Инь и Ян признавались древними медиками </w:t>
      </w:r>
      <w:r w:rsidRPr="00844169">
        <w:rPr>
          <w:rFonts w:ascii="Times New Roman" w:eastAsia="Times New Roman" w:hAnsi="Times New Roman" w:cs="Times New Roman"/>
          <w:b/>
          <w:bCs/>
          <w:sz w:val="24"/>
          <w:szCs w:val="24"/>
          <w:lang w:eastAsia="ru-RU"/>
        </w:rPr>
        <w:t>вездесущими</w:t>
      </w:r>
      <w:r w:rsidRPr="00844169">
        <w:rPr>
          <w:rFonts w:ascii="Times New Roman" w:eastAsia="Times New Roman" w:hAnsi="Times New Roman" w:cs="Times New Roman"/>
          <w:sz w:val="24"/>
          <w:szCs w:val="24"/>
          <w:lang w:eastAsia="ru-RU"/>
        </w:rPr>
        <w:t>: противоборствуя и взаимно уравновешиваясь, они определяют течение природных явлений, в том числе и в теле человека. Пока во Вселенной продолжаются Жизнь и Движение, Ян неотделим от Инь, и все жизненные процессы — результат взаимного притяжения и отталкивания Начал.</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Традиционная китайская медицина ставит знак равенства между здоровьем и балансом Инь и Ян. Нарушение их динамического равновесия приводит к развитию того или иного заболевания. Первая половина энергетических каналов в теле человека, по которым </w:t>
      </w:r>
      <w:r w:rsidRPr="00844169">
        <w:rPr>
          <w:rFonts w:ascii="Times New Roman" w:eastAsia="Times New Roman" w:hAnsi="Times New Roman" w:cs="Times New Roman"/>
          <w:sz w:val="24"/>
          <w:szCs w:val="24"/>
          <w:lang w:eastAsia="ru-RU"/>
        </w:rPr>
        <w:lastRenderedPageBreak/>
        <w:t xml:space="preserve">протекает «Жизненная энергия», относится к Инь, вторая — </w:t>
      </w:r>
      <w:proofErr w:type="gramStart"/>
      <w:r w:rsidRPr="00844169">
        <w:rPr>
          <w:rFonts w:ascii="Times New Roman" w:eastAsia="Times New Roman" w:hAnsi="Times New Roman" w:cs="Times New Roman"/>
          <w:sz w:val="24"/>
          <w:szCs w:val="24"/>
          <w:lang w:eastAsia="ru-RU"/>
        </w:rPr>
        <w:t>к</w:t>
      </w:r>
      <w:proofErr w:type="gramEnd"/>
      <w:r w:rsidRPr="00844169">
        <w:rPr>
          <w:rFonts w:ascii="Times New Roman" w:eastAsia="Times New Roman" w:hAnsi="Times New Roman" w:cs="Times New Roman"/>
          <w:sz w:val="24"/>
          <w:szCs w:val="24"/>
          <w:lang w:eastAsia="ru-RU"/>
        </w:rPr>
        <w:t xml:space="preserve"> Ян. Так же подразделяются по полярному признаку части и органы тела (табл. 2).</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Таблица 2. Подразделение частей тела</w:t>
      </w:r>
    </w:p>
    <w:tbl>
      <w:tblPr>
        <w:tblW w:w="3000" w:type="pct"/>
        <w:jc w:val="center"/>
        <w:tblCellSpacing w:w="0" w:type="dxa"/>
        <w:tblBorders>
          <w:top w:val="outset" w:sz="6" w:space="0" w:color="330033"/>
          <w:left w:val="outset" w:sz="6" w:space="0" w:color="330033"/>
          <w:bottom w:val="outset" w:sz="6" w:space="0" w:color="330033"/>
          <w:right w:val="outset" w:sz="6" w:space="0" w:color="330033"/>
        </w:tblBorders>
        <w:tblCellMar>
          <w:left w:w="0" w:type="dxa"/>
          <w:right w:w="0" w:type="dxa"/>
        </w:tblCellMar>
        <w:tblLook w:val="04A0"/>
      </w:tblPr>
      <w:tblGrid>
        <w:gridCol w:w="2965"/>
        <w:gridCol w:w="2666"/>
      </w:tblGrid>
      <w:tr w:rsidR="00844169" w:rsidRPr="00844169" w:rsidTr="00844169">
        <w:trPr>
          <w:tblCellSpacing w:w="0" w:type="dxa"/>
          <w:jc w:val="center"/>
        </w:trPr>
        <w:tc>
          <w:tcPr>
            <w:tcW w:w="0" w:type="auto"/>
            <w:gridSpan w:val="2"/>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Структуры</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более Инь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более Ян</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Часть тела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Часть головы</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Передние части тела и головы</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Задние части тела и головы</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Мягкие части</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Твердые части</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Расширенные органы</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Компактные органы</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Периферические части тела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Внутренние части тела</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Части тела вверху</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Части тела внизу</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Передний срединный энергоканал, проходящий по животу, объединяет все каналы системы Инь. Задний же срединный канал, идущий вдоль позвоночника, синтезирует энергии каналов </w:t>
      </w:r>
      <w:proofErr w:type="gramStart"/>
      <w:r w:rsidRPr="00844169">
        <w:rPr>
          <w:rFonts w:ascii="Times New Roman" w:eastAsia="Times New Roman" w:hAnsi="Times New Roman" w:cs="Times New Roman"/>
          <w:sz w:val="24"/>
          <w:szCs w:val="24"/>
          <w:lang w:eastAsia="ru-RU"/>
        </w:rPr>
        <w:t>Ян-системы</w:t>
      </w:r>
      <w:proofErr w:type="gramEnd"/>
      <w:r w:rsidRPr="00844169">
        <w:rPr>
          <w:rFonts w:ascii="Times New Roman" w:eastAsia="Times New Roman" w:hAnsi="Times New Roman" w:cs="Times New Roman"/>
          <w:sz w:val="24"/>
          <w:szCs w:val="24"/>
          <w:lang w:eastAsia="ru-RU"/>
        </w:rPr>
        <w:t>. Таким образом, функциональные системы организма, как и отдельные функции, в целом также подразделяются по признаку Инь-и-Ян.</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Такому же делению подверглись все анатомические и физиологические признаки, симптомы различных недомоганий и субъективные ощущения пациентов. </w:t>
      </w:r>
      <w:r w:rsidRPr="00844169">
        <w:rPr>
          <w:rFonts w:ascii="Times New Roman" w:eastAsia="Times New Roman" w:hAnsi="Times New Roman" w:cs="Times New Roman"/>
          <w:b/>
          <w:bCs/>
          <w:sz w:val="24"/>
          <w:szCs w:val="24"/>
          <w:lang w:eastAsia="ru-RU"/>
        </w:rPr>
        <w:t>Разделялось на Инь и Ян все без исключения.</w:t>
      </w:r>
      <w:r w:rsidRPr="00844169">
        <w:rPr>
          <w:rFonts w:ascii="Times New Roman" w:eastAsia="Times New Roman" w:hAnsi="Times New Roman" w:cs="Times New Roman"/>
          <w:sz w:val="24"/>
          <w:szCs w:val="24"/>
          <w:lang w:eastAsia="ru-RU"/>
        </w:rPr>
        <w:t xml:space="preserve"> К </w:t>
      </w:r>
      <w:proofErr w:type="gramStart"/>
      <w:r w:rsidRPr="00844169">
        <w:rPr>
          <w:rFonts w:ascii="Times New Roman" w:eastAsia="Times New Roman" w:hAnsi="Times New Roman" w:cs="Times New Roman"/>
          <w:sz w:val="24"/>
          <w:szCs w:val="24"/>
          <w:lang w:eastAsia="ru-RU"/>
        </w:rPr>
        <w:t>Ян-признакам</w:t>
      </w:r>
      <w:proofErr w:type="gramEnd"/>
      <w:r w:rsidRPr="00844169">
        <w:rPr>
          <w:rFonts w:ascii="Times New Roman" w:eastAsia="Times New Roman" w:hAnsi="Times New Roman" w:cs="Times New Roman"/>
          <w:sz w:val="24"/>
          <w:szCs w:val="24"/>
          <w:lang w:eastAsia="ru-RU"/>
        </w:rPr>
        <w:t xml:space="preserve"> отнесли высокую температуру тела, покраснение лица, красный язык, двигательное и психическое возбуждение, громкий голос, жажду и частый пульс. К группе же Инь-признаков соответственно относятся озноб, бледность кожных покровов и слизистых оболочек, редкий пульс, глухой голос.</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Специальные правила с диковинными названиями «Пять Элементов», «Полдень-Полночь», «Мать-Сын», «Дед-Внук» и другие были сформулированы для определения функциональных и пространственных взаимоотношений различных органов и энергоканалов друг с другом. В основании же деления подобного рода опять-таки лежит все тот же исходный принцип Инь-и-Ян.</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Таблица 3. Полярная оценка физиологических функций</w:t>
      </w:r>
    </w:p>
    <w:tbl>
      <w:tblPr>
        <w:tblW w:w="4000" w:type="pct"/>
        <w:jc w:val="center"/>
        <w:tblCellSpacing w:w="0" w:type="dxa"/>
        <w:tblBorders>
          <w:top w:val="outset" w:sz="6" w:space="0" w:color="330033"/>
          <w:left w:val="outset" w:sz="6" w:space="0" w:color="330033"/>
          <w:bottom w:val="outset" w:sz="6" w:space="0" w:color="330033"/>
          <w:right w:val="outset" w:sz="6" w:space="0" w:color="330033"/>
        </w:tblBorders>
        <w:tblCellMar>
          <w:left w:w="0" w:type="dxa"/>
          <w:right w:w="0" w:type="dxa"/>
        </w:tblCellMar>
        <w:tblLook w:val="04A0"/>
      </w:tblPr>
      <w:tblGrid>
        <w:gridCol w:w="4184"/>
        <w:gridCol w:w="3324"/>
      </w:tblGrid>
      <w:tr w:rsidR="00844169" w:rsidRPr="00844169" w:rsidTr="00844169">
        <w:trPr>
          <w:tblCellSpacing w:w="0" w:type="dxa"/>
          <w:jc w:val="center"/>
        </w:trPr>
        <w:tc>
          <w:tcPr>
            <w:tcW w:w="0" w:type="auto"/>
            <w:gridSpan w:val="2"/>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Функции</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более Инь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более Ян</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Нервная деятельность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Пищеварительная деятельность</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Циркуляция энергии по энергоканалам тела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Циркуляция жидкости по сосудам</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Выделение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Потребление</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Восхождение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Нисхождение</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Дифференциация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Интеграция</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Выдох</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Вдох</w:t>
            </w:r>
          </w:p>
        </w:tc>
      </w:tr>
      <w:tr w:rsidR="00844169" w:rsidRPr="00844169" w:rsidTr="00844169">
        <w:trPr>
          <w:tblCellSpacing w:w="0" w:type="dxa"/>
          <w:jc w:val="center"/>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Гибкое движение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Жесткое движение</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Сливаясь друг с другом, завися друг от друга, Инь и Ян создают Единое Целое, проникающее в организмы, вещи и Мироздание в целом. </w:t>
      </w:r>
      <w:proofErr w:type="gramStart"/>
      <w:r w:rsidRPr="00844169">
        <w:rPr>
          <w:rFonts w:ascii="Times New Roman" w:eastAsia="Times New Roman" w:hAnsi="Times New Roman" w:cs="Times New Roman"/>
          <w:sz w:val="24"/>
          <w:szCs w:val="24"/>
          <w:lang w:eastAsia="ru-RU"/>
        </w:rPr>
        <w:t>Без</w:t>
      </w:r>
      <w:proofErr w:type="gramEnd"/>
      <w:r w:rsidRPr="00844169">
        <w:rPr>
          <w:rFonts w:ascii="Times New Roman" w:eastAsia="Times New Roman" w:hAnsi="Times New Roman" w:cs="Times New Roman"/>
          <w:sz w:val="24"/>
          <w:szCs w:val="24"/>
          <w:lang w:eastAsia="ru-RU"/>
        </w:rPr>
        <w:t xml:space="preserve"> Ян нет Инь. Без Инь нет Ян. Инь стоит ближе к материальным сторонам вещей и явлений, а Ян — к функциональным особенностям. Обычно в каждой вещи Инь и Ян уравновешены. При вполне определенных условиях Начала превращаются одно в другое, — в своем непрерывном развитии и в процессе борьбы друг с другом Инь переходит </w:t>
      </w:r>
      <w:proofErr w:type="gramStart"/>
      <w:r w:rsidRPr="00844169">
        <w:rPr>
          <w:rFonts w:ascii="Times New Roman" w:eastAsia="Times New Roman" w:hAnsi="Times New Roman" w:cs="Times New Roman"/>
          <w:sz w:val="24"/>
          <w:szCs w:val="24"/>
          <w:lang w:eastAsia="ru-RU"/>
        </w:rPr>
        <w:t>в</w:t>
      </w:r>
      <w:proofErr w:type="gramEnd"/>
      <w:r w:rsidRPr="00844169">
        <w:rPr>
          <w:rFonts w:ascii="Times New Roman" w:eastAsia="Times New Roman" w:hAnsi="Times New Roman" w:cs="Times New Roman"/>
          <w:sz w:val="24"/>
          <w:szCs w:val="24"/>
          <w:lang w:eastAsia="ru-RU"/>
        </w:rPr>
        <w:t xml:space="preserve"> Ян и наоборот. Нарушение этих гармоничных отношений между Инь и Ян приводит к нарушению всякого движения и всякого развития — наступает кризис и остановка. В китайской медицинской науке модель Инь-и-Ян используется во всех без исключения отделах практики — и в норме, и в патологии, и в анатомии, и в физиологии, и в диагностике, и в лечении. Особое же значение этот принцип Гармонии и Равновесия приобретает в профилактических </w:t>
      </w:r>
      <w:r w:rsidRPr="00844169">
        <w:rPr>
          <w:rFonts w:ascii="Times New Roman" w:eastAsia="Times New Roman" w:hAnsi="Times New Roman" w:cs="Times New Roman"/>
          <w:sz w:val="24"/>
          <w:szCs w:val="24"/>
          <w:lang w:eastAsia="ru-RU"/>
        </w:rPr>
        <w:lastRenderedPageBreak/>
        <w:t>программах. Перечислим основные уровни приложения представлений об Инь и Ян в китайской медицине: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1. Анатомия и физиология.</w:t>
      </w:r>
      <w:r w:rsidRPr="00844169">
        <w:rPr>
          <w:rFonts w:ascii="Times New Roman" w:eastAsia="Times New Roman" w:hAnsi="Times New Roman" w:cs="Times New Roman"/>
          <w:sz w:val="24"/>
          <w:szCs w:val="24"/>
          <w:lang w:eastAsia="ru-RU"/>
        </w:rPr>
        <w:t xml:space="preserve"> Все внутреннее в организме человека относится к Инь, а все внешнее — </w:t>
      </w:r>
      <w:proofErr w:type="gramStart"/>
      <w:r w:rsidRPr="00844169">
        <w:rPr>
          <w:rFonts w:ascii="Times New Roman" w:eastAsia="Times New Roman" w:hAnsi="Times New Roman" w:cs="Times New Roman"/>
          <w:sz w:val="24"/>
          <w:szCs w:val="24"/>
          <w:lang w:eastAsia="ru-RU"/>
        </w:rPr>
        <w:t>к</w:t>
      </w:r>
      <w:proofErr w:type="gramEnd"/>
      <w:r w:rsidRPr="00844169">
        <w:rPr>
          <w:rFonts w:ascii="Times New Roman" w:eastAsia="Times New Roman" w:hAnsi="Times New Roman" w:cs="Times New Roman"/>
          <w:sz w:val="24"/>
          <w:szCs w:val="24"/>
          <w:lang w:eastAsia="ru-RU"/>
        </w:rPr>
        <w:t xml:space="preserve"> Ян. Это касается и поверхности тела, и поверхности сосудов, и даже оболочек внутренних органов — деление всепроникающее. Уже само по себе место начала патологического процесса может многое сказать о полярной принадлежности причин, его вызвавших.</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Низ — Инь, верх — Ян. </w:t>
      </w:r>
      <w:proofErr w:type="gramStart"/>
      <w:r w:rsidRPr="00844169">
        <w:rPr>
          <w:rFonts w:ascii="Times New Roman" w:eastAsia="Times New Roman" w:hAnsi="Times New Roman" w:cs="Times New Roman"/>
          <w:sz w:val="24"/>
          <w:szCs w:val="24"/>
          <w:lang w:eastAsia="ru-RU"/>
        </w:rPr>
        <w:t>Так называемые «плотные органы» (сердце, почки, печень и другие) — Инь, а так называемые «полые органы» — Ян (кишечник, желудок, мочевой пузырь и другие).</w:t>
      </w:r>
      <w:proofErr w:type="gramEnd"/>
      <w:r w:rsidRPr="00844169">
        <w:rPr>
          <w:rFonts w:ascii="Times New Roman" w:eastAsia="Times New Roman" w:hAnsi="Times New Roman" w:cs="Times New Roman"/>
          <w:sz w:val="24"/>
          <w:szCs w:val="24"/>
          <w:lang w:eastAsia="ru-RU"/>
        </w:rPr>
        <w:t xml:space="preserve"> Спина — Ян, а живот — Инь. Деление может быть усложнено. К примеру, почки — это «Инь в Инь», а вот печень относится </w:t>
      </w:r>
      <w:proofErr w:type="gramStart"/>
      <w:r w:rsidRPr="00844169">
        <w:rPr>
          <w:rFonts w:ascii="Times New Roman" w:eastAsia="Times New Roman" w:hAnsi="Times New Roman" w:cs="Times New Roman"/>
          <w:sz w:val="24"/>
          <w:szCs w:val="24"/>
          <w:lang w:eastAsia="ru-RU"/>
        </w:rPr>
        <w:t>к</w:t>
      </w:r>
      <w:proofErr w:type="gramEnd"/>
      <w:r w:rsidRPr="00844169">
        <w:rPr>
          <w:rFonts w:ascii="Times New Roman" w:eastAsia="Times New Roman" w:hAnsi="Times New Roman" w:cs="Times New Roman"/>
          <w:sz w:val="24"/>
          <w:szCs w:val="24"/>
          <w:lang w:eastAsia="ru-RU"/>
        </w:rPr>
        <w:t xml:space="preserve"> «Ян в Инь», и так далее.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Таблица 4. Признаки синдрома Инь и Ян, выявленные при опросе</w:t>
      </w:r>
    </w:p>
    <w:tbl>
      <w:tblPr>
        <w:tblW w:w="5000" w:type="pct"/>
        <w:tblCellSpacing w:w="0" w:type="dxa"/>
        <w:tblBorders>
          <w:top w:val="outset" w:sz="6" w:space="0" w:color="330033"/>
          <w:left w:val="outset" w:sz="6" w:space="0" w:color="330033"/>
          <w:bottom w:val="outset" w:sz="6" w:space="0" w:color="330033"/>
          <w:right w:val="outset" w:sz="6" w:space="0" w:color="330033"/>
        </w:tblBorders>
        <w:tblCellMar>
          <w:left w:w="0" w:type="dxa"/>
          <w:right w:w="0" w:type="dxa"/>
        </w:tblCellMar>
        <w:tblLook w:val="04A0"/>
      </w:tblPr>
      <w:tblGrid>
        <w:gridCol w:w="4677"/>
        <w:gridCol w:w="4708"/>
      </w:tblGrid>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Синдром Ян</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Синдром Инь</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Высокая температура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Непереносимость холода</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Потливость после нагрузок</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Потливость на фоне общей слабости</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Потливость днем</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Потливость ночью</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Моча темного цвета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Моча светлого цвета</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Запор</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Жидкий стул</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Повышенный аппетит</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Отсутствие аппетита</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Привычка к холодной пище, а также горечь во рту</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Привычка к теплой и горячей пище, а также тяга к употреблению соленой пищи</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Головная боль с температурой и ознобом</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Головная боль постоянного характера с головокружением</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Периодические боли в теле, возникающие внезапно, сильные, разлитого характера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Постоянные боли в теле ноющего характера</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Распирающие боли в животе после приема пиши</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Боли в животе, уменьшающиеся после приема пищи</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Горячие на ощупь конечности</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Похолодание конечностей</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Для осуществления своей жизнедеятельности организм нуждается в постоянном питании: чтобы получить питательные вещества (Инь), ему приходится расходовать часть запасов внутренней энергий (Ян). Для своего нормального функционирования организм перерабатывает часть питательных веществ пищи (Инь) в энергию тела (Ян). И так во всем без исключения.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2. Развитие заболевания (патогенез).</w:t>
      </w:r>
      <w:r w:rsidRPr="00844169">
        <w:rPr>
          <w:rFonts w:ascii="Times New Roman" w:eastAsia="Times New Roman" w:hAnsi="Times New Roman" w:cs="Times New Roman"/>
          <w:sz w:val="24"/>
          <w:szCs w:val="24"/>
          <w:lang w:eastAsia="ru-RU"/>
        </w:rPr>
        <w:t xml:space="preserve"> Если Инь и Ян находятся в относительном равновесии, болезни нет. Когда же гармония их отношений разрушается, возникает болезнь, проявляющаяся, прежде всего, в усилении проявлений и деятельности одного из Начал. Усиление преобладающего Начала вызывает закономерное и пропорциональное ослабление деятельности другого Начала. Но при чрезмерном усилении один из Полюсов переходит в свою противоположность. К примеру, чрезмерное усиление Ян непременно приводит к переходу его в Инь и к усилению последнего.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Таблица 5. Клиническая и акупунктурная диагностика</w:t>
      </w:r>
    </w:p>
    <w:tbl>
      <w:tblPr>
        <w:tblW w:w="5000" w:type="pct"/>
        <w:tblCellSpacing w:w="0" w:type="dxa"/>
        <w:tblBorders>
          <w:top w:val="outset" w:sz="6" w:space="0" w:color="330033"/>
          <w:left w:val="outset" w:sz="6" w:space="0" w:color="330033"/>
          <w:bottom w:val="outset" w:sz="6" w:space="0" w:color="330033"/>
          <w:right w:val="outset" w:sz="6" w:space="0" w:color="330033"/>
        </w:tblBorders>
        <w:tblCellMar>
          <w:left w:w="0" w:type="dxa"/>
          <w:right w:w="0" w:type="dxa"/>
        </w:tblCellMar>
        <w:tblLook w:val="04A0"/>
      </w:tblPr>
      <w:tblGrid>
        <w:gridCol w:w="4832"/>
        <w:gridCol w:w="4553"/>
      </w:tblGrid>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Избыточность Ян</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Избыточность Инь</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Бессонница с физическим и психическим возбуждением</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Сонливость</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Физическая выносливость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Утомляемость (физическая и психическая)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Поведение активное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Поведение пассивное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Настроение бодрое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Настроение сниженное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Конституция гиперстенического типа (эти больные чаще страдают синдромом чжун-фэн)</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Конституция астенического типа (эти больные чаще подвержены заболеванию сюй-ляо)</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Лицо гиперемированное и блестящее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Лицо бледное с землистым оттенком</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Блестящие глаза</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Запавшие, тусклые глаза</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Кожа с покраснением и припухлостью</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Кожа без изменения цвета и без припухлости</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Покраснение и опухание губ</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Цианоз губ</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Цвет языка красный</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Покровы языка бледные</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 языке густой желтый налет</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 языке белый налет</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Судороги и титаническая ригидность</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Ограничение движений в конечностях</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Гиперменорея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Гипоменорея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Жестикуляция быстрая, богатая</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Жестикуляция замедленная, бледная</w:t>
            </w:r>
          </w:p>
        </w:tc>
      </w:tr>
      <w:tr w:rsidR="00844169" w:rsidRPr="00844169" w:rsidTr="00844169">
        <w:trPr>
          <w:tblCellSpacing w:w="0" w:type="dxa"/>
        </w:trPr>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Эмоции резкие, подвижные</w:t>
            </w:r>
          </w:p>
        </w:tc>
        <w:tc>
          <w:tcPr>
            <w:tcW w:w="0" w:type="auto"/>
            <w:tcBorders>
              <w:top w:val="outset" w:sz="6" w:space="0" w:color="330033"/>
              <w:left w:val="outset" w:sz="6" w:space="0" w:color="330033"/>
              <w:bottom w:val="outset" w:sz="6" w:space="0" w:color="330033"/>
              <w:right w:val="outset" w:sz="6" w:space="0" w:color="330033"/>
            </w:tcBorders>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Эмоции слабые, торпидные</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3. Диагностика.</w:t>
      </w:r>
      <w:r w:rsidRPr="00844169">
        <w:rPr>
          <w:rFonts w:ascii="Times New Roman" w:eastAsia="Times New Roman" w:hAnsi="Times New Roman" w:cs="Times New Roman"/>
          <w:sz w:val="24"/>
          <w:szCs w:val="24"/>
          <w:lang w:eastAsia="ru-RU"/>
        </w:rPr>
        <w:t xml:space="preserve"> Прежде </w:t>
      </w:r>
      <w:proofErr w:type="gramStart"/>
      <w:r w:rsidRPr="00844169">
        <w:rPr>
          <w:rFonts w:ascii="Times New Roman" w:eastAsia="Times New Roman" w:hAnsi="Times New Roman" w:cs="Times New Roman"/>
          <w:sz w:val="24"/>
          <w:szCs w:val="24"/>
          <w:lang w:eastAsia="ru-RU"/>
        </w:rPr>
        <w:t>всего</w:t>
      </w:r>
      <w:proofErr w:type="gramEnd"/>
      <w:r w:rsidRPr="00844169">
        <w:rPr>
          <w:rFonts w:ascii="Times New Roman" w:eastAsia="Times New Roman" w:hAnsi="Times New Roman" w:cs="Times New Roman"/>
          <w:sz w:val="24"/>
          <w:szCs w:val="24"/>
          <w:lang w:eastAsia="ru-RU"/>
        </w:rPr>
        <w:t xml:space="preserve"> врач устанавливает, какое из Начал в организме преобладает — Инь или Ян. Определение производится по внешним признакам, клиническим симптомам, с помощью пульсовой диагностики и посредством опроса пациента об обстоятельствах заболевания и предшествовавшей жизни.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4. Терапия.</w:t>
      </w:r>
      <w:r w:rsidRPr="00844169">
        <w:rPr>
          <w:rFonts w:ascii="Times New Roman" w:eastAsia="Times New Roman" w:hAnsi="Times New Roman" w:cs="Times New Roman"/>
          <w:sz w:val="24"/>
          <w:szCs w:val="24"/>
          <w:lang w:eastAsia="ru-RU"/>
        </w:rPr>
        <w:t xml:space="preserve"> При заболеваниях, вызванных внешними факторами, преобладает Ян, и потому Ян следует понизить посредством лечебного воздействия; как говорят иглотерапевты, «наказать Ян». Если же преобладает Инь, нужно снизить его потенциал в организме. Это именуется «изгнанием внешних причин болезней».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При болезни, развившейся в силу сугубо внутренних причин, поступать рекомендуется следующим образом: если ослабло Инь и преобладает Ян, необходимо усиливать всеми средствами именно Инь. При преобладании же Инь в данном случае следует усилить Ян. Такое воздействие называется «помощью </w:t>
      </w:r>
      <w:proofErr w:type="gramStart"/>
      <w:r w:rsidRPr="00844169">
        <w:rPr>
          <w:rFonts w:ascii="Times New Roman" w:eastAsia="Times New Roman" w:hAnsi="Times New Roman" w:cs="Times New Roman"/>
          <w:sz w:val="24"/>
          <w:szCs w:val="24"/>
          <w:lang w:eastAsia="ru-RU"/>
        </w:rPr>
        <w:t>внутреннему</w:t>
      </w:r>
      <w:proofErr w:type="gramEnd"/>
      <w:r w:rsidRPr="00844169">
        <w:rPr>
          <w:rFonts w:ascii="Times New Roman" w:eastAsia="Times New Roman" w:hAnsi="Times New Roman" w:cs="Times New Roman"/>
          <w:sz w:val="24"/>
          <w:szCs w:val="24"/>
          <w:lang w:eastAsia="ru-RU"/>
        </w:rPr>
        <w:t>».</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5. Фармакотерапия.</w:t>
      </w:r>
      <w:r w:rsidRPr="00844169">
        <w:rPr>
          <w:rFonts w:ascii="Times New Roman" w:eastAsia="Times New Roman" w:hAnsi="Times New Roman" w:cs="Times New Roman"/>
          <w:sz w:val="24"/>
          <w:szCs w:val="24"/>
          <w:lang w:eastAsia="ru-RU"/>
        </w:rPr>
        <w:t xml:space="preserve"> В процессе изготовления лекарственных средств должна учитываться их полярная характеристика. Последняя может быть оценена по признакам места произрастания растения, вкусу и запаху исходных ингредиентов, по цвету и форме цветков травы и другим признакам. </w:t>
      </w:r>
      <w:proofErr w:type="gramStart"/>
      <w:r w:rsidRPr="00844169">
        <w:rPr>
          <w:rFonts w:ascii="Times New Roman" w:eastAsia="Times New Roman" w:hAnsi="Times New Roman" w:cs="Times New Roman"/>
          <w:sz w:val="24"/>
          <w:szCs w:val="24"/>
          <w:lang w:eastAsia="ru-RU"/>
        </w:rPr>
        <w:t>Ян-препаратами</w:t>
      </w:r>
      <w:proofErr w:type="gramEnd"/>
      <w:r w:rsidRPr="00844169">
        <w:rPr>
          <w:rFonts w:ascii="Times New Roman" w:eastAsia="Times New Roman" w:hAnsi="Times New Roman" w:cs="Times New Roman"/>
          <w:sz w:val="24"/>
          <w:szCs w:val="24"/>
          <w:lang w:eastAsia="ru-RU"/>
        </w:rPr>
        <w:t xml:space="preserve"> обычно исцеляют Инь-болезни и наоборот.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6. Иглотерапия.</w:t>
      </w:r>
      <w:r w:rsidRPr="00844169">
        <w:rPr>
          <w:rFonts w:ascii="Times New Roman" w:eastAsia="Times New Roman" w:hAnsi="Times New Roman" w:cs="Times New Roman"/>
          <w:sz w:val="24"/>
          <w:szCs w:val="24"/>
          <w:lang w:eastAsia="ru-RU"/>
        </w:rPr>
        <w:t xml:space="preserve"> В этом разделе китайской традиционной медицины концепция Инь-и-Ян получила, по-видимому, наиболее глубокое и всестороннее теоретическое и практическое развитие. Каждый энергоканал имеет свою полярную характеристику — относится к Инь или </w:t>
      </w:r>
      <w:proofErr w:type="gramStart"/>
      <w:r w:rsidRPr="00844169">
        <w:rPr>
          <w:rFonts w:ascii="Times New Roman" w:eastAsia="Times New Roman" w:hAnsi="Times New Roman" w:cs="Times New Roman"/>
          <w:sz w:val="24"/>
          <w:szCs w:val="24"/>
          <w:lang w:eastAsia="ru-RU"/>
        </w:rPr>
        <w:t>к</w:t>
      </w:r>
      <w:proofErr w:type="gramEnd"/>
      <w:r w:rsidRPr="00844169">
        <w:rPr>
          <w:rFonts w:ascii="Times New Roman" w:eastAsia="Times New Roman" w:hAnsi="Times New Roman" w:cs="Times New Roman"/>
          <w:sz w:val="24"/>
          <w:szCs w:val="24"/>
          <w:lang w:eastAsia="ru-RU"/>
        </w:rPr>
        <w:t xml:space="preserve"> Ян. Учитывая многочисленные правила проведения иглотерапии, а также на основе модели Инь-и-Ян и при превосходном знании функционального значения энергоканалов и их активных точек, опытный специалист может с успехом управлять состоянием организма как целого — так же, как опытный программист способен управлять ЭВМ.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Правда, тайны древней иглотерапии раскрываются далеко не каждому. Помимо «книжного знания», необходимы и наличие опытного наставника-практика, и элементарное везение в поиске учителей и наставлений, и природный талант, и особые способности интуитивного восприятия — умение слушать собственный «внутренний голос».</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7. Профилактика.</w:t>
      </w:r>
      <w:r w:rsidRPr="00844169">
        <w:rPr>
          <w:rFonts w:ascii="Times New Roman" w:eastAsia="Times New Roman" w:hAnsi="Times New Roman" w:cs="Times New Roman"/>
          <w:sz w:val="24"/>
          <w:szCs w:val="24"/>
          <w:lang w:eastAsia="ru-RU"/>
        </w:rPr>
        <w:t xml:space="preserve"> На основе регулирования Инь и Ян самыми различными средствами и с учетом энергетической (Инь или Ян) конституции пациента можно предотвратить возникновение и развитие большинства заболеваний. Для возрастания внутренней энергии «Ци», для повышения защитных сил организма, для совершенствования иммунитета древние медики тщательно разработали различные приемы профилактики: дыхание, гимнастика, диета и другие. И все они базируются на модели Инь-Ян. Сексология древнекитайских врачевателей была построена на модели Инь-Ян. Задачей соблюдения особого образа жизни и всяких тренировок является достижение полного баланса Инь и Ян в организме пациента, что и дает ему высокий иммунитет к любым внешним воздействиям.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Инь и Ян — антагонистические и в то же время взаимодополняющие факторы и стороны явлений. А состав каждой вещи сложен, к тому же процессы динамичны. Могут быть предложены и другие классификации Сил и Тенденций на основании анализа активности и движения, степени вибрационности и энергетизма явлений и процессов, особенностей физической и материальной природы.</w:t>
      </w:r>
    </w:p>
    <w:p w:rsid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Глава 7</w:t>
      </w:r>
      <w:r w:rsidRPr="00844169">
        <w:rPr>
          <w:rFonts w:ascii="Times New Roman" w:eastAsia="Times New Roman" w:hAnsi="Times New Roman" w:cs="Times New Roman"/>
          <w:b/>
          <w:bCs/>
          <w:kern w:val="36"/>
          <w:sz w:val="48"/>
          <w:szCs w:val="48"/>
          <w:lang w:eastAsia="ru-RU"/>
        </w:rPr>
        <w:br/>
        <w:t>Психоэтика и патогенез</w:t>
      </w:r>
    </w:p>
    <w:p w:rsidR="00844169" w:rsidRP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tbl>
      <w:tblPr>
        <w:tblpPr w:leftFromText="45" w:rightFromText="45" w:vertAnchor="text" w:tblpXSpec="right" w:tblpYSpec="center"/>
        <w:tblW w:w="3500" w:type="pct"/>
        <w:tblCellSpacing w:w="0" w:type="dxa"/>
        <w:tblCellMar>
          <w:left w:w="0" w:type="dxa"/>
          <w:right w:w="0" w:type="dxa"/>
        </w:tblCellMar>
        <w:tblLook w:val="04A0"/>
      </w:tblPr>
      <w:tblGrid>
        <w:gridCol w:w="6549"/>
      </w:tblGrid>
      <w:tr w:rsidR="00844169" w:rsidRPr="00844169" w:rsidTr="00844169">
        <w:trPr>
          <w:tblCellSpacing w:w="0" w:type="dxa"/>
        </w:trPr>
        <w:tc>
          <w:tcPr>
            <w:tcW w:w="0" w:type="auto"/>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i/>
                <w:iCs/>
                <w:sz w:val="24"/>
                <w:szCs w:val="24"/>
                <w:lang w:eastAsia="ru-RU"/>
              </w:rPr>
              <w:t>Медицина будущего, именно, займется не лечением следствий, но изучением причин заболеваний. Лечение одних следствий приводит иногда даже к новым осложнениям в организме.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Н.К. Рерих</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br w:type="textWrapping" w:clear="all"/>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 все времена неоспоримым являлось утверждение о психодуховном характере причин любых заболеваний. Болезнь рассматривалась эзотериками как неоспоримое свидетельство нарушения человеком законов гармоничного существования. Известно, что во все времена люди рассматривали всевозможные беды и несчастья, которые могут быть интерпретированы как заболевания в широком смысле слова, как месть разгневанных богов, карающих людей за нарушения данных свыше установлений. В этом смысле примечательным является заявление Карла-Густава Юнга о том, что «боги превратились в симптомы». Попробуем разобраться, в чем может заключаться смысл тех или иных нарушений порядка функционирования организма и психики. Для чего заболевания даруются людям? Какие выводы может и должен сделать заболевший человек в процессе осознания смысла ниспосланной ему болезни?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1. Жизнь человеческая может быть уподоблена кресту, горизонталь которого символизирует внимание к материальной жизни, социальным взаимосвязям и взаимодействиям с природной средой. Вертикаль же соответствует самосовершенствованию, самопознанию и сознательному исполнению миссиональных задач, от рождения определяющих основные стратегические программы развертывания конкретного индивидуума. В этом смысле болезнь является </w:t>
      </w:r>
      <w:proofErr w:type="gramStart"/>
      <w:r w:rsidRPr="00844169">
        <w:rPr>
          <w:rFonts w:ascii="Times New Roman" w:eastAsia="Times New Roman" w:hAnsi="Times New Roman" w:cs="Times New Roman"/>
          <w:sz w:val="24"/>
          <w:szCs w:val="24"/>
          <w:lang w:eastAsia="ru-RU"/>
        </w:rPr>
        <w:t>сигналом, подразумевающим необходимость пробуждения человека от излишней горизонтализации его бытия и напоминаем</w:t>
      </w:r>
      <w:proofErr w:type="gramEnd"/>
      <w:r w:rsidRPr="00844169">
        <w:rPr>
          <w:rFonts w:ascii="Times New Roman" w:eastAsia="Times New Roman" w:hAnsi="Times New Roman" w:cs="Times New Roman"/>
          <w:sz w:val="24"/>
          <w:szCs w:val="24"/>
          <w:lang w:eastAsia="ru-RU"/>
        </w:rPr>
        <w:t xml:space="preserve"> о необходимости восстановления вертикальности существования, понимаемой как гармоничное упорядочивание отношений с мировым целым и восстановление интереса к важнейшим нравственно-психологическим и интимно-духовным вопросам жизни.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2. Многие из нас, подобно камню, увлекаемому вниз силой тяготения, самопроизвольно подпадают под власть стереотипов, шаблонов и неконструктивных последовательностей малопродуктивных действий. Утрачивается видение подлинного предназначения собственного бытия и сужения восприятий целостного мира. Болезнь всегда приходит подобно грому, набату, взрыву. Болезнь всегда нарушает привычный ход жизни и реально способствует выпрыгиванию человека из беличьего колеса повседневных привычек и скучных клише. Разумеется, заболевания лишь создают условия, необходимые для восприятия откровения о ценности свободы и полноты переживания счастья. Но совершить этот переход к качественному уровню собственной жизни может лишь сам человек, ответственный и свободно разбирающий духовный смысл болезни.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3. Болезнь всегда предоставляет возможность глубокого осознания собственной смертности и бренности телесных основ существования. Фактически она является помощником, мобилизующим ресурсы и отрезвляющим разум, оказывающим нам неоценимую услугу в разрешении актуальных проблем собственного развития, от которого мы по лености и нерадивости чаще всего пытаемся уклониться.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4. Болезнь неизменно пробуждает внимание человека к необходимости неукоснительного соблюдения космических установлений, этаких «правил бытия», вне следования которым игра под названием «жизнь» рискует превратиться в нечто уродливое и безобразное. Каждый этап собственной жизни характеризуется свои собственным набором правил и порядком разрешения конкретных задач развития. Поэтому болезнь может всегда рассматриваться как проблема, безотлагательное разрешение которой императивно предлагается человеку.</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5. Наконец, забывшие об уважении к реальности современники невротически страшатся смерти и не желают принимать иные болезни в качестве благодати, способствующей долгожданному освобождению человека от мучительных тягот воплощенного бытия. Разумеется, заболевания как сигнал обратной связи, способствующие восстановлению естественного течения жизни и направленные на этапную гармонизацию отношения заболевшего как с самим </w:t>
      </w:r>
      <w:proofErr w:type="gramStart"/>
      <w:r w:rsidRPr="00844169">
        <w:rPr>
          <w:rFonts w:ascii="Times New Roman" w:eastAsia="Times New Roman" w:hAnsi="Times New Roman" w:cs="Times New Roman"/>
          <w:sz w:val="24"/>
          <w:szCs w:val="24"/>
          <w:lang w:eastAsia="ru-RU"/>
        </w:rPr>
        <w:t>собой</w:t>
      </w:r>
      <w:proofErr w:type="gramEnd"/>
      <w:r w:rsidRPr="00844169">
        <w:rPr>
          <w:rFonts w:ascii="Times New Roman" w:eastAsia="Times New Roman" w:hAnsi="Times New Roman" w:cs="Times New Roman"/>
          <w:sz w:val="24"/>
          <w:szCs w:val="24"/>
          <w:lang w:eastAsia="ru-RU"/>
        </w:rPr>
        <w:t xml:space="preserve"> так и с окружением, могут поражать не только индивидуальное существо, но и семьи, роды и даже целые этносы. Правда, лечение заболеваний сообществ является предметом внимания особой эзотерической дисциплины, рассмотрение принципов и методов которой в силу ряда причин не может быть предпринято в настоящей книге.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Теперь несколько слов о конкретных причинах заболеваний, чаще всего выступающих в обличии ошибок, нарушений и даже подлинных преступлений против жизнеутверждающего порядка вещей.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1. Издревле известны т.н. «священные болезни», весьма обстоятельно описанные в книгах Учения Живой Этики. Их развитие связано с непониманием особо чувствительным человеком указаний живого мира, претерпевающего особые катаклизматические преобразования и нуждающегося в сознательной поддержке происходящих изменений со стороны осознающего смысл процесса человека. </w:t>
      </w:r>
      <w:proofErr w:type="gramStart"/>
      <w:r w:rsidRPr="00844169">
        <w:rPr>
          <w:rFonts w:ascii="Times New Roman" w:eastAsia="Times New Roman" w:hAnsi="Times New Roman" w:cs="Times New Roman"/>
          <w:sz w:val="24"/>
          <w:szCs w:val="24"/>
          <w:lang w:eastAsia="ru-RU"/>
        </w:rPr>
        <w:t>«Священные болезни», чаще всего проявляющиеся в виде скачков артериального давления, сильных жгучих болей или нарушения деятельности желез внутренней секреции и нервных сплетений, лечению не подлежат по определению, т.к. являются условием безопасности протекания общемировых процессов.</w:t>
      </w:r>
      <w:proofErr w:type="gramEnd"/>
      <w:r w:rsidRPr="00844169">
        <w:rPr>
          <w:rFonts w:ascii="Times New Roman" w:eastAsia="Times New Roman" w:hAnsi="Times New Roman" w:cs="Times New Roman"/>
          <w:sz w:val="24"/>
          <w:szCs w:val="24"/>
          <w:lang w:eastAsia="ru-RU"/>
        </w:rPr>
        <w:t xml:space="preserve"> Однако существует множество охранительных приемов, позволяющих сделать трансформационные напряжения организма менее интенсивными.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2. Нарушение гигиенических норм ухода за телом и за психикой неизбежно приводит к тем или иным дисфункциям в деятельности организма. Человек отличается от своих животных собратьев многим, но более всего тем, что его забота о благополучии собственного организма не может быть целиком инстинктивной. Дело в том, что интенсивная психоэнергетическая активность человека, связанная с самим фактом наличия у человека сознания, сопровождается бурным выделением множества т.н. психохимических веществ, среди которых встречаются как благодатные, так и патогенные. Накопление первых растит иммунитет организма и всесторонне укрепляет адаптационные возможности индивидуума. Однако концентрация психохимических ядов внутреннего происхождения не только отравляет организм, их породивший, но и имеет тенденцию распространяться во внешнее окружение, способствуя отравлению и ближних, и самой биосреды. Поэтому человек по природе своей обязан старательно выполнять множество непростых гигиенических предписаний, системы которых гармонично включались во все времена в любые психокультурные традиции, как светские, религиозные или эзотерические. Согласие же на активное продуцирование психоядов, связанное с бескультурьем в переживанием негативных и деструктивных эмоций и культивирование жизнененавистнических помыслов обрекало непутевого представителя </w:t>
      </w:r>
      <w:r w:rsidRPr="00844169">
        <w:rPr>
          <w:rFonts w:ascii="Times New Roman" w:eastAsia="Times New Roman" w:hAnsi="Times New Roman" w:cs="Times New Roman"/>
          <w:sz w:val="24"/>
          <w:szCs w:val="24"/>
          <w:lang w:eastAsia="ru-RU"/>
        </w:rPr>
        <w:lastRenderedPageBreak/>
        <w:t xml:space="preserve">вида «человека разумного» на скорое и мучительное заболевание, интенсивно выключающее его из круга жизни </w:t>
      </w:r>
      <w:proofErr w:type="gramStart"/>
      <w:r w:rsidRPr="00844169">
        <w:rPr>
          <w:rFonts w:ascii="Times New Roman" w:eastAsia="Times New Roman" w:hAnsi="Times New Roman" w:cs="Times New Roman"/>
          <w:sz w:val="24"/>
          <w:szCs w:val="24"/>
          <w:lang w:eastAsia="ru-RU"/>
        </w:rPr>
        <w:t>или</w:t>
      </w:r>
      <w:proofErr w:type="gramEnd"/>
      <w:r w:rsidRPr="00844169">
        <w:rPr>
          <w:rFonts w:ascii="Times New Roman" w:eastAsia="Times New Roman" w:hAnsi="Times New Roman" w:cs="Times New Roman"/>
          <w:sz w:val="24"/>
          <w:szCs w:val="24"/>
          <w:lang w:eastAsia="ru-RU"/>
        </w:rPr>
        <w:t xml:space="preserve"> по крайней мере ослабляющее его возможность активно вмешиваться в жизнь соплеменников. Так эгрегорные целостности сообществ посредством инспирирования болезни по каналам влияния коллективного бессознательного защищались от наиболее опасных и заразительных в психохимическом плане членов.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3. Нередко дезорганизованность или извращенность смысловых и ценностных структур психики достигает столь высоких значений, что эзотерики предпочитают говорить о «кармических завалах», большая часть губительного потенциала которых подспудно действует в сфере бессознательного, оттого нисколько не становясь менее сильными и реальными. Всякого рода незавершенности, ложные стереотипы и вытесненные из сферы сознания сожаления, обиды и разочарования со временем образуют весьма взрывоопасную массу, разрядить которую можно лишь при условии телесной манифестации проблем в виде тех или иных телесных симптомов, совокупность которых складывается в определенную картину болезни. Такая картина непременно будет индивидуальной, достаточно явно свидетельствующей о характере неразрешенных кармических проблем и намекающей на наиболее приемлемые пути «искупления», точнее переориентации позиций и расстановки приоритетов, необходимых для исцеления и обретения гармонии. Именно кармической диагностикой и последующим освобождением пациентов от внутренних проблем, в буквальном смысле слова заявивших о себе во внешних симптомах, и занимаются эзотерические целители, в частности, описываемые в 13-й главе АСР-терапевты.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4. </w:t>
      </w:r>
      <w:proofErr w:type="gramStart"/>
      <w:r w:rsidRPr="00844169">
        <w:rPr>
          <w:rFonts w:ascii="Times New Roman" w:eastAsia="Times New Roman" w:hAnsi="Times New Roman" w:cs="Times New Roman"/>
          <w:sz w:val="24"/>
          <w:szCs w:val="24"/>
          <w:lang w:eastAsia="ru-RU"/>
        </w:rPr>
        <w:t>Нередко источником проблем конкретного человека может стать т.н. «родовое наследие», связанное с теми или иными противоестественными поступками или негативными установками предков индивидуума, многие из которых, как уже доказано современными психогенетиками, способны генетически транслироваться и оказывать мощное воздействие на потомков.</w:t>
      </w:r>
      <w:proofErr w:type="gramEnd"/>
      <w:r w:rsidRPr="00844169">
        <w:rPr>
          <w:rFonts w:ascii="Times New Roman" w:eastAsia="Times New Roman" w:hAnsi="Times New Roman" w:cs="Times New Roman"/>
          <w:sz w:val="24"/>
          <w:szCs w:val="24"/>
          <w:lang w:eastAsia="ru-RU"/>
        </w:rPr>
        <w:t xml:space="preserve"> Нередко наследуются даже кризисные ситуации, случившиеся однократно с кем-либо из пращуров. Порой сценарии рода вступают в конфликт с реальными обстоятельствами жизни конкретного человека. Учитывая глубину и укорененность первых в хромосомном наборе и их несомненно императивный характер влияния на восприятия и поведение человека, можно лишь догадываться </w:t>
      </w:r>
      <w:proofErr w:type="gramStart"/>
      <w:r w:rsidRPr="00844169">
        <w:rPr>
          <w:rFonts w:ascii="Times New Roman" w:eastAsia="Times New Roman" w:hAnsi="Times New Roman" w:cs="Times New Roman"/>
          <w:sz w:val="24"/>
          <w:szCs w:val="24"/>
          <w:lang w:eastAsia="ru-RU"/>
        </w:rPr>
        <w:t>о</w:t>
      </w:r>
      <w:proofErr w:type="gramEnd"/>
      <w:r w:rsidRPr="00844169">
        <w:rPr>
          <w:rFonts w:ascii="Times New Roman" w:eastAsia="Times New Roman" w:hAnsi="Times New Roman" w:cs="Times New Roman"/>
          <w:sz w:val="24"/>
          <w:szCs w:val="24"/>
          <w:lang w:eastAsia="ru-RU"/>
        </w:rPr>
        <w:t xml:space="preserve"> интенсивности такого рода глубинных конфликтов. Одним из вариантов противостояния родовых психогенетических установок необходимости удовлетворять насущные повседневные потребности является упорное нежелание человека принимать во внимание специфику родовой и этнической миссий и следовать их директивам.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5. Современное человечество, как целое, сегодня подвержено множеству метазаболеваний, в патогенетические </w:t>
      </w:r>
      <w:proofErr w:type="gramStart"/>
      <w:r w:rsidRPr="00844169">
        <w:rPr>
          <w:rFonts w:ascii="Times New Roman" w:eastAsia="Times New Roman" w:hAnsi="Times New Roman" w:cs="Times New Roman"/>
          <w:sz w:val="24"/>
          <w:szCs w:val="24"/>
          <w:lang w:eastAsia="ru-RU"/>
        </w:rPr>
        <w:t>механизмы</w:t>
      </w:r>
      <w:proofErr w:type="gramEnd"/>
      <w:r w:rsidRPr="00844169">
        <w:rPr>
          <w:rFonts w:ascii="Times New Roman" w:eastAsia="Times New Roman" w:hAnsi="Times New Roman" w:cs="Times New Roman"/>
          <w:sz w:val="24"/>
          <w:szCs w:val="24"/>
          <w:lang w:eastAsia="ru-RU"/>
        </w:rPr>
        <w:t xml:space="preserve"> которых вовлечены те или иные масштабные людские сообщества. Согласно известной поговорке «где тонко — там и рвется» наиболее чувствительные и наиболее ослабленные индивидуумы проявляют феноменальную восприимчивость ко всем тем искажениям и диссонансам, которыми столь насыщена коллективная карма сегодняшних землян. Частными случаями такого хода вещей можно считать добровольное принятие на себя проблем родственника или друга в соответствии с известным девизом «мы с тобой одной крови», либо осознанное пережигание «кармического мусора», состоящего из великого множества запутанных проблем, порожденных нарушением взаимоотношений людей с Землей. Мистики правы, непрестанно напоминая всем нам о необходимости спасения планеты, в буквальном смысле зараженной ошибками, недоработками и злоупотреблениями. Кстати, наиболее преданных делу спасения планеты от людской глупости сторонников движения «</w:t>
      </w:r>
      <w:proofErr w:type="gramStart"/>
      <w:r w:rsidRPr="00844169">
        <w:rPr>
          <w:rFonts w:ascii="Times New Roman" w:eastAsia="Times New Roman" w:hAnsi="Times New Roman" w:cs="Times New Roman"/>
          <w:sz w:val="24"/>
          <w:szCs w:val="24"/>
          <w:lang w:eastAsia="ru-RU"/>
        </w:rPr>
        <w:t>Грин-пис</w:t>
      </w:r>
      <w:proofErr w:type="gramEnd"/>
      <w:r w:rsidRPr="00844169">
        <w:rPr>
          <w:rFonts w:ascii="Times New Roman" w:eastAsia="Times New Roman" w:hAnsi="Times New Roman" w:cs="Times New Roman"/>
          <w:sz w:val="24"/>
          <w:szCs w:val="24"/>
          <w:lang w:eastAsia="ru-RU"/>
        </w:rPr>
        <w:t>» можно смело аналогизировать с отважными лейкоцитами, самоотверженно вступающими в схватку с бациллами, победа которых грозит смертью всему организму человечества.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Здесь же для сравнения уместно было бы привести перечень причинных факторов, рассматривающихся в качестве источников заболеваний средневековыми герметическими медиками.</w:t>
      </w:r>
    </w:p>
    <w:p w:rsidR="00844169" w:rsidRPr="00844169" w:rsidRDefault="00844169" w:rsidP="0084416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Дьявольские духи (лярвы, вампиры и т.п.).</w:t>
      </w:r>
    </w:p>
    <w:p w:rsidR="00844169" w:rsidRPr="00844169" w:rsidRDefault="00844169" w:rsidP="0084416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Расстройство согласования духовной и материальной природы.</w:t>
      </w:r>
    </w:p>
    <w:p w:rsidR="00844169" w:rsidRPr="00844169" w:rsidRDefault="00844169" w:rsidP="0084416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Нездоровая умственная активность и дурные настроения (извращения души при участии мумий болезней — микросуществ, порождаемых злыми мыслями и питаемых неправедными действиями).</w:t>
      </w:r>
    </w:p>
    <w:p w:rsidR="00844169" w:rsidRPr="00844169" w:rsidRDefault="00844169" w:rsidP="0084416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Карма как расплата за несдержанность и грубые поступки, совершенные в прошлой жизни; недопустимо грубо вмешиваться в живой процесс реализации планов Вечной Справедливости, то есть проявление свободы воли требует соблюдения правил особой техники безопасности.</w:t>
      </w:r>
    </w:p>
    <w:p w:rsidR="00844169" w:rsidRPr="00844169" w:rsidRDefault="00844169" w:rsidP="0084416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Напряжения в движении небесных тел, рассматриваемые в качестве пусковых факторов, способствующих развитию подспудно созревших семян заболеваний (обратите внимание на то, что все пять сверхфизических причин должны определяться и синтетически изучаться в ходе тщательного рассмотрения как конкретных обстоятельств жизни человека, так и сходных конституциональных особенностей его души и тела).</w:t>
      </w:r>
    </w:p>
    <w:p w:rsidR="00844169" w:rsidRPr="00844169" w:rsidRDefault="00844169" w:rsidP="0084416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Неверное использование органов тела (перенапряжение, несбалансированность нагрузок и отсутствие необходимой тренировки).</w:t>
      </w:r>
    </w:p>
    <w:p w:rsidR="00844169" w:rsidRPr="00844169" w:rsidRDefault="00844169" w:rsidP="0084416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Присутствие в организме посторонних субстанций, ядов, шлаков, нечистот, и всего, что препятствует ходу соков и энергий.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Как писал Гете, «в нас расцветает то, что мы питаем». В свете выше перечисленных нравственно-психологических причин развития заболеваний особенным образом понимается высказывание Вильгельма Фон Гумбольдта: «Со временем болезни </w:t>
      </w:r>
      <w:proofErr w:type="gramStart"/>
      <w:r w:rsidRPr="00844169">
        <w:rPr>
          <w:rFonts w:ascii="Times New Roman" w:eastAsia="Times New Roman" w:hAnsi="Times New Roman" w:cs="Times New Roman"/>
          <w:sz w:val="24"/>
          <w:szCs w:val="24"/>
          <w:lang w:eastAsia="ru-RU"/>
        </w:rPr>
        <w:t>будут расцениваться как следствие извращенного образа мышления и поэтому болеть</w:t>
      </w:r>
      <w:proofErr w:type="gramEnd"/>
      <w:r w:rsidRPr="00844169">
        <w:rPr>
          <w:rFonts w:ascii="Times New Roman" w:eastAsia="Times New Roman" w:hAnsi="Times New Roman" w:cs="Times New Roman"/>
          <w:sz w:val="24"/>
          <w:szCs w:val="24"/>
          <w:lang w:eastAsia="ru-RU"/>
        </w:rPr>
        <w:t xml:space="preserve"> будет считаться позорным». Конечно, наше тело усердно саморегулируется, да и душа непрестанно ищет для себя наилучших условий существования, во всяком </w:t>
      </w:r>
      <w:proofErr w:type="gramStart"/>
      <w:r w:rsidRPr="00844169">
        <w:rPr>
          <w:rFonts w:ascii="Times New Roman" w:eastAsia="Times New Roman" w:hAnsi="Times New Roman" w:cs="Times New Roman"/>
          <w:sz w:val="24"/>
          <w:szCs w:val="24"/>
          <w:lang w:eastAsia="ru-RU"/>
        </w:rPr>
        <w:t>случае</w:t>
      </w:r>
      <w:proofErr w:type="gramEnd"/>
      <w:r w:rsidRPr="00844169">
        <w:rPr>
          <w:rFonts w:ascii="Times New Roman" w:eastAsia="Times New Roman" w:hAnsi="Times New Roman" w:cs="Times New Roman"/>
          <w:sz w:val="24"/>
          <w:szCs w:val="24"/>
          <w:lang w:eastAsia="ru-RU"/>
        </w:rPr>
        <w:t xml:space="preserve"> в тех направлениях, которые соответствуют ведущим биопрограммам индивидуального психокомпьютера, но если мы закрыты для собственного внутреннего голоса, пусть тихо, но неотступно и непрестанно твердящего нам о неистинности нашей жизни, он неотвратимо материализуется в несчастьях и заболеваниях. Как указано в одной из книг учения Живой Этики — «даже невозможно представить себе чудовищность дисгармонии здоровых тел и окультуренных сердец». «То, что делает нас больными, необязательно считать самым вредным для нас. Оно может быть также самым полезным. Но если эти силы и сообщения не принимаются, если двери и окна закрыты, если они должны пробивать себе дорогу, то в ходе дела может быть повреждена вся жизнь» (Витмонт).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Людям, мало знакомым с достижениями современной медицинской астрологии, представляется несбыточно фантастичным факт теснейшей взаимосвязи конфигурации индивидуального гороскопа, склонности человека к индивидуально-специфическому спектру заболеваний и сроков их возможного развития. Карл Изард писал: «При эмоциональных состояниях в большей или меньшей степени включаются все нейрофизиологические системы и подсистемы тела, такие изменения неизбежно влияют на восприятие, мысли и действия субъекта: эмоция активирует автономную нервную систему, которая изменяет ход работы эндокринной и нервно-гуморальной систем, регулирующая деятельность которых непосредственно сказывается на благополучии конкретных тканей, органов и клеток». </w:t>
      </w:r>
      <w:proofErr w:type="gramStart"/>
      <w:r w:rsidRPr="00844169">
        <w:rPr>
          <w:rFonts w:ascii="Times New Roman" w:eastAsia="Times New Roman" w:hAnsi="Times New Roman" w:cs="Times New Roman"/>
          <w:sz w:val="24"/>
          <w:szCs w:val="24"/>
          <w:lang w:eastAsia="ru-RU"/>
        </w:rPr>
        <w:t xml:space="preserve">Индивидуальный гороскоп в самом первом приближении свидетельствует о напряжениях и слабостях эфирного (биополевого, психоэнергетического или голографического) тела, влияние которых через нарушение нервной эндокринно-сосудистой регуляции неизбежно транслируется не только в </w:t>
      </w:r>
      <w:r w:rsidRPr="00844169">
        <w:rPr>
          <w:rFonts w:ascii="Times New Roman" w:eastAsia="Times New Roman" w:hAnsi="Times New Roman" w:cs="Times New Roman"/>
          <w:sz w:val="24"/>
          <w:szCs w:val="24"/>
          <w:lang w:eastAsia="ru-RU"/>
        </w:rPr>
        <w:lastRenderedPageBreak/>
        <w:t>определенные симптомокомплексы тех или иных заболеваний, но даже влияет на характер и локализацию травм.</w:t>
      </w:r>
      <w:proofErr w:type="gramEnd"/>
      <w:r w:rsidRPr="00844169">
        <w:rPr>
          <w:rFonts w:ascii="Times New Roman" w:eastAsia="Times New Roman" w:hAnsi="Times New Roman" w:cs="Times New Roman"/>
          <w:sz w:val="24"/>
          <w:szCs w:val="24"/>
          <w:lang w:eastAsia="ru-RU"/>
        </w:rPr>
        <w:t xml:space="preserve"> Нетрудно понять, что астрологически акцентированные слабости тех или иных участков организма причинно связаны с функциональными нарушениями кровоснабжения, иннервации и энергосостояния в этих регионах тела. Потому-то при всякой перегрузке и при любом агрессивном внешнем воздействии именно эти органы и участки тела дестабилизируются в первую очередь в связи с тем, что они частично выключены из целостной схемы эффективной спонтанной саморегуляции организма.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Известно, что Парацельс, Авиценна и Гиппократ, подобно всем другим великим представителям цеха </w:t>
      </w:r>
      <w:proofErr w:type="gramStart"/>
      <w:r w:rsidRPr="00844169">
        <w:rPr>
          <w:rFonts w:ascii="Times New Roman" w:eastAsia="Times New Roman" w:hAnsi="Times New Roman" w:cs="Times New Roman"/>
          <w:sz w:val="24"/>
          <w:szCs w:val="24"/>
          <w:lang w:eastAsia="ru-RU"/>
        </w:rPr>
        <w:t>врачующих</w:t>
      </w:r>
      <w:proofErr w:type="gramEnd"/>
      <w:r w:rsidRPr="00844169">
        <w:rPr>
          <w:rFonts w:ascii="Times New Roman" w:eastAsia="Times New Roman" w:hAnsi="Times New Roman" w:cs="Times New Roman"/>
          <w:sz w:val="24"/>
          <w:szCs w:val="24"/>
          <w:lang w:eastAsia="ru-RU"/>
        </w:rPr>
        <w:t xml:space="preserve"> использовали для лечения все возможности влияния на организм заболевшего. Нижеприводимый перечень, известный средневековой целительской традиции как «семь врат к здоровью» вряд ли стоит воспринимать как архаичный осколок наивных заблуждений искателей прошлого. Всякий натуропат, сколь-нибудь знакомый с достижениями совеременной физики и владеющий передовыми психотерапевтическими методами, наверняка установит полную аналогичность лечебных методов, использовавшихся средневековыми врачевателями, и современного системного подхода к комплексному лечебному воздействию. Заметим лишь, что наиболее радикальным, но </w:t>
      </w:r>
      <w:proofErr w:type="gramStart"/>
      <w:r w:rsidRPr="00844169">
        <w:rPr>
          <w:rFonts w:ascii="Times New Roman" w:eastAsia="Times New Roman" w:hAnsi="Times New Roman" w:cs="Times New Roman"/>
          <w:sz w:val="24"/>
          <w:szCs w:val="24"/>
          <w:lang w:eastAsia="ru-RU"/>
        </w:rPr>
        <w:t>в</w:t>
      </w:r>
      <w:proofErr w:type="gramEnd"/>
      <w:r w:rsidRPr="00844169">
        <w:rPr>
          <w:rFonts w:ascii="Times New Roman" w:eastAsia="Times New Roman" w:hAnsi="Times New Roman" w:cs="Times New Roman"/>
          <w:sz w:val="24"/>
          <w:szCs w:val="24"/>
          <w:lang w:eastAsia="ru-RU"/>
        </w:rPr>
        <w:t xml:space="preserve"> то же время опасным и требующим высочайшего профессионализма целителя путем спасения от заболевания является первый метод, а наиболее простым и общеприменимым — последний. Приводимые способы лечебного воздействия по мере нарастания их порядкового номера являются все </w:t>
      </w:r>
      <w:proofErr w:type="gramStart"/>
      <w:r w:rsidRPr="00844169">
        <w:rPr>
          <w:rFonts w:ascii="Times New Roman" w:eastAsia="Times New Roman" w:hAnsi="Times New Roman" w:cs="Times New Roman"/>
          <w:sz w:val="24"/>
          <w:szCs w:val="24"/>
          <w:lang w:eastAsia="ru-RU"/>
        </w:rPr>
        <w:t>менее оккультными</w:t>
      </w:r>
      <w:proofErr w:type="gramEnd"/>
      <w:r w:rsidRPr="00844169">
        <w:rPr>
          <w:rFonts w:ascii="Times New Roman" w:eastAsia="Times New Roman" w:hAnsi="Times New Roman" w:cs="Times New Roman"/>
          <w:sz w:val="24"/>
          <w:szCs w:val="24"/>
          <w:lang w:eastAsia="ru-RU"/>
        </w:rPr>
        <w:t xml:space="preserve"> и все более доступными в применении. Правда, целители прошлого использовали все приемы, особенно в тех ситуациях, когда они могли применить наиболее мощные методы влияния: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1. Заклинания и вызывания духов (экзорсист с призыванием имени Иисуса Христа).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2. </w:t>
      </w:r>
      <w:proofErr w:type="gramStart"/>
      <w:r w:rsidRPr="00844169">
        <w:rPr>
          <w:rFonts w:ascii="Times New Roman" w:eastAsia="Times New Roman" w:hAnsi="Times New Roman" w:cs="Times New Roman"/>
          <w:sz w:val="24"/>
          <w:szCs w:val="24"/>
          <w:lang w:eastAsia="ru-RU"/>
        </w:rPr>
        <w:t>Вибрационное воздействие, направляемое на гармонизацию тонких тел организма (мантры, ритмы, пение, музыка, цвета, ароматы, танец).</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3. Талисманы, амулеты и зачарованные украшения (оперативный месмеризм, усиленный астрологически подбираемыми металлами и самоцветами).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4. Астрологически подбираемый состав целебных растений, рассматриваемых не столько как источники исцеляющих веществ, сколько как особого рода резонаторы, проводящие в организм заболевшего необходимые для исцеления планетные влияния.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5. Прямое взывание </w:t>
      </w:r>
      <w:proofErr w:type="gramStart"/>
      <w:r w:rsidRPr="00844169">
        <w:rPr>
          <w:rFonts w:ascii="Times New Roman" w:eastAsia="Times New Roman" w:hAnsi="Times New Roman" w:cs="Times New Roman"/>
          <w:sz w:val="24"/>
          <w:szCs w:val="24"/>
          <w:lang w:eastAsia="ru-RU"/>
        </w:rPr>
        <w:t>исцеляющего</w:t>
      </w:r>
      <w:proofErr w:type="gramEnd"/>
      <w:r w:rsidRPr="00844169">
        <w:rPr>
          <w:rFonts w:ascii="Times New Roman" w:eastAsia="Times New Roman" w:hAnsi="Times New Roman" w:cs="Times New Roman"/>
          <w:sz w:val="24"/>
          <w:szCs w:val="24"/>
          <w:lang w:eastAsia="ru-RU"/>
        </w:rPr>
        <w:t xml:space="preserve"> к Господу (непрерывная продолжительная молитва, усиленная надлежащим исполнением всех церковных установлений, обетов и ритуалов).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6. </w:t>
      </w:r>
      <w:proofErr w:type="gramStart"/>
      <w:r w:rsidRPr="00844169">
        <w:rPr>
          <w:rFonts w:ascii="Times New Roman" w:eastAsia="Times New Roman" w:hAnsi="Times New Roman" w:cs="Times New Roman"/>
          <w:sz w:val="24"/>
          <w:szCs w:val="24"/>
          <w:lang w:eastAsia="ru-RU"/>
        </w:rPr>
        <w:t>Соблюдение диеты и ведение правильного образа жизни согласно формуле «принимай должное — избегай вредного».</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7. Собственно практическая медицина, начиная от физического очищения организма и вплоть до непосредственно хирургического вмешательства; рассматривалась как низший вид лечения, не слишком эффективный и небезопасный, доводить до необходимости применения которого считалось недопустимым.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известной мере правы те, кто считают человека венцом творения, уж во всяком </w:t>
      </w:r>
      <w:proofErr w:type="gramStart"/>
      <w:r w:rsidRPr="00844169">
        <w:rPr>
          <w:rFonts w:ascii="Times New Roman" w:eastAsia="Times New Roman" w:hAnsi="Times New Roman" w:cs="Times New Roman"/>
          <w:sz w:val="24"/>
          <w:szCs w:val="24"/>
          <w:lang w:eastAsia="ru-RU"/>
        </w:rPr>
        <w:t>случае</w:t>
      </w:r>
      <w:proofErr w:type="gramEnd"/>
      <w:r w:rsidRPr="00844169">
        <w:rPr>
          <w:rFonts w:ascii="Times New Roman" w:eastAsia="Times New Roman" w:hAnsi="Times New Roman" w:cs="Times New Roman"/>
          <w:sz w:val="24"/>
          <w:szCs w:val="24"/>
          <w:lang w:eastAsia="ru-RU"/>
        </w:rPr>
        <w:t xml:space="preserve"> в пределах нашей планеты. Однако, как все в этом Мироздании, люди не могут быть отделены от мирового целого. Они попросту не в состоянии свершать свой путь, на каждом шагу нарушая законы Вселенной. В этом контексте эзотерическая медицина, в равной </w:t>
      </w:r>
      <w:proofErr w:type="gramStart"/>
      <w:r w:rsidRPr="00844169">
        <w:rPr>
          <w:rFonts w:ascii="Times New Roman" w:eastAsia="Times New Roman" w:hAnsi="Times New Roman" w:cs="Times New Roman"/>
          <w:sz w:val="24"/>
          <w:szCs w:val="24"/>
          <w:lang w:eastAsia="ru-RU"/>
        </w:rPr>
        <w:t>степени</w:t>
      </w:r>
      <w:proofErr w:type="gramEnd"/>
      <w:r w:rsidRPr="00844169">
        <w:rPr>
          <w:rFonts w:ascii="Times New Roman" w:eastAsia="Times New Roman" w:hAnsi="Times New Roman" w:cs="Times New Roman"/>
          <w:sz w:val="24"/>
          <w:szCs w:val="24"/>
          <w:lang w:eastAsia="ru-RU"/>
        </w:rPr>
        <w:t xml:space="preserve"> как и древняя, так и ожидаемая нами в будущем, может быть определена как «Искусство космического послушания». В этом случае особенно уместна максима «Незнание закона не снимает ответственности за его нарушение».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Сколь бы сентиментально мы ни умилялись доброму теплу заботливых рук врача и радушной улыбке сострадательной медсестры, все же в целом медицинский эгрегор символически соответствует зодиакальному знаку Скорпион, 8 дому и Плутону. Попробуем перечислить аргументы, свидетельствующие о правоте столь неожиданного заявления: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1. Всякий исцеляемый неизбежно испытывает страх, определяющий его отношение к тем страданиям, дискомфорту и ограничениям, которые неизбежно связаны с любым </w:t>
      </w:r>
      <w:r w:rsidRPr="00844169">
        <w:rPr>
          <w:rFonts w:ascii="Times New Roman" w:eastAsia="Times New Roman" w:hAnsi="Times New Roman" w:cs="Times New Roman"/>
          <w:sz w:val="24"/>
          <w:szCs w:val="24"/>
          <w:lang w:eastAsia="ru-RU"/>
        </w:rPr>
        <w:lastRenderedPageBreak/>
        <w:t>заболеванием, пропорционально его тяжести и легкости избавления от него. В том или ином смысле всякий пациент не ментально, но именно экзистенциально при соприкосновении с самим фактом болезни переживает всю остроту реальности грани, разделяющей жизнь и смерть. Всякое заболевание можно рассматривать как двуединые врата, предоставляющие возможность выбора между дорогой к более полноценной жизни или путем к смерти. В конце концов, любое заболевание — это всегда немножечко смерть.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2. Сколь бы ни был талантлив и психоэнергетически состоятелен целитель, так или иначе пациент неизбежно предоставляет ему возможность прямого, непосредственного воздействия на плотный план его существования, то есть на изменение жизни физического тела. Чем невежественнее, слабее и амбициознее </w:t>
      </w:r>
      <w:proofErr w:type="gramStart"/>
      <w:r w:rsidRPr="00844169">
        <w:rPr>
          <w:rFonts w:ascii="Times New Roman" w:eastAsia="Times New Roman" w:hAnsi="Times New Roman" w:cs="Times New Roman"/>
          <w:sz w:val="24"/>
          <w:szCs w:val="24"/>
          <w:lang w:eastAsia="ru-RU"/>
        </w:rPr>
        <w:t>врачующий</w:t>
      </w:r>
      <w:proofErr w:type="gramEnd"/>
      <w:r w:rsidRPr="00844169">
        <w:rPr>
          <w:rFonts w:ascii="Times New Roman" w:eastAsia="Times New Roman" w:hAnsi="Times New Roman" w:cs="Times New Roman"/>
          <w:sz w:val="24"/>
          <w:szCs w:val="24"/>
          <w:lang w:eastAsia="ru-RU"/>
        </w:rPr>
        <w:t>, тем более грубым и травмирующим оказывается это влияние. Но в любом случае сам факт прямой работы с плотным телом сомнению не подлежит, различие имеет место лишь в степени насильственности и обоснованности такого воздействия.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3. Всякий целитель может рассматриваться в качестве магического оператора, манипулирующего управляющими энергиями различных планов, на которых параллельно и одновременно разворачивается жизнь пациента. Здесь мы сталкиваемся с подразумеваемым всеправием и всевластием медика. Без абсолютного доверия </w:t>
      </w:r>
      <w:proofErr w:type="gramStart"/>
      <w:r w:rsidRPr="00844169">
        <w:rPr>
          <w:rFonts w:ascii="Times New Roman" w:eastAsia="Times New Roman" w:hAnsi="Times New Roman" w:cs="Times New Roman"/>
          <w:sz w:val="24"/>
          <w:szCs w:val="24"/>
          <w:lang w:eastAsia="ru-RU"/>
        </w:rPr>
        <w:t>врачующему</w:t>
      </w:r>
      <w:proofErr w:type="gramEnd"/>
      <w:r w:rsidRPr="00844169">
        <w:rPr>
          <w:rFonts w:ascii="Times New Roman" w:eastAsia="Times New Roman" w:hAnsi="Times New Roman" w:cs="Times New Roman"/>
          <w:sz w:val="24"/>
          <w:szCs w:val="24"/>
          <w:lang w:eastAsia="ru-RU"/>
        </w:rPr>
        <w:t xml:space="preserve"> со стороны пациента, проявляющемуся свободно, либо оказываемому вынужденно под давлением страха смерти, эффективное взаимодействие врача и исцеляемого может быть поставлено под вопрос, а то и вовсе оказаться невозможным.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4. </w:t>
      </w:r>
      <w:proofErr w:type="gramStart"/>
      <w:r w:rsidRPr="00844169">
        <w:rPr>
          <w:rFonts w:ascii="Times New Roman" w:eastAsia="Times New Roman" w:hAnsi="Times New Roman" w:cs="Times New Roman"/>
          <w:sz w:val="24"/>
          <w:szCs w:val="24"/>
          <w:lang w:eastAsia="ru-RU"/>
        </w:rPr>
        <w:t>Даже самое бережное целительное воздействие неизбежно подразумевает обязательное более или менее радикальное преобразование всей жизни человека, при этом следует учитывать, что изменение состава и структуры плотного тела, протекающее при достаточной пассивности клиента, при жесткой внешней активности врачующего, в конечном итоге оказывается все же менее глубоким и потрясающим преобразованием, нежели изменение картины мира, системы ценностей и смысловых ориентаций, являющимися принципиально важными</w:t>
      </w:r>
      <w:proofErr w:type="gramEnd"/>
      <w:r w:rsidRPr="00844169">
        <w:rPr>
          <w:rFonts w:ascii="Times New Roman" w:eastAsia="Times New Roman" w:hAnsi="Times New Roman" w:cs="Times New Roman"/>
          <w:sz w:val="24"/>
          <w:szCs w:val="24"/>
          <w:lang w:eastAsia="ru-RU"/>
        </w:rPr>
        <w:t xml:space="preserve"> именно для эзотерического целительства.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настоящее время даже профанная медицина мало-помалу становится все более бережной, безболезненной и ненасильственной. </w:t>
      </w:r>
      <w:proofErr w:type="gramStart"/>
      <w:r w:rsidRPr="00844169">
        <w:rPr>
          <w:rFonts w:ascii="Times New Roman" w:eastAsia="Times New Roman" w:hAnsi="Times New Roman" w:cs="Times New Roman"/>
          <w:sz w:val="24"/>
          <w:szCs w:val="24"/>
          <w:lang w:eastAsia="ru-RU"/>
        </w:rPr>
        <w:t>Но если мы вспомним некоторые из широко распространенных в недавнем прошлом врачевательных приемов (частые кровопускания, успокаивающие мегадозы опиума, средневековые дома умалишенных, проводимые без анестезии ампутации конечностей и мучительные многодневные голодания), то мы поймем, что в той или иной форме и степени в медицинской практике всегда звучат отчетливые нотки стенаний казнимых мучеников.</w:t>
      </w:r>
      <w:proofErr w:type="gramEnd"/>
      <w:r w:rsidRPr="00844169">
        <w:rPr>
          <w:rFonts w:ascii="Times New Roman" w:eastAsia="Times New Roman" w:hAnsi="Times New Roman" w:cs="Times New Roman"/>
          <w:sz w:val="24"/>
          <w:szCs w:val="24"/>
          <w:lang w:eastAsia="ru-RU"/>
        </w:rPr>
        <w:t xml:space="preserve"> Взять хотя бы страдания сотен тысяч молодых матерей, совершенствующих недюжинное терпение в длиннющих очередях к участковому врачу или вечные выкрики невыносимых псевдоначальствующих санитарок: «Эй, больной, зачем же вы так </w:t>
      </w:r>
      <w:proofErr w:type="gramStart"/>
      <w:r w:rsidRPr="00844169">
        <w:rPr>
          <w:rFonts w:ascii="Times New Roman" w:eastAsia="Times New Roman" w:hAnsi="Times New Roman" w:cs="Times New Roman"/>
          <w:sz w:val="24"/>
          <w:szCs w:val="24"/>
          <w:lang w:eastAsia="ru-RU"/>
        </w:rPr>
        <w:t>нагадили</w:t>
      </w:r>
      <w:proofErr w:type="gramEnd"/>
      <w:r w:rsidRPr="00844169">
        <w:rPr>
          <w:rFonts w:ascii="Times New Roman" w:eastAsia="Times New Roman" w:hAnsi="Times New Roman" w:cs="Times New Roman"/>
          <w:sz w:val="24"/>
          <w:szCs w:val="24"/>
          <w:lang w:eastAsia="ru-RU"/>
        </w:rPr>
        <w:t>».</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Сознательно или подспудно, но всякий без исключения пациент непрестанно распинаем чувством вины за допущенное заболевание и ощущением иррациональной зависимости от добросовестности, одаренности и профессионализма своего спасителя. Кстати, достаточно чувствительные и совестливые врачи так же распинаемы между минздравовскими инструкциями и боязнью </w:t>
      </w:r>
      <w:proofErr w:type="gramStart"/>
      <w:r w:rsidRPr="00844169">
        <w:rPr>
          <w:rFonts w:ascii="Times New Roman" w:eastAsia="Times New Roman" w:hAnsi="Times New Roman" w:cs="Times New Roman"/>
          <w:sz w:val="24"/>
          <w:szCs w:val="24"/>
          <w:lang w:eastAsia="ru-RU"/>
        </w:rPr>
        <w:t>потерять</w:t>
      </w:r>
      <w:proofErr w:type="gramEnd"/>
      <w:r w:rsidRPr="00844169">
        <w:rPr>
          <w:rFonts w:ascii="Times New Roman" w:eastAsia="Times New Roman" w:hAnsi="Times New Roman" w:cs="Times New Roman"/>
          <w:sz w:val="24"/>
          <w:szCs w:val="24"/>
          <w:lang w:eastAsia="ru-RU"/>
        </w:rPr>
        <w:t xml:space="preserve"> с таким трудом добытый диплом и элементарным состраданием и здравомыслием, присущими всякому порядочному индивидууму. Кстати, не в этом ли кроется причина массового исхода многих советских медиков в сферы литературы и искусства, деятельность в которых они осуществляют </w:t>
      </w:r>
      <w:proofErr w:type="gramStart"/>
      <w:r w:rsidRPr="00844169">
        <w:rPr>
          <w:rFonts w:ascii="Times New Roman" w:eastAsia="Times New Roman" w:hAnsi="Times New Roman" w:cs="Times New Roman"/>
          <w:sz w:val="24"/>
          <w:szCs w:val="24"/>
          <w:lang w:eastAsia="ru-RU"/>
        </w:rPr>
        <w:t>по прежнему</w:t>
      </w:r>
      <w:proofErr w:type="gramEnd"/>
      <w:r w:rsidRPr="00844169">
        <w:rPr>
          <w:rFonts w:ascii="Times New Roman" w:eastAsia="Times New Roman" w:hAnsi="Times New Roman" w:cs="Times New Roman"/>
          <w:sz w:val="24"/>
          <w:szCs w:val="24"/>
          <w:lang w:eastAsia="ru-RU"/>
        </w:rPr>
        <w:t xml:space="preserve"> с врачевательным пафосом? Взять хотя бы, к примеру, будоражащие душу баллады Александра Розенбаума или драматургические мистерии Григория Горина.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отличие от инженерных наук или практики компьютерного программирования, в практическом врачевании в определенной степени присутствует известная толика непонимания происходящего (кстати, характерного </w:t>
      </w:r>
      <w:proofErr w:type="gramStart"/>
      <w:r w:rsidRPr="00844169">
        <w:rPr>
          <w:rFonts w:ascii="Times New Roman" w:eastAsia="Times New Roman" w:hAnsi="Times New Roman" w:cs="Times New Roman"/>
          <w:sz w:val="24"/>
          <w:szCs w:val="24"/>
          <w:lang w:eastAsia="ru-RU"/>
        </w:rPr>
        <w:t>не</w:t>
      </w:r>
      <w:proofErr w:type="gramEnd"/>
      <w:r w:rsidRPr="00844169">
        <w:rPr>
          <w:rFonts w:ascii="Times New Roman" w:eastAsia="Times New Roman" w:hAnsi="Times New Roman" w:cs="Times New Roman"/>
          <w:sz w:val="24"/>
          <w:szCs w:val="24"/>
          <w:lang w:eastAsia="ru-RU"/>
        </w:rPr>
        <w:t xml:space="preserve"> только для медика, но и для его клиента). Диагноз всегда неполон, ибо масштабность и величие человеческого </w:t>
      </w:r>
      <w:r w:rsidRPr="00844169">
        <w:rPr>
          <w:rFonts w:ascii="Times New Roman" w:eastAsia="Times New Roman" w:hAnsi="Times New Roman" w:cs="Times New Roman"/>
          <w:sz w:val="24"/>
          <w:szCs w:val="24"/>
          <w:lang w:eastAsia="ru-RU"/>
        </w:rPr>
        <w:lastRenderedPageBreak/>
        <w:t xml:space="preserve">микрокосмоса трудно себе вообразить. Сами действия нередко осуществляются в печальном соответствии пресловутой формуле: «Хотели как лучше — получилось как всегда». В конце </w:t>
      </w:r>
      <w:proofErr w:type="gramStart"/>
      <w:r w:rsidRPr="00844169">
        <w:rPr>
          <w:rFonts w:ascii="Times New Roman" w:eastAsia="Times New Roman" w:hAnsi="Times New Roman" w:cs="Times New Roman"/>
          <w:sz w:val="24"/>
          <w:szCs w:val="24"/>
          <w:lang w:eastAsia="ru-RU"/>
        </w:rPr>
        <w:t>концов</w:t>
      </w:r>
      <w:proofErr w:type="gramEnd"/>
      <w:r w:rsidRPr="00844169">
        <w:rPr>
          <w:rFonts w:ascii="Times New Roman" w:eastAsia="Times New Roman" w:hAnsi="Times New Roman" w:cs="Times New Roman"/>
          <w:sz w:val="24"/>
          <w:szCs w:val="24"/>
          <w:lang w:eastAsia="ru-RU"/>
        </w:rPr>
        <w:t xml:space="preserve"> и медик, и пациент голорафически включены в многочисленные эгрегорные сообщества, обратное влияние которых при тех или иных результативных изменениях в паре «врач — пациент» предсказуемы лишь в незначительной степени. Такая загадочность лечебного процесса, разумеется, с одной стороны, возбуждает интерес к происходящему и способствует мобилизации энергии и воли. Но с другой стороны, не так уж легко привыкнуть к непрестанному ощущению неизбывной частичности своих пониманий и возможностей контроля над происходящим, ведь речь </w:t>
      </w:r>
      <w:proofErr w:type="gramStart"/>
      <w:r w:rsidRPr="00844169">
        <w:rPr>
          <w:rFonts w:ascii="Times New Roman" w:eastAsia="Times New Roman" w:hAnsi="Times New Roman" w:cs="Times New Roman"/>
          <w:sz w:val="24"/>
          <w:szCs w:val="24"/>
          <w:lang w:eastAsia="ru-RU"/>
        </w:rPr>
        <w:t>как никак</w:t>
      </w:r>
      <w:proofErr w:type="gramEnd"/>
      <w:r w:rsidRPr="00844169">
        <w:rPr>
          <w:rFonts w:ascii="Times New Roman" w:eastAsia="Times New Roman" w:hAnsi="Times New Roman" w:cs="Times New Roman"/>
          <w:sz w:val="24"/>
          <w:szCs w:val="24"/>
          <w:lang w:eastAsia="ru-RU"/>
        </w:rPr>
        <w:t xml:space="preserve"> идет о жизни человека.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Вообще, медицинское действо всегда насыщено осколками тайн и головоломками загадок, разгадать которые порой медики попросту не успевают. Дай Бог, если их деятельность несома водами интуитивно устремляющегося по верному руслу потока Дао, с жизнью которого успешно сочетает свое существование целитель, но иногда о подлинных механизмах своего влияния и о перечне конкретных обстоятельств действия, определяющих успешность той или иной лечебной процедуры, даже опытные врачи </w:t>
      </w:r>
      <w:proofErr w:type="gramStart"/>
      <w:r w:rsidRPr="00844169">
        <w:rPr>
          <w:rFonts w:ascii="Times New Roman" w:eastAsia="Times New Roman" w:hAnsi="Times New Roman" w:cs="Times New Roman"/>
          <w:sz w:val="24"/>
          <w:szCs w:val="24"/>
          <w:lang w:eastAsia="ru-RU"/>
        </w:rPr>
        <w:t>иногда</w:t>
      </w:r>
      <w:proofErr w:type="gramEnd"/>
      <w:r w:rsidRPr="00844169">
        <w:rPr>
          <w:rFonts w:ascii="Times New Roman" w:eastAsia="Times New Roman" w:hAnsi="Times New Roman" w:cs="Times New Roman"/>
          <w:sz w:val="24"/>
          <w:szCs w:val="24"/>
          <w:lang w:eastAsia="ru-RU"/>
        </w:rPr>
        <w:t xml:space="preserve"> лишь смутно догадываются. Сколь бы то ни было неуместно, но все же хочется в связи с вышесказанным вспомнить об одной замечательной и незаслуженно забытой юмористической зарисовке, опубликованной на 16 странице «Литературной газеты» в середине 80-х: «Прокопий Кузьмич, наскоро похмелившись поутру, ощутил игривое бурление взбодренной крови. Ему захотелось пошутить. Он достал из шкафа пронафталиненный прадедушкин цилиндр, разбил в него 2 </w:t>
      </w:r>
      <w:proofErr w:type="gramStart"/>
      <w:r w:rsidRPr="00844169">
        <w:rPr>
          <w:rFonts w:ascii="Times New Roman" w:eastAsia="Times New Roman" w:hAnsi="Times New Roman" w:cs="Times New Roman"/>
          <w:sz w:val="24"/>
          <w:szCs w:val="24"/>
          <w:lang w:eastAsia="ru-RU"/>
        </w:rPr>
        <w:t>сырых</w:t>
      </w:r>
      <w:proofErr w:type="gramEnd"/>
      <w:r w:rsidRPr="00844169">
        <w:rPr>
          <w:rFonts w:ascii="Times New Roman" w:eastAsia="Times New Roman" w:hAnsi="Times New Roman" w:cs="Times New Roman"/>
          <w:sz w:val="24"/>
          <w:szCs w:val="24"/>
          <w:lang w:eastAsia="ru-RU"/>
        </w:rPr>
        <w:t xml:space="preserve"> яйца, с некоторым сожалением влил стакан красного вермута, обильно посолил и плюнул. Из цилиндра, задорно кукарекая, с трудом выбрался большущий петух... С тех пор Прокопий Кузьмич с неизменным аншлагом выступал с этим номером на самых престижных площадках Советского Союза и Европы. И всякий раз, когда его коллеги допытывались о секрете этого удивительнейшего фокуса, он с неизменной гордостью, приосанясь и подбоченясь, назидательно заявлял: «Думать надо!» После чего шел домой думать...»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 Плутонианским характером медицинского эгрегора, определяемого как коллективная энергосмысловая система, объединяющая всех целителей — от массажистов, инструкторов по аэробике до авторов проектов исцеления экономических систем — связан весьма характерный для многих современников феномен страдальчества. В одном из своих публичных выступлений известный кинорежиссер Владимир Меньшов так сформулировал ответ католического исповедника на его вопрос о синтетическом определении человеческой природы: «Взрослых людей не бывает». Феномен страдальчества многолик и многосложен. Хотелось бы упомянуть лишь о некоторых из его составляющих, размышление над которыми в ряде случаев помогает избавиться от бесплодных саможалений и откровенно деструктивных самообвинений: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1. В качестве компенсации комплекса неполноценности, формируемого неграмотными и безответственными родителями в раннем детстве, у многих из нас нередко развивается хроническое ощущение чрезмерной собственной важности, весомости, значимости. Нам нестерпимо хочется вне зависимости от наличия на то веских оснований считать себя «пупом земли», то есть рассматривать все случающиеся с нами неприятности как катастрофы планетарного масштаба.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2. Многие из нас, сами того не подозревая, успешно внедрили принципы рыночных отношений в контекст собственных взаимоотношений с окружающими. Многие из нас в силу ряда известных причин стали своего рода «менялами» да «ростовщиками». Из-за этого мы нередко намеренно взращиваем и без того малоприятные, дискомфортные переживания в тщетной надежде на то, что такого рода усиленными страданиями взамен мы просто обязаны получить что-то ценное. Парадокс этого идиотизма заключается в том, что даже не получая позитивного подкрепления, то есть не обретая желанных вознаграждений, мы тем не менее старательно продолжаем намеренно страдать то ли в </w:t>
      </w:r>
      <w:r w:rsidRPr="00844169">
        <w:rPr>
          <w:rFonts w:ascii="Times New Roman" w:eastAsia="Times New Roman" w:hAnsi="Times New Roman" w:cs="Times New Roman"/>
          <w:sz w:val="24"/>
          <w:szCs w:val="24"/>
          <w:lang w:eastAsia="ru-RU"/>
        </w:rPr>
        <w:lastRenderedPageBreak/>
        <w:t>надежде на посмертные дивиденды, то ли банально стремясь к самовозвышению, рассматривая излишние претерпевания как духовный подвиг.</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3. Многим с детства прививается безответственная пассивно-инфантильная жалость к самим себе, в основе которой лежит упорное нежелание осознать истинные причины наших собственных утеснений и отсутствие сколь-нибудь выраженного стремления постичь смысл преодоления недуга, ограничившего нашу физиологическую и духовную свободу.</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Разумеется, страдание есть особого рода категория, экзистенциально присущая человеческому существованию. По-видимому в истории планеты не рождалось ни одного мыслителя, пророка или подвижника, не сформулировавшего в своих писаниях или в самой своей жизни того или иного отношения к страданию как таковому. Однако истинная ценность страдания может быть воспринята или применена лишь духовно зрелыми индивидуумами. Чего только стоит фраза Георгия Гурджиева, всю свою жизнь непрестанно напоминавшего ученикам об эволюционной необходимости сознательных претерпеваний и добровольно принимаемых утеснений: «Развитие человека в принципе невозможно без страданий и жертв. Но первое, что вы должны принести в жертву ради собственного реального возрастания, есть само страдание».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Итак, здоровье человека в значительнейшей, если не абсолютной степени зависит от духовно-нравственного благополучия индивидуума. Однако следует учесть, что речь идет не только о сознательно декларируемом (наперекор глубинным тревогам и вытесненным страхам) благополучии душевного мира, но о системном, целостном и всесторонне гармоничном микрокосмическом порядке, собственно и порождающем те переживания благостности и умиротворенности, которые синонимичны абстрактному термину — счастье. К сожалению, профанически поданная теософами восточная доктрина кармы как-то уж очень примитивно отрезонировала в механицистски устроенных мирах современников и на деле отвратила людей от целительного осознания реальности причинно-следственной связанности дисгармонии душевного мира и нарушений функционирования плотного тела. Чего только стоят абстрактные утверждения о законе Кармы вроде — «если карма не так уж тяжела, она отыгрывается быстро, а потому по шее получаешь, не отходя от кассы; если же гад жирует на твоих глазах, а грех его воистину невыносим, то оплачены эти прегрешения могут </w:t>
      </w:r>
      <w:proofErr w:type="gramStart"/>
      <w:r w:rsidRPr="00844169">
        <w:rPr>
          <w:rFonts w:ascii="Times New Roman" w:eastAsia="Times New Roman" w:hAnsi="Times New Roman" w:cs="Times New Roman"/>
          <w:sz w:val="24"/>
          <w:szCs w:val="24"/>
          <w:lang w:eastAsia="ru-RU"/>
        </w:rPr>
        <w:t>быть</w:t>
      </w:r>
      <w:proofErr w:type="gramEnd"/>
      <w:r w:rsidRPr="00844169">
        <w:rPr>
          <w:rFonts w:ascii="Times New Roman" w:eastAsia="Times New Roman" w:hAnsi="Times New Roman" w:cs="Times New Roman"/>
          <w:sz w:val="24"/>
          <w:szCs w:val="24"/>
          <w:lang w:eastAsia="ru-RU"/>
        </w:rPr>
        <w:t xml:space="preserve"> лишь в последующей жизни, так как в настоящее время этот гад слабоват, да и слишком тесно связан с ближними».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Хотелось бы в связи с темой настоящей главы упомянуть о нескольких наиболее значимых «</w:t>
      </w:r>
      <w:proofErr w:type="gramStart"/>
      <w:r w:rsidRPr="00844169">
        <w:rPr>
          <w:rFonts w:ascii="Times New Roman" w:eastAsia="Times New Roman" w:hAnsi="Times New Roman" w:cs="Times New Roman"/>
          <w:sz w:val="24"/>
          <w:szCs w:val="24"/>
          <w:lang w:eastAsia="ru-RU"/>
        </w:rPr>
        <w:t>заморочках</w:t>
      </w:r>
      <w:proofErr w:type="gramEnd"/>
      <w:r w:rsidRPr="00844169">
        <w:rPr>
          <w:rFonts w:ascii="Times New Roman" w:eastAsia="Times New Roman" w:hAnsi="Times New Roman" w:cs="Times New Roman"/>
          <w:sz w:val="24"/>
          <w:szCs w:val="24"/>
          <w:lang w:eastAsia="ru-RU"/>
        </w:rPr>
        <w:t>», которые связаны с извращенными представлениями о сути феномена Кармы: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1. Никогда, нигде и никем ошибки, просчеты и огрехи человека в принципе не могут быть сняты и ликвидированы кем-то другим. Иногда свои проблемы можно свалить </w:t>
      </w:r>
      <w:proofErr w:type="gramStart"/>
      <w:r w:rsidRPr="00844169">
        <w:rPr>
          <w:rFonts w:ascii="Times New Roman" w:eastAsia="Times New Roman" w:hAnsi="Times New Roman" w:cs="Times New Roman"/>
          <w:sz w:val="24"/>
          <w:szCs w:val="24"/>
          <w:lang w:eastAsia="ru-RU"/>
        </w:rPr>
        <w:t>на</w:t>
      </w:r>
      <w:proofErr w:type="gramEnd"/>
      <w:r w:rsidRPr="00844169">
        <w:rPr>
          <w:rFonts w:ascii="Times New Roman" w:eastAsia="Times New Roman" w:hAnsi="Times New Roman" w:cs="Times New Roman"/>
          <w:sz w:val="24"/>
          <w:szCs w:val="24"/>
          <w:lang w:eastAsia="ru-RU"/>
        </w:rPr>
        <w:t xml:space="preserve"> </w:t>
      </w:r>
      <w:proofErr w:type="gramStart"/>
      <w:r w:rsidRPr="00844169">
        <w:rPr>
          <w:rFonts w:ascii="Times New Roman" w:eastAsia="Times New Roman" w:hAnsi="Times New Roman" w:cs="Times New Roman"/>
          <w:sz w:val="24"/>
          <w:szCs w:val="24"/>
          <w:lang w:eastAsia="ru-RU"/>
        </w:rPr>
        <w:t>другого</w:t>
      </w:r>
      <w:proofErr w:type="gramEnd"/>
      <w:r w:rsidRPr="00844169">
        <w:rPr>
          <w:rFonts w:ascii="Times New Roman" w:eastAsia="Times New Roman" w:hAnsi="Times New Roman" w:cs="Times New Roman"/>
          <w:sz w:val="24"/>
          <w:szCs w:val="24"/>
          <w:lang w:eastAsia="ru-RU"/>
        </w:rPr>
        <w:t>, отяготив тем самым его собственный путь. Однако такого рода действиями карма вовсе не перекладывается, но преумножается. По определению, проработка так называемых кармических проблем является первейшим и наиглавнейшим содержанием труда самого человека.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2. Внешние события (несчастья, столкновения, страдания, горести и потери), объективно регистрируемые окружающими, далеко не всегда адекватно соответствуют структуре и содержанию действительного кармического груза, несомого индивидуумом. Карма тождественна не событиям внешним, но состояниями внутренним. Если человек воистину умиротворен и спокоен, целостен и благополучен духовно, можно смело заявлять </w:t>
      </w:r>
      <w:proofErr w:type="gramStart"/>
      <w:r w:rsidRPr="00844169">
        <w:rPr>
          <w:rFonts w:ascii="Times New Roman" w:eastAsia="Times New Roman" w:hAnsi="Times New Roman" w:cs="Times New Roman"/>
          <w:sz w:val="24"/>
          <w:szCs w:val="24"/>
          <w:lang w:eastAsia="ru-RU"/>
        </w:rPr>
        <w:t>о</w:t>
      </w:r>
      <w:proofErr w:type="gramEnd"/>
      <w:r w:rsidRPr="00844169">
        <w:rPr>
          <w:rFonts w:ascii="Times New Roman" w:eastAsia="Times New Roman" w:hAnsi="Times New Roman" w:cs="Times New Roman"/>
          <w:sz w:val="24"/>
          <w:szCs w:val="24"/>
          <w:lang w:eastAsia="ru-RU"/>
        </w:rPr>
        <w:t xml:space="preserve"> </w:t>
      </w:r>
      <w:proofErr w:type="gramStart"/>
      <w:r w:rsidRPr="00844169">
        <w:rPr>
          <w:rFonts w:ascii="Times New Roman" w:eastAsia="Times New Roman" w:hAnsi="Times New Roman" w:cs="Times New Roman"/>
          <w:sz w:val="24"/>
          <w:szCs w:val="24"/>
          <w:lang w:eastAsia="ru-RU"/>
        </w:rPr>
        <w:t>его</w:t>
      </w:r>
      <w:proofErr w:type="gramEnd"/>
      <w:r w:rsidRPr="00844169">
        <w:rPr>
          <w:rFonts w:ascii="Times New Roman" w:eastAsia="Times New Roman" w:hAnsi="Times New Roman" w:cs="Times New Roman"/>
          <w:sz w:val="24"/>
          <w:szCs w:val="24"/>
          <w:lang w:eastAsia="ru-RU"/>
        </w:rPr>
        <w:t xml:space="preserve"> освобожденности от кармических тягот.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3. Карма никогда не может быть исчерпана до конца, если не вести речь об абстрактной математической категории абсолютного предела. Процесс избавления от кармы представляет собой некоторую ритмически заданную асимптоту, вечно колеблющуюся в приближении к идеалу, но лишь стремящуюся к нему. Освобождение духа всегда этапно и ситуационно. Человек есть возможность, но не констатация. Пока жив индивидуум, он по </w:t>
      </w:r>
      <w:r w:rsidRPr="00844169">
        <w:rPr>
          <w:rFonts w:ascii="Times New Roman" w:eastAsia="Times New Roman" w:hAnsi="Times New Roman" w:cs="Times New Roman"/>
          <w:sz w:val="24"/>
          <w:szCs w:val="24"/>
          <w:lang w:eastAsia="ru-RU"/>
        </w:rPr>
        <w:lastRenderedPageBreak/>
        <w:t>определению кармичен. Конечно, лучшим средством от головной боли является усекновение оной. Но стоит ли игра свеч?</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4. Кармическая ответственность носит не юридический, но духовно-нравственный характер. Она скорее принадлежит сфере совести и внутренней честности, а не магических манипуляций или психотехнологических трюков. Кстати, само по себе понимание этого утверждения уже способствует избавлению человека от многих глупостей и заблуждений, синтетическая вязь которых именуется кармой.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5. Изолированной кармы не существует. Это верно не только в силу сущностной коллективности человеческих существ как таковых, но и вследствии неотвратимой голографической включенности всего самобытийно существующего в некие более масштабные, а значит более живые, более организованные и более разумные целостности. Взять хотя бы конфессиональные или этнические эгрегоры.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Природа человека пластична, текуча и непрестанно изменчива. А потому во время земной жизни соединение с благодатью не передается в собственность человеку и в его произвольное правление. Оно остается всегда подвижным и не зафиксированным, в принципе не закрепляемым. Оно может поддерживаться лишь непрестанным душевным трудом, особым устроением жизни и всего лучащегося в существе человеческом. Сколь бы романтичным ни казалось последующее заявление, но все же жизнь есть поток, устремляющийся к неизвестным порогам и запредельным далям. И проснувшийся в осознании себя человек уже не может успокоиться в лени бездействия. Он чувствует внутреннюю потребность из одного только творческого удовольствия вновь и вновь зарабатывать собственное здоровье, художнически созидать его в полном соответствии с классическими критериями высокого качества жизни и без устали углубляться в непрестанное самопознание и нескончаемое самосовершенствование. Именно в этом заключена основная идея </w:t>
      </w:r>
      <w:proofErr w:type="gramStart"/>
      <w:r w:rsidRPr="00844169">
        <w:rPr>
          <w:rFonts w:ascii="Times New Roman" w:eastAsia="Times New Roman" w:hAnsi="Times New Roman" w:cs="Times New Roman"/>
          <w:sz w:val="24"/>
          <w:szCs w:val="24"/>
          <w:lang w:eastAsia="ru-RU"/>
        </w:rPr>
        <w:t>эзотерического</w:t>
      </w:r>
      <w:proofErr w:type="gramEnd"/>
      <w:r w:rsidRPr="00844169">
        <w:rPr>
          <w:rFonts w:ascii="Times New Roman" w:eastAsia="Times New Roman" w:hAnsi="Times New Roman" w:cs="Times New Roman"/>
          <w:sz w:val="24"/>
          <w:szCs w:val="24"/>
          <w:lang w:eastAsia="ru-RU"/>
        </w:rPr>
        <w:t xml:space="preserve"> целительства — весть о допустимости самоисцеления. Она сопряжена с мыслью о законности всякого заболевания. Ибо случай есть не что иное, как имя нераспознанного закона. Существует множество планов причинности, но ничто от закона не ускользает, лишь хаотично </w:t>
      </w:r>
      <w:proofErr w:type="gramStart"/>
      <w:r w:rsidRPr="00844169">
        <w:rPr>
          <w:rFonts w:ascii="Times New Roman" w:eastAsia="Times New Roman" w:hAnsi="Times New Roman" w:cs="Times New Roman"/>
          <w:sz w:val="24"/>
          <w:szCs w:val="24"/>
          <w:lang w:eastAsia="ru-RU"/>
        </w:rPr>
        <w:t>вибрирующий</w:t>
      </w:r>
      <w:proofErr w:type="gramEnd"/>
      <w:r w:rsidRPr="00844169">
        <w:rPr>
          <w:rFonts w:ascii="Times New Roman" w:eastAsia="Times New Roman" w:hAnsi="Times New Roman" w:cs="Times New Roman"/>
          <w:sz w:val="24"/>
          <w:szCs w:val="24"/>
          <w:lang w:eastAsia="ru-RU"/>
        </w:rPr>
        <w:t xml:space="preserve"> становится источником общей заразы.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наше время мало кто </w:t>
      </w:r>
      <w:proofErr w:type="gramStart"/>
      <w:r w:rsidRPr="00844169">
        <w:rPr>
          <w:rFonts w:ascii="Times New Roman" w:eastAsia="Times New Roman" w:hAnsi="Times New Roman" w:cs="Times New Roman"/>
          <w:sz w:val="24"/>
          <w:szCs w:val="24"/>
          <w:lang w:eastAsia="ru-RU"/>
        </w:rPr>
        <w:t>верит в реальность исцеления верой, глумливо повторяя</w:t>
      </w:r>
      <w:proofErr w:type="gramEnd"/>
      <w:r w:rsidRPr="00844169">
        <w:rPr>
          <w:rFonts w:ascii="Times New Roman" w:eastAsia="Times New Roman" w:hAnsi="Times New Roman" w:cs="Times New Roman"/>
          <w:sz w:val="24"/>
          <w:szCs w:val="24"/>
          <w:lang w:eastAsia="ru-RU"/>
        </w:rPr>
        <w:t xml:space="preserve">: «Ох уж эти сказочки, ох уж эти сказочники», подобно герою известного пластилинового мультфильма. Известная детская кинолента «Старая-старая сказка» из года в год, к величайшей печали автора этих строк, сама себе вторит рефреном: «Волшебства </w:t>
      </w:r>
      <w:proofErr w:type="gramStart"/>
      <w:r w:rsidRPr="00844169">
        <w:rPr>
          <w:rFonts w:ascii="Times New Roman" w:eastAsia="Times New Roman" w:hAnsi="Times New Roman" w:cs="Times New Roman"/>
          <w:sz w:val="24"/>
          <w:szCs w:val="24"/>
          <w:lang w:eastAsia="ru-RU"/>
        </w:rPr>
        <w:t>позабыты</w:t>
      </w:r>
      <w:proofErr w:type="gramEnd"/>
      <w:r w:rsidRPr="00844169">
        <w:rPr>
          <w:rFonts w:ascii="Times New Roman" w:eastAsia="Times New Roman" w:hAnsi="Times New Roman" w:cs="Times New Roman"/>
          <w:sz w:val="24"/>
          <w:szCs w:val="24"/>
          <w:lang w:eastAsia="ru-RU"/>
        </w:rPr>
        <w:t>, ибо никто не верит в реальность». Вспомнить хотя бы притчу Свами Вивекананды о сомневающейся старухе, вернувшейся домой после прослушивания проповеди о вере размером с горчичное зерно, сдвигающей горы. Ей как раз мешала гора, закрывающая солнечный восход от ее дома. Она закрыла глаза и, якобы преисполнившись веры, воскликнула: «Изыди!». Однако открыв глаза и увидев всю ту же гору на прежнем месте, она не столько с горечью, сколько с торжеством произнесла: «Я так и знала!». Не в этом ли кроется основная причина недоступности наших организмов благодатному воздействию подлинных целителей?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Следует заметить, что выше приведенная классификация причин заболеваний </w:t>
      </w:r>
      <w:proofErr w:type="gramStart"/>
      <w:r w:rsidRPr="00844169">
        <w:rPr>
          <w:rFonts w:ascii="Times New Roman" w:eastAsia="Times New Roman" w:hAnsi="Times New Roman" w:cs="Times New Roman"/>
          <w:sz w:val="24"/>
          <w:szCs w:val="24"/>
          <w:lang w:eastAsia="ru-RU"/>
        </w:rPr>
        <w:t>достаточно относительна</w:t>
      </w:r>
      <w:proofErr w:type="gramEnd"/>
      <w:r w:rsidRPr="00844169">
        <w:rPr>
          <w:rFonts w:ascii="Times New Roman" w:eastAsia="Times New Roman" w:hAnsi="Times New Roman" w:cs="Times New Roman"/>
          <w:sz w:val="24"/>
          <w:szCs w:val="24"/>
          <w:lang w:eastAsia="ru-RU"/>
        </w:rPr>
        <w:t>, и разграничения, разделяющие одни причины от других, весьма условны. Мир целителен и сложен, и такой системный и многосложный феномен, как заболевание психосоматического микрокосмоса индивидуума, практически всегда порождается несколькими из указанных причин, а то и одновременным действием их всех. Задача эзотерического целителя — вдумчиво и ответственно разобраться в породивших болезнь ошибках и обстоятельствах и направить волевую энергию пациента на эффективное преодоление кризиса развития, в обиходе именуемого «заболевание».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Общепринятым является мнение о наличии огромных трудностей, связанных с процессом перепрограммирования человеческой психики на более конструктивный и позитивный режим функционирования. Однако устранение нравственно-психологических преград на </w:t>
      </w:r>
      <w:r w:rsidRPr="00844169">
        <w:rPr>
          <w:rFonts w:ascii="Times New Roman" w:eastAsia="Times New Roman" w:hAnsi="Times New Roman" w:cs="Times New Roman"/>
          <w:sz w:val="24"/>
          <w:szCs w:val="24"/>
          <w:lang w:eastAsia="ru-RU"/>
        </w:rPr>
        <w:lastRenderedPageBreak/>
        <w:t xml:space="preserve">пути гармонизации индивидуального психокосмоса существенно облегчается в настоящее время благодаря использованию разработанных в последние годы аппаратных психотехнологий, позволяющих существенно корректировать психопрограммы, управляющие восприятиями и действиями человека, с </w:t>
      </w:r>
      <w:proofErr w:type="gramStart"/>
      <w:r w:rsidRPr="00844169">
        <w:rPr>
          <w:rFonts w:ascii="Times New Roman" w:eastAsia="Times New Roman" w:hAnsi="Times New Roman" w:cs="Times New Roman"/>
          <w:sz w:val="24"/>
          <w:szCs w:val="24"/>
          <w:lang w:eastAsia="ru-RU"/>
        </w:rPr>
        <w:t>помощью</w:t>
      </w:r>
      <w:proofErr w:type="gramEnd"/>
      <w:r w:rsidRPr="00844169">
        <w:rPr>
          <w:rFonts w:ascii="Times New Roman" w:eastAsia="Times New Roman" w:hAnsi="Times New Roman" w:cs="Times New Roman"/>
          <w:sz w:val="24"/>
          <w:szCs w:val="24"/>
          <w:lang w:eastAsia="ru-RU"/>
        </w:rPr>
        <w:t xml:space="preserve"> так называемых сублимальной, недирективной суггестии. В качестве одного из таких подходов приведем статью Татьяны Лейе «Бойтесь телевизора», опубликованную в «Комсомольской правде» 31 июля 1998 года: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Это и есть тайная лаборатория? — спросила я Александра Кучинова, генерального директора Института медико-биологических информационных технологий, где при кафедре нелекарственных методов лечения есть спецлаборатория, занимающаяся воздействием на подсознание. Честно говоря, все вокруг напоминало обычный кабинет психотерапевта с несколькими компьютерами, креслом с проводами и установленным на столе микрофоном.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Но прежде чем постигать тайны зомбирования, мне велели наскоро пройти курс науки физиологии. А именно объяснили: всем на свете во мне — от количества сердцебиений в минуту до неистовой любви к пицце — дирижирует подсознание. И сохраняет в памяти все мельчайшие подробности, о которых я сама давно успела забыть: от порезанного пальца до укуса пчелы.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Суть детектора лжи в том, что, когда мы врем, вступаем в конфликт с подсознанием (нам ведь с детства внушают: врать нехорошо!), и изменения нашего пульса, давления и прочее фиксируют приборы.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Но если вы владеете своим телом — полиграф бессилен. Что бы Вы предложили на месте изобретателей? А теперь смотрите, — продолжает Кучинов. Мне включили монитор компьютера — и я ничего не увидела, кроме проносящихся с огромной скоростью абстрактных картинок.</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Вот Вам и суперсовременный детектор</w:t>
      </w:r>
      <w:proofErr w:type="gramStart"/>
      <w:r w:rsidRPr="00844169">
        <w:rPr>
          <w:rFonts w:ascii="Times New Roman" w:eastAsia="Times New Roman" w:hAnsi="Times New Roman" w:cs="Times New Roman"/>
          <w:sz w:val="24"/>
          <w:szCs w:val="24"/>
          <w:lang w:eastAsia="ru-RU"/>
        </w:rPr>
        <w:t>.</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Оказалось, за каждым из непонятных значков скрыт какой-то вопрос, но он проносится с такой скоростью, что глаз его уловить не может, а подсознание спокойно считывает. Если бы ко мне подключили проводки, то тут же узнали бы всю мою подноготную, вплоть до того, что я ела на завтрак или какую марку сигарет предпочитаю.</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Потом мне предложили спокойно сесть и болтать в микрофон обо всем, что придет в голову. Я несла ахинею про тополиный пух, детсадовскую подружку и почему-то про Кавказ, где установилась хорошая погода. </w:t>
      </w:r>
      <w:proofErr w:type="gramStart"/>
      <w:r w:rsidRPr="00844169">
        <w:rPr>
          <w:rFonts w:ascii="Times New Roman" w:eastAsia="Times New Roman" w:hAnsi="Times New Roman" w:cs="Times New Roman"/>
          <w:sz w:val="24"/>
          <w:szCs w:val="24"/>
          <w:lang w:eastAsia="ru-RU"/>
        </w:rPr>
        <w:t>Уже через минуту Александр Иванович нажал на какие-то кнопки, и моя чушь на мониторе выскочила в виде ломаной прямой, которую как будто кто-то то сжимал, то растягивал, как пружину.</w:t>
      </w:r>
      <w:proofErr w:type="gramEnd"/>
      <w:r w:rsidRPr="00844169">
        <w:rPr>
          <w:rFonts w:ascii="Times New Roman" w:eastAsia="Times New Roman" w:hAnsi="Times New Roman" w:cs="Times New Roman"/>
          <w:sz w:val="24"/>
          <w:szCs w:val="24"/>
          <w:lang w:eastAsia="ru-RU"/>
        </w:rPr>
        <w:t xml:space="preserve"> А через минуту я получила диагноз: у меня стресс (о причинах умолчу), перенапряжение, но самое главное — даже то, что я скрываю от самой себя, вылезло наружу, как паста из тюбика. Более того, слабости моего характера были тщательно «разложены по полочкам». Естественно, я покраснела до ушей.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 Надо было поменять интонации, — посетовала я на свою недогадливость. Но оказалась, это было зря. Система разработана для дистанционного </w:t>
      </w:r>
      <w:proofErr w:type="gramStart"/>
      <w:r w:rsidRPr="00844169">
        <w:rPr>
          <w:rFonts w:ascii="Times New Roman" w:eastAsia="Times New Roman" w:hAnsi="Times New Roman" w:cs="Times New Roman"/>
          <w:sz w:val="24"/>
          <w:szCs w:val="24"/>
          <w:lang w:eastAsia="ru-RU"/>
        </w:rPr>
        <w:t>контроля за</w:t>
      </w:r>
      <w:proofErr w:type="gramEnd"/>
      <w:r w:rsidRPr="00844169">
        <w:rPr>
          <w:rFonts w:ascii="Times New Roman" w:eastAsia="Times New Roman" w:hAnsi="Times New Roman" w:cs="Times New Roman"/>
          <w:sz w:val="24"/>
          <w:szCs w:val="24"/>
          <w:lang w:eastAsia="ru-RU"/>
        </w:rPr>
        <w:t xml:space="preserve"> состоянием космонавтов и совершенно не зависит от того, о чем я говорю, откуда — из соседней комнаты или с соседнего материка — и как. Машину интересует 16 не зависящих от меня параметров: насыщенность голоса по обертонам, диапазоны частотных показателей, колебания в оттенках, скажем, у каждой из букв «а»... Ложь в высказываниях выскакивает в зигзагах </w:t>
      </w:r>
      <w:proofErr w:type="gramStart"/>
      <w:r w:rsidRPr="00844169">
        <w:rPr>
          <w:rFonts w:ascii="Times New Roman" w:eastAsia="Times New Roman" w:hAnsi="Times New Roman" w:cs="Times New Roman"/>
          <w:sz w:val="24"/>
          <w:szCs w:val="24"/>
          <w:lang w:eastAsia="ru-RU"/>
        </w:rPr>
        <w:t>на</w:t>
      </w:r>
      <w:proofErr w:type="gramEnd"/>
      <w:r w:rsidRPr="00844169">
        <w:rPr>
          <w:rFonts w:ascii="Times New Roman" w:eastAsia="Times New Roman" w:hAnsi="Times New Roman" w:cs="Times New Roman"/>
          <w:sz w:val="24"/>
          <w:szCs w:val="24"/>
          <w:lang w:eastAsia="ru-RU"/>
        </w:rPr>
        <w:t xml:space="preserve"> прямой.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 все-таки пришла я в эту лабораторию не для того, чтобы узнать собственные тайны. Хотелось выяснить, можно ли сегодня незаметно зомбировать людей и делать это в массовых масштабах. Оказалось — можно! Более того, у нас есть </w:t>
      </w:r>
      <w:proofErr w:type="gramStart"/>
      <w:r w:rsidRPr="00844169">
        <w:rPr>
          <w:rFonts w:ascii="Times New Roman" w:eastAsia="Times New Roman" w:hAnsi="Times New Roman" w:cs="Times New Roman"/>
          <w:sz w:val="24"/>
          <w:szCs w:val="24"/>
          <w:lang w:eastAsia="ru-RU"/>
        </w:rPr>
        <w:t>такие</w:t>
      </w:r>
      <w:proofErr w:type="gramEnd"/>
      <w:r w:rsidRPr="00844169">
        <w:rPr>
          <w:rFonts w:ascii="Times New Roman" w:eastAsia="Times New Roman" w:hAnsi="Times New Roman" w:cs="Times New Roman"/>
          <w:sz w:val="24"/>
          <w:szCs w:val="24"/>
          <w:lang w:eastAsia="ru-RU"/>
        </w:rPr>
        <w:t xml:space="preserve"> супертехнологии, о которых Запад только мечтает. А так как у военных ведомств денег нет, технологии давно стали частным достоянием научных лабораторий, и ими можно торговать, как </w:t>
      </w:r>
      <w:r w:rsidRPr="00844169">
        <w:rPr>
          <w:rFonts w:ascii="Times New Roman" w:eastAsia="Times New Roman" w:hAnsi="Times New Roman" w:cs="Times New Roman"/>
          <w:sz w:val="24"/>
          <w:szCs w:val="24"/>
          <w:lang w:eastAsia="ru-RU"/>
        </w:rPr>
        <w:lastRenderedPageBreak/>
        <w:t xml:space="preserve">яблоками. Во всяком </w:t>
      </w:r>
      <w:proofErr w:type="gramStart"/>
      <w:r w:rsidRPr="00844169">
        <w:rPr>
          <w:rFonts w:ascii="Times New Roman" w:eastAsia="Times New Roman" w:hAnsi="Times New Roman" w:cs="Times New Roman"/>
          <w:sz w:val="24"/>
          <w:szCs w:val="24"/>
          <w:lang w:eastAsia="ru-RU"/>
        </w:rPr>
        <w:t>случае</w:t>
      </w:r>
      <w:proofErr w:type="gramEnd"/>
      <w:r w:rsidRPr="00844169">
        <w:rPr>
          <w:rFonts w:ascii="Times New Roman" w:eastAsia="Times New Roman" w:hAnsi="Times New Roman" w:cs="Times New Roman"/>
          <w:sz w:val="24"/>
          <w:szCs w:val="24"/>
          <w:lang w:eastAsia="ru-RU"/>
        </w:rPr>
        <w:t xml:space="preserve"> одно ближневосточное государство (просили не называть, какое!) уже готово скупить все ноу-хау лаборатории.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Как конкретно уже сегодня ученые могут влезть в наше подсознание?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У каждого из нас есть телевизор, видеоплейер, магнитофон. Бойтесь их! Все они — потенциальные носители зомбирования. На заре кинематографии в Америке разразился грандиозный скандал из-за пресловутого невидимого глазу 25-го кадра с рекламой пепси-колы: посмотрев вестерн, зрители, сами не зная почему, кинулись покупать этот напиток. Но 25-ый кадр можно легко обнаружить, просматривая кинопленку на просвет.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Нынешнюю программу-зомби не могут распознать даже специалисты. Никаких лишних кадров! Изображение дробится и по частям вносится незаметным элементом в «нормальные» кадры, а подсознание по кусочкам мгновенно «считывает» закодированный образ.</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Допустим, я перестану смотреть телевизор и даже откажусь от видеокассет, — предположила я. — Каким будет Ваш ход?</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У нас есть «суперноу-хау»: мы можем монтировать закодированную информацию во все, что звучит. Отказываетесь слушать кассеты? Ваше право. Но от едва слышно гудящей лампы Вы никуда не денетесь.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Чтобы продемонстрировать мне последнее достижение, магнитофон на столе Кучинова взревел записью виртуозной игры Ванессы Мэй.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Что нибудь постороннее слышите? — спросил Кучинов, включая полную громкость. — А вот что звучало под скрипкой, — он отключил музыку, и дикторский голос, в такт мелодии, прыгая по тонам, считал: «Раз-два-три, раз-два-три...»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Раньше зомбирующую информацию либо видоизменяли так, что она едва отличалась от бульканья воды, либо глушили более громкими сигналами, так что ее трудно было различить даже в подсознании. А здесь голос звучит громко и четко. Дешифровка не нужна, а голос не слышно: он разложен по музыкальной мелодии, скачет по тонам вверх и вниз, как и музыкальный мотив, что практически уловить на аппаратуре нельзя, — объяснил новаторство Александр Кучинов.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Честно говоря, после всего увиденного мне стало как-то не по себе — хоть к врачам беги лечиться от мании зомбирования. Но наш разговор как раз и проходил в медицинском центре, где не плетут политические интриги, а ведут прием больных, нуждающихся в психиатрической помощи, в том числе наркоманов и алкоголиков. «Зомбирование» врачи величают тут «психокоррекцией» и копошатся в подсознании пациентов только с их согласия и только для того, чтобы избавить их от недуга.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Правда, меня это не очень успокаивало. Ведь при нашей взрывоопасной жизни у подобной продукции может появиться столько покупателей... Только представишь, как вместо «раз-два-три» тебе внушают: «Голосуй за такого-то кандидата» или «Неси деньги в такой-то банк» или «Такие-то — твои враги»... Включишь любимые видеофильмы, поставишь аудиокассеты или просто зажжешь лампу — и ты уже зомби...»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самом психоэтическом характере основных причин развития заболеваний сокрыт ключ к действительному избавлению от недугов. Последнее возможно лишь в процессе внутренней работы. Уместным будет упомянуть о стратегических ориентирах, о целях этого душевного труда. Однако сначала приведем несколько выдержек из работ виднейших целителей современности.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 всем мире в школах обучают всевозможным наукам, всему чему угодно, в том числе вещам явно бесполезным, но никто не обучает людей, как обращаться с самым дорогим и сложным — со своим организмом. Ни один врач не может сделать для человека того, что человек может и должен сделать для себя сам. Никто лучше него самого не может постоянно поддерживать свой организм в хорошем состоянии. Но при одном условии — что он соблюдает вечные и незыблемые законы природы и действует так, как она нас учит» (Михаэль Горен).</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«Основа здоровья — хорошая нервная система. И первейшая обязанность родителей — беречь ее. Главный разрушитель ее — отрицательные эмоции, которые являются основной причиной всех болезней. Мы часто не замечаем, сколько раз в день травмируем ребенка нашим негативным отношением... Наш организм разрушает не гнев или злость, а именно печаль, угнетенное состояние духа. Ребенок может заболеть просто от нашего крика. И лечение любой болезни необходимо начинать с восстановления его душевного равновесия» (Д.Д. Воронцов).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Каковы же стратегические целевые ориентиры внутренней работы?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1. Приобретение навыков получения больших количеств психоэнергии, </w:t>
      </w:r>
      <w:proofErr w:type="gramStart"/>
      <w:r w:rsidRPr="00844169">
        <w:rPr>
          <w:rFonts w:ascii="Times New Roman" w:eastAsia="Times New Roman" w:hAnsi="Times New Roman" w:cs="Times New Roman"/>
          <w:sz w:val="24"/>
          <w:szCs w:val="24"/>
          <w:lang w:eastAsia="ru-RU"/>
        </w:rPr>
        <w:t>необходимой</w:t>
      </w:r>
      <w:proofErr w:type="gramEnd"/>
      <w:r w:rsidRPr="00844169">
        <w:rPr>
          <w:rFonts w:ascii="Times New Roman" w:eastAsia="Times New Roman" w:hAnsi="Times New Roman" w:cs="Times New Roman"/>
          <w:sz w:val="24"/>
          <w:szCs w:val="24"/>
          <w:lang w:eastAsia="ru-RU"/>
        </w:rPr>
        <w:t xml:space="preserve"> для понимания магических головоломок происходящего. Понимание это является важнейшим условием операционной ориентации в событийно-смысловых потоках, управляющих ходом вещей. Но для понимания в его магическом измерении абсолютно необходима высоконапряженная личная энергетика.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2. Последовательное «расшнуровывание» модели мира в ходе поэтапного освобождения от негативных убеждений и ограничивающих верований, зашоривающих видения и извращающих порядок действования, восприятия и мышления.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3. Опытное освоение высших планов сознания и овладение искусством произвольного интуитивирования посредством психического внедрения в целостность актуальной реальности (постижение «таковости» предмета </w:t>
      </w:r>
      <w:proofErr w:type="gramStart"/>
      <w:r w:rsidRPr="00844169">
        <w:rPr>
          <w:rFonts w:ascii="Times New Roman" w:eastAsia="Times New Roman" w:hAnsi="Times New Roman" w:cs="Times New Roman"/>
          <w:sz w:val="24"/>
          <w:szCs w:val="24"/>
          <w:lang w:eastAsia="ru-RU"/>
        </w:rPr>
        <w:t>рассмотрения</w:t>
      </w:r>
      <w:proofErr w:type="gramEnd"/>
      <w:r w:rsidRPr="00844169">
        <w:rPr>
          <w:rFonts w:ascii="Times New Roman" w:eastAsia="Times New Roman" w:hAnsi="Times New Roman" w:cs="Times New Roman"/>
          <w:sz w:val="24"/>
          <w:szCs w:val="24"/>
          <w:lang w:eastAsia="ru-RU"/>
        </w:rPr>
        <w:t xml:space="preserve"> в ходе произвольно генерируемого состояния Самьямы).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4. Приобщение к собеседованию с Могуществами, Хранителями, Водителями, Наставниками и Заботниками, что достижимо лишь при освоении сверхнапряжений духа и пустотности перцепторного пространства, неизбежно сопровождающих любое высокое Собеседование.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5. Искусное и преданное следование собственной миссии ради охранения целостности хрупкого порядка, непосредственно ощущаемого в сакрализованном личном универсуме.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Разумеется, далеко не все исцеляемые станут заниматься освоением искусства «высшего пилотажа» в ходе оздоровления. В конце концов, как и всякие высокие искусства, действительная внутренняя работа является уделом немногих, призванных и одаренных, предназначенных к ней людей. Но в определенной степени, необходимой для преодоления недуга и возрастания потенциала здоровья, внутренней работой все-таки предстоит в той или иной форме заниматься каждому стремящемуся к благополучию. Как говорится, если кто-то не </w:t>
      </w:r>
      <w:proofErr w:type="gramStart"/>
      <w:r w:rsidRPr="00844169">
        <w:rPr>
          <w:rFonts w:ascii="Times New Roman" w:eastAsia="Times New Roman" w:hAnsi="Times New Roman" w:cs="Times New Roman"/>
          <w:sz w:val="24"/>
          <w:szCs w:val="24"/>
          <w:lang w:eastAsia="ru-RU"/>
        </w:rPr>
        <w:t>может</w:t>
      </w:r>
      <w:proofErr w:type="gramEnd"/>
      <w:r w:rsidRPr="00844169">
        <w:rPr>
          <w:rFonts w:ascii="Times New Roman" w:eastAsia="Times New Roman" w:hAnsi="Times New Roman" w:cs="Times New Roman"/>
          <w:sz w:val="24"/>
          <w:szCs w:val="24"/>
          <w:lang w:eastAsia="ru-RU"/>
        </w:rPr>
        <w:t xml:space="preserve"> или не хочет понять собственную неправоту, то обязан ее хотя бы ощущать. Внутренняя честность, достигаемая в процессе душевного труда, является важнейшим условием охранения здоровья и переживания счастья: «Долг — это добровольно принятый кодекс поведения. Его главная цель — стабилизировать линию поведения с помощью правил, которые мы уважаем и думаем, что их будут уважать другие. Мы должны быть уверены, что, следуя этому кодексу, не только достигнем самовыражения, но и завоюем любовь </w:t>
      </w:r>
      <w:proofErr w:type="gramStart"/>
      <w:r w:rsidRPr="00844169">
        <w:rPr>
          <w:rFonts w:ascii="Times New Roman" w:eastAsia="Times New Roman" w:hAnsi="Times New Roman" w:cs="Times New Roman"/>
          <w:sz w:val="24"/>
          <w:szCs w:val="24"/>
          <w:lang w:eastAsia="ru-RU"/>
        </w:rPr>
        <w:t>ближних</w:t>
      </w:r>
      <w:proofErr w:type="gramEnd"/>
      <w:r w:rsidRPr="00844169">
        <w:rPr>
          <w:rFonts w:ascii="Times New Roman" w:eastAsia="Times New Roman" w:hAnsi="Times New Roman" w:cs="Times New Roman"/>
          <w:sz w:val="24"/>
          <w:szCs w:val="24"/>
          <w:lang w:eastAsia="ru-RU"/>
        </w:rPr>
        <w:t>» (Ганс Селье). Как пелось в одной из песен известного кинофильма — «Надо просто быть правдивым, благородным, справедливым, умным, честным, сильным, добрым — только и всего». Вот вам и программа самосовершенствования, вот вам и стратегия внутренней работы.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Особую роль в осуществлении внутренней работы играет комплекс энергетических психоцентров, расположенных в области сердца.</w:t>
      </w:r>
      <w:proofErr w:type="gramEnd"/>
      <w:r w:rsidRPr="00844169">
        <w:rPr>
          <w:rFonts w:ascii="Times New Roman" w:eastAsia="Times New Roman" w:hAnsi="Times New Roman" w:cs="Times New Roman"/>
          <w:sz w:val="24"/>
          <w:szCs w:val="24"/>
          <w:lang w:eastAsia="ru-RU"/>
        </w:rPr>
        <w:t xml:space="preserve"> Вообще, организм человека символически упорядочен на трех «этажах» структуры тела. Система энергоцентров живота осуществляет управление наиболее плотными аспектами человеческого существования. Система головных центров управляет сообщениями с высшими планами организации Мироздания и ответственна за высшие формы творчества. </w:t>
      </w:r>
      <w:proofErr w:type="gramStart"/>
      <w:r w:rsidRPr="00844169">
        <w:rPr>
          <w:rFonts w:ascii="Times New Roman" w:eastAsia="Times New Roman" w:hAnsi="Times New Roman" w:cs="Times New Roman"/>
          <w:sz w:val="24"/>
          <w:szCs w:val="24"/>
          <w:lang w:eastAsia="ru-RU"/>
        </w:rPr>
        <w:t>Система же психоцентров, расположенных в области грудной клетки, осуществляет общую координацию нижнего и высшего этажей организма и соответственно регулирует отношения с живыми существами, не исключая природных стихиалей, разумных минералов и населения иных миров, как плотных, так и эфирных.</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Кратко перечислим основные функции системы сердечных центров: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1. Контролер:</w:t>
      </w:r>
      <w:r w:rsidRPr="00844169">
        <w:rPr>
          <w:rFonts w:ascii="Times New Roman" w:eastAsia="Times New Roman" w:hAnsi="Times New Roman" w:cs="Times New Roman"/>
          <w:sz w:val="24"/>
          <w:szCs w:val="24"/>
          <w:lang w:eastAsia="ru-RU"/>
        </w:rPr>
        <w:t xml:space="preserve"> фокус регуляционного балансирования соотношения телесных соков, управляющих веществ и биоэнергий.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2. Питатель:</w:t>
      </w:r>
      <w:r w:rsidRPr="00844169">
        <w:rPr>
          <w:rFonts w:ascii="Times New Roman" w:eastAsia="Times New Roman" w:hAnsi="Times New Roman" w:cs="Times New Roman"/>
          <w:sz w:val="24"/>
          <w:szCs w:val="24"/>
          <w:lang w:eastAsia="ru-RU"/>
        </w:rPr>
        <w:t xml:space="preserve"> резервуар психоэнергетических ресурсов.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3. Диагностикум:</w:t>
      </w:r>
      <w:r w:rsidRPr="00844169">
        <w:rPr>
          <w:rFonts w:ascii="Times New Roman" w:eastAsia="Times New Roman" w:hAnsi="Times New Roman" w:cs="Times New Roman"/>
          <w:sz w:val="24"/>
          <w:szCs w:val="24"/>
          <w:lang w:eastAsia="ru-RU"/>
        </w:rPr>
        <w:t xml:space="preserve"> средоточие специфических энергий, необходимых для действования управляемой интуиции.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4. Благодетель:</w:t>
      </w:r>
      <w:r w:rsidRPr="00844169">
        <w:rPr>
          <w:rFonts w:ascii="Times New Roman" w:eastAsia="Times New Roman" w:hAnsi="Times New Roman" w:cs="Times New Roman"/>
          <w:sz w:val="24"/>
          <w:szCs w:val="24"/>
          <w:lang w:eastAsia="ru-RU"/>
        </w:rPr>
        <w:t xml:space="preserve"> воспринимающий канал, предоставляющий Высшим Силам возможность вмешательства в действования и переживания индивидуума.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5. Очиститель:</w:t>
      </w:r>
      <w:r w:rsidRPr="00844169">
        <w:rPr>
          <w:rFonts w:ascii="Times New Roman" w:eastAsia="Times New Roman" w:hAnsi="Times New Roman" w:cs="Times New Roman"/>
          <w:sz w:val="24"/>
          <w:szCs w:val="24"/>
          <w:lang w:eastAsia="ru-RU"/>
        </w:rPr>
        <w:t xml:space="preserve"> пламенный барьер на пути как физических, так и психических ядов, пытающихся вторгнуться в организм извне или по неосторожности производящихся в самом организме.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6. Инструмент:</w:t>
      </w:r>
      <w:r w:rsidRPr="00844169">
        <w:rPr>
          <w:rFonts w:ascii="Times New Roman" w:eastAsia="Times New Roman" w:hAnsi="Times New Roman" w:cs="Times New Roman"/>
          <w:sz w:val="24"/>
          <w:szCs w:val="24"/>
          <w:lang w:eastAsia="ru-RU"/>
        </w:rPr>
        <w:t xml:space="preserve"> конденсатор психоэнергий, накапливающий немалые порции силы </w:t>
      </w:r>
      <w:proofErr w:type="gramStart"/>
      <w:r w:rsidRPr="00844169">
        <w:rPr>
          <w:rFonts w:ascii="Times New Roman" w:eastAsia="Times New Roman" w:hAnsi="Times New Roman" w:cs="Times New Roman"/>
          <w:sz w:val="24"/>
          <w:szCs w:val="24"/>
          <w:lang w:eastAsia="ru-RU"/>
        </w:rPr>
        <w:t>для</w:t>
      </w:r>
      <w:proofErr w:type="gramEnd"/>
      <w:r w:rsidRPr="00844169">
        <w:rPr>
          <w:rFonts w:ascii="Times New Roman" w:eastAsia="Times New Roman" w:hAnsi="Times New Roman" w:cs="Times New Roman"/>
          <w:sz w:val="24"/>
          <w:szCs w:val="24"/>
          <w:lang w:eastAsia="ru-RU"/>
        </w:rPr>
        <w:t xml:space="preserve"> </w:t>
      </w:r>
      <w:proofErr w:type="gramStart"/>
      <w:r w:rsidRPr="00844169">
        <w:rPr>
          <w:rFonts w:ascii="Times New Roman" w:eastAsia="Times New Roman" w:hAnsi="Times New Roman" w:cs="Times New Roman"/>
          <w:sz w:val="24"/>
          <w:szCs w:val="24"/>
          <w:lang w:eastAsia="ru-RU"/>
        </w:rPr>
        <w:t>ее</w:t>
      </w:r>
      <w:proofErr w:type="gramEnd"/>
      <w:r w:rsidRPr="00844169">
        <w:rPr>
          <w:rFonts w:ascii="Times New Roman" w:eastAsia="Times New Roman" w:hAnsi="Times New Roman" w:cs="Times New Roman"/>
          <w:sz w:val="24"/>
          <w:szCs w:val="24"/>
          <w:lang w:eastAsia="ru-RU"/>
        </w:rPr>
        <w:t xml:space="preserve"> последующей утончающей трансмутации.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7. Ваджра</w:t>
      </w:r>
      <w:r w:rsidRPr="00844169">
        <w:rPr>
          <w:rFonts w:ascii="Times New Roman" w:eastAsia="Times New Roman" w:hAnsi="Times New Roman" w:cs="Times New Roman"/>
          <w:sz w:val="24"/>
          <w:szCs w:val="24"/>
          <w:lang w:eastAsia="ru-RU"/>
        </w:rPr>
        <w:t xml:space="preserve"> (молниеподобное оружие): источник непредсказуемого жизнедательного и мыслетворческого созидания.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Понятно, что восприятие информации, ее переработку и формирование планов действия человек может осуществлять тремя различными способами. Метафорически это выражается как думание головой, сердцем или животом. Современники чаще обращаются к весьма </w:t>
      </w:r>
      <w:proofErr w:type="gramStart"/>
      <w:r w:rsidRPr="00844169">
        <w:rPr>
          <w:rFonts w:ascii="Times New Roman" w:eastAsia="Times New Roman" w:hAnsi="Times New Roman" w:cs="Times New Roman"/>
          <w:sz w:val="24"/>
          <w:szCs w:val="24"/>
          <w:lang w:eastAsia="ru-RU"/>
        </w:rPr>
        <w:t>оторванному</w:t>
      </w:r>
      <w:proofErr w:type="gramEnd"/>
      <w:r w:rsidRPr="00844169">
        <w:rPr>
          <w:rFonts w:ascii="Times New Roman" w:eastAsia="Times New Roman" w:hAnsi="Times New Roman" w:cs="Times New Roman"/>
          <w:sz w:val="24"/>
          <w:szCs w:val="24"/>
          <w:lang w:eastAsia="ru-RU"/>
        </w:rPr>
        <w:t xml:space="preserve"> от реалики жизни думанию головой или излишне плотскому думанию животом. Но если учесть координационную и интегрирующую функцию сердечных энергоцентров, в своей работе неизбежно привлекающих к своей </w:t>
      </w:r>
      <w:proofErr w:type="gramStart"/>
      <w:r w:rsidRPr="00844169">
        <w:rPr>
          <w:rFonts w:ascii="Times New Roman" w:eastAsia="Times New Roman" w:hAnsi="Times New Roman" w:cs="Times New Roman"/>
          <w:sz w:val="24"/>
          <w:szCs w:val="24"/>
          <w:lang w:eastAsia="ru-RU"/>
        </w:rPr>
        <w:t>деятельности</w:t>
      </w:r>
      <w:proofErr w:type="gramEnd"/>
      <w:r w:rsidRPr="00844169">
        <w:rPr>
          <w:rFonts w:ascii="Times New Roman" w:eastAsia="Times New Roman" w:hAnsi="Times New Roman" w:cs="Times New Roman"/>
          <w:sz w:val="24"/>
          <w:szCs w:val="24"/>
          <w:lang w:eastAsia="ru-RU"/>
        </w:rPr>
        <w:t xml:space="preserve"> как фокусы живота, так и средоточия головы, понятным станет насущная необходимость думания именно сердцем. </w:t>
      </w:r>
      <w:proofErr w:type="gramStart"/>
      <w:r w:rsidRPr="00844169">
        <w:rPr>
          <w:rFonts w:ascii="Times New Roman" w:eastAsia="Times New Roman" w:hAnsi="Times New Roman" w:cs="Times New Roman"/>
          <w:sz w:val="24"/>
          <w:szCs w:val="24"/>
          <w:lang w:eastAsia="ru-RU"/>
        </w:rPr>
        <w:t>Можно смело утверждать, что все жизнеспособное, прекрасное и благодатное во все века порождалось именно синтетическим думанием, т.е. творчеством, укорененном в сердце.</w:t>
      </w:r>
      <w:proofErr w:type="gramEnd"/>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Итак, для пресечения действия патогенетических механизмов, осуществляющих эскалацию развития недугов и восстановления жизнетворчества организма сам исцеляемый должен понять, что корневой источник заболевания скрывается в самом отношении к людям, к себе и к жизни в целом, характерном для него самого. Главным условием оздоровления может считаться практическое применение в практике жизни девиза «Живите ясно и будьте равны себе». Человек тем или иным путем должен быть убежден целителем в том, что именно он сам порождает и болезнь, и здоровье. Он сам является источником, санкционером и создателем всех своих состояний, сколь бы ни было трудно поверить в этот эзотерический трюизм нашим материально озабоченным и полным механистических суеверий современникам. Тогда таким образом убежденному в собственной творческой центральности пациенту врачеватель сможет оказать содействие в обучении искусству жизни на новом, более высоком качественном уровне. Врач — это всегда и прежде всего наставник. Правда, преподаваемый им предмет непрост. Имя этого предмета — жизнь во всей ее полноте, а не только существование физического тела в отрыве от всех других аспектов человеческой природы. Молитва, достоинство, движения, питание и творчество неразрывно связаны в микрокосмическом целом всякого индивидуума. И врач помогает человеку навести порядок в самом себе и установить резонансы согласия </w:t>
      </w:r>
      <w:proofErr w:type="gramStart"/>
      <w:r w:rsidRPr="00844169">
        <w:rPr>
          <w:rFonts w:ascii="Times New Roman" w:eastAsia="Times New Roman" w:hAnsi="Times New Roman" w:cs="Times New Roman"/>
          <w:sz w:val="24"/>
          <w:szCs w:val="24"/>
          <w:lang w:eastAsia="ru-RU"/>
        </w:rPr>
        <w:t>со всем</w:t>
      </w:r>
      <w:proofErr w:type="gramEnd"/>
      <w:r w:rsidRPr="00844169">
        <w:rPr>
          <w:rFonts w:ascii="Times New Roman" w:eastAsia="Times New Roman" w:hAnsi="Times New Roman" w:cs="Times New Roman"/>
          <w:sz w:val="24"/>
          <w:szCs w:val="24"/>
          <w:lang w:eastAsia="ru-RU"/>
        </w:rPr>
        <w:t xml:space="preserve"> окружающим миром. Пациент сам шаг за шагом формирует свой собственный (а не внушенный невротизированным социумом) образ полноценного и всестороннего духовно-нравственного и телесно-энергетического здоровья и обучается приемам и техникам достижения желаемых состояний. Главное, что надлежит усвоить, — то, что глубинные, кармические источники заболеваний кристаллизованы в плохо осознаваемых несовершенствах психики, равно как и в нарушениях генетических, органных и тканевых структур. Потому-то физические и психические способы влияния в равной степени необходимы для действительного исправления в индивидууме всего того, </w:t>
      </w:r>
      <w:proofErr w:type="gramStart"/>
      <w:r w:rsidRPr="00844169">
        <w:rPr>
          <w:rFonts w:ascii="Times New Roman" w:eastAsia="Times New Roman" w:hAnsi="Times New Roman" w:cs="Times New Roman"/>
          <w:sz w:val="24"/>
          <w:szCs w:val="24"/>
          <w:lang w:eastAsia="ru-RU"/>
        </w:rPr>
        <w:t>что</w:t>
      </w:r>
      <w:proofErr w:type="gramEnd"/>
      <w:r w:rsidRPr="00844169">
        <w:rPr>
          <w:rFonts w:ascii="Times New Roman" w:eastAsia="Times New Roman" w:hAnsi="Times New Roman" w:cs="Times New Roman"/>
          <w:sz w:val="24"/>
          <w:szCs w:val="24"/>
          <w:lang w:eastAsia="ru-RU"/>
        </w:rPr>
        <w:t xml:space="preserve"> так или иначе мешает ему жить, творить и реализовываться. Любое терапевтическое мероприятие </w:t>
      </w:r>
      <w:proofErr w:type="gramStart"/>
      <w:r w:rsidRPr="00844169">
        <w:rPr>
          <w:rFonts w:ascii="Times New Roman" w:eastAsia="Times New Roman" w:hAnsi="Times New Roman" w:cs="Times New Roman"/>
          <w:sz w:val="24"/>
          <w:szCs w:val="24"/>
          <w:lang w:eastAsia="ru-RU"/>
        </w:rPr>
        <w:t>в известной степени</w:t>
      </w:r>
      <w:proofErr w:type="gramEnd"/>
      <w:r w:rsidRPr="00844169">
        <w:rPr>
          <w:rFonts w:ascii="Times New Roman" w:eastAsia="Times New Roman" w:hAnsi="Times New Roman" w:cs="Times New Roman"/>
          <w:sz w:val="24"/>
          <w:szCs w:val="24"/>
          <w:lang w:eastAsia="ru-RU"/>
        </w:rPr>
        <w:t xml:space="preserve"> должно сопровождаться духовными сдвигами, </w:t>
      </w:r>
      <w:r w:rsidRPr="00844169">
        <w:rPr>
          <w:rFonts w:ascii="Times New Roman" w:eastAsia="Times New Roman" w:hAnsi="Times New Roman" w:cs="Times New Roman"/>
          <w:sz w:val="24"/>
          <w:szCs w:val="24"/>
          <w:lang w:eastAsia="ru-RU"/>
        </w:rPr>
        <w:lastRenderedPageBreak/>
        <w:t>нравственными осознаниями и расширениями представлений клиента о себе и мире. Если этого не происходит, вскоре недуг вернется к пациенту, однако разрушение приобретет большие размеры, так как провоцирование безответственности бездуховным врачевателем в большей степени развращает душу человека, лишая его главнейшего источника истинного иммунитета.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Как же можно реально стимулировать устремления клиента к действительному, а не частичному или иллюзорному благополучию?</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1. Нужно выявить систему ценностей и метапрограмм, обнажить истинные глубинные убеждения и исследовать нейропсихический механизм их поддержания и воспроизведения.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2. Преодолеть латентный энергозапас «инерции сопротивления помощи», к </w:t>
      </w:r>
      <w:proofErr w:type="gramStart"/>
      <w:r w:rsidRPr="00844169">
        <w:rPr>
          <w:rFonts w:ascii="Times New Roman" w:eastAsia="Times New Roman" w:hAnsi="Times New Roman" w:cs="Times New Roman"/>
          <w:sz w:val="24"/>
          <w:szCs w:val="24"/>
          <w:lang w:eastAsia="ru-RU"/>
        </w:rPr>
        <w:t>примеру</w:t>
      </w:r>
      <w:proofErr w:type="gramEnd"/>
      <w:r w:rsidRPr="00844169">
        <w:rPr>
          <w:rFonts w:ascii="Times New Roman" w:eastAsia="Times New Roman" w:hAnsi="Times New Roman" w:cs="Times New Roman"/>
          <w:sz w:val="24"/>
          <w:szCs w:val="24"/>
          <w:lang w:eastAsia="ru-RU"/>
        </w:rPr>
        <w:t xml:space="preserve"> за счет длительного ожидания приема или долгого пешего путешествия к целителю. Не будем забывать о гомеостатичности любого организма, порой стремящейся сохранить </w:t>
      </w:r>
      <w:proofErr w:type="gramStart"/>
      <w:r w:rsidRPr="00844169">
        <w:rPr>
          <w:rFonts w:ascii="Times New Roman" w:eastAsia="Times New Roman" w:hAnsi="Times New Roman" w:cs="Times New Roman"/>
          <w:sz w:val="24"/>
          <w:szCs w:val="24"/>
          <w:lang w:eastAsia="ru-RU"/>
        </w:rPr>
        <w:t>статус кво</w:t>
      </w:r>
      <w:proofErr w:type="gramEnd"/>
      <w:r w:rsidRPr="00844169">
        <w:rPr>
          <w:rFonts w:ascii="Times New Roman" w:eastAsia="Times New Roman" w:hAnsi="Times New Roman" w:cs="Times New Roman"/>
          <w:sz w:val="24"/>
          <w:szCs w:val="24"/>
          <w:lang w:eastAsia="ru-RU"/>
        </w:rPr>
        <w:t xml:space="preserve"> во что бы то ни стало, даже путем сохранения ставшего уже привычным болезненного состояния.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3. Обнаружить в подсознании пациента индивидуально значимые энергосмысловые конструкции — определить «фигуры доверия», выяснить специфику «сюжета добровольного сотрудничества» и изучить индивидуальный спектр «условий формирования доверительных отношений». Без такого рода «обработки» пациента не так уж часто удается наладить с клиентом реальное сотрудничество. Не применяя «языка сердца», невозможно действенно мобилизовать ресурсы обратившегося за помощью. Не будем забывать, что сам целитель ничего особенного сделать не может. Процесс оздоровления происходит лишь при его информационно-каталитическом присутствии. Лечат же силы Природы, привлекаемые, усваиваемые и применяемые самим пациентом, правда, под руководством опытного наставника жизни, каковым по существу и является целитель. Его с полным правом можно именовать «оператор процессов самооздоровления индивидуумов, заинтересованных в достижении полноты здоровья».</w:t>
      </w:r>
    </w:p>
    <w:p w:rsidR="00844169" w:rsidRDefault="00844169" w:rsidP="00844169">
      <w:pPr>
        <w:pStyle w:val="1"/>
      </w:pPr>
      <w:r>
        <w:t>Глава 8</w:t>
      </w:r>
      <w:r>
        <w:br/>
        <w:t>Таинство диагностики</w:t>
      </w:r>
    </w:p>
    <w:p w:rsidR="00844169" w:rsidRDefault="00844169" w:rsidP="00844169">
      <w:r>
        <w:t xml:space="preserve">Разумеется, никаких печатных пространств, допустимых в рамках обзорной монографии, каковой является настоящая книга, не хватит для подробного описания даже наиболее известных и распространенных диагностических технологий, используемых эзотерическими целителями. Максимум того, что может предложить автор заинтересованному читателю, так это описание малоизвестных методов, точнее, обозначение некоторых принципиально важных нюансов их применения, акцент на которых </w:t>
      </w:r>
      <w:proofErr w:type="gramStart"/>
      <w:r>
        <w:t>существенно важен</w:t>
      </w:r>
      <w:proofErr w:type="gramEnd"/>
      <w:r>
        <w:t xml:space="preserve"> для достижения реального успеха. Каждый избирает для себя спектр используемых диагностических приемов сам, в соответствии со своими способностями и потребностями, но </w:t>
      </w:r>
      <w:proofErr w:type="gramStart"/>
      <w:r>
        <w:t>все</w:t>
      </w:r>
      <w:proofErr w:type="gramEnd"/>
      <w:r>
        <w:t xml:space="preserve"> же существуют некоторые правила и принципы, отказ от выполнения и учета которых резко повышает риск диагностической ошибки.</w:t>
      </w:r>
    </w:p>
    <w:p w:rsidR="00844169" w:rsidRDefault="00844169" w:rsidP="00844169">
      <w:r>
        <w:t xml:space="preserve">Как-то раз автору приходилось принимать участие в проведении масштабного исследования, в ходе которого предполагалось выявить гороскопические акценты лиц, принимающих участие в клиническом процессе. Фигурантами натальных карт выступали сотрудники трех крупных клинических объединений, начиная от главврача и заканчивая санитарами. В ходе исследования </w:t>
      </w:r>
      <w:proofErr w:type="gramStart"/>
      <w:r>
        <w:t>выявился</w:t>
      </w:r>
      <w:proofErr w:type="gramEnd"/>
      <w:r>
        <w:t xml:space="preserve"> в общем-то давно известный медицинским астрологам факт: более чем у трети прошедших тщательное изучение гороскопов резко акцентированным оказался знак Дева. Причем, почти половина рассмотренных карт рождения отличалась нахождением Солнца, Луны, Асцендента или Зенита именно в данном зодиакальном знаке.</w:t>
      </w:r>
    </w:p>
    <w:p w:rsidR="00844169" w:rsidRDefault="00844169" w:rsidP="00844169">
      <w:r>
        <w:lastRenderedPageBreak/>
        <w:t>Выводы из выше упомянутого исследования были сделаны весьма неожиданные. Обнаруженная картина гороскопических акцентов явно свидетельствует о существеннейшем перекосе, характеризующем несовершенства не только самой медицины как социального института, но и искажения в представлении граждан о сущностных характеристиках целительства как такового. Авессалом Подводный, разработавший в серии книг «Каббалистическая астрология» поразительно стройную и логичную модель человеческого микрокосмоса вполне обоснованно связывает зодиакальный канал Девы, несущий недоработки и огрехи эфирного тела в тело физическое, с грубо-энергетическим манипулированием и простейшим магическим инструментализмом.</w:t>
      </w:r>
    </w:p>
    <w:p w:rsidR="00844169" w:rsidRDefault="00844169" w:rsidP="00844169">
      <w:r>
        <w:t>В идеале, реальное целительство должно осуществляться одновременно в 12 направлениях, каждое из которых символизировано одним из зодиакальных каналов, как они понимаются в контексте структурной схемы каббалистической астрологии. Более того, существенной индивидуализации спектра оздоравливающих влияний можно достичь лишь при грамотном согласовании используемых лечебных методов с особенностями каббалистического гороскопа исцеляемого и в установлении законной ритмики воздействий на основании анализа графика транзитной развертки. То, что при решении и диагностических, и лечебно-манипуляционных, и реабилитационных задач, современные медики отдают предпочтение деятельности в сфере зодиакального канала Девы, является серьезным ограничением возможности развития медицины как таковой, сохранение которого порой приводит к уродливым перегибам и извращенным перекосам, фактически опасным для самих пациентов.</w:t>
      </w:r>
    </w:p>
    <w:p w:rsidR="00844169" w:rsidRDefault="00844169" w:rsidP="00844169">
      <w:r>
        <w:t xml:space="preserve">Всякий диагностический процесс необходимо основывать на уважении к реальности. Современные патологи-исследователи поняли, что даже самые серьезные патологические симптомокомплексы являются ничем иным, как малоэффективными и ущербными попытками организма адаптироваться к дискомфортным и ограничивающим условиям жизни. Большинство патологических симптомов являются своего рода «дурными привычками», болезненными стереотипами шаблонного реагирования </w:t>
      </w:r>
      <w:proofErr w:type="gramStart"/>
      <w:r>
        <w:t>на те</w:t>
      </w:r>
      <w:proofErr w:type="gramEnd"/>
      <w:r>
        <w:t xml:space="preserve"> или иные влияния окружения, в силу ряда причин закрепившиеся в структурах функционирующих систем организма и свою очередь ставшие источниками проблем для самого организма. Кстати, в этом смысле подходы одаренных психотерапевтов и талантливых натуропатов аналогичны: организм обучился неэффективным способам реагирования на определенные влияния среды, адекватные ответы на которые по тем или иным причинам он не сумел отыскать. Необходимо тщательно изучить индивидуальные особенности всего спектра такого рода стесненных и ограничивающих реагирований и, используя присущие всякому живому организму адаптационные потребности, движимые гомеостатическим давлением, перенастроить контуры управления организмом за счет внешней поддержки, переобучив управляющие системы на новый, более адекватный лад.</w:t>
      </w:r>
    </w:p>
    <w:p w:rsidR="00844169" w:rsidRDefault="00844169" w:rsidP="00844169">
      <w:r>
        <w:t>Итак, всякому диагностическому действу необходимо предпосылать безусловное уважение к желаниям пациента, фактически выражающим основные потребности его организма:</w:t>
      </w:r>
    </w:p>
    <w:p w:rsidR="00844169" w:rsidRDefault="00844169" w:rsidP="00844169">
      <w:r>
        <w:t xml:space="preserve">1. Любые желания человека, его предпочтения, склонности и стремления определены жаждой устранения недостатка в тех веществах, энергиях и информации, нехватка которых не позволяет организму достичь гомеостатически желаемого состояния. Это вовсе не означает того, что все без исключения желания индивидуума могут или должны быть исполнены, во всяком </w:t>
      </w:r>
      <w:proofErr w:type="gramStart"/>
      <w:r>
        <w:t>случае</w:t>
      </w:r>
      <w:proofErr w:type="gramEnd"/>
      <w:r>
        <w:t xml:space="preserve"> в той форме, в каковой они осознаются и предъявляются им. Многие желания порождены иллюзорными представлениями, а то и вовсе являются результатами извращенного функционирования организма. </w:t>
      </w:r>
      <w:proofErr w:type="gramStart"/>
      <w:r>
        <w:t>Но</w:t>
      </w:r>
      <w:proofErr w:type="gramEnd"/>
      <w:r>
        <w:t xml:space="preserve"> несмотря на это диагност обязан всесторонне изучить весь </w:t>
      </w:r>
      <w:r>
        <w:lastRenderedPageBreak/>
        <w:t>спектр ожиданий индивидуума, рассмотрение которого позволит ему представить реальную картину состояния пациента и определить причины, действие которых привело исцеляемого в это состояние.</w:t>
      </w:r>
    </w:p>
    <w:p w:rsidR="00844169" w:rsidRDefault="00844169" w:rsidP="00844169">
      <w:r>
        <w:t xml:space="preserve">2. Необходимо особенно старательно выявлять плохо осознаваемые, а то и вовсе вытесненные из сферы сознания хотения и аппетиты. Это вовсе не означает того, чтобы подобно недалеким директивным фрейдистам настаивать на обязательности существования комплекса Эдипа или прямо-таки вбивать в голову пациенту обязательность наличия у него неосознаваемых переживаний о ранней детской сексуальной травме. Но все же, насколько </w:t>
      </w:r>
      <w:proofErr w:type="gramStart"/>
      <w:r>
        <w:t>это</w:t>
      </w:r>
      <w:proofErr w:type="gramEnd"/>
      <w:r>
        <w:t xml:space="preserve"> возможно, следует рассмотреть весь спектр скрытых от самого пациента желаний и по мере возможностей предоставить ему их на рассмотрение. Не только целитель, но и сам пациент должны ясно отдавать отчет в том, что любое игнорирование, неприятие и подавление лишь деформируют и патологизируют стремления, но вовсе не разряжают энергию, поддерживающую их напряженность. </w:t>
      </w:r>
      <w:proofErr w:type="gramStart"/>
      <w:r>
        <w:t>Классический пример модели, описывающей эту ситуацию, — проживание незавершенных ситуационных гештальтов, разряжающее завершение которых нередко приводит к феноменальным комплексным кооперативным перестройкам не только в физиологическом и психоэтическом планах, но нередко и в плане событийно-социальном.</w:t>
      </w:r>
      <w:proofErr w:type="gramEnd"/>
    </w:p>
    <w:p w:rsidR="00844169" w:rsidRDefault="00844169" w:rsidP="00844169">
      <w:r>
        <w:t xml:space="preserve">3. Всякие пожелания свидетельствуют о динамических изменениях взаимоотношений индивидуального микрокосмоса с окружением, непосредственно связанным с глубинными сдвигами, обновлениями и трансформациями в жизнедеятельности организма, понимаемого как психосоматическая целостность. Спектр желаний комплексно выражает специфическую ситуационную конкретику жизненных проявлений всех тонких тел и органов, тем самым позволяя весьма точно определить «зону ближайшего развития», в пределах которой, следуя извечному принципу «не навреди!», и обязан действовать врачующий. Конечно, сохранение меры в удовлетворении потребностей является абсолютным императивом, определяющим характер воздействия </w:t>
      </w:r>
      <w:proofErr w:type="gramStart"/>
      <w:r>
        <w:t>на</w:t>
      </w:r>
      <w:proofErr w:type="gramEnd"/>
      <w:r>
        <w:t xml:space="preserve"> исцеляемого. Точнее, если придерживаться коренной сути употребляемых выражений </w:t>
      </w:r>
      <w:proofErr w:type="gramStart"/>
      <w:r>
        <w:t>исцеляющегося</w:t>
      </w:r>
      <w:proofErr w:type="gramEnd"/>
      <w:r>
        <w:t xml:space="preserve">, порадовать, но не обесточить; накормить, но не пресытить. Приносить удовлетворение, внимательно отслеживая состояние зоны насыщения. Разумеется, всякий опытный душевед способен экологически грамотно переориентировать вектор тех или иных желаний. Но не следует забывать, что такого рода маскировка подлинных, глубинно реальных потребностей нередко может приводить не столько к гармоническому настраиванию психофизического существа индивидуума, сколько к запутыванию тонкой пряжи внутренних переживаний, особенно если понимание стремлений и работа с ними </w:t>
      </w:r>
      <w:proofErr w:type="gramStart"/>
      <w:r>
        <w:t>идут</w:t>
      </w:r>
      <w:proofErr w:type="gramEnd"/>
      <w:r>
        <w:t xml:space="preserve"> лишь на поверхностном уровне. В известном смысле, наши хотения и предпочтения являются выражениями благодатных пожеланий голоса Господа, незримо присутствующего в микрокосмическом алтаре нас самих, понимаемых как храм жизнедательных сил вселенной. Целитель обязан как следует расслышать и верно интерпретировать все то, о чем действительно вещает этот голос.</w:t>
      </w:r>
    </w:p>
    <w:p w:rsidR="00844169" w:rsidRDefault="00844169" w:rsidP="00844169">
      <w:r>
        <w:t>Попробуем бегло перечислить основные фокусы, на которых должно акцентироваться пристальное внимание диагноста, действующего в согласии с фундаментальными принципами эзотерического целительства, законно сводящимися к безусловному уважению к многоаспектности и поражающей воображение сложности феномена, именуемого «человек»:</w:t>
      </w:r>
    </w:p>
    <w:p w:rsidR="00844169" w:rsidRDefault="00844169" w:rsidP="00844169">
      <w:r>
        <w:t xml:space="preserve">1. Необходимо тщательно пальпаторно обследовать участки тела, прикосновение к которым вызывает неприятные переживания пациента. Основательное знание акупунктурной диагностической технологии позволит даже на основании этих ограниченных сведений составить </w:t>
      </w:r>
      <w:r>
        <w:lastRenderedPageBreak/>
        <w:t>достаточно ясное представление о напряжениях, блоках и диссонансах, ответственных за психическое и телесное неблагополучие пациента.</w:t>
      </w:r>
    </w:p>
    <w:p w:rsidR="00844169" w:rsidRDefault="00844169" w:rsidP="00844169">
      <w:r>
        <w:t>2. Очень важно изучить сенсорные предпочтения клиента, начиная от цветовых визуальных раздражителей и завершая наиболее удобными позами, принимаемыми пациентом в тех или иных повседневных ситуациях. Такого рода изучения предоставят огромную информацию о состоянии «окон тела», осуществляющих сообщение человека с физическим окружением.</w:t>
      </w:r>
    </w:p>
    <w:p w:rsidR="00844169" w:rsidRDefault="00844169" w:rsidP="00844169">
      <w:r>
        <w:t>3. Издревле заповедана обязательность тщательного изучения спектра предпочитаемых пищевых продуктов. Индивидуум как психосоматическое целое в каждый данный момент времени склонен к тем или иным кулинарным и кондитерским предпочтениям, как бы осуществляющим заказ на спектр потребляемых биоактивных веществ, в которых более всего нуждаются самостроительные, регулятивные и креативные системы организма.</w:t>
      </w:r>
    </w:p>
    <w:p w:rsidR="00844169" w:rsidRDefault="00844169" w:rsidP="00844169">
      <w:r>
        <w:t xml:space="preserve">4. Необходимо изучить наиболее характерные для человека настроения, не ограничиваясь примитивными определениями такового вроде «агрессивно-возбужденное» или «угнетенно-подавленное». В этом процессе необходимо мобилизовать весь потенциал внимательности и осуществить наблюдение за тонкими индивидуальными особенностями настроенческого гештальта с максимально возможной точностью. </w:t>
      </w:r>
      <w:proofErr w:type="gramStart"/>
      <w:r>
        <w:t>Кстати, это позволит соотнести специфические психохимические паттерны эмоциональных переживаний субъекта с локальным биотонусом (тургор, висцеротонус, характеристики кожного покрова и т.п.) различных участков тела исцеляемого, каждый из которых в соответствии с указаниями натальной карты резонансно представляет конкретные регулирующие структуры эфирного тела.</w:t>
      </w:r>
      <w:proofErr w:type="gramEnd"/>
    </w:p>
    <w:p w:rsidR="00844169" w:rsidRDefault="00844169" w:rsidP="00844169">
      <w:r>
        <w:t>5. Необходимо провести достаточно подробный анализ характера фантазий, мечтаний и сновидений, присущих данному человеку. Это предоставит немалую информацию о его глубинных, мало осознаваемых чаяниях и о подлинных опасениях, страхах и тревогах, нередко причинно связанных с источниками настоящего заболевания.</w:t>
      </w:r>
    </w:p>
    <w:p w:rsidR="00844169" w:rsidRDefault="00844169" w:rsidP="00844169">
      <w:r>
        <w:t xml:space="preserve">6. Очень важно после первой встрече с обратившимся за помощью человеком при каждом последующем контакте подробно расспрашивать его о происшедших за последнее время изменениях не только в настроении и самочувствии, но и в характере организации событийного потока и сдвигах в отношениях с эмоционально значимыми людьми. Дело в том, что бессознательное пациента имеет как бы свой взгляд относительно самого факта встречи с целителем и возможных перспектив успешного развития отношений с ним, включая результаты врачевания. Так или </w:t>
      </w:r>
      <w:proofErr w:type="gramStart"/>
      <w:r>
        <w:t>иначе</w:t>
      </w:r>
      <w:proofErr w:type="gramEnd"/>
      <w:r>
        <w:t xml:space="preserve"> бессознательное непременно отреагирует на столь важное в жизни человека событие, каковым является встреча со специалистом, способным качественно обновить жизнь клиента. Рассмотрение характера пертурбаций и преобразований, происшедших в период, разделяющих две встречи с исцеляемым, порой позволяет получить бесценные сведения об истинном реагировании личной вселенной </w:t>
      </w:r>
      <w:proofErr w:type="gramStart"/>
      <w:r>
        <w:t>клиента</w:t>
      </w:r>
      <w:proofErr w:type="gramEnd"/>
      <w:r>
        <w:t xml:space="preserve"> как на фигуру целителя, так и на инициируемое им преобразование жизни.</w:t>
      </w:r>
    </w:p>
    <w:p w:rsidR="00844169" w:rsidRDefault="00844169" w:rsidP="00844169">
      <w:r>
        <w:t xml:space="preserve">7. Очень важно добиться от клиента полнейшего описания всех тех наитий, квазислучайных внешних событий и личных переживаний, одновременных с процессом осознания собственной болезни, а также с моментом принятия решения о необходимости обращения за помощью к конкретному терапевту. </w:t>
      </w:r>
      <w:proofErr w:type="gramStart"/>
      <w:r>
        <w:t xml:space="preserve">В соответствии с провозглашенным Юнгом принципом синхронизма всякое самобытие целостно и многоаспектно, а потому может быть рассмотрено и изучено посредством обращения внимания на всякого рода совпадения и необязательные квазислучайности, происшедшие одновременно с важнейшими поворотами и пунктами в судьбе, </w:t>
      </w:r>
      <w:r>
        <w:lastRenderedPageBreak/>
        <w:t>каковыми без оговорок могут быть рассматриваемые момент сознания факта заболевания и миг принятия окончательного решения о необходимости коренных преобразований в жизни, то</w:t>
      </w:r>
      <w:proofErr w:type="gramEnd"/>
      <w:r>
        <w:t xml:space="preserve"> есть обращение к целителю.</w:t>
      </w:r>
    </w:p>
    <w:p w:rsidR="00844169" w:rsidRDefault="00844169" w:rsidP="00844169">
      <w:r>
        <w:t>8. Диагностика — это, прежде всего изучение, познание, постижение уникальности ближнего. Необходимо последовательно ознакомиться со всеми перипетиями его прошлого, личными открытиями и сформировавшимися устойчивыми представлениями о мире и о себе. Следует обратить внимание на пластичность отдельных мышц и подвижность суставов, порой свидетельствующих о важных особенностях психической жизни пациента. Необходимо ознакомиться с его увлечениями и привычками, уяснить перечень отрицаемых условностей, выявить личное отношение к различным сезонам, местностям, социальным занятиям, временам суток и даже политическим программам. Очень важно всестороннее и дотошно исследовать его культурно-психологическое наследие и биосоциальное окружение. Тщательно выяснить особенности отношений с другими людьми и сделать надлежащие выводы о внутреннем состоянии, используя наблюдения за цветовыми и стилевыми особенностями предпочитаемой одежды.</w:t>
      </w:r>
    </w:p>
    <w:p w:rsidR="00844169" w:rsidRDefault="00844169" w:rsidP="00844169">
      <w:r>
        <w:t>9. Необходимо обратить внимание на стиль речи, характер интонирования и индивидуальный словарь наиболее часто употребляемых слов и выражений. Очень важно ознакомиться с видением пациентом его собственного будущего и грядущего всей планеты. Особое внимание следует обратить на характер утверждений и отрицаний, а также на часто спонтанно возникающие свидетельства о личных откровениях и открытиях, встреченных пациентом на его жизненном пути.</w:t>
      </w:r>
    </w:p>
    <w:p w:rsidR="00844169" w:rsidRDefault="00844169" w:rsidP="00844169">
      <w:r>
        <w:t xml:space="preserve">10. Очень важно внимательно изучить форму и содержание жалоб, предъявляемых и избегаемых. Необходимо подробно расспросить о восприятии его самого себя, а также обратить внимание </w:t>
      </w:r>
      <w:proofErr w:type="gramStart"/>
      <w:r>
        <w:t>на те</w:t>
      </w:r>
      <w:proofErr w:type="gramEnd"/>
      <w:r>
        <w:t xml:space="preserve"> темы, от обсуждения которых он склонен отказываться. Необходимо постараться выявить его интерес к миру живых существ, определить характер отношения к проблемам оккультного характера и поинтересоваться (разумеется, при условии соблюдения полной интимной свободы совести) отношением к божественному миру.</w:t>
      </w:r>
    </w:p>
    <w:p w:rsidR="00844169" w:rsidRDefault="00844169" w:rsidP="00844169">
      <w:r>
        <w:t>11. Любые передряги, травмы, операции, потери, личные катастрофы самым серьезным образом воздействуют на дальнейшую жизнь человека. Следует активно поинтересоваться такого рода катаклизматическими явлениями, чтобы наиболее полно представить себе тот груз переживаний, опасений и тягот, который тянет по жизни каждый из нас.</w:t>
      </w:r>
    </w:p>
    <w:p w:rsidR="00844169" w:rsidRDefault="00844169" w:rsidP="00844169">
      <w:r>
        <w:t xml:space="preserve">12. Очень важно определить отношение пациента к тому роду занятий, к которому он призван профессионально </w:t>
      </w:r>
      <w:proofErr w:type="gramStart"/>
      <w:r>
        <w:t>заниматься</w:t>
      </w:r>
      <w:proofErr w:type="gramEnd"/>
      <w:r>
        <w:t>. От протекания творческих энергий, интенсивного и свободного, при наличии радостной удовлетворенности от собственного труда, в немалой степени зависит даже физическое здоровье человека.</w:t>
      </w:r>
    </w:p>
    <w:p w:rsidR="00844169" w:rsidRDefault="00844169" w:rsidP="00844169">
      <w:r>
        <w:t>13. Последняя сфера диагностики может быть названа «индивидуальный характер восприятия фигуры самого целителя, используемых им методов, и оздоровительных энергоресурсов, находящихся в распоряжении самого исцеляемого». Изучение особенностей, имеющих отношение к этой диагностической сфере, фактически завершит таинство постижения состояния, в котором находится человек, обратившийся за помощью.</w:t>
      </w:r>
    </w:p>
    <w:p w:rsidR="00844169" w:rsidRDefault="00844169" w:rsidP="00844169">
      <w:r>
        <w:t xml:space="preserve">Разумеется, вышеперечисленные сферы внимания диагноста в полной мере исследовать весьма и весьма непросто. Если угодно, уважаемый читатель может принять настоящий список в качестве </w:t>
      </w:r>
      <w:r>
        <w:lastRenderedPageBreak/>
        <w:t xml:space="preserve">идеального описания полной программы диагностического изучения индивидуума. Просто автору хотелось обратить внимание своих далеких собеседников на то, что подлинная диагностика уникальной подлинности индивидуума, как она понимается эзотерическими врачевателями, не имеет ничего общего с выставлением многими современными врачами формальных диагнозов </w:t>
      </w:r>
      <w:proofErr w:type="gramStart"/>
      <w:r>
        <w:t>наподобие</w:t>
      </w:r>
      <w:proofErr w:type="gramEnd"/>
      <w:r>
        <w:t xml:space="preserve"> «</w:t>
      </w:r>
      <w:proofErr w:type="gramStart"/>
      <w:r>
        <w:t>острая</w:t>
      </w:r>
      <w:proofErr w:type="gramEnd"/>
      <w:r>
        <w:t xml:space="preserve"> левосторонняя пневмония» или «хронический гепатит» на основе сопоставления одних лишь анализов крови и рентгенограмм.</w:t>
      </w:r>
    </w:p>
    <w:p w:rsidR="00844169" w:rsidRDefault="00844169" w:rsidP="00844169">
      <w:r>
        <w:t>Далее хотелось бы подробнее описать такие нечасто рассматриваемые целителями диагностические сферы, как удовлетворенность собственной профессией и верность личной миссии.</w:t>
      </w:r>
    </w:p>
    <w:p w:rsidR="00844169" w:rsidRDefault="00844169" w:rsidP="00844169">
      <w:r>
        <w:t>К примеру, в чем состоит логика профессиональной самореализации, рассматриваемой большинством эзотерических целителей как абсолютно обязательная для достижения подлинного здоровья?</w:t>
      </w:r>
    </w:p>
    <w:p w:rsidR="00844169" w:rsidRDefault="00844169" w:rsidP="00844169">
      <w:r>
        <w:t xml:space="preserve">Большинство современников до </w:t>
      </w:r>
      <w:proofErr w:type="gramStart"/>
      <w:r>
        <w:t>обидного</w:t>
      </w:r>
      <w:proofErr w:type="gramEnd"/>
      <w:r>
        <w:t xml:space="preserve"> несерьезно относятся к выбору профессии. Особенно это касается подростков и молодых людей, использующих многочисленные и порой малообоснованные критерии для определения будущего рода занятий. Древние же душеведы вопросу овладения профессией, синтетически соответствующей уникальной индивидуальности человека, уделяли огромное внимание. Они считали, что в точном соответствии с кармическими склонностями, дхармическим стремлением и тонким подсознательным предпочтением человека влечет к той профессии, совершенствование в которой позволит ему реализовать свои глубинные потенциалы, пережить радость самовыражения и обрести полноту самоактуализации. Для выявления рода занятий, резонансно отвечающего всему спектру стремлений человеческой души, использовались самые различные методы, начиная от толкования Рун и ясновидческой диагностики и завершая эзотерическим исследованием уникальной конфигурации человеческого тела и изучением натального гороскопа.</w:t>
      </w:r>
    </w:p>
    <w:p w:rsidR="00844169" w:rsidRDefault="00844169" w:rsidP="00844169">
      <w:r>
        <w:t xml:space="preserve">Опомнившись от неприятия всего телесного, навязанного ложно понятым христианским мировидением, современники мало-помалу осознают, что телесное и психическое начало тотально взаимосвязаны и представляют собой различные аспекты единого целого, именуемого «индивидуум». Симфоническое целое человеческой судьбы синхронистически сочетает сменяющие друг друга события внешней жизни и последовательные акты, мистерии внутреннего развития. В этом свете профессиональную деятельность можно рассматривать как поприще самоактуализации человека. Потому-то более всего важна не внешняя форма созидательных усилий и даже не ее престижность или выгодность, </w:t>
      </w:r>
      <w:proofErr w:type="gramStart"/>
      <w:r>
        <w:t>но</w:t>
      </w:r>
      <w:proofErr w:type="gramEnd"/>
      <w:r>
        <w:t xml:space="preserve"> то драгоценное содержание, которое является материалом душевной жизни человека.</w:t>
      </w:r>
    </w:p>
    <w:p w:rsidR="00844169" w:rsidRDefault="00844169" w:rsidP="00844169">
      <w:r>
        <w:t>Именно в профессиональной сфере человек встречается с тем спектром проблем, задач и вопросов, к разрешению которых именно он подготовлен лучше других, и характер которых, в свою очередь, служит идеальной стимульной средой для его душевного развития. Только в соответствующей своим способностям и наклонностям профессиональной деятельности человек может успешно раскрыть различные стороны собственной органической индивидуальности и обрести тот ничем не заменимый опыт, который питает растущую человеческую душу.</w:t>
      </w:r>
    </w:p>
    <w:p w:rsidR="00844169" w:rsidRDefault="00844169" w:rsidP="00844169">
      <w:r>
        <w:t xml:space="preserve">Неповторимость человека укоренена в нескольких источниках. Одним из них является уникальность генотипической матрицы, унаследованной через родителей от многочисленнейших предков, каждый из которых в той или иной степени представлен в хромосомном наборе каждого из нас. Речь идет не столько о наследовании физиологических особенностей и специфики </w:t>
      </w:r>
      <w:r>
        <w:lastRenderedPageBreak/>
        <w:t>строения тела, сколько о психогенетическом наследовании, благодаря которому каждый из людей несет в себе фрагменты миллионов судеб своих пращуров. Вторым источником человеческой уникальности является культурно-психологическая среда, день за днем, год за годом трансформирующая и аранжирующая развитие индивидуума, начиная с момента его зачатия и до последнего вздоха.</w:t>
      </w:r>
    </w:p>
    <w:p w:rsidR="00844169" w:rsidRDefault="00844169" w:rsidP="00844169">
      <w:r>
        <w:t>Существуют психодиагностические технологии, использование которых позволяет с высокой степенью достоверности исследовать как психогенетические особенности индивидуума, так и последствия восприятия им культурно-психологического информационного потока. Понятно, что восприятия эти в значительной степени определены фильтрующим действием генетических ограничений и возможностей.</w:t>
      </w:r>
    </w:p>
    <w:p w:rsidR="00844169" w:rsidRDefault="00844169" w:rsidP="00844169">
      <w:r>
        <w:t>Технологии исследования индивидуальности разрабатывались в рамках различных эзотерических дисциплин, но наиболее инструментально, концептуально и методически они выпестованы в астропсихологии. Профессиографическое астропсихологическое исследование помогает определить спектр профессиональных предпочтений и генетически определенных способностей на любом этапе развития человека, ведь исходными данными служат временные и пространственные координаты рождения!</w:t>
      </w:r>
    </w:p>
    <w:p w:rsidR="00844169" w:rsidRDefault="00844169" w:rsidP="00844169">
      <w:r>
        <w:t xml:space="preserve">Разумеется, данные профессиографического исследования не должны считаться 100% достоверными, как </w:t>
      </w:r>
      <w:proofErr w:type="gramStart"/>
      <w:r>
        <w:t>впрочем</w:t>
      </w:r>
      <w:proofErr w:type="gramEnd"/>
      <w:r>
        <w:t xml:space="preserve"> и данные, полученные с применением любого научного метода. Однако в качестве информации к размышлению результаты астропсихологической профессиографии попросту незаменимы в сегодняшних условиях увеличивающегося буквально на глазах спектра возможных путей профессионального развития.</w:t>
      </w:r>
    </w:p>
    <w:p w:rsidR="00844169" w:rsidRDefault="00844169" w:rsidP="00844169">
      <w:r>
        <w:t>Получение обоснованной информации о глубинно-психологической склонности к индивидуально неповторимому спектру профессий имеет колоссальное значение для достижения человеком жизненного счастья. Человек приходит на Землю, чтобы творить, созидать и совершенствовать жизнь. Но каждый человек сам по себе является некоей фразой, обращенной Великим Мирозданием к миру людей.</w:t>
      </w:r>
    </w:p>
    <w:p w:rsidR="00844169" w:rsidRDefault="00844169" w:rsidP="00844169">
      <w:r>
        <w:t>Путь каждого человека неповторим и спектр его способностей и предназначений уникален. Если профессия избрана правильно и человек способен трудиться творчески и с удовлетворением, сквозь его организм свободно, легко и интенсивно протекает энергия жизнетворчества. Разумная созидательная сила, поддерживающая биологическую активность тела и смысловую динамику психики и объединяющая все элементы, предметы и организмы в целостности, едина. Различны лишь формы ее проявления.</w:t>
      </w:r>
    </w:p>
    <w:p w:rsidR="00844169" w:rsidRDefault="00844169" w:rsidP="00844169">
      <w:r>
        <w:t xml:space="preserve">Радость творческого труда, как доказывают исследования последних лет, естественным образом содействует укреплению иммунитета к самым различным заболеваниям и совершенствованию психической деятельности человека. Правильно выбранная профессия является одним из важнейших условий, соблюдение которых необходимо для обретения крепкого здоровья и достижения глубокой удовлетворенности собственным существованием. Лишь реализованный человек может быть </w:t>
      </w:r>
      <w:proofErr w:type="gramStart"/>
      <w:r>
        <w:t>по настоящему</w:t>
      </w:r>
      <w:proofErr w:type="gramEnd"/>
      <w:r>
        <w:t xml:space="preserve"> счастлив. Тот, кто позаботился об обретении жизненно важной информации о собственной профессиональной индивидуальности, способностях, склонностях и предпочтениях своих детей, наверняка сделал важный шаг на пути к достижению счастья и внес свой вклад в дело гармонизации жизни людей.</w:t>
      </w:r>
    </w:p>
    <w:p w:rsidR="00844169" w:rsidRDefault="00844169" w:rsidP="00844169">
      <w:r>
        <w:lastRenderedPageBreak/>
        <w:t xml:space="preserve">Кстати, если Вы заинтересуетесь исследованием собственной индивидуальной профессиограммы и захотите приобрести сам профессиографический </w:t>
      </w:r>
      <w:proofErr w:type="gramStart"/>
      <w:r>
        <w:t>портрет</w:t>
      </w:r>
      <w:proofErr w:type="gramEnd"/>
      <w:r>
        <w:t xml:space="preserve"> либо заполучить профессиографическую астропсихологическую программу, присылайте заявки по адресу boss[at]aquarun.ru.</w:t>
      </w:r>
    </w:p>
    <w:p w:rsidR="00844169" w:rsidRDefault="00844169" w:rsidP="00844169">
      <w:pPr>
        <w:pStyle w:val="2"/>
      </w:pPr>
      <w:r>
        <w:t>Постижим ли смысл жизни?</w:t>
      </w:r>
    </w:p>
    <w:p w:rsidR="00844169" w:rsidRDefault="00844169" w:rsidP="00844169">
      <w:r>
        <w:t xml:space="preserve">Рано или поздно, всякий здравомыслящий человек вполне резонно задается вопросом о смысле собственного существования. Много копий переломано на полях </w:t>
      </w:r>
      <w:proofErr w:type="gramStart"/>
      <w:r>
        <w:t>сражений убежденных сторонников реальности существования смысла жизни конкретного индивидуума</w:t>
      </w:r>
      <w:proofErr w:type="gramEnd"/>
      <w:r>
        <w:t xml:space="preserve"> и теми, кто последовательно и настойчиво отвергает саму возможность существования какой бы то ни было предназначенности в судьбе человека. Разумеется, смысл жизни не есть нечто ментально формулируемое и концептуально организуемое. Жизнь не сводима ни к научному трактату, ни к публицистической зарисовке. Жизнь полна переживаний и инсайтов. Она представляет собой алхимический сплав горечи поражений и радости открытий, обретенных пониманий и нелегких душевных трудов. Однако это вовсе не означает, что жизнь человеческая бессмысленна по существу.</w:t>
      </w:r>
    </w:p>
    <w:p w:rsidR="00844169" w:rsidRDefault="00844169" w:rsidP="00844169">
      <w:r>
        <w:t>Как-то российский рок-автор Борис Гребенщиков иронически заметил: «Насвистывать поэму так же трудно, как танцевать архитектуру». Смысл жизни являет собой уникальное трепещущее целое, сотканное из нравственных выборов, постижений и переживаний. Однако сколь реальна индивидуальность конкретного человека, столь же реален и совокупный экзистенциальный смысл его существования. Ни одна из существующих естественнонаучных и гуманитарных дисциплин не в силах предложить даже удовлетворяющую трактовку самого представления о смысле жизни, не говоря уже о его специфическом выявлении применительно к отдельным индивидуумам.</w:t>
      </w:r>
    </w:p>
    <w:p w:rsidR="00844169" w:rsidRDefault="00844169" w:rsidP="00844169">
      <w:r>
        <w:t>Однако в арсенале человекознания издревле развивается синтетическая душеведческая дисциплина, гармонично сочетающая в себе как естественнонаучные, так и гуманитарные модели и концепции. Причем речь идет не об эклектическом собрании отдельных подходов и мнений, но о целостной совокупности научно-практических методов диагностики индивидуальности, которая берется во всей полноте изначально присущей ей живой целостности. Имеется в виду астропсихология.</w:t>
      </w:r>
    </w:p>
    <w:p w:rsidR="00844169" w:rsidRDefault="00844169" w:rsidP="00844169">
      <w:r>
        <w:t xml:space="preserve">В </w:t>
      </w:r>
      <w:proofErr w:type="gramStart"/>
      <w:r>
        <w:t>современном</w:t>
      </w:r>
      <w:proofErr w:type="gramEnd"/>
      <w:r>
        <w:t xml:space="preserve"> эзотеризме индивидуум рассматривается в полноте его пространственной, семантической и временной целостности. Альберт Эйнштейн в свое время предложил термин «мировая линия», обозначающий совокупность последовательного перемещения физического тела и изменения его состояний в четырехмерном пространственно-временном континууме. О парадоксе одновременного существования и несуществования всякого реального объекта в разное время упоминали Зенон Элейский, Будда Гаутама и Фритьоф Капра.</w:t>
      </w:r>
    </w:p>
    <w:p w:rsidR="00844169" w:rsidRDefault="00844169" w:rsidP="00844169">
      <w:r>
        <w:t xml:space="preserve">Аналогия «мировой линии» с представлениями астропсихологов о феномене человеческой индивидуальности вполне очевидна, хотя и не так уж проста для восприятия. Индивидуум не может быть отождествлен не только со своим физическим телом или существующим в настоящем внутренним психическим миром, но даже </w:t>
      </w:r>
      <w:proofErr w:type="gramStart"/>
      <w:r>
        <w:t>с</w:t>
      </w:r>
      <w:proofErr w:type="gramEnd"/>
      <w:r>
        <w:t xml:space="preserve"> собственной сейчастностью. Сегодня мы одни, много лет назад мы были совершенно иными, а через несколько лет станем в чем-то другими, но и в раннем детстве, и в зрелом возрасте, и в старости человек остается самим собой, даже если его представление о самом себе во всей полноте раскрывается порой лишь с течением десятилетий.</w:t>
      </w:r>
    </w:p>
    <w:p w:rsidR="00844169" w:rsidRDefault="00844169" w:rsidP="00844169">
      <w:r>
        <w:t xml:space="preserve">Индивидуальность человека эзотерическими астропсихологами представляется как целокупность всех форм проявления индивидуума, сменяющих одна другую на его пути от младенчества до </w:t>
      </w:r>
      <w:r>
        <w:lastRenderedPageBreak/>
        <w:t>последнего вздоха. Человек и его судьба представляют собой единую сущность, различные грани которой являют себя по-разному в разные годы жизни и в разных ситуациях. Специфический характер целостного феномена, объединяющего индивидуума со всеми перипетиями его собственной судьбы, изучается астропсихологами на материале натального гороскопа.</w:t>
      </w:r>
    </w:p>
    <w:p w:rsidR="00844169" w:rsidRDefault="00844169" w:rsidP="00844169">
      <w:r>
        <w:t xml:space="preserve">Понятно, что с течением лет карта рождения как живая целостность остается одной и той же («фигура» в </w:t>
      </w:r>
      <w:proofErr w:type="gramStart"/>
      <w:r>
        <w:t>гештальт-психологии</w:t>
      </w:r>
      <w:proofErr w:type="gramEnd"/>
      <w:r>
        <w:t xml:space="preserve">), а все конкретные реалии человеческой жизни могут рассматриваться как следствия симфонически последовательной спектральной акцентировки различных чувствительных точек натального гороскопа транзитирующими планетами («фон» в гештальт-психологии). </w:t>
      </w:r>
      <w:proofErr w:type="gramStart"/>
      <w:r>
        <w:t>Такая</w:t>
      </w:r>
      <w:proofErr w:type="gramEnd"/>
      <w:r>
        <w:t xml:space="preserve"> причинная заданность человеческой судьбы, отраженная в гороскопе рождения, вовсе не предполагает механического развертывания событийных и внутрипсихических программ без участия свободной воли человека и возможностей влияния мириадов факторов окружающей биологической и социо-культурной среды. Но все-таки бытие индивидуума в основных, наиболее значимых моментах законным образом организовано, что символически отражено в неповторимых особенностях личного гороскопа.</w:t>
      </w:r>
    </w:p>
    <w:p w:rsidR="00844169" w:rsidRDefault="00844169" w:rsidP="00844169">
      <w:proofErr w:type="gramStart"/>
      <w:r>
        <w:t>Целостный анализ специфики индивидуального гороскопа, осуществляемый по разработанной в Белорусском «Аквариуниверситете» методике, позволяет математически точно оценить силу или слабость каждого из фундаментальных астрологических факторов карты (10 планет, 12 знаков и 12 домов) и определить консонансный или диссонансный характер проявления энергий каждого из 34 астрофакторов.</w:t>
      </w:r>
      <w:proofErr w:type="gramEnd"/>
      <w:r>
        <w:t xml:space="preserve"> </w:t>
      </w:r>
      <w:proofErr w:type="gramStart"/>
      <w:r>
        <w:t>Несмотря на то, что сила-слабость и гармоничность-дисгармоничность каждого из 34 астрофакторов в целом порождает одни и те же архетипические, то есть общие для всех представителей людского рода жизненные проблемы (бытовые, профессиональные, интимные, социальные, семейные, экзистенциальные), спектр взаимосоответствия характеристик каждого из 34 астрофакторов для любого конкретного человека будет весьма и весьма индивидуальным.</w:t>
      </w:r>
      <w:proofErr w:type="gramEnd"/>
    </w:p>
    <w:p w:rsidR="00844169" w:rsidRDefault="00844169" w:rsidP="00844169">
      <w:r>
        <w:t>Если математически представить себе количество возможных комбинаций, при условии, что каждый из астрофакторов может быть представлен в 9 возможных регистрах (сильный-средний-слабый и гармоничный-нейтральный-дисгармоничный), то число возможных индивидуальных рисунков будет равно 9 в 34 степени. Это число на 20 с лишним порядков превышает число ныне живущих на планете Земля! Так что речь идет об истинно индивидуальном подходе к исследованию проблематики любого конкретного человека.</w:t>
      </w:r>
    </w:p>
    <w:p w:rsidR="00844169" w:rsidRDefault="00844169" w:rsidP="00844169">
      <w:proofErr w:type="gramStart"/>
      <w:r>
        <w:t>Так как натальная карта содержит в себе всю программу развертывания индивидуума от первого до последнего вздоха, лишь в соответствии с развертыванием астрофигуры, различно акцентируемой в разные периоды жизни, становится понятным, что на самых различных ситуационных подмостках человек астрологически склонен разыгрывать одни и те же роли и участвовать в реализации одних и тех же сюжетов взаимодействия и формах связи с другими</w:t>
      </w:r>
      <w:proofErr w:type="gramEnd"/>
      <w:r>
        <w:t xml:space="preserve"> людьми.</w:t>
      </w:r>
    </w:p>
    <w:p w:rsidR="00844169" w:rsidRDefault="00844169" w:rsidP="00844169">
      <w:r>
        <w:t>Изучение человеком текстовых интерпретаций его миссиональной астрологической карты позволяет ему рационально инвентаризировать основные затруднения и благоприятствования, сопровождающие его на всем жизненном пути. Это вовсе не приводит к безболезненному разрешению проблем и освобождению от ограничений и несовершенств. Однако такого рода ознакомление с впечатляюще масштабной и в то же время детально прописанной картиной смысла собственной жизни является для человека своего рода нравственно-психологическим зеркалом, использование которого сделает дальнейшую душевную работу более целенаправленной и эффективной.</w:t>
      </w:r>
    </w:p>
    <w:p w:rsidR="00844169" w:rsidRDefault="00844169" w:rsidP="00844169">
      <w:r>
        <w:lastRenderedPageBreak/>
        <w:t>Конечно, недостаточно ментально понять и рационально сформулировать характер внутренних проблем и жизненных задач. Необходимо долгие годы шлифовать и юстировать, оттачивать и устанавливать равновесие. Но изучение миссиональной карты является тем важнейшим козырем, с помощью которого можно достичь победы в загадочной, таинственной и непостижимой игре, именуемой «жизнь». Астропсихологически, смысл жизни может быть определен как достижение успеха в последовательном расширении сознания в процессе проработки качеств, функций и энергий, различные группы которых представлены 34 действующими началами индивидуального микрокосмоса, символически запечатленного в карте рождения.</w:t>
      </w:r>
    </w:p>
    <w:p w:rsidR="00844169" w:rsidRDefault="00844169" w:rsidP="00844169">
      <w:r>
        <w:t>О расширении сознания свидетельствовали многие и по-разному. Однако в данном случае речь идет именно о расширении индивидуального сознания. Смысл жизни как раз и заключается в последовательном и содержательном выявлении фундаментальных проблем, присущих индивидууму от рождения, и в приложении душевных усилий к последовательному разрешению внутренних противоречий и согласованию внутрипсихических парадоксов. Понятно, что именно динамика внутренней жизни на деле является главным занятием человека на его жизненном пути. Внешние действия оказываются лишь следствиями внутреннего роста; в конце концов, мы выносим в этот мир лишь те содержания, ценности и энергии, которые раскрываются в нас самих в процессе изучения своих психических пространств.</w:t>
      </w:r>
    </w:p>
    <w:p w:rsidR="00844169" w:rsidRDefault="00844169" w:rsidP="00844169">
      <w:r>
        <w:t xml:space="preserve">Учитывая психоэнергетическую связанность душевной динамики с существованием внешней объективной реальности и научно доказанный факт голографической резонансной включенности индивидуума в целостный мир, станет понятным, что именно душевный труд, совершаемый по разумению сознательно или по принуждению неохотно, и составляет главный труд человеческой жизни. Миссиональную карту всякому серьезно относящемуся к собственной жизни человеку будет интересно получить еще и вот почему. </w:t>
      </w:r>
      <w:proofErr w:type="gramStart"/>
      <w:r>
        <w:t>Смысловая матрица, положенная в основу формирования интерпретационных текстов, описывающих миссиональную карту, в принципе отлична от ныне распространенных привычных астропсихологических толкований и ориентирована не только на описание существа порождаемой тем или иным астрофактором проблемы, но и на отыскание ключа, позволяющего качественно трансформировать свое отношение к тем или иным специфическим затруднениям, а также на предъявление индивидууму картины того психологического результата, к которому</w:t>
      </w:r>
      <w:proofErr w:type="gramEnd"/>
      <w:r>
        <w:t xml:space="preserve"> он приходит в результате успешного разрешения миссиональной проблемы в полном согласии с Законами Космоса.</w:t>
      </w:r>
    </w:p>
    <w:p w:rsidR="00844169" w:rsidRDefault="00844169" w:rsidP="00844169">
      <w:r>
        <w:t>Приведем в качестве примера миссиональные описания трех астрофакторов — планетного, зодиакального и домового.</w:t>
      </w:r>
    </w:p>
    <w:p w:rsidR="00844169" w:rsidRDefault="00844169" w:rsidP="00844169">
      <w:pPr>
        <w:pStyle w:val="3"/>
      </w:pPr>
      <w:r>
        <w:t>Напряженная Луна: впечатлительность и эмоциональность</w:t>
      </w:r>
    </w:p>
    <w:p w:rsidR="00844169" w:rsidRDefault="00844169" w:rsidP="00844169">
      <w:proofErr w:type="gramStart"/>
      <w:r>
        <w:rPr>
          <w:b/>
          <w:bCs/>
        </w:rPr>
        <w:t>Проблемное поле:</w:t>
      </w:r>
      <w:r>
        <w:t xml:space="preserve"> повседневные привычки, эмоциональные стереотипы, психосоматическое равновесие, «внутренний ребенок» бессознательного, семейная жизнь, обстоятельства раннего детства, характерные стили реагирования, бытовой конформизм, автоматический отклик на влияния извне, программы потребления и питания, текущие эмоциональные потребности, зависимость душевной жизни от физиологического состояния, телесные нужды, повседневное самовосприятие («актуальное Я»), жажда безопасности и гарантий определенности.</w:t>
      </w:r>
      <w:proofErr w:type="gramEnd"/>
    </w:p>
    <w:p w:rsidR="00844169" w:rsidRDefault="00844169" w:rsidP="00844169">
      <w:r>
        <w:rPr>
          <w:b/>
          <w:bCs/>
        </w:rPr>
        <w:t>Препятствие:</w:t>
      </w:r>
      <w:r>
        <w:t xml:space="preserve"> для Вас весьма характерны частые и нередко острые приступы глубокой неудовлетворенности жизнью, которые попросту маскируют бессознательное недовольство Вами самим собой. В </w:t>
      </w:r>
      <w:proofErr w:type="gramStart"/>
      <w:r>
        <w:t>общем-то</w:t>
      </w:r>
      <w:proofErr w:type="gramEnd"/>
      <w:r>
        <w:t xml:space="preserve"> неудовлетворенность существованием и нежелание почивать на лаврах </w:t>
      </w:r>
      <w:r>
        <w:lastRenderedPageBreak/>
        <w:t xml:space="preserve">достигнутого в ходе внутренней работы — вещи неплохие и во многом даже обязательные для продвижения по жизненному пути. Однако этих недовольств и сопутствующих им конфликтов и депрессий слишком много для того, чтобы использовать их с умом да толком. Определенная слабость регуляционных систем организма является основной причиной частых падений общего тонуса и снижения потенциала жизненных сил, что немедленно отражается на Вашем настроении и вызывает все новые и новые приступы недовольства. </w:t>
      </w:r>
      <w:proofErr w:type="gramStart"/>
      <w:r>
        <w:t>В совокупности все это может привести к формированию выраженного своекорыстия и различных форм ревности — Вы столь упорно стремитесь к поддержке и защите, приходящим со стороны, что способны любой ценой удерживать необходимое Вам, даже если порой подобное поведение граничит с откровенной жестокостью.</w:t>
      </w:r>
      <w:proofErr w:type="gramEnd"/>
      <w:r>
        <w:t xml:space="preserve"> Отсюда — возможность развития склонности к тайным закулисным интригам на основе физиологически продиктованного чувства собственничества.</w:t>
      </w:r>
    </w:p>
    <w:p w:rsidR="00844169" w:rsidRDefault="00844169" w:rsidP="00844169">
      <w:r>
        <w:rPr>
          <w:b/>
          <w:bCs/>
        </w:rPr>
        <w:t>Проникновение:</w:t>
      </w:r>
      <w:r>
        <w:t xml:space="preserve"> Вам не следует рассматривать приведенные выше характеристики как морализаторские и этически оценочные. Речь идет о некотором комплексе психофизиологических механизмов, делающих Вашу жизнь непростой и полной всяческих проблем, в том числе и морально-психологического плана. Если Вам удастся понять таковой этически нейтральный характер всего происходящего с Вами, то Вам наверняка удастся выправить положение и даже обрести ряд ценнейших психологических навыков и умений.</w:t>
      </w:r>
    </w:p>
    <w:p w:rsidR="00844169" w:rsidRDefault="00844169" w:rsidP="00844169">
      <w:r>
        <w:rPr>
          <w:b/>
          <w:bCs/>
        </w:rPr>
        <w:t>Преобразование:</w:t>
      </w:r>
      <w:r>
        <w:t xml:space="preserve"> в дальнейшем Вам предстоит самым что ни на есть серьезным образом разобраться с проблемой неосознаваемого возникновения тяги к потребительству и желанию получить </w:t>
      </w:r>
      <w:proofErr w:type="gramStart"/>
      <w:r>
        <w:t>побольше</w:t>
      </w:r>
      <w:proofErr w:type="gramEnd"/>
      <w:r>
        <w:t xml:space="preserve"> за счет других. Подобного рода работа радикальным образом изменит Ваши фундаментальные жизненные установки. Если до проработки указанных выше проблем Вы были склонны бессознательно рассматривать жизнь только лишь как жестокую борьбу за существование, то отныне у Вас появится энергетическая и психоэмоциональная возможность самостоятельно справляться с возникающими дисбалансами и трудностями, да так эффективно, что развиваемой Вами энергии будет хватать на многих окружающих Вас людей. Мироздание одаривает человека проблемами да трудностями вовсе не для того, чтобы он мучился да носился с ними как </w:t>
      </w:r>
      <w:proofErr w:type="gramStart"/>
      <w:r>
        <w:t>дурень</w:t>
      </w:r>
      <w:proofErr w:type="gramEnd"/>
      <w:r>
        <w:t xml:space="preserve"> с писаной торбой, но для того, чтобы создать условия для нагнетания мощи и выковывания характера. Поверьте, Ваши шансы на успех более чем значительны, правда, придется потрудиться, и немало. Научитесь помогать другим — и энергии у Вас будет в избытке. Бог в помощь!</w:t>
      </w:r>
    </w:p>
    <w:p w:rsidR="00844169" w:rsidRDefault="00844169" w:rsidP="00844169">
      <w:pPr>
        <w:pStyle w:val="3"/>
      </w:pPr>
      <w:r>
        <w:t>Напряженная Дева</w:t>
      </w:r>
    </w:p>
    <w:p w:rsidR="00844169" w:rsidRDefault="00844169" w:rsidP="00844169">
      <w:proofErr w:type="gramStart"/>
      <w:r>
        <w:rPr>
          <w:b/>
          <w:bCs/>
        </w:rPr>
        <w:t>Проблемное поле:</w:t>
      </w:r>
      <w:r>
        <w:t xml:space="preserve"> трудолюбие, разборчивость, внимательность к качеству, аккуратность, бережливость, стремление контролировать, мелочность, педантизм, придирчивость, внимание к физиологии, мнительность, стремление услужить, критицизм, дотошность, следование букве закона, скрупулезность, любознательность, меркантилизм, развитое чувство долга, прагматизм.</w:t>
      </w:r>
      <w:proofErr w:type="gramEnd"/>
    </w:p>
    <w:p w:rsidR="00844169" w:rsidRDefault="00844169" w:rsidP="00844169">
      <w:r>
        <w:rPr>
          <w:b/>
          <w:bCs/>
        </w:rPr>
        <w:t>Преграда:</w:t>
      </w:r>
      <w:r>
        <w:t xml:space="preserve"> Вы то и дело сталкиваетесь с многочисленными загадками да проблемами, которыми Вас одаривает Ваш же собственный организм. Порой достаточно подольше понервничать да поконфликтовать — и нарушения физиологического и эмоционального равновесия не заставляют себя долго ждать. Ваше самочувствие и здоровье находятся в тесной связи с психоэмоциональным состоянием, Ваше тело прямо-таки целиком отражает в себе проблемы и неполадки во внутреннем мире, справиться с которыми далеко не всегда оказывается простым делом. Однако </w:t>
      </w:r>
      <w:proofErr w:type="gramStart"/>
      <w:r>
        <w:t>нередкие</w:t>
      </w:r>
      <w:proofErr w:type="gramEnd"/>
      <w:r>
        <w:t xml:space="preserve"> и зачастую хронические психосоматозы — не единственная Ваша проблема. </w:t>
      </w:r>
      <w:proofErr w:type="gramStart"/>
      <w:r>
        <w:t xml:space="preserve">Время от времени проявляемое Вами острое недовольство жизненным процессом, </w:t>
      </w:r>
      <w:r>
        <w:lastRenderedPageBreak/>
        <w:t>собственным состоянием и деятельностью окружающих дополняется этаким неврозом навязчивости, при обострении которого Вы склонны прочно зацикливаться на той или иной малосущественной теме и вращать вокруг нее все свои мысли и переживания, наивно полагая, что такого рода аутоэкзекуция может что-либо реально исправить или наладить.</w:t>
      </w:r>
      <w:proofErr w:type="gramEnd"/>
      <w:r>
        <w:t xml:space="preserve"> Такого рода хаотизация внутреннего мира и неустойчивость самочувствия порождают в известной мере устойчивый беспорядок во всем Вашем жизненном пространстве. Речь идет не просто о неаккуратности или невнимательности к устроению своей внешней жизни. Как раз недоработки всякого рода Вас глубоко задевают и приносят массу пренеприятнейших переживаний. Но Вам </w:t>
      </w:r>
      <w:proofErr w:type="gramStart"/>
      <w:r>
        <w:t>из-за</w:t>
      </w:r>
      <w:proofErr w:type="gramEnd"/>
      <w:r>
        <w:t xml:space="preserve"> </w:t>
      </w:r>
      <w:proofErr w:type="gramStart"/>
      <w:r>
        <w:t>внутренней</w:t>
      </w:r>
      <w:proofErr w:type="gramEnd"/>
      <w:r>
        <w:t xml:space="preserve"> фрагментированности и постоянного перемешивания противоречивых эмоций и точек зрения присуща некая существенная неорганизованность, поделать с которой Вам ничего не удается уже на протяжении достаточно длительного времени. Сказывается присущий Вам недостаток синтетичности и целостности в восприятии картины происходящего и рассмотрении серьезных жизненных проблем. Одним словом, Вы, как в воздухе, нуждаетесь в обретении устойчивой упорядоченности жизни и самого себя.</w:t>
      </w:r>
    </w:p>
    <w:p w:rsidR="00844169" w:rsidRDefault="00844169" w:rsidP="00844169">
      <w:r>
        <w:rPr>
          <w:b/>
          <w:bCs/>
        </w:rPr>
        <w:t>Ключ:</w:t>
      </w:r>
      <w:r>
        <w:t xml:space="preserve"> для начала Вам надлежит усвоить тот очевидный факт, что кроме Вас самого порядок в Вашей душе, а значит и в Ваших делах, наводить некому. И не потому, что кому-то не захочется Вам помогать, но прежде всего из-за того, что влезть в Вашу душу, очистить и сгармонизировать ее можете лишь Вы сами. Так что для начала осознайте духовный смысл известных строк пролетарского гимна: «Никто не даст нам избавленья, ни Бог, ни царь и ни герой...» Вам пора понять, что характерный для Вас физический и психологический травматизм связан с Вашим нежеланием </w:t>
      </w:r>
      <w:proofErr w:type="gramStart"/>
      <w:r>
        <w:t>взваливать</w:t>
      </w:r>
      <w:proofErr w:type="gramEnd"/>
      <w:r>
        <w:t xml:space="preserve"> на себя груз ответственности за управление своими реакциями. Вы никак не желаете признать давно известный психологам факт: мы переживаем лишь то, что сами себе разрешили переживать. Человек всегда и везде обладает окончательным правом принятия решения о допустимых и недопустимых состояниях и реакциях. Так что дело — за Вами!</w:t>
      </w:r>
    </w:p>
    <w:p w:rsidR="00844169" w:rsidRDefault="00844169" w:rsidP="00844169">
      <w:r>
        <w:rPr>
          <w:b/>
          <w:bCs/>
        </w:rPr>
        <w:t>Раскрытие:</w:t>
      </w:r>
      <w:r>
        <w:t xml:space="preserve"> разумеется, Вам очень и очень непросто, так как благодаря «медвежьей услуге» родственников, знакомых и средств массовой информации Вы привыкли всю вину за свою собственную неорганизованность возлагать на внешние причины — начиная от ошибочного генотипа и завершая общей политической нестабильностью в стране. На самом деле, каждому из нас вместе с проблемами, проявляющимися на различных уровнях нашей индивидуальной организации, присовокупляются средства и инструменты для их разрешения. Мы не просто можем управлять собой — фактически, мы обязаны это делать, дабы не переваливать груза собственных проблем на плечи тех, кто никакой ответственности за наше личное неблагополучие не несет. Вам следует оставить инфантильную позицию обвинителя да жалобщика, отказаться от присущего Вашему жизненному стилю повышенного биологизма и материализма интересов и осознать необходимость профилактирования всех тех несуразностей и неполадок, которые отравляют Ваше повседневное существование. И профилактика эта должна </w:t>
      </w:r>
      <w:proofErr w:type="gramStart"/>
      <w:r>
        <w:t>осуществляться</w:t>
      </w:r>
      <w:proofErr w:type="gramEnd"/>
      <w:r>
        <w:t xml:space="preserve"> прежде всего на психодуховном уровне, разумеется, при осознанном внимании к нуждам телесного организма. Начните пристрастно и дружелюбно заботиться о себе! Полюбите свои проблемы, настойчивое разрешение которых обещает Вам массу удовольствия, связанного не только с достижением большей степени физиологического комфорта, но и с острым переживанием радости по поводу собственной творческой состоятельности, проявленной в деле упорядочивания самого себя. Это ли не награда </w:t>
      </w:r>
      <w:proofErr w:type="gramStart"/>
      <w:r>
        <w:t>утруждающемуся</w:t>
      </w:r>
      <w:proofErr w:type="gramEnd"/>
      <w:r>
        <w:t xml:space="preserve"> — ощущение действительной власти над собственным внутренним миром и гармоничной управляемости внешних событий!</w:t>
      </w:r>
    </w:p>
    <w:p w:rsidR="00844169" w:rsidRDefault="00844169" w:rsidP="00844169">
      <w:pPr>
        <w:pStyle w:val="3"/>
      </w:pPr>
      <w:r>
        <w:t>Сильный VIII Дом: трансформации</w:t>
      </w:r>
    </w:p>
    <w:p w:rsidR="00844169" w:rsidRDefault="00844169" w:rsidP="00844169">
      <w:r>
        <w:rPr>
          <w:b/>
          <w:bCs/>
        </w:rPr>
        <w:lastRenderedPageBreak/>
        <w:t>Проблемное поле:</w:t>
      </w:r>
      <w:r>
        <w:t xml:space="preserve"> способность к радикальной трансформации собственной жизни, умение произвести существенные изменения в стиле деятельности, проявление властности в партнерстве, специфика переживаемых психологических кризисов; отношение к вопросам рождения, трансформации и смерти; </w:t>
      </w:r>
      <w:proofErr w:type="gramStart"/>
      <w:r>
        <w:t>умение до конца исполнять взятые на себя обязательства, исповедуемые ценности групповых отношений, переживание серьезных опасностей для жизни, стиль проживания острых критических ситуаций, интерес к катастрофам, восприятие болезненных перемен, интуиция в межличностных отношениях, способность самовосстанавливаться после краха, глубинное объединение с любимым, умение распоряжаться совместным имуществом, использование привлекаемых ресурсов и средств других людей, опыт совместножития, отношение к распределению властных полномочий в партнерстве</w:t>
      </w:r>
      <w:proofErr w:type="gramEnd"/>
      <w:r>
        <w:t>, отношение к глубинным ценностям партнера, умение отказаться от отживших личностных программ.</w:t>
      </w:r>
    </w:p>
    <w:p w:rsidR="00844169" w:rsidRDefault="00844169" w:rsidP="00844169">
      <w:r>
        <w:rPr>
          <w:b/>
          <w:bCs/>
        </w:rPr>
        <w:t>Затруднения:</w:t>
      </w:r>
      <w:r>
        <w:t xml:space="preserve"> Вы испытываете неуемную тягу к критическим ситуациям и наслаждаетесь переживаниями опасности, риска и трансформаций. Катастрофы, переломы и пертурбации возбуждают и словно подпитывают Вас, внося в повседневное будничное существование особый острый привкус. Вам трудно жить без приключений, без периодических достаточно глубоких психологических кризисов, не испытывая время от времени потрясения самого различного характера — будь то заболевания, восхищение или удивление. Вас привлекают все острые, пикантные и опасные ситуации, в которых Вы чувствуете возможность актуализировать скрытые резервы организма и шанс просуществовать некоторое время в приятном режиме экстремального функционирования. Затруднение связано с тем, что Вы, сами того не подозревая, бессознательно ищете на свою голову приключения. Если есть возможность оступиться на ровной дороге, Вы не преминете ее </w:t>
      </w:r>
      <w:proofErr w:type="gramStart"/>
      <w:r>
        <w:t>использовать</w:t>
      </w:r>
      <w:proofErr w:type="gramEnd"/>
      <w:r>
        <w:t xml:space="preserve"> хотя бы для того, чтобы взбодриться и вновь очутиться в радующей Вас стихии напряженных переживаний.</w:t>
      </w:r>
    </w:p>
    <w:p w:rsidR="00844169" w:rsidRDefault="00844169" w:rsidP="00844169">
      <w:r>
        <w:rPr>
          <w:b/>
          <w:bCs/>
        </w:rPr>
        <w:t>Доступ:</w:t>
      </w:r>
      <w:r>
        <w:t xml:space="preserve"> перевороты и напряжения являются сопутствующими характеристиками реальных процессов, а вовсе не ценностью в самих себе. Следует помнить о том, что острые переживания могут превратиться в опасный наркотик, бессознательная зависимость от которого </w:t>
      </w:r>
      <w:proofErr w:type="gramStart"/>
      <w:r>
        <w:t>затруднит развитие и часто</w:t>
      </w:r>
      <w:proofErr w:type="gramEnd"/>
      <w:r>
        <w:t xml:space="preserve"> будет заводить в тупики, а то и на край пропасти.</w:t>
      </w:r>
    </w:p>
    <w:p w:rsidR="00844169" w:rsidRDefault="00844169" w:rsidP="00844169">
      <w:r>
        <w:rPr>
          <w:b/>
          <w:bCs/>
        </w:rPr>
        <w:t>Разрешение:</w:t>
      </w:r>
      <w:r>
        <w:t xml:space="preserve"> психологические кризисы следует рассматривать как знаки на пути, не приписывая им качеств достоинств, результатов и нахождений. Отношение к напряжениям, испытываемым во всякого рода </w:t>
      </w:r>
      <w:proofErr w:type="gramStart"/>
      <w:r>
        <w:t>трансформациях</w:t>
      </w:r>
      <w:proofErr w:type="gramEnd"/>
      <w:r>
        <w:t>, должно быть ровным и спокойным, в противном случае внимание привязывается к эмоциональному кайфу и покидает поле самой проблемы, нуждающейся в пристальнейшем рассмотрении. Острые ситуации следует воспринимать спокойно и с достоинством, не боясь их, но и не наслаждаясь ими.</w:t>
      </w:r>
    </w:p>
    <w:p w:rsidR="00844169" w:rsidRDefault="00844169" w:rsidP="00844169">
      <w:r>
        <w:pict>
          <v:rect id="_x0000_i1025" style="width:350.8pt;height:1.5pt" o:hrpct="750" o:hralign="center" o:hrstd="t" o:hrnoshade="t" o:hr="t" fillcolor="#c09" stroked="f"/>
        </w:pict>
      </w:r>
    </w:p>
    <w:p w:rsidR="00844169" w:rsidRDefault="00844169" w:rsidP="00844169">
      <w:r>
        <w:t xml:space="preserve">Конечно, жизни человеческая многолика и разностороння, многогранна и многоуровнева. Она полна обертонов и нюансов, оттенков и наитий. </w:t>
      </w:r>
      <w:proofErr w:type="gramStart"/>
      <w:r>
        <w:t>Жизнь в принципе несводима к односложным формулам и не может быть вмещена в сколь угодно сложные текстовые описания, однако изучение наиболее значимых проблем собственного бытия и понимание особенностей тех ключей, которые помогут приподнять завесу над многими тайнами собственной души, в немалой степени способствуют более четкой ориентации в смысловых пространствах жизни и значительно увеличивают вероятность удач и побед там, где невежество</w:t>
      </w:r>
      <w:proofErr w:type="gramEnd"/>
      <w:r>
        <w:t xml:space="preserve">, безразличие и самоуверенность могут привести к поражениям и потерям, которых можно было легко избежать. В конечном счете, миссиональная астропсихология </w:t>
      </w:r>
      <w:proofErr w:type="gramStart"/>
      <w:r>
        <w:t>призвана</w:t>
      </w:r>
      <w:proofErr w:type="gramEnd"/>
      <w:r>
        <w:t xml:space="preserve"> служить людям, помогая им в достижении счастья и </w:t>
      </w:r>
      <w:r>
        <w:lastRenderedPageBreak/>
        <w:t>содействуя украшению нашей общей жизни. Заказы на составление миссиографической интерпретации индивидуального гороскопа принимаются по адресу boss[at]aquarun.ru.</w:t>
      </w:r>
    </w:p>
    <w:p w:rsidR="00844169" w:rsidRDefault="00844169" w:rsidP="00844169">
      <w:r>
        <w:pict>
          <v:rect id="_x0000_i1026" style="width:350.8pt;height:1.5pt" o:hrpct="750" o:hralign="center" o:hrstd="t" o:hrnoshade="t" o:hr="t" fillcolor="#c09" stroked="f"/>
        </w:pict>
      </w:r>
    </w:p>
    <w:p w:rsidR="00844169" w:rsidRDefault="00844169" w:rsidP="00844169">
      <w:r>
        <w:t xml:space="preserve">Один знакомый автор и целитель интуитивно разработал собственную уникальную технологию начальной диагностики, включаемую им при первом контакте с пациентом до того, как он решится проявить заготовленные при предвосхищении встречи более или менее стройные перечисления жалоб, печалований и сетований. Сразу же вслед за приветствием Арнольд Феоктистович предлагает пришедшему поразмыслить в продолжение 15 минут с листком бумаги и фломастером в руках под тихую умиротворяющую музыку над очередностью и содержанием 5 вопросов, ответы на которые действительно ему нужны и получение коих в значительной степени поспособствовало бы разрешению тяготящих его проблем. Этот простейший диагностический ход приводит к воистину </w:t>
      </w:r>
      <w:proofErr w:type="gramStart"/>
      <w:r>
        <w:t>фантастических</w:t>
      </w:r>
      <w:proofErr w:type="gramEnd"/>
      <w:r>
        <w:t xml:space="preserve"> результатам! По тому, как ведет себя клиент во время медитативного зондирования собственных глубин, предпринимаемого ради поиска действительно значимых для него вопросов, по тому, как и в какой </w:t>
      </w:r>
      <w:proofErr w:type="gramStart"/>
      <w:r>
        <w:t>очередности</w:t>
      </w:r>
      <w:proofErr w:type="gramEnd"/>
      <w:r>
        <w:t xml:space="preserve"> он предлагает их терапевту, ну и, разумеется, по тому содержанию (смысловому и эмоциональному) каковой он вкладывает в свои вопрошания, целитель почти безошибочно определяет не только душевный климат, характеризующий конкретный отрезок жизненного пути пациента, но порой проникает в самую суть тех психологических, физиологических и нравственных симптомов, которые составляют причинную сердцевину проблемы, одолевающей клиента. Разумеется, в ходе проведения такой вопросопоисковой процедуры параллельно определяются границы возможного вмешательства, диагностируются важнейшие препятствия, стоящие на пути к оздоровлению, и устанавливается первичный энергосмысловой резонанс исцеляющего и обучающегося.</w:t>
      </w:r>
    </w:p>
    <w:p w:rsidR="00844169" w:rsidRDefault="00844169" w:rsidP="00844169">
      <w:r>
        <w:t>Неоднократно упоминалось о самоисцелении как обязательнейшем условии профессионализации эзотерического врачевателя. Разумеется, самоисцеление, учитывая нравственно-психологический характер причин, приводящий к любым нарушениям в жизни микрокосмоса индивидуума, может осуществляться лишь вслед успешно проведенной аутодиагностике. Искусство выявления собственных недочетов и огрехов велико и в известном смысле безгранично. Ниже мы перечислим некоторые наиболее важные аспекты этого действа, внимание к которым обязательно для всякого соискателя врачевательного профессионализма.</w:t>
      </w:r>
    </w:p>
    <w:p w:rsidR="00844169" w:rsidRDefault="00844169" w:rsidP="00844169">
      <w:r>
        <w:t xml:space="preserve">1. Прежде </w:t>
      </w:r>
      <w:proofErr w:type="gramStart"/>
      <w:r>
        <w:t>всего</w:t>
      </w:r>
      <w:proofErr w:type="gramEnd"/>
      <w:r>
        <w:t xml:space="preserve"> необходимо научиться доброжелательно и уважительно проводить откровенные собеседования с собственными органами. Современный человек горделив и самодоволен, а потому мало заботится о проявлении действительного уважения к тем симфоническим конгломератам живых и разумных клеток, которые в просторечье именуются органами тела. Общеизвестны представления мастеров хатха-йоги о необходимости рассмотрения каждого из органов подобно планетам, самодеятельным и уникальным, включенным в состав солнечной системы нашего организма, в качестве правомочных и достойных всяческого уважения сотрудников, партнеров и собеседователей. Индусы всегда говорили о том, что на печень </w:t>
      </w:r>
      <w:proofErr w:type="gramStart"/>
      <w:r>
        <w:t>можно</w:t>
      </w:r>
      <w:proofErr w:type="gramEnd"/>
      <w:r>
        <w:t xml:space="preserve"> и прикрикнуть, учитывая характер ее органного разума, в чем-то напоминающего нрав норовистого жеребца. Почки, обладающие крайне выраженной Иньской природой, подобно кокетливым женщинам, удостаивают внимание лишь того, кто терпелив и настойчив в смиренных уговорах и просьбах. А вот диалог с сердцем необходимо выстраивать бережно, трепетно и музыкально. Как бы там ни было, но всякий целитель попросту обязан ознакомиться со своими </w:t>
      </w:r>
      <w:r>
        <w:lastRenderedPageBreak/>
        <w:t>соратниками и сожителями, рассматриваемыми грубо воспринимающими людьми как совокупности механически функционирующих клеток.</w:t>
      </w:r>
    </w:p>
    <w:p w:rsidR="00844169" w:rsidRDefault="00844169" w:rsidP="00844169">
      <w:r>
        <w:t>2. Необходимо настойчиво обучаться непредвзятому созерцанию собственных недовольств, неприятий и недоброжелательств. Один из основных законов Мироздания гласит: «Мы видим дурное лишь в том, что позволило себе отразить наши собственные несовершенства». Закону этому аналогична психологическая закономерность спонтанного бессознательного проецирования неудовлетворенностей человека состояниями и качествами самого себя на предметы и существа окружения, незаслуженно обвиняемые как носители несовершенств и пороков. Человек видит во всем лишь то, что является частью его самого. Добросовестное изучение спектра собственных неудовольствий и претензий, бессознательно предъявляемых субъектам окружения, позволяет глубже постичь себя, а значит отыскать дорогу к нивелировке того, что стимулирует вышеозначенные негативные восприятия.</w:t>
      </w:r>
    </w:p>
    <w:p w:rsidR="00844169" w:rsidRDefault="00844169" w:rsidP="00844169">
      <w:r>
        <w:t xml:space="preserve">3. Очень важно для самодиагностики терпеливое и бесстрастное изучение заслуженного окружения. Каждый из нас существует в энергетическом поле предметов, людей и событий, неслучайно привлеченных в согласии с законом подобия. Подобное тяготеет к подобному! Наша повседневная жизнь развертывается в некотором виртуальном пространстве на границе реальности и фантазий. Мы желаем стать теми, кем не стали, и хотим иметь то, чего обрести не смогли. Мы не согласны с тем, что уже есть, и желаем того, что, </w:t>
      </w:r>
      <w:proofErr w:type="gramStart"/>
      <w:r>
        <w:t>по видимому</w:t>
      </w:r>
      <w:proofErr w:type="gramEnd"/>
      <w:r>
        <w:t>, при сохранении прежнего порядка размышлений и действований не осуществимо. Человек имеет то, что он разрешил и позволил иметь себе. Ближайшее окружение каждого из нас — сидим ли мы дома, идем ли по улице — в эзотерическом смысле является продолжением нас самих, многосложным и изменчивым, но от того не становящимся менее реальным вне физического тела. «Жизнь такова, какова она есть и больше никакова». Лишь ясное осознавание и понимание того, что мы привлекли, заслужили и заработали, даст нам ключ к действенному разрешению реальных проблем, стоящих перед нами. Для того</w:t>
      </w:r>
      <w:proofErr w:type="gramStart"/>
      <w:r>
        <w:t>,</w:t>
      </w:r>
      <w:proofErr w:type="gramEnd"/>
      <w:r>
        <w:t xml:space="preserve"> чтобы сделать первый шаг в верном направлении, необходимо хотя бы четко определить то место (состояние, наличность, реальность), в котором мы находимся в данный момент.</w:t>
      </w:r>
    </w:p>
    <w:p w:rsidR="00844169" w:rsidRDefault="00844169" w:rsidP="00844169">
      <w:r>
        <w:t xml:space="preserve">4. Необходимо научиться </w:t>
      </w:r>
      <w:proofErr w:type="gramStart"/>
      <w:r>
        <w:t>пристально</w:t>
      </w:r>
      <w:proofErr w:type="gramEnd"/>
      <w:r>
        <w:t xml:space="preserve"> вглядываться в действительно актуальные проблемы собственного бытия. Очень часто мы чрезмерно озабочены абстрактными, надуманными, а то и вовсе неразрешаемыми затруднениями. В то же время, пребывая в сонливой бессознательности, мы сами отказываем себе </w:t>
      </w:r>
      <w:proofErr w:type="gramStart"/>
      <w:r>
        <w:t>в праве</w:t>
      </w:r>
      <w:proofErr w:type="gramEnd"/>
      <w:r>
        <w:t xml:space="preserve"> признать и сформулировать те актуальные проблемы, разрешение которых позволит нам сделать очередной шаг в продвижении к самим себе. Конечно, спросив любого человека об обременяющих его трудностях и преградах, стоящих на пути к счастью, мы получим развернутый и весьма витиеватый отчет, свидетельствующий скорее о содержании ментального мусора, заполняющего черепную коробку отвечающего, нежели ответ о реальных проблемах, действительно нуждающихся в разрешениях. Опять-таки речь идет о выявлении своей собственной «зоны ближайшего развития», без понимания границ и характера которой любой из нас не сможет сдвинуться с места, подобно человеку, по горло увязшему в мшистом болоте.</w:t>
      </w:r>
    </w:p>
    <w:p w:rsidR="00844169" w:rsidRDefault="00844169" w:rsidP="00844169">
      <w:r>
        <w:t xml:space="preserve">5. Мы все привыкли защищаться и защищать, даже не раздумываясь о том, что пагубной оказывается на деле наша оборонительная позиция в отношении к любым творческим вызовам самой жизни. Мы никак не можем признать того, что все раздражающие, дестабилизирующие и беспокоящие нас влияния и ситуации на деле содействуют успешному развертыванию нашего собственного потенциала. Альтернативой этому может являться лишь так называемая антизащита, </w:t>
      </w:r>
      <w:r>
        <w:lastRenderedPageBreak/>
        <w:t xml:space="preserve">ментальная модель которой сформулирована Джидду Кришнамурти и озвучена для русскоязычной аудитории автором № 20, то </w:t>
      </w:r>
      <w:proofErr w:type="gramStart"/>
      <w:r>
        <w:t>бишь</w:t>
      </w:r>
      <w:proofErr w:type="gramEnd"/>
      <w:r>
        <w:t xml:space="preserve"> Валерием Алексеевичем Аверьяновым, он же — Гуру Вар Авера. Необходимо научиться быть благодарным всем тем столкновениям, невзгодам и неудачам, которые открывают нашу собственную тайну нам самим. Тайна эта проста и неизбывна — это наши собственные слабости, неразумия и страхи. Чем лучше мы с ними ознакомимся, тем шире станут наши возможности и тем отчетливее станут наши восприятия.</w:t>
      </w:r>
    </w:p>
    <w:p w:rsidR="00844169" w:rsidRDefault="00844169" w:rsidP="00844169">
      <w:r>
        <w:t>Многое о человеке и причинах его недугов порой могут поведать, если можно так выразиться, условия его обитания. В конце концов, пора перестать оставаться ханжами и считать себя в чем-то принципиально отличными от братьев и сестер наших меньших. Успехи современной этологии и экологии однозначно доказывают более чем тесное родство людей и животных.</w:t>
      </w:r>
    </w:p>
    <w:p w:rsidR="00844169" w:rsidRDefault="00844169" w:rsidP="00844169">
      <w:r>
        <w:t>Немаловажным для диагностики тех или иных нарушений функционирования систем организма пациента оказывается расположение предметов мебели и общей конфигурации интерьера в помещениях, в которых он живет и трудится. Известно, что острые углы в силу их пространственно-искажающих свойств стрессируют и способствуют дезориентации биосистем, находящихся в поле их влияния. Асимметричные формы и контрастные цвета, а также абиотические материалы нарушают равновесие организмов, хотя соприкосновение с ними и способствует мобилизации внутренних энергоресурсов, правда, в большинстве случаев в чисто авральном порядке. В общем-то, перегрузка человека «конфликтогенерирующими» формами, общая композиция взаиморасположения которых не соответствует законной биогеометрологике, удушает психоэнергетическую атмосферу и нарушает нормальные, гармоничные и естественные взаимодействия организма человека и среды его обитания. Кстати, то же относится и к отдельным предметам, и к городским архитектурным ландшафтам.</w:t>
      </w:r>
    </w:p>
    <w:p w:rsidR="00844169" w:rsidRDefault="00844169" w:rsidP="00844169">
      <w:r>
        <w:t>Немалое значение в патогенезе многих заболеваний имеет и характер материалов, из которых созданы предметы окружения. Это особая тема, раскрытие которой потребовало бы многих сотен страниц для своего подробного описания. Однако даже начинающему оздоровителю следовало бы знать о том, что наиболее биотропными и жизненесущими являются органические материалы — кость, дерево, кожа, природные ткани и бумага. Вспомнить хотя бы те же Кижи. Главная жизнетворческая составляющая общего восхищающего и трансформирующего влияния этого фокуса священнотворчества заключена в полном отсутствии металла в строениях сакрального назначения. Если угодно, это — памятник истинно живой природы, дарующей жизнь и несущей благодать самого Мироздания. Издревле было хорошо известно, что все металлы и камни, деревянные детали обстановки и красители, применявшиеся при строительстве храмов и дворцов правителей, должны были тщательнейшим образом экспертироваться врачевателями на предмет жизнетворческого потенциала, психоэнергосредства. Об этом наши нечувствительные и грубые современники позабыли, как, впрочем, и о многом ином.</w:t>
      </w:r>
    </w:p>
    <w:p w:rsidR="00844169" w:rsidRDefault="00844169" w:rsidP="00844169">
      <w:r>
        <w:t xml:space="preserve">Когда, как именно и кем должно выстраиваться жилище того или иного человека. Говорят, что при нынешнем положении дел уделить этому хоть какое-то внимание попросту невозможно. Но ведь жилище принимает в свое лоно вовсе не </w:t>
      </w:r>
      <w:proofErr w:type="gramStart"/>
      <w:r>
        <w:t>формальную</w:t>
      </w:r>
      <w:proofErr w:type="gramEnd"/>
      <w:r>
        <w:t xml:space="preserve"> «человекоединицу», но живой микрокосмос. И от того, каковым оно будет, зависит благополучие и здоровье этого самого микрокосмоса. Мы забыли о том, что синтетические материалы по природе своей мертвы, а потому лишь поглощают живую силу, хаотизируют телесные регулятивные процессы и отравляют саму атмосферу места обитания. Конечно, это вовсе не повод для того, чтобы бросать свои дома вместе с проблемами, которые мы породили или привнесли в нашу жизнь. Это проще всего. Мы находимся в том месте и живем в то время, в </w:t>
      </w:r>
      <w:proofErr w:type="gramStart"/>
      <w:r>
        <w:t>которых</w:t>
      </w:r>
      <w:proofErr w:type="gramEnd"/>
      <w:r>
        <w:t xml:space="preserve"> обитаем. Наши проблемы сложились не </w:t>
      </w:r>
      <w:r>
        <w:lastRenderedPageBreak/>
        <w:t xml:space="preserve">вчера и разрешены будут не завтра. </w:t>
      </w:r>
      <w:proofErr w:type="gramStart"/>
      <w:r>
        <w:t>Однако если уж вести речь о подлинной экологичности и действительном здоровье, учесть все вышесказанное попросту необходимо.</w:t>
      </w:r>
      <w:proofErr w:type="gramEnd"/>
      <w:r>
        <w:t xml:space="preserve"> Хватает проблем и без этого. Но, если угодно, эти указания представляют собой высший пилотаж эзотерической профилактики. И если его не достичь в наше зашумленное и невежественное время, то к </w:t>
      </w:r>
      <w:proofErr w:type="gramStart"/>
      <w:r>
        <w:t>нему</w:t>
      </w:r>
      <w:proofErr w:type="gramEnd"/>
      <w:r>
        <w:t xml:space="preserve"> хотя бы стоит устремляться.</w:t>
      </w:r>
    </w:p>
    <w:p w:rsidR="00844169" w:rsidRDefault="00844169" w:rsidP="00844169">
      <w:r>
        <w:t>Хотелось бы предварить последующее изложение отрывком из монографии «Метафоры воспитания».</w:t>
      </w:r>
    </w:p>
    <w:p w:rsidR="00844169" w:rsidRDefault="00844169" w:rsidP="00844169">
      <w:pPr>
        <w:pStyle w:val="3"/>
      </w:pPr>
      <w:r>
        <w:t>Дом как храм</w:t>
      </w:r>
    </w:p>
    <w:p w:rsidR="00844169" w:rsidRDefault="00844169" w:rsidP="00844169">
      <w:r>
        <w:t>Опасным заблуждением нашего погрязшего в материализме века является суеверное разделение внешней реальности на живую и неживую, точнее, на живую и мертвую. Именно с признания значительной части окружающей действительности неживой, нечувствующей и мертвой начинается загрязнение лесов и отравление атмосферы, человеконенавистничество и нелюбовь к самим себе.</w:t>
      </w:r>
    </w:p>
    <w:p w:rsidR="00844169" w:rsidRDefault="00844169" w:rsidP="00844169">
      <w:r>
        <w:t>Люди кое-как уже усвоили мысль о том, что грешно наносит удары и причинять боль разумному, живому и чувствующему. Но мало кто задумывается над тем, что в этом мире, созданном Всемогущим Творцом, вообще нет ничего косного и изначально пассивного. Каждая частичка материи проникнута музыкой духа. Каждая крупинка реальности пламенеет сознанием. И чем взрослее, чем утонченнее и разумнее становится человек, тем глубже он осознает тот факт, что все Мироздание представляет собой Живое Разумное Целое — всесвязанное, всеорганизованное и всечувствующее. С понимания этого начинается бережность и забота. Из понимания этого вырастают любовь и милосердие, в нем рождается трепет перед всепроникающей Жизнью и всеприсутствующим Духом Господним.</w:t>
      </w:r>
    </w:p>
    <w:p w:rsidR="00844169" w:rsidRDefault="00844169" w:rsidP="00844169">
      <w:r>
        <w:t xml:space="preserve">Известный российский психолог Авессалом Подводный выразил идею разумности </w:t>
      </w:r>
      <w:proofErr w:type="gramStart"/>
      <w:r>
        <w:t>сущего</w:t>
      </w:r>
      <w:proofErr w:type="gramEnd"/>
      <w:r>
        <w:t xml:space="preserve"> так: «Неэтично говорить о том, что кто-то принял ванну. Нужно ответственно понимать, что это ванна соизволила его принять». Возможно, звучит это непривычно и странно, но </w:t>
      </w:r>
      <w:proofErr w:type="gramStart"/>
      <w:r>
        <w:t>все</w:t>
      </w:r>
      <w:proofErr w:type="gramEnd"/>
      <w:r>
        <w:t xml:space="preserve"> же окружающие нас предметы и вещи (вне зависимости от того, знаем мы об этом или нет) живы, чувствующи, трепетны и разумны. Разламывая стул, мы причиняем ему боль. Кидая игрушку в порыве ярости и гнева, мы предаем друга и совершаем маленькое преступление, вовсе не перестающее быть преступлением из-за кажущейся незначительности масштабов происшедшего. Мы разрушаем что-то незримое и тонкое в самой этой игрушке и наносим вполне реальную рану ажурно организованной психоэнергетической атмосфере комнаты.</w:t>
      </w:r>
    </w:p>
    <w:p w:rsidR="00844169" w:rsidRDefault="00844169" w:rsidP="00844169">
      <w:r>
        <w:t>Расскажите детям о доме, этом живом и чувствующем человеческом жилище. Люди существуют в стенах собственных квартир под крышами одноэтажных или многоквартирных домов, даже не задумываясь над тем, что на самом деле помещения эти являются живыми организмами. В древности всякая семья рассматривала свою избу как живое разумное целое, соблаговолившее принять людей в свое лоно, самоотверженно защищающее и бережно охраняющее их семейную жизнь. Люди прошлого, не запуганные автомобильными гудками и грохотом блюмингов, не запыленные городским смогом, не задуренные воем сирен и воплями рокеров, воспринимали весь мир как единое живое целое. Потому они чувствовали дом свой и принимали его не только как свое ближайшее окружение, но как некое вполне живое и мыслящее тело, организм, о котором надлежало заботиться. Иначе в трудную минуту дом не поддерживал человека, а то и вовсе разваливался назло ему.</w:t>
      </w:r>
    </w:p>
    <w:p w:rsidR="00844169" w:rsidRDefault="00844169" w:rsidP="00844169">
      <w:r>
        <w:lastRenderedPageBreak/>
        <w:t>Расскажите детям о живом доме, который все видит и все понимает, который все чувствует и даже догадывается о потаенных мыслях человеческих. Укажите детям на то, что дом может плакать водопроводною водою, льющейся из испорченных кранов, может скорбеть о семейных раздорах отваливающимися кусками штукатурки, может стонать скрипом неухоженной мебели и грустить пылью на книжных полках и шкафах. Поведайте детям о том, что забота о доме представляет собой создание фундамента нормальной человеческой жизни. Забота о доме — проявленная в действиях благодарность ему, выражение признательности за сам факт его существования и принятия в себя семьи. Тогда ребенок поймет, что генеральная уборка — это не внешнее действие, но подарок родному дому.</w:t>
      </w:r>
    </w:p>
    <w:p w:rsidR="00844169" w:rsidRDefault="00844169" w:rsidP="00844169">
      <w:r>
        <w:t xml:space="preserve">Расскажите о том, что живому дому неприятно держать в себе подолгу неочищаемое мусорное ведро. Дом не любит хлопанья дверьми и громких криков. Подобно матери, питающей младенца энергиями своего сердца, дом генерирует для живущих в нем людей особое благодатное поле, животворящее тела и гармонизирующее души. Но дом помогает человеку лишь в том случае, если сам человек исполняет свой долг по отношению к нему. И нет хуже жизни под звездами, чем жизнь в ссоре с собственной квартирой, в атмосфере нелюбви и раздражения. Расскажите детям о том, что предметы предпочитают стоять на своих местах — местах не случайных, но предназначенных домом именно для них. Расскажите о том, как дом человеческий укрывает людей от волн хаоса и грязи, от непогоды и ветров, наседающих с разных сторон. Расскажите ребенку о необходимости сотрудничества с живым домом. Напитайте детское сознание мыслью о настоятельной необходимости </w:t>
      </w:r>
      <w:proofErr w:type="gramStart"/>
      <w:r>
        <w:t>заботиться</w:t>
      </w:r>
      <w:proofErr w:type="gramEnd"/>
      <w:r>
        <w:t xml:space="preserve"> о доме и любить его.</w:t>
      </w:r>
    </w:p>
    <w:p w:rsidR="00844169" w:rsidRDefault="00844169" w:rsidP="00844169">
      <w:r>
        <w:t>Для того</w:t>
      </w:r>
      <w:proofErr w:type="gramStart"/>
      <w:r>
        <w:t>,</w:t>
      </w:r>
      <w:proofErr w:type="gramEnd"/>
      <w:r>
        <w:t xml:space="preserve"> чтобы слова наши были убедительны, мы и сами должны привыкнуть к мысли о цельности и разумности своего жилища. Мы первыми должны подать пример заботы о якобы неживом, а на </w:t>
      </w:r>
      <w:proofErr w:type="gramStart"/>
      <w:r>
        <w:t>деле</w:t>
      </w:r>
      <w:proofErr w:type="gramEnd"/>
      <w:r>
        <w:t xml:space="preserve"> оказывающемся разумным и чувствующим целым. С искренней заботы о доме начинается любовь к родной земле, проистекают мысли о необходимости беречь планету и каждое из населяющих ее существ. Если Вам удастся объяснить все это детям, Вы избавитесь от необходимости произносить выспренные фразы о патриотизме и человечности. Ребенку попросту захочется любить то, что его окружает — предметы, растения и людей. Любовь начинается с понимания, с осознания того, что не ты один в этом мире нуждаешься в защите и ласке. И если ребенок Ваш воспримет доброе слово о доме, будьте уверены в том, что он непременно вырастет спокойным, светлым и мудрым человеком, будет живым среди живого. Он будет жить вместе </w:t>
      </w:r>
      <w:proofErr w:type="gramStart"/>
      <w:r>
        <w:t>со всем</w:t>
      </w:r>
      <w:proofErr w:type="gramEnd"/>
      <w:r>
        <w:t xml:space="preserve"> живущим, будет жить ради всего, что разумно и чувствующе!</w:t>
      </w:r>
    </w:p>
    <w:p w:rsidR="00844169" w:rsidRDefault="00844169" w:rsidP="00844169">
      <w:r>
        <w:pict>
          <v:rect id="_x0000_i1027" style="width:350.8pt;height:1.5pt" o:hrpct="750" o:hralign="center" o:hrstd="t" o:hrnoshade="t" o:hr="t" fillcolor="#c09" stroked="f"/>
        </w:pict>
      </w:r>
    </w:p>
    <w:p w:rsidR="00844169" w:rsidRDefault="00844169" w:rsidP="00844169">
      <w:r>
        <w:t xml:space="preserve">Будущим медикам необходимо осознать, что обстановка интерьера формирует </w:t>
      </w:r>
      <w:proofErr w:type="gramStart"/>
      <w:r>
        <w:t>особое</w:t>
      </w:r>
      <w:proofErr w:type="gramEnd"/>
      <w:r>
        <w:t xml:space="preserve"> инерционное психопространство, в которое человек погружен на протяжении весомой доли собственной жизни. Вещи отражают характер их владельца до такой степени, что порой по-разному относятся к различным посетителям дома. Тут уместно вспомнить о психомеханике, </w:t>
      </w:r>
      <w:proofErr w:type="gramStart"/>
      <w:r>
        <w:t>определяющей</w:t>
      </w:r>
      <w:proofErr w:type="gramEnd"/>
      <w:r>
        <w:t xml:space="preserve"> взаимоотношения живых организмов и т.н. «неживых» предметов. Однако композиция предметов обстановки вполне может быть приведена в соответствие стадии развития и состоянию обитающего среди них индивидуума. Перестановка мебели, даже если не иметь в виду гениальное нахождение </w:t>
      </w:r>
      <w:proofErr w:type="gramStart"/>
      <w:r>
        <w:t>китайских</w:t>
      </w:r>
      <w:proofErr w:type="gramEnd"/>
      <w:r>
        <w:t xml:space="preserve"> энерготерапевтов, известное под наименованием Фен-Шуй, порой приводит к заметным освежающим, мягко стрессирующим и способствующим безопасной трансформации эффектам. Тело человека немедленно откликается на новую конфигурацию геометропсихопространства, даже если разум не регистрирует деталей и нюансов перестановок. Конечно, у многих квартиры не столь велики, чтобы можно было позволить себе </w:t>
      </w:r>
      <w:r>
        <w:lastRenderedPageBreak/>
        <w:t xml:space="preserve">изо дня в день передвигать мебель как того нередко хочется. Да и мебель тяжеловата. Вспоминаю разговор с одной долгожительницей, оставшейся в Санкт-Петербурге в одиночестве в пятикомнатной «генеральской» квартире. На вопрос о столкновении с чувством оторванности от друзей и одиночестве она бодро ответила о своей игре: «Мне не приходится скучать. Я каждую неделю из комнаты в комнату передвигаю мебель. </w:t>
      </w:r>
      <w:proofErr w:type="gramStart"/>
      <w:r>
        <w:t>Интереснейшее</w:t>
      </w:r>
      <w:proofErr w:type="gramEnd"/>
      <w:r>
        <w:t xml:space="preserve"> знаете ли занятие!» В моих глазах застыл немой вопрос — как это шестидесятилетняя женщина перетаскивает громоздкие комоды и тяжеленные шкафы?! На это она с игривой иронией ответила: «Внучата помогли. Положили ножки всей обстановки на сальные шкурки, да салом-то вниз. Вот и скользит моя обстановочка туда, куда я ее только подтолкну!» Есть </w:t>
      </w:r>
      <w:proofErr w:type="gramStart"/>
      <w:r>
        <w:t>над</w:t>
      </w:r>
      <w:proofErr w:type="gramEnd"/>
      <w:r>
        <w:t xml:space="preserve"> чем призадуматься!</w:t>
      </w:r>
    </w:p>
    <w:p w:rsidR="00844169" w:rsidRDefault="00844169" w:rsidP="00844169">
      <w:r>
        <w:t xml:space="preserve">Издревле известно колоссально значимое для жизнедеятельности организма и функционирования психики влияние т.н. БАМ — биологически активных мест. Эти фокусы усиленного излучения теллурических лучей в чем-то аналогичны биологически активным точкам (БАТ), являющимся объектами воздействия иглотерапевтов. Наука поиска соответствия конституции индивидуума, необходимости решения им конкретных жизненных задач и моменту времени практически утрачена, и остается надеяться лишь на таинственное могущество собственной интуиции. Но помнить об этих законных соответствиях, изучение которых в древние времена и дало начало развитию геомантики, необходимо. Следует учитывать тот очевидный факт, что БАМ являются местами диалога Геи и Урана — Земли и Космоса. Аналогично БАТ являются центрами собеседования организма человека и окружающего микрокосмос пространства. </w:t>
      </w:r>
      <w:proofErr w:type="gramStart"/>
      <w:r>
        <w:t>Более того, в древние времена в соответствующих БАМ, влияние которых сказывалось на существовании целых народов, магами и целителями выстраивались целые системы тонкопространственных сооружений с помощью специфически подбираемых ритуалов, интуитивно воспринимаемых сценариев церемоний и сугубо магических операций, участие в которых принимали не только воплощенные человеческие существа, но и население мира незримого.</w:t>
      </w:r>
      <w:proofErr w:type="gramEnd"/>
      <w:r>
        <w:t xml:space="preserve"> </w:t>
      </w:r>
      <w:proofErr w:type="gramStart"/>
      <w:r>
        <w:t>Празднества вовсе не были мероприятиями рекреационного, отвлекающего и «отдыхательного» порядка, но закономерно конструировались магами и включались в общую энергодинамику функционирования БАМ на потребу населяющего окрестности племени или целого народа.</w:t>
      </w:r>
      <w:proofErr w:type="gramEnd"/>
      <w:r>
        <w:t xml:space="preserve"> Нужно понять даже рядовому ученику целителя то, что различные задачи для своего успешного решения требуют определенных Мест Силы, как издревле именовались БАМ. Отдых, обучение, накопление энергии, защита, снискание вдохновения и трансформация в зависимости от времени, характера задачи и качеств самого восприемника сил нуждались в проведении в совершенно определенных Местах Силы. Вне их поддержки многие начинания в итоге оказывались нерезультативными, а то и неполезными для тех, ради кого они предпринимались.</w:t>
      </w:r>
    </w:p>
    <w:p w:rsidR="00844169" w:rsidRDefault="00844169" w:rsidP="00844169">
      <w:r>
        <w:t xml:space="preserve">Одним из тончайших диагностических приемов являлся т.н. поиск своего места в наличествующей реальности, под которой понималась целостность, включающая как намерения и переживания человека, так и состояние окружающей среды. Человек существует в непрестанно изменяющейся среде. Среда — живая и разумная, а потому человеку как ее неотъемлемому элементу необходимо, как минимум, резонансно и позиционно ей соответствовать. Нередко консультации психоэтического и медико-соматического характера разворачиваются в обстановке фиксации позиций как врачующего, так и исцеляемого. Это в принципе неверно. Консультационное пространство должно быть достаточно свободным и разнообразным для того, чтобы оба участника врачевательного процесса имели возможность время от времени менять свои позиции, а вместе с ними и свои видения и настроения. Перемена положения даже в консультационном помещении неизбежно приводит к некоторому сдвигу в понимании сути происходящего, к часто не регистрируемому, но от того вовсе не становящемуся незначительным, изменению состояния и </w:t>
      </w:r>
      <w:r>
        <w:lastRenderedPageBreak/>
        <w:t xml:space="preserve">настроения. Главное в такой перемене места — прислушаться к самому себе, интуитивно настраиваясь на понимание руководящих велений Силы, незримо присутствующей во всякой ситуации оздоровления. Фактически оба участника целительного взаимодействия обязаны наладить некий вибрационный диалог с окружением и вжиться в организмически </w:t>
      </w:r>
      <w:proofErr w:type="gramStart"/>
      <w:r>
        <w:t>организованное</w:t>
      </w:r>
      <w:proofErr w:type="gramEnd"/>
      <w:r>
        <w:t xml:space="preserve"> психополе ситуации, особенно в том случае, если речь идет о групповом процессе. Ландшафт, интерьер и команда участников должны быть достаточно разнообразны и своеобразно разнокачественны для того, чтобы любой участник действа мог отыскать свое место в соответствии со своими пожеланиями и настроением, сколь бы странным и необычным они ни оказались. Отсюда </w:t>
      </w:r>
      <w:proofErr w:type="gramStart"/>
      <w:r>
        <w:t>понятны</w:t>
      </w:r>
      <w:proofErr w:type="gramEnd"/>
      <w:r>
        <w:t xml:space="preserve"> долгие путешествования целителей с исцеляемыми по окружающим пространствам. Отсюда становятся понятными требования к месту приема целителя — оно должно наполняться самыми различными локусами сил и состояний, которые могли бы предоставить исцеляемому резонансно приемлемое убежище. По характеру выбора предпочитаемого места и позы опытный врачеватель делал соответствующие выводы о состоянии пациента, а по динамике перемещения из одного места в другое судил о надобностях его организма, которые и удовлетворял впоследствии ради достижения лечебного эффекта. Конечно, все это касалось лишь особо чувствительных целителей и развитых исцеляемых. Но ведь во все века искусство оздоровления для таких людей и существовало!</w:t>
      </w:r>
    </w:p>
    <w:p w:rsidR="00844169" w:rsidRDefault="00844169" w:rsidP="00844169">
      <w:r>
        <w:t xml:space="preserve">В немалой степени предпочтения, ожидания и вкусы зависят от влияния светил, точнее, целостного Пространства, которое законно оставляет свою печать на всем порожденном им, а также сопровождает порожденное непрестанными закономерными изменениями, регистрируемыми астрологами как перемещения планет. Мы уже не раз упоминали о том великом внимании, которое издревле проявлялось врачевателями к состоянию звездного </w:t>
      </w:r>
      <w:proofErr w:type="gramStart"/>
      <w:r>
        <w:t>небосклона</w:t>
      </w:r>
      <w:proofErr w:type="gramEnd"/>
      <w:r>
        <w:t xml:space="preserve"> как в момент рождения человека, так и в определенных ситуациях затруднений и целения.</w:t>
      </w:r>
    </w:p>
    <w:p w:rsidR="00844169" w:rsidRDefault="00844169" w:rsidP="00844169">
      <w:r>
        <w:t xml:space="preserve">Современным медикам прекрасно известна организующая роль биоритмов, вне выполнения которой вряд ли жизнь как таковая оказалась бы возможной вообще, ну разве что на страницах учебников по биологии. Биоритмологическая организация существования живых систем во времени является одним из важнейших механизмов адаптации к изменяющимся (кстати, также в соответствии с особыми ритмами) условиям среды. Лишь при полной исправности биоритмического механизма возможна полноценная жизнь, подразумевающая сохранение здоровья и поддержание высокой творческой активности биосистемы. В каждом из нас действуют т.н. «живые часы», работа которых определяет ход циклических процессов на всех уровнях организации живой материи, от </w:t>
      </w:r>
      <w:proofErr w:type="gramStart"/>
      <w:r>
        <w:t>субатомного</w:t>
      </w:r>
      <w:proofErr w:type="gramEnd"/>
      <w:r>
        <w:t xml:space="preserve"> до биоценотического. Насколько важно следование собственным ритмам, каждому известно хотя бы на примере разделения людей на «сов» и «жаворонков». Однако мало кто из нас задумывается о том, что ритмологическая организация живых суще</w:t>
      </w:r>
      <w:proofErr w:type="gramStart"/>
      <w:r>
        <w:t>ств в св</w:t>
      </w:r>
      <w:proofErr w:type="gramEnd"/>
      <w:r>
        <w:t>ое время была порождена и непрестанно поддерживается как раз за счет внешних ритмов Мироздания. Речь идет не только о смене дня и ночи или изменении сезонов, но и о влиянии законного хода планет и светил, определяющих воздействия т.н. «небесного хронометра».</w:t>
      </w:r>
    </w:p>
    <w:p w:rsidR="00844169" w:rsidRDefault="00844169" w:rsidP="00844169">
      <w:r>
        <w:t>Хотелось бы для прояснения действительной ценности астрологирования привести отрывок из книги «Метафоры воспитания», к сожалению, оказавшейся практически неизвестной массовому читателю.</w:t>
      </w:r>
    </w:p>
    <w:p w:rsidR="00844169" w:rsidRDefault="00844169" w:rsidP="00844169">
      <w:pPr>
        <w:pStyle w:val="3"/>
      </w:pPr>
      <w:r>
        <w:t>Научите детей смотреть на звезды</w:t>
      </w:r>
    </w:p>
    <w:p w:rsidR="00844169" w:rsidRDefault="00844169" w:rsidP="00844169">
      <w:r>
        <w:lastRenderedPageBreak/>
        <w:t>Медики знают — для того, чтобы расслабить глазные мышцы и дать отдохнуть глазам, следует спокойно смотреть в далекую даль, за горизонт. Надежда и упование на лучшее завтра точно так же омывают грязь пыльных будней и освещают душу радостью и покоем. Дети не любят довольствоваться «синицей в руках», им всегда подавай «журавля в небе». Высшее и дальнее не просто привлекает юные души — оно им жизненно необходимо. А еще им необходимо само небо с загадочными звездами на нем.</w:t>
      </w:r>
    </w:p>
    <w:p w:rsidR="00844169" w:rsidRDefault="00844169" w:rsidP="00844169">
      <w:r>
        <w:t>Эзотерически «рассматривание звезд» означает жизнь с непрестанным ощущением связи со всем и со всеми, жизнь в предстоянии Господу. Дети непременно должны хоть иногда всматриваться в законное движение светил, взирать на величественный ход небесного свода, изучать распорядок движения планет и расположения звезд и вслушиваться в мелодии небесных сфер, проникаясь дыханием «мировой жизни». Очень важно научить детей осознанно рассматривать звезды и мыслить о беспредельном пространстве и рассеянных в его бездне дальних мирах. Космос — живой, мыслящий и творящий. Такое понимание вселенной делает юные умы здоровее, а молодые сердца — чище. При таком священном рассматривании душа детская напитываема светом далеких звезд — ребенок учится собеседованию с Мирозданием.</w:t>
      </w:r>
    </w:p>
    <w:p w:rsidR="00844169" w:rsidRDefault="00844169" w:rsidP="00844169">
      <w:r>
        <w:t xml:space="preserve">Научите детей разглядывать звездное небо осознанно и торжественно. </w:t>
      </w:r>
      <w:proofErr w:type="gramStart"/>
      <w:r>
        <w:t>Ведь оно — Храм Небесный, Дом Господен, в котором все разумно устроено, в котором каждому отведено его собственное место, в котором все могут быть счастливы и красивы.</w:t>
      </w:r>
      <w:proofErr w:type="gramEnd"/>
      <w:r>
        <w:t xml:space="preserve"> Смотрение на звезды подразумевает естественное исцеление смыслами и загадочное восстановление в душе величия священных понятий. Ум человеческий питается знанием и формулами, но сердце напитывается лишь воображением и мечтой. Только в дерзновенном мечтании пробуждается оно к творческой жизни, наполняясь звездными токами молитвы и вдохновения.</w:t>
      </w:r>
    </w:p>
    <w:tbl>
      <w:tblPr>
        <w:tblW w:w="0" w:type="auto"/>
        <w:tblCellSpacing w:w="0" w:type="dxa"/>
        <w:tblCellMar>
          <w:left w:w="0" w:type="dxa"/>
          <w:right w:w="0" w:type="dxa"/>
        </w:tblCellMar>
        <w:tblLook w:val="04A0"/>
      </w:tblPr>
      <w:tblGrid>
        <w:gridCol w:w="3570"/>
      </w:tblGrid>
      <w:tr w:rsidR="00844169" w:rsidTr="00844169">
        <w:trPr>
          <w:tblCellSpacing w:w="0" w:type="dxa"/>
        </w:trPr>
        <w:tc>
          <w:tcPr>
            <w:tcW w:w="0" w:type="auto"/>
            <w:vAlign w:val="center"/>
            <w:hideMark/>
          </w:tcPr>
          <w:p w:rsidR="00844169" w:rsidRDefault="00844169">
            <w:pPr>
              <w:divId w:val="587688982"/>
              <w:rPr>
                <w:sz w:val="24"/>
                <w:szCs w:val="24"/>
              </w:rPr>
            </w:pPr>
            <w:r>
              <w:rPr>
                <w:i/>
                <w:iCs/>
              </w:rPr>
              <w:t>В первозданном звоне Тишины</w:t>
            </w:r>
            <w:r>
              <w:rPr>
                <w:i/>
                <w:iCs/>
              </w:rPr>
              <w:br/>
              <w:t>Сердцу чудится миров движенье.</w:t>
            </w:r>
            <w:r>
              <w:rPr>
                <w:i/>
                <w:iCs/>
              </w:rPr>
              <w:br/>
              <w:t>Чует Тайну мысль, но лишены</w:t>
            </w:r>
            <w:r>
              <w:rPr>
                <w:i/>
                <w:iCs/>
              </w:rPr>
              <w:br/>
              <w:t>Мы возможности постичь Значенье.</w:t>
            </w:r>
            <w:r>
              <w:br/>
              <w:t>     </w:t>
            </w:r>
            <w:r>
              <w:rPr>
                <w:b/>
                <w:bCs/>
              </w:rPr>
              <w:t>(Лев Громов)</w:t>
            </w:r>
          </w:p>
        </w:tc>
      </w:tr>
    </w:tbl>
    <w:p w:rsidR="00844169" w:rsidRDefault="00844169" w:rsidP="00844169">
      <w:r>
        <w:t xml:space="preserve">Люди привыкли жаловаться на то, что куда ни глянь — повсюду плохо, и ни в чем не видится выхода. Они правы лишь в том случае, если смотреть только по сторонам. Но нужно заглядывать ввысь и разглядывать глубины. Необходимо </w:t>
      </w:r>
      <w:proofErr w:type="gramStart"/>
      <w:r>
        <w:t>почаще</w:t>
      </w:r>
      <w:proofErr w:type="gramEnd"/>
      <w:r>
        <w:t xml:space="preserve"> отправляться в «путешествие по вертикали», добираясь до кроны небес или проникая в тайны корней бытия, передвигаясь по стволу Мирового Древа. Спокойно и терпеливо разъясните детям необходимость </w:t>
      </w:r>
      <w:proofErr w:type="gramStart"/>
      <w:r>
        <w:t>почаще</w:t>
      </w:r>
      <w:proofErr w:type="gramEnd"/>
      <w:r>
        <w:t xml:space="preserve"> вспоминать о звездном своде — этом вселяющем надежду распрекрасном полотне Божьего Творенья.</w:t>
      </w:r>
    </w:p>
    <w:p w:rsidR="00844169" w:rsidRDefault="00844169" w:rsidP="00844169">
      <w:r>
        <w:t xml:space="preserve">Человеку необходимы горизонт, простор, пространство — символы полной свободы и беспредельных возможностей. Звездный свод — это не просто картинка, не огоньки в планетарии, свод небесный — Храм Вечности, в коем пребывает мир человеческий, и бездна беспредельности, сквозь которую мерно, стремительно и величественно мчится наша планета к неизвестным далям. Истинная религиозность заключается в глубочайшем осмыслении земного пути и в непрестанном памятовании </w:t>
      </w:r>
      <w:proofErr w:type="gramStart"/>
      <w:r>
        <w:t>о</w:t>
      </w:r>
      <w:proofErr w:type="gramEnd"/>
      <w:r>
        <w:t xml:space="preserve"> Высшем. Человеку надлежит </w:t>
      </w:r>
      <w:proofErr w:type="gramStart"/>
      <w:r>
        <w:t>почаще</w:t>
      </w:r>
      <w:proofErr w:type="gramEnd"/>
      <w:r>
        <w:t xml:space="preserve"> благодарить Творца за счастье жить и счастье творчества. </w:t>
      </w:r>
      <w:proofErr w:type="gramStart"/>
      <w:r>
        <w:t>Ребенку следует почаще напоминать о его вселенском гражданстве, чтобы он живо ощущал себя живущим под куполом Вселенной.</w:t>
      </w:r>
      <w:proofErr w:type="gramEnd"/>
    </w:p>
    <w:p w:rsidR="00844169" w:rsidRDefault="00844169" w:rsidP="00844169">
      <w:r>
        <w:t xml:space="preserve">Поймите главное, ребенку в гораздо большей степени, нежели взрослому, необходимы тайны и загадки. Он жизненно нуждается во всем высоком и неизведанном. Помогайте ему сердцем </w:t>
      </w:r>
      <w:r>
        <w:lastRenderedPageBreak/>
        <w:t xml:space="preserve">прозреть сокровища своих возможностей в тот торжественный час, когда он трепетно и вдохновенно наблюдает за мерным движением небесных светил. Да и нам с Вами </w:t>
      </w:r>
      <w:proofErr w:type="gramStart"/>
      <w:r>
        <w:t>во</w:t>
      </w:r>
      <w:proofErr w:type="gramEnd"/>
      <w:r>
        <w:t xml:space="preserve"> исцеление да во вразумление следовало бы почаще поднимать взор к небесам и проникаться ароматами Вечности, внимая симфониям Вселенской Гармонии. Человек не может здраво существовать без ощущения духовной перспективы, без видения горизонтов развития, без ясного осознания надежды — этих Божественных нектаров, питающих нашу бессмертную душу.</w:t>
      </w:r>
    </w:p>
    <w:p w:rsidR="00844169" w:rsidRDefault="00844169" w:rsidP="00844169">
      <w:r>
        <w:t xml:space="preserve">Звезды — символ сказки, высокой цели и затаенной мечты, то есть всего того, о чем действительно стоит думать и к чему на самом деле стоит стремиться. Пора понять и тот очевидный факт, что человек не может гармонично развиваться и чувствовать себя счастливым без высоких идеалов. Ему как воздух, как хлеб насущный необходимы чистые образы и высокие ориентиры. Человек, вдохновляемый биографическими примерами жизней героев, гениев и подвижников ярче творит и успешнее справляется с житейскими трудностями. Идеалы, как и звезды, даруют ему энергию, силу, мощь, позволяющую свершать </w:t>
      </w:r>
      <w:proofErr w:type="gramStart"/>
      <w:r>
        <w:t>назначенное</w:t>
      </w:r>
      <w:proofErr w:type="gramEnd"/>
      <w:r>
        <w:t xml:space="preserve"> и преодолевать препятствия. Без далеких целей и высших примеров на планете становится скучно, душно и пыльно. Дух человеческий требует праздника молитвы, сияния торжественности и восхищения аккордами величественного хорала светил. Оратория вечности наполняет человека мужеством и осознанием величия стоящих перед ним задач. Звезда, устремление и идеал неразделимы, а потому нужно учить детей без устали вдохновляться </w:t>
      </w:r>
      <w:proofErr w:type="gramStart"/>
      <w:r>
        <w:t>высоким</w:t>
      </w:r>
      <w:proofErr w:type="gramEnd"/>
      <w:r>
        <w:t xml:space="preserve"> — ведь в этом заключена тайна естественной защиты от низкого!</w:t>
      </w:r>
    </w:p>
    <w:p w:rsidR="00844169" w:rsidRDefault="00844169" w:rsidP="00844169">
      <w:r>
        <w:t>Не бойтесь показаться ребенку смешным. Обратите внимание малыша на звучание небесных сфер, помогите ему призадуматься над мерцанием животворного света, льющегося сквозь невообразимо огромные бездны Пространства. Помогите ему осознать гармонию и организованность Мирового Организма, разумного и непрестанно творящего новое. Всякий человек, будь то малыш или взрослый, рано или поздно должен отыскать на небе свою заветную путеводную звезду. Ему предлежит помнить о ее загадочной поддержке всех его добрых мыслей и светлых дел, ему надлежит следовать ее священным указаниям, нежно струящимся из просторов Космоса прямо в центр его собственного сердца. Научите детей, затаив дыхание, взирать на небесную твердь. Это — основа основ, источник всех сил и фокус самых разнообразных усилий, направляемых на поддержку духовного взращивания сильного и доброго человека.</w:t>
      </w:r>
    </w:p>
    <w:p w:rsidR="00844169" w:rsidRDefault="00844169" w:rsidP="00844169">
      <w:r>
        <w:t xml:space="preserve">С древнейших времен заповедана эпоха Водолея, открывающая небесные красоты детским взорам и превращающая всех в поэтов, героев и романтиков. Звезды вселяют в умы и сердца Уверенность и Осмысленность. Они способствуют осознанию долга, жизненных задач и программ, помогают уяснению связи каждодневных шагов со стратегией всего земного пути в перспективе Вечности. Для успешного и гармоничного развития ребенка важно неустанно напоминать ему о величии истинного масштаба Мироздания. Тогда ему легче будет отказаться от капризов, нытья и суетных притязаний на собственную значимость. Человек должен каждый миг в своей жизни ощущать единство с живым миром. </w:t>
      </w:r>
      <w:proofErr w:type="gramStart"/>
      <w:r>
        <w:t>Он должен воочию созерцать Великую Беспредельность — только тогда он станет бережнее относиться к ближним, а значит, на нашей планете загорится новый сердечный огонек, помогающий стать жизни светлее и прекраснее.</w:t>
      </w:r>
      <w:proofErr w:type="gramEnd"/>
    </w:p>
    <w:p w:rsidR="00844169" w:rsidRDefault="00844169" w:rsidP="00844169">
      <w:r>
        <w:pict>
          <v:rect id="_x0000_i1028" style="width:350.8pt;height:1.5pt" o:hrpct="750" o:hralign="center" o:hrstd="t" o:hrnoshade="t" o:hr="t" fillcolor="#c09" stroked="f"/>
        </w:pict>
      </w:r>
    </w:p>
    <w:p w:rsidR="00844169" w:rsidRDefault="00844169" w:rsidP="00844169">
      <w:r>
        <w:t xml:space="preserve">Итак, жизнь организована во времени, а значит не учитывать факта временной, хрональной специфичности тех или иных проявлений изменяющейся жизни целитель попросту не вправе. Астрологирование как раз и предоставляет врачевателю возможность уяснить характер напряжений, способствований и возможностей, назначенных в тот или иной момент </w:t>
      </w:r>
      <w:r>
        <w:lastRenderedPageBreak/>
        <w:t xml:space="preserve">возникновения заболеваний, обострения состояния пациента или текущих соприкосновений целителя и его клиента. Многодесятилетний опыт автора настоящей работы убедил его в том, что более подробного и целостного понимания психосоматических связей, присущих микрокосмосу конкретного клиента, нежели то, которое дает исследование его астрокарт, вообще вряд ли достижимо, ну разве что за счет прямого управляемого ясновидения. Более того, изучение </w:t>
      </w:r>
      <w:proofErr w:type="gramStart"/>
      <w:r>
        <w:t>разворачивающихся</w:t>
      </w:r>
      <w:proofErr w:type="gramEnd"/>
      <w:r>
        <w:t xml:space="preserve"> дирекционных, прогрессивных и транзитных астрокарт предоставляет возможность комплексного изучения всей динамики развертывания патологического процесса, что позволяет своевременно определить и осуществить адекватные вмешательства с целью охранения пациента от возможности неблагополучного развития состояния. Синастрия (парная астрокарта) со значимыми лицами, не исключая и фигуры самого целителя, позволяет определить характер и качество благотворных и деструктирующих влияний, оказываемых теми или иными людьми на состояние заболевшего. Эта диагностическая процедура предполагает выработку конкретных психологических рекомендаций каждому из соприкасающихся с ним людей, следование которым как раз направлено на гармонизацию его организма. Наконец, именно астрологирование позволяет врачевателю конкретно и структурно выявить комплекс стихиальных, планетарных и зодиакальных сигнатур, использование которых необходимо предполагается самим процессом врачевания, рассматриваемым как магосимфоническое действо, совершаемое над микрокосмосом обратившемуся </w:t>
      </w:r>
      <w:proofErr w:type="gramStart"/>
      <w:r>
        <w:t>на</w:t>
      </w:r>
      <w:proofErr w:type="gramEnd"/>
      <w:r>
        <w:t xml:space="preserve"> </w:t>
      </w:r>
      <w:proofErr w:type="gramStart"/>
      <w:r>
        <w:t>помощью</w:t>
      </w:r>
      <w:proofErr w:type="gramEnd"/>
      <w:r>
        <w:t xml:space="preserve"> индивидуума.</w:t>
      </w:r>
    </w:p>
    <w:p w:rsidR="00844169" w:rsidRDefault="00844169" w:rsidP="00844169">
      <w:proofErr w:type="gramStart"/>
      <w:r>
        <w:t>Напомним, что диагностика состояния целостной психосомы пациента включает в себя ряд центральных моментов:</w:t>
      </w:r>
      <w:proofErr w:type="gramEnd"/>
    </w:p>
    <w:p w:rsidR="00844169" w:rsidRDefault="00844169" w:rsidP="00844169">
      <w:r>
        <w:t>1. Выявление ведущего (ядерного, т.е. наиболее волнующего и беспокоящего) симптома в определенной фокусной зоне и определение симптомов-сателлитов, связанных тем или иным образом с ведущим поражением согласно астрологическим резонансам, устанавливаемым в ходе изучения астрокарты.</w:t>
      </w:r>
    </w:p>
    <w:p w:rsidR="00844169" w:rsidRDefault="00844169" w:rsidP="00844169">
      <w:r>
        <w:t xml:space="preserve">2. Глубинную и широкоохватную психодиагностику с использованием проективных и ассоциативных тестовых методик, результаты которых должны быть системно сопоставлены с беспокоящей пациента «зоной ближайшего развития», в большинстве случаев формулируемой как значимая личностная проблема, которая может касаться как отношений с собственной судьбой и ближними, так и </w:t>
      </w:r>
      <w:proofErr w:type="gramStart"/>
      <w:r>
        <w:t>со</w:t>
      </w:r>
      <w:proofErr w:type="gramEnd"/>
      <w:r>
        <w:t xml:space="preserve"> взаимоотношениями с собственным телом.</w:t>
      </w:r>
    </w:p>
    <w:p w:rsidR="00844169" w:rsidRDefault="00844169" w:rsidP="00844169">
      <w:r>
        <w:t>3. </w:t>
      </w:r>
      <w:proofErr w:type="gramStart"/>
      <w:r>
        <w:t>Выявление натальных и транзитных (в широком смысле, т.е. дирекционных, прогрессивных, собственно транзитных и т.д.) сил и влияний, начиная от декумбитуры заболевания и завершая астрологическим исследованием заболеваний, которыми страдали генотипические предшественники (родственники) заболевшего.</w:t>
      </w:r>
      <w:proofErr w:type="gramEnd"/>
    </w:p>
    <w:p w:rsidR="00844169" w:rsidRDefault="00844169" w:rsidP="00844169">
      <w:r>
        <w:t>4. Сопоставление полной многомерной схемы описания сдвига в состоянии пациента (включающего соответствие зоны поражения, характера нарушения и беспокоящей нравственно-психологической проблемы) с предстоящей динамикой развертывания гороскопа пациента во всех возможных измерениях астроматриц.</w:t>
      </w:r>
    </w:p>
    <w:p w:rsidR="00844169" w:rsidRDefault="00844169" w:rsidP="00844169">
      <w:r>
        <w:t>5. Наконец, подробнейшее исследование синастрической карты «пациент-целитель» с сопоставлением ее с влияниями транзитирующих (реально или символически) астрофакторов для установления совместной стратегии «выкарабкивания» из пропасти заболевания, в которую угодили оба — как пациент со своей проблемой, так и врачеватель со своим пациентом, дарованным ему свыше (или, в ряде случае, сниже).</w:t>
      </w:r>
    </w:p>
    <w:p w:rsidR="00844169" w:rsidRDefault="00844169" w:rsidP="00844169">
      <w:r>
        <w:lastRenderedPageBreak/>
        <w:t xml:space="preserve">Теперь следует упомянуть о диагностической ценности всего того, что связано со сном человека. В состоянии сна каждый из нас волею судеб </w:t>
      </w:r>
      <w:proofErr w:type="gramStart"/>
      <w:r>
        <w:t>проводит не менее одной трети</w:t>
      </w:r>
      <w:proofErr w:type="gramEnd"/>
      <w:r>
        <w:t xml:space="preserve"> жизни, хотя мало кто задумывается над значением этого безусловного факта. Предсонные состояния — за 5-7 минут до полного ухода в мир сновидений и в продолжение 7-10 минут после нащупывания «почвы реальности», на которую каждый из нас, словно из океана, выбирается поутру с облегчением и надеждой (если не принимать во внимание наркотический сон или безжалостное грохотание будильника). Вообще-то предсонные и послесонные состояния дарованы человеку как священные «моменты истины», как периоды, в продолжение которых он может пересмотреть свой жизненный груз и сделать те или иные высоко значимые перестановки в акцентах отношений и целеполаганий. Граница меж сном и бодрствованием, если понимать ее не механически-физиологическим образом, но как дар Мироздания, — это граница меж двумя реальностями, которые стоят друг друга при попытке решения задачки: «</w:t>
      </w:r>
      <w:proofErr w:type="gramStart"/>
      <w:r>
        <w:t>Которая</w:t>
      </w:r>
      <w:proofErr w:type="gramEnd"/>
      <w:r>
        <w:t xml:space="preserve"> из двух истиннее?». В междусонных (пред– </w:t>
      </w:r>
      <w:proofErr w:type="gramStart"/>
      <w:r>
        <w:t xml:space="preserve">и </w:t>
      </w:r>
      <w:proofErr w:type="gramEnd"/>
      <w:r>
        <w:t xml:space="preserve">после–) состояниях заметно облегчается собеседование сознательной и бессознательной составляющих человеческого разума. Перегородка, разделяющая </w:t>
      </w:r>
      <w:proofErr w:type="gramStart"/>
      <w:r>
        <w:t>наше</w:t>
      </w:r>
      <w:proofErr w:type="gramEnd"/>
      <w:r>
        <w:t xml:space="preserve"> знаемое и наше же незнаемое, становится проницаемой. Самопрограммируемость заметно </w:t>
      </w:r>
      <w:proofErr w:type="gramStart"/>
      <w:r>
        <w:t>облегчена</w:t>
      </w:r>
      <w:proofErr w:type="gramEnd"/>
      <w:r>
        <w:t xml:space="preserve"> за счет возрастания пластичности обеих сторон психики. На передний план выступает т.н. логика бессознательного, напрямую связанная с телом, в </w:t>
      </w:r>
      <w:proofErr w:type="gramStart"/>
      <w:r>
        <w:t>общем-то</w:t>
      </w:r>
      <w:proofErr w:type="gramEnd"/>
      <w:r>
        <w:t xml:space="preserve"> и являющегося носителем и полномочным представителем абстрактного начала, именуемого философами от психологии «бессознательное». В эти мгновения становится доступным не только опыт высших переживаний, не только горние прозрения и глубочайшие откровения о мире и себе самом. В эти священные моменты человек становится воистину целостным, а значит, с ним можно вести </w:t>
      </w:r>
      <w:proofErr w:type="gramStart"/>
      <w:r>
        <w:t>совершенно особенный</w:t>
      </w:r>
      <w:proofErr w:type="gramEnd"/>
      <w:r>
        <w:t xml:space="preserve"> разговор, содержательный, разумный и целительный. Грех не использовать эти минуты, в продолжение которых организм находится в состоянии трепетной восприимчивости ко всему извне влияющему, для диагностики и целения. Не могу удержаться — все-таки приведу статью из моей давней книги «Метафоры воспитания», вникнув в которую, каждый </w:t>
      </w:r>
      <w:proofErr w:type="gramStart"/>
      <w:r>
        <w:t>из</w:t>
      </w:r>
      <w:proofErr w:type="gramEnd"/>
      <w:r>
        <w:t xml:space="preserve"> </w:t>
      </w:r>
      <w:proofErr w:type="gramStart"/>
      <w:r>
        <w:t>дочитавших</w:t>
      </w:r>
      <w:proofErr w:type="gramEnd"/>
      <w:r>
        <w:t xml:space="preserve"> до этого места, вне всяких сомнений, оценит значимость и ценность этих самых состояний «между небом и землей»:</w:t>
      </w:r>
    </w:p>
    <w:p w:rsidR="00844169" w:rsidRDefault="00844169" w:rsidP="00844169">
      <w:pPr>
        <w:pStyle w:val="3"/>
      </w:pPr>
      <w:r>
        <w:t>Проводы в ночи и встречи на рассвете</w:t>
      </w:r>
    </w:p>
    <w:p w:rsidR="00844169" w:rsidRDefault="00844169" w:rsidP="00844169">
      <w:r>
        <w:t>Мы редко задумываемся над тем, как надлежит укладывать детей спать и как следует пробуждать их на рассвете, а потому не используем тех волшебных, воистину фантастических возможностей, которые предоставляют нам просоночные состояния засыпания и пробуждения. Мы часто сетуем на нехватку времени, по причине которой якобы не успеваем общаться с собственными детьми. Мы нередко жалуемся на отсутствие доверительности и интимной открытости в разговорах с подростками, но ведь очень многое зависит от нашего собственного неумения укладывать детей спать и пробуждать их в свете и радости. Обратив внимание на эти драгоценные минуты особой открытости души ребенка, мы многое можем исправить и многого можем достигнуть, если мы того действительно хотим.</w:t>
      </w:r>
    </w:p>
    <w:p w:rsidR="00844169" w:rsidRDefault="00844169" w:rsidP="00844169">
      <w:r>
        <w:t xml:space="preserve">Знакомые с эзотерическим учением о тайных способностях человека люди знают, что дети, особенно «дошколята», как бы еще не вполне вошли в плотный, привычный для нас мир вещей и обыденности. Начиная с момента рождения, они входят в мир взрослых заданий и внешних событий постепенно, по шагам, и </w:t>
      </w:r>
      <w:proofErr w:type="gramStart"/>
      <w:r>
        <w:t>в первые</w:t>
      </w:r>
      <w:proofErr w:type="gramEnd"/>
      <w:r>
        <w:t xml:space="preserve"> годы жизни в немалой степени сохраняют связь с миром чудес и фантазий, из которого они пришли в физические тела. Большинство взрослых утратили связь сокровенную навсегда. Дети же еще не вполне «проснулись», не вполне отделили себя от Мира Высших Возможностей. Потому-то сон, в котором человек погружается в тонкие </w:t>
      </w:r>
      <w:r>
        <w:lastRenderedPageBreak/>
        <w:t>психические пространства Мироздания, столь важен для поддержания здоровья и душевного равновесия детей.</w:t>
      </w:r>
    </w:p>
    <w:p w:rsidR="00844169" w:rsidRDefault="00844169" w:rsidP="00844169">
      <w:r>
        <w:t>Способности физического тела ребенком осваиваются постепенно, порой с немалыми трудностями, год за годом. Зато ночная жизнь мечтаний и снов удивительно богата, ярка и содержательна, во всяком случае, в сравнении со сновидениями взрослых людей. Перед сном ребенок программирует себя на дела завтрашнего дня и кристаллизует опыт дня прошедшего. Перед засыпанием наступает ответственный момент суток, особый миг спонтанной кристаллизации дневного опыта. Чуткий и заботливый взрослый в эту минуту должен оказаться рядом, подле погруженного в просоночное состояние ребенка. Иначе вместо надежд и радости в душе малыша оседают разочарования, страхи и опасения.</w:t>
      </w:r>
    </w:p>
    <w:p w:rsidR="00844169" w:rsidRDefault="00844169" w:rsidP="00844169">
      <w:r>
        <w:t>Ребенок перед сном устало избавляется от вынужденной психологической защиты, доспехами которой он окружил себя ради самосохранения средь хаоса окружающей жизни. С ребенка перед сном естественно спадает пелена неискренности и позерства. Он спешит раскрыться сердечному слову в значительно большей степени, нежели к тому тяготеет пациент на кушетке психоаналитика.</w:t>
      </w:r>
    </w:p>
    <w:p w:rsidR="00844169" w:rsidRDefault="00844169" w:rsidP="00844169">
      <w:r>
        <w:t>Приглушите звучание телевизора, пригасите свет, старайтесь ходить на цыпочках, ибо наступил торжественный момент — Ваше дитя отправляется в Высший Мир. Пусть таинство это свершается под тихую музыку и непременно с улыбкой на устах — «как войдешь, так и пребудешь, куда направишься, там и окажешься». Это — самый ценный, самый важный миг дня, миг священного упорядочивания тела и психики перед переходом в качественно особенное состояние восстановления и реконструкции опыта.</w:t>
      </w:r>
    </w:p>
    <w:p w:rsidR="00844169" w:rsidRDefault="00844169" w:rsidP="00844169">
      <w:r>
        <w:t xml:space="preserve">Взрослый должен быть достаточно мудр, чтобы оказать малышу энергетическую поддержку и суметь направить ребенка в сон в безмятежном и светлом, не отягощенном слезами и страхами состоянии. Нужно очистить ребенка от недодуманного, озадачить неподмеченным, вселить уверенность в себе, освободить от тревоги, утвердить в сердце покой и с улыбкой пожелать удачи во сне и побед </w:t>
      </w:r>
      <w:proofErr w:type="gramStart"/>
      <w:r>
        <w:t>во</w:t>
      </w:r>
      <w:proofErr w:type="gramEnd"/>
      <w:r>
        <w:t xml:space="preserve"> дне завтрашнем.</w:t>
      </w:r>
    </w:p>
    <w:p w:rsidR="00844169" w:rsidRDefault="00844169" w:rsidP="00844169">
      <w:r>
        <w:t xml:space="preserve">Научите растущего человека краткой и яркой молитве перед сном, молитве простой и по-детски бесхитростной. Пусть это будет молитва признательности и благодарности, без </w:t>
      </w:r>
      <w:proofErr w:type="gramStart"/>
      <w:r>
        <w:t>попрошайничества</w:t>
      </w:r>
      <w:proofErr w:type="gramEnd"/>
      <w:r>
        <w:t xml:space="preserve"> и самооправданий, пусть ребенок научится терпеливо принимать происходящее и с радостью взирать в будущее, пусть он привыкнет к представлению о Высшей Воле — наиценнейшему знанию человеческой жизни. Расскажите ребенку о волшебной роли сна в жизни людей, расскажите о духовной метафоре бодрствования и жизни, смерти и сна, поведайте о великой значимости правильного, ответственного и гармоничного приготовления ко сну. Расскажите открытой новому душе ребенка о </w:t>
      </w:r>
      <w:proofErr w:type="gramStart"/>
      <w:r>
        <w:t>великих возможностях</w:t>
      </w:r>
      <w:proofErr w:type="gramEnd"/>
      <w:r>
        <w:t xml:space="preserve"> исцеления и обучения, предоставляемых сновидным состоянием.</w:t>
      </w:r>
    </w:p>
    <w:p w:rsidR="00844169" w:rsidRDefault="00844169" w:rsidP="00844169">
      <w:r>
        <w:t>Все дети являются тонкими и глубокими художниками, незаурядными мыслителями и чуткими поэтами. Они поймут и Таинство Ночи, и Истину Сказки, и Величие Океана Жизни, и Красоту Пути Земного. Они радостно и охотно воспримут все эти Великие Понятия, да еще и Вам многое объяснят, пусть даже порой в форме вопросов и несогласий.</w:t>
      </w:r>
    </w:p>
    <w:p w:rsidR="00844169" w:rsidRDefault="00844169" w:rsidP="00844169">
      <w:r>
        <w:t xml:space="preserve">Ребенок должен завершить день, закончить его дела и закрыть его заботы. Помогите ему сдать прошедшее в архив памяти для того, чтобы во сне омыть душу волшебными токами фантазий и в свежести открыться новому дню. Помните, что пыль обыденности преодолевается устремлением </w:t>
      </w:r>
      <w:r>
        <w:lastRenderedPageBreak/>
        <w:t>в Грядущее, размышлением о Красоте и Любви, мечтанием о Путях Предлежащих и пониманием собственных возможностей Роста.</w:t>
      </w:r>
    </w:p>
    <w:p w:rsidR="00844169" w:rsidRDefault="00844169" w:rsidP="00844169">
      <w:r>
        <w:t>Поутру следует записывать сновидения ребенка, если к тому есть хоть малейшая возможность. Наставник призван оценить эти символические сообщения как важнейшие сигналы о тех страхах и ожиданиях, тревогах и надеждах, которые ребенок желает высказать нам, оставаясь при этом неузнанным, неопознанным, охраняя собственную безопасность. Нужно чутче и бережнее, серьезнее и внимательнее анализировать его внутреннюю жизнь, иначе мы о ней попросту ничего не узнаем. А как можно жить рядом с человеком, о богатстве душевных содержаний которого мы даже не догадываемся?</w:t>
      </w:r>
    </w:p>
    <w:p w:rsidR="00844169" w:rsidRDefault="00844169" w:rsidP="00844169">
      <w:r>
        <w:t>Обязательно придумайте какой-нибудь светлый волшебный девиз, открывающий ребенку путь в мир сна:</w:t>
      </w:r>
    </w:p>
    <w:tbl>
      <w:tblPr>
        <w:tblW w:w="0" w:type="auto"/>
        <w:tblCellSpacing w:w="0" w:type="dxa"/>
        <w:tblCellMar>
          <w:left w:w="0" w:type="dxa"/>
          <w:right w:w="0" w:type="dxa"/>
        </w:tblCellMar>
        <w:tblLook w:val="04A0"/>
      </w:tblPr>
      <w:tblGrid>
        <w:gridCol w:w="2724"/>
      </w:tblGrid>
      <w:tr w:rsidR="00844169" w:rsidTr="00844169">
        <w:trPr>
          <w:tblCellSpacing w:w="0" w:type="dxa"/>
        </w:trPr>
        <w:tc>
          <w:tcPr>
            <w:tcW w:w="0" w:type="auto"/>
            <w:vAlign w:val="center"/>
            <w:hideMark/>
          </w:tcPr>
          <w:p w:rsidR="00844169" w:rsidRDefault="00844169">
            <w:pPr>
              <w:divId w:val="64770380"/>
              <w:rPr>
                <w:sz w:val="24"/>
                <w:szCs w:val="24"/>
              </w:rPr>
            </w:pPr>
            <w:r>
              <w:rPr>
                <w:i/>
                <w:iCs/>
              </w:rPr>
              <w:t>День уходит. Ночь настала.</w:t>
            </w:r>
            <w:r>
              <w:rPr>
                <w:i/>
                <w:iCs/>
              </w:rPr>
              <w:br/>
              <w:t>Наша Настенька устала.</w:t>
            </w:r>
            <w:r>
              <w:rPr>
                <w:i/>
                <w:iCs/>
              </w:rPr>
              <w:br/>
              <w:t>Закрываю глазки.</w:t>
            </w:r>
            <w:r>
              <w:rPr>
                <w:i/>
                <w:iCs/>
              </w:rPr>
              <w:br/>
              <w:t>Улетаю к сказке.</w:t>
            </w:r>
            <w:r>
              <w:rPr>
                <w:i/>
                <w:iCs/>
              </w:rPr>
              <w:br/>
              <w:t>Сновидений приключенья —</w:t>
            </w:r>
            <w:r>
              <w:rPr>
                <w:i/>
                <w:iCs/>
              </w:rPr>
              <w:br/>
              <w:t>И ученье, и леченье.</w:t>
            </w:r>
          </w:p>
        </w:tc>
      </w:tr>
    </w:tbl>
    <w:p w:rsidR="00844169" w:rsidRDefault="00844169" w:rsidP="00844169">
      <w:r>
        <w:t>Вещи и одежду нужно приготовить с вечера. Вставать следует чуть пораньше крайнего срока, чтобы не разрушать строй души суетой и раздражением. Каждый должен утром запастись десятью-пятнадцатью минутами для того, чтобы сознательно войти в новый день и суметь победить в нем инерцию, лень, безверие, раздражительность и апатию.</w:t>
      </w:r>
    </w:p>
    <w:p w:rsidR="00844169" w:rsidRDefault="00844169" w:rsidP="00844169">
      <w:r>
        <w:t>Учите ребенка всегда вставать с «нужной ноги», если не получилось — учите его перенастраиваться и с раннего утра восстанавливать по тем или иным причинам утраченное равновесие. Задорная зарядка, бодрая музыка, пение во весь голос, игровой настрой, шутки да розыгрыши — утро должно быть праздничным, ведь все мы воскресли, родились ото сна заново!</w:t>
      </w:r>
    </w:p>
    <w:p w:rsidR="00844169" w:rsidRDefault="00844169" w:rsidP="00844169">
      <w:r>
        <w:t>Нужно хоть немножечко помечтать, попланировать и обратиться вовнутрь и ввысь — защититься от губительного раздражения, воспрять духом и озорно похлопать крыльями. Научите ребенка проектировать новый день, а не погружаться в унылые сетования в связи с ожидаемыми неприятностями и тяготами.</w:t>
      </w:r>
    </w:p>
    <w:p w:rsidR="00844169" w:rsidRDefault="00844169" w:rsidP="00844169">
      <w:proofErr w:type="gramStart"/>
      <w:r>
        <w:t>Не кричите на спящего, не пугайте его нехваткой времени, не давите и не подгоняйте пробуждающегося.</w:t>
      </w:r>
      <w:proofErr w:type="gramEnd"/>
      <w:r>
        <w:t xml:space="preserve"> </w:t>
      </w:r>
      <w:proofErr w:type="gramStart"/>
      <w:r>
        <w:t>Почаще</w:t>
      </w:r>
      <w:proofErr w:type="gramEnd"/>
      <w:r>
        <w:t xml:space="preserve"> вспоминайте известное: «Вставайте, граф, Вас ждут великие дела!». Сумейте перелить в ребенка хоть капельку собственного светлого оптимизма, зарядите малыша устремлением к лучшему и мужественной готовностью к событиям дня.</w:t>
      </w:r>
    </w:p>
    <w:p w:rsidR="00844169" w:rsidRDefault="00844169" w:rsidP="00844169">
      <w:r>
        <w:t xml:space="preserve">Светлая музыка, постепенный выход из сна, веселый смех и неожиданная щекотка — все это пробуждает лучше грубых </w:t>
      </w:r>
      <w:proofErr w:type="gramStart"/>
      <w:r>
        <w:t>хамских</w:t>
      </w:r>
      <w:proofErr w:type="gramEnd"/>
      <w:r>
        <w:t xml:space="preserve"> окриков, унижающих и оскорбляющих возвращающуюся из Мира Высшего душу, ослабляющих ее, в конце концов. Помните, что душа не сразу возвращается в плотное тело, а потому будите ребенка бережно, нежно и постепенно, не гремите, не рычите и не пугайте, ведь это только в казарме орут: «Рота, подъем!» Ваш же дом пусть остается тем, чем он является от начала века, — Храмом.</w:t>
      </w:r>
    </w:p>
    <w:p w:rsidR="00844169" w:rsidRDefault="00844169" w:rsidP="00844169">
      <w:r>
        <w:t xml:space="preserve">Каково пробуждение — таков и весь день, каковы дни — такова и вся жизнь. Запомните это и не крадите у себя и детей своих капельки счастья, которыми слагается полноводная река </w:t>
      </w:r>
      <w:r>
        <w:lastRenderedPageBreak/>
        <w:t>существования. Обязательно сочините что-нибудь нежное и залихватское для торжественного произнесения при пробуждении. Пусть оно будет чем-то очень личным, трогательным и интимно-доверительным, пусть оно будет только для Вас, замкнутое в кругу семьи:</w:t>
      </w:r>
    </w:p>
    <w:tbl>
      <w:tblPr>
        <w:tblW w:w="0" w:type="auto"/>
        <w:tblCellSpacing w:w="0" w:type="dxa"/>
        <w:tblCellMar>
          <w:left w:w="0" w:type="dxa"/>
          <w:right w:w="0" w:type="dxa"/>
        </w:tblCellMar>
        <w:tblLook w:val="04A0"/>
      </w:tblPr>
      <w:tblGrid>
        <w:gridCol w:w="3116"/>
      </w:tblGrid>
      <w:tr w:rsidR="00844169" w:rsidTr="00844169">
        <w:trPr>
          <w:tblCellSpacing w:w="0" w:type="dxa"/>
        </w:trPr>
        <w:tc>
          <w:tcPr>
            <w:tcW w:w="0" w:type="auto"/>
            <w:vAlign w:val="center"/>
            <w:hideMark/>
          </w:tcPr>
          <w:p w:rsidR="00844169" w:rsidRDefault="00844169">
            <w:pPr>
              <w:divId w:val="970014112"/>
              <w:rPr>
                <w:sz w:val="24"/>
                <w:szCs w:val="24"/>
              </w:rPr>
            </w:pPr>
            <w:r>
              <w:rPr>
                <w:i/>
                <w:iCs/>
              </w:rPr>
              <w:t>Пробуждается земля,</w:t>
            </w:r>
            <w:r>
              <w:rPr>
                <w:i/>
                <w:iCs/>
              </w:rPr>
              <w:br/>
              <w:t>С нею просыпаюсь я.</w:t>
            </w:r>
            <w:r>
              <w:rPr>
                <w:i/>
                <w:iCs/>
              </w:rPr>
              <w:br/>
              <w:t xml:space="preserve">Буду </w:t>
            </w:r>
            <w:proofErr w:type="gramStart"/>
            <w:r>
              <w:rPr>
                <w:i/>
                <w:iCs/>
              </w:rPr>
              <w:t>мыслить</w:t>
            </w:r>
            <w:proofErr w:type="gramEnd"/>
            <w:r>
              <w:rPr>
                <w:i/>
                <w:iCs/>
              </w:rPr>
              <w:t xml:space="preserve"> и творить,</w:t>
            </w:r>
            <w:r>
              <w:rPr>
                <w:i/>
                <w:iCs/>
              </w:rPr>
              <w:br/>
              <w:t>Под лучами Солнца жить.</w:t>
            </w:r>
            <w:r>
              <w:rPr>
                <w:i/>
                <w:iCs/>
              </w:rPr>
              <w:br/>
              <w:t>Целый день мои глаза</w:t>
            </w:r>
            <w:proofErr w:type="gramStart"/>
            <w:r>
              <w:rPr>
                <w:i/>
                <w:iCs/>
              </w:rPr>
              <w:br/>
              <w:t>Б</w:t>
            </w:r>
            <w:proofErr w:type="gramEnd"/>
            <w:r>
              <w:rPr>
                <w:i/>
                <w:iCs/>
              </w:rPr>
              <w:t>удут видеть чудеса.</w:t>
            </w:r>
            <w:r>
              <w:rPr>
                <w:i/>
                <w:iCs/>
              </w:rPr>
              <w:br/>
              <w:t>Потружусь немножко,</w:t>
            </w:r>
            <w:r>
              <w:rPr>
                <w:i/>
                <w:iCs/>
              </w:rPr>
              <w:br/>
              <w:t>Подрасту на крошку.</w:t>
            </w:r>
            <w:r>
              <w:rPr>
                <w:i/>
                <w:iCs/>
              </w:rPr>
              <w:br/>
              <w:t>Будем строить, сеять, жить —</w:t>
            </w:r>
            <w:r>
              <w:rPr>
                <w:i/>
                <w:iCs/>
              </w:rPr>
              <w:br/>
              <w:t>Я готов вас всех любить!</w:t>
            </w:r>
          </w:p>
        </w:tc>
      </w:tr>
    </w:tbl>
    <w:p w:rsidR="00844169" w:rsidRDefault="00844169" w:rsidP="00844169">
      <w:r>
        <w:t xml:space="preserve">И пусть каждое утро во здравии и ради пользы будет встречено Вами доброй улыбкой и веселыми стихами. </w:t>
      </w:r>
      <w:proofErr w:type="gramStart"/>
      <w:r>
        <w:t>Пусть это не покажется Вам наивным, ибо в простоте прямодушия такого сокрыта высшая мудрость жизни — искусство радоваться сущему!</w:t>
      </w:r>
      <w:proofErr w:type="gramEnd"/>
    </w:p>
    <w:p w:rsidR="00844169" w:rsidRDefault="00844169" w:rsidP="00844169">
      <w:r>
        <w:t>Вот так и учитесь провожать ребенка в Волшебный Мир и с улыбкой встречать его поутру, учитесь доверительному, интимному контакту с малышом, заодно проверите и собственную глубину, собственную открытость и искренность. Диалог — штука взаимная, и для того, чтобы понять другого, нужно и самому становиться яснее и проще, а то наорем на дитя, а затем в поликлинике жалуемся педиатру, мол, спит плохо, может, что страшное видится ему? Даже не задумываемся над тем, что ребенок кричит от ужаса во сне оттого, что в сновидении нас разгневанных и орущих увидел, это ведь так ужасно, когда на тебя сердится и кричит самый близкий на свете человек. Становится так холодно и одиноко, что до болезни — рукой подать.</w:t>
      </w:r>
    </w:p>
    <w:p w:rsidR="00844169" w:rsidRDefault="00844169" w:rsidP="00844169">
      <w:r>
        <w:t>Дети должны часто вспоминать о звездах и дальних странах, мыслить о Космосе и Высшем Мире, всматриваться в душу и протягивать руки к Богу. Без этого им трудно будет в нашем свихнувшемся мире скучных и рассерженных взрослых — обозленных на всех и вся, мятущихся и слабых, но оттого ничуть не становящихся менее страшными.</w:t>
      </w:r>
    </w:p>
    <w:p w:rsidR="00844169" w:rsidRDefault="00844169" w:rsidP="00844169">
      <w:r>
        <w:t>Ищите путь к душе ребенка перед сном и встречайте возвращающееся с Неба дитя на рассвете. Усердно накапливайте золотой запас кредита доверия в эти наиважнейшие минуты. Древние повторяли: «</w:t>
      </w:r>
      <w:proofErr w:type="gramStart"/>
      <w:r>
        <w:t>Контролирующий</w:t>
      </w:r>
      <w:proofErr w:type="gramEnd"/>
      <w:r>
        <w:t xml:space="preserve"> границы сна и бодрствования держит в руках нити судьбы». Включайтесь в жизнь своих детей, в их радости и заботы хотя бы дважды в сутки, когда они более всего открыты Вашему приближению. Они Вам за это будут благодарны всю жизнь!</w:t>
      </w:r>
    </w:p>
    <w:p w:rsidR="00844169" w:rsidRDefault="00844169" w:rsidP="00844169">
      <w:r>
        <w:pict>
          <v:rect id="_x0000_i1029" style="width:350.8pt;height:1.5pt" o:hrpct="750" o:hralign="center" o:hrstd="t" o:hrnoshade="t" o:hr="t" fillcolor="#c09" stroked="f"/>
        </w:pict>
      </w:r>
    </w:p>
    <w:p w:rsidR="00844169" w:rsidRDefault="00844169" w:rsidP="00844169">
      <w:r>
        <w:t xml:space="preserve">В настоящее время мало кто из практикующих врачей придает то священное значение качеству, содержанию и характеру сновидений, которое признавалось их древними коллегами. Фактически пристальное внимание к исследованию снов и способствование налаживанию процесса ночного отдыха </w:t>
      </w:r>
      <w:proofErr w:type="gramStart"/>
      <w:r>
        <w:t>почиталось</w:t>
      </w:r>
      <w:proofErr w:type="gramEnd"/>
      <w:r>
        <w:t xml:space="preserve"> чуть ли не как священная обязанность врачевателя. В Элладе даже была особая категория врачевателей — онейротерапевтов — специализировавшихся на совершенствовании изучения и налаживания снов.</w:t>
      </w:r>
    </w:p>
    <w:p w:rsidR="00844169" w:rsidRDefault="00844169" w:rsidP="00844169">
      <w:r>
        <w:t xml:space="preserve">Заболевший человек всегда предупреждался </w:t>
      </w:r>
      <w:proofErr w:type="gramStart"/>
      <w:r>
        <w:t>врачующим</w:t>
      </w:r>
      <w:proofErr w:type="gramEnd"/>
      <w:r>
        <w:t xml:space="preserve"> о настоятельной необходимости обязательной регистрации сюжетов и настроений, характеризующих сновидение тотчас же по </w:t>
      </w:r>
      <w:r>
        <w:lastRenderedPageBreak/>
        <w:t xml:space="preserve">пробуждении. </w:t>
      </w:r>
      <w:proofErr w:type="gramStart"/>
      <w:r>
        <w:t>Активно применялись известные ныне методы собеседования со спящим, проводимые без прерывания ночного сна, наведение гипнотического и лекарственного сна, а также послесонное «раскручивание» снов посредством генерирования ассоциативных рядов, тонких наитий и всякого рода спонтанно возникающих образов и символов.</w:t>
      </w:r>
      <w:proofErr w:type="gramEnd"/>
      <w:r>
        <w:t xml:space="preserve"> Все это способствовало более глубокому погружению в ткань сновидения, которое практически всегда содержало важные сообщения как о характере гнетущих пациента недугов, так о причинах и путях оптимального преодоления их разрушающего влияния.</w:t>
      </w:r>
    </w:p>
    <w:p w:rsidR="00844169" w:rsidRDefault="00844169" w:rsidP="00844169">
      <w:r>
        <w:t>Фактически сновидная жизнь является нашей собственной «второй половиной», оборотной стороной нашей жизни. И отказываться по причинам неполноты картины мировосприятия или трудностям, нередко связанным с тонкой работой со снами, недопустимо. Ведь человек априорно рассматривался во всей своей полноте, завершенности, целостности, а потому ни о каком игнорировании сновидной жизни и речи быть не могло.</w:t>
      </w:r>
    </w:p>
    <w:p w:rsidR="00844169" w:rsidRDefault="00844169" w:rsidP="00844169">
      <w:r>
        <w:t>Изучение особенностей снов позволяло уточнить характер семантических проблемных напряжений, которые более подробно рассматриваются в главе «Квантовая психонейрологическая медицина», в качестве центральных патогенных источников большинства заболеваний. Сон открывал врата в сокровенные глубины психосоматической жизни человека, сколь бы простой и понятной ни казалась она на поверхности обыденного восприятия. Тем более это являлось важным потому, что наиболее бессознательные, глубинные процессы, находящие свое выражение в характере и динамике сновидений, чаще всего одновременно телесны и содержательны. Однако исследовать этот психосоматический феномен отдельного сновидения можно лишь при трезвом, но предельно внимательном и, если угодно, почтительно-уважительном отношении к самому феномену сна.</w:t>
      </w:r>
    </w:p>
    <w:p w:rsidR="00844169" w:rsidRDefault="00844169" w:rsidP="00844169">
      <w:r>
        <w:t xml:space="preserve">Мы никак не желаем окончательно признавать тотальную реальность психосоматических связей. В глубине души многие современные врачи остаются технократами, рассматривающими человека как сложное роботоподобное устройство, пусть даже утонченно организованное на атомарно-молекулярном уровне. Однако </w:t>
      </w:r>
      <w:proofErr w:type="gramStart"/>
      <w:r>
        <w:t>человек</w:t>
      </w:r>
      <w:proofErr w:type="gramEnd"/>
      <w:r>
        <w:t xml:space="preserve"> прежде всего существо психическое, полное экзистенциальных переживаний и открытое спонтанности творчества. Сновидения непременно отражают все те вопросы, трудности и проблемы, характер и напряженность которых соответствует комфортности и уравновешенности повседневной жизни. А ведь именно от степени последних зависит состояние защитных сил организма и сопротивляемость организма патогенным </w:t>
      </w:r>
      <w:proofErr w:type="gramStart"/>
      <w:r>
        <w:t>влияниям</w:t>
      </w:r>
      <w:proofErr w:type="gramEnd"/>
      <w:r>
        <w:t xml:space="preserve"> как внешнего характера, так и сугубо внутренним.</w:t>
      </w:r>
    </w:p>
    <w:p w:rsidR="00844169" w:rsidRDefault="00844169" w:rsidP="00844169">
      <w:r>
        <w:t xml:space="preserve">Более того, многовековой опыт онейротерапевтов прошлого однозначно доказывает справедливость того, о чем сегодня почти безуспешно твердят лишь отдельные представители трансперсональной гипнологии: сны следует не только внимательно изучать, но и обучать пациентов сознательному упорядочиванию, управлению и трансформации своих сновидений. В этом искусстве заключены небывалые ресурсы выстраивания внутреннего мира (а значит и внешней жизни) таким образом, чтобы даже весьма серьезные телесные нарушения можно было корректировать не за счет сильнодействующих таблеток, а благодаря глубинной психогигиене, следование которой естественным образом включает и искусство обращаться с собственными снами. Именно работа со снами включает ресурсы самоорганизации, способствует встрече человека с самим собой и контакту с инобытийными мирами, что открывает для него небывалые источники внутренней энергии и наполняет радостью жизни, неизменно сопрягающейся с переживанием близости всему таинственному. Человек должен научиться относиться к себе как к </w:t>
      </w:r>
      <w:r>
        <w:lastRenderedPageBreak/>
        <w:t>непрестанно развивающейся загадке, учиться решать свои собственные вопросы, а лучшего метода, чем работа со сновидениями, попросту не отыскать.</w:t>
      </w:r>
    </w:p>
    <w:p w:rsidR="00844169" w:rsidRDefault="00844169" w:rsidP="00844169">
      <w:r>
        <w:t xml:space="preserve">Очень важным для окончательной диагностики является определение т.н. ключевого слова, ритмически определяющего специфику индивидуальности клиента, особенности его текущего состояния и основные черты болезни, рассматриваемой как самоактивная сущность. Ключевое слово может использоваться как для терапии текущего заболевания, так и для профилактики ряда сходных с </w:t>
      </w:r>
      <w:proofErr w:type="gramStart"/>
      <w:r>
        <w:t>наблюдаемым</w:t>
      </w:r>
      <w:proofErr w:type="gramEnd"/>
      <w:r>
        <w:t xml:space="preserve"> негативных состояний. Фазы выявления ключевого слова таковы (насколько вообще можно поведать об этом удивительнейшем процессе):</w:t>
      </w:r>
    </w:p>
    <w:p w:rsidR="00844169" w:rsidRDefault="00844169" w:rsidP="00844169">
      <w:r>
        <w:t xml:space="preserve">1. Астросимволический и сенсорно-системный анализ рассказывания пациента о самом себе, о своих представлениях о болезни и вероятных причинах наступления таковой; таким </w:t>
      </w:r>
      <w:proofErr w:type="gramStart"/>
      <w:r>
        <w:t>образом</w:t>
      </w:r>
      <w:proofErr w:type="gramEnd"/>
      <w:r>
        <w:t xml:space="preserve"> выявляется индивидуальное значение различных акцентных речевых форм и определяется семантическая структура личной символической системы, которая в дальнейшем будет использована как основа для взаимодействия с клиентом.</w:t>
      </w:r>
    </w:p>
    <w:p w:rsidR="00844169" w:rsidRDefault="00844169" w:rsidP="00844169">
      <w:r>
        <w:t xml:space="preserve">2. Тщательное отслеживание целостных психосоматических реакций клиента на открытие ему целителем подлинной мотивации и субличностных метапрограмм, стоящих за бессознательно используемыми метафорами текста и интонационными формулами личного отношения </w:t>
      </w:r>
      <w:proofErr w:type="gramStart"/>
      <w:r>
        <w:t>к</w:t>
      </w:r>
      <w:proofErr w:type="gramEnd"/>
      <w:r>
        <w:t xml:space="preserve"> произносимому.</w:t>
      </w:r>
    </w:p>
    <w:p w:rsidR="00844169" w:rsidRDefault="00844169" w:rsidP="00844169">
      <w:r>
        <w:t>3. Определение реагирования клиента на использование найденного ключевого слова при структурном формульном ориентировании исцеляемого на усердное использование найденного гармонизирующего энергопаттерна (аллопатически или гомеопатически — в зависимости от результатов анализа личной астрокарты).</w:t>
      </w:r>
    </w:p>
    <w:p w:rsidR="00844169" w:rsidRDefault="00844169" w:rsidP="00844169">
      <w:r>
        <w:t>Для успешной диагностической работы целитель должен усердно и последовательно овладевать собственным телом. Под этим подразумевается не столько выполнение гигиенических правил и норм психосоматической культуры, сколько особого рода непрерывное ознакомление с собственным телесным храмом. Вот некоторые из направлений такого исследования:</w:t>
      </w:r>
    </w:p>
    <w:p w:rsidR="00844169" w:rsidRDefault="00844169" w:rsidP="00844169">
      <w:r>
        <w:t>1. Овладение интерорецепцией и проприорецепцией в ходе сознательного выполнения комплексов психофизической гимнастики (статических и динамических, к примеру, упражнений Хатха-Йоги или различных форм Тай-цзи-сюань).</w:t>
      </w:r>
    </w:p>
    <w:p w:rsidR="00844169" w:rsidRDefault="00844169" w:rsidP="00844169">
      <w:r>
        <w:t>2. Подчинение различных органов и отдельных функций, управление психоэмоциональными состояниями через сознательное применение телесных психоключей.</w:t>
      </w:r>
    </w:p>
    <w:p w:rsidR="00844169" w:rsidRDefault="00844169" w:rsidP="00844169">
      <w:r>
        <w:t>3. Самостоятельное исследование страданий и наслаждений при полном уважении к действительным нуждам собственного тела.</w:t>
      </w:r>
    </w:p>
    <w:p w:rsidR="00844169" w:rsidRDefault="00844169" w:rsidP="00844169">
      <w:r>
        <w:t>4. Освоение навыков собеседования с комплементарным партнером судьбы (слияние мага с собственной тенью как единственный путь достижения индивидуации).</w:t>
      </w:r>
    </w:p>
    <w:p w:rsidR="00844169" w:rsidRDefault="00844169" w:rsidP="00844169">
      <w:r>
        <w:t>5. Тщательнейший поиск условий достижения равновесия и наблюдение за тонкими реакциями тела на собеседников, ситуации и окружающие предметы и действия.</w:t>
      </w:r>
    </w:p>
    <w:p w:rsidR="00844169" w:rsidRDefault="00844169" w:rsidP="00844169">
      <w:r>
        <w:t xml:space="preserve">Еще одним немаловажным (хотя и далеко не главным) навыком, развитие которого необходимо для совершенствования диагностических способностей врачевателя, является овладение им т.н. паранормальными способностями. В </w:t>
      </w:r>
      <w:proofErr w:type="gramStart"/>
      <w:r>
        <w:t>общем-то</w:t>
      </w:r>
      <w:proofErr w:type="gramEnd"/>
      <w:r>
        <w:t xml:space="preserve"> термин этот совершенно абсурден. К примеру, в санскрите — одном из наиболее точных и к тому же древнейших языков планеты — вообще </w:t>
      </w:r>
      <w:r>
        <w:lastRenderedPageBreak/>
        <w:t xml:space="preserve">отсутствует слово «сверхъестественное». Тем не </w:t>
      </w:r>
      <w:proofErr w:type="gramStart"/>
      <w:r>
        <w:t>менее</w:t>
      </w:r>
      <w:proofErr w:type="gramEnd"/>
      <w:r>
        <w:t xml:space="preserve"> такие не слишком распространенные среди большинства людей феноменальные умения, как способность непосредственно воспринимать содержание мыслей и настроения других людей или, скажем, умение волевым усилием ускорять отдельные химические реакции, вполне привычно называются нами паранормальными. Их перечень весьма обширен и соответствует свойствам психической энергии (проникаемость, наслаиваемость, дальнодействие и т.д.). </w:t>
      </w:r>
      <w:proofErr w:type="gramStart"/>
      <w:r>
        <w:t>Для врачевателя важнее всего обретение навыков собеседования с пациентом на некоем сверхсенсорном уровне, общение на котором порой позволяет получить более достоверную информацию о потаенном как в физиологическом, так и в психоэтическом и биографическом смыслах.</w:t>
      </w:r>
      <w:proofErr w:type="gramEnd"/>
    </w:p>
    <w:p w:rsidR="00844169" w:rsidRDefault="00844169" w:rsidP="00844169">
      <w:r>
        <w:t xml:space="preserve">Развитие паранормальных способностей информационного порядка (телепатия, эмпатия, психометрия, внушение на расстоянии, трансскопия) предполагает одновременное и параллельное развитие нескольких отдельных способностей, каждая из которых совершенно обязательна для создания синтетического рисунка паранормальных способностей. Ниже перечисленные умения на первый взгляд весьма просты и понятны, хотя освоить их может лишь тот, кто достиг достаточной степени внутреннего развития и состоялся как психоморальное существо. Последнее характеризуется способностью к выполнению императивов Йама и Нийама — принципов, очень точно изложенных </w:t>
      </w:r>
      <w:proofErr w:type="gramStart"/>
      <w:r>
        <w:t>в</w:t>
      </w:r>
      <w:proofErr w:type="gramEnd"/>
      <w:r>
        <w:t xml:space="preserve"> известной «Йога-сутре» Патанджали.</w:t>
      </w:r>
    </w:p>
    <w:p w:rsidR="00844169" w:rsidRDefault="00844169" w:rsidP="00844169">
      <w:r>
        <w:t xml:space="preserve">Первая ступень Аштанга-Йоги называется «Йама», что означает «обуздание», «дисциплинирование», «сдерживание». Совершенствуясь в исполнении предписаний, составляющих эту ступень Аштанга-Йоги, ученик осваивает правила нравственно-психологической гигиены. Особое внимание при этом уделяется ликвидации злобы по отношению к кому бы то ни было, отказу </w:t>
      </w:r>
      <w:proofErr w:type="gramStart"/>
      <w:r>
        <w:t>от</w:t>
      </w:r>
      <w:proofErr w:type="gramEnd"/>
      <w:r>
        <w:t xml:space="preserve"> лжи как средства достижения корыстных целей, прекращению внесения хаоса в души и дела других людей, практике отказа от излишних удовольствий и всего, что не составляет необходимости для жизни, и искусству довольствоваться лишь плодами своего собственного (внешнего и психодуховного) труда, не прибегая к паразитическим заимствованиям и долгам, надежно порабощающим душу человека.</w:t>
      </w:r>
    </w:p>
    <w:p w:rsidR="00844169" w:rsidRDefault="00844169" w:rsidP="00844169">
      <w:r>
        <w:t xml:space="preserve">Вторая ступень получила наименование «Нийама», внутренний смысл ее может быть выражен термином «Внутренняя Этико-Психологическая Самоорганизация». Если на первой ступени основное внимание уделялось гармонизации внешних, социальных по сути отношений ученика с окружением, то на второй ступени самосовершенствования акцент переносится на совершенствование и организацию именно внутреннего мира занимающегося Йогой. </w:t>
      </w:r>
      <w:proofErr w:type="gramStart"/>
      <w:r>
        <w:t>При этом особое внимание уделяется всестороннему и многообразному очищению тела, мыслей и чувств, последовательному самоосознаванию, культивированию чувства удовлетворенности существующим как условием дальнейшего сбалансированного, без рывков и суеты, продвижения, практики целенаправленного ограничения телесных и психических потребностей, как условию накопления необходимых для внутренней работы сил, а также развитию в себе священного, трепетного, молитвенного отношения к людям, к Земле и к Господу.</w:t>
      </w:r>
      <w:proofErr w:type="gramEnd"/>
    </w:p>
    <w:p w:rsidR="00844169" w:rsidRDefault="00844169" w:rsidP="00844169">
      <w:r>
        <w:t xml:space="preserve">Обращаем внимание читателя на тот факт, что подавляющее большинство людей, обращающихся к практике Йоги, фактически игнорирует и первую, и вторую ступени восхождения. По невежеству и нелепой гордости такие </w:t>
      </w:r>
      <w:proofErr w:type="gramStart"/>
      <w:r>
        <w:t>горе-ученики</w:t>
      </w:r>
      <w:proofErr w:type="gramEnd"/>
      <w:r>
        <w:t xml:space="preserve"> упускают из виду профессионализм и жизненную мудрость автора «Йога-Сутры», поставившего гармонизацию внешних отношений и самоорганизацию внутреннего мира на первое место.</w:t>
      </w:r>
    </w:p>
    <w:p w:rsidR="00844169" w:rsidRDefault="00844169" w:rsidP="00844169">
      <w:r>
        <w:t xml:space="preserve">Без утверждения ученика на принципах Йамы и Нийамы практически невозможно никакое реальное самосовершенствование, ибо этико-духовный уровень личностного бытия является </w:t>
      </w:r>
      <w:r>
        <w:lastRenderedPageBreak/>
        <w:t xml:space="preserve">наиболее сущностным и определяющим все остальные жизненные проявления индивидуума. Если на уровне этики и понимания мира воцарится хаос и неразбериха, вряд ли будет возможна какая-либо внешняя гармонизация, да и смысла она иметь не будет, ибо счастье человеческое укореняется на фундаменте духовном, в нравственно-космическом чувстве этической гармонии индивидуального существования, </w:t>
      </w:r>
      <w:proofErr w:type="gramStart"/>
      <w:r>
        <w:t>переживаемой</w:t>
      </w:r>
      <w:proofErr w:type="gramEnd"/>
      <w:r>
        <w:t xml:space="preserve"> как Совесть и Духовное Наитие. Более того, шесть из восьми «оставшихся» ступеней Аштанга-Йоги являются ничем иным как средствами достижения совершенства в исполнении предписаний первой и второй ступеней, всегда остающимися главными и вершинными.</w:t>
      </w:r>
    </w:p>
    <w:p w:rsidR="00844169" w:rsidRDefault="00844169" w:rsidP="00844169">
      <w:r>
        <w:t xml:space="preserve">Древние мудрецы прекрасно понимали, что разум и чувства не есть наивысшее начало, слагающее человеческое существо. Поэтому во главу угла всех доктрин самосовершенствования издревле полагались требования нравственно-психологического порядка. Мало того, что без достижения определенной гармонии с окружением и с самим собой невозможны, а порой даже опасны упражнения более высоких ступеней Йоги. Оказывается, именно нравственно-психологическое — человеческое! — совершенство и является подлинным, наивысшим и безошибочным критерием развития индивидуума. Нравственность как искусство качественно и последовательно соблюдать все непростые, а порой и вовсе нелегкие правила гигиены психоэнергетических взаимодействий с окружением, — это не только условие совершенствования души и тела, но и цель всякого человека, к достижению которой он, по-видимому, и должен стремиться не покладая рук </w:t>
      </w:r>
      <w:proofErr w:type="gramStart"/>
      <w:r>
        <w:t>и</w:t>
      </w:r>
      <w:proofErr w:type="gramEnd"/>
      <w:r>
        <w:t xml:space="preserve"> не упуская из виду Божественного Света, непрестанно влекущего его к более красивой, правильной и естественной жизни.</w:t>
      </w:r>
    </w:p>
    <w:p w:rsidR="00844169" w:rsidRDefault="00844169" w:rsidP="00844169">
      <w:r>
        <w:t>Итак, каковы же требуемые умения, необходимые для развития сверхчувственного восприятия и способности к дистантному влиянию на другого человека? Вот они:</w:t>
      </w:r>
    </w:p>
    <w:p w:rsidR="00844169" w:rsidRDefault="00844169" w:rsidP="00844169">
      <w:r>
        <w:t xml:space="preserve">1. Последовательное освоение навыками релаксации всех трех уровней. На первом достигается полное чувство отсутствия плотного тела. На втором постепенно расслабляется тело эфирное и человек непосредственно ощущает функционирующую в его теле систему чакр и биоэнергомеридианов. На третьем же уровне достигается </w:t>
      </w:r>
      <w:proofErr w:type="gramStart"/>
      <w:r>
        <w:t>полная</w:t>
      </w:r>
      <w:proofErr w:type="gramEnd"/>
      <w:r>
        <w:t xml:space="preserve"> пустотность поля сознания, необходимая как для восприятия необходимой для операций психоэнергии, так и для непосредственного запечатлевания потоков информации, поступающей с самых тонких планов организации жизни.</w:t>
      </w:r>
    </w:p>
    <w:p w:rsidR="00844169" w:rsidRDefault="00844169" w:rsidP="00844169">
      <w:r>
        <w:t xml:space="preserve">2. Воспитание способности к долгой и спокойной концентрации на избранном объекте. К сожалению, большинство </w:t>
      </w:r>
      <w:proofErr w:type="gramStart"/>
      <w:r>
        <w:t>практикующих</w:t>
      </w:r>
      <w:proofErr w:type="gramEnd"/>
      <w:r>
        <w:t xml:space="preserve"> психофизическую гимнастику даже не догадываются о том, что в основе правильной концентрации лежит правильное расслабление. Вместо того</w:t>
      </w:r>
      <w:proofErr w:type="gramStart"/>
      <w:r>
        <w:t>,</w:t>
      </w:r>
      <w:proofErr w:type="gramEnd"/>
      <w:r>
        <w:t xml:space="preserve"> чтобы вдавливать свой взгляд в объект или совершать ненужное усилие по «привариванию» внимания к предмету сосредоточения, необходимо научиться мягко и бережно прислонять луч концентрации к интересующему нас объекту. Аналогия возможна самая что ни на есть механическая. Палкой можно старательно долбить стену, которая в ответ будет отвечать т.н. «обратными ударами». Но можно непринужденно поставить палку у стены, нежно прислонив ее </w:t>
      </w:r>
      <w:proofErr w:type="gramStart"/>
      <w:r>
        <w:t>к</w:t>
      </w:r>
      <w:proofErr w:type="gramEnd"/>
      <w:r>
        <w:t xml:space="preserve"> последней. В результате возникает устойчивый контакт, не требующий излишних усилий и не вызывающий ни малейшего сопротивления со стороны предмета интереса.</w:t>
      </w:r>
    </w:p>
    <w:p w:rsidR="00844169" w:rsidRDefault="00844169" w:rsidP="00844169">
      <w:r>
        <w:t>3. Для того</w:t>
      </w:r>
      <w:proofErr w:type="gramStart"/>
      <w:r>
        <w:t>,</w:t>
      </w:r>
      <w:proofErr w:type="gramEnd"/>
      <w:r>
        <w:t xml:space="preserve"> чтобы можно было послать нечто, его, прежде всего, необходимо иметь в собственном распоряжении. Поэтому тренировка паранормальных способностей неизменно включает обязательность развития искусства произвольной генерации любых желаемых образов и состояний. Это в чем-то сродни актерскому мастерству, однако развертывается в основном на глубинно-психическом уровне.</w:t>
      </w:r>
    </w:p>
    <w:p w:rsidR="00844169" w:rsidRDefault="00844169" w:rsidP="00844169">
      <w:r>
        <w:lastRenderedPageBreak/>
        <w:t>4. Освоить умение концентрироваться (все так же мягко и ненапряженно) на «бхава» — «чувстве объекта», возникающем внутри психического пространства при сенсорном восприятии или воспоминании о таковом. Подробнее — в разделе о мелотерапии.</w:t>
      </w:r>
    </w:p>
    <w:p w:rsidR="00844169" w:rsidRDefault="00844169" w:rsidP="00844169">
      <w:r>
        <w:t xml:space="preserve">5. Сугубо актерское вживание в образ. Образцом совершенства </w:t>
      </w:r>
      <w:proofErr w:type="gramStart"/>
      <w:r>
        <w:t>в</w:t>
      </w:r>
      <w:proofErr w:type="gramEnd"/>
      <w:r>
        <w:t xml:space="preserve"> </w:t>
      </w:r>
      <w:proofErr w:type="gramStart"/>
      <w:r>
        <w:t>такого</w:t>
      </w:r>
      <w:proofErr w:type="gramEnd"/>
      <w:r>
        <w:t xml:space="preserve"> рода умении является известная притча о монахе, домедитировавшемся в образ буйвола до такой степени, что был уже не в состоянии покинуть пределы узкой пещеры — рога мешали!</w:t>
      </w:r>
    </w:p>
    <w:p w:rsidR="00844169" w:rsidRDefault="00844169" w:rsidP="00844169">
      <w:r>
        <w:t>6. Освоение искусством самоперепросмотра (что-то вроде внутренней биографической и глубинно психической инвентаризации; весьма подробно описывается в книгах Карлоса Кастанеды, хотя используется практически во всех эзотерических школах и вовсе не привязано к мексиканским традициям).</w:t>
      </w:r>
    </w:p>
    <w:p w:rsidR="00844169" w:rsidRDefault="00844169" w:rsidP="00844169">
      <w:r>
        <w:t>7. Овладение особенным синтетическим наблюдением, в котором парадоксальным образом гармонично сочетается высокая внешняя наблюдательность, тончайшая чувствительность к изменению внутреннего состояния и понимание законной связи окружающих событий и глубинных откликов на них (подробно описано в работах корифея т.н. «процессуальной психотерапии» Арнольда Минделла).</w:t>
      </w:r>
    </w:p>
    <w:p w:rsidR="00844169" w:rsidRDefault="00844169" w:rsidP="00844169">
      <w:r>
        <w:t>Кроме вышеозначенных умений врачеватели расширяют арсенал чувствительности собственного организма за счет ряда других, сугубо эфирных упражнений, использование которых помогает контролировать чистоту и выстроенность энергооболочек тела. Современные исследователи парапсихологии изучили множество такого рода «эфирных техник» и подробнейшим образом описали их в своих монографиях. Упомянем лишь о некоторых из такого рода приемов для того, чтобы попросту обратить внимание будущих эзотерических целителей на необходимость использования достаточно широкого спектра техник и приемов.</w:t>
      </w:r>
    </w:p>
    <w:p w:rsidR="00844169" w:rsidRDefault="00844169" w:rsidP="00844169">
      <w:r>
        <w:t>1. Дыхание качествами: сознательное восприятие какого-то желаемого качества или состояния, к примеру, мужества или терпения, на вдохе и избавление от качества противоположного на выдохе. Несмотря на кажущуюся простоту, эта «эйдетическая пранайама» уже через несколько недель практикования приводит к стойкому программированию психики на отслеживание лучших проявлений желаемых качеств вовне и активнейшему самообучению организма желаемому психосостоянию.</w:t>
      </w:r>
    </w:p>
    <w:p w:rsidR="00844169" w:rsidRDefault="00844169" w:rsidP="00844169">
      <w:r>
        <w:t xml:space="preserve">2. Изучение мимических и пантомимических ключей состояний, спектр которых конечен и характерен для каждого индивидуума. Эта практика возможна лишь в группе </w:t>
      </w:r>
      <w:proofErr w:type="gramStart"/>
      <w:r>
        <w:t>обучающихся</w:t>
      </w:r>
      <w:proofErr w:type="gramEnd"/>
      <w:r>
        <w:t xml:space="preserve">, хотя в принципе применима и в «одиночном плавании». </w:t>
      </w:r>
      <w:proofErr w:type="gramStart"/>
      <w:r>
        <w:t>Аналогична</w:t>
      </w:r>
      <w:proofErr w:type="gramEnd"/>
      <w:r>
        <w:t xml:space="preserve"> суфийскому упражнению «стой», подробно описанному и применявшемуся Георгием Гурджиевым.</w:t>
      </w:r>
    </w:p>
    <w:p w:rsidR="00844169" w:rsidRDefault="00844169" w:rsidP="00844169">
      <w:r>
        <w:t>3. Последовательная активация мануальных центров (запястных, ладонных и пальцевых) с помощью сброса, стряхивания, разогрева кожи, прокачки воображаемых пружин и установления поля упругости (более подробно такого рода упражнения могут быть продемонстрированы лишь вживую, в присутствии лица, владеющего этими приемами). После активации рук, даже при отсутствии возможности поработать с организмом пациента, предпринимается алгоритмизированный ряд действий по сообщению с предметами (квазикасание) и установлению дистантного энергодиалога с хорошо знакомыми (и согласными на контакт) лицами. Заметим, что практика эзотерического целительства в том, что касается эфирно-энергетических техник и приемов существенно отличается от широко распространившейся практики Рейки, хотя принципиально методики имеют общее происхождение.</w:t>
      </w:r>
    </w:p>
    <w:p w:rsidR="00844169" w:rsidRDefault="00844169" w:rsidP="00844169">
      <w:r>
        <w:lastRenderedPageBreak/>
        <w:t>4. Сознательно контролируемое дыхание с фиксацией внимания и восприятий на границе движущейся вослед дыханию ауры, на отдельных энергоцентрах и органах тела. К этим техникам необходимо отнестись особенно серьезно, т.к. они на деле оказываются не только мощнее, но и опаснее даже таких известных своей патогенностью (при несоблюдении техники безопасности) практик как йогические бандхи или прямая концентрация на чакрах.</w:t>
      </w:r>
    </w:p>
    <w:p w:rsidR="00844169" w:rsidRDefault="00844169" w:rsidP="00844169">
      <w:r>
        <w:t xml:space="preserve">5. Спонтанный танец с освоением сознательного наблюдения за внутренними мотивационными и импульсно движущимися силами, определяющими ритмику и рисунок движений. Со временем практика такого рода танца превращается в прямо осознаваемый диалог не только с собственным организмом и внутренним миром, но и другими существами и силами природы. При этом тело используется как единый алфавит, каждая часть и каждое движение которого приобретает </w:t>
      </w:r>
      <w:proofErr w:type="gramStart"/>
      <w:r>
        <w:t>для</w:t>
      </w:r>
      <w:proofErr w:type="gramEnd"/>
      <w:r>
        <w:t xml:space="preserve"> танцующего особый интимно-внутренний смысл. Так возникает танцевально-певческая медитация, которую великий мастер Марис Лиепа описал предельно просто и точно: «Тело мыслит, а мозг танцует».</w:t>
      </w:r>
    </w:p>
    <w:p w:rsidR="00844169" w:rsidRDefault="00844169" w:rsidP="00844169">
      <w:r>
        <w:t xml:space="preserve">Подлинно эффективные упражнения всегда просты и понятны, а эффект, достигаемый с помощью их применения, оказывается поразительно высоким. Правда, многие </w:t>
      </w:r>
      <w:proofErr w:type="gramStart"/>
      <w:r>
        <w:t>искатели</w:t>
      </w:r>
      <w:proofErr w:type="gramEnd"/>
      <w:r>
        <w:t xml:space="preserve"> как правило чрезмерно форсируют процесс тренировки, забывая о том, что в прошлом целители обучались десятилетиями. Настоящего успеха можно достичь лишь в процессе многолетней спокойной и </w:t>
      </w:r>
      <w:proofErr w:type="gramStart"/>
      <w:r>
        <w:t>смиренной</w:t>
      </w:r>
      <w:proofErr w:type="gramEnd"/>
      <w:r>
        <w:t xml:space="preserve"> практики. Если же напряженно усердствовать в преследовании поставленных целей развития тех или иных способностей, почти наверняка лекарство превратится в яд. Дело в том, что процесс развития целителя должен быть естественным и уравновешенным. Ни в коем случае недопустимо применение т.н. «силы воли» в ее технократически извращенном современном понимании. Насилующая, извращающая, преодолевающая и пробивающая себе дорогу воля практически всегда питаема обилием тяжелейших неосознаваемых конфликтов </w:t>
      </w:r>
      <w:proofErr w:type="gramStart"/>
      <w:r>
        <w:t>и</w:t>
      </w:r>
      <w:proofErr w:type="gramEnd"/>
      <w:r>
        <w:t xml:space="preserve"> так или иначе приводит лишь к поражениям и разрушениям. Чем расслабленнее и спокойнее человек стремится к своей цели, тем вернее он ее достигнет и тем сладостнее окажется взращиваемый им внутренний плод. К сожалению, современный век конкуренции и хищнического соперничества многим попросту не позволяет понять правоту этого предостережения. Однако не будем забывать о том, что незнание закона не освобождает от ответственности за его нарушение, вернее сказать, преступление.</w:t>
      </w:r>
    </w:p>
    <w:p w:rsidR="00844169" w:rsidRDefault="00844169" w:rsidP="00844169">
      <w:r>
        <w:t>В конце концов, диагностика в чем-то сродни следственному процессу, целью которого является поиск истины в исследовании причин, приведших человека к нарушению закона, и определение возможных путей исправления создавшегося положения вещей. Собственно таинство диагностики в том-то и состоит, что путь каждого из нас строго уникален, а потому «законоприменение» в каждом случае приобретает неповторимое своеобразие. Определить, в чем именно индивидуум нарушил законы собственной жизни и как помочь ему вернуться на законную траекторию собственного пути — что может быть сложнее, возвышеннее, а главное, таинственнее!</w:t>
      </w:r>
    </w:p>
    <w:p w:rsidR="00844169" w:rsidRDefault="00844169" w:rsidP="00844169">
      <w:pPr>
        <w:pStyle w:val="1"/>
      </w:pPr>
      <w:r>
        <w:t>Глава 9</w:t>
      </w:r>
      <w:r>
        <w:br/>
        <w:t>Сокровище психоэнергии (стихии)</w:t>
      </w:r>
    </w:p>
    <w:p w:rsidR="00844169" w:rsidRDefault="00844169" w:rsidP="00844169">
      <w:pPr>
        <w:pStyle w:val="2"/>
      </w:pPr>
      <w:r>
        <w:t>Исцеление Живым Огнем</w:t>
      </w:r>
    </w:p>
    <w:p w:rsidR="00844169" w:rsidRDefault="00844169" w:rsidP="00844169">
      <w:r>
        <w:rPr>
          <w:i/>
          <w:iCs/>
        </w:rPr>
        <w:t>Присутствие огня есть залог осуществления молитв.</w:t>
      </w:r>
    </w:p>
    <w:p w:rsidR="00844169" w:rsidRDefault="00844169" w:rsidP="00844169">
      <w:r>
        <w:rPr>
          <w:b/>
          <w:bCs/>
        </w:rPr>
        <w:t>Микаэль Айванхов</w:t>
      </w:r>
    </w:p>
    <w:p w:rsidR="00844169" w:rsidRDefault="00844169" w:rsidP="00844169">
      <w:r>
        <w:lastRenderedPageBreak/>
        <w:t xml:space="preserve">Стихиаль Огня, по-видимому, самая значительная из всех известных древней медицине живых сил Мироздания. Во всех учениях — философских и медицинских, которые, впрочем, в древности практически составляли единое целое, — духовная символика животворного Огня поражала своей глубиной и утонченностью. Незримый Огонь </w:t>
      </w:r>
      <w:proofErr w:type="gramStart"/>
      <w:r>
        <w:t>Сущего</w:t>
      </w:r>
      <w:proofErr w:type="gramEnd"/>
      <w:r>
        <w:t xml:space="preserve"> рассматривался как дыхание жизни, как основа жизнедеятельности всех царств природы. Огонь принимал участие в самых ранних процессах образования нашего мира, его же активизацией заканчивались и уходящие в небытие эпохи, когда следовало сменить формы существования и освободиться от груза отживших свое программ.</w:t>
      </w:r>
    </w:p>
    <w:p w:rsidR="00844169" w:rsidRDefault="00844169" w:rsidP="00844169">
      <w:r>
        <w:t xml:space="preserve">Огонь во всех древних учениях представлен и как сила обновления организма, и как субстанция питающая, и как энергия, воздействие которой очищает организм человека — от отдельных органов и клеточек до всей ауральной оболочки в целом. Огонь — это свет, тепло, питание, движение и преобразование всего, что испытывает на себе его действие. Не только горение духа и сверкание мысли символически связаны со стихиалью огненной, но даже память — этот, казалось бы, застывший и стабилизированный процесс, также рассматривалась как процесс непрерывного поддержания огня памятования в сознании человеческом, в </w:t>
      </w:r>
      <w:proofErr w:type="gramStart"/>
      <w:r>
        <w:t>связи</w:t>
      </w:r>
      <w:proofErr w:type="gramEnd"/>
      <w:r>
        <w:t xml:space="preserve"> с чем и возникли еще в глубокой древности прообразы сегодняшних «вечных огней» на могилах, — древние огненные очаги-жертвенники, столетиями полыхавшие в священных рощах и в недрах тайных горных храмов.</w:t>
      </w:r>
    </w:p>
    <w:p w:rsidR="00844169" w:rsidRDefault="00844169" w:rsidP="00844169">
      <w:r>
        <w:t xml:space="preserve">Древним была известна связь между огнем физическим, или, как его называли, «огнем внешним», природным, и пламенением сердца человеческого, проявляющим горение духовное, отмечающим присутствие Огня Божественного — высшей ипостаси пламени как всепроникающей стихии. Древние врачеватели знали, что правильное, сознательное, регулярное применение живого внешнего огня (а именно живым и рассматривали все проявления стихиали огненной) позволяет не только очистить энергетическое тело заболевшего человека, но и глубоко сгармонизировать его эктоплазму (внешние наружные слои тонкого тела, оболочка тела эфирного) и даже трансформировать деятельность жизненно важных органов. Особенно эффективным это оказывалось при нервно-психических и </w:t>
      </w:r>
      <w:proofErr w:type="gramStart"/>
      <w:r>
        <w:t>сердечно-сосудистых</w:t>
      </w:r>
      <w:proofErr w:type="gramEnd"/>
      <w:r>
        <w:t xml:space="preserve"> расстройствах. Воздействие живого Огня оказывает несомненную пользу при любом заболевании, так как помимо целенаправленного влияния на сердце, головной и спинной мозг, глаза и поджелудочную железу, Огонь напитывал свежими энергиями ауральную оболочку, оказывая тем самым общеукрепляющее и оздоравливающее воздействие на организм. Особенно заметной оказывалась польза от сознательного, сосредоточенно-внимательного восприятия токов живого Огня оздоравливающимся.</w:t>
      </w:r>
    </w:p>
    <w:p w:rsidR="00844169" w:rsidRDefault="00844169" w:rsidP="00844169">
      <w:r>
        <w:t xml:space="preserve">Все храмы древних цивилизаций, как и священные соборы наших дней, непременно приглашают в свои стены огненную стихию. Недаром говорится: «Умер огонь в храме — заснул и сам храм». В древности считалось обязательным пропускать мысли и чувства сквозь огонь костра или свечи. Потому-то в храмах так много живого свечного огня. Он воистину доносит моления людские до самых небес, освещает людям путь во мраке жизни и способствует целебному просветлению сердечных огней человека. Даже мысли свидетелей и </w:t>
      </w:r>
      <w:proofErr w:type="gramStart"/>
      <w:r>
        <w:t>слова</w:t>
      </w:r>
      <w:proofErr w:type="gramEnd"/>
      <w:r>
        <w:t xml:space="preserve"> клянущихся в древности проверяли на пламени. Если пламя </w:t>
      </w:r>
      <w:proofErr w:type="gramStart"/>
      <w:r>
        <w:t>становилось неустойчивым и жрец усматривал</w:t>
      </w:r>
      <w:proofErr w:type="gramEnd"/>
      <w:r>
        <w:t xml:space="preserve"> причину этого в неправдивости человека, последний признавался лжецом, даже если сам о том и не догадывался. Считалось, что живой Огонь обмануть попросту невозможно.</w:t>
      </w:r>
    </w:p>
    <w:p w:rsidR="00844169" w:rsidRDefault="00844169" w:rsidP="00844169">
      <w:r>
        <w:t xml:space="preserve">Действительно, созерцание свечного пламени помогает очистить и возвысить собственные мысли без особых затруднений и достаточно быстро, благодаря чему в короткие сроки достигается </w:t>
      </w:r>
      <w:r>
        <w:lastRenderedPageBreak/>
        <w:t>глубокое внутреннее уравновешивание психики, столь необходимое для излечения телесного. Кстати, в глубокой древности старых и больных людей намеренно помещали поближе к живому пламени костра или камина; во всяком случае, в помещении, в котором находился заболевший человек, непременно день и ночь горели свечи. Последние позволяли ему уравновешивать движения души и помогали в обретении твердой уверенности в окончательной победе духа над плотью и жизни над смертью. Что же касается проверки на правдивость, можно вспомнить о том, как на Ивана Купалу, взявшись за руки, жених и невеста прыгали через огромный костер. Так дошли до нас в обрядовых установлениях остатки древнего обычая проверки верности клятвы друг другу перед началом совместной жизни. Вообще, перед пламенем легче быть честным с самим собой. Вообще, все хорошее необходимо совершать на свету. И желательно наряду с «мертвыми» электрическими лампами не забывать и о питании помещения и людей живым Огнем.</w:t>
      </w:r>
    </w:p>
    <w:p w:rsidR="00844169" w:rsidRDefault="00844169" w:rsidP="00844169">
      <w:r>
        <w:t xml:space="preserve">Итак, в древности Огонь являлся неизменным участником всех без исключения ритуальных действ, последние же были необходимой составляющей жизни древних цивилизаций, так как именно в торжественном ритуале человек получал возможность напрямую включиться в жизнь Тонкого Мира, получить силы Мироздания, напитаться новыми знаниями и благословениями. Если человек желает превратить в добрый храм собственный дом, в нем всегда должен гореть живой огонь печи, камина, свеч. </w:t>
      </w:r>
      <w:proofErr w:type="gramStart"/>
      <w:r>
        <w:t>Если же мы стремимся сделать наше собственное тело храмом обитающего в нем духа, необходимо проследить за тем, чтобы в нас самих всегда горело всеочищающее пламя любви, надежды и терпения, которое бы вечно питало все наши тонкие тела, освещало путь нам в столь непростой жизни и согревало в тяжкие минуты, когда окружающие пытаются похитить огонь у других.</w:t>
      </w:r>
      <w:proofErr w:type="gramEnd"/>
      <w:r>
        <w:t xml:space="preserve"> Для тех, кто стремится таким простым, но очень эффективным способом очистить и обновить и свое здоровье, и всю свою жизнь, необходимо ознакомиться с писаниями Николая Константиновича и Елены Ивановны Рерих — они принесли на Землю новое духовно-практическое учение, названное ими Агни-Йогой или Путем Огня.</w:t>
      </w:r>
    </w:p>
    <w:p w:rsidR="00844169" w:rsidRDefault="00844169" w:rsidP="00844169">
      <w:r>
        <w:t>Не следует забывать, что древние советовали не выбрасывать старые вещи, а сжигать, дабы вместе с их физическими оболочками уничтожались и те тонкие психозаписи, которых так много вокруг нас на вещах и которые неизменно продолжают воздействовать на окружение и, ввиду нечистоты наших собственных мыслей и чувств, отравлять тонкую атмосферу. Точно так же рекомендовалось не просто отказываться от устаревших взглядов, от неверных представлений о других людях или о самом себе, но именно пропускать страхи и тревоги, опасения и мысли зависти и недоброжелательства через живой Огонь, — чтобы он сжигал все дурное, оставляя душу чистой и спокойной. Потому сотворение молитвы сквозь сияющее пламя, даже самое маленькое, но, тем не менее, живое, является наиважнейшей процедурой процесса оздоровления человека. Более того, в ясную ночь человек имеет возможность получить доступ к живой энергии Космического Огня: само по себе созерцание далеких звезд и восходящего или заходящего Солнца мгновенно соединяет человека с источниками космического Огня, и при соответствующем углублении в процесс энергетического диалога со звездными факелами нетрудно получить животворный отклик светил. А вот Луну рассматривать не рекомендуется. Во все времена она считалась похитительницей энергий организма, и смотрение на Луну — дело особое, о котором мы еще поговорим в дальнейшем.</w:t>
      </w:r>
    </w:p>
    <w:p w:rsidR="00844169" w:rsidRDefault="00844169" w:rsidP="00844169">
      <w:r>
        <w:t xml:space="preserve">Итак, всякий страдающий каким-либо заболеванием человек в качестве важного дополнительного средства может и должен использовать волшебную силу животворящего пламени, проводя регулярные сеансы сознательного самоочищения Огнем. Заметьте, как огонь озонирует воздух, добавляя в ароматы окружающей атмосферы неповторимый привкус пламени. Можете даже </w:t>
      </w:r>
      <w:r>
        <w:lastRenderedPageBreak/>
        <w:t xml:space="preserve">использовать силу ароматизированного горения — в древности применяли сандал и деодар, сегодня же можно использовать пихтовое масло, канифоль, масло эвкалипта или мяты, любые наполняющие вас радостью и удовлетворением духи. Для этого над свечным пламенем следует поместить металлическую чашечку с налитым в нее ароматическим составом. </w:t>
      </w:r>
      <w:proofErr w:type="gramStart"/>
      <w:r>
        <w:t>Крайне полезным признавалось в древности сочетание живого пламени и звучащей гармоничной музыки, но с этим каждый должен экспериментировать сам, — считалось, что гармонические волны музыкальных вибраций быстрее и легче доходят до тканей и органов и прочно укореняются в подсознании человека, если они насыщены горящим пламенем (либо привлеките на помощь специалиста в области стихиального воздействия).</w:t>
      </w:r>
      <w:proofErr w:type="gramEnd"/>
      <w:r>
        <w:t xml:space="preserve"> Главное — развивать собственную чувствительность, выбирать лучшие моменты для огненного самоочищения и стараться собственной аурой почувствовать, как живое пламя влияет на ваш организм, — не только добавляя тепло и токи света, но и вселяя особую духовную радость, которая и ценилась эзотерическими врачевателями в огне более всего.</w:t>
      </w:r>
    </w:p>
    <w:p w:rsidR="00844169" w:rsidRDefault="00844169" w:rsidP="00844169">
      <w:r>
        <w:t xml:space="preserve">Для медитативной настройки на стихиаль Огня следует припоминать лучшие стихотворные строки об Огне, к примеру, стихи Михаила Звездинского «Свечи», легшие в основу одноименной песни. Кстати, эти стихи напомнят, что стихиаль Огня — это и символ самопожертвования, символ самоотдачи и бескорыстного служения. Без открытости и готовности к подвигу, без желания отыскать новое в себе и возвестить миру о своей готовности </w:t>
      </w:r>
      <w:proofErr w:type="gramStart"/>
      <w:r>
        <w:t>служить ему нет и стихиали Огня</w:t>
      </w:r>
      <w:proofErr w:type="gramEnd"/>
      <w:r>
        <w:t>. Может быть, полезные мысли придут на ум при углублении в стихи самых разных поэтов, к примеру, вот такие:</w:t>
      </w:r>
    </w:p>
    <w:p w:rsidR="00844169" w:rsidRDefault="00844169" w:rsidP="00844169">
      <w:r>
        <w:rPr>
          <w:i/>
          <w:iCs/>
        </w:rPr>
        <w:t>Я чувствую неистовство Огня,</w:t>
      </w:r>
      <w:r>
        <w:rPr>
          <w:i/>
          <w:iCs/>
        </w:rPr>
        <w:br/>
        <w:t>Который Землю поглотит в мгновенье...</w:t>
      </w:r>
    </w:p>
    <w:p w:rsidR="00844169" w:rsidRDefault="00844169" w:rsidP="00844169">
      <w:r>
        <w:t>Микаэль Айванхов так определил целебное могущество Огня: «Огонь — это дверь, открывающаяся в иной мир, ибо огонь представляет собой рубеж между физическим миром и миром эфирным. Потому с помощью огня легче получить доступ в мир божественный».</w:t>
      </w:r>
    </w:p>
    <w:p w:rsidR="00844169" w:rsidRDefault="00844169" w:rsidP="00844169">
      <w:r>
        <w:t>Помните, что использование стихиали Огня должно быть сознательным — разговоры об огне, вслушивание в треск пламени, наслаждение мятущимся полыханием свечи, радование теплу и декламация любимых стихов о сияющем пламени, звездах или горении сердца — таковы важнейшие эзотерические условия качественного повышения эффективности действия стихиали Огня. А для такого сосредоточения и возвышения духа, естественно, следует приложить значительные усилия. Иначе все было бы очень просто, и эзотерическая медицина не была бы эзотерической. Она же утверждает, что всякая тайная сила может отыскать лишь один канал в организм человека — он находится в его собственном сознании, в его духовной готовности к восприятию и внутренней убежденности в законности обретения им помощи</w:t>
      </w:r>
      <w:proofErr w:type="gramStart"/>
      <w:r>
        <w:t xml:space="preserve"> С</w:t>
      </w:r>
      <w:proofErr w:type="gramEnd"/>
      <w:r>
        <w:t>выше, дарованной ему Живой Силой Природы.</w:t>
      </w:r>
    </w:p>
    <w:p w:rsidR="00844169" w:rsidRDefault="00844169" w:rsidP="00844169">
      <w:pPr>
        <w:pStyle w:val="2"/>
      </w:pPr>
      <w:r>
        <w:t>Лечение стихией Воздуха</w:t>
      </w:r>
    </w:p>
    <w:p w:rsidR="00844169" w:rsidRDefault="00844169" w:rsidP="00844169">
      <w:r>
        <w:t xml:space="preserve">Как стихия, Воздух столь же вездесущ и проникающ, как и Вода. Земля и Огонь в своем космическом представительстве все же имеют сферы концентрации и области ограничения действия, но Воздух и Вода таковых не знают. Если Земля все укрепляет, Вода </w:t>
      </w:r>
      <w:proofErr w:type="gramStart"/>
      <w:r>
        <w:t>растворяет</w:t>
      </w:r>
      <w:proofErr w:type="gramEnd"/>
      <w:r>
        <w:t xml:space="preserve"> а Огонь трансформирует, то Воздух занят передвижением всего и вся. Подобно Воде, он обеспечивает связность всех самостоятельных организмов живого мироздания как друг с другом, так и в самих себе. Воздух — это стихия единения, свободы и раскрепощения. Его динамическое присутствие освежает все тонкие тела и ликвидирует закупорки и засорения.</w:t>
      </w:r>
    </w:p>
    <w:p w:rsidR="00844169" w:rsidRDefault="00844169" w:rsidP="00844169">
      <w:r>
        <w:lastRenderedPageBreak/>
        <w:t xml:space="preserve">Иногда </w:t>
      </w:r>
      <w:proofErr w:type="gramStart"/>
      <w:r>
        <w:t>профанам</w:t>
      </w:r>
      <w:proofErr w:type="gramEnd"/>
      <w:r>
        <w:t xml:space="preserve"> кажется, что человек «простыл на сквозняке», заболев от переохлаждения. Но знатоки энергетический медицины знают, что в немалой степени засоренный организм вошел в соприкосновение со стремительной стихией Воздуха, из-за чего в нем разбурлились соки, а стало </w:t>
      </w:r>
      <w:proofErr w:type="gramStart"/>
      <w:r>
        <w:t>быть</w:t>
      </w:r>
      <w:proofErr w:type="gramEnd"/>
      <w:r>
        <w:t xml:space="preserve"> усилилась и жизнь.</w:t>
      </w:r>
    </w:p>
    <w:p w:rsidR="00844169" w:rsidRDefault="00844169" w:rsidP="00844169">
      <w:r>
        <w:t xml:space="preserve">Существует множество способов лечебного применения стихии Воздуха. В самом простом случае — это осторожное дуновение на разболевшуюся царапину. Возможны медитации на холмах, включающие человека в невообразимые по объему пространства окружающей стихии. Возможно использование мантр и музыки, </w:t>
      </w:r>
      <w:proofErr w:type="gramStart"/>
      <w:r>
        <w:t>организующих</w:t>
      </w:r>
      <w:proofErr w:type="gramEnd"/>
      <w:r>
        <w:t xml:space="preserve"> и структурирующих действие Воздуха, особенно усиливающихся в присутствии ветра. Взять ту же горячую парную, в которой принято обмахивать человека березовым веником — гонять горячий влажный ветер, объединяющий все три динамические стихии.</w:t>
      </w:r>
    </w:p>
    <w:p w:rsidR="00844169" w:rsidRDefault="00844169" w:rsidP="00844169">
      <w:r>
        <w:t>Вообще, для восприятия лечебных влияний стихий более всего необходимо ярко, образно, телесно переживать сознательное присутствие той или иной стихиали. Иногда для восстановления сил можно просто пролететься на дельтаплане или покататься на яхте, то есть в буквальном смысле слова проветриться, прочиститься, промыться воздухом. Особенно могучим воздействием стихия Воздуха обладает при сочетании ее с элементами Земли. Тогда говорят об особой целебной атмосфере, присущей тому или иному биоактивному ландшафту, где воздух ароматизирован и минерализирован.</w:t>
      </w:r>
    </w:p>
    <w:p w:rsidR="00844169" w:rsidRDefault="00844169" w:rsidP="00844169">
      <w:r>
        <w:t>Целебное влияние грохочущего шаманского бубна, странные ритмы которого, приводя в действие древнейшие механизмы регуляции, вызывающие усиление продукции эндорфинов (внутренних лекарств) — это тоже воздействие Воздуха. Ныне столь популярная люстра А.Л. Чижевского, продуцирующая биотропные аэроионы — это тоже воздействие Воздуха, однако воздействие ограниченное, а потому не слишком эффективное. Суженность мировоззрения препятствует изучению современниками качеств живого целебного воздуха — горного, лесного, пустынного, ледникового, морского.</w:t>
      </w:r>
    </w:p>
    <w:p w:rsidR="00844169" w:rsidRDefault="00844169" w:rsidP="00844169">
      <w:r>
        <w:t xml:space="preserve">Конечно, существует множество специальных техник, существенно интенсифицирующих трансформирующее влияние воздушной стихии. Это и </w:t>
      </w:r>
      <w:proofErr w:type="gramStart"/>
      <w:r>
        <w:t>глубокая</w:t>
      </w:r>
      <w:proofErr w:type="gramEnd"/>
      <w:r>
        <w:t xml:space="preserve"> пранаяма, совершаемая перед огнем, в котором полыхают целебные поленья деодара и сандала. Это и мало кому известное «дыхание костьми», с которым большинство знакомы по термину «Ци-гун». Это и грамотное использование индивидуально подбираемых мантрических формул, настроенных на вполне определенные преобразования на вполне определенные организмы. Но помимо всего этого каждый из нас имеет возможность прямого доступа к подвижной исцеляющей стихии — вдохновенное чтение стихов, проникновенное пение, эмоционально насыщенные возгласы. Наконец, главным из средств остается молитва — та самая молитва, результатом которой является нисхождение на молящегося Белого Голубя Благодати Святого Духа.</w:t>
      </w:r>
    </w:p>
    <w:p w:rsidR="00844169" w:rsidRDefault="00844169" w:rsidP="00844169">
      <w:pPr>
        <w:pStyle w:val="2"/>
      </w:pPr>
      <w:r>
        <w:t>Лечение стихией Воды</w:t>
      </w:r>
    </w:p>
    <w:p w:rsidR="00844169" w:rsidRDefault="00844169" w:rsidP="00844169">
      <w:r>
        <w:t xml:space="preserve">Эта загадочная, таинственная стихия все питает, растворяет, очищает. Она уносит любой сор в месте преобразования, тем самым предоставляя очищенному организму возможность воссоединиться с вечно здоровым мирозданием. И в этом смысле вода является даже не столько матерью сущего, сколько его няней, качая на волнах своих все растущее и развивающееся. Эта всепроникающая стихия дарует возможность возрастать и плодиться, множиться и изменяться. Воздух помогает переместиться и реорганизоваться, Земля — утвердиться и упрочиться, Огонь — вознестись и трансформироваться, но именно Вода дает возможность возрастать. Даже внешне </w:t>
      </w:r>
      <w:r>
        <w:lastRenderedPageBreak/>
        <w:t>пребывая в покое, она непрестанно находится в движении, откликаясь на малейшее влияние других стихий. В то же время она в состоянии принять в себя любую из них, оставаясь при этом самой собой. Потому-то бездонность животворных свойств Воды пугает всякого, медитативно прикоснувшегося к ее осознанию. Управляющая стихией планета Нептун способна растворить все границы и ограничения, подвергнуть лизису любые преграды и рамки, потому-то воду и называют безграничнейшей из стихий. Специалистам в области физической химии хорошо известно, что даже физическая вода, которая долгое время считалась одним из простейших веществ, на самом деле до сих пор является одной из величайших загадок для науки, Множество веще</w:t>
      </w:r>
      <w:proofErr w:type="gramStart"/>
      <w:r>
        <w:t>ств пр</w:t>
      </w:r>
      <w:proofErr w:type="gramEnd"/>
      <w:r>
        <w:t xml:space="preserve">и охлаждении сжимается, но вода расширяется. </w:t>
      </w:r>
      <w:proofErr w:type="gramStart"/>
      <w:r>
        <w:t>В замерзшем виде она менее плотная, нежели в жидком, в отличие от большинства известных веществ.</w:t>
      </w:r>
      <w:proofErr w:type="gramEnd"/>
      <w:r>
        <w:t xml:space="preserve"> При этом установлено, что она растворяет в различной степени практически все известные науке вещества, а при нагревании требует в десять раз больше энергии, чем железо. Оказывается, простейшие молекулы воды связаны между собой в колоссальные по размеру (относительно размеров самой молекулы воды) тончайшие айсберговые гиперструктуры. Именно эта внутренняя самоупорядоченность воды и делает ее идеальным биопластическим материалом. Кстати, подавляющее большинство физических организмов содержат огромную долю воды. Речь идет не только о морских медузах и огурцах, но и о самых </w:t>
      </w:r>
      <w:proofErr w:type="gramStart"/>
      <w:r>
        <w:t>что</w:t>
      </w:r>
      <w:proofErr w:type="gramEnd"/>
      <w:r>
        <w:t xml:space="preserve"> ни на есть сухих лишайниках.</w:t>
      </w:r>
    </w:p>
    <w:p w:rsidR="00844169" w:rsidRDefault="00844169" w:rsidP="00844169">
      <w:r>
        <w:t>Таким образом, воистину правы древние, утверждая, что все сущее в основном состоит из воды. Взять хотя бы круговорот веще</w:t>
      </w:r>
      <w:proofErr w:type="gramStart"/>
      <w:r>
        <w:t>ств в пр</w:t>
      </w:r>
      <w:proofErr w:type="gramEnd"/>
      <w:r>
        <w:t xml:space="preserve">ироде. Движения огня и воздуха реальны, но слабо структурированы, </w:t>
      </w:r>
      <w:proofErr w:type="gramStart"/>
      <w:r>
        <w:t>в</w:t>
      </w:r>
      <w:proofErr w:type="gramEnd"/>
      <w:r>
        <w:t xml:space="preserve"> то время как круговорот воды геометрически пропорционален, благодаря чему прекрасно прогнозируем. В целебном отношении существует множество форм организации водной стихии — дождь, лед, снег. Чего только стоит талая вода, низкое содержание дейтерия в которой придает ей воистину волшебное свойство. А всевозможные виды газированных и минерализованных вод. А знаменитая электролизная вода, под действием электротока разделяющаяся на «живую» и «мертвую». В Цейском ущелье Северной Осетии расположен Сказский ледник, дающий начало реке Сказдон. С незапамятных времен к этой реке приходили за исцелением люди с самыми различными заболеваниями — и обретали искомое здоровье. Чего только стоит использование простейших минерализованных кубиков льда в современной косметологии. Каждая река воздействует по-своему. Грязи всякого морского лимана неповторимы в своем лечебном воздействии. По-видимому, не существует в природе ни одного не целебного озера, кроме разве что </w:t>
      </w:r>
      <w:proofErr w:type="gramStart"/>
      <w:r>
        <w:t>загрязненных</w:t>
      </w:r>
      <w:proofErr w:type="gramEnd"/>
      <w:r>
        <w:t xml:space="preserve"> людьми. Шумно протекающие ручьи уносят с собой все боли и беды спокойно сидящего на их берегах человека. Благодарно принимаемый дождь за несколько минут снимает тоску и усталость. Известны поистине фантастические целительные опыты медика-врача Себастьяна Кнейпа, добивавшегося поразительных лечебных результатов посредством сочетания усердной молитвы и нескольких десятков видов гидротерапевтических процедур. Духовное водолечение П.К. Иванова, скипидарные ванны А.А. Залманова, наконец, стремление всякого духовного учителя жить подле ручья, ледника или водопада. Чего только стоит </w:t>
      </w:r>
      <w:proofErr w:type="gramStart"/>
      <w:r>
        <w:t>медленное</w:t>
      </w:r>
      <w:proofErr w:type="gramEnd"/>
      <w:r>
        <w:t xml:space="preserve">, сознательное одухотворенное выпивание стакана заговоренной бабкой воды. Медитации на подводное пространство водоема, в котором по горло стоит </w:t>
      </w:r>
      <w:proofErr w:type="gramStart"/>
      <w:r>
        <w:t>медитирующий</w:t>
      </w:r>
      <w:proofErr w:type="gramEnd"/>
      <w:r>
        <w:t>. Готовность смиренно принять целительные удары градин. Неистовое радование ошеломляющей энергии шторма и ликование бушующей грозе — таковы подлинно гидротерапевтические процедуры. Их множество, многообразие это даже нелегко себе представить. Но суть их сводится к одному. Как-то российский мыслитель Александр Дугин в одном из своих эссе упомянул о хорошо известном древним эзотерикам режиме воды. Суть этого состояния сводится к одной формуле — согласие на трансформацию. Так вот, вода живительно влияет лишь на тех, кто добровольно и свободно согласился воспринимать ее целительные токи.</w:t>
      </w:r>
    </w:p>
    <w:p w:rsidR="00844169" w:rsidRDefault="00844169" w:rsidP="00844169">
      <w:pPr>
        <w:pStyle w:val="2"/>
      </w:pPr>
      <w:r>
        <w:lastRenderedPageBreak/>
        <w:t>Лечение стихией Земли</w:t>
      </w:r>
    </w:p>
    <w:p w:rsidR="00844169" w:rsidRDefault="00844169" w:rsidP="00844169">
      <w:r>
        <w:t xml:space="preserve">Как древние, так и современные эзотерики, основываясь на опытной традиции тысячелетий, рассматривают нашу планету как Гею — мощнейшую живую массу, обладающую материнским сознанием, в свою </w:t>
      </w:r>
      <w:proofErr w:type="gramStart"/>
      <w:r>
        <w:t>очередь</w:t>
      </w:r>
      <w:proofErr w:type="gramEnd"/>
      <w:r>
        <w:t xml:space="preserve"> предоставляющую собственные пространства в качестве колыбели для творческих влияний Космоса Отца. Во все века для последователей традиции эзотерического целительства было характерно уважение к Земле-Матушке не только лишь как к питающей благородной почве, лежащей на поверхности планеты, но именно как к Земле-Матушке, то есть самосознающей планете в целом.</w:t>
      </w:r>
    </w:p>
    <w:p w:rsidR="00844169" w:rsidRDefault="00844169" w:rsidP="00844169">
      <w:r>
        <w:t xml:space="preserve">С использованием целительных энергий Геи связано множество ритуальных таинств. Это и </w:t>
      </w:r>
      <w:proofErr w:type="gramStart"/>
      <w:r>
        <w:t>брачные игры эллинской молодежи, разворачивавшиеся на свежей</w:t>
      </w:r>
      <w:proofErr w:type="gramEnd"/>
      <w:r>
        <w:t xml:space="preserve"> пахоте в майское полнолуние, это и общеизвестные катания по земле молодых славян на Ивана Купалу, это и исцеляющее закапывание в землю по горло, чем-то напоминающее положение одного из героев кинофильма «Белое солнце пустыни». В одной из бесед Микаэль Айванхов приводит пример одного из древнейших исцеляющих обрядов болгарских богомилов: «Необходимо найти чистое место, обнаженным улечься на него лицом вниз, вкопать пальцы до самых ладоней в Землю и ритмично произносить — </w:t>
      </w:r>
      <w:r>
        <w:rPr>
          <w:b/>
          <w:bCs/>
        </w:rPr>
        <w:t>Таро-Рота-Тарота-Ротаро</w:t>
      </w:r>
      <w:r>
        <w:t>. Через несколько десятков минут вы сердцем начнете ощущать рвущееся из неведомых земных недр биение сердца матери-Геи.</w:t>
      </w:r>
    </w:p>
    <w:p w:rsidR="00844169" w:rsidRDefault="00844169" w:rsidP="00844169">
      <w:r>
        <w:t>О характере соприкосновений человека с поверхностью Земли сказано многое многими и по-разному. К примеру, Е.И. Рерих считала, что по сегодняшней отравленной планете чувствительный человек не должен ходить босиком, так как его чистый организм бессознательно впитывает отравленные токи планеты, принимающей на себя заразу человеческого зла. П.</w:t>
      </w:r>
      <w:proofErr w:type="gramStart"/>
      <w:r>
        <w:t>К</w:t>
      </w:r>
      <w:proofErr w:type="gramEnd"/>
      <w:r>
        <w:t xml:space="preserve"> Иванов же, напротив, утверждал о необходимости хождения босиком, благодаря которому матушка планета милосердно принимает в себя грехи и несовершенства людские.</w:t>
      </w:r>
    </w:p>
    <w:p w:rsidR="00844169" w:rsidRDefault="00844169" w:rsidP="00844169">
      <w:r>
        <w:t xml:space="preserve">Геотерапия (она же теллуротерапия) в большинстве случаев осуществляется в </w:t>
      </w:r>
      <w:proofErr w:type="gramStart"/>
      <w:r>
        <w:t>пределах</w:t>
      </w:r>
      <w:proofErr w:type="gramEnd"/>
      <w:r>
        <w:t xml:space="preserve"> так называемых биологически активных мест. Поверхность нашей планеты в плане влияния лучей, исходящих из нее в космическое пространство (т.н. теллурические излучения), далеко не однородна. Повсеместно в сложном геометрическом порядке чередуются геопатогенные зоны и так называемые святые места. Первые используются для структурно-функциональной раскачки организма, застывшего в болезни. Вторые же применяются для последующей тонкой симфонической настройки трансформирующегося тела. Наиболее мощные биоактивные места в древности имели свои личные имена, в большинстве случаев сохраняемые в тайне и недоступные </w:t>
      </w:r>
      <w:proofErr w:type="gramStart"/>
      <w:r>
        <w:t>профанам</w:t>
      </w:r>
      <w:proofErr w:type="gramEnd"/>
      <w:r>
        <w:t xml:space="preserve">. Дело в том, что знание Имени Места Силы было далеко не столь безопасным, как-то могло бы показаться современникам. Не очищенный, необученный и дезориентированный глупец, пробуждая Сознание Места Силы посредством произнесения его Имени, в лучшем случае </w:t>
      </w:r>
      <w:proofErr w:type="gramStart"/>
      <w:r>
        <w:t>мог навлечь на свою пустую</w:t>
      </w:r>
      <w:proofErr w:type="gramEnd"/>
      <w:r>
        <w:t xml:space="preserve"> голову кошмарную массу неприятностей, а в худшем — изменить экологическое равновесие местности, а то и вызвать к жизни всевозможные стихийные бедствия.</w:t>
      </w:r>
    </w:p>
    <w:p w:rsidR="00844169" w:rsidRDefault="00844169" w:rsidP="00844169">
      <w:r>
        <w:t xml:space="preserve">Понятно, что в том или ином виде геотерапия необходимо присутствовала в качестве составного элемента при любом акте эзотерического целительства. Истинно чувствительный врачеватель всегда предпринимал исцеление лишь в совершенно определенных местах, тщательно выверяя расположение пациента по сторонам света и в соответствии с энергетическими качествами пространства силы, тщательно уточняя специфику рецепта воздействия. Пещеры и подземные храмы обладали одними свойствами, открытые всем ветрам и звездам горы — другими. Иногда необходимо было прокаливание на разогретом солнцем песке, иногда необходимо было обращение к мощи пашни. Представьте себе все энергетическое многообразие самых различных </w:t>
      </w:r>
      <w:r>
        <w:lastRenderedPageBreak/>
        <w:t>мест Матушки Земли! Холодный лед гор, о чем-то шепчущие леса, роскошные целебные луга, драгоценные лиманы, наполненные целебными грязями, и мягкие торфы, охотно принимающие в себя боль людскую. В конце концов, самоцветы, используемые в кристаллотерапии, — это те же цветы Матери-Геи. Разумеется, мощь ее следовало бы принимать не только в полноте смирения и при медитативном расширении восприятий живого пространства, но, прежде всего, в глубинном осознании величественности ее милосердия и ощущении космической грандиозности ее живого и самосознающего организма.</w:t>
      </w:r>
    </w:p>
    <w:p w:rsidR="00844169" w:rsidRDefault="00844169" w:rsidP="00844169">
      <w:pPr>
        <w:pStyle w:val="1"/>
      </w:pPr>
      <w:r>
        <w:t>Глава 10</w:t>
      </w:r>
      <w:r>
        <w:br/>
        <w:t>Технологии целительства</w:t>
      </w:r>
    </w:p>
    <w:p w:rsidR="00844169" w:rsidRDefault="00844169" w:rsidP="00844169">
      <w:pPr>
        <w:pStyle w:val="2"/>
      </w:pPr>
      <w:r>
        <w:t>Пульхеротерапия</w:t>
      </w:r>
    </w:p>
    <w:p w:rsidR="00844169" w:rsidRDefault="00844169" w:rsidP="00844169">
      <w:proofErr w:type="gramStart"/>
      <w:r>
        <w:t>Главнейшая методика эзотерического целительства основана на недоверии слову и недоверии к возможностям прямого физического влияния на организм.</w:t>
      </w:r>
      <w:proofErr w:type="gramEnd"/>
      <w:r>
        <w:t xml:space="preserve"> В основе ее лежит осознание формирующей роли психики в жизнеустройстве того, что происходит в теле человека. Существует зоологическая бессознательная телесность. Существует присущая именно человеку ментальная шаблонность. И в противовес им пульхеротерапия — исцеление красотой — основывается на развитии образности, чувственности и ощущаемости мира посредством психического аппарата.</w:t>
      </w:r>
    </w:p>
    <w:p w:rsidR="00844169" w:rsidRDefault="00844169" w:rsidP="00844169">
      <w:r>
        <w:t>Настройка красотой, выстраивание красотой, гармонизация тем, что дано нам от начала самой Природой. Каждый из каналов чувствований человеческих непременно связан с особой энергосистемой и как бы отвечает за ее благополучие. Зрение позволяет нам получать энергии одного рода, обоняние предоставляет другие возможности, слух питает тем, что в принципе не может достичь нашего организма по иным каналам восприятия. Необходимо настроить человека генерацией психологической готовности к совершенству. Это является принципом, обеспечивающим пульхеротерапии всегдашнее могущество и абсолютную эффективность.</w:t>
      </w:r>
    </w:p>
    <w:p w:rsidR="00844169" w:rsidRDefault="00844169" w:rsidP="00844169">
      <w:r>
        <w:t xml:space="preserve">Невозможно наэнергетизировать тело человека, невозможно поднять потенциал сил самоорганизации, самонастройки, саморегуляции, если не включить осознание телом красоты. Мы передаем телу своего рода шаблоны, стереотипы, паттерны того, как ему надлежит существовать. Мы привыкли воспринимать красоту как нечто внешнее, нечто причудливое и даже излишнее. Но на самом деле красота целительна. Вечная формула — </w:t>
      </w:r>
      <w:r>
        <w:rPr>
          <w:b/>
          <w:bCs/>
        </w:rPr>
        <w:t>«Сознание красоты спасет мир»</w:t>
      </w:r>
      <w:r>
        <w:t>.</w:t>
      </w:r>
    </w:p>
    <w:p w:rsidR="00844169" w:rsidRDefault="00844169" w:rsidP="00844169">
      <w:r>
        <w:t>Для того</w:t>
      </w:r>
      <w:proofErr w:type="gramStart"/>
      <w:r>
        <w:t>,</w:t>
      </w:r>
      <w:proofErr w:type="gramEnd"/>
      <w:r>
        <w:t xml:space="preserve"> чтобы исцелиться, необходимо вынашивать осознание красоты. Нужен посев, выхаживание этого посева. Следует выдержать известные сроки. Законы едины как для земледелия, так и для души человеческой. Необходимо подать личный пример и вселить живую надежду. Сам клиент, а до него терапевт, должны осознать, усвоить, вникнуть в реальность того, что красота, воспринятая и усвоенная, действительно лечит! Подлинный целитель должен всей своей практикой разъяснять, утверждать и взращивать в сердцах и умах своих подопечных единое правило — красивое и здоровое </w:t>
      </w:r>
      <w:proofErr w:type="gramStart"/>
      <w:r>
        <w:t>синонимичны</w:t>
      </w:r>
      <w:proofErr w:type="gramEnd"/>
      <w:r>
        <w:t>!</w:t>
      </w:r>
    </w:p>
    <w:p w:rsidR="00844169" w:rsidRDefault="00844169" w:rsidP="00844169">
      <w:r>
        <w:t xml:space="preserve">Слова и мысли о целительности красоты необходимо должны присутствовать не то что в каждом дне, но в каждом дыхании врачующего. Только так ему удастся убедить людей в обязательности принятия красоты как гармонического канона жизни. И иного пути к действительному здоровью попросту не существует! Красота в основе своей стройна, законна, математична, гармонична, упорядочена, законоприемлема и законопослушна. Необходимо пестование и вынашивание этого </w:t>
      </w:r>
      <w:r>
        <w:lastRenderedPageBreak/>
        <w:t xml:space="preserve">сознавания. И если вынашивание это свершится и состоится, тотчас человек исцеляется. Точнее, отправляется в путешествие к собственному здоровью. </w:t>
      </w:r>
      <w:proofErr w:type="gramStart"/>
      <w:r>
        <w:t>Постигший</w:t>
      </w:r>
      <w:proofErr w:type="gramEnd"/>
      <w:r>
        <w:t xml:space="preserve"> обязательность красоты и умом, и сердцем уже не может быть болен. Человек, приветствующий красоту и превыше всего ценящий Прекрасное, уже изо дня в день совершает все новые и новые шаги по пути исцеления — не только себя, но и всех окружающих, и мира в целом.</w:t>
      </w:r>
    </w:p>
    <w:p w:rsidR="00844169" w:rsidRDefault="00844169" w:rsidP="00844169">
      <w:r>
        <w:t xml:space="preserve">Ощущательная сенсорная распахнутость. Осознание собственного телесного бытия. Вот именно тут-то и происходит синтез разума и психики. </w:t>
      </w:r>
      <w:proofErr w:type="gramStart"/>
      <w:r>
        <w:t>Перво-наперво</w:t>
      </w:r>
      <w:proofErr w:type="gramEnd"/>
      <w:r>
        <w:t xml:space="preserve"> необходимо исследовать многообразные реакции различных организмов на красоту. Необходимо накапливать арсенал (и в кабинете, и в хранилище, и в памяти) носителей этой красоты. Пусть это будут маленькие копии скульптур Родена, слайды картин великого Леонардо, фигуры китайских нецке или радужные веселые матрешки. Но заболевший человек должен увидеть гармонию вокруг себя, должен усмотреть, сколь заботливо сам врачующий старается окружить себя предметами прекрасными. Только тогда пациенты поверят в некую могущественную действительность, стоящую позади прекрасных предметов. И это поможет им приступить к исследованию целительного влияния красоты на примере собственного заболевания. Первейшая задача целителя — провести лечащую гармонию в организм пациента, что невозможно сделать без раскрытия его сознания. Но поначалу врач должен не на словах, но в ходе собственных переживаний постичь таинственную лечебную силу красоты. Тогда он окажется не просто убедительным в своих красототерапевтических наставлениях, но неотразимо убеждающим.</w:t>
      </w:r>
    </w:p>
    <w:p w:rsidR="00844169" w:rsidRDefault="00844169" w:rsidP="00844169">
      <w:r>
        <w:t xml:space="preserve">Внесение красоты в мир — нет лучшей формулы для всякого целителя. Внесение красоты, прекрасного, гармоничного, стройного, разумного (все это — синонимы!) в организм человека — это и есть формула целительства. Если именно так мы научимся обращаться с каждым пациентом, через танец, через цвет, через музыку, даже через ритмически организованное, поэтически целительное слово, мы наверняка овладеем методами избавления от заболеваний. Лишь красотой и </w:t>
      </w:r>
      <w:proofErr w:type="gramStart"/>
      <w:r>
        <w:t>прекрасным</w:t>
      </w:r>
      <w:proofErr w:type="gramEnd"/>
      <w:r>
        <w:t xml:space="preserve"> мы сможем избавлять род человеческий и планету нашу от страданий и заболеваний самых разных видов и форм.</w:t>
      </w:r>
    </w:p>
    <w:p w:rsidR="00844169" w:rsidRDefault="00844169" w:rsidP="00844169">
      <w:r>
        <w:t xml:space="preserve">Проблема заключается в том, что </w:t>
      </w:r>
      <w:proofErr w:type="gramStart"/>
      <w:r>
        <w:t>ежели</w:t>
      </w:r>
      <w:proofErr w:type="gramEnd"/>
      <w:r>
        <w:t xml:space="preserve"> единожды мы сможем ощутить вот это всемогущество красоты, мы уже наверняка победили безобразие, мы уже сможем расплавить и по ветру развеять все патогенные миазмы. Мы предоставим человеку возможность выбирать между красивым и больным образами существования. И выбор этот будет понятным всякому.</w:t>
      </w:r>
    </w:p>
    <w:p w:rsidR="00844169" w:rsidRDefault="00844169" w:rsidP="00844169">
      <w:r>
        <w:t xml:space="preserve">Уважаемые целители, никогда не забывайте о свободе выбора </w:t>
      </w:r>
      <w:proofErr w:type="gramStart"/>
      <w:r>
        <w:t>наших</w:t>
      </w:r>
      <w:proofErr w:type="gramEnd"/>
      <w:r>
        <w:t xml:space="preserve"> исцеляемых. Решение имеет право принимать только тот, кто после станет испытывать на себе его последствия. </w:t>
      </w:r>
      <w:proofErr w:type="gramStart"/>
      <w:r>
        <w:t>Но именно от нас зависит, как преподать человеку возможность осознанного выбора, как ему объяснить преимущества прекрасного и опасность некрасивого, донести до нуждающихся в выздоровлении всеисцеляющую силу красоты.</w:t>
      </w:r>
      <w:proofErr w:type="gramEnd"/>
    </w:p>
    <w:p w:rsidR="00844169" w:rsidRDefault="00844169" w:rsidP="00844169">
      <w:r>
        <w:t>В объяснении причин и движущих сил, организующих наш собственный жизненный путь, мы привыкли ссылаться на так называемые «объективные условия». При этом мы словно нарочно забываем о своем собственном художничестве, о том, что все те психологические игры и жизненные сценарии, которые мы разыгрываем на подмостках сцены, именуемой жизнью, мы выписываем и формируем сами.</w:t>
      </w:r>
    </w:p>
    <w:p w:rsidR="00844169" w:rsidRDefault="00844169" w:rsidP="00844169">
      <w:r>
        <w:t xml:space="preserve">Да, все мы без исключения — художники. Наши действия зависят от наших собственных восприятий, от видения проблем и интуитивного усмотрения ресурсов, позволяющих нам, в </w:t>
      </w:r>
      <w:r>
        <w:lastRenderedPageBreak/>
        <w:t>соответствии с нашей собственной внутренней природой, формировать ткань собственного индивидуального существования.</w:t>
      </w:r>
    </w:p>
    <w:p w:rsidR="00844169" w:rsidRDefault="00844169" w:rsidP="00844169">
      <w:r>
        <w:t>Мало кто осознает, что этика по сути своей эстетична. Вспомним центральный смысл творчества Алистера Кроули: «Делай все то, что ты хочешь, т.е. то, что тебе нравится». Мы забываем о том, что слова «нравственность» и «нравиться» являются однокоренными.</w:t>
      </w:r>
    </w:p>
    <w:p w:rsidR="00844169" w:rsidRDefault="00844169" w:rsidP="00844169">
      <w:r>
        <w:t>Истинное счастье человеческое состоит в восприятии красоты и проистекающем из него созидании прекрасного. Юнгианские аналитики знают о том, что глубинным действующим началом нашей внутренней и внешней жизни являются динамически переплетающиеся архетипы, образы, персонажи. При этом каждый из нас в постановке жизненной пьесы одновременно является и драматургом, и режиссером, и критиком, и зрителем, и каждым из актеров одновременно.</w:t>
      </w:r>
    </w:p>
    <w:p w:rsidR="00844169" w:rsidRDefault="00844169" w:rsidP="00844169">
      <w:r>
        <w:t xml:space="preserve">Природа творит по законам красоты. Художник лишь в меру своих способностей стремится подражать творчеству природы. </w:t>
      </w:r>
      <w:proofErr w:type="gramStart"/>
      <w:r>
        <w:t>Художественное</w:t>
      </w:r>
      <w:proofErr w:type="gramEnd"/>
      <w:r>
        <w:t xml:space="preserve"> — вовсе не синоним искусственного, надуманного, неестественного. Истинно художественное — это всегда нечто живое, живущее и животворящее. И.П. Шмелев писал о том, что всякая красота неизменно является биологически активной. Биоактивными являются любые гармонические структуры, выстраивающиеся в строгом соответствии с математическими законами, основанными на все тех же принципах красоты.</w:t>
      </w:r>
    </w:p>
    <w:p w:rsidR="00844169" w:rsidRDefault="00844169" w:rsidP="00844169">
      <w:r>
        <w:t xml:space="preserve">Красота законна, математична и человечна одновременно. Сама красота определяет качество естественного жизнетворчества. Все мировые законы эстетичны. Без эликсира Прекрасного невозможна ни успешная психотерапия, ни эффективное преподавание, ни любая другая деятельность человека. В человеке встречаются три Царства, построенные по одним и тем же канонам математически выверенной гармонии. Человек находится в одновременной связи с гармонией небесных сфер, пропорциями биологических структур и гармонично устроенным внутренним психическим миром. И лишь когда наше физическое окружение — интерьеры, ландшафты и тексты деформируются и деградируют, мы неизбежно оказываемся заложниками безобразия, дисгармонии. Тогда-то человек заболевает и душою и телом. В нем, призванном быть средоточием Космоса, Биоса и Психоса, выстроенных в согласии с канонами меры и пропорции, нарушается связи, удерживающие мир от губящих все живое диссонансов и несоответствий. В этом — одна из главных причин отчуждения человека </w:t>
      </w:r>
      <w:proofErr w:type="gramStart"/>
      <w:r>
        <w:t>от</w:t>
      </w:r>
      <w:proofErr w:type="gramEnd"/>
      <w:r>
        <w:t xml:space="preserve"> </w:t>
      </w:r>
      <w:proofErr w:type="gramStart"/>
      <w:r>
        <w:t>себе</w:t>
      </w:r>
      <w:proofErr w:type="gramEnd"/>
      <w:r>
        <w:t xml:space="preserve"> подобных, разрыва отношений с живым миром и расщепление себя как целого. Именно сегодняшнее главенствование безобразия, нечуткости и профанации — корень всего того, что нас так гнетет, что всем нам так не нравится.</w:t>
      </w:r>
    </w:p>
    <w:p w:rsidR="00844169" w:rsidRDefault="00844169" w:rsidP="00844169">
      <w:r>
        <w:t xml:space="preserve">Психологическая культура </w:t>
      </w:r>
      <w:proofErr w:type="gramStart"/>
      <w:r>
        <w:t>перво-наперво</w:t>
      </w:r>
      <w:proofErr w:type="gramEnd"/>
      <w:r>
        <w:t xml:space="preserve"> подразумевает продуманную и системную художественную воспитанность каждого из нас, ибо красота, воспринятая и осознанная, составляет единую основу жизни и духовности. Красота есть глубиннейшая ипостась самого бытия, корень сознания и фундамент всякого сотрудничества, вне которого немыслимо существование целого. Культурность в известном смысле синонимична художничествованию!</w:t>
      </w:r>
    </w:p>
    <w:p w:rsidR="00844169" w:rsidRDefault="00844169" w:rsidP="00844169">
      <w:r>
        <w:t xml:space="preserve">Во все времена искусство рассматривалось мудрецами как основа основ упорядочивания, охранения и организации общественной жизни. Музыкой исцеляли человека. Роскошными гобеленами оздоравливали психическую атмосферу сумрачных залов средневековых замков. Дивными ароматами пробуждали в душах возвышенные переживания. К примеру, в средневековом Китае весьма весомым критерием определения реального положения дел в той или иной провинции считалось состояние звучащей в ней музыки. Иной наместник мог </w:t>
      </w:r>
      <w:r>
        <w:lastRenderedPageBreak/>
        <w:t xml:space="preserve">поплатиться головой за то безобразие, которое императорские инспектора усматривали в музыке, звучащей в управляемой им провинции. В связи с кризисом современного искусства, </w:t>
      </w:r>
      <w:proofErr w:type="gramStart"/>
      <w:r>
        <w:t>с</w:t>
      </w:r>
      <w:proofErr w:type="gramEnd"/>
      <w:r>
        <w:t xml:space="preserve"> </w:t>
      </w:r>
      <w:proofErr w:type="gramStart"/>
      <w:r>
        <w:t>пресловутыми</w:t>
      </w:r>
      <w:proofErr w:type="gramEnd"/>
      <w:r>
        <w:t xml:space="preserve"> постмодернизмом и видеократией становится понятна та опасность, которой подвергается современная политическая жизнь, а возможно и здоровье самих людей.</w:t>
      </w:r>
    </w:p>
    <w:p w:rsidR="00844169" w:rsidRDefault="00844169" w:rsidP="00844169">
      <w:r>
        <w:t>Разрушение красоты неизбежно ведет к гибели всего живого. К сожалению, это вовсе не преувеличение. Нас губит именно властолюбие и жадность, лживость и лень, злоба и тупость, глупость и зависть — не безобразно ли все это? Можно до хрипоты спорить о том, что первично — некрасивое или безнравственное, но то, что предметы эти теснейшим образом взаимосвязаны, вряд ли кто-либо рискнет отрицать.</w:t>
      </w:r>
    </w:p>
    <w:p w:rsidR="00844169" w:rsidRDefault="00844169" w:rsidP="00844169">
      <w:r>
        <w:t xml:space="preserve">Все наши творения, отношения и дети — плод нашего собственного художничествования. Началом, охраняющим жизнь на планете, смело может быть названа присущая каждому из нас от рождения неутолимая жажда прекрасного. Красивое всегда и приятно и полезно. Психотерапевтам известен нехитрый прием, способствующий примирению невротика с самим собой, лежащий в основе его исцеления. Возьмите диктофон, поудобнее расположитесь в кресле и, не торопясь, ни на </w:t>
      </w:r>
      <w:proofErr w:type="gramStart"/>
      <w:r>
        <w:t>что</w:t>
      </w:r>
      <w:proofErr w:type="gramEnd"/>
      <w:r>
        <w:t xml:space="preserve"> не отвлекаясь, отправьте звуковое письмо себе самим. Говорите о чем угодно, ругайтесь, сетуйте, печалуйтесь и обвиняйте. Рано ли поздно ли, но вы непременно выговоритесь, выплеснетесь, освободитесь. И затем, в спокойной обстановке прослушивая запись собственного голоса, вы не сможете не заметить того, что по приближении к завершению этого звукового послания используемые вами слова и выражения как бы сами собой будут становиться все более и более красивыми и приятными, а вибрации голоса мало-помалу обретут гармоничную благозвучность.</w:t>
      </w:r>
    </w:p>
    <w:p w:rsidR="00844169" w:rsidRDefault="00844169" w:rsidP="00844169">
      <w:r>
        <w:t>Каждому из нас, на протяжении всей жизни, предоставлена возможность в любую минуту приняться за украшение мира и приступить к оздоровлению самого себя. Красивое слово, прекрасная мысль, гармоничное действие — перед нами открыты мириады возможностей истинного художничества. Важно только при этом оставаться самим собой. Почему-то многие считают, что последнее непременно означает неконтролируемое буйство эмоций, вульгарность помыслов и хаотичность движений. Тот, кто так думает, попросту еще не знает себя, он просто не успел познакомиться с самим собой. Ибо индивидуальность каждого из нас в существе своем прекрасна и восхитительна. Лишь неверие в себя и боязнь свободы закрывает многим из нас путь к радужному творчеству собственной судьбы.</w:t>
      </w:r>
    </w:p>
    <w:p w:rsidR="00844169" w:rsidRDefault="00844169" w:rsidP="00844169">
      <w:r>
        <w:t>То тут, то там слышится: «Брось ты свои художества! Будь как все!» Но человек, по определению, не может быть таким как все, он может быть в чем-то похож на кого-то. Человек как целое, подобно гороскопу, сотканный из противоречивых и разнопорядковых элементов, неизменно является неповторимой индивидуальностью. Важно только стараться об этом не забывать, иллюзорно принимая ту или иную свою часть за общую картину своего индивидуального микрокосмоса.</w:t>
      </w:r>
    </w:p>
    <w:p w:rsidR="00844169" w:rsidRDefault="00844169" w:rsidP="00844169">
      <w:r>
        <w:t xml:space="preserve">Истинный художник страдает, когда ему приходится писать «под заказ». Это безобразно в живописи и чудовищно в музыке, но в сто раз страшнее в художничестве собственной жизни. И без того роботности внутри нас более чем достаточно. Для того чтобы стать свободным и счастливым человеком, надлежит понять, что мы — вовсе не роботы, но смелые и чуткие художники. Такова единственная альтернатива всепоглощающей жестокости машинной цивилизации. Истинное творчество по определению интуитивно, ибо в художничестве своем человек черпает смыслы, формы и содержания, таящиеся в неведомых глубинах его собственной </w:t>
      </w:r>
      <w:r>
        <w:lastRenderedPageBreak/>
        <w:t>души. Художничеству нельзя научить, но ему можно позволить раскрыться и утвердиться предоставлением свободы и своевременной подачей доброго совета.</w:t>
      </w:r>
    </w:p>
    <w:p w:rsidR="00844169" w:rsidRDefault="00844169" w:rsidP="00844169">
      <w:r>
        <w:t>Вспоминается почти анекдотическая история, рассказанная мне одним из моих друзей художников. Обладая незаурядным талантом живописца, повинуясь глубинному нравственному наитию, после окончания средней школы он решил не тратить время на получение так называемого высшего образования, которое в большинстве случаев не столько раскрывает талант, сколько создает все условия для его успешного закапывания. Как-то пришел он устраиваться на работу в реставрационное бюро. Предъявив свои картины и получив полное их одобрение, он вдруг удивленно столкнулся с вопросом своего будущего работодателя: «А диплом о высшем образовании у вас есть?» Нисколько не смутившись, он с печальной улыбкой на устах ответствовал: «Вы так ничего и не поняли. Я — Художник!».</w:t>
      </w:r>
    </w:p>
    <w:p w:rsidR="00844169" w:rsidRDefault="00844169" w:rsidP="00844169">
      <w:r>
        <w:t xml:space="preserve">Итак, красота — основа всего жизнеспособного и плодотворного в человеке. Поиски красоты тождественны поискам смысла, ибо </w:t>
      </w:r>
      <w:proofErr w:type="gramStart"/>
      <w:r>
        <w:t>реальное</w:t>
      </w:r>
      <w:proofErr w:type="gramEnd"/>
      <w:r>
        <w:t xml:space="preserve"> всегда красиво. При этом дар восприятия Прекрасного по значимости и высоте ни в чем не уступает дару творческого авторства. Духовность может быть определена как неистребимая тяга к гармонии — гармонии, не сводящейся </w:t>
      </w:r>
      <w:proofErr w:type="gramStart"/>
      <w:r>
        <w:t>к</w:t>
      </w:r>
      <w:proofErr w:type="gramEnd"/>
      <w:r>
        <w:t xml:space="preserve"> пошловатой псевдокрасивости творений поп-культуры, но понимаемой глубоко и широко. Разрушение же красоты неизбежно приводит к гибели всего </w:t>
      </w:r>
      <w:proofErr w:type="gramStart"/>
      <w:r>
        <w:t>живого</w:t>
      </w:r>
      <w:proofErr w:type="gramEnd"/>
      <w:r>
        <w:t xml:space="preserve"> как в самом человеке, так и вокруг него.</w:t>
      </w:r>
    </w:p>
    <w:p w:rsidR="00844169" w:rsidRDefault="00844169" w:rsidP="00844169">
      <w:r>
        <w:t xml:space="preserve">У всех на устах слова Ф.М. Достоевского и Н.К. Рериха о красоте, как единственной спасительнице мира. Вне красоты немыслимо само существование человечества, ибо дисгармоничное может быть </w:t>
      </w:r>
      <w:proofErr w:type="gramStart"/>
      <w:r>
        <w:t>понимаемо</w:t>
      </w:r>
      <w:proofErr w:type="gramEnd"/>
      <w:r>
        <w:t xml:space="preserve"> как преступное в отношении законов природы, нарушение которых рано или поздно карается. Нет нужды понимать художничество лишь как создание живописных полотен или написание очередной прелюдии. Красота присутствует и в работе опытного кулинара, и в творчестве ответственного журналиста, и в заботливом уходе за смертельно больным человеком. К примеру, опытный психолог-консультант, признавая относительность личного мира каждого, прежде </w:t>
      </w:r>
      <w:proofErr w:type="gramStart"/>
      <w:r>
        <w:t>всего</w:t>
      </w:r>
      <w:proofErr w:type="gramEnd"/>
      <w:r>
        <w:t xml:space="preserve"> стремится разыскать красоту во всем том психическом материале, который в той или иной форме предъявляет ему пришедший за помощью человек. Лишь усмотрев и прочувствовав гармонию обозначенной проблемы, психолог способен обнажить скрытые причины происшедшего и терапевтически способствовать естественному расширению поля сознания своего собеседника.</w:t>
      </w:r>
    </w:p>
    <w:p w:rsidR="00844169" w:rsidRDefault="00844169" w:rsidP="00844169">
      <w:r>
        <w:t>Жизненно важным нам представляется умение повсюду усматривать прекрасное. Предпосылки для развития искусства такого взгляда на мир от рождения даны каждому. Разумеется, человека необходимо уважительно и заботливо пестовать, предоставляя ему возможность развития священного дара прекрасновидения. Однако и сам он, стремясь улучшить собственную жизнь и желая порадоваться окружающему существованию, должен и сам развивать в себе этот дар. Сколь близки слова «украшение» и «воскрешение»! И пусть лучшей похвалой человеку отныне будет слово «ХУДОЖНИК!», «МАСТАК!», «МАСТЕР!».</w:t>
      </w:r>
    </w:p>
    <w:p w:rsidR="00844169" w:rsidRDefault="00844169" w:rsidP="00844169">
      <w:r>
        <w:t>Да, мы все художники собственной жизни, и смыслом воскрешения человечества является предоставленная каждому из нас возможность стать Художниками. Недаром, один из философов Беларуси определил будущее вида Homo sapiens — Homo pulcheris — Человек Прекрасный, и залог нашего будущего успеха в том, что мы всегда знаем, как стать красивее.</w:t>
      </w:r>
    </w:p>
    <w:p w:rsidR="00844169" w:rsidRDefault="00844169" w:rsidP="00844169">
      <w:pPr>
        <w:pStyle w:val="2"/>
      </w:pPr>
      <w:r>
        <w:lastRenderedPageBreak/>
        <w:t>Биохромотерапия — живая энергия цвета</w:t>
      </w:r>
    </w:p>
    <w:p w:rsidR="00844169" w:rsidRDefault="00844169" w:rsidP="00844169">
      <w:pPr>
        <w:pStyle w:val="3"/>
      </w:pPr>
      <w:r>
        <w:rPr>
          <w:i/>
          <w:iCs/>
        </w:rPr>
        <w:t>Наития древних и современные открытия</w:t>
      </w:r>
    </w:p>
    <w:p w:rsidR="00844169" w:rsidRDefault="00844169" w:rsidP="00844169">
      <w:r>
        <w:t>Феномен цветовосприятия и особенности взаимодействия человеческого организма с цветом издревле интересовали исследователей души. Древние эзотерики, средневековые герметики и современные парапсихологи — сотни поколений ученых пытались разгадать загадку глубинного влияния цвета на внутреннюю жизнь человеческого микрокосма. Древние индусы считали человека «светоносным» («теджаси»), подразумевая под этим фундаментальное единство цветовых энергий и «соков» тела. Согласно доктринам индийских йогов человеческий организм соткан из переплетающихся вибраций звуков и цветов, мелодий и световых потоков, динамика которых полностью определяет жизнедеятельность и психическую жизнь человека.</w:t>
      </w:r>
    </w:p>
    <w:p w:rsidR="00844169" w:rsidRDefault="00844169" w:rsidP="00844169">
      <w:r>
        <w:t>Издревле ясновидящие отмечали наличие глубинных соответствий, наблюдаемых между различными энергоцентрами («чакрами») и энергоканалами («нади») и определенными цветами. Учение Живой Этики, вынесенное из недр эзотерических орденов супругами Рерих, содержит множество указаний на прямую связь между наблюдаемыми экстрасенсами расцветками ауральной энергооболочки человека и определенными психическими состояниями. Пурпур торжественности, изумруд мужества, рубин стойкости, сапфир покоя — таковы метафоры «Агни-Йоги», утверждающие единство цвета и души, световых энергий и психических процессов.</w:t>
      </w:r>
    </w:p>
    <w:p w:rsidR="00844169" w:rsidRDefault="00844169" w:rsidP="00844169">
      <w:r>
        <w:t>Известный всему миру ясновидящий Рудольф Штейнер разработал собственную классификацию типов человека в связи с цветами излучений их аур. Подобные классификации были и у сенситива Эдгара Кейси, и у известной всему миру прорицательницы Ванги, и у экстрасенсов, работавших под руководством знаменитой исследовательницы парапсихических феноменов, американского психиатра Шафики Карагулы. Причем все эти классификации четко совпадали одна с другой. Речь идет о замечательной и до сих пор не разгаданной закономерности, прослеживаемой в связи состояний психики и цветовых ассоциаций, возбуждаемых в душе высокочувствительного человека.</w:t>
      </w:r>
    </w:p>
    <w:p w:rsidR="00844169" w:rsidRDefault="00844169" w:rsidP="00844169">
      <w:r>
        <w:t>Древние именовали глаза «окнами» организма, «вратами восприятия». Мы привыкли к тому, что наш организм воспринимает цветовые потоки посредством зрительного анализатора. Однако это не единственный канал, по которому цветовая энергия может достигать организма. Многочисленные исследования феномена кожного зрения доказали принципиальную возможность восприятия цвета не только посредством рецепторов сетчатки глаза, но и практически любыми клеткам организма.</w:t>
      </w:r>
    </w:p>
    <w:p w:rsidR="00844169" w:rsidRDefault="00844169" w:rsidP="00844169">
      <w:r>
        <w:t>Известный российский психолог А.Н. Леонтьев разработал методику развития у людей высокой чувствительности к цвету. В эксперименте ему удалось выработать у группы испытуемых условный рефлекс на восприятие цветовых потоков, которое осуществлялось... с помощью ладони. Цветной луч падал на ладонь, а специальные приборы регистрировали наличие той или иной специфической реакции, причем ее характер точно соответствовал спектральному составу падающего на ладонь луча. Более того, испытуемые Леонтьева научились различать цвета «ладонью», при полном исключении возможности увидеть цветовой поток с помощью глаз.</w:t>
      </w:r>
    </w:p>
    <w:p w:rsidR="00844169" w:rsidRDefault="00844169" w:rsidP="00844169">
      <w:r>
        <w:t xml:space="preserve">Аналогичные эксперименты проводились в 70-е годы в Чехословакии. Испытуемый, обвешанный датчиками, связанными с многочисленными регистрирующими устройствами, обнаженным заходил в «цветную комнату». Предметы в комнате были выкрашены в один определенный тон, и приборы регистрировали совершенно определенную реакцию человека на воспринимаемый всей </w:t>
      </w:r>
      <w:r>
        <w:lastRenderedPageBreak/>
        <w:t>поверхностью кожи цвет. По показаниям приборов можно было легко различить, в какую именно комнату — синюю или красную, желтую или зеленую — зашел испытуемый. Сами испытуемые со временем научались, по каким-то еле уловимым признакам и одним лишь им ведомым критериям, различать цвета, в поле действия которых они попадали. Самым удивительным в этом эксперименте оказалось получение достоверных значимых результатов при полном отсутствии освещения в «цветных комнатах». Люди заходили в темное помещение, в котором и глаз бы не различил превалирующий цветовой тон. Тем не менее, организм четко реагировал на «поставленную задачу» — происходило ясное определение характера цвета, в пространстве которого оказался человек.</w:t>
      </w:r>
    </w:p>
    <w:p w:rsidR="00844169" w:rsidRDefault="00844169" w:rsidP="00844169">
      <w:r>
        <w:t>Знаменитый ученый Д. Блохинцев указывал: «Фактов всегда достаточно — не хватает фантазии». Цветопсихологами накоплено множество удивительнейших фактов, подтверждающих правильность «цветоэнергетической» модели древних. Оккультисты и йоги во все времена утверждали реальность существования Единой Живой Энергии, различные формы и состояния которой воспринимаются людьми как отдельные цвета. Современные парапсихологи, медики и физиологи, сами того не подозревая, экспериментально подтвердили оправданность этих внешне странных, но глубоко истинных моделей древних человековедов.</w:t>
      </w:r>
    </w:p>
    <w:p w:rsidR="00844169" w:rsidRDefault="00844169" w:rsidP="00844169">
      <w:r>
        <w:t xml:space="preserve">Известный биолог-эволюционист Э.С. Шноль считал, что по нервным волокнам человеческого организма движется вовсе не электрический импульс, а цветовые потоки. Оказывается, нервное волокно является точным аналогом </w:t>
      </w:r>
      <w:proofErr w:type="gramStart"/>
      <w:r>
        <w:t>известных</w:t>
      </w:r>
      <w:proofErr w:type="gramEnd"/>
      <w:r>
        <w:t xml:space="preserve"> современным технологам световодов. Нерв словно приспособлен для проведения цвета. Если представить фантастическую скорость проведения цвета в прозрачной среде, возможности интерференции различных цветовых лучей в теле нейрона и реальность выхода цветовых вибраций за пределы самой нервной системы — становится понятным интерес древних к самой проблеме «хроматизма физиологии».</w:t>
      </w:r>
    </w:p>
    <w:p w:rsidR="00844169" w:rsidRDefault="00844169" w:rsidP="00844169">
      <w:r>
        <w:t>Э. Шредингер называл цветом свойство спектрального состава излучений, общее всем излучениям, визуально не различимых для человека. Он говорил о том, что стационарные состояния атомных систем могут рассматриваться как собственные колебания волнового поля, соответствующего данной системе. Луи де Бройль сформулировал представления о «волнах материи», пронизывающих мир и являющихся фундаментом субстанционального существования всего во Вселенной.</w:t>
      </w:r>
    </w:p>
    <w:p w:rsidR="00844169" w:rsidRDefault="00844169" w:rsidP="00844169">
      <w:r>
        <w:t>В.М. Инюшин в многочисленных экспериментах обнаружил удивительные свойства лазерного излучения, проявляющиеся в его воздействии на живой организм. Он заменил акупунктурную иглу лазерным лучом — и получил фантастические результаты, эффективность которых потрясла специалистов. По определению лазерный луч монохроматичен, то есть одноцветен. Причем в экспериментах подтвердилось наблюдение многих физиологов, касающееся различного воздействия на биосистемы разных цветов.</w:t>
      </w:r>
    </w:p>
    <w:p w:rsidR="00844169" w:rsidRDefault="00844169" w:rsidP="00844169">
      <w:r>
        <w:t>В.П. Казначеев исследовал особенности проведения лазерного луча по организму — и окончательно подтвердил обоснованность древних представлений о светоносности человека. Лазерный луч, направляемый на точку акупунктуры в прямом, непосредственном, буквальном физическом смысле проводился по биоэнергомеридиану и регистрировался в другой точке, находящейся на том же «силовом канале», с помощью фотоэлектронного умножителя. В.П. Казначеев и его сотрудники однозначно доказали проводимость цветовых лучей по организму. Причем движутся световые потоки не по кровеносным сосудам или клетчаточным пространствам, но по тем самым полумистическим и не обнаруживаемым анатомически «энергетическим сосудам», о которых издревле свидетельствовали восточные иглотерапевты.</w:t>
      </w:r>
    </w:p>
    <w:p w:rsidR="00844169" w:rsidRDefault="00844169" w:rsidP="00844169">
      <w:r>
        <w:lastRenderedPageBreak/>
        <w:t>Цвет воистину всемогущ. В сочетании с направленным музыкальным воздействием он может приводить к исцелению даже в самых сложных случаях. Речь идет не только об органических заболеваниях, но и о тяжелых психозах. Цвет таинственен, ибо позволяет за считанные минуты по характеру предпочтения «вычислить» то интимно-внутреннее, о котором порой не догадывается и сам человек. Цвет жизненно необходим всякому, ибо питает тело и поддерживает душу. Цвет глубочайшим образом включен в культурные традиции и биологически связан с психогенетическим кодом каждого человека. Это было известно издревле. День сегодняшний требует перевода веками накопленных знаний на язык современной науки. Цвет жизненно важен для медиков и художников, психологов и строителей, педагогов и специалистов в области рекламы, ученых и политиков. Цвет синонимичен душевным состояниям, цвет родственен психическим процессам, цвет близок самому важному, самому глубокому, наиболее истинному в наших душах.</w:t>
      </w:r>
    </w:p>
    <w:p w:rsidR="00844169" w:rsidRDefault="00844169" w:rsidP="00844169">
      <w:pPr>
        <w:pStyle w:val="3"/>
      </w:pPr>
      <w:r>
        <w:rPr>
          <w:i/>
          <w:iCs/>
        </w:rPr>
        <w:t>Феномен цветопредпочтения</w:t>
      </w:r>
    </w:p>
    <w:p w:rsidR="00844169" w:rsidRDefault="00844169" w:rsidP="00844169">
      <w:r>
        <w:t>Многие авторы полагают, что за долгую историю развития человечества в культурной традиции сложились неосознаваемые (биоархетипические) соответствия между отдельными цветами и определенными символическими значениями. При встрече человека с тем или иным цветом происходит спонтанное ассоциирование физиологического ощущения с закрепленным в данной культурной традиции символическим смыслом.</w:t>
      </w:r>
    </w:p>
    <w:p w:rsidR="00844169" w:rsidRDefault="00844169" w:rsidP="00844169">
      <w:r>
        <w:t xml:space="preserve">Однако сомнения в состоятельности данной концепции вызывает факт существования различий символических значений, связанных с одними и теми же цветами в различных культурных традициях. Конечно, влияние культурных конструктов на цветовосприятие имеет место, когда глубоко укоренившиеся в психике социальные конвенции и те или иные этнопсихологические особенности налагаются на «физиологический» смысл цвета. К примеру, коммунистические страны находились под превалирующим давлением красной гаммы цветов, а страны фундаментального ислама отмечены предпочтением зеленого. Но к раскрытию сущности процесса психологического воздействия цвета эта гипотеза отношения не имеет. Остается открытым вопрос о возникновении самих символических значений. Они не могли появиться на основе «социального договора», ибо фундаментом процесса «осмысления» и «означивания» цвета является глубинная связь, существующая между особенностями </w:t>
      </w:r>
      <w:proofErr w:type="gramStart"/>
      <w:r>
        <w:t>тех</w:t>
      </w:r>
      <w:proofErr w:type="gramEnd"/>
      <w:r>
        <w:t xml:space="preserve"> или иных световых вибраций и неосознаваемой психической динамикой. Нужны иные объяснения, которые и предложил М. Люшер.</w:t>
      </w:r>
    </w:p>
    <w:p w:rsidR="00844169" w:rsidRDefault="00844169" w:rsidP="00844169">
      <w:r>
        <w:t>Люшер разработал основы функциональной психологии цветовосприятия и создал на ее базе широко известный в практике психодиагностики цветовой тест, относящийся к высокоэффективным проективным методикам и предназначенный для изучения ситуативного эмоционального состояния личности и ее адаптации к различным социально-психологическим ситуациям. Эта методика почти полвека успешно используется десятками тысяч педагогов, психиатров и психологов во всех странах мира. Она применяется в изучении особенностей психологии различных групп, профессиональных прослоек, этносов и субкультурных объединений.</w:t>
      </w:r>
    </w:p>
    <w:p w:rsidR="00844169" w:rsidRDefault="00844169" w:rsidP="00844169">
      <w:r>
        <w:t xml:space="preserve">При первом знакомстве с цветотестом Люшера, прежде всего, поражает явное несоответствие между предельной простотой методики и колоссальной сложностью информации о процессах, протекающих </w:t>
      </w:r>
      <w:proofErr w:type="gramStart"/>
      <w:r>
        <w:t>в</w:t>
      </w:r>
      <w:proofErr w:type="gramEnd"/>
      <w:r>
        <w:t xml:space="preserve"> бессознательном тестируемого. Простотой эта методика обязана принципу ранжирования. В зависимости от характера субъективного предпочтения, в соответствии со </w:t>
      </w:r>
      <w:r>
        <w:lastRenderedPageBreak/>
        <w:t>специально разработанными таблицами интерпретаций психодиагност может реально судить о структурной динамике психических процессов. В основе теста лежат фундаментальные закономерности связи между разнокачественными цветоэнергиями и определенными психическими процессами, состояниями и явлениями.</w:t>
      </w:r>
    </w:p>
    <w:p w:rsidR="00844169" w:rsidRDefault="00844169" w:rsidP="00844169">
      <w:r>
        <w:t>Исходной точкой построения цветопсихологической диагностической системы явилась интуитивно созданная концепция связи основных цветов с определенными настроениями и специфическим характером отношений человека с окружением. Истоки интуиций М. Люшера могут быть связаны с теоретическими изысканиями великих абстракционистов ХХ века — Кандинского, Малевича и Мондриана. Родились эти представления в результате внимательного изучения опыта, накопленного в сфере искусства, науки и религии за долгие века развития культурных традиций. Глубокое осмысление всех этих данных, тончайшая интуиция и высокий художественный вкус, а также уникальная способность создателя цветотеста к рефлексии собственных реакций на цвет привели М. Люшера к выявлению закономерных связей между цветами и настроениями. Окончательно же цветотест был разработан на основе масштабных статистических исследований, позволивших выявить объективный характер психологических значений различных цветов.</w:t>
      </w:r>
    </w:p>
    <w:p w:rsidR="00844169" w:rsidRDefault="00844169" w:rsidP="00844169">
      <w:r>
        <w:t>Физиологам давно известно о не зависящем от настроений субъекта физиологическом влиянии цвета. К примеру, красный цвет возбуждает и активизирует, а синий — успокаивает и затормаживает. Но это — примитивный, схематичный анализ взаимодействия цвета и биосистемы. Люшер же, объединив все имевшиеся в его распоряжении данные о психологическом воздействии определенных цветов, создал для каждого из них перечень генерируемых им сдвигов в состоянии организма (в самочувствии, в настроении, в характере понимания). Заметим, что действия каждого цвета и специфика его внутреннего значения не зависит от отношения человека к нему. Цвет может нравиться или не нравиться, но характер его влияния, специфика его воздействия на психику остаются неизменными, вне зависимости от состояния организма в момент воздействия. Таким образом, символическое значение цвета, его «психологический код» действительно объективны и не зависят от положения того или иного цвета в ряду индивидуального предпочтения.</w:t>
      </w:r>
    </w:p>
    <w:p w:rsidR="00844169" w:rsidRDefault="00844169" w:rsidP="00844169">
      <w:r>
        <w:t xml:space="preserve">В 80-е годы ученые Беларуси провели уникальные эксперименты по изучению влияния лазера на состояние клеточных культур. Красный лазерный луч, направленных на зажатую между стеклами прослойку клеточек, неизменно стимулировал их рост и улучшал «самочувствие». Но </w:t>
      </w:r>
      <w:proofErr w:type="gramStart"/>
      <w:r>
        <w:t>каково</w:t>
      </w:r>
      <w:proofErr w:type="gramEnd"/>
      <w:r>
        <w:t xml:space="preserve"> же было удивление ученых, когда точно такое же позитивное стимулирующее влияние лазерный луч оказал и тогда, когда он не был направлен на саму клеточную культуру, но проходил мимо стекла невдалеке от него! Если сопоставить эти исследования с результатами изучения учеными </w:t>
      </w:r>
      <w:proofErr w:type="gramStart"/>
      <w:r>
        <w:t>Новосибирска</w:t>
      </w:r>
      <w:proofErr w:type="gramEnd"/>
      <w:r>
        <w:t xml:space="preserve"> так называемого зеркального цитопатического эффекта, являющихся продолжением опытов по исследованию морфогенетических полей развивающихся зародышей, проведенных в середине века А.Г. Гурвичем, то станет понятно — пресловутое биополе вовсе не фикция, и в большинстве случаев не просто сам физический организм, но и окружающая его живая ауральная оболочка воспринимает, словно антенна самые различные излучения, прежде всего, цветовые, т</w:t>
      </w:r>
      <w:proofErr w:type="gramStart"/>
      <w:r>
        <w:t>.е</w:t>
      </w:r>
      <w:proofErr w:type="gramEnd"/>
      <w:r>
        <w:t xml:space="preserve"> принадлежащие нашему, родному диапазону.</w:t>
      </w:r>
    </w:p>
    <w:p w:rsidR="00844169" w:rsidRDefault="00844169" w:rsidP="00844169">
      <w:r>
        <w:t xml:space="preserve">Каждый цветовой оттенок производит одно и то же действие на любой организм, вызывает вполне определенный сдвиг в состоянии всякой биосистемы, будь то мышь или человек. Качественное своеобразие цвета очень тонко и четко дифференцированно. </w:t>
      </w:r>
      <w:proofErr w:type="gramStart"/>
      <w:r>
        <w:t xml:space="preserve">Любой чистый цвет в своем воздействии существенно отличается от «соседствующих» с ним на шкале спектра оттенков </w:t>
      </w:r>
      <w:r>
        <w:lastRenderedPageBreak/>
        <w:t>(этот факт позволил нам разработать модель спирально-периодической организации цветовых октав диапазонов, которая позволяет выявить связи между фундаментальными законами квантовой механики и особенностями функционирования живых систем).</w:t>
      </w:r>
      <w:proofErr w:type="gramEnd"/>
    </w:p>
    <w:p w:rsidR="00844169" w:rsidRDefault="00844169" w:rsidP="00844169">
      <w:r>
        <w:t>Тонкая интуиция и кропотливый анализ накопленных человечеством опытных данных позволили М.Люшеру точнейшим образом охарактеризовать каждый из четырех основных цветов и на основании этих исходных характеристик сформулировать значения многочисленных оттенков и тонов. Предположения Люшера о характере действия этих цветов на психику в дальнейшем были подтверждены работами сотен исследователей цветопредпочтений людей, изучавших цветовосприятие в самых различных условиях и ситуациях.</w:t>
      </w:r>
    </w:p>
    <w:p w:rsidR="00844169" w:rsidRDefault="00844169" w:rsidP="00844169">
      <w:r>
        <w:t>Гете писал: «Цвета действуют на душу: они могут вызывать чувства, пробуждать эмоции и мысли, которые нас успокаивают или волнуют, они печалят или радуют». До сих пор не разрешена загадка цвета, — почему и как именно влияет он на настроение и поведение человека. Что позволило Василию Кандинскому назвать живопись «цветовым инструментом состояния души»? Почему человек столь чутко откликается на всевозможные цветовые коды окружения?</w:t>
      </w:r>
    </w:p>
    <w:p w:rsidR="00844169" w:rsidRDefault="00844169" w:rsidP="00844169">
      <w:r>
        <w:t>Процессы мышления акцентируют моменты структурности, организованности и информационности. Тогда эмоциональные состояния символически представляют особого рода энергии психики, особый качественно-силовой аспект переживаний. Цвет воздействует на неструктурный, несюжетный эмоциональный элемент психической деятельности, как бы напитывая собой физиологические системы, являясь одновременно их «топливом» и «управляющей программой». Потому-то управление цветовосприятием и называется многими исследователями методом прямого контроля над психоэнергетикой индивидуума. Это действительно путь реального управления структурными энергиями и энергоформами, действующими на всех уровнях организма, на всех «этажах» внутреннего мира.</w:t>
      </w:r>
    </w:p>
    <w:p w:rsidR="00844169" w:rsidRDefault="00844169" w:rsidP="00844169">
      <w:r>
        <w:t>Цветотест — не забава, но серьезный научный метод, позволяющий опытному специалисту непосредственно исследовать тайны глубинной психики. В основе этого теста лежит выявление предпочтения, то есть выбор цветовой последовательности как отражение спектра соответствующих эмоциональных состояний. Само по себе психологическое содержание цвета является лишь исходным пунктом анализа психической динамики субъекта. Очень важно связать всевозможные сочетания основных и составных цветов между собой — связать и с объективными знаниями о человеке, и с пониманием его внутренних переживаний и интимно-личностных реагирований.</w:t>
      </w:r>
    </w:p>
    <w:p w:rsidR="00844169" w:rsidRDefault="00844169" w:rsidP="00844169">
      <w:r>
        <w:t>Г.Г. Воробьев и В.В. Налимов в 80-х годах разработали уникальную психодиагностическую методику, похожую на цветотест М. Люшера. Испытуемым предлагалось расположить в порядке предпочтения 19 наиболее известных картин художников-абстракционистов — от самой «нравящейся» до самой «неприятной». Результаты статистического анализа данных тестирования превзошли самые смелые ожидания. Данные цветографического теста Воробьева-Налимова при особом их математическом анализе позволяли очень точно определить возраст человека (с погрешностью до 5 лет), его профессиональные ориентации, хобби, семейное положение, политические пристрастия и даже отношение к тем или иным научным и философским проблемам. Налицо феномен, родственный «чуду люшеровского теста». Само ранжирование цветовых и графических стимульных изображений позволяет сделать далеко идущие выводы о тех сторонах жизни человека, которые, казалось бы, никоим образом не связаны с характером цветовосприятия и эмоционального отношения к тем или иным формам.</w:t>
      </w:r>
    </w:p>
    <w:p w:rsidR="00844169" w:rsidRDefault="00844169" w:rsidP="00844169">
      <w:r>
        <w:lastRenderedPageBreak/>
        <w:t xml:space="preserve">Мы убеждены, что современной психологии «недостает» одной важной категории — категории предпочтения. Порой человек, сам того не подозревая, «свидетельствует» о тех или иных склонностях, тенденциях и скрытых мотивах собственного поведения, просто совершая выбор и предпочитая один из нескольких стимулов. Ситуация «буриданова осла» при тестовом ранжировании исключена. Как писал известный московский прозаик Михаил Анчаров, «реальный осел возле охапок сена голодным не останется». Человек всегда что-то выбирает, выбор совершается как бы сам собой, но говорит о многом. При правильном же подходе к анализу предпочтений можно получить фантастические объемы информации о структуре, динамике и развитии состояний </w:t>
      </w:r>
      <w:proofErr w:type="gramStart"/>
      <w:r>
        <w:t>бессознательного</w:t>
      </w:r>
      <w:proofErr w:type="gramEnd"/>
      <w:r>
        <w:t xml:space="preserve"> как на физиологическом и психодинамическом, так и на культурном и социально-конвенциональном уровне.</w:t>
      </w:r>
    </w:p>
    <w:p w:rsidR="00844169" w:rsidRDefault="00844169" w:rsidP="00844169">
      <w:r>
        <w:t>Проблема индивидуального предпочтения — это проблема «потребности изнутри». Неосознаваемая потребность первоначально складывается на некоем биопсихическом уровне, отражаясь в особенностях восприятия и фиксируясь в различиях эмоциональных реакций на тот или иной стимул. А. Кемпински разработал психодинамическую модель «информационно-энергетического обмена», структура которого весьма устойчива и точно соответствует наблюдаемым внешним поступкам и высказываемым суждениям индивидуума. Методики, основанные на ранжировании стимулов и позволяющие определить структуру неосознаваемых предпочтений, предоставляют исследователю доступ к глубинным пластам этого самого «информационно-энергетического метаболизма». Что бы ни случилось с организмом, чего бы ни захотел субъект, куда бы ни направилась его фантазия, — все это немедленно отражается на структуре индивидуальных предпочтений. В качестве стимульного материала можно использовать не только цвета и геометрические формы, но и ароматы, вкусы, положения тела и многое другое. Фактически речь идет о формировании особого «диагностического механизма» по типу «биообратной связи». Опытный диагност, который может проанализировать связь между характером предпочтения и интересующими его настроениями и состояниями, получает исчерпывающую информацию о скрытом от самого исследуемого психическом материале.</w:t>
      </w:r>
    </w:p>
    <w:p w:rsidR="00844169" w:rsidRDefault="00844169" w:rsidP="00844169">
      <w:r>
        <w:t xml:space="preserve">Информационно-энергетический метаболизм резонансно объединяет </w:t>
      </w:r>
      <w:proofErr w:type="gramStart"/>
      <w:r>
        <w:t>психическое</w:t>
      </w:r>
      <w:proofErr w:type="gramEnd"/>
      <w:r>
        <w:t xml:space="preserve"> и телесное. Феномен предпочтения указывает на специфику и количественные характеристики недостающих энергий и субстанций. Всякое предпочтение может быть проинтерпретировано как указание на вектор активности, на тенденции изменения состояния организма и психики в определенном направлении. Всякое отвержение указывает либо на избыток отвергаемых элементов в информационно-энергетическом обмене, либо на невозможность их восприятия из окружающей среды. Таким образом, цветотест Люшера, как и тест Воробьева-Налимова, оказывается энергетически достоверным, что и подтверждается всем многодесятилетним опытом его использования.</w:t>
      </w:r>
    </w:p>
    <w:p w:rsidR="00844169" w:rsidRDefault="00844169" w:rsidP="00844169">
      <w:r>
        <w:t xml:space="preserve">Всякое желание, стремление и хотение основывается на тяготении к редукции напряжения. Организм либо отталкивается от чего-то, либо привлекается к чему-либо. Полярность цветов соответствует полярности стремлений, которые лежат в основе толкования различных цветопар, имеющих определенный ранг в субтестах диагностической методики Люшера. Желание рассматривается, как фактор действия, стремление определяется, как попытка энергоинформационной системы организма-психики изменить свое состояние. Тест более чем прямо указывает на то, чего хочется человеку, а чего — нет. Цветопредпочтение (как и вкусопредпочтение, и формопредпочтение, и ритмопредпочтение, и позопредпочтение, и ароматопредпочтение) является интегральной характеристикой энергоинформационного состояния живой системы. Изучение характера предпочтений позволяет не только </w:t>
      </w:r>
      <w:r>
        <w:lastRenderedPageBreak/>
        <w:t>диагностировать режим функционирования живого организма, но и предоставляет возможность настроиться в унисон с идущими в нем процессами, «присоединиться» к ритмам и векторам энергосдвигов и направленно изменить их.</w:t>
      </w:r>
    </w:p>
    <w:p w:rsidR="00844169" w:rsidRDefault="00844169" w:rsidP="00844169">
      <w:r>
        <w:t xml:space="preserve">Возможности влияния практически неисчерпаемы. Можно предлагать отвергаемые цвета в гомеопатических дозах, особенно если речь идет о неприятии основных цветов. Можно обильно «накачивать» через всю поверхность кожи и </w:t>
      </w:r>
      <w:proofErr w:type="gramStart"/>
      <w:r>
        <w:t>глаза</w:t>
      </w:r>
      <w:proofErr w:type="gramEnd"/>
      <w:r>
        <w:t xml:space="preserve"> предпочитаемые цвета. Можно сочетать различные цветовые воздействия с соответствующими им музыкальными, ароматическими и многими другими воздействиями. В конце концов, влияние может быть комплексным и проходить при постоянном мониторинге изменяющегося состояния организма и психики.</w:t>
      </w:r>
    </w:p>
    <w:p w:rsidR="00844169" w:rsidRDefault="00844169" w:rsidP="00844169">
      <w:r>
        <w:t>Цвет может гармонизировать человека, он способен мобилизовать его ресурсы, а может успокоить и расслабить. Цветом можно вылечить, цветом можно привести субъекта в угнетенное состояние. С другой стороны, психоаналитическая работа, приводящая к осознанию истинных причин скрытой тревожности, приводит к спонтанному изменению характера цветопредпочтения и переструктурированию всего рангового ряда цветов. Есть влияния аллопатические, необходимые для ликвидации гиперзащиты организма и полезные при острых нарушениях информационно-энергетического обмена. Существуют влияния гомеопатические, усиливающие вектор защитных реакций и эффективные при хронических нарушениях жизнедеятельности и настроения.</w:t>
      </w:r>
    </w:p>
    <w:p w:rsidR="00844169" w:rsidRDefault="00844169" w:rsidP="00844169">
      <w:r>
        <w:t>Исследование предпочтений — замечательный диагностический метод, позволяющий грамотно и обоснованно выбирать действительно полезный, подлинно эффективный режим влияния на организм с целью коррекции психического состояния и самочувствия. Влияние это, вне зависимости от глубины нарушений, поступает непосредственно в мозг, проникает во все физиологические структуры, протекает прямо к органам через активные рецепторные зоны радужки глаза. Организм немедленно отзывается на целебный цветовой поток. Но для того, чтобы он был законен, приятен и полезен, его необходимо организовывать с данными цветотеста. Это и есть истинно психосоматический подход, позволяющий с помощью единой тестовой методики избрать единый фактор влияния, равно эффективный и в исправлении телесной жизнедеятельности, и в коррекции психических состояний.</w:t>
      </w:r>
    </w:p>
    <w:p w:rsidR="00844169" w:rsidRDefault="00844169" w:rsidP="00844169">
      <w:pPr>
        <w:pStyle w:val="3"/>
      </w:pPr>
      <w:r>
        <w:rPr>
          <w:i/>
          <w:iCs/>
        </w:rPr>
        <w:t>Применение цвета</w:t>
      </w:r>
    </w:p>
    <w:p w:rsidR="00844169" w:rsidRDefault="00844169" w:rsidP="00844169">
      <w:r>
        <w:t>Известный психиатр В.М. Бехтерев утверждал: «Умело подобранная гамма цветов способна благотворнее воздействовать на нервную систему, чем иные микстуры». Аристотель писал: «Все живое стремится к цвету... Цвета по приятности их соответствий могут относиться между собой подобно музыкальным созвучиям и быть взаимно пропорциональными». Ивли Грант заметил: «Чем больше смотришь на этот мир, тем больше убеждаешься в том, что цвет был создан для красоты, и красота эта — не удовлетворение прихоти человека, а необходимость для него».</w:t>
      </w:r>
    </w:p>
    <w:p w:rsidR="00844169" w:rsidRDefault="00844169" w:rsidP="00844169">
      <w:r>
        <w:t>Действительно, цвет способен возбуждать и подавлять, возносить и низвергать, лечить и облагораживать. Приведем несколько выдержек из замечательной книги Мориса Дерибере «Цвет в деятельности человека»:</w:t>
      </w:r>
    </w:p>
    <w:p w:rsidR="00844169" w:rsidRDefault="00844169" w:rsidP="00844169">
      <w:r>
        <w:t xml:space="preserve">«Физиологическое и психофизиологическое воздействие цвета на живые существа позволило разработать богатую технику цветотерапии... Особое внимание привлекал красный цвет, который использовали еще средневековые врачи для лечения ветряной оспы, скарлатины, кори и некоторых кожных заболеваний. Изучались и другие цветные лучи. Лечение невралгических </w:t>
      </w:r>
      <w:r>
        <w:lastRenderedPageBreak/>
        <w:t xml:space="preserve">явлений светом началось </w:t>
      </w:r>
      <w:proofErr w:type="gramStart"/>
      <w:r>
        <w:t>очень давно</w:t>
      </w:r>
      <w:proofErr w:type="gramEnd"/>
      <w:r>
        <w:t xml:space="preserve">. Вначале оно было очень эмпиричным, но после наблюдений Плезантона над болеутоляющим свойством света, пропущенного через голубой фильтр, и наблюдений Поэга над </w:t>
      </w:r>
      <w:proofErr w:type="gramStart"/>
      <w:r>
        <w:t>тем</w:t>
      </w:r>
      <w:proofErr w:type="gramEnd"/>
      <w:r>
        <w:t xml:space="preserve"> же свойством фиолетового света, оно стало более точным. В начале нашего века несколько русских и немецких терапевтов подтвердили наблюдения о благоприятном воздействии голубых и фиолетовых лучей при лечении невралгических заболеваний...»</w:t>
      </w:r>
    </w:p>
    <w:p w:rsidR="00844169" w:rsidRDefault="00844169" w:rsidP="00844169">
      <w:r>
        <w:t>«Красный и желтый лучи дали интересные результаты при лечении апатичных и анемичных детей. Они выражались в увеличении количества красных кровяных телец, росте веса ребенка, повышении его активности и в улучшении его настроения.</w:t>
      </w:r>
    </w:p>
    <w:p w:rsidR="00844169" w:rsidRDefault="00844169" w:rsidP="00844169">
      <w:r>
        <w:t>Зеленый цвет был использован Пото при лечении нервных болезней и психопатических расстройств. Он считал, что зеленый свет действует в тех случаях, когда нужно дисциплинировать ум и тело и вынудить больного контролировать свои поступки.</w:t>
      </w:r>
    </w:p>
    <w:p w:rsidR="00844169" w:rsidRDefault="00844169" w:rsidP="00844169">
      <w:r>
        <w:t>После трехчасового пребывания в красной комнате больной, страдавший молчаливым психозом, повеселел и стал улыбаться. На следующий день пациент, отказывавшийся ранее от любой пищи, встал, потребовал завтрак и поел с удивительной жадностью».</w:t>
      </w:r>
    </w:p>
    <w:p w:rsidR="00844169" w:rsidRDefault="00844169" w:rsidP="00844169">
      <w:r>
        <w:t>«Больной вынужден долгие часы думать, мечтать, страдать в среде, в которую его поместили. Медленно, так что он и не отдает себе отчета, эта среда проникает в него самого. Так нужно ли делать ее ледяной, лишать цвета, жизни, в то время как она должна участвовать в моральном утешении и физическом восстановлении?»</w:t>
      </w:r>
    </w:p>
    <w:p w:rsidR="00844169" w:rsidRDefault="00844169" w:rsidP="00844169">
      <w:r>
        <w:t>Современной медициной цвет до сих пор активно не используется, несмотря на наличие колоссальных массивов фактических данных, касающихся психологического и физиологического действия цвета. Возможности же цветовоздействия попросту фантастичны. Прямое облучение тела отфильтрованным солнечным светом, использование лазерных устройств, создание однотонных интерьеров, применение пропускаемых через самоцветы светопотоков, направленное влияние на точки акупунктуры, целевое воздействие на активные зоны радужки глаза — сегодня существует множество методов введения цветоэнергий в информационно-энергетический метаболизм индивидуума. Причем все эти приемы эффективны вне зависимости от степени осознания человеком характера и направленности цветоэнергетического воздействия. Цвет, как и звук, является естественным интегратором физиологических и психических процессов. Использование ранжирующих методик, определение характера предпочтений помогают поставить точный «энергетический диагноз» и направленно подобрать особую «цветовую микстуру». Так можно управлять живой системой и психическими процессами самым естественным образом, влияя наиболее привычным путем, достигая значимых результатов без использования синтетических лекарств и сложных физиотерапевтических воздействий.</w:t>
      </w:r>
    </w:p>
    <w:p w:rsidR="00844169" w:rsidRDefault="00844169" w:rsidP="00844169">
      <w:r>
        <w:t xml:space="preserve">Разумеется, не все так просто, как кажется на первый взгляд. Цветовое влияние необходимо сочетать с особого рода ритмическим воздействием. Добавление особых ароматов, мелодий и вкусов также имеет свое значение. Лечебное воздействие должно быть комплексным, но методические секреты его организации пока не могут быть раскрыты даже специалистам. Ведь речь идет о чрезвычайно эффективном методе управления психической и телесной сторонами жизни индивидуума, и орудие это может быть использовано как для исцеления, так и для разрешения воздействующим собственных корыстных проблем. Главное, о чем мы хотели рассказать в этом небольшом введении, так это о могуществе цвета, о глубинности его связи с человеческим организмом и о фантастических возможностях, использовать которые вовсе не </w:t>
      </w:r>
      <w:r>
        <w:lastRenderedPageBreak/>
        <w:t xml:space="preserve">трудно. Небольшая группа утонченных исследователей, действующих на основании строго этического кодекса и использующих имеющиеся в науке и культуре наработки, может на протяжении нескольких лет достичь поразительных результатов в освоении принципиально новых путей направленного воздействия на организм и психику. Но готовы ли сами врачи, психологи и педагоги к эксплуатации такого рода инструмента? Не пойдут ли они по «линии наименьшего сопротивления»? Не захочется ли им лишить своих подопечных свободы воли? Вот в чем вопрос. И пока он не решен, вход в сокровищницу Храма Естественных Влияний для любого закрыт. Эзотерическая традиция хранит множество сведений о сверхэффективных способах управления человеческой психикой и состоянием тела. Но лишь немногие готовы воспринять это знание в полном объеме, так как оно попадает лишь в чистые руки и требует от </w:t>
      </w:r>
      <w:proofErr w:type="gramStart"/>
      <w:r>
        <w:t>влияющего</w:t>
      </w:r>
      <w:proofErr w:type="gramEnd"/>
      <w:r>
        <w:t xml:space="preserve"> особой ответственности...</w:t>
      </w:r>
    </w:p>
    <w:p w:rsidR="00844169" w:rsidRDefault="00844169" w:rsidP="00844169">
      <w:r>
        <w:t>Теперь несколько слов о практике биохромотерапии.</w:t>
      </w:r>
    </w:p>
    <w:p w:rsidR="00844169" w:rsidRDefault="00844169" w:rsidP="00844169">
      <w:r>
        <w:t xml:space="preserve">Мы разучились разыскивать </w:t>
      </w:r>
      <w:proofErr w:type="gramStart"/>
      <w:r>
        <w:t>приятное</w:t>
      </w:r>
      <w:proofErr w:type="gramEnd"/>
      <w:r>
        <w:t xml:space="preserve"> и отличать негодное от предпочитаемого. Мы разучились находить красоту в фигуре. Мы разучились видеть мир, на который мы смотрим в разные стороны каждую минуту, как картину. Биохромотерапия является таинством обращения к первейшей силе, находящейся в распоряжении любого человека.</w:t>
      </w:r>
    </w:p>
    <w:p w:rsidR="00844169" w:rsidRDefault="00844169" w:rsidP="00844169">
      <w:r>
        <w:t>С печальной улыбкой вспоминаются истеричные конфабуляции псевдоэкстрасенсов и новоявленных ведьм по поводу цветов аур, энергоцентров и мыслеформ. Мы сами себя задурили, забыв о том, что для восприятия целительной силы цвета вовсе не нужно форсировать развитие ясновидческих способностей. Ведь вокруг каждого из нас все цветное! Надо просто открыть глаза и омыть их, научиться выбирать глазом и осознанно различать интуитивные оттенки предпочитаемого и отвергаемого не столько психъикой, сколько самим организмом.</w:t>
      </w:r>
    </w:p>
    <w:p w:rsidR="00844169" w:rsidRDefault="00844169" w:rsidP="00844169">
      <w:r>
        <w:t xml:space="preserve">Например, мы едим, </w:t>
      </w:r>
      <w:proofErr w:type="gramStart"/>
      <w:r>
        <w:t>то</w:t>
      </w:r>
      <w:proofErr w:type="gramEnd"/>
      <w:r>
        <w:t xml:space="preserve"> что нам нравится, но мы отказываемся есть то, что нам претит и не гармонирует с нашими вкусовыми или обонятельными восприятиями. В отношении к пище это ясно даже младенцу. </w:t>
      </w:r>
      <w:proofErr w:type="gramStart"/>
      <w:r>
        <w:t>Но</w:t>
      </w:r>
      <w:proofErr w:type="gramEnd"/>
      <w:r>
        <w:t xml:space="preserve"> то же должно существовать и в любых других восприятиях, которыми питается наш организм. Если человек не хочет напитываться грязью, если человек не хочет напитываться жестокостью и болью, обидами других и кровью, он должен как минимум отвернуть глаза. Он должен ответственно и осознанно контролировать собственные восприятия, ибо по каналам чувств неизбежно и непрерывно происходит напитывание его собственного организма всем тем, кто человек воспринимает. Просто материалистически зашоренный век не признает за каналами чувств саму возможность введения в организм информационных энергий, а ведь именно их </w:t>
      </w:r>
      <w:proofErr w:type="gramStart"/>
      <w:r>
        <w:t>качество</w:t>
      </w:r>
      <w:proofErr w:type="gramEnd"/>
      <w:r>
        <w:t xml:space="preserve"> в конечном счете определяет тот информационно-энергетический «материал», из которого выстраиваются процессы регуляции и управления жизнью и тела, и психики.</w:t>
      </w:r>
    </w:p>
    <w:p w:rsidR="00844169" w:rsidRDefault="00844169" w:rsidP="00844169">
      <w:r>
        <w:t xml:space="preserve">Макс Люшер создал замечательную модель психики, выраженную им в терминах цветодинамики. В душе человека действительно действуют четыре стихии — огонь красного, воздух желтого, вода синего и земля зеленого. На основе такого казалось </w:t>
      </w:r>
      <w:proofErr w:type="gramStart"/>
      <w:r>
        <w:t>бы</w:t>
      </w:r>
      <w:proofErr w:type="gramEnd"/>
      <w:r>
        <w:t xml:space="preserve"> почти примитивной четверичной модели Люшер создал тест, который смело можно назвать главным психологическим открытием 20 века. Мы никак не можем осознать мощь биохромотерапии — лечения живым цветом. Мы привычно воспринимаем цвет как угодно поверхностно и примитивно, но только не как живой. Только не как </w:t>
      </w:r>
      <w:proofErr w:type="gramStart"/>
      <w:r>
        <w:t>действующий</w:t>
      </w:r>
      <w:proofErr w:type="gramEnd"/>
      <w:r>
        <w:t>, сознающий самое себя. Прекрасно понимаю ухмылки многих из вас — цвет, краски. А ведь еще пару столетий назад яркие цвета были достоянием ничтожно малой части населения планеты. Сегодняшняя же красота мира, выраженная в цвете, связана с открытием анилиновых красителей.</w:t>
      </w:r>
    </w:p>
    <w:p w:rsidR="00844169" w:rsidRDefault="00844169" w:rsidP="00844169">
      <w:r>
        <w:lastRenderedPageBreak/>
        <w:t>Дело даже не в том, чтобы смотреть да понимать цвет. Существует в индийской психологической культуре санскритский термин «бхава». Он означает процесс концентрации внимания на внутреннем ощущении, сопровождающего любое внешнее восприятие. Что-то вроде русского «прислушаться к самому себе» или «тщательно распробовав». Если человек развивает умение пользоваться своим «бхава», он овладевает искусством особенной разборчивости. Он больше получает пищи хороших, целительных и благих восприятий и вовремя сознательно защищается от восприятий дурных и грязных.</w:t>
      </w:r>
    </w:p>
    <w:p w:rsidR="00844169" w:rsidRDefault="00844169" w:rsidP="00844169">
      <w:r>
        <w:t xml:space="preserve">Очень важным занятием является восстановление, </w:t>
      </w:r>
      <w:proofErr w:type="gramStart"/>
      <w:r>
        <w:t>воспоминание ощущения</w:t>
      </w:r>
      <w:proofErr w:type="gramEnd"/>
      <w:r>
        <w:t xml:space="preserve"> того, что было в прошлом, в цветах. Конечно, развивать умение это далеко не так просто, как может показаться на первый взгляд. Люди, основательно занимавшиеся восточными медитационными психотехниками, прекрасно поймут, что имеется в виду. </w:t>
      </w:r>
      <w:proofErr w:type="gramStart"/>
      <w:r>
        <w:t>И</w:t>
      </w:r>
      <w:proofErr w:type="gramEnd"/>
      <w:r>
        <w:t xml:space="preserve"> тем не менее придется, так как развитие этого умение явится залогом эффективного исцеления любых заболеваний. Эзотерически развитие умения живо воспоминать, представлять, визуализировать эквивалентно возвращению в прошлое и отправке в будущее, причем в очень глубоко реальном смысле, безо всяких там кавычек и аллегорий.</w:t>
      </w:r>
    </w:p>
    <w:p w:rsidR="00844169" w:rsidRDefault="00844169" w:rsidP="00844169">
      <w:r>
        <w:t xml:space="preserve">Мандалы, янтры и иконы являются не только предметом разумения, но прежде </w:t>
      </w:r>
      <w:proofErr w:type="gramStart"/>
      <w:r>
        <w:t>всего</w:t>
      </w:r>
      <w:proofErr w:type="gramEnd"/>
      <w:r>
        <w:t xml:space="preserve"> назначены для переживания чувственного и соматического соприкосновения с цветографической реальностью священных изображений. Цвета и фигуры эти создавались на основании строжайших канонов меры и пропорции, потому-то эти операционные психоформы при достаточном усилии прямо воспринимаются самим телом человека и словно накладываются на его информационно-энергетические структуры, укрепляя и гармонизируя их.</w:t>
      </w:r>
    </w:p>
    <w:p w:rsidR="00844169" w:rsidRDefault="00844169" w:rsidP="00844169">
      <w:r>
        <w:t xml:space="preserve">Сегодня многое говорится о том, сколь сер, уныл и печально бесцветен окружающий нас мир. Мы забываем о том, что в этом мире множество цветных лазеров, художественные галереи. В этом мире есть минералогические музеи, куда можно прийти на свидание к замечательным живым кристаллом для того, чтобы почувствовать их стройную благодатную силу и самим стать упорядоченнее и драгоценнее. Цветным, живым, биохромным должно быть все — все без исключения вещи. Не только одни лишь живописные полотна или цветомузыкальные установки — фонари, витражи, стекла, детские игрушки, интерьеры, цветные пластины, фенечки, выплетенные бисером пасхальные яйца и рукавички. Вспомните, как в детстве мы </w:t>
      </w:r>
      <w:proofErr w:type="gramStart"/>
      <w:r>
        <w:t>разглядывали</w:t>
      </w:r>
      <w:proofErr w:type="gramEnd"/>
      <w:r>
        <w:t xml:space="preserve"> мир через цветные стекла — и фактически оказывались в ином, некоим загадочным образом параллельном нашему привычному мире. Одна из сверхэффективных методик цветолечения как раз и заключается в использовании вместо сложной электронной аппаратуры именно элементарных очков с цветными стеклами. Несколько минут — и интенсивность мощного влияния ощутит даже тот, кто уже давно уверовал в собственную бесчувственность и эмоциональную толстокожесть. Так можно увидеть мир совсем по-другому, совсем иным. Высшим достижением биохромотерапии является участие в художественно-мистериальных энергосессиях, когда люди, объединившись мыслями, слившись в танце, объединившись в слове и пении, вдруг согласованно начинают постигать, что ведущим в этой мистерии является цвет, его живые мироорганизующие вибрации. И они переживают в мистическом опыте постижения основ бытия, что цвет не метафорически, но истинно живой и разумный. Вспомните закатное солнце, зеленоватое море, цвет молодых побегов юной ели, цвет песка в строгой дисциплинирующей пустыне. И когда вы все это припомните и заново ощутите, когда вы сознательно к этому прикоснетесь, непременно цвет начнет в вас действовать намного активнее, чем ему это удается сделать при бессознательности ваших восприятий. И это будет высоким ритуалом, если угодно, это будет высшим стресс-тренингом для вас, ибо вы уважительно обратитесь </w:t>
      </w:r>
      <w:proofErr w:type="gramStart"/>
      <w:r>
        <w:t>ко</w:t>
      </w:r>
      <w:proofErr w:type="gramEnd"/>
      <w:r>
        <w:t xml:space="preserve"> всемогущему цвету за </w:t>
      </w:r>
      <w:r>
        <w:lastRenderedPageBreak/>
        <w:t xml:space="preserve">исцеляющей помощью, смирив взбесившуюся гордыню собственного невежества. Вы вдруг осознаете, среди какого великолепия вам привелось жить на этой планете, среди какой астральной драмы вы ходите, не понимая ни ролей актеров, ни их значения, но явно ощущая силу влияния их на каждого. Имена этих вселенских Актеров — Живые Цвета, Самосознающие Пламена, Архетипы да Архангелы. Это не те цвета, которые мы привыкли считать простыми восприятиями, но </w:t>
      </w:r>
      <w:r>
        <w:rPr>
          <w:b/>
          <w:bCs/>
        </w:rPr>
        <w:t>биохромы</w:t>
      </w:r>
      <w:r>
        <w:t xml:space="preserve"> — Живые Цвета. И сам человек соткан из живых цветов, о чем знали древние, но о чем забыли мы. Человек — существо по природе своей светоносное!</w:t>
      </w:r>
    </w:p>
    <w:p w:rsidR="00844169" w:rsidRDefault="00844169" w:rsidP="00844169">
      <w:pPr>
        <w:pStyle w:val="2"/>
      </w:pPr>
      <w:r>
        <w:t>Тайная миссия музыки</w:t>
      </w:r>
    </w:p>
    <w:p w:rsidR="00844169" w:rsidRDefault="00844169" w:rsidP="00844169">
      <w:r>
        <w:t>Во все времена музыка признавалась наиболее таинственным, загадочным и невообразимо тонким фактором развития живого. Музыка — это сама гармония, живая структура вибраций, откровение высшего мира грешной земле. Древние признавали, что именно музыка играла особую творческую роль в качестве управляющего фактора, позволявшего Магам и Посвященным осуществлять духовное водительство среди людей.</w:t>
      </w:r>
    </w:p>
    <w:p w:rsidR="00844169" w:rsidRDefault="00844169" w:rsidP="00844169">
      <w:r>
        <w:t xml:space="preserve">Современная цивилизация в принципе профанична. Основным постулатом жизни сегодняшних землян является признание прочной механической зависимости </w:t>
      </w:r>
      <w:proofErr w:type="gramStart"/>
      <w:r>
        <w:t>тонкого</w:t>
      </w:r>
      <w:proofErr w:type="gramEnd"/>
      <w:r>
        <w:t xml:space="preserve"> от плотного, внутреннего от внешнего, духовного от вещественного. Даже сама дихотомия «Горнее-Дольнее» измышлена как оправдание самоценности жизни </w:t>
      </w:r>
      <w:proofErr w:type="gramStart"/>
      <w:r>
        <w:t>в</w:t>
      </w:r>
      <w:proofErr w:type="gramEnd"/>
      <w:r>
        <w:t xml:space="preserve"> </w:t>
      </w:r>
      <w:proofErr w:type="gramStart"/>
      <w:r>
        <w:t>миру</w:t>
      </w:r>
      <w:proofErr w:type="gramEnd"/>
      <w:r>
        <w:t xml:space="preserve"> и своего рода параллельности жизни небесной и мирской.</w:t>
      </w:r>
    </w:p>
    <w:p w:rsidR="00844169" w:rsidRDefault="00844169" w:rsidP="00844169">
      <w:r>
        <w:t>Сегодняшние жрецы (ученые, музыковеды, правители) — крайние прагматики. Идеал для них — не живая сущность, но абстрактная цель. Духовные максимы — не «воздух сердца», не кристаллы божественной благодати, но некая романтическая абстракция, без которой в определенном смысле можно и обойтись. Действительность ими понимается как нечто механическое, как то, чем можно и должно управлять, хотя бы даже считаясь с законами этой самой реальности.</w:t>
      </w:r>
    </w:p>
    <w:p w:rsidR="00844169" w:rsidRDefault="00844169" w:rsidP="00844169">
      <w:r>
        <w:t>Эзотерики всегда считали, что «Вначале было Слово». Мир порожден высшими вибрациями, жизнь земная питается токами космическими, плотная действительность есть слепок и отражение высшей реальности. Не имеющий опыта духовных исследований человек не в состоянии убедиться в достоверности этой истины.</w:t>
      </w:r>
    </w:p>
    <w:p w:rsidR="00844169" w:rsidRDefault="00844169" w:rsidP="00844169">
      <w:r>
        <w:t xml:space="preserve">Однако она утверждалась всеми учителями и пророками, мудрецами и магами. </w:t>
      </w:r>
      <w:proofErr w:type="gramStart"/>
      <w:r>
        <w:t>Во всяком случае, приняв обратный эзотерическому постулат и пойдя по пути развития техносферы, человечество утеряло нечто, без чего жизнь людей попросту невозможна.</w:t>
      </w:r>
      <w:proofErr w:type="gramEnd"/>
    </w:p>
    <w:p w:rsidR="00844169" w:rsidRDefault="00844169" w:rsidP="00844169">
      <w:r>
        <w:t>Широко распространенная точка зрения музыковедов на последовательность смены «музыкальных формаций» приблизительно такова: музыка является отражением происходящих в обществе изменений, она как бы следует за ними, копирует то, что уже произошло в экономике и политике. Музыка идет вслед за жизнью социума, в хрональном плане являясь скорее артефактом происходящих изменений, нежели фактором, существенно влияющим на сам ход мирового процесса.</w:t>
      </w:r>
    </w:p>
    <w:p w:rsidR="00844169" w:rsidRDefault="00844169" w:rsidP="00844169">
      <w:r>
        <w:t xml:space="preserve">Эзотерики всегда считали, что музыка появляется задолго до прихода в мир плотный тех или иных внешних изменений жизни. Они настаивали на том, что музыка не столько предвосхищает те или иные общественно-политические и социокультурные сдвиги, сколько формирует их, вызывает к жизни, </w:t>
      </w:r>
      <w:proofErr w:type="gramStart"/>
      <w:r>
        <w:t>как</w:t>
      </w:r>
      <w:proofErr w:type="gramEnd"/>
      <w:r>
        <w:t xml:space="preserve"> бы катализируя процессы развития народов и цивилизаций.</w:t>
      </w:r>
    </w:p>
    <w:p w:rsidR="00844169" w:rsidRDefault="00844169" w:rsidP="00844169">
      <w:r>
        <w:lastRenderedPageBreak/>
        <w:t>Появление новых музыкальных концепций, идей и систем фактически является откровением миру, дарованным через того или иного музыканта-пророка. Фактически Творящий Логос есть не что иное, как совокупность созидательных вибраций, кои и слышны, и воспринимаются, и осознаются людьми как музыкальные произведения: «Добрый день Бог, — говорит Бах. Добрый день, Бах, — говорит Бог» (А. Галич). Музыка — это первая ласточка всех изменений в жизни общества. Будучи проведена на землю гением, будучи закреплена в рамках музыкальной традиции, ширясь и разливаясь среди людей, она подготавливает их подсознание к непростому процессу восприятия нового, какой бы сферы жизни человеческой это новое ни касалось.</w:t>
      </w:r>
    </w:p>
    <w:p w:rsidR="00844169" w:rsidRDefault="00844169" w:rsidP="00844169">
      <w:r>
        <w:t>Творящая свирель Кришны, арфы Небожителей, лира Орфея и свирель Пана — все это образы несущихся на землю творящих вибраций, вибраций Логосной музыки. А кто, где и когда воспримет эти вибрации и, осененный вдохновением свыше, сядет за инструмент и породит музыкальное новое, — этим занимаются те же маги и посвященные, действующие пусть незримо, но неотступно и реально, посылая поверх Пространства нужные токи наиболее восприимчивым людям.</w:t>
      </w:r>
    </w:p>
    <w:p w:rsidR="00844169" w:rsidRDefault="00844169" w:rsidP="00844169">
      <w:r>
        <w:t>Для того чтобы убедиться в достоверности излагаемой позиции, необходимо лишь сравнить ритмы возникновения в Европе различных музыкальных школ, направлений и систем с ритмами экономических, политических и культурных сдвигов. По предварительным наблюдениям оказывается, что музыкальный гений приходит на землю, точнее, принимается за «работу» лет за 30-50 до наступления крупных сдвигов в сознании отдельных народов.</w:t>
      </w:r>
    </w:p>
    <w:p w:rsidR="00844169" w:rsidRDefault="00844169" w:rsidP="00844169">
      <w:r>
        <w:t>Возможно, подобного рода исследование помогло бы осознать и деятелям культуры, и политикам, и руководителям средств массовой информации ту фантастическую роль, какую музыка играет в управлении процессами общественного развития. Возможно, тогда иначе была бы понята китайская поговорка: «Разрушение любого государства начинается именно с разрушения его музыки. Не имеющий чистой и светлой музыки народ обречен на вырождение».</w:t>
      </w:r>
    </w:p>
    <w:p w:rsidR="00844169" w:rsidRDefault="00844169" w:rsidP="00844169">
      <w:r>
        <w:t>Несколько практических советов, касающихся проведения сеансов мелотерапии.</w:t>
      </w:r>
    </w:p>
    <w:p w:rsidR="00844169" w:rsidRDefault="00844169" w:rsidP="00844169">
      <w:r>
        <w:t xml:space="preserve">1. При выборе исцеляющей музыки (как для другого человека, так и для самого себя) очень важно отбирать именно «свое влияние», то есть не только </w:t>
      </w:r>
      <w:proofErr w:type="gramStart"/>
      <w:r>
        <w:t>конституционально близкую</w:t>
      </w:r>
      <w:proofErr w:type="gramEnd"/>
      <w:r>
        <w:t xml:space="preserve"> конкретному организму музыку, но именно подходящую к текущему моменту целебного влияния. Для этого необходимо настраиваться на тонкий голос собственных наитий и уметь прослушивать мелодии не ушами и не мозгом даже, но воистину всем телом, используя собственный организм в качестве диагностического резонатора. Специалистам ведомо, что эффективность лечебного воздействия симфонических резонансов целиком зависит от точности нахождения глубинного </w:t>
      </w:r>
      <w:proofErr w:type="gramStart"/>
      <w:r>
        <w:t>соответствия</w:t>
      </w:r>
      <w:proofErr w:type="gramEnd"/>
      <w:r>
        <w:t xml:space="preserve"> между многочисленными характеристиками избираемой для гармонизирующего влияния музыки и своеобразнейшим состоянием исцеляемого организма. В данном случае, необходимо учитывать феномен психобиологического предпочтения, описанный нами в разделе о лечебном могуществе цвета. В форме музыкального воздействия исцеляемый организм должно поступать именно то влияние, в котором он нуждается. Организм в буквальном смысле слова питается музыкальными вибрациями — не только настраивается, но и кормится: напитывается, пополняет утраченные запасы психической энергии, необходимой для восстановления и поддержания информационно-энергетического гомеостаза. Если же музыка подобрана неправильно, то в лучшем случае лечебный сеанс окажется бесполезным, а в худшем может принести немалый вред. Мало кто сегодня осознает подлинное могущество вибраций, будь то </w:t>
      </w:r>
      <w:proofErr w:type="gramStart"/>
      <w:r>
        <w:t>ароматические</w:t>
      </w:r>
      <w:proofErr w:type="gramEnd"/>
      <w:r>
        <w:t xml:space="preserve"> или цветовые, музыкальные или мысленные. Библейское повествование о трубах, разрушивших стены Иерихона, фактически является метафорой, указывающей на всемогущество резонансов. Не </w:t>
      </w:r>
      <w:r>
        <w:lastRenderedPageBreak/>
        <w:t xml:space="preserve">забудем, что всякое лекарство может при определенном стечении обстоятельств и надлежащих условиях превратиться в яд. Недаром практически все народы сохранили не только предания о волшебниках-песнярах, подобных Орфею, но и могущественных колдунах, </w:t>
      </w:r>
      <w:proofErr w:type="gramStart"/>
      <w:r>
        <w:t>звуки</w:t>
      </w:r>
      <w:proofErr w:type="gramEnd"/>
      <w:r>
        <w:t xml:space="preserve"> свирели которых были способны убивать.</w:t>
      </w:r>
    </w:p>
    <w:p w:rsidR="00844169" w:rsidRDefault="00844169" w:rsidP="00844169">
      <w:r>
        <w:t xml:space="preserve">2. При восприятии лечебного музыкального воздействия недостаточно одного лишь расслабления, пусть даже достигающего глубочайшего уровня «пустотности сознания». Важнейшая заповедь эзотерической медицины гласит: «всякое целебное влияние должно быть воспринято, переработано и усвоено в полном и ясном сознании». В терминологическом арсенале мастеров </w:t>
      </w:r>
      <w:proofErr w:type="gramStart"/>
      <w:r>
        <w:t>Раджа-Йоги</w:t>
      </w:r>
      <w:proofErr w:type="gramEnd"/>
      <w:r>
        <w:t xml:space="preserve"> присутствует загадочное слово «Бхава». Оно означает то чувство, внутреннее представление, глубинное переживание, которое резонансно возникает во внутреннем психическом пространстве человека, испытывающего то или иное влияние извне. Довольно таки непросто вне передачи личного опыта разъяснить психофизиологическое существо процесса концентрации на Бхава. При созерцании цветущего розового куста в глубинах нашего существа пробуждается </w:t>
      </w:r>
      <w:proofErr w:type="gramStart"/>
      <w:r>
        <w:t>некая</w:t>
      </w:r>
      <w:proofErr w:type="gramEnd"/>
      <w:r>
        <w:t xml:space="preserve"> дремавшая до этого «цветущая розовокустость». Приближающийся к нам милиционер, имеющий право оштрафовать нас за переход улицы в неположенном месте, автоматически возбуждает в нас ни с чем </w:t>
      </w:r>
      <w:proofErr w:type="gramStart"/>
      <w:r>
        <w:t>не сравнимое</w:t>
      </w:r>
      <w:proofErr w:type="gramEnd"/>
      <w:r>
        <w:t xml:space="preserve"> ощущение «милиционерности» и «улицевиноватости». Те, кто хотят подробнее разобраться с феноменом Бхава, могут обратиться к феноменологической практике Э. Гуссерля или приняться за освоение простейших психотехник в рамках курса Трансцендентальной Медитации. Опытный целитель, всегда являющийся мастером-наставником, знает секреты содействия скорейшего обучения пациента правильному сосредоточению на Бхава. Если угодно, поток целебного влияния разбивается о стену сопротивления, которую выстраивает угнездившаяся в организме болезнь из элементарного стремления к самосохранению. Но отыскание в собственных глубинах своего рода «уголька» нового переживания, качественно соответствующего лечебному воздействию, и раздувания его в пылающий костер переполненности чувствами, подпитываемыми извне, превращает человеческий организм не просто в нечто открытое желанным влияниям, но как бы вдыхающее их, всасывающее, зовущее, манящее и приглашающее. Понятно, что при правильной концентрации на Бхава эффективность целебного воздействия возрастает на порядки. </w:t>
      </w:r>
      <w:proofErr w:type="gramStart"/>
      <w:r>
        <w:t>В большинстве случаев вполне обоснованный скепсис современных эскулапов, ни во что не ставящих целебные возможности мелотерапии, связан вовсе не со слабостью целебных вибраций, но с отсутствием у современников (как у врачей, так и у их пациентов) элементарной психологической культуры и, если угодно, с банальной психоэмоциональной тупостью и детренированностью высших психологических функций, одним из ценнейших проявлений которых является способность к сознательному</w:t>
      </w:r>
      <w:proofErr w:type="gramEnd"/>
      <w:r>
        <w:t xml:space="preserve"> сосредоточению на собственных внутренних переживаниях.</w:t>
      </w:r>
    </w:p>
    <w:p w:rsidR="00844169" w:rsidRDefault="00844169" w:rsidP="00844169">
      <w:r>
        <w:t xml:space="preserve">3. Как и все живое, организм человека склонен привыкать ко всему хорошему. Если лечебная мелодия подобрана правильно и целителю удалось помочь пациенту сконцентрироваться на Бхава и глубоко пережить лечебное воздействие, то необходимо использовать эту благополучную ситуацию для создания своего рода психологической закладки или, как выражаются специалисты в области </w:t>
      </w:r>
      <w:proofErr w:type="gramStart"/>
      <w:r>
        <w:t>нейро-лингвистического</w:t>
      </w:r>
      <w:proofErr w:type="gramEnd"/>
      <w:r>
        <w:t xml:space="preserve"> программирования, для «установки якоря». Как благодаря закладке мы в любое время сможем быстро и безошибочно открыть книгу в нужном для нас месте, точно так же благодаря психофизиологическому якорю человек в состоянии без особых усилий достаточно полно восстановить то психоэнергетическое состояние, в котором он находился во время пикового переживания целостного слияния с потоком музыки. В качестве «закладки» может быть использован любой внешний или внутренний символ, а также различные «телесные знаки». Любая фраза, фотография, простейший геометрический символ, мелодия, цвет, </w:t>
      </w:r>
      <w:r>
        <w:lastRenderedPageBreak/>
        <w:t xml:space="preserve">комбинация пальцев рук, то или иное выражение лица либо всякое внутреннее представление могут быть ассоциативно связаны с состоянием глубочайшего благополучия, хотя бы однажды достигнутого в ходе сеанса мелотерапии. Просто в момент наивысшего переживания необходимо несколько раз связать его с тем или иным символьным показателем. В дальнейшем, пусть даже неглубоко расслабившись и активировав «якорный магнит», мы можем без особого труда восстановить когда-то имевшее место в прошлом благодатное переживание чуда психосоматической целостности, вызванного музыкой и сознательно воспринятого нами. Эти состояния, вызываемые с помощью вышеописанных закладок, являются важнейшим личностным ресурсом. </w:t>
      </w:r>
      <w:proofErr w:type="gramStart"/>
      <w:r>
        <w:t>Не забудем, что активизация того или иного якоря восстанавливает не только ментальные и эмоциональные переживания, но и кооперативно трансформирует всю психоэнергетическую систему организма, неизменно приводя к достаточно глубоким нейродинамическим, гормональным и метаболическим перестройкам в организме, Чем больше таких «закладок» имеет человек, тем большими возможностями к самовосстановлению и приспособлению к любым жизненным ситуациям он обладает.</w:t>
      </w:r>
      <w:proofErr w:type="gramEnd"/>
      <w:r>
        <w:t xml:space="preserve"> В конце концов, именно разработка широкого спектра специфических психоэнергетических состояний и овладение вызывающими их к жизни «закладками» являются важнейшим условием достижения подлинной автономии индивидуальности — фундамента свободы и источника действительного здоровья. Кстати, для того, чтобы регулярно оздоравливаться и осваивать процесс произвольной активизации определенных музыкально-энергетических состояний, всякому психологически культурному человеку надлежит обзавестись своего рода индивидуальной лечебной фонотекой, которая включит множество произведений, в совокупности своей составляющих музыкально-энергетический спектр реализации жизненных программ. Естественно, по мере развития личности эта сакральная фонотека будет последовательно развиваться вместе с развитием диапазона индивидуальных энергетических творческих стратегий.</w:t>
      </w:r>
    </w:p>
    <w:p w:rsidR="00844169" w:rsidRDefault="00844169" w:rsidP="00844169">
      <w:r>
        <w:t>4. Очень важно для усиления результативности мелотерапевтического воздействия научиться отправлять усваиваемое вибрационное влияние в определенные участки организма, в отдельные органы и энергоцентры. Концентрация уравновешенного сознания как бы сопровождает проведение звучания с поверхности тела в глубины тканей. При этом целесообразно проникнуться доверием к спонтанной мудрости собственного тела и позволить ему самопроизвольно сопровождать те или иные мелодические пассажи одному лишь ему ведомыми движениями. Эффект музыкального воздействия еще более усиливается, если сам клиент начинает подпевать и вторить тому вибрационному ряду, на зов которого отвлекаются все клеточки его организма. Подпевать или вторить (вслух или ментально).</w:t>
      </w:r>
    </w:p>
    <w:p w:rsidR="00844169" w:rsidRDefault="00844169" w:rsidP="00844169">
      <w:r>
        <w:t xml:space="preserve">5. По мере освоения возможностей музыкального целительства, к которому имеет смысл прибегать достаточно часто как к эффективному средству психогигиены и энергопрофилактики, необходимо развивать умение сочетать воспринимаемые </w:t>
      </w:r>
      <w:proofErr w:type="gramStart"/>
      <w:r>
        <w:t>гармоничные колебания</w:t>
      </w:r>
      <w:proofErr w:type="gramEnd"/>
      <w:r>
        <w:t xml:space="preserve"> с пением и танцем. Это — идеальная форма музыкальной терапии, в известном смысле слова жизненно необходимая каждому из нас в условиях хаотизированного и полуотравленного мира.</w:t>
      </w:r>
    </w:p>
    <w:p w:rsidR="00844169" w:rsidRDefault="00844169" w:rsidP="00844169">
      <w:r>
        <w:t xml:space="preserve">6. Очень ценно обновлять свое восприятие лечебных мелодий за счет сопоставления различных переживаний, которые можно осуществлять посредством ведения записей в «Дневнике самонаблюдения», нередко называемом «Личным психологическим журналом». В известном смысле чувственный опыт восприятия музыки телом должен быть освоен концептуально, </w:t>
      </w:r>
      <w:proofErr w:type="gramStart"/>
      <w:r>
        <w:t>приводя</w:t>
      </w:r>
      <w:proofErr w:type="gramEnd"/>
      <w:r>
        <w:t xml:space="preserve"> таким образом к саногенным трансформациям представлений и картины мира в целом. Кроме того, поэтизм и образность ведения записей, посвященных описанию тончайших оттенков психосоматического переживания чуда целебной музыки, могут служить высокоэффективными </w:t>
      </w:r>
      <w:r>
        <w:lastRenderedPageBreak/>
        <w:t>критериями оценки качества и глубины медитативного трезвения и бодрости сознания, развитие которых столь необходимо для максимального усвоения гармонических ритмопаттернов лечебных мелодий. Самой эффективной формой музыкальной терапии, с древнейших времен использовавшейся в эзотерических орденах и сакральных сообществах, является согласованное хоровое пение священных гимнов, сопровождаемое насыщением среды сознательно динамизируемой стихией, соответствующей специфике сезона и астрологических констелляций. Это действо может разворачиваться у огромного костра, в открытой степи, на берегу озера, у водопада или на вершине холма. Конечно, в данном случае речь идет уже не столько об исцелении самих людей, сколько о проведении им сквозь себя тонких энергопотоков, исцеляющих пространство целых регионов.</w:t>
      </w:r>
    </w:p>
    <w:p w:rsidR="00844169" w:rsidRDefault="00844169" w:rsidP="00844169">
      <w:pPr>
        <w:pStyle w:val="2"/>
      </w:pPr>
      <w:r>
        <w:t>Исцеляющий танец (хореотерапия)</w:t>
      </w:r>
    </w:p>
    <w:p w:rsidR="00844169" w:rsidRDefault="00844169" w:rsidP="00844169">
      <w:r>
        <w:t xml:space="preserve">Что может быть выразительнее и содержательнее искрометного, текучего или взрывающегося страстями танца? Многие из тех, </w:t>
      </w:r>
      <w:proofErr w:type="gramStart"/>
      <w:r>
        <w:t>кто</w:t>
      </w:r>
      <w:proofErr w:type="gramEnd"/>
      <w:r>
        <w:t xml:space="preserve"> так или иначе прикоснулись к стихии танцевального действа, на всю жизнь запомнили его силу, сияние и жизнеупорядочивающую организованность. Однако мало кто из современников во всей полноте осознает исцеляющее могущество танца. А ведь древним был ведом целительный аспект танцевального искусства, о чем свидетельствует приравнивание в той же Индии мастеров танца к врачевателям.</w:t>
      </w:r>
    </w:p>
    <w:p w:rsidR="00844169" w:rsidRDefault="00844169" w:rsidP="00844169">
      <w:r>
        <w:t>Искусство танца удивительно тем, что в большинстве случаев пациенту, в общем-то, нет нужды вытанцовывать различные па. Сам танцующий словно присоединяет к себе психику и тело созерцающего танец и вынуждает его эфирное тело передвигаться в такт собственным движениям, словно ведет за собой, направляет и окрыляет.</w:t>
      </w:r>
    </w:p>
    <w:p w:rsidR="00844169" w:rsidRDefault="00844169" w:rsidP="00844169">
      <w:r>
        <w:t xml:space="preserve">Каждый из воплощенных людей по-своему талантлив и волен танцевать. Танец — это синтетический язык, на котором общается тело и дух. Рассудочно многие способны обманывать, но как говорил один из современных психотерапевтов, тело соврать не способно. Известный богомильский учитель Петр Донов называл человеческое тело всемогущим ключом ко всем проблемам, имея в виду не столько организмическую структуру, сколько динамику самовыражающейся в танце телесности. Современные психотерапевты, такие как Вильгельм Райх, Леонард Орр, Александр Лоуэн, Фриц Перлз и Станислав Гроф высоко ценили порой презираемое </w:t>
      </w:r>
      <w:proofErr w:type="gramStart"/>
      <w:r>
        <w:t>профанами</w:t>
      </w:r>
      <w:proofErr w:type="gramEnd"/>
      <w:r>
        <w:t xml:space="preserve"> тело, как сокровищницу духовного опыта. Парадоксальный учитель неоиндуизма Ошо непрестанно напоминал своим последователям об одном из главных человеческих грехов — о грехе забвения </w:t>
      </w:r>
      <w:proofErr w:type="gramStart"/>
      <w:r>
        <w:t>собственной</w:t>
      </w:r>
      <w:proofErr w:type="gramEnd"/>
      <w:r>
        <w:t xml:space="preserve"> воплощенности.</w:t>
      </w:r>
    </w:p>
    <w:p w:rsidR="00844169" w:rsidRDefault="00844169" w:rsidP="00844169">
      <w:r>
        <w:t xml:space="preserve">Организм есть целое не только в анатомо-функциональном, но и в динамически-пластическом смысле. Когда стихия танца овладевает телом человека, замедленная киносъемка удостоверяет всякого сомневающегося в том, что в каждый отдельный миг времени все части тела движутся по своим Дао-траекториям, из мига в </w:t>
      </w:r>
      <w:proofErr w:type="gramStart"/>
      <w:r>
        <w:t>миг</w:t>
      </w:r>
      <w:proofErr w:type="gramEnd"/>
      <w:r>
        <w:t xml:space="preserve"> сохраняя удивительную сбалансированность пропорций во взаимоотношениях друг с другом. Таким образом, танец представляет собой особого рода музыку, в которой один </w:t>
      </w:r>
      <w:proofErr w:type="gramStart"/>
      <w:r>
        <w:t>Дао-композиционный</w:t>
      </w:r>
      <w:proofErr w:type="gramEnd"/>
      <w:r>
        <w:t xml:space="preserve"> аккорд политической координации сменяет другой.</w:t>
      </w:r>
    </w:p>
    <w:p w:rsidR="00844169" w:rsidRDefault="00844169" w:rsidP="00844169">
      <w:r>
        <w:t xml:space="preserve">Известна исцеляющая сила так называемого спонтанного танца. </w:t>
      </w:r>
      <w:proofErr w:type="gramStart"/>
      <w:r>
        <w:t>Оставшись наедине с собой, закрывшись от глаз людских и обнажившись, включив соответствующую настроению музыку, исцеляемый предоставляет своему телу возможность двигаться самостоятельно.</w:t>
      </w:r>
      <w:proofErr w:type="gramEnd"/>
      <w:r>
        <w:t xml:space="preserve"> Поначалу отражающие наше внутреннее засорение и дисгармонии движения тела некоторое время остаются рваными, угловатыми и неровными, в полноте соответствуя нашей внутренней дезорганизованности. Но по мере овладения искусством спонтанного танца, движения тела </w:t>
      </w:r>
      <w:r>
        <w:lastRenderedPageBreak/>
        <w:t>становятся все плавнее и синтетичнее, с каждым часом, с каждым занятием принося все большее и большее наслаждение. Спонтанный танец — это не только опыт свободы от самопринуждения, но и немалый внутренний труд. Помните — «ты достигнешь совершенства лишь тогда, когда перестанешь думать о белой обезьяне». Для того</w:t>
      </w:r>
      <w:proofErr w:type="gramStart"/>
      <w:r>
        <w:t>,</w:t>
      </w:r>
      <w:proofErr w:type="gramEnd"/>
      <w:r>
        <w:t xml:space="preserve"> чтобы преодолеть сопротивление привычных, неадекватных реальности стереотипов, необходимо со временем суметь опереться на внутренний творческий взрыв, к которому способен каждый из нас. Тогда мало-помалу и достигается состояние, которое гениально </w:t>
      </w:r>
      <w:proofErr w:type="gramStart"/>
      <w:r>
        <w:t>танцующий</w:t>
      </w:r>
      <w:proofErr w:type="gramEnd"/>
      <w:r>
        <w:t xml:space="preserve"> Мариус Лиепа определял так: «Мозг танцует, а тело думает». Вот она, подлинная синтетичность самовыражения. Да еще голос начинает звучать, радостно сопровождая высвобождающие душевные силы движения тела, начинается особый танец энергоцентров и силовых каналов организма. Тело словно впитывает музыку и ритм, непосредственно резонируя им в своих движениях. Таковы шаманские танцы. Таковы динамические медитации вертящихся дервишей, экстатически погруженных в зикр. Такой танец, будучи </w:t>
      </w:r>
      <w:proofErr w:type="gramStart"/>
      <w:r>
        <w:t>сотворенным</w:t>
      </w:r>
      <w:proofErr w:type="gramEnd"/>
      <w:r>
        <w:t xml:space="preserve"> поначалу с некоторым душевным усилием, оказывается своего рода динамической версией упражнений Ци-гун и Хатха-Йоги.</w:t>
      </w:r>
    </w:p>
    <w:p w:rsidR="00844169" w:rsidRDefault="00844169" w:rsidP="00844169">
      <w:r>
        <w:t xml:space="preserve">Разумеется, хореотерапия не ограничивается возможностями спонтанных танцев, доступных каждому из нас и развивающихся по мере нарастания опыта индивидуальной практики. Существует и кажущийся противоположным </w:t>
      </w:r>
      <w:proofErr w:type="gramStart"/>
      <w:r>
        <w:t>спонтанному</w:t>
      </w:r>
      <w:proofErr w:type="gramEnd"/>
      <w:r>
        <w:t>, так называемый магически организованный танец. Он весь пронизан дисциплиной и в чем-то подобен танцу растущего кристалла или пляске развивающегося дерева. Магический танец совершается в определенные дни, в определенном месте при условии обязательной ориентации по сторонам света, он неизменно требует присутствия Учителя и всегда является результатом длительной и весьма суровой подготовки. Существует и так называемый недвижимый танец. Существует танец подражания стихиям или другим существам, танец воспоминаний и танец выстраивания будущего. Много их, исцеляющих танцев. Но принцип остается един: душевные корни болезни могут быть обнаружены и извлечены именно посредством предоставления психике возможности высказаться посредством организуемых музыкой движений. Тогда исчезает молотилка словес, тогда тело оказывается своего рода зеркалом, отражающим истинные наполнения глубин человеческого духа. Ну а каков сам человек — таков и его танец. Хореотерапевт ведет нас от нестройных и хаотичных движений к согласованной музыке священной пляски.</w:t>
      </w:r>
    </w:p>
    <w:p w:rsidR="00844169" w:rsidRDefault="00844169" w:rsidP="00844169">
      <w:pPr>
        <w:pStyle w:val="2"/>
      </w:pPr>
      <w:r>
        <w:t>Ароматерапия</w:t>
      </w:r>
    </w:p>
    <w:p w:rsidR="00844169" w:rsidRDefault="00844169" w:rsidP="00844169">
      <w:r>
        <w:t>Известно, что ароматические эфирные масла во все времена рассматривались знатоками священных смыслов природы в качестве высшей живой субстанции наикрасивейших всплесков жизни растительного царства — цветов. Ароматы являются квинтэссенцией жизнетворческих сил царства растений, непосредственно связующей фундамент физической телесности с организованными полевыми структурами эфирного плана.</w:t>
      </w:r>
    </w:p>
    <w:p w:rsidR="00844169" w:rsidRDefault="00844169" w:rsidP="00844169">
      <w:r>
        <w:t>Психофизиологам известно, что восприятие ароматов является вторым по древности каналом восприятия ощущения после осязательного. Потому-то воздействие ароматами столь глубинно и неотвратимо. Исследования последних лет доказали неоспоримую роль, которую играют в общении так называемые ферромоны (сигнальных управляющих настроением и самочувствием летучих веществ, присутствие которых в воздухе совершенно не осознается человеком, однако оказывает мощнейшее влияние на весь комплекс неосознаваемых физических реакций на присутствие другого человека).</w:t>
      </w:r>
    </w:p>
    <w:p w:rsidR="00844169" w:rsidRDefault="00844169" w:rsidP="00844169">
      <w:r>
        <w:lastRenderedPageBreak/>
        <w:t>Нейрофизиологам известно, что мозговой отдел обонятельного анализатора непосредственно связан с древнейшими центрами мозга, отсюда неотвратимость влияния ароматов на состояние организма, которое нелегко не только блокировать, но даже попросту зарегистрировать.</w:t>
      </w:r>
    </w:p>
    <w:p w:rsidR="00844169" w:rsidRDefault="00844169" w:rsidP="00844169">
      <w:r>
        <w:t>В древности целители использовали не только концентрированные благовония и эфирные масла очищенных цветочных нектаров, но и так называемые «живые запахи», источаемые вполне благополучными и способными растениями. Один из методов заключался в совмещении физиологически наводимого транса, организованного музыкального воздействия и тонкого влияния ароматов цветущего куста черемухи или вишни. Исцеляемый удобно размещался в гамаке-люльке, а раскачивающий его целитель распевал загадочные священные напевы. Само по себе раскачивание погружало исцеляемого в глубокий транс, в котором и его психика, и его тело максимально открывались гармоничным воздействиям. Иногда в эту люльку клали охапки свежескошенной травы, порой прямо перед гамаком возжигали костер, на угли которого время от времени насыпали то или иное благовоние.</w:t>
      </w:r>
    </w:p>
    <w:p w:rsidR="00844169" w:rsidRDefault="00844169" w:rsidP="00844169">
      <w:r>
        <w:t xml:space="preserve">Ароматерапии посвящено немало монографий современных холистических целителей. </w:t>
      </w:r>
      <w:proofErr w:type="gramStart"/>
      <w:r>
        <w:t>Нет смысла останавливаться на этом вопросе отдельно, так как ароматерапия представляет собой обширнейшую область натуропатии и является одним из наиболее загадочных методов эзотерического целительства, который может использоваться не только для достижения телесного благополучия, но и для глубинной гармонизации взаимоотношений с ближними и событийных потоков.</w:t>
      </w:r>
      <w:proofErr w:type="gramEnd"/>
      <w:r>
        <w:t xml:space="preserve"> Мы лишь перечислим ряд наиболее мощных индукторов ароматического воздействия и некоторые из применяемых в ароматерапии приемов генерации благоуханий.</w:t>
      </w:r>
    </w:p>
    <w:p w:rsidR="00844169" w:rsidRDefault="00844169" w:rsidP="00844169">
      <w:proofErr w:type="gramStart"/>
      <w:r>
        <w:t>Наиболее популярными ароматическими средствами являются следующие: аир, роза, мята, лимон, мелисса, эвкалипт, канифоль, лаванда, гвоздика, алоэ, валериан, сосна, мускус, гордения, лотос, сандал, амбра, жасмин, розмарин, корица.</w:t>
      </w:r>
      <w:proofErr w:type="gramEnd"/>
      <w:r>
        <w:t xml:space="preserve"> Мы вполне сознательно избегаем описания психосоматических эффектов, вызываемом в каждом из указанных ароматов, </w:t>
      </w:r>
      <w:proofErr w:type="gramStart"/>
      <w:r>
        <w:t>потому</w:t>
      </w:r>
      <w:proofErr w:type="gramEnd"/>
      <w:r>
        <w:t xml:space="preserve"> что в разное время у различных индивидуумов, находящихся в разных состояниях, ароматы эти оказывают совершенно различные влияния, которые невозможно описать ни в каком пособии фармакопеи. Разобраться в тонкостях ароматических влияний и соотнести их с конкретикой состояния того или иного индивидуума </w:t>
      </w:r>
      <w:proofErr w:type="gramStart"/>
      <w:r>
        <w:t>способен</w:t>
      </w:r>
      <w:proofErr w:type="gramEnd"/>
      <w:r>
        <w:t xml:space="preserve"> лишь многоопытный ароматерапевт. Мы же можем лишь посоветовать каждому обзавестись собственным набором любимых ароматов и духов, </w:t>
      </w:r>
      <w:proofErr w:type="gramStart"/>
      <w:r>
        <w:t>предоставляя</w:t>
      </w:r>
      <w:proofErr w:type="gramEnd"/>
      <w:r>
        <w:t xml:space="preserve"> таким образом самому себе возможность в случае необходимости укрепления и улучшения самочувствия обратиться к ароматерапии как к вспомогательному средству. Способ выбора необходимого в конкретный момент ароматического препарата предельно прост: как и в случаях хромотерапии и мелотерапии, он основан на использовании феномена спонтанного предпочтения. Лишь </w:t>
      </w:r>
      <w:proofErr w:type="gramStart"/>
      <w:r>
        <w:t>опытный</w:t>
      </w:r>
      <w:proofErr w:type="gramEnd"/>
      <w:r>
        <w:t xml:space="preserve"> ароматерапевт обладает знаниями и опытом, достаточными для выбора лечебного запаха на основе комплексного анализа специфики приведших к заболеванию психоэтических проблем, особенностей астрологической транзитной карты и уровня духовно-эволюционного развития. При самостоятельном же использовании ароматов в качестве поддерживающих психофизическую гармонию и укрепляющих личностную энергетику средств можно опираться на безошибочный критерий «нравится — не нравится». При достаточно внимательном отношении к собственным ощущениям ошибиться практически невозможно.</w:t>
      </w:r>
    </w:p>
    <w:p w:rsidR="00844169" w:rsidRDefault="00844169" w:rsidP="00844169">
      <w:r>
        <w:t xml:space="preserve">Воздействие ароматов в немалой степени зависит не только от их взаимного сочетания и соответствия уникальности ситуации, конституции и состоянию индивидуума, но и от способа применения ароматов в лечебных целях. Эфирные масла могут быть помещены у изголовья спящего человека, а могут быть приняты внутрь в виде чаев или будучи растворенными в </w:t>
      </w:r>
      <w:r>
        <w:lastRenderedPageBreak/>
        <w:t>сливочном или растительном масле. Ароматические масла могут применяться в качестве духов или одеколонов, могут воскуриваться или возгоняться, использоваться в качестве опрыскиваний или посредством втирания в кожу. Очень тонкими, но трудноосуществимыми являются использование цветущих садов, грамотно сконструированных цветочных клумб или размещение живых источников запаха в ладанке, размещаемой у сердца или у пояса исцеляемого. Так или иначе, конкретную форму ароматического воздействия должен избирать сам терапевт. В быту же рекомендуется использовать ароматические препараты при сосредоточенном вдыхании эфирных масел, либо с использованием возжигаемых благовоний.</w:t>
      </w:r>
    </w:p>
    <w:p w:rsidR="00844169" w:rsidRDefault="00844169" w:rsidP="00844169">
      <w:pPr>
        <w:pStyle w:val="2"/>
      </w:pPr>
      <w:r>
        <w:t>Кристаллотерапия</w:t>
      </w:r>
    </w:p>
    <w:p w:rsidR="00844169" w:rsidRDefault="00844169" w:rsidP="00844169">
      <w:r>
        <w:t>Самоцветы недаром почитались во все времена как элита минерального царства. Они являют собой образцы высочайшей организованности, представляют своего рода вместилища гармонических пропорций. Эта волнующая чудесность кристаллов известна всякому человеку, интересовавшемуся кристаллографией или ювелирным искусством. Благодаря присущей кристаллам математической стройности, они во все века почитались как аккумуляторы особых разнокачественных энергий и фокусаторы всевозможных влияний и воздействий. Известное всем увеличительное стекло, позволяющее сфокусировать ровный поток солнечных лучей до такой степени, что он без труда прожигает даже металл, — лишь жалкая пародия на природные кристаллы, если иметь в виду степень организованности. Эзотерики древности нередко использовали кристаллы в качестве так называемых терафимов — особых магических приспособлений, позволяющих психометрически точно фиксировать необходимое воздействие, скажем, обучающее, лечебное или вредоносное. Процедура такого рода записи энергоинформации на кристалл во многом аналогична процессу импринтинга — «впечатывания» информации в регулирующие функциональные системы человеческого мозга. Психологами феномен импринтинга изучен достаточно хорошо, однако мало кому из ученых приходит в голову, что импринтиг является общеприродным феноменом и повсеместно реализуется за пределами человеческого царства. Правда, запись колоссальных массивов информации на кристаллах успешно используется в современной электронной промышленности. Осталось лишь осознать тот очевидный факт, что генератором такого рода записывания является в первую очередь сам человек.</w:t>
      </w:r>
    </w:p>
    <w:p w:rsidR="00844169" w:rsidRDefault="00844169" w:rsidP="00844169">
      <w:r>
        <w:t xml:space="preserve">Кристаллы представляют собой своего рода катализаторы, способствующие процессам спонтанного нарастания специфической упорядоченности в связанных с ними системах. Кристаллы способны не только переизлучать, но усиливать и трансформировать воспринимаемые ими волны высокой гармонии. Всем со школьной скамьи хорошо известен химический опыт выращивания крупных кристаллов хромокалиевых квасцов или поваренной соли. В перенасыщенный раствор соответствующей соли помещается малюсенький семенной кристаллик, который вызывает каскадную реакцию присоединения родственных молекул в полном согласии </w:t>
      </w:r>
      <w:proofErr w:type="gramStart"/>
      <w:r>
        <w:t>с</w:t>
      </w:r>
      <w:proofErr w:type="gramEnd"/>
      <w:r>
        <w:t xml:space="preserve"> </w:t>
      </w:r>
      <w:proofErr w:type="gramStart"/>
      <w:r>
        <w:t>его</w:t>
      </w:r>
      <w:proofErr w:type="gramEnd"/>
      <w:r>
        <w:t xml:space="preserve"> кристаллической геометрологикой. Эта аналогия позволяет понять негэнтропийную каталитическую функцию кристаллов, более всего очевидную при взаимодействии с живыми объектами. В синергетическом смысле живая среда аналогична перенасыщенному раствору соли — она чревата процессами самоорганизации, она стремится к самоупорядочиванию и самовыстраиванию. Но для того, чтобы привести в действие каскадные процессы возрастания организованности, необходим инициирующий эти процессы катализатор, в качестве какового и выступает тот или иной кристалл. Разумеется, его катализирующее влияние на процессы самоорганизации весьма и весьма специфично и математически точно связано с пропорциями его кристаллической решетки. Можно сказать, что биосреда непрестанно пребывает на распутье — </w:t>
      </w:r>
      <w:r>
        <w:lastRenderedPageBreak/>
        <w:t xml:space="preserve">перед нею </w:t>
      </w:r>
      <w:proofErr w:type="gramStart"/>
      <w:r>
        <w:t>открыты</w:t>
      </w:r>
      <w:proofErr w:type="gramEnd"/>
      <w:r>
        <w:t xml:space="preserve"> множество путей саморазвертывания организационных процессов. Каков будет кристалл — таким путем биосистема и станет наращивать собственную упорядоченность. Потому-то древние столь высоко почитали самоцветы и ценили их пропорционально ограненные формы, именуя драгоценные камни цветами минерального царства, музыкой цвета и застывшими ароматами.</w:t>
      </w:r>
    </w:p>
    <w:p w:rsidR="00844169" w:rsidRDefault="00844169" w:rsidP="00844169">
      <w:r>
        <w:t xml:space="preserve">Итак, трансформационная потенция кристаллов существенно зависит от их химического состава, цвета, формы огранки и некоей личной истории, начинающейся обычно в момент первой художественной отделки самоцвета. Эзотерическим целителям прошлого были ведомы так называемые самоцветные прописи, по рецептам которых ювелиры-врачеватели изготавливали лечебные камни со вполне прогнозируемыми эффектами животворящего воздействия. Это искусство было ведомо лишь немногим целителям, состоявшим на службе властителей больших государств. Традиционно владыка понимался эзотериками как «светоч пространства» и «столп истины». Он служил своего рода мостом, связующим управляемый им народ с руководителями небесных иерархий. Кристаллы же являются мощными резонаторами, предоставляющими связанному с ними человеку возможность прямого взаимодействия с космическими астрохимическими потоками. Созидание для владык такого рода жизнетворческих посредников между небом и землей исстари почиталось как величайшее из эзотерических действ. Разумеется, сегодня о такого рода «государственно-организующей» и «космопланетарной» функции кристаллов </w:t>
      </w:r>
      <w:proofErr w:type="gramStart"/>
      <w:r>
        <w:t>профаны</w:t>
      </w:r>
      <w:proofErr w:type="gramEnd"/>
      <w:r>
        <w:t xml:space="preserve"> от науки и слышать не хотят, но это еще вовсе не означает того, что тайны сакральной кристаллотерапии окончательной исчезли.</w:t>
      </w:r>
    </w:p>
    <w:p w:rsidR="00844169" w:rsidRDefault="00844169" w:rsidP="00844169">
      <w:r>
        <w:t xml:space="preserve">Роль самоцветов в оздоровлении организма можно выразительно продемонстрировать с помощью простейшей радиоэлектронной аналогии. Что с точки зрения химика представляет собой, к примеру, супергетеродин? Довольно сложный набор медных проводков различного диаметра, кучу изолирующего материала, капельки оловянного припоя и десяток-другой кристаллов, входящих в состав узловых элементов схемы устройства. Кристаллики эти малы, однако сочетаются они со всеми этими проводками и друг с другом столь замысловатым образом, что движение по ним электрического </w:t>
      </w:r>
      <w:proofErr w:type="gramStart"/>
      <w:r>
        <w:t>тока</w:t>
      </w:r>
      <w:proofErr w:type="gramEnd"/>
      <w:r>
        <w:t xml:space="preserve"> в конечном счете предоставляет возможность человеку наслаждаться телевизионной версией симфонического концерта, который был записан много лет назад далеко от его дома.</w:t>
      </w:r>
    </w:p>
    <w:p w:rsidR="00844169" w:rsidRDefault="00844169" w:rsidP="00844169">
      <w:r>
        <w:t xml:space="preserve">Так и кристаллы, будучи погруженными в биоэфирную энергоструктуру (ауру) человека, можно уподобить диодам, транзисторам и тиристорам, размещаемым в соответствии с канонами радиоэлектронной инженерии в нужном месте сложно дифференцированной энергоструктуры человеческого организма. Гармонические резонаторы кристаллов, изощренно и тщательно подбираемые высокочувствительным и интуитивно грамотным врачевателем, намеренно размещаются </w:t>
      </w:r>
      <w:proofErr w:type="gramStart"/>
      <w:r>
        <w:t>в</w:t>
      </w:r>
      <w:proofErr w:type="gramEnd"/>
      <w:r>
        <w:t xml:space="preserve"> </w:t>
      </w:r>
      <w:proofErr w:type="gramStart"/>
      <w:r>
        <w:t>своего</w:t>
      </w:r>
      <w:proofErr w:type="gramEnd"/>
      <w:r>
        <w:t xml:space="preserve"> рода опорных вибрационных узлах ауральной матрицы человека. От соответствия живой силы камня характеру индивидуальности исцеляемого и при точном обосновании места его локализации всецело зависит искомый терапевтический эффект. Нередко целители использовали кристаллы, размещаемые ими на собственном теле для усиления перцепторных или индукционных способностей, но </w:t>
      </w:r>
      <w:proofErr w:type="gramStart"/>
      <w:r>
        <w:t>все</w:t>
      </w:r>
      <w:proofErr w:type="gramEnd"/>
      <w:r>
        <w:t xml:space="preserve"> же для оказания продолжительного оздоравливающего, поддерживающего и развивающего воздействия необходимые камни рассчитанно «монтировались» в соответствующее украшение, принадлежащее терапевтируемому лицу. Ими могли оказаться кольцо, диадема, скипетр, браслет или корона. При этом важна была не только индивидуально производимая огранка самоцвета, но и его особенная </w:t>
      </w:r>
      <w:proofErr w:type="gramStart"/>
      <w:r>
        <w:t>связь</w:t>
      </w:r>
      <w:proofErr w:type="gramEnd"/>
      <w:r>
        <w:t xml:space="preserve"> как с художественной формой оправы, так и с ее металлическим составом. Будучи </w:t>
      </w:r>
      <w:proofErr w:type="gramStart"/>
      <w:r>
        <w:t>вооруженным</w:t>
      </w:r>
      <w:proofErr w:type="gramEnd"/>
      <w:r>
        <w:t xml:space="preserve"> такого </w:t>
      </w:r>
      <w:r>
        <w:lastRenderedPageBreak/>
        <w:t>рода аккумуляторами, усилителями и трансляторами, властитель оказывался способным успешно связываться как с дольним миром своего народа, так и с горним миром своих покровителей.</w:t>
      </w:r>
    </w:p>
    <w:p w:rsidR="00844169" w:rsidRDefault="00844169" w:rsidP="00844169">
      <w:proofErr w:type="gramStart"/>
      <w:r>
        <w:t>Возможно, кому-то подобный экскурс в историю сакральной кристаллотерапии покажется сказочно неправдоподобным или обезоруживающе незавершенным.</w:t>
      </w:r>
      <w:proofErr w:type="gramEnd"/>
      <w:r>
        <w:t xml:space="preserve"> Просто хотелось разъяснить самый масштаб всех тех проблем и сложностей, с которыми связано использование кристаллов в целительстве. Банальные прописи вроде «аметист помогает избавиться от пьянства» ограничивают возможности исследования горизонтов подлинного могущества кристаллотерапии. Кстати сказать, аметист попросту использовался древними эллинами для контроля над степенью разбавления вина водой. Этим он обязан своему цвету. На деле же даже небольшой, но правильно ограненный аметист, расположенный на теле человека в нужном месте, предоставляет возможность в кратчайшие сроки и без особых затруднений освоить бесценное искусство сознательно управляемого сновидчества. Автор попросту хотел напомнить о том, что широкий круг вопросов, связанных с кристаллотерапией, еще даже не обозначен в полной мере, не говоря уже о его глубине исследованности. Сегодня кристаллотерапия нуждается не столько в широком внедрении полуфельдшерских профанных рекомендаций, сколько в добросовестном углубленном исследовании.</w:t>
      </w:r>
    </w:p>
    <w:p w:rsidR="00844169" w:rsidRDefault="00844169" w:rsidP="00844169">
      <w:pPr>
        <w:pStyle w:val="2"/>
      </w:pPr>
      <w:r>
        <w:t>Дендротерапия</w:t>
      </w:r>
    </w:p>
    <w:p w:rsidR="00844169" w:rsidRDefault="00844169" w:rsidP="00844169">
      <w:r>
        <w:t xml:space="preserve">Эзотерики вполне обоснованно именуют деревья старшими братьями человечества. Определение это значимо во многих смыслах, но, прежде всего, оно указывает на особый характер духовных эманаций, излучаемых деревьями, в присутствии которых в атмосфере жизненно нуждается каждый землянин. Дерево — это существо цветущее и плодоносящее, водить </w:t>
      </w:r>
      <w:proofErr w:type="gramStart"/>
      <w:r>
        <w:t>дружбу</w:t>
      </w:r>
      <w:proofErr w:type="gramEnd"/>
      <w:r>
        <w:t xml:space="preserve"> с которым почитает за высокую честь всякий истинно разумный человек. Мирское название святителей кельтской цивилизации вообще впрямую связывалось с почитанием деревьев. Их так и называли — друиды. Друидам были ведомы высокие тайны лесов, суть которых современник не только не в состоянии вместить, но даже вряд ли способен уловить. Друиды исповедовали особую философию сотрудничества людей и деревьев, для конкретизации которого ими была разработана даже особая зодиакальная типология. Кстати, всякий из великих учителей прошлого биографически и легендарно непременно был связан с теми или иными деревьями. Общеизвестная притча о медитирующем у подножия дерева Бодхи Гаутаме — непосредственное </w:t>
      </w:r>
      <w:proofErr w:type="gramStart"/>
      <w:r>
        <w:t>указание</w:t>
      </w:r>
      <w:proofErr w:type="gramEnd"/>
      <w:r>
        <w:t xml:space="preserve"> как на буквальное, так и на эзотерическое значение деревьев в развитии человеческой цивилизации. Все мифологические системы </w:t>
      </w:r>
      <w:proofErr w:type="gramStart"/>
      <w:r>
        <w:t>прошлого</w:t>
      </w:r>
      <w:proofErr w:type="gramEnd"/>
      <w:r>
        <w:t xml:space="preserve"> словно осью пронизаны архетипическим представлением о миросвязующей функции Мирового Древа. Тем самым дерево метафорически конституируется в качестве центра мироздания. Во всяком случае, это справедливо для антропокосмоса. В книгах Учения Живой Этики содержится немалое число указаний на особую планетарную роль деревьев. Фактически они представляют собой чувствительнейшие органы восприятия, вбирающие в себя пространственные токи дальних миров, трансформирующие их и передающие посредством корневой системы непосредственно в организм Геи, позже распределяющей дар вселенной среди своих отпрысков.</w:t>
      </w:r>
    </w:p>
    <w:p w:rsidR="00844169" w:rsidRDefault="00844169" w:rsidP="00844169">
      <w:r>
        <w:t xml:space="preserve">Почитание деревьев в прошлом было укоренено в сакральном представлении об особой форме сознания — дендросознании. Дерево погружено в питающую его почву, чем укрепляется и утверждается в связи со своими истоками. Дерево устремлено ввысь и раскинуто вширь, тем самым посредством себя самого предоставляя земле возможность приблизиться к небесам. Вокруг себя древесное существо распространяет общеполезный кислород и сотканные из влаги, углекислоты и солнечного света питающие вещества. Мощный ствол дерева неслышно гудит, напряженный непрекращающимся восходящим потоком соков, воспринятых от земли. С кроны </w:t>
      </w:r>
      <w:r>
        <w:lastRenderedPageBreak/>
        <w:t>же ежесезонно опадают драгоценные дары неба — листва и плоды. Именно так воспринимали мистерию существования древесного организма друиды-эзотерики. Именно так обязан воспринимать чудо возможности исцеления тот, кто обращается за врачевательным пособием к древесному существу. Потому-то деревья и имели в далеком прошлом имена собственные — они почитались как индивидуальные сознательные организмы, собеседование и сотрудничество с которыми осуществлялось с уважением, малопонятным современникам. Ушли в прошлое ритуальные рощи, забыты имена священных деревьев, пусть даже то здесь, то там и возвышающихся над плоскостью земной. Однако в глубинах людских сердец, противостоя разрушающему потоку технократических профанаций, жива память о священных достоинствах деревьев-друзей. Отсюда — такая любовь к выстраиванию оранжерей и ботанических садов, отсюда такое стремление бережно взрастить плодовый сад, посадить на память о событии деревце и защитить леса Амазонки от хищнических вырубок жадных вандалов.</w:t>
      </w:r>
    </w:p>
    <w:p w:rsidR="00844169" w:rsidRDefault="00844169" w:rsidP="00844169">
      <w:proofErr w:type="gramStart"/>
      <w:r>
        <w:t>Каждому дереву присуща своя особенная магия геометрии, посредством которой сама целостная фигура дерева настраивающе резонирует с кровеносной, лимфатической и нервной сетями человека.</w:t>
      </w:r>
      <w:proofErr w:type="gramEnd"/>
      <w:r>
        <w:t xml:space="preserve"> Формы дендротерапии могут быть самыми разными. Это и принятие определенных асан в живом пространстве дерева, совпадающем по площади с проекцией границ кроны. </w:t>
      </w:r>
      <w:proofErr w:type="gramStart"/>
      <w:r>
        <w:t>Это и объятия древесного ствола — в зависимости от характера устанавливаемых с деревом терапевтических энергоотношений, лицом или спиной, стоя в полный рост или на коленях.</w:t>
      </w:r>
      <w:proofErr w:type="gramEnd"/>
      <w:r>
        <w:t xml:space="preserve"> Это и возможности применения спилов и плашек деревьев, даровавших себя на помощь людям. Прием пищи рядом с деревом, встреча рассветов и закатов с распеванием смыслоорганизующих мелодий, применение особых техник дыхания, сопровождаемых визуализацией вполне определенных янтрических образов, и многое-многое другое. Дендротерапевтом может стать далеко не каждый. Помимо огромного профессионального опыта и немалой осведомленности в различных сферах практического целительства, такой человек должен от рождения установить особую мистическую связь с царством деревьев, можно сказать, должен быть избран представителями древесного сообщества в качестве сакрального посредника между древокосмосом и миром людей. Сегодня </w:t>
      </w:r>
      <w:proofErr w:type="gramStart"/>
      <w:r>
        <w:t>таких</w:t>
      </w:r>
      <w:proofErr w:type="gramEnd"/>
      <w:r>
        <w:t xml:space="preserve"> дендротерапевтов на планете осталось до обидного мало. Но это вовсе не значит, что дендротерапия </w:t>
      </w:r>
      <w:proofErr w:type="gramStart"/>
      <w:r>
        <w:t>утрачена</w:t>
      </w:r>
      <w:proofErr w:type="gramEnd"/>
      <w:r>
        <w:t xml:space="preserve"> для людей. К ней может обратиться всякий, решительно отринувший примитивнейшие газетные рецепты вроде «дуб укрепляет, а тополь охлаждает». Он должен решиться на самостоятельное исследование подлинных индивидуальностей приглянувшихся ему древесных существ. Он должен терпеливо и сдержанно войти в мир деревьев и </w:t>
      </w:r>
      <w:proofErr w:type="gramStart"/>
      <w:r>
        <w:t>научиться в нем ориентироваться</w:t>
      </w:r>
      <w:proofErr w:type="gramEnd"/>
      <w:r>
        <w:t>. Он должен установить глубоко личные, если не сказать интимные отношения со знакомыми ему деревьями. Если все это случится — они сами со временем начнут поддерживать его, исцелять и даже обучать тому, что неведомо мирянам, пребывающим за пределами древесного королевства. Как отыскать таких древесных целителей и наставников? Правило одно для всех форм развития — руководствуясь собственной интуицией. Иными словами, выбирать нужно не умом, но именно сердцем. Выбирать то дерево, которое по каким-то неизвестным разуму причинам вдруг очень понравится. Значит, оно именно ваше. Значит, именно с ним вам предстоит вести долгие медитативные беседы и обучаться искусству развития здоровья. А все потому, что все гармоничное и красивое всегда оказывается наиболее биоактивным и жизнесозидающим!</w:t>
      </w:r>
    </w:p>
    <w:p w:rsidR="00844169" w:rsidRDefault="00844169" w:rsidP="00844169">
      <w:pPr>
        <w:pStyle w:val="2"/>
      </w:pPr>
      <w:r>
        <w:t>Флоротерапия</w:t>
      </w:r>
    </w:p>
    <w:p w:rsidR="00844169" w:rsidRDefault="00844169" w:rsidP="00844169">
      <w:r>
        <w:t xml:space="preserve">Издревле известно — «на всякую </w:t>
      </w:r>
      <w:proofErr w:type="gramStart"/>
      <w:r>
        <w:t>хворь</w:t>
      </w:r>
      <w:proofErr w:type="gramEnd"/>
      <w:r>
        <w:t xml:space="preserve"> свое зелье вырастает». Но особенно мощным целительное зелье это становится в период цветения — это известно всякому фитотерапевту. Расцветание — гимн экстаза растения, в котором сила аромата и соки цвета соединяются с </w:t>
      </w:r>
      <w:r>
        <w:lastRenderedPageBreak/>
        <w:t>трепетом живых энергий. Всякий расцветший бутон одаривает окружение спектром жизненесущих фитонцидов, разнося вокруг мощные излучения и ароматы.</w:t>
      </w:r>
    </w:p>
    <w:p w:rsidR="00844169" w:rsidRDefault="00844169" w:rsidP="00844169">
      <w:r>
        <w:t>Знатокам известно, то всякий цветок оказывает сугубо синтетическое воздействие. Оно обусловлено не только ароматом и цветом, но и тончайшей формой цветка, излучающей биорезонасы в соответствии с собственными пропорциями, в основу которых положено «золотое сечение». Более того, бионически большинство цветов подобны антеннам радиотелескопов, настраивающимся на вполне определенные участки небосвода, что позволяет цветам даже в яркий солнечный день собирать живые энергии далеких звезд и организовывать в соответствии с ними свои целительные излучения.</w:t>
      </w:r>
    </w:p>
    <w:p w:rsidR="00844169" w:rsidRDefault="00844169" w:rsidP="00844169">
      <w:r>
        <w:t xml:space="preserve">Ученые выяснили, что растения обладают высочайшей чувствительностью. Причем особенно чутко они реагируют именно на присутствие конкретных людей. Биофизикам хорошо известен так называемый «феномен Бакстера», суть которого сводится к существованию прямой резонансной связи между человеком и растением. Понятно, что в период цветения, как и в период прорастания зерна, растения </w:t>
      </w:r>
      <w:proofErr w:type="gramStart"/>
      <w:r>
        <w:t>оказываются наиболее чувствительны</w:t>
      </w:r>
      <w:proofErr w:type="gramEnd"/>
      <w:r>
        <w:t xml:space="preserve"> к людским реакциям и мыслям. Цветы нельзя срезать, хотя лишь очень чувствительные люди способны услышать крик цветка о помощи. Праздничное цветение комнатных растений обеспечивает </w:t>
      </w:r>
      <w:proofErr w:type="gramStart"/>
      <w:r>
        <w:t>мощную</w:t>
      </w:r>
      <w:proofErr w:type="gramEnd"/>
      <w:r>
        <w:t xml:space="preserve"> энергозащиту жилища. Цветы не только вбирают в себя миазмы человеческих угнетений и раздражений, быстро приучаясь к энергетической специфике человека, живущего в доме. Цветы растут в доме как биоиндикаторы, по состоянию которых можно судить о качестве благополучия психоэмоциональной атмосферы жилища и о защитных свойствах создаваемой людьми и растениями ауры помещений.</w:t>
      </w:r>
    </w:p>
    <w:p w:rsidR="00844169" w:rsidRDefault="00844169" w:rsidP="00844169">
      <w:r>
        <w:t>Возможно, в недалеком будущем возродится своего рода оздоровительное цветоводство. Вновь будет открыто искусство составления лечебных клумб и будут уточнены условия целительных медитаций на глубинных качествах, присущих конкретному цветку. Главное, что должен осознать флоротерапевт, так это то, что красота сама по себе является причиннейшим из лекарств, особенно если речь идет о красоте живой.</w:t>
      </w:r>
    </w:p>
    <w:p w:rsidR="00844169" w:rsidRDefault="00844169" w:rsidP="00844169">
      <w:pPr>
        <w:pStyle w:val="2"/>
      </w:pPr>
      <w:r>
        <w:t>Зоотерапия</w:t>
      </w:r>
    </w:p>
    <w:p w:rsidR="00844169" w:rsidRDefault="00844169" w:rsidP="00844169">
      <w:r>
        <w:t xml:space="preserve">Многие считают, что лечебное использование животных ограничено рамками пчелиного царства (апитерапия) и лечебных пиявок (герудотерапия). Однако это далеко не так. Конечно, в различных медицинских традициях очень широко использовались </w:t>
      </w:r>
      <w:proofErr w:type="gramStart"/>
      <w:r>
        <w:t>органы</w:t>
      </w:r>
      <w:proofErr w:type="gramEnd"/>
      <w:r>
        <w:t xml:space="preserve"> и секреты самых разных зверей и птиц, насекомых и членистоногих, моллюсков и ракообразных. Но в данном случае речь пойдет не об этом.</w:t>
      </w:r>
    </w:p>
    <w:p w:rsidR="00844169" w:rsidRDefault="00844169" w:rsidP="00844169">
      <w:r>
        <w:t xml:space="preserve">Известно издревле привлечение храмовых змей для участия в ритуалах исцеления. В нужный момент, под бой барабанов качающаяся в романтическом облаке благовоний, змея непредсказуемо наносила удар в то или иное место пациента, пережив который, в дальнейшем последний чудесным образом выздоравливал. Все дело в том, что большинство животных обладает воздействием на человека, соответствующем уровню его организации. Известно, что средневековый философ Яков Беме без труда понимал язык птиц, регулярно слетавшихся к нему поболтать. Вспомните медведей — помощников Сергия Радонежского, весть о разумности и дружелюбии которых донесли до нашего времени не легендарные предания. Биоэнерготерапевт А. Сафонов неоднократно проделывал опыты, в ходе которых ему удавалось устанавливать содержательные телепатические связи с дельфинами, в том числе и на большом расстоянии. Оказывается, всякий здравомыслящий дрессировщик после долгих лет работы со зверьем на </w:t>
      </w:r>
      <w:r>
        <w:lastRenderedPageBreak/>
        <w:t>собственном опыте убеждается в том, что всякому животному присущ в той или иной степени разум.</w:t>
      </w:r>
    </w:p>
    <w:p w:rsidR="00844169" w:rsidRDefault="00844169" w:rsidP="00844169">
      <w:r>
        <w:t xml:space="preserve">Магам известно, что панцирь живой черепахи проявляет особые биорезонансные свойства, позволяющие не только заниматься парапсихическими фокусами, но и усиливать способность человека настраиваться на искомые им оздоравливающие влияния живой природы. Мы в гордыне своей забыли о том, что в школе природы являемся далеко не самыми выдающимися и уж во всяком случае, не единственными учениками. Наша рассудочная самоуверенность и гневливое </w:t>
      </w:r>
      <w:proofErr w:type="gramStart"/>
      <w:r>
        <w:t>хищничество</w:t>
      </w:r>
      <w:proofErr w:type="gramEnd"/>
      <w:r>
        <w:t xml:space="preserve"> ни в </w:t>
      </w:r>
      <w:proofErr w:type="gramStart"/>
      <w:r>
        <w:t>какое</w:t>
      </w:r>
      <w:proofErr w:type="gramEnd"/>
      <w:r>
        <w:t xml:space="preserve"> сравнение не идут с естественным здравомыслием и доброжелательной законностью, от рождения присущими всякому животному.</w:t>
      </w:r>
    </w:p>
    <w:p w:rsidR="00844169" w:rsidRDefault="00844169" w:rsidP="00844169">
      <w:r>
        <w:t xml:space="preserve">К своей работе </w:t>
      </w:r>
      <w:proofErr w:type="gramStart"/>
      <w:r>
        <w:t>эзотерические</w:t>
      </w:r>
      <w:proofErr w:type="gramEnd"/>
      <w:r>
        <w:t xml:space="preserve"> зоотерапевты привлекают самых различных существ. Певчие птицы, змеи, кошки, лошади и собаки — все они обладают собственными неповторимыми излучениями и в большинстве случаев весьма охотно вступают с человеком в танец взаимной алхимии. Порой целительными оказываются даже живущие дома озабоченные хомячки, ручные крысы, попугайчики и аквариумные рыбки. Каждый из них воздействует по-своему. Однако воздействие это воспринимается лишь в том случае, если нам удалось установить с этим существом дружественное отношение, а значит отнестись к нему уважительно и стерпеться с его собственным характером. Тогда наша настроенность на лечение будет вознаграждена искренним желанием близкого существа помочь тому, от благополучия которого зависит сама его жизнь.</w:t>
      </w:r>
    </w:p>
    <w:p w:rsidR="00844169" w:rsidRDefault="00844169" w:rsidP="00844169">
      <w:r>
        <w:t>Испокон веков широко был распространен такой метод зоотерапии, как верховая езда на лошадях, оленях или верблюдах. Оказывается, животное, добровольно подчинившееся воле просящего об избавлении от недуга, по мере пересечения пространств начинает излучать особые дружественные токи, которые настраивают на гармонический лад нижние центры человека, воссоединяя его энергоструктуры с матушкой-Землей. Е.И. Рерих неоднократно указывала на волшебные психодиагностические дары лошадей и собак. Дары эти назывались ею Урунией — огненная чувствительность. Оказывается, псарни и конюшни, помимо охотничих и ездовых предназначений имели и особый охранительный смысл. Эти животные шарахались в сторону от дурного человека, сколь бы благостно он ни выглядел и сколь бы обаятельным он ни казался. А чего только стоят исцеляющие медитации, проводимые на пасеках близ музыкально гудящих ульев. До сих пор это средство почитается как одно из самых интенсивных в эзотерическом врачевании.</w:t>
      </w:r>
    </w:p>
    <w:p w:rsidR="00844169" w:rsidRDefault="00844169" w:rsidP="00844169">
      <w:r>
        <w:t>Возможно, в недалеком будущем люди вновь осознают необходимость воссоединения с животным миром, которое помимо прочих имеет и сугубо оздоровительный смысл. Возможно, тогда начнут создавать чистые, светлые и радужно прекрасные лечебные зоопарки, воспринимаемые не только чувствительными людьми, но и умудренными взрослыми как сокровищницы незаменимого спектра драгоценных живых энергий.</w:t>
      </w:r>
    </w:p>
    <w:p w:rsidR="00844169" w:rsidRDefault="00844169" w:rsidP="00844169">
      <w:pPr>
        <w:pStyle w:val="2"/>
      </w:pPr>
      <w:r>
        <w:t>Ландшафтотерапия</w:t>
      </w:r>
    </w:p>
    <w:p w:rsidR="00844169" w:rsidRDefault="00844169" w:rsidP="00844169">
      <w:r>
        <w:t xml:space="preserve">Издревле люди стремились селиться лишь на целебных, биоконструктивно влияющих местах. </w:t>
      </w:r>
      <w:proofErr w:type="gramStart"/>
      <w:r>
        <w:t>Выявляли места эти с помощью самых различных методов — от повсеместно распространенного лозоходства до многодневного наблюдения за поведением животных и птиц в тех или иных местностях.</w:t>
      </w:r>
      <w:proofErr w:type="gramEnd"/>
      <w:r>
        <w:t xml:space="preserve"> В разных местах и травы растут </w:t>
      </w:r>
      <w:proofErr w:type="gramStart"/>
      <w:r>
        <w:t>по другому</w:t>
      </w:r>
      <w:proofErr w:type="gramEnd"/>
      <w:r>
        <w:t>, и цветы распускаются по разному, даже ручьи журчат по особенному. Издревле известно, что биопозитивные местности обладают особой красотой и воздействуют на эмоциональное состояние человека неповторимо вдохновляюще.</w:t>
      </w:r>
    </w:p>
    <w:p w:rsidR="00844169" w:rsidRDefault="00844169" w:rsidP="00844169">
      <w:r>
        <w:lastRenderedPageBreak/>
        <w:t xml:space="preserve">Известно также, что прослеживаются загадочные связи между характером местности и нравами проживающего в ней населения. Этот психоэкологический факт всегда служил осью ориентации в выборе нового места жительства, в частности при больших миграциях и переселениях целых народов. Житель Центральной Африки характерологически отличен от проживающих на Памире горцев, которые в свою очередь существенно разнятся по характерам и обычаям с представителями коренного населения бассейна Амазонки. Люди связаны с почвой, питающей самую их жизнь. Верно также и </w:t>
      </w:r>
      <w:proofErr w:type="gramStart"/>
      <w:r>
        <w:t>обратное</w:t>
      </w:r>
      <w:proofErr w:type="gramEnd"/>
      <w:r>
        <w:t xml:space="preserve"> — культурные традиции, нравы и умонастроения людей могут самым существенным образом влиять на жизнеспособность населяемых ими местностей, влиять либо взращивающе и оздоравливая, либо истощая и разрушая.</w:t>
      </w:r>
    </w:p>
    <w:p w:rsidR="00844169" w:rsidRDefault="00844169" w:rsidP="00844169">
      <w:r>
        <w:t>Всякий горожанин, особенно приболевший и утративший душевное равновесие, в глубине души смутно ощущает страстное стремление очутиться на лоне природы. Как и любое другое желание, тяготение это законно и оправданно, ибо свидетельствует о неудовлетворенности одной из фундаментальнейших потребностей всякого живого существа — потребности симфонически соответствовать живому окружению.</w:t>
      </w:r>
    </w:p>
    <w:p w:rsidR="00844169" w:rsidRDefault="00844169" w:rsidP="00844169">
      <w:r>
        <w:t xml:space="preserve">Ландшафтотерапия </w:t>
      </w:r>
      <w:proofErr w:type="gramStart"/>
      <w:r>
        <w:t>родственна</w:t>
      </w:r>
      <w:proofErr w:type="gramEnd"/>
      <w:r>
        <w:t xml:space="preserve"> арабской геомантии и дальневосточному искусству Фэн-Шуй. Ландшафт как </w:t>
      </w:r>
      <w:proofErr w:type="gramStart"/>
      <w:r>
        <w:t>целостная</w:t>
      </w:r>
      <w:proofErr w:type="gramEnd"/>
      <w:r>
        <w:t xml:space="preserve"> локализованная экобиосистема обладает собственной геометрологикой и вибрационной специфичностью, посредством которых он творчески преобразует организованную динамику живых процессов в собственном пространстве. Любой человек, в таком пространстве оказавшийся и сумевший вписаться в него посредством активизации сознательного внимания, оказывается под спектрально всесторонним оздоравливающим, питающим и настраивающим влиянием целостного ландшафтного биополя. В этом и заключается волшебство ландшафтотерапии, в принципе не </w:t>
      </w:r>
      <w:proofErr w:type="gramStart"/>
      <w:r>
        <w:t>воспроизводимой</w:t>
      </w:r>
      <w:proofErr w:type="gramEnd"/>
      <w:r>
        <w:t xml:space="preserve"> в каких бы то ни было лабораторных условиях и не заменимой никакими сколь угодно сложными приборно-аппаратными воздействиями.</w:t>
      </w:r>
    </w:p>
    <w:p w:rsidR="00844169" w:rsidRDefault="00844169" w:rsidP="00844169">
      <w:r>
        <w:t xml:space="preserve">Джон Браун писал: «Научная достоверность определенного направления терапии далеко не всегда тесно связана с ее действительным успехом». Хотя существо ландшафтотерапии в целом понятно всякому непредубежденно мыслящему человеку, все же создание строгих математических моделей, описывающих и формально имитирующих симфоническое богатство различных взаимосочетающихся аспектов ландшафтотерапии, вряд ли возможно в сколько-нибудь обозримом будущем. Древние целители не занимались математическим моделированием и не изучали конструкции спектральных разложений записей голосов певчих птиц и мелодий журчащего ручья. Обладая особой чувствительностью, усердно пестуемой десятилетиями, после непродолжительной медитации они самими собой ощущали информационно-энергетические аппетиты пациента, </w:t>
      </w:r>
      <w:proofErr w:type="gramStart"/>
      <w:r>
        <w:t>и</w:t>
      </w:r>
      <w:proofErr w:type="gramEnd"/>
      <w:r>
        <w:t xml:space="preserve"> руководствуясь этими переживаниями его индивидуальности, отводили за руку в то или иное заветное место, охраняемое ими как целебное. В любой местности всякий тонко чувствующий человек достаточно быстро способен отыскать ландшафтные локусы, обладающие особенно мощным биопозитивным влиянием, параллельно выясняя характер специфичности такого рода воздействий. В чем-то процедура выявления «мест силы» аналогична интуитивной </w:t>
      </w:r>
      <w:proofErr w:type="gramStart"/>
      <w:r>
        <w:t>диагностике</w:t>
      </w:r>
      <w:proofErr w:type="gramEnd"/>
      <w:r>
        <w:t xml:space="preserve"> как индивидуальности пациента, так и отягощающих его жизнь заболеваний. Секретом такой диагностики является высокое развитие личности самого целителя.</w:t>
      </w:r>
    </w:p>
    <w:p w:rsidR="00844169" w:rsidRDefault="00844169" w:rsidP="00844169">
      <w:r>
        <w:t xml:space="preserve">Целебные ландшафтные площадки представляют собой своего рода живые магниты, привлекающие и накапливающие Благодать. На этих «участках жизни» синтетически сочетаются влияния всех стихий, теллурические потоки Геи и организующие вибрации животных и растений. </w:t>
      </w:r>
      <w:r>
        <w:lastRenderedPageBreak/>
        <w:t xml:space="preserve">Ландшафт как алтарь исцеления оказывает весьма устойчивое воздействие, специфика которого сохранялась долгими веками, пока не наступила эпоха глобальной экологической катастрофы. Естественно, качественные особенности лечебного воздействия ландшафта ритмически изменялись в зависимости от сезона, времени суток и погодных условий. </w:t>
      </w:r>
      <w:proofErr w:type="gramStart"/>
      <w:r>
        <w:t>Разумеется, для полноценного восприятия целебных токов, излучаемых живой целостностью ландшафта, необходимо было вписываться в его биоконтекст намеренно, руководствуясь в частности фигурами развертки собственного гороскопа и применяя те или иные медитативные техники, наиболее естественные как для характера ландшафта, так и для индивидуальности исцеляемого.</w:t>
      </w:r>
      <w:proofErr w:type="gramEnd"/>
    </w:p>
    <w:p w:rsidR="00844169" w:rsidRDefault="00844169" w:rsidP="00844169">
      <w:r>
        <w:t>Многое из выше написанного сегодня покажется сказочным и мифическим. В известном смысле в отношении ландшафтотерапии так оно и есть. И проблема утраты целительных ландшафтных таин</w:t>
      </w:r>
      <w:proofErr w:type="gramStart"/>
      <w:r>
        <w:t>ств св</w:t>
      </w:r>
      <w:proofErr w:type="gramEnd"/>
      <w:r>
        <w:t>язана не столько с утратой людьми должной чувствительности или прерыванием традиции наследования врачевательных искусств, сколько с массовым уничтожением самих ландшафтных храмов. К чему приведет в будущем непредсказуемая тотальная перестройка планетарной биосферы — об этом можно только гадать. Ясно только одно — в полной мере мастерство древних ландшафтотерапевтов сегодня востребованным быть не может. Правда, это не мешает каждому из нас побродить по лесам да по лугам, наслаждаясь пением птиц и вслушиваясь в шепот ручьев. Это не мешает нам подолгу наблюдать за течением небольшой реки или наслаждаться созерцанием дисциплинирующих волю скал. Взять хотя бы те же путешествия, которые можно рассматривать как своеобразную мелодию ландшафтолечения. Любой турпоход, если иметь в виду целебное значение оставшихся живыми ландшафтных биозон, может иметь решающее значение для преодоления кажущегося серьезным и неисцеляемым недуга.</w:t>
      </w:r>
    </w:p>
    <w:p w:rsidR="00844169" w:rsidRDefault="00844169" w:rsidP="00844169">
      <w:pPr>
        <w:pStyle w:val="2"/>
      </w:pPr>
      <w:r>
        <w:t>Хлеботерапия</w:t>
      </w:r>
    </w:p>
    <w:p w:rsidR="00844169" w:rsidRDefault="00844169" w:rsidP="00844169">
      <w:r>
        <w:t>Целебное могущество зерна, согласно преданию, землянам известно еще со времен легендарной Атлантиды. Хлеб же представляет собой особым образом трасмутированное живое зерно, подвергшееся алхимизирующему влиянию огня и человеческих излучений. Интересны евангельские символы истинной пищи. Хлеб — разминаемый руками и виноград — разминаемый ногами. Таков амбивалентный ритуал, символизирующий воссоединение небесного и земного; ритуал, предусматривающий перемешивание энергий земли, человека и Солнца. Знатоки утверждают, что сколь бы качественным ни было мумие, его целительная сила достигает подлинной напряженности лишь в том случае, если в течение сорока дней сам врачеватель усердно разминает его руками, творя молитву, а ночью полагает в ладанку, находящуюся у самого сердца. Хлеб есть нечто исконно человеческое. Он представляет собой конгломерат всех живых энергий, являя союз всех четырех стихий. Хлеб как символ солнечного причастия является идеальной пищей, своего рода всеисцеляющей просвиркой, сам факт принятия которой запускает могучие процессы самоисцеления в организме.</w:t>
      </w:r>
    </w:p>
    <w:p w:rsidR="00844169" w:rsidRDefault="00844169" w:rsidP="00844169">
      <w:r>
        <w:t>Хлеб должен быть не просто мягким, свежим да горячим. Он, прежде всего, должен быть живым. А вот сообщение хлебу жизнедательности является священной обязанностью всякого хлебопека, рассматривающего себя не только как питателя, но и целителя. Очень многое в достижении высокого качества выпекаемого хлеба зависит от нравственной чистоты и умонастроения пекаря. Известно, что православные иконописцы, которым самим небом вверялось таинство созидания священных образов, жили особо правильной жизнью и приступали к священному живописанию, лишь достигнув высокого напряжения внутренней молитвы. Таковы и сакральные предписания, исполнение каковых вменялось в первейшую обязанность всякому хлебопеку. Понятно, что сегодняшние грохочущие машинами хлебозаводы вряд ли в состоянии произвести такого рода целебный хлеб.</w:t>
      </w:r>
    </w:p>
    <w:p w:rsidR="00844169" w:rsidRDefault="00844169" w:rsidP="00844169">
      <w:r>
        <w:lastRenderedPageBreak/>
        <w:t>Говорят — что хлеб всему голова. Однако его лечебные энергии должны восприниматься вполне сознательно как при принятии его в пищу, так и при использовании в качестве физиотерапевтического средства. Да-да, свежеиспеченный горячий хлеб при его аппликации на страдающий участок тела может согревать лучше парафина или озокерита. При этом он излучает столь чарующий питающий аромат, что фактически ничем равновеликим замещен быть не может.</w:t>
      </w:r>
    </w:p>
    <w:p w:rsidR="00844169" w:rsidRDefault="00844169" w:rsidP="00844169">
      <w:r>
        <w:t xml:space="preserve">Древним египтянам было хорошо известно, что очертания сферического сегмента, каковые придают форму подовому хлебу, представляют собой особого рода геометрический генератор консервирующих излучений, во многом напоминающих излучение четырехугольных пирамид. Понятно, что за долгие века люди наизобретали множество различных и ценных рецептов приготовления хлеба, различных во всем, от используемых пропорций зерна и лечебных трав и прочих составляющих ингредиентов до рекомендации придания тому или иному хлебу определенной формы. Понятно, что среди рецептов этих вырабатывались и </w:t>
      </w:r>
      <w:proofErr w:type="gramStart"/>
      <w:r>
        <w:t>особые</w:t>
      </w:r>
      <w:proofErr w:type="gramEnd"/>
      <w:r>
        <w:t xml:space="preserve"> — лечебные. Большинство из этих рецептов до сих пор остаются тайной, хранимой наследниками традиции эзотерического хлебопечения. Будущий пекарь воспитывался в особом духе и обучался особым искусствам, позволявшим ему обустраивать собственную жизнь в точном соответствии с миссиональной назначенностью его традиции. К некоторым из отголосков таких секретов можно отнести, к примеру, использование при выпечке хлеба различных дровяных добавок (кедр, можжевельник, березовые листья или цветы зверобоя). Рекомендовалось также следовать вполне определенным ритуалам, символически обозначавшим целебно-энергетическую специфику различных школ хлебопечения, рассматривавшихся как уникальные линии эзотерического наследования. Одним словом, у хлеба тайн много, как и целебного могущества.</w:t>
      </w:r>
    </w:p>
    <w:p w:rsidR="00844169" w:rsidRDefault="00844169" w:rsidP="00844169">
      <w:r>
        <w:t xml:space="preserve">В средней полосе России мы нередко мечтаем о заморских ананасах и киви, однако, попав в южные страны надолго, мы начинаем тосковать по сочным яблокам и ядреной картошке. Где бы ни находился человек, вне зависимости от кулинарно-ботанических особенностей региона его проживания, </w:t>
      </w:r>
      <w:proofErr w:type="gramStart"/>
      <w:r>
        <w:t>по настоящему</w:t>
      </w:r>
      <w:proofErr w:type="gramEnd"/>
      <w:r>
        <w:t xml:space="preserve"> он тоскует лишь об одном единственном — о хлебе.</w:t>
      </w:r>
    </w:p>
    <w:p w:rsidR="00844169" w:rsidRDefault="00844169" w:rsidP="00844169">
      <w:pPr>
        <w:pStyle w:val="2"/>
      </w:pPr>
      <w:r>
        <w:t>Винолечение</w:t>
      </w:r>
    </w:p>
    <w:p w:rsidR="00844169" w:rsidRDefault="00844169" w:rsidP="00844169">
      <w:r>
        <w:t xml:space="preserve">Согласно легендам народов всей земли, виноградная лоза всегда рассматривалась в качестве особого высокого дара Богов. И дело тут вовсе не в алкоголе. Виноград вытягивает глубокими корнями тайные соки земли, проникает за горизонты подземных вод, несущих чистую влагу, обдуваем всеми ветрами и согреваем лучами Солнца. Таким образом, кисть винограда является гармоничным концентратом всех стихий, конденсирующим в себе высокие энергии Солнца, соединяющихся </w:t>
      </w:r>
      <w:proofErr w:type="gramStart"/>
      <w:r>
        <w:t>со</w:t>
      </w:r>
      <w:proofErr w:type="gramEnd"/>
      <w:r>
        <w:t xml:space="preserve"> множественным спектром редкоземельных элементов. Кстати, хорошо известно, что именно благодаря способности избирательно привлекать из почвы соли рубидия и цезия, многие красные вина являются замечательными радиопротекторами, то есть оказываются способны защищать хрупкое человеческое существо от наиболее хаотизирующего фактора среды — ионизирующего излучения. Повторяем, виноградные вина ценны вовсе не содержанием алкоголя, количество какового в них обычно чрезвычайно мало, но прежде всего спектром содержащихся в них веществ и энергий. Последние рассматриваются современными медицинскими экологами как совокупности биологически активных веществ (витаминов, микроэлементов, органических кислот и т.п.), вне присутствия которых и речи не может быть о полноценном развитии организма. Виноградное вино есть квинтэссенция этих самых лечебных биоактивных веществ. Оно биохимически гармонично, и в чем-то его химическая стройность близка строгости кристаллов и пропорциям музыкальных звучаний.</w:t>
      </w:r>
    </w:p>
    <w:p w:rsidR="00844169" w:rsidRDefault="00844169" w:rsidP="00844169">
      <w:r>
        <w:lastRenderedPageBreak/>
        <w:t>Целебное виноделие, как и лечебная кулинария в древности являлись высокими врачевательными искусствами, о глубине и многосложности которых современные фармакологи не имеют даже малейшего представления. А все потому, что грубость восприятий человеческих закономерно привела к повсеместному распространению крепких спиртных напитков — джинов, коньяков и водки, главным действующим началом которых является именно жизнеотрицающий алкоголь.</w:t>
      </w:r>
    </w:p>
    <w:p w:rsidR="00844169" w:rsidRDefault="00844169" w:rsidP="00844169">
      <w:r>
        <w:t xml:space="preserve">В мире существует несколько тысяч различных сортов винограда, из которых приготавливается соответствующее число видов вин. Большинство из них является целебными. Их действие весьма специфично и находится в точном соответствии как с условиями и местом взращивания определенных сортов винограда, так и с различными способами изготовления солнечного напитка. Понятно, что фактически речь идет о всеохватном диапазоне лечебного действия. Жаль, что определить специфику целебных качеств того или иного божественного напитка может лишь очень </w:t>
      </w:r>
      <w:proofErr w:type="gramStart"/>
      <w:r>
        <w:t>опытный</w:t>
      </w:r>
      <w:proofErr w:type="gramEnd"/>
      <w:r>
        <w:t xml:space="preserve"> и высоко чувствительный профессионал-винотерапевт.</w:t>
      </w:r>
    </w:p>
    <w:p w:rsidR="00844169" w:rsidRDefault="00844169" w:rsidP="00844169">
      <w:r>
        <w:t>В древности и средневековье употребление многих лекарственных сре</w:t>
      </w:r>
      <w:proofErr w:type="gramStart"/>
      <w:r>
        <w:t>дств пр</w:t>
      </w:r>
      <w:proofErr w:type="gramEnd"/>
      <w:r>
        <w:t xml:space="preserve">едусматривало их обязательное растворение в том или ином вине, которое рассматривалось как живой проводник лекарства в организм человека. Вино питает и согревает, расслабляет и укрепляет, удаляет сор и освещает воображение. Заметьте, в этом смысле виноградное вино фактически эквивалентно </w:t>
      </w:r>
      <w:proofErr w:type="gramStart"/>
      <w:r>
        <w:t>целебной</w:t>
      </w:r>
      <w:proofErr w:type="gramEnd"/>
      <w:r>
        <w:t xml:space="preserve"> биоэнергии!</w:t>
      </w:r>
    </w:p>
    <w:p w:rsidR="00844169" w:rsidRDefault="00844169" w:rsidP="00844169">
      <w:pPr>
        <w:pStyle w:val="2"/>
      </w:pPr>
      <w:r>
        <w:t>Всесилие массажа</w:t>
      </w:r>
    </w:p>
    <w:p w:rsidR="00844169" w:rsidRDefault="00844169" w:rsidP="00844169">
      <w:r>
        <w:t xml:space="preserve">Грамотно исполняемый танец массажа оказывается на деле в своей целебной мощи превосходящим всякое наложение рук, столь ныне популярное. Взаимодействие двух кожных покровов порождает особым образом организованный по зонам покровов тела и глубине залегания тканей поток тактильной информации. Известно, что кисти каждого из нас являются более или менее мощными генераторами эфирного биополя, что, в частности, используется в реализации искусства Рейки. Сочетание генерации тактильной информации с глубинным воздействием эфирных излучений кистей способствует ненасильственному, но весьма интенсивному и системному разгребанию всякого рода закупорок и динамизации всякого рода застоев, ликвидирует целые горы </w:t>
      </w:r>
      <w:proofErr w:type="gramStart"/>
      <w:r>
        <w:t>шлаков</w:t>
      </w:r>
      <w:proofErr w:type="gramEnd"/>
      <w:r>
        <w:t xml:space="preserve"> как в отдельных органах, так и в малюсеньких микрососудах. При этом массирующий, энергетически состоятельный, благодаря особому образу жизни умело концентрируется на теле исцеляемого, иногда добавляя к мощи сосредоточения всякого рода приговаривания, одному лишь ему знакомые лечебные напевы и включая на всю мощь эйдетическое воображение. И на такое системное воздействие даже самое усталое и заскорузлое тело радостно откликается. Медитативные навыки массирующего помогают ему не только интуитивно улавливать характер движений и места приложения энергии рук, но и глубоко проникать внутрь организма, допустившего лечебное воздействие. Погладить, коснуться, успокоить и взбодрить — и конструктивному переформированию мало-помалу начинает подвергаться все то, что находится как в </w:t>
      </w:r>
      <w:proofErr w:type="gramStart"/>
      <w:r>
        <w:t>плотном</w:t>
      </w:r>
      <w:proofErr w:type="gramEnd"/>
      <w:r>
        <w:t>, так и в тонких телах пациентов.</w:t>
      </w:r>
    </w:p>
    <w:p w:rsidR="00844169" w:rsidRDefault="00844169" w:rsidP="00844169">
      <w:r>
        <w:t xml:space="preserve">Умело массирующему влиянию поддаются все без исключения заболевания, если использовать массаж достаточно длительно и с глубокой любовью. Особенно эффективно это лечебное действо в том случае, когда пациент намеренно обучен глубокому расслаблению тела, которое высвобождает энергии, необходимые для спокойного сосредоточения на даруемых массажистом ощущениях. Понятно, что при этом таинстве недостаточно лишь высокой развитости самого массажиста. Лечебный процесс должен организовываться в точном соответствии с хорошо изученной и профессионально понятой парной гороскопической картой, указывающей на особый </w:t>
      </w:r>
      <w:r>
        <w:lastRenderedPageBreak/>
        <w:t xml:space="preserve">характер энергетических отношений между двумя участниками целебного танца. Массажное действо самым непосредственным образом может рассматриваться как высокий ритуал, предписывающий присутствие целебной музыки и прекрасных ароматов. Перед сеансом и после него исцеляющий и пациент, </w:t>
      </w:r>
      <w:proofErr w:type="gramStart"/>
      <w:r>
        <w:t>садясь напротив друг друга</w:t>
      </w:r>
      <w:proofErr w:type="gramEnd"/>
      <w:r>
        <w:t>, должны предаться глубокой парной медитации, настраивающей обоих на преодоление очередного этапа пути исцеления. Именно тогда массажные пассы эффективно динамизируют все биоэнергии двух организмов, перемешивая их для того, чтобы, став свободными, энергии эти могли самонастроиться в унисон лечебным резонансам Мироздания. Для исцеления народа потребуется целая армия массажистов; более того, массаж как оздоравливающее действие может проникнуть в каждую семью в форме взаимомассажа и войти в программы обучения в школы и ВУЗы. Никакие препараты и химические средства не в силах заменить живого воздействия теплых человеческих рук. В конце концов, массаж — это попросту очень приятно. Музыкально сгармонизированный массаж ведет к накоплению опыта доброго наслаждения, об обретении которого втайне мечтает каждый.</w:t>
      </w:r>
    </w:p>
    <w:p w:rsid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Глава 11</w:t>
      </w:r>
      <w:r w:rsidRPr="00844169">
        <w:rPr>
          <w:rFonts w:ascii="Times New Roman" w:eastAsia="Times New Roman" w:hAnsi="Times New Roman" w:cs="Times New Roman"/>
          <w:b/>
          <w:bCs/>
          <w:kern w:val="36"/>
          <w:sz w:val="48"/>
          <w:szCs w:val="48"/>
          <w:lang w:eastAsia="ru-RU"/>
        </w:rPr>
        <w:br/>
        <w:t>Заболевание легче предупредить...</w:t>
      </w:r>
    </w:p>
    <w:p w:rsidR="00844169" w:rsidRP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tbl>
      <w:tblPr>
        <w:tblpPr w:leftFromText="45" w:rightFromText="45" w:vertAnchor="text" w:tblpXSpec="right" w:tblpYSpec="center"/>
        <w:tblW w:w="4000" w:type="pct"/>
        <w:tblCellSpacing w:w="0" w:type="dxa"/>
        <w:tblCellMar>
          <w:left w:w="0" w:type="dxa"/>
          <w:right w:w="0" w:type="dxa"/>
        </w:tblCellMar>
        <w:tblLook w:val="04A0"/>
      </w:tblPr>
      <w:tblGrid>
        <w:gridCol w:w="7484"/>
      </w:tblGrid>
      <w:tr w:rsidR="00844169" w:rsidRPr="00844169" w:rsidTr="00844169">
        <w:trPr>
          <w:tblCellSpacing w:w="0" w:type="dxa"/>
        </w:trPr>
        <w:tc>
          <w:tcPr>
            <w:tcW w:w="0" w:type="auto"/>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i/>
                <w:iCs/>
                <w:sz w:val="24"/>
                <w:szCs w:val="24"/>
                <w:lang w:eastAsia="ru-RU"/>
              </w:rPr>
              <w:t>...Медицина не может спасти от смерти, но в состоянии только продлить жизнь, упрочить нравственность, поощряя добродетель и преследуя порок — этого смертельного врага здоровья, излечивать многие болезни и укреплять государства и народы гигиеническими советами...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Ли Ен-чжен</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br w:type="textWrapping" w:clear="all"/>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Древние медики рассматривали организм человека не как нечто замкнутое в себе и обособленное от окружающего мира, но видели в организме сложную систему, целостную и единую в себе самой, каждый из элементов которой связан со всеми остальными согласно строгим функционально-иерархическим отношениям. Заболевание же древние рассматривали как процесс, возникший в результате нарушения нормальных </w:t>
      </w:r>
      <w:proofErr w:type="gramStart"/>
      <w:r w:rsidRPr="00844169">
        <w:rPr>
          <w:rFonts w:ascii="Times New Roman" w:eastAsia="Times New Roman" w:hAnsi="Times New Roman" w:cs="Times New Roman"/>
          <w:sz w:val="24"/>
          <w:szCs w:val="24"/>
          <w:lang w:eastAsia="ru-RU"/>
        </w:rPr>
        <w:t>взаимоотношений</w:t>
      </w:r>
      <w:proofErr w:type="gramEnd"/>
      <w:r w:rsidRPr="00844169">
        <w:rPr>
          <w:rFonts w:ascii="Times New Roman" w:eastAsia="Times New Roman" w:hAnsi="Times New Roman" w:cs="Times New Roman"/>
          <w:sz w:val="24"/>
          <w:szCs w:val="24"/>
          <w:lang w:eastAsia="ru-RU"/>
        </w:rPr>
        <w:t xml:space="preserve"> как в самом организме, так и между организмом и окружающей средой. Последнее признавалось первичной причиной развития заболевания, именуясь нарушением Законов Жизни и Гармонии.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прошлом врачи вообще отрицали реальность существования местных патологических процессов. Они считали, что при каждом заболевании в патологический процесс неизбежно вовлекается весь организм. И при изменении структуры и функции какого-то одного органа неизбежно в какой-то пропорциональной степени изменяются и функции всех других органов и систем.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 канонам древней медицины жизнь конкретного человека полностью подчиняется космическим ритмам, определяемым движением светил по небосводу. </w:t>
      </w:r>
      <w:proofErr w:type="gramStart"/>
      <w:r w:rsidRPr="00844169">
        <w:rPr>
          <w:rFonts w:ascii="Times New Roman" w:eastAsia="Times New Roman" w:hAnsi="Times New Roman" w:cs="Times New Roman"/>
          <w:sz w:val="24"/>
          <w:szCs w:val="24"/>
          <w:lang w:eastAsia="ru-RU"/>
        </w:rPr>
        <w:t>Поэтому древние целители в совершенстве владели медицинской астрологией и не только учитывали дату рождения пациента при постановке диагноза и выборе лечения, но и в соответствии со знанием особенностей конституции подопечного, определяемой по гороскопу, советовали ему в различные периоды его жизни тем или иным образом изменить режим питания и распорядок, а если требуется, то и сменить профессию.</w:t>
      </w:r>
      <w:proofErr w:type="gramEnd"/>
      <w:r w:rsidRPr="00844169">
        <w:rPr>
          <w:rFonts w:ascii="Times New Roman" w:eastAsia="Times New Roman" w:hAnsi="Times New Roman" w:cs="Times New Roman"/>
          <w:sz w:val="24"/>
          <w:szCs w:val="24"/>
          <w:lang w:eastAsia="ru-RU"/>
        </w:rPr>
        <w:t xml:space="preserve"> Узнавая в космической карте — гороскопе — особенности организма и психики пациента, целители предсказывали </w:t>
      </w:r>
      <w:r w:rsidRPr="00844169">
        <w:rPr>
          <w:rFonts w:ascii="Times New Roman" w:eastAsia="Times New Roman" w:hAnsi="Times New Roman" w:cs="Times New Roman"/>
          <w:sz w:val="24"/>
          <w:szCs w:val="24"/>
          <w:lang w:eastAsia="ru-RU"/>
        </w:rPr>
        <w:lastRenderedPageBreak/>
        <w:t>вероятные сроки наступления «трудных» в определенных отношениях (также определяемых по гороскопу) периодов, в продолжение которых необходимо предохраняться от заболевания, так как возможно развитие определенных нарушений в отдельных органах и системах. Таким образом, вычисляя конституциональные особенности по звездной карте и разворачивая ее во времени, медик располагал информацией как о «местах наименьшего сопротивления» в организме, через которые, как через врата, возможно проникновение болезни в организм, так и о трудных периодах, в которые наступление этих заболеваний наиболее вероятно. Гороскоп же давал ответ о средствах защиты и технике безопасности.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Зная предрасположенности конкретного пациента, зная, что, возможно, ожидает его и в какие периоды его жизни, медики старались предотвратить возможные нарушения здоровья, прежде всего, с помощью системы профилактических мер, о которых ниже и пойдет речь.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Некоторые исследователи истории медицины, сравнивая древние и современные практические системы врачевания, </w:t>
      </w:r>
      <w:proofErr w:type="gramStart"/>
      <w:r w:rsidRPr="00844169">
        <w:rPr>
          <w:rFonts w:ascii="Times New Roman" w:eastAsia="Times New Roman" w:hAnsi="Times New Roman" w:cs="Times New Roman"/>
          <w:sz w:val="24"/>
          <w:szCs w:val="24"/>
          <w:lang w:eastAsia="ru-RU"/>
        </w:rPr>
        <w:t>считают</w:t>
      </w:r>
      <w:proofErr w:type="gramEnd"/>
      <w:r w:rsidRPr="00844169">
        <w:rPr>
          <w:rFonts w:ascii="Times New Roman" w:eastAsia="Times New Roman" w:hAnsi="Times New Roman" w:cs="Times New Roman"/>
          <w:sz w:val="24"/>
          <w:szCs w:val="24"/>
          <w:lang w:eastAsia="ru-RU"/>
        </w:rPr>
        <w:t xml:space="preserve"> чуть ли не главным недостатком древней медицины тот факт, что она сугубо индивидуальна, что, мол, восточный медик предельно тщательно исследует конкретного пациента и уделяет ему слишком много времени, а медицина Запада носит массовый характер, помогает миллионам страждущих.</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К сожалению, это так! Беда в том, что в наше не всегда уравновешенное и негармоничное время болеют очень и очень многие! </w:t>
      </w:r>
      <w:proofErr w:type="gramStart"/>
      <w:r w:rsidRPr="00844169">
        <w:rPr>
          <w:rFonts w:ascii="Times New Roman" w:eastAsia="Times New Roman" w:hAnsi="Times New Roman" w:cs="Times New Roman"/>
          <w:b/>
          <w:bCs/>
          <w:sz w:val="24"/>
          <w:szCs w:val="24"/>
          <w:lang w:eastAsia="ru-RU"/>
        </w:rPr>
        <w:t>В древности профилактика распространялась на весь народ</w:t>
      </w:r>
      <w:r w:rsidRPr="00844169">
        <w:rPr>
          <w:rFonts w:ascii="Times New Roman" w:eastAsia="Times New Roman" w:hAnsi="Times New Roman" w:cs="Times New Roman"/>
          <w:sz w:val="24"/>
          <w:szCs w:val="24"/>
          <w:lang w:eastAsia="ru-RU"/>
        </w:rPr>
        <w:t>, а лечили только заболевающих (обычно речь шла либо об очень ослабленном организме, либо о врожденных нарушениях здоровья).</w:t>
      </w:r>
      <w:proofErr w:type="gramEnd"/>
      <w:r w:rsidRPr="00844169">
        <w:rPr>
          <w:rFonts w:ascii="Times New Roman" w:eastAsia="Times New Roman" w:hAnsi="Times New Roman" w:cs="Times New Roman"/>
          <w:sz w:val="24"/>
          <w:szCs w:val="24"/>
          <w:lang w:eastAsia="ru-RU"/>
        </w:rPr>
        <w:t xml:space="preserve"> Сейчас же с профилактикой заболеваний дело обстоит не слишком хорошо. Зато лечат современные врачи действительно сотни тысяч обращающихся за помощью — в отсутствие профилактики как общегосударственного дела такое число пациентов, не желающих бороться за собственное здоровье и приходящих за больничным листом или за таблеткой, и неудивительно.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прошлом здоровье народа охранялось медиками через участие их в системе общегосударственных профилактических мероприятий, а также через систему медицинских действий, входивших во многие культовые мероприятия. В древности сами условия жизни общества были намного здоровее — и питание было естественное, и быт был чище, и труд был напряженнее. Тогда проблема переедания и гиподинамии не стояла!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древних системах предписаний определенных культовых действий всегда находили место чисто медицинские советы. Эти элементы здорового образа жизни включались как обязательные: гигиенические, диетические, даже лечебные (вроде постов и утренней и вечерней молитв). При этом тщательное соблюдение законов естественного развития организма, чистота и гармония души, нарушение которых приводит к заболеванию, рассматривались как священный ритуал. Отчасти это создавало барьер на пути развития многих заболеваний.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Когда же нравы общества разрушались, когда люди впадали в разврат и панику, когда рвались связи с традицией и высшими ценностями — тогда нарушался и установленный мудрецами-исследователями жизненный уклад, падал потенциал защитной психической энергии, снижалась напряженность иммунитета. На целые народы и государства нападали всевозможные моры и катастрофы. Природа мстит за беспечность людям. Любопытно было бы сопоставление истории прихода тех или иных эпидемических заболеваний не только с динамикой изменения солнечной активности, но и с изменением общественной обстановки в том, что касается чистоты нравственно-психологического плана.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Древние врачеватели были убеждены, что любое впадание в крайности не может принести счастья и благополучия. Любое нарушение Законов Жизни приводит организм к потере целостности, а значит и к необходимости исцеления, восстановления нарушенного единства органов и систем, души и тела. </w:t>
      </w:r>
      <w:r w:rsidRPr="00844169">
        <w:rPr>
          <w:rFonts w:ascii="Times New Roman" w:eastAsia="Times New Roman" w:hAnsi="Times New Roman" w:cs="Times New Roman"/>
          <w:b/>
          <w:bCs/>
          <w:sz w:val="24"/>
          <w:szCs w:val="24"/>
          <w:lang w:eastAsia="ru-RU"/>
        </w:rPr>
        <w:t xml:space="preserve">Исцеление — «обретение целостности», вхождение в ритмы следования Законам Жизни, обретение первичного единства с </w:t>
      </w:r>
      <w:r w:rsidRPr="00844169">
        <w:rPr>
          <w:rFonts w:ascii="Times New Roman" w:eastAsia="Times New Roman" w:hAnsi="Times New Roman" w:cs="Times New Roman"/>
          <w:b/>
          <w:bCs/>
          <w:sz w:val="24"/>
          <w:szCs w:val="24"/>
          <w:lang w:eastAsia="ru-RU"/>
        </w:rPr>
        <w:lastRenderedPageBreak/>
        <w:t>окружением как живым.</w:t>
      </w:r>
      <w:r w:rsidRPr="00844169">
        <w:rPr>
          <w:rFonts w:ascii="Times New Roman" w:eastAsia="Times New Roman" w:hAnsi="Times New Roman" w:cs="Times New Roman"/>
          <w:sz w:val="24"/>
          <w:szCs w:val="24"/>
          <w:lang w:eastAsia="ru-RU"/>
        </w:rPr>
        <w:t xml:space="preserve"> Потому — никаких крайностей, никаких излишеств — таков главный принцип любой профилактики, таков голос, идущий из глубины веков от мудрецов медицины.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Разумеется, принцип «Срединного Пути» — никаких крайностей и избрание оптимальных путей развития и роста — прекрасен сам по себе, как отвлеченная «книжная» идея. Но </w:t>
      </w:r>
      <w:proofErr w:type="gramStart"/>
      <w:r w:rsidRPr="00844169">
        <w:rPr>
          <w:rFonts w:ascii="Times New Roman" w:eastAsia="Times New Roman" w:hAnsi="Times New Roman" w:cs="Times New Roman"/>
          <w:sz w:val="24"/>
          <w:szCs w:val="24"/>
          <w:lang w:eastAsia="ru-RU"/>
        </w:rPr>
        <w:t>как</w:t>
      </w:r>
      <w:proofErr w:type="gramEnd"/>
      <w:r w:rsidRPr="00844169">
        <w:rPr>
          <w:rFonts w:ascii="Times New Roman" w:eastAsia="Times New Roman" w:hAnsi="Times New Roman" w:cs="Times New Roman"/>
          <w:sz w:val="24"/>
          <w:szCs w:val="24"/>
          <w:lang w:eastAsia="ru-RU"/>
        </w:rPr>
        <w:t xml:space="preserve"> же сложно соблюдать его ежедневно и ежечасно в нашей многосложной быстротекущей жизни, исполненной срывов, соблазнов и искушений всякого рода! И потому для обретения человеком уверенности и твердости в понимании необходимости соблюдения этого Закона Оптимального Существования в древности существовало санитарное просвещение — «Наука о соблюдении здоровья». Причем наиболее образованные, </w:t>
      </w:r>
      <w:r w:rsidRPr="00844169">
        <w:rPr>
          <w:rFonts w:ascii="Times New Roman" w:eastAsia="Times New Roman" w:hAnsi="Times New Roman" w:cs="Times New Roman"/>
          <w:b/>
          <w:bCs/>
          <w:sz w:val="24"/>
          <w:szCs w:val="24"/>
          <w:lang w:eastAsia="ru-RU"/>
        </w:rPr>
        <w:t xml:space="preserve">наиболее культурные из людей считали для </w:t>
      </w:r>
      <w:proofErr w:type="gramStart"/>
      <w:r w:rsidRPr="00844169">
        <w:rPr>
          <w:rFonts w:ascii="Times New Roman" w:eastAsia="Times New Roman" w:hAnsi="Times New Roman" w:cs="Times New Roman"/>
          <w:b/>
          <w:bCs/>
          <w:sz w:val="24"/>
          <w:szCs w:val="24"/>
          <w:lang w:eastAsia="ru-RU"/>
        </w:rPr>
        <w:t>себя</w:t>
      </w:r>
      <w:proofErr w:type="gramEnd"/>
      <w:r w:rsidRPr="00844169">
        <w:rPr>
          <w:rFonts w:ascii="Times New Roman" w:eastAsia="Times New Roman" w:hAnsi="Times New Roman" w:cs="Times New Roman"/>
          <w:b/>
          <w:bCs/>
          <w:sz w:val="24"/>
          <w:szCs w:val="24"/>
          <w:lang w:eastAsia="ru-RU"/>
        </w:rPr>
        <w:t xml:space="preserve"> просто постыдным допущение каких бы то ни было заболеваний</w:t>
      </w:r>
      <w:r w:rsidRPr="00844169">
        <w:rPr>
          <w:rFonts w:ascii="Times New Roman" w:eastAsia="Times New Roman" w:hAnsi="Times New Roman" w:cs="Times New Roman"/>
          <w:sz w:val="24"/>
          <w:szCs w:val="24"/>
          <w:lang w:eastAsia="ru-RU"/>
        </w:rPr>
        <w:t xml:space="preserve">. Для примера можно такое отношение к собственному здоровью сравнить с бахвальством современников в гостях на тему — «У кого больше тяжелых заболеваний?», что-то вроде «кто кого переболеет». В прошлом же болеть образованному человеку считалось как-то неприлично, ибо это само по себе свидетельствовало </w:t>
      </w:r>
      <w:r w:rsidRPr="00844169">
        <w:rPr>
          <w:rFonts w:ascii="Times New Roman" w:eastAsia="Times New Roman" w:hAnsi="Times New Roman" w:cs="Times New Roman"/>
          <w:b/>
          <w:bCs/>
          <w:sz w:val="24"/>
          <w:szCs w:val="24"/>
          <w:lang w:eastAsia="ru-RU"/>
        </w:rPr>
        <w:t xml:space="preserve">о недисциплинированности его воли и внутреннем душевном хаосе, о </w:t>
      </w:r>
      <w:proofErr w:type="gramStart"/>
      <w:r w:rsidRPr="00844169">
        <w:rPr>
          <w:rFonts w:ascii="Times New Roman" w:eastAsia="Times New Roman" w:hAnsi="Times New Roman" w:cs="Times New Roman"/>
          <w:b/>
          <w:bCs/>
          <w:sz w:val="24"/>
          <w:szCs w:val="24"/>
          <w:lang w:eastAsia="ru-RU"/>
        </w:rPr>
        <w:t>невозможности</w:t>
      </w:r>
      <w:proofErr w:type="gramEnd"/>
      <w:r w:rsidRPr="00844169">
        <w:rPr>
          <w:rFonts w:ascii="Times New Roman" w:eastAsia="Times New Roman" w:hAnsi="Times New Roman" w:cs="Times New Roman"/>
          <w:b/>
          <w:bCs/>
          <w:sz w:val="24"/>
          <w:szCs w:val="24"/>
          <w:lang w:eastAsia="ru-RU"/>
        </w:rPr>
        <w:t xml:space="preserve"> или неумении управлять своим организмом и психикой, об излишней склонности к бесплодным излишествам и наслаждениям</w:t>
      </w:r>
      <w:r w:rsidRPr="00844169">
        <w:rPr>
          <w:rFonts w:ascii="Times New Roman" w:eastAsia="Times New Roman" w:hAnsi="Times New Roman" w:cs="Times New Roman"/>
          <w:sz w:val="24"/>
          <w:szCs w:val="24"/>
          <w:lang w:eastAsia="ru-RU"/>
        </w:rPr>
        <w:t>. Недаром существует поговорка: «Грех — это то, что не является необходимым для исполнения человеком своего Дела». Одним же из разделов этого Дела является достижение полноты гармонии с окружением и творческое созидание, борьба с хаосом, в том числе и в первую очередь в самом себе, в своих мыслях, чувствах и желаниях.</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«ЛГ» за 25.11.1981 появилась многозначительная статья, заголовок которой говорит сам за себя: «Болеют ли гриппом культурные люди?». Автор ее (автор многих научно-популярных и научных изданий В.З. Солоухин) пытается внести те же древние, как мир, </w:t>
      </w:r>
      <w:r w:rsidRPr="00844169">
        <w:rPr>
          <w:rFonts w:ascii="Times New Roman" w:eastAsia="Times New Roman" w:hAnsi="Times New Roman" w:cs="Times New Roman"/>
          <w:b/>
          <w:bCs/>
          <w:sz w:val="24"/>
          <w:szCs w:val="24"/>
          <w:lang w:eastAsia="ru-RU"/>
        </w:rPr>
        <w:t>идеи о заболевании как проявлении низкой культуры и недостаточной сознательности человека</w:t>
      </w:r>
      <w:r w:rsidRPr="00844169">
        <w:rPr>
          <w:rFonts w:ascii="Times New Roman" w:eastAsia="Times New Roman" w:hAnsi="Times New Roman" w:cs="Times New Roman"/>
          <w:sz w:val="24"/>
          <w:szCs w:val="24"/>
          <w:lang w:eastAsia="ru-RU"/>
        </w:rPr>
        <w:t>. К сожалению, до сих пор подобные призывы напоминают скорее «глас вопиющего в пустыне», нежели программу, необходимую для немедленного внесения в умы и сердца людей.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Знаменитый древнегреческий философ Платон считал особенно явным признаком плохого состояния дел в государстве положение, когда не только чернь, люди из низов, но и «благородные», аристократы и правители, нуждаются во врачебной помощи, и не по поводу ранений, полученных на полях сражений, и не из-за эпидемических заболеваний, поражающих целые народы, но по поводу развития заболеваний в связи с праздностью, распущенностью, ленью и</w:t>
      </w:r>
      <w:proofErr w:type="gramEnd"/>
      <w:r w:rsidRPr="00844169">
        <w:rPr>
          <w:rFonts w:ascii="Times New Roman" w:eastAsia="Times New Roman" w:hAnsi="Times New Roman" w:cs="Times New Roman"/>
          <w:sz w:val="24"/>
          <w:szCs w:val="24"/>
          <w:lang w:eastAsia="ru-RU"/>
        </w:rPr>
        <w:t xml:space="preserve"> образом жизни, мягко говоря, не совсем соответствующим общественному положению, образованности и полученному данным человеком воспитанию. Считалось, что высокое общественное положение является важным поручением и оказанием большого доверия, и человек не в состоянии руководить развитием города и организовывать жизнь других людей, если он не способен справиться даже с одним собственным организмом.</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Тот же Платон считал, что </w:t>
      </w:r>
      <w:r w:rsidRPr="00844169">
        <w:rPr>
          <w:rFonts w:ascii="Times New Roman" w:eastAsia="Times New Roman" w:hAnsi="Times New Roman" w:cs="Times New Roman"/>
          <w:b/>
          <w:bCs/>
          <w:sz w:val="24"/>
          <w:szCs w:val="24"/>
          <w:lang w:eastAsia="ru-RU"/>
        </w:rPr>
        <w:t>воспитание молодых людей посредством музыки и гимнастики должно полностью ликвидировать потребность в медицине в будущем идеальном государстве</w:t>
      </w:r>
      <w:r w:rsidRPr="00844169">
        <w:rPr>
          <w:rFonts w:ascii="Times New Roman" w:eastAsia="Times New Roman" w:hAnsi="Times New Roman" w:cs="Times New Roman"/>
          <w:sz w:val="24"/>
          <w:szCs w:val="24"/>
          <w:lang w:eastAsia="ru-RU"/>
        </w:rPr>
        <w:t xml:space="preserve">. Он был уверен, что воспитание и оздоровление человека пока из-за его несознательности и лености не завершены, и будущие поколения будут развиваемы так, что болезни вовсе покинут города и страны. Платон считал, что </w:t>
      </w:r>
      <w:r w:rsidRPr="00844169">
        <w:rPr>
          <w:rFonts w:ascii="Times New Roman" w:eastAsia="Times New Roman" w:hAnsi="Times New Roman" w:cs="Times New Roman"/>
          <w:b/>
          <w:bCs/>
          <w:sz w:val="24"/>
          <w:szCs w:val="24"/>
          <w:lang w:eastAsia="ru-RU"/>
        </w:rPr>
        <w:t xml:space="preserve">человек в силах самого себя избавлять от любых страданий, в том числе и </w:t>
      </w:r>
      <w:proofErr w:type="gramStart"/>
      <w:r w:rsidRPr="00844169">
        <w:rPr>
          <w:rFonts w:ascii="Times New Roman" w:eastAsia="Times New Roman" w:hAnsi="Times New Roman" w:cs="Times New Roman"/>
          <w:b/>
          <w:bCs/>
          <w:sz w:val="24"/>
          <w:szCs w:val="24"/>
          <w:lang w:eastAsia="ru-RU"/>
        </w:rPr>
        <w:t>от</w:t>
      </w:r>
      <w:proofErr w:type="gramEnd"/>
      <w:r w:rsidRPr="00844169">
        <w:rPr>
          <w:rFonts w:ascii="Times New Roman" w:eastAsia="Times New Roman" w:hAnsi="Times New Roman" w:cs="Times New Roman"/>
          <w:b/>
          <w:bCs/>
          <w:sz w:val="24"/>
          <w:szCs w:val="24"/>
          <w:lang w:eastAsia="ru-RU"/>
        </w:rPr>
        <w:t xml:space="preserve"> </w:t>
      </w:r>
      <w:proofErr w:type="gramStart"/>
      <w:r w:rsidRPr="00844169">
        <w:rPr>
          <w:rFonts w:ascii="Times New Roman" w:eastAsia="Times New Roman" w:hAnsi="Times New Roman" w:cs="Times New Roman"/>
          <w:b/>
          <w:bCs/>
          <w:sz w:val="24"/>
          <w:szCs w:val="24"/>
          <w:lang w:eastAsia="ru-RU"/>
        </w:rPr>
        <w:t>физических</w:t>
      </w:r>
      <w:proofErr w:type="gramEnd"/>
      <w:r w:rsidRPr="00844169">
        <w:rPr>
          <w:rFonts w:ascii="Times New Roman" w:eastAsia="Times New Roman" w:hAnsi="Times New Roman" w:cs="Times New Roman"/>
          <w:b/>
          <w:bCs/>
          <w:sz w:val="24"/>
          <w:szCs w:val="24"/>
          <w:lang w:eastAsia="ru-RU"/>
        </w:rPr>
        <w:t>, если проявляет достаточный потенциал воли и страстное желание быть полноценным во всех отношениях, в том числе и в плане здоровья</w:t>
      </w:r>
      <w:r w:rsidRPr="00844169">
        <w:rPr>
          <w:rFonts w:ascii="Times New Roman" w:eastAsia="Times New Roman" w:hAnsi="Times New Roman" w:cs="Times New Roman"/>
          <w:sz w:val="24"/>
          <w:szCs w:val="24"/>
          <w:lang w:eastAsia="ru-RU"/>
        </w:rPr>
        <w:t xml:space="preserve">. При этом он настаивал именно на глубинном синтезе воспитания крепкого духа и подвижного тела. Добавим, что в понятие «музыка» Платон </w:t>
      </w:r>
      <w:proofErr w:type="gramStart"/>
      <w:r w:rsidRPr="00844169">
        <w:rPr>
          <w:rFonts w:ascii="Times New Roman" w:eastAsia="Times New Roman" w:hAnsi="Times New Roman" w:cs="Times New Roman"/>
          <w:sz w:val="24"/>
          <w:szCs w:val="24"/>
          <w:lang w:eastAsia="ru-RU"/>
        </w:rPr>
        <w:t>включал</w:t>
      </w:r>
      <w:proofErr w:type="gramEnd"/>
      <w:r w:rsidRPr="00844169">
        <w:rPr>
          <w:rFonts w:ascii="Times New Roman" w:eastAsia="Times New Roman" w:hAnsi="Times New Roman" w:cs="Times New Roman"/>
          <w:sz w:val="24"/>
          <w:szCs w:val="24"/>
          <w:lang w:eastAsia="ru-RU"/>
        </w:rPr>
        <w:t xml:space="preserve"> чуть ли не все виды научного знания и искусства, а «гимнастика» скорее означало системную тренировку и самосовершенствование, в том числе и профессиональное. Заметим, что сейчас ситуация </w:t>
      </w:r>
      <w:r w:rsidRPr="00844169">
        <w:rPr>
          <w:rFonts w:ascii="Times New Roman" w:eastAsia="Times New Roman" w:hAnsi="Times New Roman" w:cs="Times New Roman"/>
          <w:sz w:val="24"/>
          <w:szCs w:val="24"/>
          <w:lang w:eastAsia="ru-RU"/>
        </w:rPr>
        <w:lastRenderedPageBreak/>
        <w:t>почти не изменилась — люди никак не могут понять, что профилактикой должны заниматься не врачи, профилактика действительно эффективна лишь при достаточности собственных усилий человека, ежедневно направляемых им на защиту от заболеваний, которые являются ничем иным, как проявлением хаоса в его теле.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Всемирно известный Гиппократ считал, что </w:t>
      </w:r>
      <w:r w:rsidRPr="00844169">
        <w:rPr>
          <w:rFonts w:ascii="Times New Roman" w:eastAsia="Times New Roman" w:hAnsi="Times New Roman" w:cs="Times New Roman"/>
          <w:b/>
          <w:bCs/>
          <w:sz w:val="24"/>
          <w:szCs w:val="24"/>
          <w:lang w:eastAsia="ru-RU"/>
        </w:rPr>
        <w:t>медицина должна открыть людям правила перемены того образа жизни, от которого происходят страдания, болезнь и смерть. Врач должен заниматься просвещением и консультированием, а трудиться над обретением полноты здоровья должен сам человек</w:t>
      </w:r>
      <w:r w:rsidRPr="00844169">
        <w:rPr>
          <w:rFonts w:ascii="Times New Roman" w:eastAsia="Times New Roman" w:hAnsi="Times New Roman" w:cs="Times New Roman"/>
          <w:sz w:val="24"/>
          <w:szCs w:val="24"/>
          <w:lang w:eastAsia="ru-RU"/>
        </w:rPr>
        <w:t>. Гиппократ рекомендовал быть во всем умеренным, строго соблюдать индивидуально подобранную диету, придерживаться правильного режима, регулярно совершать спокойные прогулки, пользоваться свежим воздухом и активно заниматься гимнастикой.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Поразительно, но ничего нового медики за долгие века придумать не смогли! </w:t>
      </w:r>
      <w:r w:rsidRPr="00844169">
        <w:rPr>
          <w:rFonts w:ascii="Times New Roman" w:eastAsia="Times New Roman" w:hAnsi="Times New Roman" w:cs="Times New Roman"/>
          <w:b/>
          <w:bCs/>
          <w:sz w:val="24"/>
          <w:szCs w:val="24"/>
          <w:lang w:eastAsia="ru-RU"/>
        </w:rPr>
        <w:t>Главные секреты здоровья были отлично известны тысячи лет назад.</w:t>
      </w:r>
      <w:r w:rsidRPr="00844169">
        <w:rPr>
          <w:rFonts w:ascii="Times New Roman" w:eastAsia="Times New Roman" w:hAnsi="Times New Roman" w:cs="Times New Roman"/>
          <w:sz w:val="24"/>
          <w:szCs w:val="24"/>
          <w:lang w:eastAsia="ru-RU"/>
        </w:rPr>
        <w:t xml:space="preserve"> Правда, существенное достоинство рекомендаций Гиппократа заключается в том, что всем этим он советовал заниматься в строго индивидуальном соответствии </w:t>
      </w:r>
      <w:proofErr w:type="gramStart"/>
      <w:r w:rsidRPr="00844169">
        <w:rPr>
          <w:rFonts w:ascii="Times New Roman" w:eastAsia="Times New Roman" w:hAnsi="Times New Roman" w:cs="Times New Roman"/>
          <w:sz w:val="24"/>
          <w:szCs w:val="24"/>
          <w:lang w:eastAsia="ru-RU"/>
        </w:rPr>
        <w:t>с</w:t>
      </w:r>
      <w:proofErr w:type="gramEnd"/>
      <w:r w:rsidRPr="00844169">
        <w:rPr>
          <w:rFonts w:ascii="Times New Roman" w:eastAsia="Times New Roman" w:hAnsi="Times New Roman" w:cs="Times New Roman"/>
          <w:sz w:val="24"/>
          <w:szCs w:val="24"/>
          <w:lang w:eastAsia="ru-RU"/>
        </w:rPr>
        <w:t xml:space="preserve"> временами года, обстоятельствами жизни, темпераментом и конституцией пациента и в соответствии с общим состоянием здоровья.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Основное же назначение опытного медика Гиппократ понимал как оказание помощи в научно обоснованном подборе того единственно гармонического образа жизни, который соответствует месту, времени и особенностям пациента. Именно в исследовании всех этих факторов и указании, на основании их анализа, конкретного правильного образа жизни любому пациенту древнегреческий целитель усматривал </w:t>
      </w:r>
      <w:r w:rsidRPr="00844169">
        <w:rPr>
          <w:rFonts w:ascii="Times New Roman" w:eastAsia="Times New Roman" w:hAnsi="Times New Roman" w:cs="Times New Roman"/>
          <w:b/>
          <w:bCs/>
          <w:sz w:val="24"/>
          <w:szCs w:val="24"/>
          <w:lang w:eastAsia="ru-RU"/>
        </w:rPr>
        <w:t>вершину подлинного врачебного искусства</w:t>
      </w:r>
      <w:r w:rsidRPr="00844169">
        <w:rPr>
          <w:rFonts w:ascii="Times New Roman" w:eastAsia="Times New Roman" w:hAnsi="Times New Roman" w:cs="Times New Roman"/>
          <w:sz w:val="24"/>
          <w:szCs w:val="24"/>
          <w:lang w:eastAsia="ru-RU"/>
        </w:rPr>
        <w:t xml:space="preserve">. Потому он был совершенно уверен, что только таким путем можно отыскать способ </w:t>
      </w:r>
      <w:r w:rsidRPr="00844169">
        <w:rPr>
          <w:rFonts w:ascii="Times New Roman" w:eastAsia="Times New Roman" w:hAnsi="Times New Roman" w:cs="Times New Roman"/>
          <w:b/>
          <w:bCs/>
          <w:sz w:val="24"/>
          <w:szCs w:val="24"/>
          <w:lang w:eastAsia="ru-RU"/>
        </w:rPr>
        <w:t>действительного исцеления</w:t>
      </w:r>
      <w:r w:rsidRPr="00844169">
        <w:rPr>
          <w:rFonts w:ascii="Times New Roman" w:eastAsia="Times New Roman" w:hAnsi="Times New Roman" w:cs="Times New Roman"/>
          <w:sz w:val="24"/>
          <w:szCs w:val="24"/>
          <w:lang w:eastAsia="ru-RU"/>
        </w:rPr>
        <w:t xml:space="preserve"> любого человека, независимо от состояния его здоровья и характера заболевания.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Очень сложно доказать человеку необходимость строго придерживаться даваемых ему рекомендаций, трудно объяснить, что без исполнения этих советов здоровье непременно будет потеряно, а без здоровья человек не сможет быть действительно счастлив. Лень и полное безразличие к собственному здоровью, во всяком случае, какое-то упрямое нежелание потрудиться ради его обретения, и на сегодняшний день остаются проблемой очень многих людей.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Не нужно забывать, что знание врачевателя в древности было священным, и врачей слушались, как вождей и жрецов. Врач дважды не повторял о необходимости придерживаться его рекомендаций — во-первых, плата за оказание услуг ему была достаточно высока, а во-вторых, он мог не отозваться на следующее приглашение — к чему помогать тем, кто нарочито отказывается принимать твою помощь? </w:t>
      </w:r>
      <w:r w:rsidRPr="00844169">
        <w:rPr>
          <w:rFonts w:ascii="Times New Roman" w:eastAsia="Times New Roman" w:hAnsi="Times New Roman" w:cs="Times New Roman"/>
          <w:b/>
          <w:bCs/>
          <w:sz w:val="24"/>
          <w:szCs w:val="24"/>
          <w:lang w:eastAsia="ru-RU"/>
        </w:rPr>
        <w:t>Потому и простые меры профилактики из-за общего культурного, уважительного отношения к медикам были весьма и весьма эффективны. Они доходили до сознания пациентов и воплощались в их жизнь, давая высокий полезный результат.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настоящее время в нашей стране, в связи с падением качества медицинского образования и частичным разрушением инфраструктуры здравоохранения упал и престиж врачебной профессии. Это не дает возможности убеждать пациентов в необходимости выполнения предписаний медиков. Правда, это уже проблема, связанная скорее с изменением общественного сознания, нежели собственно медицинская.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Китайские врачи обращали не менее пристальное внимание на необходимость профилактики заболеваний как основного пути борьбы за здоровье народа. К примеру, они считали, что человек непрерывно поддерживает очень тесные отношения с окружением, в котором он растет и развивается. И потому сам человек должен очень четко и строго приспосабливаться к колебаниям Инь и Ян своего физиологического и психологического окружения, чтобы благодаря этому поддерживать равновесие Начал и в собственном организме, от чего зависят и здоровье, и работоспособность.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 xml:space="preserve">Китайские врачи рекомендовали весной и летом поддерживать и тщательно охранять свой Ян, а осенью и зимой — свой Инь. </w:t>
      </w:r>
      <w:r w:rsidRPr="00844169">
        <w:rPr>
          <w:rFonts w:ascii="Times New Roman" w:eastAsia="Times New Roman" w:hAnsi="Times New Roman" w:cs="Times New Roman"/>
          <w:b/>
          <w:bCs/>
          <w:sz w:val="24"/>
          <w:szCs w:val="24"/>
          <w:lang w:eastAsia="ru-RU"/>
        </w:rPr>
        <w:t>Именно приспособление к ближайшей планетарной и космической среде являлось сутью искусства поддержания гармонии между внутренними Силами человека, Инь и Ян его организма, и Силами наружными, питающими и поддерживающими его, Инь и Ян Космоса.</w:t>
      </w:r>
      <w:r w:rsidRPr="00844169">
        <w:rPr>
          <w:rFonts w:ascii="Times New Roman" w:eastAsia="Times New Roman" w:hAnsi="Times New Roman" w:cs="Times New Roman"/>
          <w:sz w:val="24"/>
          <w:szCs w:val="24"/>
          <w:lang w:eastAsia="ru-RU"/>
        </w:rPr>
        <w:t xml:space="preserve"> Именно в этой столь кратко сформулированной концепции заключалась </w:t>
      </w:r>
      <w:r w:rsidRPr="00844169">
        <w:rPr>
          <w:rFonts w:ascii="Times New Roman" w:eastAsia="Times New Roman" w:hAnsi="Times New Roman" w:cs="Times New Roman"/>
          <w:b/>
          <w:bCs/>
          <w:sz w:val="24"/>
          <w:szCs w:val="24"/>
          <w:lang w:eastAsia="ru-RU"/>
        </w:rPr>
        <w:t>вся мудрость китайской профилактической медицины</w:t>
      </w:r>
      <w:r w:rsidRPr="00844169">
        <w:rPr>
          <w:rFonts w:ascii="Times New Roman" w:eastAsia="Times New Roman" w:hAnsi="Times New Roman" w:cs="Times New Roman"/>
          <w:sz w:val="24"/>
          <w:szCs w:val="24"/>
          <w:lang w:eastAsia="ru-RU"/>
        </w:rPr>
        <w:t>!</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Французский исследователь теорий и моделей древней медицины Жак де Лэнгр так формулирует вышеописанный принцип профилактики: «Когда человек допускает, чтобы Космические Силы входили в него и регулировали процессы в его теле и сознании в гармонии с астробиологическими ритмами, тогда его жизнь приобретает упорядоченность, гармонию и порядок всемогущего бесконечного мира... Осознать синхронизированную гармонию организма с Космосом — значит, достигнуть состояния цельности, равновесия, здоровья и ощущения полноты благополучия».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Любопытно, что одним из обязательных условий гарантии создания подлинно здорового состояния населения государства китайские врачеватели считали строгое соблюдение Правил и Законов Жизни на протяжении нескольких поколений. На память приходит старый анекдот — «Для того, чтобы стать интеллигентным человеком, необходимо закончить как минимум три университета... Один должен закончить твой дед, второй — твой отец, и третий — ты сам». Здоровье народа закрепляется </w:t>
      </w:r>
      <w:r w:rsidRPr="00844169">
        <w:rPr>
          <w:rFonts w:ascii="Times New Roman" w:eastAsia="Times New Roman" w:hAnsi="Times New Roman" w:cs="Times New Roman"/>
          <w:b/>
          <w:bCs/>
          <w:sz w:val="24"/>
          <w:szCs w:val="24"/>
          <w:lang w:eastAsia="ru-RU"/>
        </w:rPr>
        <w:t>генетически</w:t>
      </w:r>
      <w:r w:rsidRPr="00844169">
        <w:rPr>
          <w:rFonts w:ascii="Times New Roman" w:eastAsia="Times New Roman" w:hAnsi="Times New Roman" w:cs="Times New Roman"/>
          <w:sz w:val="24"/>
          <w:szCs w:val="24"/>
          <w:lang w:eastAsia="ru-RU"/>
        </w:rPr>
        <w:t xml:space="preserve"> и накапливается долгими веками. Китайские врачи, таким образом, понимали </w:t>
      </w:r>
      <w:r w:rsidRPr="00844169">
        <w:rPr>
          <w:rFonts w:ascii="Times New Roman" w:eastAsia="Times New Roman" w:hAnsi="Times New Roman" w:cs="Times New Roman"/>
          <w:b/>
          <w:bCs/>
          <w:sz w:val="24"/>
          <w:szCs w:val="24"/>
          <w:lang w:eastAsia="ru-RU"/>
        </w:rPr>
        <w:t>профилактику как общегосударственную стратегию заботы о гармонии и здоровье общества</w:t>
      </w:r>
      <w:r w:rsidRPr="00844169">
        <w:rPr>
          <w:rFonts w:ascii="Times New Roman" w:eastAsia="Times New Roman" w:hAnsi="Times New Roman" w:cs="Times New Roman"/>
          <w:sz w:val="24"/>
          <w:szCs w:val="24"/>
          <w:lang w:eastAsia="ru-RU"/>
        </w:rPr>
        <w:t>, а вовсе не как кратковременную «кампанию санпросвета». Только воздействуя на привычки и бытовые условия теперешних людей, можно уберечь далеких потомков от ошибок их предков, только тогда можно будет передать по наследству здоровье, закрепленное в самом укладе жизни.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Приведем примеры рекомендаций эзотерической медицины: «Будь чист сердцем, ограничивай страсти, не поддавайся эмоциональным потрясениям, избегай неблагоприятных климатических и сезонных влияний и тренируй свое тело». «Когда душа чиста и спокойна, энергии ровны, а дух тверд, болезни возникнуть невозможно». «Умей охраниться от непогоды и суеты». «Не </w:t>
      </w:r>
      <w:proofErr w:type="gramStart"/>
      <w:r w:rsidRPr="00844169">
        <w:rPr>
          <w:rFonts w:ascii="Times New Roman" w:eastAsia="Times New Roman" w:hAnsi="Times New Roman" w:cs="Times New Roman"/>
          <w:sz w:val="24"/>
          <w:szCs w:val="24"/>
          <w:lang w:eastAsia="ru-RU"/>
        </w:rPr>
        <w:t>развратничай</w:t>
      </w:r>
      <w:proofErr w:type="gramEnd"/>
      <w:r w:rsidRPr="00844169">
        <w:rPr>
          <w:rFonts w:ascii="Times New Roman" w:eastAsia="Times New Roman" w:hAnsi="Times New Roman" w:cs="Times New Roman"/>
          <w:sz w:val="24"/>
          <w:szCs w:val="24"/>
          <w:lang w:eastAsia="ru-RU"/>
        </w:rPr>
        <w:t>, сохраняй энергии организма, храни дух уравновешенным — да будешь здоров до конца дней».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Эзотерические врачеватели не без основания полагали одним из главных принципов медицины правило: </w:t>
      </w:r>
      <w:r w:rsidRPr="00844169">
        <w:rPr>
          <w:rFonts w:ascii="Times New Roman" w:eastAsia="Times New Roman" w:hAnsi="Times New Roman" w:cs="Times New Roman"/>
          <w:b/>
          <w:bCs/>
          <w:sz w:val="24"/>
          <w:szCs w:val="24"/>
          <w:lang w:eastAsia="ru-RU"/>
        </w:rPr>
        <w:t>«Хороший врач лечит болезнь до ее появления»</w:t>
      </w:r>
      <w:r w:rsidRPr="00844169">
        <w:rPr>
          <w:rFonts w:ascii="Times New Roman" w:eastAsia="Times New Roman" w:hAnsi="Times New Roman" w:cs="Times New Roman"/>
          <w:sz w:val="24"/>
          <w:szCs w:val="24"/>
          <w:lang w:eastAsia="ru-RU"/>
        </w:rPr>
        <w:t>. В доказательство важности и разработанности этого принципа в традиционной медицине прошлого приведем перечень некоторых конкретных рекомендаций, посвященных профилактике заболеваний (по книге Нгуен Ван Нги):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1. Для сохранения и укрепления защитной энергии необходимо: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держать в чистоте помыслы и желания, ограничивать вожделение разумными пределами, соблюдать глубокую «чистоту души»;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вести умеренную половую жизнь, избегать разврата;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избегать психологических потрясений и воздействия внешних факторов погоды (жары, ветра, холода и других), способных повредить организму;</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закалять тело и упражнять его — укреплять здоровье и повышать сопротивляемость организма.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2. Меры предосторожности против пагубного воздействия внешних факторов: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умело приспосабливаться к условиям окружающей среды: например, летом носить легкую одежду, избегать солнцепека, пользоваться вентилятором, а зимой — носить теплую одежду, прибегать к помощи обогревателей, ложиться спать пораньше и вставать несколько позже обычного. Весной и летом необходимо позже ложиться спать и вставать пораньше;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избегать чрезмерного переутомления на работе;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 соблюдать чистоту окружения, быта и личную гигиену: ежедневная утренняя уборка помещения, дезинфекция, голодание, полоскание рта после еды и другие мероприятия;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гигиенические мероприятия женщин и мужчин.</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Очень примечательно, что даже при появлении первых явных признаков заболевания китайские медики опять же в первую очередь обращали внимание на методы профилактики, которые в таком случае назывались «профилактика при появлении заболевания». Коротко об этих приемах можно сказать следующее: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к лечению необходимо приступать как можно раньше;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диагностика должна быть всесторонней, полной и предельно глубокой;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необходимо препятствовать распространению болезни по всему организму и закреплению ее в теле и в душе пациента, препятствовать переходу от органа к органу и в более тяжелые формы течения.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После появления заболевания предписывалось значительно ужесточить и еще более гармонизировать все гигиенические процедуры, еще глубже и стройнее упорядочить образ жизни, режим сна и отдыха, строго соблюдать режим питания пациента, </w:t>
      </w:r>
      <w:proofErr w:type="gramStart"/>
      <w:r w:rsidRPr="00844169">
        <w:rPr>
          <w:rFonts w:ascii="Times New Roman" w:eastAsia="Times New Roman" w:hAnsi="Times New Roman" w:cs="Times New Roman"/>
          <w:sz w:val="24"/>
          <w:szCs w:val="24"/>
          <w:lang w:eastAsia="ru-RU"/>
        </w:rPr>
        <w:t>включая</w:t>
      </w:r>
      <w:proofErr w:type="gramEnd"/>
      <w:r w:rsidRPr="00844169">
        <w:rPr>
          <w:rFonts w:ascii="Times New Roman" w:eastAsia="Times New Roman" w:hAnsi="Times New Roman" w:cs="Times New Roman"/>
          <w:sz w:val="24"/>
          <w:szCs w:val="24"/>
          <w:lang w:eastAsia="ru-RU"/>
        </w:rPr>
        <w:t xml:space="preserve"> таким образом его психоэнергетическую мощь, волю и веру в исцеление, в проводимый врачом процесс лечения. А последнее выражалось мудростью медицинского опыта всего мира: «Если врач и пациент объединят свои усилия в борьбе с заболеванием, они победят его. Если же врач останется без помощи пациента, победа останется за болезнью».</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Активное отношение пациента к лечению и профилактике, серьезное, вдумчивое и ответственное отношение к собственному здоровью было естественным для врачевателей прошлого — </w:t>
      </w:r>
      <w:r w:rsidRPr="00844169">
        <w:rPr>
          <w:rFonts w:ascii="Times New Roman" w:eastAsia="Times New Roman" w:hAnsi="Times New Roman" w:cs="Times New Roman"/>
          <w:b/>
          <w:bCs/>
          <w:sz w:val="24"/>
          <w:szCs w:val="24"/>
          <w:lang w:eastAsia="ru-RU"/>
        </w:rPr>
        <w:t>они знали, что любой нормальный человек приложит все личные усилия, чтобы обрести здоровье. Как жаль, что сегодня многие относятся к своему здоровью как минимум легкомысленно и безответственно</w:t>
      </w:r>
      <w:r w:rsidRPr="00844169">
        <w:rPr>
          <w:rFonts w:ascii="Times New Roman" w:eastAsia="Times New Roman" w:hAnsi="Times New Roman" w:cs="Times New Roman"/>
          <w:sz w:val="24"/>
          <w:szCs w:val="24"/>
          <w:lang w:eastAsia="ru-RU"/>
        </w:rPr>
        <w:t>.</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Кратко осветим профилактические методы Аюр-Ведической медицины, которые, по словам ее приверженцев, также были призваны повышать сопротивляемость организма к заболеваниям и способствовать максимальному раскрытию потенциала человека как духовного творческого существа. Именно самореализация, превращение задатков в способности и возможностей в реальные факты внутренней и внешней жизни человека и были тем состоянием, к которому каждый человек должен неуклонно стремиться. Это и есть совершенное здоровье во всех отношениях, во всех самопроявлениях индивидуума.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Наиболее ярко и системно в настоящее время Аюр-Ведическая медицина, особенно ее профилактическая доктрина, изложена в работах приверженцев Шри Махариши Махеша — индийского Гуру и популяризатора древней Индийской Науки о Правильной жизни.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Гуру Шри Махариши Махеш, возглавляющий в настоящее время многие исследовательские и просветительские проекты в сфере применения знаний древних Аюр-Ведических специалистов, считает, что главные пути сохранения здоровья и максимально возможного продления полноценной, яркой и творческой жизни следующие: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1) правильное питание;</w:t>
      </w:r>
      <w:r w:rsidRPr="00844169">
        <w:rPr>
          <w:rFonts w:ascii="Times New Roman" w:eastAsia="Times New Roman" w:hAnsi="Times New Roman" w:cs="Times New Roman"/>
          <w:sz w:val="24"/>
          <w:szCs w:val="24"/>
          <w:lang w:eastAsia="ru-RU"/>
        </w:rPr>
        <w:br/>
        <w:t>2) индивидуально подобранный распорядок дня и режим труда и отдыха;</w:t>
      </w:r>
      <w:r w:rsidRPr="00844169">
        <w:rPr>
          <w:rFonts w:ascii="Times New Roman" w:eastAsia="Times New Roman" w:hAnsi="Times New Roman" w:cs="Times New Roman"/>
          <w:sz w:val="24"/>
          <w:szCs w:val="24"/>
          <w:lang w:eastAsia="ru-RU"/>
        </w:rPr>
        <w:br/>
        <w:t>3) точный учет времени года и астроэнергетической ситуации (с учетом личного гороскопа);</w:t>
      </w:r>
      <w:r w:rsidRPr="00844169">
        <w:rPr>
          <w:rFonts w:ascii="Times New Roman" w:eastAsia="Times New Roman" w:hAnsi="Times New Roman" w:cs="Times New Roman"/>
          <w:sz w:val="24"/>
          <w:szCs w:val="24"/>
          <w:lang w:eastAsia="ru-RU"/>
        </w:rPr>
        <w:br/>
        <w:t>4) специально подобранные психотехнические упражнения (медитации);</w:t>
      </w:r>
      <w:r w:rsidRPr="00844169">
        <w:rPr>
          <w:rFonts w:ascii="Times New Roman" w:eastAsia="Times New Roman" w:hAnsi="Times New Roman" w:cs="Times New Roman"/>
          <w:sz w:val="24"/>
          <w:szCs w:val="24"/>
          <w:lang w:eastAsia="ru-RU"/>
        </w:rPr>
        <w:br/>
        <w:t>5) физические гимнастические упражнения.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программы обучения здоровому образу жизни в Центрах Трансцендентальной медитации, работающих на основании опыта Гуру Махариши Махеша, входят следующие главные разделы работы: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А. Обучение психотехнической подготовке (техника трансцендентальной медитации) — умение создавать внутри себя глубокий покой, внутреннюю тишину ума и желаний, учиться </w:t>
      </w:r>
      <w:proofErr w:type="gramStart"/>
      <w:r w:rsidRPr="00844169">
        <w:rPr>
          <w:rFonts w:ascii="Times New Roman" w:eastAsia="Times New Roman" w:hAnsi="Times New Roman" w:cs="Times New Roman"/>
          <w:sz w:val="24"/>
          <w:szCs w:val="24"/>
          <w:lang w:eastAsia="ru-RU"/>
        </w:rPr>
        <w:t>произвольно</w:t>
      </w:r>
      <w:proofErr w:type="gramEnd"/>
      <w:r w:rsidRPr="00844169">
        <w:rPr>
          <w:rFonts w:ascii="Times New Roman" w:eastAsia="Times New Roman" w:hAnsi="Times New Roman" w:cs="Times New Roman"/>
          <w:sz w:val="24"/>
          <w:szCs w:val="24"/>
          <w:lang w:eastAsia="ru-RU"/>
        </w:rPr>
        <w:t xml:space="preserve"> снимать напряжения и уметь при необходимости предельно активизировать скрытые резервы душевной и телесной энергии, уметь ликвидировать застой в сознании, учиться освобождать организм и сознание от привязанностей к </w:t>
      </w:r>
      <w:r w:rsidRPr="00844169">
        <w:rPr>
          <w:rFonts w:ascii="Times New Roman" w:eastAsia="Times New Roman" w:hAnsi="Times New Roman" w:cs="Times New Roman"/>
          <w:sz w:val="24"/>
          <w:szCs w:val="24"/>
          <w:lang w:eastAsia="ru-RU"/>
        </w:rPr>
        <w:lastRenderedPageBreak/>
        <w:t>текущим суетным событиям и проблемам, уметь гармонизироваться и укрепляться в глубоком спокойствии, дарующем силу и просветление чувствам и разуму.</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Б. Физиологическое очищение организма от «шлаков» и токсинов с помощью методов очищения водой, дыхательными и физическими приемами.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Подбор и обучение правилам соблюдения индивидуальной диеты.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 Разучивание специальных физических упражнений, позволяющих установить глубинную гармонию тела и духа (дыхательная гимнастика, психоактивация, позы Хатха-Йоги, психодинамические упражнения и другие).</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Д. Обучение самостоятельному выбору и организации правильного распорядка жизни: любые жизненные проявления человека — малой части Вселенной! — должны быть постоянно подчинены единым природным и космическим ритмам, чтобы быть связанными с силами и мощью Мироздания. Как и в природе, в организме человека на протяжении его личных суток и на протяжении всей жизни, существуют свои «приливы» и «отливы». Нужно научиться узнавать динамику внутренних ритмов и соблюдать гармонию ритмов микрокосмоса человека — в точном соответствии с потребностями жизни, с внутренним самоощущением и данными гороскопов.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Вообще, астрология и представления древних о закономерной связи каждого человека с космическими воздействиями, с Жизнью Мироздания пронизывают всю профилактическую доктрину эзотерической медицины. Даже организация правильного питания может быть рассмотрена на основании данных астрологии — науки о законах поддержания связей и резонансов с Космосом посредством приспособления жизни человека к Ритму Космического Процесса.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Гармонизация и ускорение естественного эволюционного развития современных людей, как считает макробиотик Микио Куши, может произойти лишь путем понимания порядка и ритмов Вселенной и, соответственно этому пониманию, посредством употребления естественной и для данного организма здоровой «пищи» в соответствии с Законами Жизни. Ведь диета тоже является важнейшим — наряду с упражнениями тела и гармонией души — фактором установления в организме человека гармонического Порядка Мира.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В основании будущего развития человечества, как считают многие врачи — и древние, и современные — лежит </w:t>
      </w:r>
      <w:r w:rsidRPr="00844169">
        <w:rPr>
          <w:rFonts w:ascii="Times New Roman" w:eastAsia="Times New Roman" w:hAnsi="Times New Roman" w:cs="Times New Roman"/>
          <w:b/>
          <w:bCs/>
          <w:sz w:val="24"/>
          <w:szCs w:val="24"/>
          <w:lang w:eastAsia="ru-RU"/>
        </w:rPr>
        <w:t>возрождение высокого качества жизни человека</w:t>
      </w:r>
      <w:r w:rsidRPr="00844169">
        <w:rPr>
          <w:rFonts w:ascii="Times New Roman" w:eastAsia="Times New Roman" w:hAnsi="Times New Roman" w:cs="Times New Roman"/>
          <w:sz w:val="24"/>
          <w:szCs w:val="24"/>
          <w:lang w:eastAsia="ru-RU"/>
        </w:rPr>
        <w:t>. А для обретения такого качества необходимо внимательно изучать естественный, закономерный порядок человеческого естества, связуя воедино знание о Жизни Пространства со знанием о Человеке, ибо они — неразделимы!</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Древние целители утверждали, что все физические, психологические и даже культурные процессы и проявления жизни и деятельности людей существенно зависят от их окружения, от его состояния и качества. Очень многое зависит от нашего отношения к здоровью, от наших привычек питаться — когда и чем именно? Сейчас раздаются голоса в поддержку того, что наследственные факторы являются ничем иным, как результатом воздействия окружения в прошлом на наших предков и той диеты, которой они придерживались. В частности, многие натуропаты считают, что можно изменить само качество жизни будущих поколений, генетически совершенствуя их уже сегодня с помощью правильного питания. Получается, что очищение и гармонизация внутренней среды организма будущих родителей существенно и позитивно влияет на генетические особенности их будущих детей, и такие положительные вклады могут накапливаться из века в век, буквально формируя лучшие, более совершенные тела и умы потомков!</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Следует указать и на то, что в древности, как мы уже упоминали, в понятие «пищи» включали не только овощи и фрукты, которые мы съедаем на завтрак или на ужин. Слово «питание» понималось значительно шире: оно включало и вдыхаемый воздух, от чистоты и качества которого зависел и состав организма годами вдыхающего его человека, и разнообразные мысли и впечатления, которыми «питались» чувствование и мышление </w:t>
      </w:r>
      <w:r w:rsidRPr="00844169">
        <w:rPr>
          <w:rFonts w:ascii="Times New Roman" w:eastAsia="Times New Roman" w:hAnsi="Times New Roman" w:cs="Times New Roman"/>
          <w:sz w:val="24"/>
          <w:szCs w:val="24"/>
          <w:lang w:eastAsia="ru-RU"/>
        </w:rPr>
        <w:lastRenderedPageBreak/>
        <w:t xml:space="preserve">человека. Что касается последнего, то древние считали, что добрая беседа о высоком предмете </w:t>
      </w:r>
      <w:r w:rsidRPr="00844169">
        <w:rPr>
          <w:rFonts w:ascii="Times New Roman" w:eastAsia="Times New Roman" w:hAnsi="Times New Roman" w:cs="Times New Roman"/>
          <w:b/>
          <w:bCs/>
          <w:sz w:val="24"/>
          <w:szCs w:val="24"/>
          <w:lang w:eastAsia="ru-RU"/>
        </w:rPr>
        <w:t>питает</w:t>
      </w:r>
      <w:r w:rsidRPr="00844169">
        <w:rPr>
          <w:rFonts w:ascii="Times New Roman" w:eastAsia="Times New Roman" w:hAnsi="Times New Roman" w:cs="Times New Roman"/>
          <w:sz w:val="24"/>
          <w:szCs w:val="24"/>
          <w:lang w:eastAsia="ru-RU"/>
        </w:rPr>
        <w:t xml:space="preserve"> сердце пациента, помогая ему найти силы для исцеления.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Основным фактором полезности твердой и жидкой пищи признавались не «топливно-энергетические» и «строительные материалы» — белки, жиры и углеводы, но факторы информационные, регулирующие процессы жизнедеятельности, фактически «животворные», «живоносные» — витамины, сложные спектры минеральных составов, многообразные природные сахара.</w:t>
      </w:r>
      <w:proofErr w:type="gramEnd"/>
      <w:r w:rsidRPr="00844169">
        <w:rPr>
          <w:rFonts w:ascii="Times New Roman" w:eastAsia="Times New Roman" w:hAnsi="Times New Roman" w:cs="Times New Roman"/>
          <w:sz w:val="24"/>
          <w:szCs w:val="24"/>
          <w:lang w:eastAsia="ru-RU"/>
        </w:rPr>
        <w:t xml:space="preserve"> </w:t>
      </w:r>
      <w:r w:rsidRPr="00844169">
        <w:rPr>
          <w:rFonts w:ascii="Times New Roman" w:eastAsia="Times New Roman" w:hAnsi="Times New Roman" w:cs="Times New Roman"/>
          <w:b/>
          <w:bCs/>
          <w:sz w:val="24"/>
          <w:szCs w:val="24"/>
          <w:lang w:eastAsia="ru-RU"/>
        </w:rPr>
        <w:t>Современные люди неправильно питаются не только твердой пищей, но и мыслями и эмоциями. Более всего мы обделены высокой пищей впечатлений и новых мыслей. Мы не приучены к ежедневному «питанию красотой», мы не умеем впитывать лучи заката, не любим «усваивать» сердцем чувства, сопровождающие беседы о возвышенных предметах.</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proofErr w:type="gramStart"/>
      <w:r w:rsidRPr="00844169">
        <w:rPr>
          <w:rFonts w:ascii="Times New Roman" w:eastAsia="Times New Roman" w:hAnsi="Times New Roman" w:cs="Times New Roman"/>
          <w:sz w:val="24"/>
          <w:szCs w:val="24"/>
          <w:lang w:eastAsia="ru-RU"/>
        </w:rPr>
        <w:t>Психологи-специалисты заметили, что как только человек постепенно и уверенно сокращает свой дневной рациона питания в основном за счет количества потребляемых хлебопродуктов, сахара, жиров и мучного, у него словно «открываются» глаза на окружающую его красоту, он начинает яснее и глубже слушать пение птиц и переливы скрипичной музыки, — словом, он научается питаться «пищей духовной».</w:t>
      </w:r>
      <w:proofErr w:type="gramEnd"/>
      <w:r w:rsidRPr="00844169">
        <w:rPr>
          <w:rFonts w:ascii="Times New Roman" w:eastAsia="Times New Roman" w:hAnsi="Times New Roman" w:cs="Times New Roman"/>
          <w:sz w:val="24"/>
          <w:szCs w:val="24"/>
          <w:lang w:eastAsia="ru-RU"/>
        </w:rPr>
        <w:t xml:space="preserve"> Если учесть, что питание — не только «топливо» и «строительный материал», но и поступающая из окружения информация, связывающая организм с Мирозданием, то наиболее важен именно процесс питания ощущениями, впечатлениями, переживаниями и мыслями. Причем, чем чище, напряженнее и качественнее это питание, тем здоровее и сильнее человек.</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По-видимому, природой установлен некоторый постоянный объем потребляемой пищи. И если поступление энергии через легкие изменить несколько сложно, то расширить восприятие энергий чувств за счет сокращения и очищения пищевого рациона совсем не трудно. Тогда наша «пищевая пирамида» — «еда-воздух-восприятия» — примет </w:t>
      </w:r>
      <w:r w:rsidRPr="00844169">
        <w:rPr>
          <w:rFonts w:ascii="Times New Roman" w:eastAsia="Times New Roman" w:hAnsi="Times New Roman" w:cs="Times New Roman"/>
          <w:b/>
          <w:bCs/>
          <w:sz w:val="24"/>
          <w:szCs w:val="24"/>
          <w:lang w:eastAsia="ru-RU"/>
        </w:rPr>
        <w:t>естественный</w:t>
      </w:r>
      <w:r w:rsidRPr="00844169">
        <w:rPr>
          <w:rFonts w:ascii="Times New Roman" w:eastAsia="Times New Roman" w:hAnsi="Times New Roman" w:cs="Times New Roman"/>
          <w:sz w:val="24"/>
          <w:szCs w:val="24"/>
          <w:lang w:eastAsia="ru-RU"/>
        </w:rPr>
        <w:t xml:space="preserve"> вид: чувства и мысли займут большую часть ее </w:t>
      </w:r>
      <w:proofErr w:type="gramStart"/>
      <w:r w:rsidRPr="00844169">
        <w:rPr>
          <w:rFonts w:ascii="Times New Roman" w:eastAsia="Times New Roman" w:hAnsi="Times New Roman" w:cs="Times New Roman"/>
          <w:sz w:val="24"/>
          <w:szCs w:val="24"/>
          <w:lang w:eastAsia="ru-RU"/>
        </w:rPr>
        <w:t>площади</w:t>
      </w:r>
      <w:proofErr w:type="gramEnd"/>
      <w:r w:rsidRPr="00844169">
        <w:rPr>
          <w:rFonts w:ascii="Times New Roman" w:eastAsia="Times New Roman" w:hAnsi="Times New Roman" w:cs="Times New Roman"/>
          <w:sz w:val="24"/>
          <w:szCs w:val="24"/>
          <w:lang w:eastAsia="ru-RU"/>
        </w:rPr>
        <w:t xml:space="preserve"> и жизнь человека заиграет красками и мелодиями, исцеляющими и укрепляющими в радости каждого дня.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Итак, в понятие пищи как процесса усвоения из окружения энергии, вещества и информации, следует включать не столько повседневную вещественную пищу и питье, потребляемое через рот, сколько весь мир планеты и Вселенной, посылающие нам свои благодатные лучи, поддерживающие и ободряющие, все влияния атмосферы, которые гораздо организованнее и «содержательнее», нежели мы думаем. Все электромагнитные силы и все виды волн и излучений, приходящие из далекого Большого Космоса, из неизвестных человечеству его Глубин, — все это </w:t>
      </w:r>
      <w:r w:rsidRPr="00844169">
        <w:rPr>
          <w:rFonts w:ascii="Times New Roman" w:eastAsia="Times New Roman" w:hAnsi="Times New Roman" w:cs="Times New Roman"/>
          <w:b/>
          <w:bCs/>
          <w:sz w:val="24"/>
          <w:szCs w:val="24"/>
          <w:lang w:eastAsia="ru-RU"/>
        </w:rPr>
        <w:t>наша пища</w:t>
      </w:r>
      <w:r w:rsidRPr="00844169">
        <w:rPr>
          <w:rFonts w:ascii="Times New Roman" w:eastAsia="Times New Roman" w:hAnsi="Times New Roman" w:cs="Times New Roman"/>
          <w:sz w:val="24"/>
          <w:szCs w:val="24"/>
          <w:lang w:eastAsia="ru-RU"/>
        </w:rPr>
        <w:t>!</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И люди должны научиться усваивать всю эту посылаемую им «пищу»! Тогда организм получит мощную поддержку в борьбе с факторами развития заболеваний, тогда человек станет намного здоровее и счастливее. В древности одним из таких приемов и являлась китайская медитационная медицинская гимнастика Тай-цзи-сюань. Она представляла собой уникальный метод целостного профилактического и укрепляющего воздействия на тело и психику человека с целью налаживания ритмической сознательной связи его с животворящими потоками Вселенной.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Одной из важнейших проблем саморегуляции человека является вопрос о сглаживании ритма спадов и подъемов активности. Об этом так сказано в одной из книг Учения Живой Этики: «Даже ваши врачи утверждают, что при нервном подъеме сила удесятеряется, тем самым они признают психическую энергию. Но они добавляют, что нервные подъемы кратковременны и влекут за собой упадок сил. Именно в этом Йога необходима, чтобы, увеличивая подъемы, избавить от падений.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Падения обусловлены неосознанием и неприложением психической энергии. Как хромой, подпрыгивает невежда, но знающий преодолевает самые недоступные высоты» (Агни-Йога, 650). Как и древняя китайская Йога, Тай-цзи-сюань предполагала сознательное овладение собственными ритмами и приемами их произвольной регуляции.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 xml:space="preserve">Превосходное описание сущности и принципов, которые древние создатели Тай-цзи-сюань положили в основание гимнастики, точнее, целостной профилактической и оздоровительной системы, дает в своей работе В. Елисеев: «...Древние полагали, что дисгармоничные или непристойные поступки, чувства и мысли разрушительно сказываются не только на ближайшем окружении согрешившего человека, но и на всем Мироздании. В древнем Китае считалось большим грехом вставать на голову, ибо это могло нарушить порядок Вселенной... Упражнения психотренинга неразрывно вплетены в физические упражнения, образуя единое целое... Тай-цзи-сюань моделирует своими движениями динамическую структуру Универсума (термин, обозначающий Человека и Вселенную в их неразрывном единстве) как понимали ее древние китайцы. Само человеческое тело уподоблялось Космосу. Оно условно подразделялось на Землю (нижняя часть тела), и Небо (верхняя часть), а сущность самого человека отражало его сердце. Это соответствовало трем космическим началам — Земле, Небу и Человеку. Небо символизировалось кругом, а Земля — квадратом. Поэтому движения рук всегда были округлы, как небесный свод, и непрерывны, как воздушное пространство, тогда как движения ног — прерывны и прямолинейны, как сторона квадрата. Вес тела постоянно смещается с ноги на ногу, имитируя смену дня и ночи, лета и зимы, то есть цикличность всех процессов. Все шаги и передвижения Тай-цзи-сюань приводят исполнителя к исходной точке, откуда они и начинались, отражая круговой характер изменений в природе. Но при этом существует некий внутренний центр, вокруг которого происходят все изменения, и таким стержнем считается «неподвижность ума» — полный внутренний покой, который уравновешивается внешним движением и </w:t>
      </w:r>
      <w:proofErr w:type="gramStart"/>
      <w:r w:rsidRPr="00844169">
        <w:rPr>
          <w:rFonts w:ascii="Times New Roman" w:eastAsia="Times New Roman" w:hAnsi="Times New Roman" w:cs="Times New Roman"/>
          <w:sz w:val="24"/>
          <w:szCs w:val="24"/>
          <w:lang w:eastAsia="ru-RU"/>
        </w:rPr>
        <w:t>в</w:t>
      </w:r>
      <w:proofErr w:type="gramEnd"/>
      <w:r w:rsidRPr="00844169">
        <w:rPr>
          <w:rFonts w:ascii="Times New Roman" w:eastAsia="Times New Roman" w:hAnsi="Times New Roman" w:cs="Times New Roman"/>
          <w:sz w:val="24"/>
          <w:szCs w:val="24"/>
          <w:lang w:eastAsia="ru-RU"/>
        </w:rPr>
        <w:t xml:space="preserve"> то же время, в силу особых психофизиологических свойств этого движения, им же и поддерживается».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В профилактических мероприятиях древней медицины совершенно особое место занимают процедуры и тренировки, направленные на обеспечение внутренней, душевной гармонии человека, таким образом, гармония психики, покой ума и чистота мыслей признавались важнейшими, точнее, основополагающими факторами сохранения и укрепления здоровья. Важность этих факторов оздоровления подтверждается и исследованиями современных медиков, о которых мы говорили в главе девятой.</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Существовала даже </w:t>
      </w:r>
      <w:proofErr w:type="gramStart"/>
      <w:r w:rsidRPr="00844169">
        <w:rPr>
          <w:rFonts w:ascii="Times New Roman" w:eastAsia="Times New Roman" w:hAnsi="Times New Roman" w:cs="Times New Roman"/>
          <w:sz w:val="24"/>
          <w:szCs w:val="24"/>
          <w:lang w:eastAsia="ru-RU"/>
        </w:rPr>
        <w:t>особая</w:t>
      </w:r>
      <w:proofErr w:type="gramEnd"/>
      <w:r w:rsidRPr="00844169">
        <w:rPr>
          <w:rFonts w:ascii="Times New Roman" w:eastAsia="Times New Roman" w:hAnsi="Times New Roman" w:cs="Times New Roman"/>
          <w:sz w:val="24"/>
          <w:szCs w:val="24"/>
          <w:lang w:eastAsia="ru-RU"/>
        </w:rPr>
        <w:t xml:space="preserve"> дородовая психопрофилактика заболеваний. Прекрасно она излагается А.Ц. Гармаевым — известным московским психологом и педагогом. В своих лекциях он рассказывает о том, что во время беременности — в зависимости от внутренней тишины и глубины радости — мать передает ребенку на всю жизнь запас живой силы. Если она нервничала до родов, не думала о ребенке и не заботилась ни мыслью, ни чувством о нем, то сила будет передана малая. А именно от потенциала этой переданной до рождения душевной силы зависит психическое и нравственное благополучие ребенка. Если у него совсем мало этого «заряда», то на злобу он отвечает злобой, падает в неравновесие, гневится, и нарушаются все телесные процессы, привлекая заболевание. Если силы было передано чуть больше — на злобу </w:t>
      </w:r>
      <w:proofErr w:type="gramStart"/>
      <w:r w:rsidRPr="00844169">
        <w:rPr>
          <w:rFonts w:ascii="Times New Roman" w:eastAsia="Times New Roman" w:hAnsi="Times New Roman" w:cs="Times New Roman"/>
          <w:sz w:val="24"/>
          <w:szCs w:val="24"/>
          <w:lang w:eastAsia="ru-RU"/>
        </w:rPr>
        <w:t>другого</w:t>
      </w:r>
      <w:proofErr w:type="gramEnd"/>
      <w:r w:rsidRPr="00844169">
        <w:rPr>
          <w:rFonts w:ascii="Times New Roman" w:eastAsia="Times New Roman" w:hAnsi="Times New Roman" w:cs="Times New Roman"/>
          <w:sz w:val="24"/>
          <w:szCs w:val="24"/>
          <w:lang w:eastAsia="ru-RU"/>
        </w:rPr>
        <w:t xml:space="preserve"> он отвечает терпением. Если сила значительная — на злобу следует ответ прощением. И если мать действительно думала только о будущем ребенке, если она сознательно питалась красотой природы, мелодиями ветра и молитвенными возвышениями, то ее дитя в будущем на злобу ответит любовью. Потенциал психической энергии у последнего будет неслыханно велик, а значит и телесное здоровье такого человека будет несравненно прочнее. Даже </w:t>
      </w:r>
      <w:proofErr w:type="gramStart"/>
      <w:r w:rsidRPr="00844169">
        <w:rPr>
          <w:rFonts w:ascii="Times New Roman" w:eastAsia="Times New Roman" w:hAnsi="Times New Roman" w:cs="Times New Roman"/>
          <w:sz w:val="24"/>
          <w:szCs w:val="24"/>
          <w:lang w:eastAsia="ru-RU"/>
        </w:rPr>
        <w:t>боязно</w:t>
      </w:r>
      <w:proofErr w:type="gramEnd"/>
      <w:r w:rsidRPr="00844169">
        <w:rPr>
          <w:rFonts w:ascii="Times New Roman" w:eastAsia="Times New Roman" w:hAnsi="Times New Roman" w:cs="Times New Roman"/>
          <w:sz w:val="24"/>
          <w:szCs w:val="24"/>
          <w:lang w:eastAsia="ru-RU"/>
        </w:rPr>
        <w:t xml:space="preserve"> вспоминать, учитывая факты подобного рода, как порой унижают беременных женщин родные и незнакомые, а иногда и сами медики. А ведь каждая такая травма ложится в копилку будущего «фонда вырождения народа».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И последнее, что касается профилактики. У истинного профессионала-медика уходит </w:t>
      </w:r>
      <w:proofErr w:type="gramStart"/>
      <w:r w:rsidRPr="00844169">
        <w:rPr>
          <w:rFonts w:ascii="Times New Roman" w:eastAsia="Times New Roman" w:hAnsi="Times New Roman" w:cs="Times New Roman"/>
          <w:sz w:val="24"/>
          <w:szCs w:val="24"/>
          <w:lang w:eastAsia="ru-RU"/>
        </w:rPr>
        <w:t>очень много</w:t>
      </w:r>
      <w:proofErr w:type="gramEnd"/>
      <w:r w:rsidRPr="00844169">
        <w:rPr>
          <w:rFonts w:ascii="Times New Roman" w:eastAsia="Times New Roman" w:hAnsi="Times New Roman" w:cs="Times New Roman"/>
          <w:sz w:val="24"/>
          <w:szCs w:val="24"/>
          <w:lang w:eastAsia="ru-RU"/>
        </w:rPr>
        <w:t xml:space="preserve"> времени и сил и на диагностику, и на лечение, и на наблюдение за пациентом в период выздоровления. Население планеты все увеличивается. И хотя число врачей также возрастает, жаль, если </w:t>
      </w:r>
      <w:proofErr w:type="gramStart"/>
      <w:r w:rsidRPr="00844169">
        <w:rPr>
          <w:rFonts w:ascii="Times New Roman" w:eastAsia="Times New Roman" w:hAnsi="Times New Roman" w:cs="Times New Roman"/>
          <w:sz w:val="24"/>
          <w:szCs w:val="24"/>
          <w:lang w:eastAsia="ru-RU"/>
        </w:rPr>
        <w:t>правы</w:t>
      </w:r>
      <w:proofErr w:type="gramEnd"/>
      <w:r w:rsidRPr="00844169">
        <w:rPr>
          <w:rFonts w:ascii="Times New Roman" w:eastAsia="Times New Roman" w:hAnsi="Times New Roman" w:cs="Times New Roman"/>
          <w:sz w:val="24"/>
          <w:szCs w:val="24"/>
          <w:lang w:eastAsia="ru-RU"/>
        </w:rPr>
        <w:t xml:space="preserve"> окажутся шутники, утверждающие, что в 21 в. каждый второй будет врачом для каждого первого.</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lastRenderedPageBreak/>
        <w:t>Мы считаем, что существует неплохой выход из противоречия между повышением качества оказания медицинской помощи и количеством усилий, затрачиваемых на работу с пациентом. Выход древен как мир — необходима широкая профилактика заболеваний с целью создания высокого потенциала защитных сил у каждого человека, повсеместная и научно обоснованная пропаганда действительно здорового образа жизни. Людей от болезней, смерти и несчастья может спасти только здоровое питание (в широком смысле!), чистое мышление и ничем не нарушаемое дружелюбие!</w:t>
      </w:r>
    </w:p>
    <w:p w:rsidR="00844169" w:rsidRDefault="00844169" w:rsidP="00844169">
      <w:pPr>
        <w:pStyle w:val="1"/>
      </w:pPr>
      <w:r>
        <w:t>Глава 12</w:t>
      </w:r>
      <w:r>
        <w:br/>
        <w:t>Квантовая медицина (психонейрологическая)</w:t>
      </w:r>
    </w:p>
    <w:p w:rsidR="00844169" w:rsidRDefault="00844169" w:rsidP="00844169">
      <w:r>
        <w:rPr>
          <w:i/>
          <w:iCs/>
        </w:rPr>
        <w:t>Эволюция направлена в сторону бессмертия.</w:t>
      </w:r>
    </w:p>
    <w:p w:rsidR="00844169" w:rsidRDefault="00844169" w:rsidP="00844169">
      <w:r>
        <w:rPr>
          <w:b/>
          <w:bCs/>
        </w:rPr>
        <w:t>Уитли Стрибер</w:t>
      </w:r>
    </w:p>
    <w:p w:rsidR="00844169" w:rsidRDefault="00844169" w:rsidP="00844169">
      <w:pPr>
        <w:pStyle w:val="2"/>
      </w:pPr>
      <w:r>
        <w:t>А. Идея метода</w:t>
      </w:r>
    </w:p>
    <w:p w:rsidR="00844169" w:rsidRDefault="00844169" w:rsidP="00844169">
      <w:r>
        <w:t xml:space="preserve">Кто-то из </w:t>
      </w:r>
      <w:proofErr w:type="gramStart"/>
      <w:r>
        <w:t>мудрых</w:t>
      </w:r>
      <w:proofErr w:type="gramEnd"/>
      <w:r>
        <w:t xml:space="preserve"> заметил, что человечество уже давным-давно исцелилось бы само, если бы ему все по глупому не мешали. Вспомним метафору Игоря Павловича Шмелева о встрече трех космосов (внешнепространственного, биологического и внутрипсихического) в человеке, которой резонансно препятствуют дисгармонические излучения пропорционально выстроенной искусственной среды.</w:t>
      </w:r>
    </w:p>
    <w:p w:rsidR="00844169" w:rsidRDefault="00844169" w:rsidP="00844169">
      <w:r>
        <w:t>Эту же метафору мы вправе распространить и на само тело человека. Если в нем уже кристаллизовались в физических формах те или иные дисгармонии, то они непрерывно будут влиять на течение жизни индивидуума, являясь этакими «кармическими оковами». Физическое тело человека достаточно инертно для того, чтобы было возможным мгновенное тотальное исцеление, инициированное одним лишь пожеланием. То, что длительно накапливалось, не может быть перестроено и обновлено за считанные секунды, и все же тело человеческое может быть восстановлено и гармонизировано до невообразимой полноты совершенства.</w:t>
      </w:r>
    </w:p>
    <w:p w:rsidR="00844169" w:rsidRDefault="00844169" w:rsidP="00844169">
      <w:r>
        <w:t>Гуфеланд писал: «Никто не сомневается, что можно заболеть от представления о болезни. Почему же не представить себя здоровым, чтобы выздороветь! Почему не попытаться управлять собственными представлениями?» Да, зачастую болезни крепнут потому, что в глубине души мы убеждены в их неизлечимости. Для того</w:t>
      </w:r>
      <w:proofErr w:type="gramStart"/>
      <w:r>
        <w:t>,</w:t>
      </w:r>
      <w:proofErr w:type="gramEnd"/>
      <w:r>
        <w:t xml:space="preserve"> чтобы создать предпосылку для глубинной реинтегрирующей трансформации тела, необходимо, следуя заветам средневековых алхимиков, перейти в «режим Воды». Необходимо разувериться в неизлечимости любого заболевания. Необходимо заменить ограничивающие убеждения и самозапреты верований на саму возможность трансформации, на убеждения во всемогуществе творческих токов Пространства. Именно с этого начинается регармонизация микрокосмоса. Именно в этом заложен секрет Открытия Врат. Именно это является важнейшим условием применения метода </w:t>
      </w:r>
      <w:r>
        <w:rPr>
          <w:b/>
          <w:bCs/>
        </w:rPr>
        <w:t>астросемантического Рейки</w:t>
      </w:r>
      <w:r>
        <w:t xml:space="preserve"> (АСР), который может быть еще назван </w:t>
      </w:r>
      <w:r>
        <w:rPr>
          <w:b/>
          <w:bCs/>
        </w:rPr>
        <w:t>холистической мифотерапией</w:t>
      </w:r>
      <w:r>
        <w:t>.</w:t>
      </w:r>
    </w:p>
    <w:p w:rsidR="00844169" w:rsidRDefault="00844169" w:rsidP="00844169">
      <w:r>
        <w:t xml:space="preserve">Стремительное продвижение современных ученых, философов и мистиков в человекознании породило интерес к факту тотального психосоматического существования индивидуума. Это привело к исследованию психодуховных потенциалов эфирного (Рейки) и физического (массаж, </w:t>
      </w:r>
      <w:r>
        <w:lastRenderedPageBreak/>
        <w:t>физиотерапия, акупунктура) тел. Весьма показательным опытом исследования в этой сфере являются книги Авессалома Подводного «Тонкие тела» и «Целительство». Телесно-ориентированная психотерапия (Райх, Лоуэн, Перлз, Фельденкрайз, Гроф, Йесудиан, Хэй) характеризуется холистическим подходом к гармонизации микрокосмоса пациента и настраиванию его в унисон Космического бытия. В известном смысле, «психоаналитический треп», успешно выполнив свою историческую миссию, безвозвратно канул в Лету. Настало время физического пробуждения духа или, если угодно, духовного пробуждения тела.</w:t>
      </w:r>
    </w:p>
    <w:p w:rsidR="00844169" w:rsidRDefault="00844169" w:rsidP="00844169">
      <w:r>
        <w:t xml:space="preserve">В основе АСР лежат известные издревле принципы Равновесия Живого Целого (стремление к самоорганизации и самовосстановлению) и </w:t>
      </w:r>
      <w:r>
        <w:rPr>
          <w:b/>
          <w:bCs/>
        </w:rPr>
        <w:t>аналогических связей</w:t>
      </w:r>
      <w:r>
        <w:t xml:space="preserve"> (сигнатурные цепи резонансного взаимодействия живых элементов, принадлежащих как к различным природным Царствам, так и к различным уровням иерархической организации Сущего). Психосоматика как живой синтез медицины, астрологии и духовной психологии является операциональной Антропологикой, то есть методологией эффективной трансформации живого. </w:t>
      </w:r>
      <w:proofErr w:type="gramStart"/>
      <w:r>
        <w:t>Психика первична, а потому все символы и архетипы Коллективного Бессознательного, единые для всех без исключения людей и аналогически связанные со всеми мировыми процессами и феноменами внешней жизни, сопряжены с качественно специфическими целительными энергиями, отличающимися одна от другой столь же существенно, как анальгетик отличается от сердечного гликозида.</w:t>
      </w:r>
      <w:proofErr w:type="gramEnd"/>
    </w:p>
    <w:p w:rsidR="00844169" w:rsidRDefault="00844169" w:rsidP="00844169">
      <w:r>
        <w:t>Для того</w:t>
      </w:r>
      <w:proofErr w:type="gramStart"/>
      <w:r>
        <w:t>,</w:t>
      </w:r>
      <w:proofErr w:type="gramEnd"/>
      <w:r>
        <w:t xml:space="preserve"> чтобы восстановить целостную психосоматическую индивидуальность пациента, целитель обязан излучать в него особого рода врачующую силу, удерживая в сознании ведущий патогенный символ и фокусируя энергию на определенном участке тела (локусе болезни), специфическим образом связанным как с активизированным в психике пациента Архетипом, так и с показаниями транзитного синастрического гороскопа карт клиента и врачевателя.</w:t>
      </w:r>
    </w:p>
    <w:p w:rsidR="00844169" w:rsidRDefault="00844169" w:rsidP="00844169">
      <w:r>
        <w:t xml:space="preserve">Психомедицина </w:t>
      </w:r>
      <w:proofErr w:type="gramStart"/>
      <w:r>
        <w:t>призвана</w:t>
      </w:r>
      <w:proofErr w:type="gramEnd"/>
      <w:r>
        <w:t xml:space="preserve"> восстанавливать исходный, первичный, естественный спектр индивидуальности, который может быть представлен взаимосочетанием различных частот организма пациента. Достигнуть этого можно и при использовании методов акупрессуры или ароматерапии. Порой тело может оживиться и самонастроиться даже при обращении к обычной утренней зарядке. Но </w:t>
      </w:r>
      <w:proofErr w:type="gramStart"/>
      <w:r>
        <w:t>все</w:t>
      </w:r>
      <w:proofErr w:type="gramEnd"/>
      <w:r>
        <w:t xml:space="preserve"> же основой и диагностики имеющихся нарушений, и алгоритма составления «психоэнергорецепта» является сопоставление данных Гороскопии, Морфоскопии и Психоанализа. Всякий человек имеет свойственный лишь ему одному вибрационный рисунок, характер которого зависит и от показаний гороскопа, и от функционального состояния различных участков тела, и от актуализированных в настоящее время содержаний бессознательного.</w:t>
      </w:r>
    </w:p>
    <w:p w:rsidR="00844169" w:rsidRDefault="00844169" w:rsidP="00844169">
      <w:r>
        <w:t xml:space="preserve">Холистические натуропаты, </w:t>
      </w:r>
      <w:proofErr w:type="gramStart"/>
      <w:r>
        <w:t>схемами</w:t>
      </w:r>
      <w:proofErr w:type="gramEnd"/>
      <w:r>
        <w:t xml:space="preserve"> которых активно пользуются сегодняшние рейкисты, в принципе совершенно правы, утверждая, что те или иные нарушения функционирования тела в области коленных суставов определенным образом связаны со страхами индивидуума. Но ведь страх этот у каждого свой, специфический и по причинам его возникновения, и по характеру проявления. Вот эту специфику индивидуального страха, знание которого необходимо для более точной фокусировки исцеляющего излучения в причинный квантовый узел заболевания, можно определить, особым образом сопоставляя гороскопические данные с результатами глубинного психологического изучения содержаний внутреннего мира пациента. Кстати, вызвать патогенный (тревожащий, прорывающийся на поверхность, пытающийся заявить о себе) символ на поверхность </w:t>
      </w:r>
      <w:proofErr w:type="gramStart"/>
      <w:r>
        <w:t>сознания</w:t>
      </w:r>
      <w:proofErr w:type="gramEnd"/>
      <w:r>
        <w:t xml:space="preserve"> совсем не трудно, особенно если учесть возможность мастерского овладения методами нейро-лингвистического программирования, гештальт-терапии и юнгиански ориентированной холодинамики.</w:t>
      </w:r>
    </w:p>
    <w:p w:rsidR="00844169" w:rsidRDefault="00844169" w:rsidP="00844169">
      <w:r>
        <w:lastRenderedPageBreak/>
        <w:t>Таким образом, связь данных астрологирования с результатами морфоскопического обследования и аналитического «бурения» психики является закономерной для данного пациента в настоящее время. Астроданные, соматический локус и выявленный патогенный символ вместе образуют некую целостную развивающуюся структуру, которая маркирует личные смыслы на индивидуальном теле клиента. Научаясь работать с такого рода структурой, мы фактически получаем доступ к исцелению кармических проблем индивида, всегда связанных как с конкретными нарушениями функционирования тела, так и с динамикой развертывания индивидуального гороскопа.</w:t>
      </w:r>
    </w:p>
    <w:p w:rsidR="00844169" w:rsidRDefault="00844169" w:rsidP="00844169">
      <w:r>
        <w:t>Основная идея АСР-метода, несмотря на всю кажущуюся сложность ее формулирования в терминах современной физики и психологии, весьма проста:</w:t>
      </w:r>
    </w:p>
    <w:p w:rsidR="00844169" w:rsidRDefault="00844169" w:rsidP="00844169">
      <w:r>
        <w:t>1. Здоровье человека зависит от динамического баланса энергоцентров, органов и тонких тел.</w:t>
      </w:r>
    </w:p>
    <w:p w:rsidR="00844169" w:rsidRDefault="00844169" w:rsidP="00844169">
      <w:r>
        <w:t>2. Для исцеления необходимо обеспечить приток живой разумной силы в фокусы нарушений баланса, кристаллизовавшихся с течением времени в качестве опор устойчивого патологического процесса.</w:t>
      </w:r>
    </w:p>
    <w:p w:rsidR="00844169" w:rsidRDefault="00844169" w:rsidP="00844169">
      <w:r>
        <w:t>3. Для того, чтобы открыть доступ Силе к структурам физического тела, необходимо возбудить в самом пациенте тонкие целительные энергии, связанные с активизацией того или иного самоактивно действующего в психике символа, тревожащая динамика которого определяет текущий этап развития самого индивидуума.</w:t>
      </w:r>
    </w:p>
    <w:p w:rsidR="00844169" w:rsidRDefault="00844169" w:rsidP="00844169">
      <w:r>
        <w:t>4. Влияние на тело (физическое и эфирное) непременно суггестивно поддерживается медитацией самого пациента над конкретной психоэтической проблемой, обозначаемой патогенно действующим символом, без разрешения которой невозможно дальнейшее успешное развитие, каковое и является синонимом действительного здоровья.</w:t>
      </w:r>
    </w:p>
    <w:p w:rsidR="00844169" w:rsidRDefault="00844169" w:rsidP="00844169">
      <w:r>
        <w:t>5. Эффект вливания Животворящей Крови Пространства необходимо укрепить и зафиксировать посредством суггестивного переструктурирования распорядка жизни клиента и стимулирования его работы над собой.</w:t>
      </w:r>
    </w:p>
    <w:p w:rsidR="00844169" w:rsidRDefault="00844169" w:rsidP="00844169">
      <w:r>
        <w:t xml:space="preserve">Мастера НЛП в целях исцеления физического организма человека нередко успешно оперируют динамикой развития сенсорных структур, изменяя схемы процессов переработки информации в нервной системе с тем, чтобы способствовать гармонизации структур управления физиологическими процессами. Однако все это можно сделать более эффективным, если соотнести психотехнические приемы с символическими содержаниями </w:t>
      </w:r>
      <w:proofErr w:type="gramStart"/>
      <w:r>
        <w:t>бессознательного</w:t>
      </w:r>
      <w:proofErr w:type="gramEnd"/>
      <w:r>
        <w:t xml:space="preserve"> и великими символами культуры, питаемые архетипическими силами души.</w:t>
      </w:r>
    </w:p>
    <w:p w:rsidR="00844169" w:rsidRDefault="00844169" w:rsidP="00844169">
      <w:r>
        <w:t>Выражаясь метафорически, умение починить магнитофон еще не сводит искусство сочинять высокую музыку до уровня программирования музыкального компьютера. Наладить нейродинамику и отчистить сенсорные каналы — это одно. Но расшифровать символическую продукцию бессознательного, уяснить связь ее с конкретными телесными симптомами и устранить очередной кармический затор на пути развития индивидуума — это нечто совсем иное.</w:t>
      </w:r>
    </w:p>
    <w:p w:rsidR="00844169" w:rsidRDefault="00844169" w:rsidP="00844169">
      <w:r>
        <w:t xml:space="preserve">Дело в том, что известная сегодня практически каждому символическая связь различных органов и частей тела человека с астрологическими факторами вовсе не случайна, хотя она и кажется достаточно формальной. Астросимволика лежит в основе резонансной связи человеческого организма со всем Мирозданием </w:t>
      </w:r>
      <w:proofErr w:type="gramStart"/>
      <w:r>
        <w:t>и</w:t>
      </w:r>
      <w:proofErr w:type="gramEnd"/>
      <w:r>
        <w:t xml:space="preserve"> по сути является действительным ключом к постижению сокровенных тайн индивидуума. </w:t>
      </w:r>
      <w:r>
        <w:rPr>
          <w:b/>
          <w:bCs/>
        </w:rPr>
        <w:t>Все</w:t>
      </w:r>
      <w:r>
        <w:t xml:space="preserve"> проявлено на теле, и через тело же может быть исправлено и </w:t>
      </w:r>
      <w:r>
        <w:lastRenderedPageBreak/>
        <w:t>оздоровлено. В этом сокрыты корни тайной мудрости Ци-гун, акупунктуры, эзотерического массажа, хатха-йоги и Рейки.</w:t>
      </w:r>
    </w:p>
    <w:p w:rsidR="00844169" w:rsidRDefault="00844169" w:rsidP="00844169">
      <w:r>
        <w:t>Для эффективного вмешательства в функционирование психосоматического психокосмоса необходимо в совершенстве постичь структурно-психологические схемы связи космических феноменов жизни биоорганизма и внутрипсихического бытия. Только такое понимание феномена человека позволит грамотно соотносить Зоны и отдельные виды Нарушений с конкретными психотическими проблемами и навязчивыми событийными Стереотипами, нередко именуемыми кармическими.</w:t>
      </w:r>
    </w:p>
    <w:p w:rsidR="00844169" w:rsidRDefault="00844169" w:rsidP="00844169">
      <w:r>
        <w:t xml:space="preserve">Вспомним некоторые положения </w:t>
      </w:r>
      <w:proofErr w:type="gramStart"/>
      <w:r>
        <w:t>терапевтической</w:t>
      </w:r>
      <w:proofErr w:type="gramEnd"/>
      <w:r>
        <w:t xml:space="preserve"> холодинамики Вернона Вульфа:</w:t>
      </w:r>
    </w:p>
    <w:p w:rsidR="00844169" w:rsidRDefault="00844169" w:rsidP="00844169">
      <w:r>
        <w:t>1. Человек на 100% ответственен за все свои проблемы.</w:t>
      </w:r>
    </w:p>
    <w:p w:rsidR="00844169" w:rsidRDefault="00844169" w:rsidP="00844169">
      <w:r>
        <w:t>2. Человек есть сосуд мыслеформ (теософическое наименование символа), влияющих на его жизнь.</w:t>
      </w:r>
    </w:p>
    <w:p w:rsidR="00844169" w:rsidRDefault="00844169" w:rsidP="00844169">
      <w:r>
        <w:t>3. У каждого незрелого (тревожащего, патогенного) холодайна (физикалистское наименование символа) есть глубинное позитивное намерение.</w:t>
      </w:r>
    </w:p>
    <w:p w:rsidR="00844169" w:rsidRDefault="00844169" w:rsidP="00844169">
      <w:r>
        <w:t>В известном смысле, предлагаемый нами подход к АСР-терапии, к дополненной нами концепции Карла-Густава Юнга и сопровождаемой моделями астрологической медицины и техниками биоэнерготерапии, наиболее простым образом сформулирован в системе рейки. Предлагаемый нами терапевтический метод можно символизировать Розой</w:t>
      </w:r>
      <w:proofErr w:type="gramStart"/>
      <w:r>
        <w:t xml:space="preserve"> Н</w:t>
      </w:r>
      <w:proofErr w:type="gramEnd"/>
      <w:r>
        <w:t xml:space="preserve">а Кресте. Вертикаль вверх — связь со светилами. Вертикаль вниз — укорененность в личной истории и </w:t>
      </w:r>
      <w:proofErr w:type="gramStart"/>
      <w:r>
        <w:t>коллективном</w:t>
      </w:r>
      <w:proofErr w:type="gramEnd"/>
      <w:r>
        <w:t xml:space="preserve"> бессознательном. Левая горизонталь — связь с группами, с земными делами и со всем человечеством. Правая же горизонталь — знак </w:t>
      </w:r>
      <w:proofErr w:type="gramStart"/>
      <w:r>
        <w:t>онтогенетического</w:t>
      </w:r>
      <w:proofErr w:type="gramEnd"/>
      <w:r>
        <w:t xml:space="preserve"> интимно-личного в индивидууме. Роза же является образом гармоничного и многослойного семительного организма, связующего четыре луча воедино.</w:t>
      </w:r>
    </w:p>
    <w:p w:rsidR="00844169" w:rsidRDefault="00844169" w:rsidP="00844169">
      <w:pPr>
        <w:pStyle w:val="2"/>
      </w:pPr>
      <w:r>
        <w:t>Б. Разработка метода</w:t>
      </w:r>
    </w:p>
    <w:p w:rsidR="00844169" w:rsidRDefault="00844169" w:rsidP="00844169">
      <w:r>
        <w:t>Современные исследования всесторонне доказали реальность тотальной связи между внешней жизнью и внутренним миром, между живыми организмами, между Землей и небесными телами. Удивительно то, что связи эти имеют не только физический, но и семантический характер. Речь идет о том, что поверх всевозможных микролептонных полей, загадочных эндорфинов и таинственных биокристаллов существуют смысловые символические содержательные связи всего со всем, информационную специфику которых человек вполне может определить.</w:t>
      </w:r>
    </w:p>
    <w:p w:rsidR="00844169" w:rsidRDefault="00844169" w:rsidP="00844169">
      <w:r>
        <w:t xml:space="preserve">Революционность открытий в области НЛП, астрологирования индивидуальности и выявления </w:t>
      </w:r>
      <w:proofErr w:type="gramStart"/>
      <w:r>
        <w:t>ритмов изменения характера связи состояния тела</w:t>
      </w:r>
      <w:proofErr w:type="gramEnd"/>
      <w:r>
        <w:t xml:space="preserve"> с событиями человеческой жизни, революционность раскрытия содержательной связи между индивидуальным генотипом человека и его судьбой — фактически, сегодня мы стоим на пороге массовой «декармизации» человечества. Однако стрессовые и аппаратные методы не только малоэффективны, но зачастую и опасны. Перекодировка человеческой психики и трансформация телесных структур должны осуществляться очень тонкими и сугубо ненасильственными методами. Для совершенствования ненасильственности и бережности воздействия и предлагается метод АСР-терапии.</w:t>
      </w:r>
    </w:p>
    <w:p w:rsidR="00844169" w:rsidRDefault="00844169" w:rsidP="00844169">
      <w:r>
        <w:t xml:space="preserve">Астрологические каноны установлены издревле и в достаточной мере изучены к настоящему времени. Со структурой человеческого тела, кажется, тоже разобрались в достаточной мере. </w:t>
      </w:r>
      <w:proofErr w:type="gramStart"/>
      <w:r>
        <w:t xml:space="preserve">Поэтому детальной разработке подлежит динамическая структура бессознательного, </w:t>
      </w:r>
      <w:r>
        <w:lastRenderedPageBreak/>
        <w:t>представленная символами различного рода — первично-биологическими, сакрально-традиционными, зонально-культурными, этноцентрическими, индивидуально-онтогенетическими.</w:t>
      </w:r>
      <w:proofErr w:type="gramEnd"/>
    </w:p>
    <w:p w:rsidR="00844169" w:rsidRDefault="00844169" w:rsidP="00844169">
      <w:r>
        <w:t xml:space="preserve">Символически телесный организм человека, по словам А. Подводного, таким, каким он представлен в современных анатомических атласах, представляет собой единую архетипическую схему Космического организма Пуруши или Адама-Кадмона. Реальные тела конкретных людей в каждой своей наимельчайшей </w:t>
      </w:r>
      <w:proofErr w:type="gramStart"/>
      <w:r>
        <w:t>части</w:t>
      </w:r>
      <w:proofErr w:type="gramEnd"/>
      <w:r>
        <w:t xml:space="preserve"> так или иначе отличаются от изображаемой в учебниках архетипической абсолютной схемы тела. Тем более неповторимой оказывается индивидуальная телесность каждого из нас, слагающаяся из мозаики подобных уникальных микроотклонений. То же касается и особенностей гороскопирования и проявлений архетипических сюжетов в жизни человека. Лишь детально и системно конкретизировав и специфицировав закономерные связи Светил, телесных зон и нарушений и Архетипов коллективного бессознательного, мы сможем перейти от абстрактного изучения схем всечеловеческого Прообраза к результативному лечению заболеваний конкретного индивидуума.</w:t>
      </w:r>
    </w:p>
    <w:p w:rsidR="00844169" w:rsidRDefault="00844169" w:rsidP="00844169">
      <w:r>
        <w:t xml:space="preserve">Итак, предстоит разработать психологический инструментарий на основе нового синтетического подхода, который может быть назван </w:t>
      </w:r>
      <w:r>
        <w:rPr>
          <w:b/>
          <w:bCs/>
        </w:rPr>
        <w:t>духовной терапией самопостижения</w:t>
      </w:r>
      <w:r>
        <w:t>. Необходимо будет объединить Астрологию, Юнгианство, Эриксонианский гипноз, Неомантику и Психолитературу, или Индивидуальную Астромифологию. На этой психосемантической и психосоматической основе будет развита методология символьно-энергетического консалтинга, этакого креативного терапевтирующего исследования развивающихся личных миров человека. Психофизиологической моделью послужит биполушарный подход к рационально-художественному моделированию Описаний, Интерпретаций и Операций с индивидуальными мирами.</w:t>
      </w:r>
    </w:p>
    <w:p w:rsidR="00844169" w:rsidRDefault="00844169" w:rsidP="00844169">
      <w:r>
        <w:t>Перед разработчиками АСР-терапии ставятся следующие задачи:</w:t>
      </w:r>
    </w:p>
    <w:p w:rsidR="00844169" w:rsidRDefault="00844169" w:rsidP="00844169">
      <w:r>
        <w:t>1. Сформулировать правила применения проблеморазрешающих технологий к конкретным блокам психоэтических затруднений, связанных с отдельными органами и частями тела в свете интерпретации динамических паттернов индивидуального гороскопа клиента.</w:t>
      </w:r>
    </w:p>
    <w:p w:rsidR="00844169" w:rsidRDefault="00844169" w:rsidP="00844169">
      <w:r>
        <w:t>2. Разработать методы опроса, глубинно-психологического анализа и интерпретации астрокарт, позволяющих выявлять блоки психосоматических затруднений.</w:t>
      </w:r>
    </w:p>
    <w:p w:rsidR="00844169" w:rsidRDefault="00844169" w:rsidP="00844169">
      <w:r>
        <w:t>3. Создать алгоритмы лингвистического моделирования позитивных соматосимволических альтернатив выявляемым блокам индивидуальных затруднений.</w:t>
      </w:r>
    </w:p>
    <w:p w:rsidR="00844169" w:rsidRDefault="00844169" w:rsidP="00844169">
      <w:r>
        <w:t>4. Выяснить возможности различных методов прямого (физического и эфирного) влияния на тело с целью коррекции процесса развития индивидуальных символических содержаний.</w:t>
      </w:r>
    </w:p>
    <w:p w:rsidR="00844169" w:rsidRDefault="00844169" w:rsidP="00844169">
      <w:r>
        <w:t xml:space="preserve">5. Сформулировать принципы </w:t>
      </w:r>
      <w:proofErr w:type="gramStart"/>
      <w:r>
        <w:t>разработки индивидуальной программы позитивного перекодирования структуры функционирования микрокосмоса пациента</w:t>
      </w:r>
      <w:proofErr w:type="gramEnd"/>
      <w:r>
        <w:t xml:space="preserve"> с учетом дополнительности физиологических, психологических и поведенческих рекомендаций.</w:t>
      </w:r>
    </w:p>
    <w:p w:rsidR="00844169" w:rsidRDefault="00844169" w:rsidP="00844169">
      <w:r>
        <w:t>6. Уточнить правила интерпретации развертки гороскопа в свете психосоматических и глубинно-психологических затруднений клиента.</w:t>
      </w:r>
    </w:p>
    <w:p w:rsidR="00844169" w:rsidRDefault="00844169" w:rsidP="00844169">
      <w:r>
        <w:t xml:space="preserve">7. Сформулировать правила эффективного отслеживания позитивной динамики содержания внутреннего мира, характера внешних событий и состояний организма исцеляемого и определить </w:t>
      </w:r>
      <w:r>
        <w:lastRenderedPageBreak/>
        <w:t>критерии показаний к возобновлению исцеляющего процессинга (возвращение к 1 пункту данного перечисления).</w:t>
      </w:r>
    </w:p>
    <w:p w:rsidR="00844169" w:rsidRDefault="00844169" w:rsidP="00844169">
      <w:r>
        <w:t xml:space="preserve">Такого рода архетипно-структурная реинтеграция приведет к пониманию медицинского процесса как реального воплощения законов </w:t>
      </w:r>
      <w:proofErr w:type="gramStart"/>
      <w:r>
        <w:t>сакральной</w:t>
      </w:r>
      <w:proofErr w:type="gramEnd"/>
      <w:r>
        <w:t xml:space="preserve"> астропсихологии. Тогда целительство сможет стать подлинно экологическим. Тогда знакомое всем нам врачевание разовьется в </w:t>
      </w:r>
      <w:proofErr w:type="gramStart"/>
      <w:r>
        <w:t>некоторую</w:t>
      </w:r>
      <w:proofErr w:type="gramEnd"/>
      <w:r>
        <w:t xml:space="preserve"> психосоматическую мифомедицину, в которой найдется место и приемам обнаружения патогенного символа, и интерпретации символического значения зоны локализации выявленных физиологических нарушений, и даже древнейшему искусству — эмблемотерапии.</w:t>
      </w:r>
    </w:p>
    <w:p w:rsidR="00844169" w:rsidRDefault="00844169" w:rsidP="00844169">
      <w:r>
        <w:t>Речь идет о создании новой астросимволической психосоматологии. АСР-терапия видится нам как детально разработанная сакрально-технологическая доктрина, синтезирующая достижения акупунктуры, недирективной суггестологии, Рейки, медицинской астропсихологии, индивидуальной мифосимволики. Речь идет о возможности глубоко символического структурирования микрокосмоса, представленного единством жизни физического тела событий и внутрипсихических феноменов, с использованием вневременных архетипических ключей. Грамотное использование последних поможет открыть засовы врат, за которыми скрывается богатство внутренних энергий и поможет, по выражению В.В. Налимова, распаковать сокрытые в теле, в событиях и снах смыслы и связанные с ними живые энергии. Это и будет Новой Эзотерической Медициной.</w:t>
      </w:r>
    </w:p>
    <w:p w:rsidR="00844169" w:rsidRDefault="00844169" w:rsidP="00844169">
      <w:r>
        <w:t>Конечно, даже эзотерически грамотному читателю из дня сегодняшнего трудно разглядеть за туманом будущих десятилетий подобное прекрасному дворцу величественное здание Нового Целительства. Но ведь и ученым, лишь в прошлом веке прикоснувшимся к тайнам электричества, нелегко было предугадать фантастическое совершенство сегодняшних компьютеров и видеосистем, не говоря уже о чуде Интернета и лазерных технологий. А ведь все это — прямые потомки первого радиопередатчика, в основе которых лежат изыскания Фарадея, Максвелла и Герца. Аналогично и наше описание того пути, по которому на наш взгляд должно направиться развитие медицины в ближайшем будущем. Описание этого пути и в самом деле чересчур многословно и перегружено неологизмами, однако в основе своей оно на удивление просто и понятно и в чем-то напоминает нехитрые эксперименты Маркони и Белла.</w:t>
      </w:r>
    </w:p>
    <w:p w:rsidR="00844169" w:rsidRDefault="00844169" w:rsidP="00844169">
      <w:r>
        <w:t xml:space="preserve">Нет никаких оснований отвергать реальную эффективность акупунктуры или Рейки, используемых опытными мастерами. Но в сравнении, к примеру, с Сабианской астромедициной эти искусства </w:t>
      </w:r>
      <w:proofErr w:type="gramStart"/>
      <w:r>
        <w:t>все</w:t>
      </w:r>
      <w:proofErr w:type="gramEnd"/>
      <w:r>
        <w:t xml:space="preserve"> же остаются высокоразвитым фельдшеризмом, так как не подразумевают изучение конкретной связи Светил, Тела и Психики и основанной на таком изучении тонкой индивидуализации энерговлияний. Кстати, в классической акупунктуре широкое применение астрологических расчетов является строго обязательным. Возможно, некий аналог Сабианской астромедицины является одним из секретов китайских врачевателей, не столько тщательно ими скрываемым, сколько мало кем из механистически мыслящих европейцев понимаемым.</w:t>
      </w:r>
    </w:p>
    <w:p w:rsidR="00844169" w:rsidRDefault="00844169" w:rsidP="00844169">
      <w:r>
        <w:t xml:space="preserve">Мало кому из современников ведома истинная магическая суть властных вибраций человеческого слова, которые могут быть применены и в руководстве людьми, и в наставлении молодежи, и в исцелении нуждающихся. Современные методы недирективного гипноза весьма поверхностно интерпретируют характер этой мощи. Власть же Истинного Слова принадлежит как наследственный дар силы всякому богоизбранному представителю каждой из священных профессий, </w:t>
      </w:r>
      <w:proofErr w:type="gramStart"/>
      <w:r>
        <w:t>хотя</w:t>
      </w:r>
      <w:proofErr w:type="gramEnd"/>
      <w:r>
        <w:t xml:space="preserve"> в общем-то каждый из людей при должном прилежании может успешно развить его в той мере, в какой это необходимо для реализации его жизненных программ.</w:t>
      </w:r>
    </w:p>
    <w:p w:rsidR="00844169" w:rsidRDefault="00844169" w:rsidP="00844169">
      <w:r>
        <w:lastRenderedPageBreak/>
        <w:t xml:space="preserve">Если угодно, описываемая нами система АСР-терапии представляет собой метод прикладного гностицизма. </w:t>
      </w:r>
      <w:proofErr w:type="gramStart"/>
      <w:r>
        <w:t>Помимо знания «языка психосомы», основанного на понимании структурных схем взаимодействия Зон Нарушений и Проблем и опыта интуитивной «настройки на ситуацию», АСР-терапевту необходимо знание свода правил работы над собой, владения различными системами глубинной психофизической гимнастики, понимания основ естественной диететики и технологий практикования медитаций, а также овладение искусством создания ритуалов для исцеляемых и определения индивидуальных формул контакта.</w:t>
      </w:r>
      <w:proofErr w:type="gramEnd"/>
      <w:r>
        <w:t xml:space="preserve"> </w:t>
      </w:r>
      <w:proofErr w:type="gramStart"/>
      <w:r>
        <w:t>Необходимо разработать особую систему астросоматического рефрейминга, представляющего собой аналогичную Рейки технологию эгрегорной структуризации, органически включающую в себя акупунктуру, психоэйдететику, энергогимнастику, астропсихологию и медитативную практику.</w:t>
      </w:r>
      <w:proofErr w:type="gramEnd"/>
    </w:p>
    <w:p w:rsidR="00844169" w:rsidRDefault="00844169" w:rsidP="00844169">
      <w:proofErr w:type="gramStart"/>
      <w:r>
        <w:t>По определению, символ парадоксальным образом сочетает в себе сознательное (</w:t>
      </w:r>
      <w:r>
        <w:rPr>
          <w:b/>
          <w:bCs/>
        </w:rPr>
        <w:t>смысл</w:t>
      </w:r>
      <w:r>
        <w:t>, возможный для рефлексивной и медитативной «распаковки») и бессознательное (</w:t>
      </w:r>
      <w:r>
        <w:rPr>
          <w:b/>
          <w:bCs/>
        </w:rPr>
        <w:t>энергия</w:t>
      </w:r>
      <w:r>
        <w:t>, связанная со смыслом и высвобождаемая лишь при его распаковке, но никоим образом не рационализируемая, однако насыщающая и пропитывающая собой звуковой и визуальный образы символа).</w:t>
      </w:r>
      <w:proofErr w:type="gramEnd"/>
      <w:r>
        <w:t xml:space="preserve"> </w:t>
      </w:r>
      <w:proofErr w:type="gramStart"/>
      <w:r>
        <w:t xml:space="preserve">Таким образом, именно работа с символами и является «царским путем» к целительным операциям с пронизывающим все мироздание семантическим континуумом, в результате которых мы обретаем не только </w:t>
      </w:r>
      <w:r>
        <w:rPr>
          <w:b/>
          <w:bCs/>
        </w:rPr>
        <w:t>упорядочивающее структурирование (смысл)</w:t>
      </w:r>
      <w:r>
        <w:t xml:space="preserve">, но и </w:t>
      </w:r>
      <w:r>
        <w:rPr>
          <w:b/>
          <w:bCs/>
        </w:rPr>
        <w:t>качественно специфическую силу (энергию)</w:t>
      </w:r>
      <w:r>
        <w:t>.</w:t>
      </w:r>
      <w:proofErr w:type="gramEnd"/>
    </w:p>
    <w:p w:rsidR="00844169" w:rsidRDefault="00844169" w:rsidP="00844169">
      <w:r>
        <w:t>Может показаться, что разработка системы АСР-терапии — дело чрезвычайно далекого будущего. Ничуть нет. Уже сегодня можно создавать творческие группы АСР-исследователей, которым для эффективного экспериментального и методологического творчества достаточно будет тех бюджетных средств, которые сегодня, к примеру, передаются одной лишь средней школе. Такого рода группы должны объединять медиков, психоаналитиков, мифологов, психодиагностов, астрологов, лингвистов и физиков. Но несмотря на малость затрат и ограниченный состав такого рода АСР-групп, кумулятивный эффект творчества участников исследовательского процесса, основанного на идеях описываемого нами АСР-подхода, может оказаться фантастически продуктивным.</w:t>
      </w:r>
    </w:p>
    <w:p w:rsidR="00844169" w:rsidRDefault="00844169" w:rsidP="00844169">
      <w:r>
        <w:t>Итак, символ есть ключ Смысла-и-Энергии. «Распаковка текстов» тела неизбежно приводит к переструктурированию целостной системы личностных смыслов, которая в свою очередь ведет к трудно вообразимой по мощности реализации энергосоматических эффектов. Разумеется, подобные эксперименты вовсе не столь безопасны, как-то может показаться на первый взгляд поверхностному наблюдателю.</w:t>
      </w:r>
    </w:p>
    <w:p w:rsidR="00844169" w:rsidRDefault="00844169" w:rsidP="00844169">
      <w:r>
        <w:t xml:space="preserve">Всякий клиент голографически, симпатически и резонансно включен в мир. Может статься так, что излишне дерзкие ошибочные операции приведут исследователей </w:t>
      </w:r>
      <w:proofErr w:type="gramStart"/>
      <w:r>
        <w:t>к</w:t>
      </w:r>
      <w:proofErr w:type="gramEnd"/>
      <w:r>
        <w:t xml:space="preserve"> </w:t>
      </w:r>
      <w:proofErr w:type="gramStart"/>
      <w:r>
        <w:t>своего</w:t>
      </w:r>
      <w:proofErr w:type="gramEnd"/>
      <w:r>
        <w:t xml:space="preserve"> рода пространственно-семантическому взрыву, последствиями которого явятся масштабные изменения хода событий и непредсказуемые трансформации состояний многих живых существ и даже целых местностей. Потому-то до сих пор описываемые нами энергосемантические технологии и были закрыты от масс </w:t>
      </w:r>
      <w:proofErr w:type="gramStart"/>
      <w:r>
        <w:t>профанов</w:t>
      </w:r>
      <w:proofErr w:type="gramEnd"/>
      <w:r>
        <w:t>, к числу которых можно смело отнести и большинство сегодняшних медиков. Однако сегодня иного пути к исцелению планеты и человечества, по-видимому, попросту не существует. Настало время совершить своего рода «прыжок через пропасть», дабы покинуть обезумевшую в хаосе «юдоль печали» и вернуться к самим себе на Другом Берегу, символизируемом Сатья-Югой.</w:t>
      </w:r>
    </w:p>
    <w:p w:rsidR="00844169" w:rsidRDefault="00844169" w:rsidP="00844169">
      <w:r>
        <w:t xml:space="preserve">Предстоит разработать всесодержательную Символическую Систему, являющуюся синтезом медицинской астропсихологии, холистической психосоматики и сакральной мифосимволики, </w:t>
      </w:r>
      <w:r>
        <w:lastRenderedPageBreak/>
        <w:t xml:space="preserve">взаимоорганизованных на основе Неомантического Тезауруса (сопряженная интерпретационно-прогностическая система, терминологически и содержательно сочетающая разноуровневые системы диагностики смыслов и векторов развития: арканы таро, </w:t>
      </w:r>
      <w:proofErr w:type="gramStart"/>
      <w:r>
        <w:t>рунический</w:t>
      </w:r>
      <w:proofErr w:type="gramEnd"/>
      <w:r>
        <w:t xml:space="preserve"> футарк, бистихиалы, Цветокод и И-цзин). Использование этой системы позволит направленно упорядочить энергопотоки в тонких телах Клиента, Целителя и Ситуации (представляющей единое организмическое целое окружения, астромомента и совокупности ведущих причин, являющихся подоплекой встречи клиента с целителем). Мы уверены, что в дальнейшем развитие такого рода Символической Системы Гармонизации Универсума поможет отыскать путь к гармонизации любых систем, к примеру — семейных, экономических и политических.</w:t>
      </w:r>
    </w:p>
    <w:p w:rsidR="00844169" w:rsidRDefault="00844169" w:rsidP="00844169">
      <w:proofErr w:type="gramStart"/>
      <w:r>
        <w:t>Конкретные прописи Сигнатур (систем взаимодополняющих резонансных влияний соответствующих друг другу элементов различных Царств находятся либо «случайно», либо интуитивно.</w:t>
      </w:r>
      <w:proofErr w:type="gramEnd"/>
      <w:r>
        <w:t xml:space="preserve"> Но после они подлежат обязательному экспериментальному изучению на предмет действительной совместимости входящих в состав Сигнатуры ингредиентов и их действительной эффективности. Необходимо создание особых </w:t>
      </w:r>
      <w:proofErr w:type="gramStart"/>
      <w:r>
        <w:t>условий</w:t>
      </w:r>
      <w:proofErr w:type="gramEnd"/>
      <w:r>
        <w:t xml:space="preserve"> как для медитативного поиска большой группы сигнатур, так и для проведения последующих экспериментов, результаты которых будут включаться в своего рода Психоэнергетическую Фармакопею. Однако ничего случайного в самой Дисциплине Сигнатур быть не должно, так как она явится материальным воплощением самой Символической Системы соответствий Энергий, Символов и Смыслов. Общий язык сигнатурных связей неизбежно окажется трояким — Звездным, Соматическим и Мифосимволическим. Вот эти-то Рецепты Резонансов творческой группы АСР-соискателей и должны составляться и перепроверяться годами, готовя АСР-медицину к тому времени, когда непрестанно трансформирующееся общество будет готово ее принять в качестве ведущего метода гармонизации жизни.</w:t>
      </w:r>
    </w:p>
    <w:p w:rsidR="00844169" w:rsidRDefault="00844169" w:rsidP="00844169">
      <w:r>
        <w:t>Дополнительно к Символической Системе необходимо разработать ряд классификационных схем, знание которых поможет АСР-терапевту успешно ориентироваться в энергосемантическом пространстве его целительного творчества:</w:t>
      </w:r>
    </w:p>
    <w:p w:rsidR="00844169" w:rsidRDefault="00844169" w:rsidP="00844169">
      <w:r>
        <w:t>1. Конституционально-гороскопическая типология целителей.</w:t>
      </w:r>
    </w:p>
    <w:p w:rsidR="00844169" w:rsidRDefault="00844169" w:rsidP="00844169">
      <w:r>
        <w:t>2. Ритмологическая типология лечебных ситуаций.</w:t>
      </w:r>
    </w:p>
    <w:p w:rsidR="00844169" w:rsidRDefault="00844169" w:rsidP="00844169">
      <w:r>
        <w:t>3. Общая патогенетическая типология (целостные конгломераты зона-нарушения-проблема).</w:t>
      </w:r>
    </w:p>
    <w:p w:rsidR="00844169" w:rsidRDefault="00844169" w:rsidP="00844169">
      <w:r>
        <w:t xml:space="preserve">4. Конституционально-гороскопическая типология </w:t>
      </w:r>
      <w:proofErr w:type="gramStart"/>
      <w:r>
        <w:t>исцеляемых</w:t>
      </w:r>
      <w:proofErr w:type="gramEnd"/>
      <w:r>
        <w:t>.</w:t>
      </w:r>
    </w:p>
    <w:p w:rsidR="00844169" w:rsidRDefault="00844169" w:rsidP="00844169">
      <w:r>
        <w:t>5. Терапевтические модели лечебного контакта, разделяемого по признакам пространства-времени: интенсивности, резонансной совместимости, вибрационной готовности и психологической совместимости.</w:t>
      </w:r>
    </w:p>
    <w:p w:rsidR="00844169" w:rsidRDefault="00844169" w:rsidP="00844169">
      <w:r>
        <w:t xml:space="preserve">Наконец, необходимо будет создать целую систему разноуровневых «ключей настройки». Последние представляют собой специфические сочетания Знаков: Символов, Образов, эмблем и девизов, позволяющих достаточно быстро подключаться к </w:t>
      </w:r>
      <w:proofErr w:type="gramStart"/>
      <w:r>
        <w:t>определенным</w:t>
      </w:r>
      <w:proofErr w:type="gramEnd"/>
      <w:r>
        <w:t xml:space="preserve"> эгрегорам и настраиваться на необходимые для реализации лечебного действа потоки психоструктурной биоэнергии:</w:t>
      </w:r>
    </w:p>
    <w:p w:rsidR="00844169" w:rsidRDefault="00844169" w:rsidP="00844169">
      <w:r>
        <w:t>1. Общие ключи — эгрегор школы.</w:t>
      </w:r>
    </w:p>
    <w:p w:rsidR="00844169" w:rsidRDefault="00844169" w:rsidP="00844169">
      <w:r>
        <w:t xml:space="preserve">2. Личные ключи — </w:t>
      </w:r>
      <w:proofErr w:type="gramStart"/>
      <w:r>
        <w:t>целительный</w:t>
      </w:r>
      <w:proofErr w:type="gramEnd"/>
      <w:r>
        <w:t xml:space="preserve"> эгрегор самого врачевателя.</w:t>
      </w:r>
    </w:p>
    <w:p w:rsidR="00844169" w:rsidRDefault="00844169" w:rsidP="00844169">
      <w:r>
        <w:lastRenderedPageBreak/>
        <w:t xml:space="preserve">3. Контактные ключи — </w:t>
      </w:r>
      <w:proofErr w:type="gramStart"/>
      <w:r>
        <w:t>парный</w:t>
      </w:r>
      <w:proofErr w:type="gramEnd"/>
      <w:r>
        <w:t xml:space="preserve"> эгрегор целителя-и-исцеляемого.</w:t>
      </w:r>
    </w:p>
    <w:p w:rsidR="00844169" w:rsidRDefault="00844169" w:rsidP="00844169">
      <w:r>
        <w:t>4. Ситуационные ключи — иерархически понимаемая фаза времени (сутки, неделя, месяц, год и возрастной период).</w:t>
      </w:r>
    </w:p>
    <w:p w:rsidR="00844169" w:rsidRDefault="00844169" w:rsidP="00844169">
      <w:r>
        <w:t>5. Рабочие ключи — специфика органных психозон, характер нарушений, существо психоэтических проблем.</w:t>
      </w:r>
    </w:p>
    <w:p w:rsidR="00844169" w:rsidRDefault="00844169" w:rsidP="00844169">
      <w:pPr>
        <w:pStyle w:val="2"/>
      </w:pPr>
      <w:r>
        <w:t>В. Терапевтическая мистерия</w:t>
      </w:r>
    </w:p>
    <w:p w:rsidR="00844169" w:rsidRDefault="00844169" w:rsidP="00844169">
      <w:r>
        <w:t xml:space="preserve">Процесс АСР-терапии представляет собой таинство реализации чуда подлинной психосоматической культуры. Однако она достижима лишь при условии рассмотрения человеческого тела в качестве собеседника. Отношения к конкретному органу и участку тела должно быть уважительным, необходимо овладеть искусством серьезного сознательного диалогирования не только с определенным локусом организма или симптомом, но и с прорывающимся в сознании патогенным символом и даже с архетипами участвующих в лечебной ситуации Светил. Для этого необходимо уяснить себе разумный и всемогущий характер сил самоорганизации психосомы. Даже простое расслабление нередко приводит к спонтанной организации внутренних содержаний психики и функций организма. Интенсивные же формы частичной сенсорной депривации, </w:t>
      </w:r>
      <w:proofErr w:type="gramStart"/>
      <w:r>
        <w:t>используемой</w:t>
      </w:r>
      <w:proofErr w:type="gramEnd"/>
      <w:r>
        <w:t xml:space="preserve"> к примеру в морита-терапии или в психоделических погружениях в депривационные ванны и вовсе порой инициируют воистину чудесные исцеления.</w:t>
      </w:r>
    </w:p>
    <w:p w:rsidR="00844169" w:rsidRDefault="00844169" w:rsidP="00844169">
      <w:r>
        <w:t xml:space="preserve">Подобное привлекает подобное, а часть стремится к воссоединению с целым. Необходимо помнить о том, что спонтанное тяготение к реинтеграции представляет собой естественнейшее свойство всего живого. Поэтому </w:t>
      </w:r>
      <w:proofErr w:type="gramStart"/>
      <w:r>
        <w:t>целитель</w:t>
      </w:r>
      <w:proofErr w:type="gramEnd"/>
      <w:r>
        <w:t xml:space="preserve"> по сути высвобождает пути воссоединения организма с самим собой, постигая суть телесных, психических и нравственных преград и бережно устраняя их. Важно понять, что врачеватель в ходе АСР-терапии вовсе не создает в организме клиента каких-то новых, ему не присущих качеств. Он лишь постигает наиболее естественное и гармоничное состояние психосомы клиента для того, чтобы грамотно способствовать самовосстановлению утраченного равновесия. Именно для этого и необходимо изучение секретов сигнатурных соответствий Светил, Тела и Психики.</w:t>
      </w:r>
    </w:p>
    <w:p w:rsidR="00844169" w:rsidRDefault="00844169" w:rsidP="00844169">
      <w:proofErr w:type="gramStart"/>
      <w:r>
        <w:t>АСР-терапия является собственно экологическим методом восстановления гармоничных связей между тонким и плотным планами под воздействием Священного Духа.</w:t>
      </w:r>
      <w:proofErr w:type="gramEnd"/>
      <w:r>
        <w:t xml:space="preserve"> Технологии АСР этичны. Манипуляции АСР-терапевта над телом сакральны. Модели АСР-влияния психокосмологичны. Ибо на основе их генерируются священные образы, привлекающие из внешнего космоса и глубин бессознательной психики целительные энергии, которые встречаются при «повивальном» посредничестве АСР-терапевта в </w:t>
      </w:r>
      <w:proofErr w:type="gramStart"/>
      <w:r>
        <w:t>том</w:t>
      </w:r>
      <w:proofErr w:type="gramEnd"/>
      <w:r>
        <w:t xml:space="preserve"> или ином участке тела. </w:t>
      </w:r>
      <w:proofErr w:type="gramStart"/>
      <w:r>
        <w:t>Это и есть таинство подлинной алхимии, в ходе которого гармония в социуме и равновесие в психобиосфере достигаются благодаря порождению и пестованию очагов парной энергоработы (целитель — клиент), в ходе которой влияние Благодати фиксируется в телах и судьбах людей, и далее, усиленные самоактивным жизнетворчеством вчерашних пациентов, последовательно переизлучаются ими в окружающую среду, приумножаясь в соответствии с принципом цепной реакции.</w:t>
      </w:r>
      <w:proofErr w:type="gramEnd"/>
    </w:p>
    <w:p w:rsidR="00844169" w:rsidRDefault="00844169" w:rsidP="00844169">
      <w:r>
        <w:t xml:space="preserve">Символы бессознательного архетипичны, то есть объективны, как значения гороскопических констелляций и семантика различных зон телесного организма. Люди отличаются друг от друга и психическими содержаниями, и строением тела, и рисунками астрологических карт. Но сколь </w:t>
      </w:r>
      <w:proofErr w:type="gramStart"/>
      <w:r>
        <w:t>бы</w:t>
      </w:r>
      <w:proofErr w:type="gramEnd"/>
      <w:r>
        <w:t xml:space="preserve"> ни были универсальны астрологические, соматические и психические символы сами по себе, в каждом конкретном случае их сочетания оказываются уникальными, неповторимыми. </w:t>
      </w:r>
      <w:proofErr w:type="gramStart"/>
      <w:r>
        <w:t xml:space="preserve">Приведя во </w:t>
      </w:r>
      <w:r>
        <w:lastRenderedPageBreak/>
        <w:t>взаимное соответствие понимание конкретной астросимволики, воздействие на зоны тела и диалог с архетипами бессознательного в строго индивидуальном порядке, АСР-терапевт объективно излечивает человека, вызывая насыщенный энергией смысла символ в сознание и резонансно связывая его с умело активизированной зоной телесного организма.</w:t>
      </w:r>
      <w:proofErr w:type="gramEnd"/>
    </w:p>
    <w:p w:rsidR="00844169" w:rsidRDefault="00844169" w:rsidP="00844169">
      <w:r>
        <w:t>Искусство АСР-терапии заключается в умении грамотно воздействовать на тело, генерируя при этом особое семантически активное состояние собственной психосомы и суггестивно произнося вслух художественно оформленные терапевтические формулы психоэтической гармонизации. При этом нарушение устраняется при сочетанном влиянии на зону дисбаланса (соматический вектор) и на психопроблему (психосимволический вектор). Источником же гармонии, точнее, проводником ее токов является сам целитель, генерирующий в себе особое терапевтическое состояние (схема параллельного воздействия целителя на нарушения через соматическую зону и психопроблему одновременно).</w:t>
      </w:r>
    </w:p>
    <w:p w:rsidR="00844169" w:rsidRDefault="00844169" w:rsidP="00844169">
      <w:r>
        <w:t xml:space="preserve">Это и есть подлинная </w:t>
      </w:r>
      <w:r>
        <w:rPr>
          <w:b/>
          <w:bCs/>
        </w:rPr>
        <w:t>эйдотерапия</w:t>
      </w:r>
      <w:r>
        <w:t xml:space="preserve"> — исцеление посредством приведения в активное состояние творческого эйдоса — символа как живого синтеза творческой энергии и сакрального смысла. </w:t>
      </w:r>
      <w:proofErr w:type="gramStart"/>
      <w:r>
        <w:t>В соответствии с характером диагностического заключения (спецификации «зона — нарушения — психопроблемы»), в ходе совместной медитации (в целом напоминающей юнгианское соисследование сновидений и плодов творческого ассоциирования) на основе знания соответствий, существующих между архетипическими символами бессознательного и различными психобиоэнергиями, клиенту предлагается избрать один из режимов дальнейшего взаимодействия:</w:t>
      </w:r>
      <w:proofErr w:type="gramEnd"/>
    </w:p>
    <w:p w:rsidR="00844169" w:rsidRDefault="00844169" w:rsidP="00844169">
      <w:r>
        <w:t xml:space="preserve">1. Гигиеническая программа (уход и забота о </w:t>
      </w:r>
      <w:proofErr w:type="gramStart"/>
      <w:r>
        <w:t>собственной</w:t>
      </w:r>
      <w:proofErr w:type="gramEnd"/>
      <w:r>
        <w:t xml:space="preserve"> психосоме).</w:t>
      </w:r>
    </w:p>
    <w:p w:rsidR="00844169" w:rsidRDefault="00844169" w:rsidP="00844169">
      <w:r>
        <w:t>2. Творческая задача (психофизическое и медитативное делание, ориентированное на выявление архетипа во внешней жизни).</w:t>
      </w:r>
    </w:p>
    <w:p w:rsidR="00844169" w:rsidRDefault="00844169" w:rsidP="00844169">
      <w:r>
        <w:t>3. Сакральное поручение (интимный диалог с архетипом, как живым исцеляющим образом силы).</w:t>
      </w:r>
    </w:p>
    <w:p w:rsidR="00844169" w:rsidRDefault="00844169" w:rsidP="00844169">
      <w:r>
        <w:t xml:space="preserve">Если принять в качестве основного действующего агента целебного влияния формулу </w:t>
      </w:r>
      <w:r>
        <w:rPr>
          <w:b/>
          <w:bCs/>
        </w:rPr>
        <w:t>«символ + зона + образ + касание + звук»</w:t>
      </w:r>
      <w:r>
        <w:t xml:space="preserve">, то можно представить себе, сколь разнообразными окажутся предлагаемые в рамках АСР-метода оздоровительные технологии. Приведем некоторые из </w:t>
      </w:r>
      <w:proofErr w:type="gramStart"/>
      <w:r>
        <w:t>возможных</w:t>
      </w:r>
      <w:proofErr w:type="gramEnd"/>
      <w:r>
        <w:t>, хотя список этот может быть значительно расширен:</w:t>
      </w:r>
    </w:p>
    <w:p w:rsidR="00844169" w:rsidRDefault="00844169" w:rsidP="00844169">
      <w:r>
        <w:t>1. </w:t>
      </w:r>
      <w:proofErr w:type="gramStart"/>
      <w:r>
        <w:t>Мягкий холистический массаж под музыку с поэтической декламацией, содержательно ориентированной на реальную психопроблему клиента.</w:t>
      </w:r>
      <w:proofErr w:type="gramEnd"/>
    </w:p>
    <w:p w:rsidR="00844169" w:rsidRDefault="00844169" w:rsidP="00844169">
      <w:r>
        <w:t>2. Утренняя гимнастика с молитвой на устах, в лучах восходящего Солнца.</w:t>
      </w:r>
    </w:p>
    <w:p w:rsidR="00844169" w:rsidRDefault="00844169" w:rsidP="00844169">
      <w:r>
        <w:t xml:space="preserve">3. Гидротерапевтические процедуры под ритуальный вой тибетских труб и бой </w:t>
      </w:r>
      <w:proofErr w:type="gramStart"/>
      <w:r>
        <w:t>там-тамов</w:t>
      </w:r>
      <w:proofErr w:type="gramEnd"/>
      <w:r>
        <w:t>.</w:t>
      </w:r>
    </w:p>
    <w:p w:rsidR="00844169" w:rsidRDefault="00844169" w:rsidP="00844169">
      <w:r>
        <w:t>4. </w:t>
      </w:r>
      <w:proofErr w:type="gramStart"/>
      <w:r>
        <w:t>Прием настоя трав, сопровождаемый мысленно произносимыми обращениями к силам астрологически акцентированных в данный момент стихиалей.</w:t>
      </w:r>
      <w:proofErr w:type="gramEnd"/>
    </w:p>
    <w:p w:rsidR="00844169" w:rsidRDefault="00844169" w:rsidP="00844169">
      <w:r>
        <w:t>5. Медитационная гелиотерапия в лучах заходящего Солнца в окружении цветущих флоксов.</w:t>
      </w:r>
    </w:p>
    <w:p w:rsidR="00844169" w:rsidRDefault="00844169" w:rsidP="00844169">
      <w:r>
        <w:t xml:space="preserve">6. Групповая хореотерапия </w:t>
      </w:r>
      <w:proofErr w:type="gramStart"/>
      <w:r>
        <w:t>в лесу в полнолуние с венками из майских трав на голове</w:t>
      </w:r>
      <w:proofErr w:type="gramEnd"/>
      <w:r>
        <w:t>.</w:t>
      </w:r>
    </w:p>
    <w:p w:rsidR="00844169" w:rsidRDefault="00844169" w:rsidP="00844169">
      <w:r>
        <w:t>7. Прием лекарственных средств под музыку, в сопровождении звучания формул внушения, записанных целителем на аудиокассету.</w:t>
      </w:r>
    </w:p>
    <w:p w:rsidR="00844169" w:rsidRDefault="00844169" w:rsidP="00844169">
      <w:r>
        <w:lastRenderedPageBreak/>
        <w:t xml:space="preserve">8. Катарсическая ландшафтотерапия, </w:t>
      </w:r>
      <w:proofErr w:type="gramStart"/>
      <w:r>
        <w:t>состоящая</w:t>
      </w:r>
      <w:proofErr w:type="gramEnd"/>
      <w:r>
        <w:t xml:space="preserve"> из распевания во весь голос специально сочиненной для такого случая песни на фоне приема легких психоделиков.</w:t>
      </w:r>
    </w:p>
    <w:p w:rsidR="00844169" w:rsidRDefault="00844169" w:rsidP="00844169">
      <w:r>
        <w:t>Такого рода вариантов процедур, приготавливающих пациента к открытию врат восприятия тела и души навстречу потокам радости и света, направленно излучаемых целителем, может быть превеликое множество. Но главное — устремиться к настраиванию в унисон жизни вселенной, удостовериться в возможности реализации потенциала самоисцеления, присущего самому организму, и приступить к сознательному избавлению от груза давящих и тяготящих негативных шаблонов и деструктивных автоматизмов.</w:t>
      </w:r>
    </w:p>
    <w:p w:rsidR="00844169" w:rsidRDefault="00844169" w:rsidP="00844169">
      <w:r>
        <w:t>Таким образом, человек подготавливает себя к сеансам АСР-терапии, обучаясь работать с живыми и разумными энергиями, высвобождая в себе органы высших восприятий, способных резонировать в унисон всемогущим потокам жизнеорганизующего вселенского континуума. Человек осознает себя симфонически вибрирующим камертоном. Он вводит новые звучания в собственный организм и мелодически трансформирует характер. Такие медитации помогают ему распахнуть крылья и приготовиться к полету в чистом пространстве Оздоровления.</w:t>
      </w:r>
    </w:p>
    <w:p w:rsidR="00844169" w:rsidRDefault="00844169" w:rsidP="00844169">
      <w:r>
        <w:t>В общем-то, принципы АСР-терапии должны применяться не только в медицине, но и в педагогике. Всякое преподавание по сути своей должно быть оздоравливающим и окрыляющим. Однако сделать его таковым можно лишь при реальном понимании целительной функции метафоры и энергийных свойств, присущих всякому художественному образу. Тогда собеседование с учениками непременно превратится в передачу им живых энергий метафорически поданных символов и со временем трансформируется в спонтанный групповой диалог с мыслеформами.</w:t>
      </w:r>
    </w:p>
    <w:p w:rsidR="00844169" w:rsidRDefault="00844169" w:rsidP="00844169">
      <w:r>
        <w:t xml:space="preserve">Синтез Логики и Изображения в ярком представлении «мифа процесса» окажется неотразимым средством конструктивного влияния на души детей. Искусство воистину обладает волшебной мощью, способной расковать и окрылить ресурсные силы духовного ядра человеческого существа. </w:t>
      </w:r>
      <w:proofErr w:type="gramStart"/>
      <w:r>
        <w:t>Но для того, чтобы педагог оказался состоятельным в инициировании мистериального действа такого рода, он сам должен не только быть АСР-грамотным, но и на себе прочувствовать (в специальных трансформационных АСР-сессиях) очарование духа.</w:t>
      </w:r>
      <w:proofErr w:type="gramEnd"/>
      <w:r>
        <w:t xml:space="preserve"> Формальные схемы следует заменить образным представлением действующих в человеке и окружении сил и влияний. Даймон Сократа, «тонкая семерка» Подводного и уицраоры Даниила Андреева — вот примеры истинно педагогирующих мыслеформ, каждая из которых окажет куда </w:t>
      </w:r>
      <w:proofErr w:type="gramStart"/>
      <w:r>
        <w:t>большее</w:t>
      </w:r>
      <w:proofErr w:type="gramEnd"/>
      <w:r>
        <w:t xml:space="preserve"> трансформирующее и исцеляющее воздействие, чем любые перечисления и классификации.</w:t>
      </w:r>
    </w:p>
    <w:p w:rsidR="00844169" w:rsidRDefault="00844169" w:rsidP="00844169">
      <w:pPr>
        <w:pStyle w:val="2"/>
      </w:pPr>
      <w:r>
        <w:t>Г. Проблемы и тонкости</w:t>
      </w:r>
    </w:p>
    <w:p w:rsidR="00844169" w:rsidRDefault="00844169" w:rsidP="00844169">
      <w:r>
        <w:t>В наше время, мы, обезумев, скатились в «левополушарность». Мы начали верить науке, точнее, тем, кто стоят за нею. Мы забыли о мощи представления, о силе воображения, о всемогуществе «правополушарности».</w:t>
      </w:r>
    </w:p>
    <w:p w:rsidR="00844169" w:rsidRDefault="00844169" w:rsidP="00844169">
      <w:r>
        <w:t xml:space="preserve">В настоящее время разум начал, по прихоти злой судьбы, главенствовать над </w:t>
      </w:r>
      <w:proofErr w:type="gramStart"/>
      <w:r>
        <w:t>нашем</w:t>
      </w:r>
      <w:proofErr w:type="gramEnd"/>
      <w:r>
        <w:t xml:space="preserve"> мышлением, остающимся магическим и трагическим. И люди науки всеми силами пытаются отучить нас от восприятия непредсказуемости пути, неопределенности будущего и всевозможности всего случающегося. Мы забыли о том, что нет никакой физики и психологии как разделенных дисциплин. Мы забыли о том, что все открытия должны быть положены в основание успеха Человека. Не существует разделенности </w:t>
      </w:r>
      <w:proofErr w:type="gramStart"/>
      <w:r>
        <w:t>психического</w:t>
      </w:r>
      <w:proofErr w:type="gramEnd"/>
      <w:r>
        <w:t xml:space="preserve"> и физического, все мы есть пустота, наполненная чем-то (точнее, кем-то), могущая течь и отрицающая лишь одно — управление. Мы </w:t>
      </w:r>
      <w:r>
        <w:lastRenderedPageBreak/>
        <w:t>разделили этот мир на внешний и внутренний, в то время как мир этот един и Богосообразен. Мы занимаемся прическами, «дипломатами» и парфюмами, забывая о</w:t>
      </w:r>
      <w:proofErr w:type="gramStart"/>
      <w:r>
        <w:t xml:space="preserve"> Т</w:t>
      </w:r>
      <w:proofErr w:type="gramEnd"/>
      <w:r>
        <w:t>ой, что вскормила всех нас.</w:t>
      </w:r>
    </w:p>
    <w:p w:rsidR="00844169" w:rsidRDefault="00844169" w:rsidP="00844169">
      <w:r>
        <w:t xml:space="preserve">Может быть, не каждому понравятся наши слова, </w:t>
      </w:r>
      <w:proofErr w:type="gramStart"/>
      <w:r>
        <w:t>но</w:t>
      </w:r>
      <w:proofErr w:type="gramEnd"/>
      <w:r>
        <w:t xml:space="preserve"> тем не менее мы их произносим: «Нам трудно без вас. Нам одиноко существовать в дефиците человечности. Помогите нам!» Эти слова мог бы произнести всякий человек, приблизившийся к искренности. Ведь, как говаривал герой одного из кинофильмов Андрея Тарковского, «человеку нужен человек». Отчасти АСР-терапия и </w:t>
      </w:r>
      <w:proofErr w:type="gramStart"/>
      <w:r>
        <w:t>направлена</w:t>
      </w:r>
      <w:proofErr w:type="gramEnd"/>
      <w:r>
        <w:t xml:space="preserve"> к восстановлению этой самой необходимой человечности, основанной на воссоединении исцеляемого с собственным внутрипсихическим миром, биосферными полями и пространствами Космоса. Именно эта задача и ставится всякий раз, когда АСР-терапевт приступает к диагностике конкретного заболевания: что послужило утрате этим человеком его основного качества — человечности? Что привело его к отчуждению от его же самого? На каких </w:t>
      </w:r>
      <w:proofErr w:type="gramStart"/>
      <w:r>
        <w:t>путях</w:t>
      </w:r>
      <w:proofErr w:type="gramEnd"/>
      <w:r>
        <w:t xml:space="preserve"> и </w:t>
      </w:r>
      <w:proofErr w:type="gramStart"/>
      <w:r>
        <w:t>каким</w:t>
      </w:r>
      <w:proofErr w:type="gramEnd"/>
      <w:r>
        <w:t xml:space="preserve"> образом он утратил собственную суть, превратившись в «машину для страданий», пусть не всегда осознаваемых, но оттого ничуть не менее реальных?</w:t>
      </w:r>
    </w:p>
    <w:p w:rsidR="00844169" w:rsidRDefault="00844169" w:rsidP="00844169">
      <w:r>
        <w:t xml:space="preserve">Важно понимать, что АСР-терапия является не </w:t>
      </w:r>
      <w:proofErr w:type="gramStart"/>
      <w:r>
        <w:t>столько одним</w:t>
      </w:r>
      <w:proofErr w:type="gramEnd"/>
      <w:r>
        <w:t xml:space="preserve"> из методов лечения телесных расстройств тонкими энергиями, сколько именно методом </w:t>
      </w:r>
      <w:r>
        <w:rPr>
          <w:b/>
          <w:bCs/>
        </w:rPr>
        <w:t>сакральной психотерапии</w:t>
      </w:r>
      <w:r>
        <w:t xml:space="preserve">. </w:t>
      </w:r>
      <w:proofErr w:type="gramStart"/>
      <w:r>
        <w:t>Правильная диагностика и влияние на зону поражения повышают вибрационную тональность всего психотелесного микрокосмоса, открывают пути движения психоэнергии, при этом развязывая и в бессознательном, и в структурах тела кармические узлы стереотипов и расширяя возможности сознательного восприятия и тонкого волевого самоконтроля.</w:t>
      </w:r>
      <w:proofErr w:type="gramEnd"/>
      <w:r>
        <w:t xml:space="preserve"> АСР-терапия — это особая форма </w:t>
      </w:r>
      <w:r>
        <w:rPr>
          <w:b/>
          <w:bCs/>
        </w:rPr>
        <w:t>духовного наставничества</w:t>
      </w:r>
      <w:r>
        <w:t xml:space="preserve">, выступающая под видом холистического целительства и включающая наряду с </w:t>
      </w:r>
      <w:proofErr w:type="gramStart"/>
      <w:r>
        <w:t>сакрально-психологическими</w:t>
      </w:r>
      <w:proofErr w:type="gramEnd"/>
      <w:r>
        <w:t xml:space="preserve"> и сугубо энерго-физиологические воздействия.</w:t>
      </w:r>
    </w:p>
    <w:p w:rsidR="00844169" w:rsidRDefault="00844169" w:rsidP="00844169">
      <w:r>
        <w:t xml:space="preserve">АСР как </w:t>
      </w:r>
      <w:r>
        <w:rPr>
          <w:b/>
          <w:bCs/>
        </w:rPr>
        <w:t>алгебра психосоматики</w:t>
      </w:r>
      <w:r>
        <w:t xml:space="preserve"> откроет новую эру в развитии </w:t>
      </w:r>
      <w:r>
        <w:rPr>
          <w:b/>
          <w:bCs/>
        </w:rPr>
        <w:t>антропологики</w:t>
      </w:r>
      <w:r>
        <w:t xml:space="preserve">. Синтез схем Астрологии, зонально изучаемых синдромов в рамках Соматической Медицины (меридианы, рейки, локусы иннервации, «окна тела» и т.д.) и новой Анатомии Бессознательного (от астрологии А. Подводного до пятиричной схемы иерархии уровней коллективного бессознательного) превратит врачевание тела во врачевание духа и наоборот. Возродится </w:t>
      </w:r>
      <w:r>
        <w:rPr>
          <w:b/>
          <w:bCs/>
        </w:rPr>
        <w:t>древнее искусство целительства</w:t>
      </w:r>
      <w:r>
        <w:t>, которое каждый будет постигать целостно и всегда через самого себя.</w:t>
      </w:r>
    </w:p>
    <w:p w:rsidR="00844169" w:rsidRDefault="00844169" w:rsidP="00844169">
      <w:r>
        <w:t xml:space="preserve">Принципиальные отличия АСР-терапевтического метода от </w:t>
      </w:r>
      <w:proofErr w:type="gramStart"/>
      <w:r>
        <w:t>привычных нам</w:t>
      </w:r>
      <w:proofErr w:type="gramEnd"/>
      <w:r>
        <w:t xml:space="preserve"> методов аллопатической, гомеопатической и холистической медицин заключаются в следующем:</w:t>
      </w:r>
    </w:p>
    <w:p w:rsidR="00844169" w:rsidRDefault="00844169" w:rsidP="00844169">
      <w:r>
        <w:t>1. Использование онтологической схемы архетипов коллективного бессознательного.</w:t>
      </w:r>
    </w:p>
    <w:p w:rsidR="00844169" w:rsidRDefault="00844169" w:rsidP="00844169">
      <w:r>
        <w:t>2. Привлечение классической и каббалистической астромедицинских моделей.</w:t>
      </w:r>
    </w:p>
    <w:p w:rsidR="00844169" w:rsidRDefault="00844169" w:rsidP="00844169">
      <w:r>
        <w:t>3. Исследование конституции самого целителя.</w:t>
      </w:r>
    </w:p>
    <w:p w:rsidR="00844169" w:rsidRDefault="00844169" w:rsidP="00844169">
      <w:r>
        <w:t>4. Качественное усложнение символической системы, обеспечивающей ориентацию целителя в пространстве терапевтирования (детализация зон, типология клиентов, схемы ситуаций взаимодействия и образные паттерны вибрационной сонастройки — «мост», «стрела» и «подкова», и т.д.).</w:t>
      </w:r>
    </w:p>
    <w:p w:rsidR="00844169" w:rsidRDefault="00844169" w:rsidP="00844169">
      <w:r>
        <w:t xml:space="preserve">5. Целевое использование специальных интенсивных холистических приемов, таких как прием психоделиков, назначаемых в определенные астрологически активные периоды; формулирование предписаний </w:t>
      </w:r>
      <w:proofErr w:type="gramStart"/>
      <w:r>
        <w:t>для</w:t>
      </w:r>
      <w:proofErr w:type="gramEnd"/>
      <w:r>
        <w:t xml:space="preserve"> </w:t>
      </w:r>
      <w:proofErr w:type="gramStart"/>
      <w:r>
        <w:t>определенным</w:t>
      </w:r>
      <w:proofErr w:type="gramEnd"/>
      <w:r>
        <w:t xml:space="preserve"> образом организованного проведения эротических игр; формирование групповых биомагнетических батарей с привлечением </w:t>
      </w:r>
      <w:r>
        <w:lastRenderedPageBreak/>
        <w:t>родственников и знакомых исцеляемого, а также лиц, являющихся своего рода «синастрическими лекарствами».</w:t>
      </w:r>
    </w:p>
    <w:p w:rsidR="00844169" w:rsidRDefault="00844169" w:rsidP="00844169">
      <w:r>
        <w:t xml:space="preserve">Как и астропсихологическое консультирование, </w:t>
      </w:r>
      <w:proofErr w:type="gramStart"/>
      <w:r>
        <w:t>АСР-терапия</w:t>
      </w:r>
      <w:proofErr w:type="gramEnd"/>
      <w:r>
        <w:t xml:space="preserve"> прежде всего является духовным путем. Это сугубо эзотерическое мастерство требует особой широты представлений, ясности восприятий, глубокой внутренней честности и искреннего стремления к совершенству. Различные модели магического описания Универсума сходны, но АСР-процесс идет глубже банальных магических операций, ибо он </w:t>
      </w:r>
      <w:proofErr w:type="gramStart"/>
      <w:r>
        <w:t>затрагивает</w:t>
      </w:r>
      <w:proofErr w:type="gramEnd"/>
      <w:r>
        <w:t xml:space="preserve"> как плотную ткань бытия (физические недуги как знаки душевных проблем), так и высшие планы сознания (изначальная преданность ведущему эгрегору, искреннее служение высоким идеалам и вдохновенно сбалансированная жизнь, в пределе стремящаяся к полному соответствию многоразличным предписаниям Учения.</w:t>
      </w:r>
    </w:p>
    <w:p w:rsidR="00844169" w:rsidRDefault="00844169" w:rsidP="00844169">
      <w:r>
        <w:t>Несмотря на кажущуюся сложность, АСР-подход являет собой пример проявления красоты в простоте. Благодаря тонким влияниям микрокосма на макрокосмос (аналог некоей «демократизации целительства») начинает самодействовать живая энергия пространства, и дар божественной благодати направляется к тем индивидуумам, органам и клеткам, которые готовы его благодарно принять. В результате этого нехитрого действа загадочным образом происходят заметный скачок в духовном росте обоих участников целительного процесса, существенное оздоровление психосферы и странные коррекции и характеров, и судеб. По словам одного известного писателя, «</w:t>
      </w:r>
      <w:proofErr w:type="gramStart"/>
      <w:r>
        <w:t>там</w:t>
      </w:r>
      <w:proofErr w:type="gramEnd"/>
      <w:r>
        <w:t xml:space="preserve"> где двое вступают в дружелюбный диалог, над ними непременно появляется </w:t>
      </w:r>
      <w:r>
        <w:rPr>
          <w:b/>
          <w:bCs/>
        </w:rPr>
        <w:t>некто третий</w:t>
      </w:r>
      <w:r>
        <w:t>, активно способствующий развитию этого диалога». Как тут не вспомнить евангельское «</w:t>
      </w:r>
      <w:proofErr w:type="gramStart"/>
      <w:r>
        <w:t>там</w:t>
      </w:r>
      <w:proofErr w:type="gramEnd"/>
      <w:r>
        <w:t xml:space="preserve"> где двое собрались во Имя Мое, там и Я среди них». Кстати, в Учении Живой Этики мельком упоминается об одном из таинственнейших правил созидания биомагнетических энергобатарей, имеющего геометрологический ключ: «Там где двое — там сила трех, </w:t>
      </w:r>
      <w:proofErr w:type="gramStart"/>
      <w:r>
        <w:t>там</w:t>
      </w:r>
      <w:proofErr w:type="gramEnd"/>
      <w:r>
        <w:t xml:space="preserve"> где трое — сила семерых».</w:t>
      </w:r>
    </w:p>
    <w:p w:rsidR="00844169" w:rsidRDefault="00844169" w:rsidP="00844169">
      <w:r>
        <w:t xml:space="preserve">Следует упомянуть, что в соответствии с </w:t>
      </w:r>
      <w:proofErr w:type="gramStart"/>
      <w:r>
        <w:t>мало известными</w:t>
      </w:r>
      <w:proofErr w:type="gramEnd"/>
      <w:r>
        <w:t xml:space="preserve"> правилами эзотерического целительства, в большинстве случаев цикл исцеляющего взаимодействия должен укладываться в 21-дневный срок. Классической схемой является следующее: начало исцеление приходится на последнюю четверть Луны, а процесс целительства завершается в день, предшествующий полнолунию, на котором клиент принимает окончательное решение о возможности радикального изменения образа жизни. Наиболее тяжелые заболевания врачуются по той же схеме, однако (в зависимости от характера самого заболевания) в периоды солнечных и лунных затмений. Данные предписания никоим образом не являются прихотью или измышлением автора, но наследованы по линии передачи традиционных знаний. Предупреждаем лишь о том, что невыполнение этого предписания может не только свести на нет любые попытки АСР-врачевания, но и причинить немалый вред как обоим участникам процесса, так и связанным с ними людям.</w:t>
      </w:r>
    </w:p>
    <w:p w:rsidR="00844169" w:rsidRDefault="00844169" w:rsidP="00844169">
      <w:r>
        <w:t>Итак, АСР-терапия — это и метод оздоровления, и духовный путь, и особый подход к наставничеству. АСР-процесс естественным образом приводит к оздоровлению окружающей среды, радикальным трансформациям судеб и развитию в людях устойчиво управляемых парафизических восприятий. АСР-метод — эти искусство светлой радости, приводящей к рассеиванию Благодати по миру, в котором внимательное изучение жизненной динамики сочетается с особого рода организованным диалогом со средой. Отсюда вытекают и требования к проведению АСР-процесса:</w:t>
      </w:r>
    </w:p>
    <w:p w:rsidR="00844169" w:rsidRDefault="00844169" w:rsidP="00844169">
      <w:r>
        <w:t>1. Обязательная эгрегорность (внимание к этике, восприимчивость к энергиям, уместное дисциплинирование в аскезе, ощущение причастности к группе и соблюдение определенных ритуалов).</w:t>
      </w:r>
    </w:p>
    <w:p w:rsidR="00844169" w:rsidRDefault="00844169" w:rsidP="00844169">
      <w:r>
        <w:lastRenderedPageBreak/>
        <w:t>2. Необходимость астрологирования (выявление глубинных ключей к пониманию индивидуальностей, определение фазности лечебного процесса, астропсихологическая конкретизация любой неожиданно возникающей ситуации и учет данных синастрии).</w:t>
      </w:r>
    </w:p>
    <w:p w:rsidR="00844169" w:rsidRDefault="00844169" w:rsidP="00844169">
      <w:r>
        <w:t xml:space="preserve">3. Высокая структурированность подхода (опора на геометрически стройные схемы энерговзаимодействия разноуровневых элементов сигнатурных цепей и детальная локализация </w:t>
      </w:r>
      <w:proofErr w:type="gramStart"/>
      <w:r>
        <w:t>симптомов</w:t>
      </w:r>
      <w:proofErr w:type="gramEnd"/>
      <w:r>
        <w:t xml:space="preserve"> как в пространстве физического организма, так и в событийном потоке и в пространстве внутрипсихическом).</w:t>
      </w:r>
    </w:p>
    <w:p w:rsidR="00844169" w:rsidRDefault="00844169" w:rsidP="00844169">
      <w:r>
        <w:t>4. Обязательность наставнического психосоматизма (клиент обязан работать над собой в полном соответствии с предписаниями куратора, иначе нить вибрационного контакта попросту не сможет закрепиться в фокусе его микрокосма).</w:t>
      </w:r>
    </w:p>
    <w:p w:rsidR="00844169" w:rsidRDefault="00844169" w:rsidP="00844169">
      <w:r>
        <w:t>5. Важность введения стратегических ценностных ключей и событийно-синхронистических критериев оценки как внешней, так и внутренней ситуации (для интенсивного развития интуиции и внутривидения).</w:t>
      </w:r>
    </w:p>
    <w:p w:rsidR="00844169" w:rsidRDefault="00844169" w:rsidP="00844169">
      <w:r>
        <w:t xml:space="preserve">Причиной старения и заболевания являются хаотизация и дезорганизация. Источником исцеления и омоложения являются и холизация, и космизация. Это справедливо для организмов, относящихся к различным уровням иерархической организации </w:t>
      </w:r>
      <w:proofErr w:type="gramStart"/>
      <w:r>
        <w:t>Сущего</w:t>
      </w:r>
      <w:proofErr w:type="gramEnd"/>
      <w:r>
        <w:t>. Каковы же цели оздоровления целостного микрокосмоса? Что может дать реальная гармонизация индивидуума? Дадим лишь наиболее очевидные из возможных ответов:</w:t>
      </w:r>
    </w:p>
    <w:p w:rsidR="00844169" w:rsidRDefault="00844169" w:rsidP="00844169">
      <w:r>
        <w:t>1.</w:t>
      </w:r>
      <w:r>
        <w:rPr>
          <w:b/>
          <w:bCs/>
        </w:rPr>
        <w:t> Молодость:</w:t>
      </w:r>
      <w:r>
        <w:t xml:space="preserve"> поворот времени вспять.</w:t>
      </w:r>
      <w:r>
        <w:br/>
        <w:t>2.</w:t>
      </w:r>
      <w:r>
        <w:rPr>
          <w:b/>
          <w:bCs/>
        </w:rPr>
        <w:t> Могущество:</w:t>
      </w:r>
      <w:r>
        <w:t xml:space="preserve"> доступ к резервным источникам силы.</w:t>
      </w:r>
      <w:r>
        <w:br/>
        <w:t>3.</w:t>
      </w:r>
      <w:r>
        <w:rPr>
          <w:b/>
          <w:bCs/>
        </w:rPr>
        <w:t> Чувствительность:</w:t>
      </w:r>
      <w:r>
        <w:t xml:space="preserve"> восприятие живых энергий.</w:t>
      </w:r>
      <w:r>
        <w:br/>
        <w:t>4.</w:t>
      </w:r>
      <w:r>
        <w:rPr>
          <w:b/>
          <w:bCs/>
        </w:rPr>
        <w:t> Откровение:</w:t>
      </w:r>
      <w:r>
        <w:t xml:space="preserve"> открытие сокровищ творчества.</w:t>
      </w:r>
      <w:r>
        <w:br/>
        <w:t>5.</w:t>
      </w:r>
      <w:r>
        <w:rPr>
          <w:b/>
          <w:bCs/>
        </w:rPr>
        <w:t> Дары:</w:t>
      </w:r>
      <w:r>
        <w:t xml:space="preserve"> раскрытие дремлющих способностей.</w:t>
      </w:r>
      <w:r>
        <w:br/>
        <w:t>6.</w:t>
      </w:r>
      <w:r>
        <w:rPr>
          <w:b/>
          <w:bCs/>
        </w:rPr>
        <w:t> Понимание:</w:t>
      </w:r>
      <w:r>
        <w:t xml:space="preserve"> расширение поля сознания.</w:t>
      </w:r>
      <w:r>
        <w:br/>
        <w:t>7.</w:t>
      </w:r>
      <w:r>
        <w:rPr>
          <w:b/>
          <w:bCs/>
        </w:rPr>
        <w:t> Экстаз:</w:t>
      </w:r>
      <w:r>
        <w:t xml:space="preserve"> новое радование жизни.</w:t>
      </w:r>
    </w:p>
    <w:p w:rsidR="00844169" w:rsidRDefault="00844169" w:rsidP="00844169">
      <w:r>
        <w:t xml:space="preserve">Символическая система АСР-рефрейминга должна разрабатываться на основе исследования мифосимволических архетипов бессознательного. Речь идет о возможности психосоматического использования глубинных энергий, закодированных («свернутых») в архетипах бессознательного, а потому общих для всех индивидуумов. Возможно применение психосемантики, психолингвистики и </w:t>
      </w:r>
      <w:proofErr w:type="gramStart"/>
      <w:r>
        <w:t>НЛП-технологий</w:t>
      </w:r>
      <w:proofErr w:type="gramEnd"/>
      <w:r>
        <w:t xml:space="preserve"> для эффективного использования </w:t>
      </w:r>
      <w:r>
        <w:rPr>
          <w:b/>
          <w:bCs/>
        </w:rPr>
        <w:t>символических ключей</w:t>
      </w:r>
      <w:r>
        <w:t xml:space="preserve"> в ярко-суггестивной настройке организма в соответствии с системно-диагностируемыми (по особым схемам АСР-классификаций) признаками конкретной ситуации.</w:t>
      </w:r>
    </w:p>
    <w:p w:rsidR="00844169" w:rsidRDefault="00844169" w:rsidP="00844169">
      <w:r>
        <w:t xml:space="preserve">Экзистенциальное понимание АСР-метода обязательным образом подразумевает осознание </w:t>
      </w:r>
      <w:r>
        <w:rPr>
          <w:b/>
          <w:bCs/>
        </w:rPr>
        <w:t>онтологической</w:t>
      </w:r>
      <w:r>
        <w:t xml:space="preserve"> природы Образа:</w:t>
      </w:r>
    </w:p>
    <w:p w:rsidR="00844169" w:rsidRDefault="00844169" w:rsidP="00844169">
      <w:r>
        <w:t>1. Символ представляет собой психофизически реальную фантазийно-полевую структуру (к примеру, очень часто сюжеты сновидений впоследствии материализуются в повседневной жизни).</w:t>
      </w:r>
    </w:p>
    <w:p w:rsidR="00844169" w:rsidRDefault="00844169" w:rsidP="00844169">
      <w:r>
        <w:t xml:space="preserve">2. Творческая визуализация способна оказывать парафизическое воздействие на внешние объекты (потому-то большинством мистических практиков достижение некоторых измененных состояний сознания рассматривается как путь в Инобытие, которое манифестируется в нашем </w:t>
      </w:r>
      <w:r>
        <w:lastRenderedPageBreak/>
        <w:t>мире языком образов; происходит своего рода интерпретация инобытийных реалий картинами воображения и символическими знаками поворотных событий жизни).</w:t>
      </w:r>
    </w:p>
    <w:p w:rsidR="00844169" w:rsidRDefault="00844169" w:rsidP="00844169">
      <w:r>
        <w:t>3. Образ, онтологически связанный с полесемантическим континуумом, является ключом к резервам психоэнергии, «зашнурованной» в структурах плотного тела.</w:t>
      </w:r>
    </w:p>
    <w:p w:rsidR="00844169" w:rsidRDefault="00844169" w:rsidP="00844169">
      <w:r>
        <w:t>4. Правильное применение живой энергии образа открывает доступ к паранормальным способностям восприятия, понимания и влияния.</w:t>
      </w:r>
    </w:p>
    <w:p w:rsidR="00844169" w:rsidRDefault="00844169" w:rsidP="00844169">
      <w:r>
        <w:t xml:space="preserve">5. Активно-творческое построение как индивидуальной, так и социальной картины мира способно выполнять магическую роль в трансформации так называемой «объективной реальности» в направлении, приемлемом для генерирующего желаемые образы субъекта (выбор символической картины описания мира закономерно приводит к трансформации восприятий и действий, а стало </w:t>
      </w:r>
      <w:proofErr w:type="gramStart"/>
      <w:r>
        <w:t>быть</w:t>
      </w:r>
      <w:proofErr w:type="gramEnd"/>
      <w:r>
        <w:t xml:space="preserve"> и к изменению самого мира).</w:t>
      </w:r>
    </w:p>
    <w:p w:rsidR="00844169" w:rsidRDefault="00844169" w:rsidP="00844169">
      <w:r>
        <w:t xml:space="preserve">В АСР-терапии при использовании ее высших регистров используются так называемые «ключевые эмблемы». </w:t>
      </w:r>
      <w:proofErr w:type="gramStart"/>
      <w:r>
        <w:t xml:space="preserve">В зависимости от спектра типологически специфицированных признаков формулируется целостный </w:t>
      </w:r>
      <w:r>
        <w:rPr>
          <w:b/>
          <w:bCs/>
        </w:rPr>
        <w:t>кодовый ряд</w:t>
      </w:r>
      <w:r>
        <w:t xml:space="preserve"> (целитель + момент времени + схема патогенеза + клиент + алгоритм метода), состоящий из </w:t>
      </w:r>
      <w:r>
        <w:rPr>
          <w:b/>
          <w:bCs/>
        </w:rPr>
        <w:t>визуально-звуковых «якорей»</w:t>
      </w:r>
      <w:r>
        <w:t xml:space="preserve">, знание «языка» которых, опыт работы с которыми и длительность резонансно-устойчивого пребывания в эгрегоре которых помогает целителю настроиться на </w:t>
      </w:r>
      <w:r>
        <w:rPr>
          <w:b/>
          <w:bCs/>
        </w:rPr>
        <w:t>внешний канал</w:t>
      </w:r>
      <w:r>
        <w:t>, привести в соответствие «таковости» свой организм и сгармонизировать корригирующее влияние на подопечного.</w:t>
      </w:r>
      <w:proofErr w:type="gramEnd"/>
      <w:r>
        <w:t xml:space="preserve"> Возможно, такого рода </w:t>
      </w:r>
      <w:proofErr w:type="gramStart"/>
      <w:r>
        <w:t>эмблематическая</w:t>
      </w:r>
      <w:proofErr w:type="gramEnd"/>
      <w:r>
        <w:t xml:space="preserve"> АСР-терапия на первый взгляд покажется излишне сложной, однако овладеть такого рода резонансными влияниями вовсе не трудно, особенно если их рассматривать как «высший пилотаж» АСР-подхода. АСР-метод позволит нам по-новому взглянуть на возможности использования самого человеческого организма в качестве главнейшего инструмента гармонизации психобиосферы. Если угодно, приход АСР-терапии в жизнь человечества уже в ближайшее десятилетие императивно предписан самим ходом эволюции. В известном смысле базирующаяся на АСР-подходе психологическая культура жизненно необходима каждому из нас хотя бы в качестве инструмента адаптации к той новой психореальности, которая даже сегодня мало кем сознается во всей полноте.</w:t>
      </w:r>
    </w:p>
    <w:p w:rsidR="00844169" w:rsidRDefault="00844169" w:rsidP="00844169">
      <w:r>
        <w:t>Приведем выдержку из статьи, помещенной в одной из центральных газет России, содержание которой не может не насторожить. Любопытно, что заметка под названием «Прочитала книгу за одну минуту» помещена под рубрикой «Тайны здоровья». Каждый внимательный читатель поймет, что совпадение это более чем значимое. «Скорость чтения 16-летней киевлянки Иры Иваченко — 163333 слова в минуту с полным усвоением прочитанного. Это достижение было официально зарегистрировано в присутствии журналистов. На рекорд Ира вышла благодаря специальной подготовке в киевском «Центре развития мозга», который обучает методике быстрого чтения. По признанию слушателей школы, у многих возникает образное восприятие информации, когда тексты воспринимаются как бесконечные ленты кино. Неофициальный рекорд скорости чтения — 416250 слов в минуту — принадлежит другой 16-летней киевлянке Евгении Алексеенко. Рекорд был установлен 9 сентября 1989 года во время одного из тестирований руководством центра в присутствии 20 слушателей курсов. Для того</w:t>
      </w:r>
      <w:proofErr w:type="gramStart"/>
      <w:r>
        <w:t>,</w:t>
      </w:r>
      <w:proofErr w:type="gramEnd"/>
      <w:r>
        <w:t xml:space="preserve"> чтобы целиком прочитать, например, такой журнал, как «Новое время», Жене требуется всего 30-40 секунд. Примерно минута уходит у нее на чтение книги среднего формата... Содержание </w:t>
      </w:r>
      <w:proofErr w:type="gramStart"/>
      <w:r>
        <w:t>прочитанного</w:t>
      </w:r>
      <w:proofErr w:type="gramEnd"/>
      <w:r>
        <w:t xml:space="preserve"> Женя пересказывает часами, не упуская мельчайших подробностей».</w:t>
      </w:r>
    </w:p>
    <w:p w:rsidR="00844169" w:rsidRDefault="00844169" w:rsidP="00844169">
      <w:r>
        <w:lastRenderedPageBreak/>
        <w:t>Как-то в одном из научно-популярных журналов конца 80-х годов мне довелось прочитать статью о группе психологов-экспериментаторов, работающих в Одессе с группами младших подростков. Они достигали прямо-таки фантастических результатов: дети совершенствовали искусство магической визуализации до такой степени, что могли параллельно наблюдаемой физической реальности рассматривать активно действующих героев-мультяшек, создаваемых их воображением. При этом мультяшки эти обладали некоторой степенью свободы и порой вели себя довольно-таки самостоятельно, хотя в целом и подчинялись воле породивших их юных магов.</w:t>
      </w:r>
    </w:p>
    <w:p w:rsidR="00844169" w:rsidRDefault="00844169" w:rsidP="00844169">
      <w:r>
        <w:t xml:space="preserve">Вспомним о том, что всякая информация, поступающая в организм человека, вне зависимости от того, воспринята она сознательно или неосознанно, неизбежно приводит ко вполне ощутимым трансформациям нейроструктур головного мозга и изменениям во взаиморасположении клеточных ансамблей самых разных органов тела. Разумеется, при многократном возрастании воспринимаемого информационного потока скорость такого рода психофизиологических трансформаций также возрастает в соответствующей пропорции. Возможно, в выше приведенных примерах речь шла об уникально одаренных детях, генетически предрасположенных </w:t>
      </w:r>
      <w:proofErr w:type="gramStart"/>
      <w:r>
        <w:t>к</w:t>
      </w:r>
      <w:proofErr w:type="gramEnd"/>
      <w:r>
        <w:t xml:space="preserve"> </w:t>
      </w:r>
      <w:proofErr w:type="gramStart"/>
      <w:r>
        <w:t>такого</w:t>
      </w:r>
      <w:proofErr w:type="gramEnd"/>
      <w:r>
        <w:t xml:space="preserve"> рода сверхскоростным изменениям самих себя. Возможно, они представляют новую биологическую генерацию вида, столь же радикально отличающегося от </w:t>
      </w:r>
      <w:r>
        <w:rPr>
          <w:b/>
          <w:bCs/>
        </w:rPr>
        <w:t>человека разумного</w:t>
      </w:r>
      <w:r>
        <w:t xml:space="preserve">, сколь существенно мы отличаемся от макак и шимпанзе. Однако проблема заключена </w:t>
      </w:r>
      <w:proofErr w:type="gramStart"/>
      <w:r>
        <w:t>в</w:t>
      </w:r>
      <w:proofErr w:type="gramEnd"/>
      <w:r>
        <w:t xml:space="preserve"> другом. С информационным взрывом мы имеем дело лишь последние пару десятков лет. </w:t>
      </w:r>
      <w:proofErr w:type="gramStart"/>
      <w:r>
        <w:t>Не исключено, что описанный А. Тоффлером «Футурошок» неизбежно приведет к смене ныне царствующего вида на более совершенный, но учитывая психосоматическую активность любой воспринимаемой информации, нельзя не задуматься над возможными медицинскими последствиями столкновения обычных людей с информационной лавиной.</w:t>
      </w:r>
      <w:proofErr w:type="gramEnd"/>
      <w:r>
        <w:t xml:space="preserve"> До сих пор не исследованы соматические и генетические последствия длительных информационных перегрузок. Но мы уверены, что человечество в этом плане могут подстерегать многие опасности. Даже в начале столетия люди не могли представить себе той информационной лавины, которая льется сегодня на каждого из наших детей с экранов телевизора. Возможно, адаптационные ресурсы наших организмов на порядки больше, чем мы себе сегодня в состоянии это представить. Дай Бог, чтобы это было именно так! Но то, что потоки художественной, научной, политической, развлекательной и всякой-всякой другой информации насильственно трансформируют наши тела, души и судьбы, сомнению не подлежит. К счастью или сожалению, экспоненциально нарастающий прогресс остановить невозможно, если только не устроить всепланетарную катастрофу, но то, что бытующие сегодня прошловековые методы лечения уже совершенно не соответствуют информационно-соматической реальности дня сегодняшнего, совершенно очевидно. Не исключено, что именно АСР-терапия и явится адекватным ответом на взрывоподобное нарастание информационной плотности окружающей среды. Именно АСР-подход деликатно и бережно позволит актуализировать скрытые адаптационные резервы, без </w:t>
      </w:r>
      <w:proofErr w:type="gramStart"/>
      <w:r>
        <w:t>приведения</w:t>
      </w:r>
      <w:proofErr w:type="gramEnd"/>
      <w:r>
        <w:t xml:space="preserve"> в действие которых само существование современного человека как вида может оказаться проблематичным.</w:t>
      </w:r>
    </w:p>
    <w:p w:rsidR="00844169" w:rsidRDefault="00844169" w:rsidP="00844169">
      <w:r>
        <w:t xml:space="preserve">Фактически АСР-подход подразумевает новое использование психосоматического микрокосмоса человека, к примеру, в деле оздоровления Планеты. Если представить себе планетарный мегакосмос как живое приемопередающее устройство, то всякий индивидуум в рамках этого аппарата является незаменимым управляющим элементом, аналогично транзистору или интегральной схеме. Сегодня даже самые консервативные географы приблизились к пониманию того, что наша планета — Гея — является живым и разумным существом. Болеют ее обитатели — болеет и она, и наоборот. АСР-подход подразумевает возможность реального оздоровления планеты посредством исцеляемых людей, распространяющих токи гармонии и красоты на все </w:t>
      </w:r>
      <w:r>
        <w:lastRenderedPageBreak/>
        <w:t xml:space="preserve">окружение. Воистину, человек является психосоматическим мостом между энергиями дальних звезд и силами глубинного бессознательного. Схема эта абстрактна, но применение этой схемы в рамках АСР-подхода представляется предельно конкретным. Человек как индивидуальность — это страж на мосту. Он в состоянии перекрыть движение меж берегами, принадлежащими к различным реальностям. Но </w:t>
      </w:r>
      <w:proofErr w:type="gramStart"/>
      <w:r>
        <w:t>он</w:t>
      </w:r>
      <w:proofErr w:type="gramEnd"/>
      <w:r>
        <w:t xml:space="preserve"> же может наладить и организовать взаимодействие различных уровней и сфер. Если угодно, это отменяет возможность наступления разрушительного конца света.</w:t>
      </w:r>
    </w:p>
    <w:p w:rsidR="00844169" w:rsidRDefault="00844169" w:rsidP="00844169">
      <w:r>
        <w:t xml:space="preserve">АСР-метод — новое </w:t>
      </w:r>
      <w:r>
        <w:rPr>
          <w:b/>
          <w:bCs/>
        </w:rPr>
        <w:t>откровение века</w:t>
      </w:r>
      <w:r>
        <w:t xml:space="preserve">. Перед нами открылась реальная возможность приведения в гармоничное взаимосогласие энергий </w:t>
      </w:r>
      <w:r>
        <w:rPr>
          <w:b/>
          <w:bCs/>
        </w:rPr>
        <w:t>Космоса, Биоса</w:t>
      </w:r>
      <w:r>
        <w:t xml:space="preserve"> и </w:t>
      </w:r>
      <w:r>
        <w:rPr>
          <w:b/>
          <w:bCs/>
        </w:rPr>
        <w:t>Психоса</w:t>
      </w:r>
      <w:r>
        <w:t xml:space="preserve"> через АСР-терапевтическое исправление человеческих организмов. Человек не символически, но вполне реально вписан в единое мироздание. Именно он является коммутирующим устройством, обеспечивающим взаимовлияние событий, принадлежащих различным сферам бытия. Человек — не метафорический, но онтологический мост между мирами. АСР-примение законов И-Цзин представляется ключом к вибрационному управлению генетическими схемами ДНК, являющимися </w:t>
      </w:r>
      <w:proofErr w:type="gramStart"/>
      <w:r>
        <w:t>причинно-управляющим</w:t>
      </w:r>
      <w:proofErr w:type="gramEnd"/>
      <w:r>
        <w:t xml:space="preserve"> началом всего живого. Разные люди нужны разным регионам и ареалам. Энергетически негроиды нужны африканскому континенту, а эскимосы животворят пространство Аляски. Массовые эмиграции людей по Планете и взрывоподобное нарастание числа и разнообразия смешанных браков представляется одним из процессов, отражающих глобальную трансформацию Геи как единого Организма, различными тканевыми системами которого являются гидросфера, биосфера и антропосфера, а органными образованиями — материки и ландшафтные регионы. Если соответственно функциональному предназначению каждого живущего на Планете организма, от исцеляемого индивидуума до государств, избирающих цвета своих флагов и музыку своих гимнов, применить АСР-организованные энергии </w:t>
      </w:r>
      <w:r>
        <w:rPr>
          <w:b/>
          <w:bCs/>
        </w:rPr>
        <w:t>цвета, мелодии</w:t>
      </w:r>
      <w:r>
        <w:t xml:space="preserve"> и </w:t>
      </w:r>
      <w:r>
        <w:rPr>
          <w:b/>
          <w:bCs/>
        </w:rPr>
        <w:t>формы</w:t>
      </w:r>
      <w:r>
        <w:t xml:space="preserve">, то нам удастся отыскать рабочую схему всестороннего исцеления Планеты. АСР-операторы восстановят забытые связи янтрической семантики и мантрической </w:t>
      </w:r>
      <w:proofErr w:type="gramStart"/>
      <w:r>
        <w:t>психоэнергетики</w:t>
      </w:r>
      <w:proofErr w:type="gramEnd"/>
      <w:r>
        <w:t xml:space="preserve"> и умело распределят эти энергии там, где они более всего необходимы. И великие символы прошлого обретут присущую им реальность благодаря закономерности и чистоте связи Смысла и его Силы.</w:t>
      </w:r>
    </w:p>
    <w:p w:rsidR="00844169" w:rsidRDefault="00844169" w:rsidP="00844169">
      <w:proofErr w:type="gramStart"/>
      <w:r>
        <w:t>Все люди, как и все живое на Земле (а неживого на ней попросту нет), неизбывно органически связаны друг с другом на уровне общепланетарного коллективного бессознательного.</w:t>
      </w:r>
      <w:proofErr w:type="gramEnd"/>
      <w:r>
        <w:t xml:space="preserve"> Поэтому ссорясь с соседями, мы, сами того не подозревая, в известной мере способствуем возникновению лесных пожаров в Хабаровском крае. Молясь же за здоровье собственного ребенка, через пространство мы таинственным образом способствуем выздоровлению младенца в небольшой больнице, расположенной на окраине Каира. Именно такое осознание всесвязанности живого лежит в основании сакрального умонастроения, сущностно определяющего АСР-видение реальности. Мысли и чувства одного человека </w:t>
      </w:r>
      <w:proofErr w:type="gramStart"/>
      <w:r>
        <w:t>существенно значимы</w:t>
      </w:r>
      <w:proofErr w:type="gramEnd"/>
      <w:r>
        <w:t xml:space="preserve"> для всего мира. Верно и </w:t>
      </w:r>
      <w:proofErr w:type="gramStart"/>
      <w:r>
        <w:t>обратное</w:t>
      </w:r>
      <w:proofErr w:type="gramEnd"/>
      <w:r>
        <w:t>: в нас откликаются различные центры и ткани, резонируя со всеми без исключения событиями на Планете, происходящими в данный момент. Добавьте к этому множество верхних и нижних миров, лежащих за пределами мира видимого, и приплюсуйте всю Метагалактику. Тогда-то и возникнет картина, в достаточной мере отражающая реальное положение дел, которым и должен руководствоваться АСР-целитель.</w:t>
      </w:r>
    </w:p>
    <w:p w:rsidR="00844169" w:rsidRDefault="00844169" w:rsidP="00844169">
      <w:r>
        <w:t xml:space="preserve">В последнее время мы все реже вспоминаем о групповой, коллективной, эгрегорной природе всего живого. Всякий организм по определению есть сообщество. Наш внутренний мир проявляется во внешних отношениях, а наши связи с другими непосредственным и конкретным образом отражаются на состоянии различных элементов нашего собственного организма. </w:t>
      </w:r>
      <w:r>
        <w:lastRenderedPageBreak/>
        <w:t xml:space="preserve">Конечно, все другие влияют на нас, формируя пресловутый «груз стереотипов и инерций». Эгрегор фиксирует, но одновременно сообщает надежность и устойчивость в развитии. А. </w:t>
      </w:r>
      <w:proofErr w:type="gramStart"/>
      <w:r>
        <w:t>Подводный</w:t>
      </w:r>
      <w:proofErr w:type="gramEnd"/>
      <w:r>
        <w:t xml:space="preserve"> это выразил так: «Абсолютная свобода возможна лишь в полном одиночестве». Разумеется, отягощающую (излишнюю) привязанность к сообществу следует преодолевать. Однако преодоление это должно происходить на пути самопознания и самодисциплинирования, то есть психодуховно, без </w:t>
      </w:r>
      <w:proofErr w:type="gramStart"/>
      <w:r>
        <w:t>примитивно-инфантильных</w:t>
      </w:r>
      <w:proofErr w:type="gramEnd"/>
      <w:r>
        <w:t xml:space="preserve"> внешних раздраев. В конце концов, каждый из нас также представляет собой конгломерат микроорганизмов. Потому всегда необходимо уважать в должной мере все сообщества — как самих себя, так и те, в которые входим мы сами.</w:t>
      </w:r>
    </w:p>
    <w:p w:rsidR="00844169" w:rsidRDefault="00844169" w:rsidP="00844169">
      <w:r>
        <w:t xml:space="preserve">В последние десятилетия информационный взрыв и прогресс высоких технологий являются лишь внешними знаками </w:t>
      </w:r>
      <w:r>
        <w:rPr>
          <w:b/>
          <w:bCs/>
        </w:rPr>
        <w:t>совершенно новой эпохи</w:t>
      </w:r>
      <w:r>
        <w:t xml:space="preserve">. Парапсихология, эзотерика, уфология, научная фантастика и трансперсональная психотерапия стремительно подготавливают сознание планетарного человечества к наступлению </w:t>
      </w:r>
      <w:r>
        <w:rPr>
          <w:b/>
          <w:bCs/>
        </w:rPr>
        <w:t>нового эона истории</w:t>
      </w:r>
      <w:r>
        <w:t xml:space="preserve">. В этом контексте АСР-терапии </w:t>
      </w:r>
      <w:proofErr w:type="gramStart"/>
      <w:r>
        <w:t>отводится</w:t>
      </w:r>
      <w:proofErr w:type="gramEnd"/>
      <w:r>
        <w:t xml:space="preserve"> прежде всего роль экогенетической технологии, а именно:</w:t>
      </w:r>
    </w:p>
    <w:p w:rsidR="00844169" w:rsidRDefault="00844169" w:rsidP="00844169">
      <w:r>
        <w:t>1. Лишь гармонизация психокосмоса тела человека и высветление людских отношений может высвободить в биосфере силы самоисцеления и аутогармонизации.</w:t>
      </w:r>
    </w:p>
    <w:p w:rsidR="00844169" w:rsidRDefault="00844169" w:rsidP="00844169">
      <w:r>
        <w:t>2. Исцеленный человек острее чувствует внешние дисгармонии, вследствие чего он непременно начнет самостоятельно выявлять порожденные им сами деформации искусственной среды, в частности, сможет бережно развязать «гордиев узел» дисгармоничной антиархитектуры.</w:t>
      </w:r>
    </w:p>
    <w:p w:rsidR="00844169" w:rsidRDefault="00844169" w:rsidP="00844169">
      <w:r>
        <w:t xml:space="preserve">3. Исцеленные люди резонансно подадут пример потомкам и тем самым прервут губительную традицию самовоспроизводства антиприродного </w:t>
      </w:r>
      <w:proofErr w:type="gramStart"/>
      <w:r>
        <w:t>хамства</w:t>
      </w:r>
      <w:proofErr w:type="gramEnd"/>
      <w:r>
        <w:t>.</w:t>
      </w:r>
    </w:p>
    <w:p w:rsidR="00844169" w:rsidRDefault="00844169" w:rsidP="00844169">
      <w:r>
        <w:t xml:space="preserve">Таким образом, соединяя астрологию с медицинским знанием архетипического тела и находками глубинной юнгианской психологии, понимающей символы коллективного бессознательного как источники живой энергии, мы выходим и на исцеление судеб, и на управление событиями, и на достижение фантастически чудесных феноменов, демонстрирующих реальную мощь психосоматического микрокосмоса индивида. Именно эти три кита — Астрология, Медицина и Глубинная Эзотерическая Психология — создадут фундамент, на котором можно будет проложить новый Путь к исцелению </w:t>
      </w:r>
      <w:r>
        <w:rPr>
          <w:b/>
          <w:bCs/>
        </w:rPr>
        <w:t>человека и планеты</w:t>
      </w:r>
      <w:r>
        <w:t>.</w:t>
      </w:r>
    </w:p>
    <w:p w:rsidR="00844169" w:rsidRDefault="00844169" w:rsidP="00844169">
      <w:pPr>
        <w:pStyle w:val="2"/>
      </w:pPr>
      <w:r>
        <w:t>Д. Обучение АСР-терапевтов</w:t>
      </w:r>
    </w:p>
    <w:p w:rsidR="00844169" w:rsidRDefault="00844169" w:rsidP="00844169">
      <w:r>
        <w:t>Воспитание и подготовка холистических врачевателей, способных эффективно применять АСР-технологии, — дело заведомо непростое. В конце концов, им необходимо преодолеть веками укорененную в генотипе человека слепую веру в реальную ограниченность телесной формы, миллионнократно подтвержденную всевозможными опытами столкновения с телесной реальностью. Эта иллюзия жесткой телесности, по-видимому, является главной преградой на пути к растормаживанию творческих энергий, сокрытых в теле, без чего АСР-терапия будет недостаточно результативной.</w:t>
      </w:r>
    </w:p>
    <w:p w:rsidR="00844169" w:rsidRDefault="00844169" w:rsidP="00844169">
      <w:r>
        <w:t xml:space="preserve">Сегодня уже разработаны всевозможные техники суггестивного управления глубинными установками и убеждениями, определяющими границы успешной деятельности любого профессионала. </w:t>
      </w:r>
      <w:proofErr w:type="gramStart"/>
      <w:r>
        <w:t>Ритмопедия, гипнопедия, техника 25 кадра, трансформация установок в глубоком терапевтическом трансе и использование всякого рода психоаппаратных технологий — арсенал успешного воспитания будущих АСР-терапевтов даже сегодня весьма велик.</w:t>
      </w:r>
      <w:proofErr w:type="gramEnd"/>
      <w:r>
        <w:t xml:space="preserve"> Даже обучение практике холодинамического трансформинга или применение дианетических психотехнологий при правильной организации процесса подготовки и верном формировании тех результатов, к </w:t>
      </w:r>
      <w:r>
        <w:lastRenderedPageBreak/>
        <w:t>которым необходимо придти, позволят успешно перепрограммировать мозговые «винчестеры» и реорганизовать картину мира, определяющую реальность — самого АСР-терапевта.</w:t>
      </w:r>
    </w:p>
    <w:p w:rsidR="00844169" w:rsidRDefault="00844169" w:rsidP="00844169">
      <w:r>
        <w:t>Понятно, что речь идет о некоем принципиально особенном обучающем процессе, аналогом которого можно определить лишь системы подготовки бойцов в Шаолиньском монастыре или многолетние университетские штудии в закрытых эзотерических орденах, занимавшихся подготовкой лиц, предназначенных сыграть особую роль в истории своих государств. Раз уж АСР-подход предполагает особенно широкую системность используемых средств и масштабность сре</w:t>
      </w:r>
      <w:proofErr w:type="gramStart"/>
      <w:r>
        <w:t>дств вл</w:t>
      </w:r>
      <w:proofErr w:type="gramEnd"/>
      <w:r>
        <w:t>ияния на пациента, то и обучение мастера АСР-терапии должно осуществляться с должным тщанием.</w:t>
      </w:r>
    </w:p>
    <w:p w:rsidR="00844169" w:rsidRDefault="00844169" w:rsidP="00844169">
      <w:r>
        <w:t>Как-то Брэм Стокер заметил: «Мощь вампиров заключается в том, что никто не верит в их существование». Это утверждение может считаться формулой, открывающей секреты астрологии, мантики, демонологии, суггестии и прорицаний. Известно, что осознание существа разворачивающегося процесса вторгается в сам процесс и трансформирует его структуру в соответствии с пожеланиями и особенностями наблюдателя. Аналогичный принцип в ХХ веке переоткрыл Гейзенберг и назвал его принципом неопределенности.</w:t>
      </w:r>
    </w:p>
    <w:p w:rsidR="00844169" w:rsidRDefault="00844169" w:rsidP="00844169">
      <w:r>
        <w:t xml:space="preserve">Будда Гаутама называл истинной причиной всех человеческих несчастий, заболеваний и страданий невежество в широком смысле этого слова. Отсутствие знаний, отсутствие умений, отсутствие понимания происходящего и неразумение истинно желаемого. Ограниченность и иллюзорность наших представлений о себе и мире действительно является ведущим патогенным фактором в развитии как индивидуальных, так и социальных болезней. Без развития особого рода культуры — культуры психологической — и речи не может идти об улучшении </w:t>
      </w:r>
      <w:proofErr w:type="gramStart"/>
      <w:r>
        <w:t>здоровья</w:t>
      </w:r>
      <w:proofErr w:type="gramEnd"/>
      <w:r>
        <w:t xml:space="preserve"> как отдельных людей, так и миллионных людских сообществ. Именно в привитии обучаемым глубоко понимаемой психологической культурности (во всех ее измерениях, аспектах и сторонах) и заключено существо АСР-подготовки будущих холоцелителей.</w:t>
      </w:r>
    </w:p>
    <w:p w:rsidR="00844169" w:rsidRDefault="00844169" w:rsidP="00844169">
      <w:r>
        <w:t xml:space="preserve">Сегодня искажены представления об иерархическом соподчинении психотерапии, как лечебно-консультативного искусства, и психологии, как атомической дисциплины. Последняя является в известном смысле служанкой врачевательного мастерства, обеспечивающей </w:t>
      </w:r>
      <w:proofErr w:type="gramStart"/>
      <w:r>
        <w:t>поставку</w:t>
      </w:r>
      <w:proofErr w:type="gramEnd"/>
      <w:r>
        <w:t xml:space="preserve"> несомненно ценных знаний о закономерностях функционирования психики, но неспособной воплотить это знание в конкретных терапевтических реализациях в контакте с уникальным индивидуумом. Только в 80-х годах 20 столетия система высшего медицинского образования Западной Европы и Северной Америки начала активно расширяться за счет увеличения объемов и глубины психотерапевтических спецкурсов, прохождение которых рассматривается как абсолютно обязательное для каждого, собирающего стать врачом, вне зависимости от избранной специализации. Конечно, АСР-терапевты должны обладать врожденными способностями к целительству. Но это вовсе не отменяет необходимости тщательного и продолжительного изучения всех тех примеров и подходов, которые в настоящее время наработаны в различных школах психотерапии. Это </w:t>
      </w:r>
      <w:proofErr w:type="gramStart"/>
      <w:r>
        <w:t>необходимо</w:t>
      </w:r>
      <w:proofErr w:type="gramEnd"/>
      <w:r>
        <w:t xml:space="preserve"> прежде всего потому, что АСР-терапевту предстоит уверенно и бережно управлять вниманием и восприятиями исцеляемых им лиц.</w:t>
      </w:r>
    </w:p>
    <w:p w:rsidR="00844169" w:rsidRDefault="00844169" w:rsidP="00844169">
      <w:r>
        <w:t>АСР-действо основывается на трех важнейших процессах.</w:t>
      </w:r>
    </w:p>
    <w:p w:rsidR="00844169" w:rsidRDefault="00844169" w:rsidP="00844169">
      <w:r>
        <w:t>1. Холистическая трансформация психики и организма самого целителя, создающего условия для успешного проведения необходимых гармонизирующих сил из энергосмысловых пространств Мироздания в микрокосмос исцеляемого.</w:t>
      </w:r>
    </w:p>
    <w:p w:rsidR="00844169" w:rsidRDefault="00844169" w:rsidP="00844169">
      <w:r>
        <w:lastRenderedPageBreak/>
        <w:t>2. Совершенствование инструментальных навыков, настраивание на качественно своеобразные энергопакеты исцеляющих влияний, привлечение их в собственный организм и переадресование тем или иным функциональным системам организма клиента, нуждающимся в гармонизирующей подпитке того или иного рода.</w:t>
      </w:r>
    </w:p>
    <w:p w:rsidR="00844169" w:rsidRDefault="00844169" w:rsidP="00844169">
      <w:r>
        <w:t>3. </w:t>
      </w:r>
      <w:proofErr w:type="gramStart"/>
      <w:r>
        <w:t>Умение привести психику и организм исцеляемого в резонансное соответствие с осуществляемым лечебным воздействием для того, чтобы последнее оказалось действительно эффективным и оптимальным.</w:t>
      </w:r>
      <w:proofErr w:type="gramEnd"/>
    </w:p>
    <w:p w:rsidR="00844169" w:rsidRDefault="00844169" w:rsidP="00844169">
      <w:r>
        <w:t xml:space="preserve">Вне действительной сознательности пациента АСР-терапия в некотором смысле приближается к ветеринарии. Исцеляющие влияния можно рассматривать как своего рода дар, нуждающийся в сознательном его принятии. Без должной настройки клиента на совершаемый с его участием лечебный ритуал вряд ли можно вести речь об эффективности воздействия. Кстати, это характерно для всех методов сакральной медицины, которые могут рассматриваться </w:t>
      </w:r>
      <w:proofErr w:type="gramStart"/>
      <w:r>
        <w:t>не</w:t>
      </w:r>
      <w:proofErr w:type="gramEnd"/>
      <w:r>
        <w:t xml:space="preserve"> только в качестве корригирующих приемов, но и как способы достижения индивидуумом самореализации. Все эти методы едины в одном. Они требуют обостренной сознательности пациента и подразумевают свободное принятие им всего того, в чем столь серьезно нуждается организм.</w:t>
      </w:r>
    </w:p>
    <w:p w:rsidR="00844169" w:rsidRDefault="00844169" w:rsidP="00844169">
      <w:r>
        <w:t>Для того</w:t>
      </w:r>
      <w:proofErr w:type="gramStart"/>
      <w:r>
        <w:t>,</w:t>
      </w:r>
      <w:proofErr w:type="gramEnd"/>
      <w:r>
        <w:t xml:space="preserve"> чтобы достичь совершенства в выражении творческой идеи, художник как минимум должен озаботиться о приобретении качественных материалов и инструментов. Разумеется, обладание дорогим холстом, великолепными кистями и волшебными красками само по себе никак не может восполнить отсутствие вдохновения у творца. Однако без высококачественных материалов и средств достичь полноты самовыражения будет нелегко. Аналогия с идеей подготовки </w:t>
      </w:r>
      <w:proofErr w:type="gramStart"/>
      <w:r>
        <w:t>одаренных</w:t>
      </w:r>
      <w:proofErr w:type="gramEnd"/>
      <w:r>
        <w:t xml:space="preserve"> АСР-терапевтов более чем прозрачна. Разумеется, в закрытых интернатах, обитатели которых посвятят всю свою жизнь исцелению человечества, обучение будет начинаться задолго до приема малыша в школу. Необходимы всестороннее гороскопирование кандидатов в лекари, тщательная генеалогическая экспертиза, позволяющая выявить особенности индивидуального психогенотипа, и системные мероприятия по охранению будущего врачевателя </w:t>
      </w:r>
      <w:proofErr w:type="gramStart"/>
      <w:r>
        <w:t>от</w:t>
      </w:r>
      <w:proofErr w:type="gramEnd"/>
      <w:r>
        <w:t xml:space="preserve"> патогенных импринтов. В качестве рабочей модели, организующей такого рода тестирование и подготовку, могут являться концепции Джона Лилли, Чемпиона Тойча и Тимоти Лири. Сами интернаты будут представлять некое подобие закрытых санаториев, обитатели которых с утра до вечера будут интенсивно учиться, тренироваться и преобразовываться. Важнейшей из задач, стоящих перед педагогами этих закрытых школ, является глубочайшая очистка, корректировка и трансмутация психики и </w:t>
      </w:r>
      <w:proofErr w:type="gramStart"/>
      <w:r>
        <w:t>организма</w:t>
      </w:r>
      <w:proofErr w:type="gramEnd"/>
      <w:r>
        <w:t xml:space="preserve"> будущих АСР-терапевтов, рассматриваемые в качестве подготовки к завершающему обучение посвящению. При последнем будущий выпускник лекарской общины принимает на себя всю полноту ответственности за собственную судьбу и профессиональную деятельность. При этом ему открывается тайна годами фиксированных якорей, кодов индивидуальных способностей, в ходе индивидуально разработанной процедуры открываются дары восприятий и воздействований, а также передается во владение личная эмблема, позволяющая медитативно идентифицироваться с сущностной сердцевиной самого себя, что необходимо для успешной психоэнергетической самозащиты в непростых условиях жизни современного мира. С этого момента лишь он один ответственен за все то, что произойдет с ним и случится после него.</w:t>
      </w:r>
    </w:p>
    <w:p w:rsidR="00844169" w:rsidRDefault="00844169" w:rsidP="00844169">
      <w:r>
        <w:t xml:space="preserve">Мало кто сегодня понимает космический смысл древнейшего эзотерического девиза: «Все — есть некто». Е.П. Блаватская неоднократно настаивала на </w:t>
      </w:r>
      <w:proofErr w:type="gramStart"/>
      <w:r>
        <w:t>принципиальной</w:t>
      </w:r>
      <w:proofErr w:type="gramEnd"/>
      <w:r>
        <w:t xml:space="preserve"> субъектности любых энергетических феноменов. Будущие АСР-терапевты, наряду с изучением всевозможных человековедческих дисциплин и освоением различных практик и искусств, должны будут немалое </w:t>
      </w:r>
      <w:r>
        <w:lastRenderedPageBreak/>
        <w:t>время посвятить освоению техник психоэнергетического влияния. Последнее включает и грамотное общение со стихиалями, и умение интуитивно подбирать ситуационно необходимую диету, и искусство терапевтирующего уравновешивания баланса сил в организме клиента, и умение следовать естественным ритмам жизни. На себе самих холистические целители должны будут обрести опыт особой культурной практики — ответственного отношения к своему здоровью. Разумеется, последнее не может быть сведено к одному лишь физиологическому равновесию и эмоциональному довольству. Развивающийся мир (биологический, социальный, духовный) то и дело нарушает равновесие растущего индивидуума. Новая культура здоровья практически сводится к виртуозному владению многочисленными приемами восстановления утраченного равновесия как в себе самом, так и в других людях и группах. Собственно это и есть холистическая медицина, не лекарственная и не ленивая, техники и методы которой могут быть применены как к другим людям, так и к самому себе.</w:t>
      </w:r>
    </w:p>
    <w:p w:rsidR="00844169" w:rsidRDefault="00844169" w:rsidP="00844169">
      <w:r>
        <w:t xml:space="preserve">Всевозможные технические образовательные средства (компьютерные и аппаратные) будут в распоряжении «учеников-чародеев», их использование позволит интенсифицировать процесс ментального обучения и предоставит возможность использовать все сенсорные каналы для получения объемных представлений по физической и культурной реальности, с которой АСР-терапевтам предстоит иметь дело. Наряду с этим они будут осваивать непростые диалоги с нечеловеческими созданиями, с отдельными органами и отдельными симптомами. Они научатся сознательно и произвольно диалогировать с разумами различных сил, постепенно освобождаясь от иллюзий твердого предмета, инертной массы и неживого вещества. Они на опыте переживут относительность биопотенциала деревьев и гор, минералов и рек, растений и светил, осознав континуальность градации различных степеней проявления Единой Жизни, принципиальную возможность установления диалога между любыми сколь угодно радикально различающимися уровнями психобиологической организации. На этом пути соискателям на звание целителя предстоит колоссальная работа. Ведь именно предубежденность и суеверие, самовнушенное ограничение, отрицание и недопущение, связанные с ограниченностью собственных представлений о существующем, «зашнуровывают» Живой Мир и лишают подвижности и </w:t>
      </w:r>
      <w:proofErr w:type="gramStart"/>
      <w:r>
        <w:t>свободы</w:t>
      </w:r>
      <w:proofErr w:type="gramEnd"/>
      <w:r>
        <w:t xml:space="preserve"> как разум предубежденного человека, так и все созерцаемое им. Действительно, субъект влияет на наблюдаемое, причем точность, бережность и эффективность влияния целиком зависят от симфонической организованности самого субъекта. Целитель должен трудиться, как настройщик рояля или реставратор в храме, но не вести себя в биопространстве подобно слону в посудной лавке.</w:t>
      </w:r>
    </w:p>
    <w:p w:rsidR="00844169" w:rsidRDefault="00844169" w:rsidP="00844169">
      <w:r>
        <w:t xml:space="preserve">Будущие АСР-терапевты параллельно с последовательным избавлением от всевозможных эмоциональных и ментальных блоков и диссонирующих напряжений будут обучаться доброжелательному излучению энергий жизнетворчества, восстанавливать энергопотенциал психосоматических структур и изучать науку группового взаимодействия. Понятно, что как силовые (феноменальные), так и гармонизирующие (целительные) эффекты действия личной энергетики АСР-оператора потребуют от последнего особой внутренней работы в рамках тотальной трансформации индивидуальности. </w:t>
      </w:r>
      <w:proofErr w:type="gramStart"/>
      <w:r>
        <w:t>Очищение бессознательного в ходе глубокого психологического анализа, индивидуационное высветление «сэлфа» и управление потоком событий может проходить лишь при системной проработке ценностных психопрограмм, совершенно необходимой для успешной работы врачующего психооператора.</w:t>
      </w:r>
      <w:proofErr w:type="gramEnd"/>
      <w:r>
        <w:t xml:space="preserve"> Это позволяет рассматривать АСР-терапию не только как эзотерическое просвещение </w:t>
      </w:r>
      <w:proofErr w:type="gramStart"/>
      <w:r>
        <w:t>профанов</w:t>
      </w:r>
      <w:proofErr w:type="gramEnd"/>
      <w:r>
        <w:t xml:space="preserve"> и освобождающее сакральное целительство, но и как путь психодуховного самосовершенствования. Как в обучении психоанализу или астропсихологии ученик должен пройти путь очищения и реинтеграции всех сторон и аспектов самого себя, так и в АСР-терапии необходимо быть </w:t>
      </w:r>
      <w:r>
        <w:lastRenderedPageBreak/>
        <w:t>исцеленным (при участии мастера) и уметь регулярно (ритуально и технически) возобновлять процесс психосоматической регенерации. В нашем полуразрушенном и зараженном мире лишь практикование индивидуально сконструированной системы диет, гимнастики и медитаций позволит АСР-оператору свободно обращаться с энергосимволическими потоками, без чего он в принципе не может стать действительным проводником Живой Силы.</w:t>
      </w:r>
    </w:p>
    <w:p w:rsidR="00844169" w:rsidRDefault="00844169" w:rsidP="00844169">
      <w:r>
        <w:t>Возможно, кому-то такого рода предложения об отборе и подготовке АСР-целителей покажутся фантастическими и даже в чем-то не совсем демократическими, напоминая своего рода «лотерею небожителей». Но не будем забывать, что таким образом обучаемые гении в дальнейшем могут рассматриваться как истинная драгоценность народа. Организация закрытых общин, школ и студий в труднодоступных заповедных районах явится одним из важнейших средств восстановления здоровья целых сообществ. Разумеется, с каждым обучающимся будут работать многие наставники и специалисты. Все школы будут связаны в рамках планетарной сети единой системой сбора опытных накоплений, произведенных различными врачевателями в разных уголках планеты. Сотрудники специальных аналитических учреждений годами, а возможно и десятилетиями будут синтезировать отдельные нахождения в рамках единой операциональной доктрины АСР. Связанные таким образом школы, естественно, лишь в относительной степени изолированы от общества людей, живущих рядом с ними. Эти мастерские ни в коем случае не будут походить на монастыри или секретные лаборатории. В них найдут свое место и смех, и любовь, и праздники, но бережно охранить хрупкие ростки новых жизненных сил, столь необходимых для возрождения человечества, необходимо, ведь АСР — это практика истинной экологии, понимаемой во всей возможной полноте и целостности. Не забудем, что древние эзотерики рассматривали сакральную медицину, как единственное средство восстановления, упорядочивания и оздоровления планеты, достигаемого на путях целебной трансформации самих людей. В этом и состоит священная миссия эзотерической медицины — взрастить древо новых традиций, охранив ценнейшие психогенетические семена, плоды расцвета которых в дальнейшем будут питать многие поколения потомков.</w:t>
      </w:r>
    </w:p>
    <w:p w:rsidR="00844169" w:rsidRDefault="00844169" w:rsidP="00844169">
      <w:pPr>
        <w:pStyle w:val="1"/>
      </w:pPr>
      <w:r>
        <w:t>Глава 13</w:t>
      </w:r>
      <w:r>
        <w:br/>
        <w:t>Медики третьего тысячелетия</w:t>
      </w:r>
    </w:p>
    <w:p w:rsidR="00844169" w:rsidRDefault="00844169" w:rsidP="00844169">
      <w:pPr>
        <w:pStyle w:val="1"/>
      </w:pPr>
    </w:p>
    <w:tbl>
      <w:tblPr>
        <w:tblpPr w:leftFromText="45" w:rightFromText="45" w:vertAnchor="text" w:tblpXSpec="right" w:tblpYSpec="center"/>
        <w:tblW w:w="3500" w:type="pct"/>
        <w:tblCellSpacing w:w="0" w:type="dxa"/>
        <w:tblCellMar>
          <w:left w:w="0" w:type="dxa"/>
          <w:right w:w="0" w:type="dxa"/>
        </w:tblCellMar>
        <w:tblLook w:val="04A0"/>
      </w:tblPr>
      <w:tblGrid>
        <w:gridCol w:w="6549"/>
      </w:tblGrid>
      <w:tr w:rsidR="00844169" w:rsidTr="00844169">
        <w:trPr>
          <w:tblCellSpacing w:w="0" w:type="dxa"/>
        </w:trPr>
        <w:tc>
          <w:tcPr>
            <w:tcW w:w="0" w:type="auto"/>
            <w:vAlign w:val="center"/>
            <w:hideMark/>
          </w:tcPr>
          <w:p w:rsidR="00844169" w:rsidRDefault="00844169" w:rsidP="00844169">
            <w:r>
              <w:rPr>
                <w:i/>
                <w:iCs/>
              </w:rPr>
              <w:t>Великие личности не созданы природой, а самостоятельно сделали себя тем, чем они были; они стали тем, чем хотели быть, и остались верными этому своему стремлению до конца жизни.</w:t>
            </w:r>
          </w:p>
          <w:p w:rsidR="00844169" w:rsidRDefault="00844169" w:rsidP="00844169">
            <w:pPr>
              <w:rPr>
                <w:sz w:val="24"/>
                <w:szCs w:val="24"/>
              </w:rPr>
            </w:pPr>
            <w:r>
              <w:rPr>
                <w:b/>
                <w:bCs/>
              </w:rPr>
              <w:t>Гегель</w:t>
            </w:r>
          </w:p>
        </w:tc>
      </w:tr>
    </w:tbl>
    <w:p w:rsidR="00844169" w:rsidRDefault="00844169" w:rsidP="00844169">
      <w:r>
        <w:br w:type="textWrapping" w:clear="all"/>
      </w:r>
    </w:p>
    <w:p w:rsidR="00844169" w:rsidRDefault="00844169" w:rsidP="00844169">
      <w:r>
        <w:t>Перед тем, как попробовать описать облик сакрального целителя будущего, отвечающего всем тем критериям, которые использовались для оценки уровня развития древнейших врачевателей, приведем молитву Великому Алхимику Вселенной, употреблявшейся в Средневековой Европе не только искателями философского камня, но и священно-врачующими: «</w:t>
      </w:r>
      <w:proofErr w:type="gramStart"/>
      <w:r>
        <w:t>О</w:t>
      </w:r>
      <w:proofErr w:type="gramEnd"/>
      <w:r>
        <w:t xml:space="preserve"> </w:t>
      </w:r>
      <w:proofErr w:type="gramStart"/>
      <w:r>
        <w:t>Святая</w:t>
      </w:r>
      <w:proofErr w:type="gramEnd"/>
      <w:r>
        <w:t xml:space="preserve"> и Святейшая </w:t>
      </w:r>
      <w:r>
        <w:lastRenderedPageBreak/>
        <w:t>Троица, Твое неразделенное и тройственное Единство! Позволь мне погрузиться в глубины</w:t>
      </w:r>
      <w:proofErr w:type="gramStart"/>
      <w:r>
        <w:t xml:space="preserve"> Т</w:t>
      </w:r>
      <w:proofErr w:type="gramEnd"/>
      <w:r>
        <w:t>воего безграничного, вечного Огня, потому что только в этом Огне смертная природа человека может превратиться в смиренный прах, а новое тело из соединения солей находиться в свете. О, расплавь меня и преврати меня в этом</w:t>
      </w:r>
      <w:proofErr w:type="gramStart"/>
      <w:r>
        <w:t xml:space="preserve"> Т</w:t>
      </w:r>
      <w:proofErr w:type="gramEnd"/>
      <w:r>
        <w:t>воем Священном Огне, чтобы однажды по Твоей команде огненные воды Святаго Духа вытянули меня из мрачного праха, дав мне рождение и оживив меня Своим дыханием. Пусть буду я возвышен через смиренное унижение</w:t>
      </w:r>
      <w:proofErr w:type="gramStart"/>
      <w:r>
        <w:t xml:space="preserve"> Т</w:t>
      </w:r>
      <w:proofErr w:type="gramEnd"/>
      <w:r>
        <w:t>воего Сына, восстав с его помощью из пыли и праха и превратившись в чисто духовное тело цветов радуги, в прозрачное кристальное райское золото, чтобы моя природа могла быть искуплена и очищена, подобно элементам в ретортах, которые находятся передо мной. Раствори меня в водах жизни, как если бы я был в винном погребе Соломона. Здесь Огонь</w:t>
      </w:r>
      <w:proofErr w:type="gramStart"/>
      <w:r>
        <w:t xml:space="preserve"> Т</w:t>
      </w:r>
      <w:proofErr w:type="gramEnd"/>
      <w:r>
        <w:t>воей любви примет новое топливо и запылает столь ярко, что ничто не сможет потушить его. С помощью этого божественного огня я, возможно, удостоюсь быть названным среди просвещенных праведников, может, я буду тогда скреплен со светом нового мира, могу получить бессмертие и славу, где не будет больше смены света и тьмы. Аминь!»</w:t>
      </w:r>
    </w:p>
    <w:p w:rsidR="00844169" w:rsidRDefault="00844169" w:rsidP="00844169">
      <w:r>
        <w:t>Врачеватели третьего тысячелетия... Тема мечты, тема надежды, тема упования. Почему? Да потому, что тема эта касается каждого из нас. Вне зависимости от того, считаем мы себя здоровыми или заболевшими. Для каждого из нас очень важны специалисты трех родов, которые ответственны за нашу с вами жизнь — медики, педагоги и политики. Врачи отвечают за наше с вами здоровье, педагоги отвечают за наш рост, политики отвечают за наши взаимоотношения. Все это крайне важно и очень серьезно, но все еще не осознано нашим безумным миром.</w:t>
      </w:r>
    </w:p>
    <w:p w:rsidR="00844169" w:rsidRDefault="00844169" w:rsidP="00844169">
      <w:r>
        <w:t xml:space="preserve">Тема врачевателей третьего тысячелетия естественно состоит из ответов на три вопроса — кто </w:t>
      </w:r>
      <w:proofErr w:type="gramStart"/>
      <w:r>
        <w:t>достоин</w:t>
      </w:r>
      <w:proofErr w:type="gramEnd"/>
      <w:r>
        <w:t xml:space="preserve"> быть врачевателем? Как обучать будущих врачевателей? Как развивать и совершенствовать врачевателя после того, как он благополучно завершил многолетний курс практического обучения искусству исцеления? К сожалению, из внешних инстанций ответа не дождешься, руководители здравоохранения живут лишь днем сегодняшним, все заняты решением сугубо сиюминутных вопросов, о долгосрочной стратегии тотальной реформы системы охраны здоровья даже речь не идет. В конечном счете, ответы на вопросы «зачем?» и «как?» может дать самому себе лишь сам призванный врачеватель. Мы же попробуем поискать более или менее удовлетворяющие разум и сердце ответы на поставленные вопросы, принимая во внимание их великую важность и истинное значение для рода людского. Это тем более оправдано тем, что если Вы дочитали до этой страницы книгу, для вас ответы на поставленные вопросы уже как минимум небезразличны. Вы относитесь к ним как лица заинтересованные, будь Вы заболевший человек или руководитель лечебно-профилактического учреждения. (Кстати, чаще всего именно руководители клиник обладают наименьшим запасом здоровья, сколь бы несуразным это ни показалось на первый взгляд.)</w:t>
      </w:r>
    </w:p>
    <w:p w:rsidR="00844169" w:rsidRDefault="00844169" w:rsidP="00844169">
      <w:pPr>
        <w:pStyle w:val="2"/>
      </w:pPr>
      <w:r>
        <w:t>Из кого готовить врачевателей?</w:t>
      </w:r>
    </w:p>
    <w:p w:rsidR="00844169" w:rsidRDefault="00844169" w:rsidP="00844169">
      <w:r>
        <w:t xml:space="preserve">Ответ ясен и прост для каждого — из </w:t>
      </w:r>
      <w:proofErr w:type="gramStart"/>
      <w:r>
        <w:t>лучших</w:t>
      </w:r>
      <w:proofErr w:type="gramEnd"/>
      <w:r>
        <w:t xml:space="preserve">. Другое дело, как их выращивать, выискивать, подготавливать к прохождению высшей медицинской школы. Но ответ единственен — из </w:t>
      </w:r>
      <w:proofErr w:type="gramStart"/>
      <w:r>
        <w:t>лучших</w:t>
      </w:r>
      <w:proofErr w:type="gramEnd"/>
      <w:r>
        <w:t xml:space="preserve">! Из </w:t>
      </w:r>
      <w:proofErr w:type="gramStart"/>
      <w:r>
        <w:t>самых</w:t>
      </w:r>
      <w:proofErr w:type="gramEnd"/>
      <w:r>
        <w:t xml:space="preserve"> лучших, кого только порождает земля. Эти люди подобны нервным клеткам, эти люди подобны таинственной сердцевине органов управления организмом. В известном смысле, на одаренных, совестливых и искусных врачевателях народ держится.</w:t>
      </w:r>
    </w:p>
    <w:p w:rsidR="00844169" w:rsidRDefault="00844169" w:rsidP="00844169">
      <w:proofErr w:type="gramStart"/>
      <w:r>
        <w:t>Отбор лучших из лучших должен производиться не на основе анализа интеллектуальных способностей и навыков запоминания массивов совершенно не нужной информации, даже не в согласии с данными тех или иных психологических тестов.</w:t>
      </w:r>
      <w:proofErr w:type="gramEnd"/>
      <w:r>
        <w:t xml:space="preserve"> Отбор должен производиться на </w:t>
      </w:r>
      <w:r>
        <w:lastRenderedPageBreak/>
        <w:t xml:space="preserve">принципиально иной основе — на основе выявления качества душевной жизни. Это может показаться сентиментальным, но </w:t>
      </w:r>
      <w:proofErr w:type="gramStart"/>
      <w:r>
        <w:t>все</w:t>
      </w:r>
      <w:proofErr w:type="gramEnd"/>
      <w:r>
        <w:t xml:space="preserve"> же именно душевность отличает врачевателя от человека, не имеющего нравственного права на обладание званием медика. Душевность, эмоциональная культура, способность к восприятию переживаний ближнего, воспитанность в ответственности, искреннее понимание своего долга перед другими людьми, осознание того, что только ты и именно ты можешь и должен помочь заболевшему человеку обрести полноту существования, т.е. стать здоровым.</w:t>
      </w:r>
    </w:p>
    <w:p w:rsidR="00844169" w:rsidRDefault="00844169" w:rsidP="00844169">
      <w:r>
        <w:t xml:space="preserve">Поиск </w:t>
      </w:r>
      <w:proofErr w:type="gramStart"/>
      <w:r>
        <w:t>призванным</w:t>
      </w:r>
      <w:proofErr w:type="gramEnd"/>
      <w:r>
        <w:t xml:space="preserve"> к врачевательной профессии — это непростой, весьма многотрудный и очень ответственный отбор лиц, отмеченных особыми дарованиями. </w:t>
      </w:r>
      <w:proofErr w:type="gramStart"/>
      <w:r>
        <w:t>Люди эти живо ощущают, внутренне чувствуют, если угодно, почти одержимы желанием помогать другим, причем стремление это обусловлено не глубинными невротическими психозащитами от памятования своих собственных психотравм, но проистекает от назначенности судьбой к служению ближним.</w:t>
      </w:r>
      <w:proofErr w:type="gramEnd"/>
      <w:r>
        <w:t xml:space="preserve"> Желание </w:t>
      </w:r>
      <w:proofErr w:type="gramStart"/>
      <w:r>
        <w:t>помогать не должно быть</w:t>
      </w:r>
      <w:proofErr w:type="gramEnd"/>
      <w:r>
        <w:t xml:space="preserve"> окрашено обертонами личных проблем, большей частью неосознаваемыми (хотя, к величайшему сожалению, чаще всего так оно оказывается). В медицину можно приглашать или, если угодно, допускать, только здоровых людей. Врачевателями должны становиться именно здоровые люди. Юнгианские психологи утверждают законность проявления в медиках и психотерапевтах архетипа «раненого целителя», наилучшим примером </w:t>
      </w:r>
      <w:proofErr w:type="gramStart"/>
      <w:r>
        <w:t>действия</w:t>
      </w:r>
      <w:proofErr w:type="gramEnd"/>
      <w:r>
        <w:t xml:space="preserve"> какового являются представители шаманской профессии. Однако не нужно путать больного человека и человека болевшего, но исцеленного или исцелившегося. Те, кто приходят в медицину, чаще всего действительно уже имеют немалый опыт соприкосновения со страданиями либо на своем собственном примере, либо на примере близких родственников и любимых людей. Но пройдя через такого рода самопосвящение, человек должен исцелиться, оздоровиться, восстановить </w:t>
      </w:r>
      <w:proofErr w:type="gramStart"/>
      <w:r>
        <w:t>свою</w:t>
      </w:r>
      <w:proofErr w:type="gramEnd"/>
      <w:r>
        <w:t xml:space="preserve"> интегрированность и расширить границы самопонимания. Невротик будет сеять вокруг себя семена собственного невроза. Морально больные люди неизбежно принесут только вред, какими бы формальными знаниями они ни обзавелись. Человек, страдающий от того или иного недуга, не в состоянии будет оказывать подлинную помощь ближним, пока не устранит внутренние психоэтические причины, приведшие его к заболеванию и продолжающие поддерживать в его теле болезнь из года в год. Конечно, приходящие в медицину неизбежно будут подвергаться глубокому восстановлению подлинного здоровья во всех возможных смыслах. Это — одна из обязательнейших программ их профессиональной подготовки, отголоски которой до сего дня остались разве что у традиционных врачевателей Азии да последователей Фрейда и Юнга. </w:t>
      </w:r>
      <w:proofErr w:type="gramStart"/>
      <w:r>
        <w:t>Но</w:t>
      </w:r>
      <w:proofErr w:type="gramEnd"/>
      <w:r>
        <w:t xml:space="preserve"> тем не менее приходящий в медицинский вуз человек пренепременно должен обладать опытом внутренней честности, опытом, который приобретается лишь в самопосвящении, внешне проявляющемся как столкновение с заболеваниями и страданием. Учениками врачевателей должны становиться лишь те, кто смог доказать собственную состоятельность, кто уже отыскал в себе внутренние резервы воли и в определенной степени в одиночку смог противостоять несчастью и боли. Слабые, морально немощные и невротически гордые люди подлинными врачевателями не смогут стать никогда. Тот росток личной психоэнергии, который наставники будут </w:t>
      </w:r>
      <w:proofErr w:type="gramStart"/>
      <w:r>
        <w:t>лелеять</w:t>
      </w:r>
      <w:proofErr w:type="gramEnd"/>
      <w:r>
        <w:t xml:space="preserve"> и взращивать на протяжении всего периода обучения целителя, должен присутствовать в ученике изначально. </w:t>
      </w:r>
      <w:proofErr w:type="gramStart"/>
      <w:r>
        <w:t>Не забудем извечного — «Для того, чтобы делать золото, нужно иметь золото».</w:t>
      </w:r>
      <w:proofErr w:type="gramEnd"/>
      <w:r>
        <w:t xml:space="preserve"> Из ничего и получится опасное ничто!</w:t>
      </w:r>
    </w:p>
    <w:p w:rsidR="00844169" w:rsidRDefault="00844169" w:rsidP="00844169">
      <w:r>
        <w:t xml:space="preserve">Будущие врачеватели могут вырасти только из людей, которые уже к началу своего обучения прошли достаточно серьезную школу самовоспитания и не утратили в бурях переживаний человечность, но укрепили собственную душевность; не стали черствыми, не закрылись от людских страданий, но стали крепче и увереннее в собственных силах, научились дисциплинировать себя. Такие люди в известной степени умеют владеть собственными </w:t>
      </w:r>
      <w:r>
        <w:lastRenderedPageBreak/>
        <w:t>чувствами, умеют контролировать свои эмоции, умеют организовывать свой интеллектуальный потенциал.</w:t>
      </w:r>
    </w:p>
    <w:p w:rsidR="00844169" w:rsidRDefault="00844169" w:rsidP="00844169">
      <w:r>
        <w:t xml:space="preserve">Вряд ли возможно описать все требования, императивы и обязательства, которым в полной мере должен соответствовать истинный целитель. Слишком разнообразен мир человеческий, слишком глубок и пространен микрокосмос, чтобы его можно было описать хоть тремя, хоть сотней различных указаний и определений. Целительство требует для своего сотворения человека целиком, без остатка, всего и окончательно. Все лучшее, что в нем выявлено и сокрыто, все потенциальное, чем чревато его бытие, все сокровища и силы, присущие его психическому миру, — все это вовлекается в процесс целительства и работает в согласии </w:t>
      </w:r>
      <w:proofErr w:type="gramStart"/>
      <w:r>
        <w:t>с</w:t>
      </w:r>
      <w:proofErr w:type="gramEnd"/>
      <w:r>
        <w:t xml:space="preserve"> лишь </w:t>
      </w:r>
      <w:proofErr w:type="gramStart"/>
      <w:r>
        <w:t>ему</w:t>
      </w:r>
      <w:proofErr w:type="gramEnd"/>
      <w:r>
        <w:t xml:space="preserve"> самому ведомым ритмом созидания. Можно лишь указать несколько чисто человеческих направлений развития отношения целителя к самому себе, углубление понимания которых позволит обрести целостность и предоставить себя в помощь нуждающемуся настолько полно, насколько это вообще возможно.</w:t>
      </w:r>
    </w:p>
    <w:p w:rsidR="00844169" w:rsidRDefault="00844169" w:rsidP="00844169">
      <w:r>
        <w:rPr>
          <w:b/>
          <w:bCs/>
        </w:rPr>
        <w:t>Бережность</w:t>
      </w:r>
      <w:r>
        <w:t xml:space="preserve"> — во всем, везде и всегда врачующий должен быть нежным, спокойным и осторожным, словно ему приходится танцевать на минном поле, словно он играется с судьбой на проволоке, подвешенной над пропастью; чем бережнее и аккуратнее оказывается целитель, тем успешнее развивается его чувствительность, тем точнее становятся его энерговлияния, тем больше красоты и поэзии во всем том, что он созидает в своем подопечном, а значит и во всем мире.</w:t>
      </w:r>
    </w:p>
    <w:p w:rsidR="00844169" w:rsidRDefault="00844169" w:rsidP="00844169">
      <w:r>
        <w:rPr>
          <w:b/>
          <w:bCs/>
        </w:rPr>
        <w:t>Терпение</w:t>
      </w:r>
      <w:r>
        <w:t xml:space="preserve"> — большие дела никогда быстро не делаются, хотя бы потому, что они большие; что может быть значительнее переориентации регулирующих процессов организма на новый лад, на новый строй, к новой жизни; чем большее терпение проявляется врачевателем, тем меньше порезов, ран и ушибов он нанесет доверившемуся ему человеку, который и так уже успел навредить самому себе, что и выразилось в мучающей его болезни; терпение является залогом успеха, удовлетворенности и возможности развития сил.</w:t>
      </w:r>
    </w:p>
    <w:p w:rsidR="00844169" w:rsidRDefault="00844169" w:rsidP="00844169">
      <w:r>
        <w:rPr>
          <w:b/>
          <w:bCs/>
        </w:rPr>
        <w:t>Красота</w:t>
      </w:r>
      <w:r>
        <w:t xml:space="preserve"> — первейшее требование ко всему творимому, чувствуемому и мыслимому; в известном смысле врачеватель ничего не делает с пациентом, он его по-особенному, магически мыслит, что в итоге и приглашает внутренние процессы к трансформации и обновлению; однако необходимо учиться мыслить красиво, т.е. созидательно, жизнетворчески и конструктивно.</w:t>
      </w:r>
    </w:p>
    <w:p w:rsidR="00844169" w:rsidRDefault="00844169" w:rsidP="00844169">
      <w:r>
        <w:rPr>
          <w:b/>
          <w:bCs/>
        </w:rPr>
        <w:t>Уверенность</w:t>
      </w:r>
      <w:r>
        <w:t xml:space="preserve"> — без нее ни одно действие (ни физическое, ни внутреннее) не будет успешным и продуктивным; на поверхности сознания можно позволить себе сомневаться, хотя бы ради того, чтобы интуитивно нащупать единственно правильную линию поведения, предлагаемую бессознательным; но в глубине сердца своего сомневаться в собственной состоятельности, в достижимости успеха и в могуществе целительных сил попросту недопустимо, ибо в каком-то смысле неуверенность может быть </w:t>
      </w:r>
      <w:proofErr w:type="gramStart"/>
      <w:r>
        <w:t>понята</w:t>
      </w:r>
      <w:proofErr w:type="gramEnd"/>
      <w:r>
        <w:t xml:space="preserve"> как предательство себя самого.</w:t>
      </w:r>
    </w:p>
    <w:p w:rsidR="00844169" w:rsidRDefault="00844169" w:rsidP="00844169">
      <w:proofErr w:type="gramStart"/>
      <w:r>
        <w:rPr>
          <w:b/>
          <w:bCs/>
        </w:rPr>
        <w:t>Свобода</w:t>
      </w:r>
      <w:r>
        <w:t xml:space="preserve"> — всегда обязана быть сверхценной для всякого дарителя здоровья; само по себе здоровье есть синоним истинной свободы — свободы полета в неизвестность, свободы сотрудничества со всем нравящимся и приятным, свободы неприятия того, что само по себе не принимаемо; лишь обладая даром сотворения свободы в самом себе, можно хоть сколько-нибудь одарить соками свободы исцеляемого;</w:t>
      </w:r>
      <w:proofErr w:type="gramEnd"/>
      <w:r>
        <w:t xml:space="preserve"> без свободы этой истинно здоровым он не станет никогда, ибо суть самой жизни — в поисках свободы и в радостном обладании ею, обладании ради свечения, радужности и воспевания молитв.</w:t>
      </w:r>
    </w:p>
    <w:p w:rsidR="00844169" w:rsidRDefault="00844169" w:rsidP="00844169">
      <w:r>
        <w:lastRenderedPageBreak/>
        <w:t xml:space="preserve">Медик всегда, по определению, находится на более высокой ступени внутреннего развития по сравнению с теми, кто обращается к нему за помощью. Сегодняшние врачи то ли из пустого кокетства и ложных игр в демократию, то ли из глубоко сокрытого в душе </w:t>
      </w:r>
      <w:proofErr w:type="gramStart"/>
      <w:r>
        <w:t>чванства</w:t>
      </w:r>
      <w:proofErr w:type="gramEnd"/>
      <w:r>
        <w:t xml:space="preserve"> и самолюбования, отказываются признавать факт энергетического, интеллектуального и духовного различия во врачевателе и его подопечных. Но ведь признание факта неравенства вовсе не означает возвышение одного человека над другим. В конце концов, два тысячелетия назад было произнесено: «И последние станут первыми». Чем богаче и проявленнее человек, тем человечнее он оказывается во всех своих деяниях и отношениях! Но замалчивание факта реальных различий между целителем и исцеляемым свидетельствует о непроработанности одной из серьезнейших внутренних проблем — гордости. А это уже признак весьма опасного душевного заболевания, которое неминуемо приведет к целому каскаду других недугов и поражений и тела, и ума, и сердца.</w:t>
      </w:r>
    </w:p>
    <w:p w:rsidR="00844169" w:rsidRDefault="00844169" w:rsidP="00844169">
      <w:r>
        <w:t xml:space="preserve">Для медика </w:t>
      </w:r>
      <w:proofErr w:type="gramStart"/>
      <w:r>
        <w:t>равны</w:t>
      </w:r>
      <w:proofErr w:type="gramEnd"/>
      <w:r>
        <w:t xml:space="preserve"> бомж и министр, бессеребрянник и миллионер, высокий начальник и уборщица. Истинный врачеватель выше любого из своих посетителей. Медик заведомо должен быть спокойнее, сильнее, уравновешеннее, мудрее и добрее всякого приходящего, не говоря уже о различии в знаниях и умениях. Тогда по закону сообщающихся сосудов врачеватель сможет не просто угостить посетителя таблетками или снабдить необходимыми рецептами да рекомендациями, но перелить в него тот бесценный запас психоэнергии, за которым в общем-то, сами того не осознавая, и приходят к нему люди, который собственно и составляет существо самой медицинской помощи. Но чтобы дарить, нужно иметь.</w:t>
      </w:r>
    </w:p>
    <w:p w:rsidR="00844169" w:rsidRDefault="00844169" w:rsidP="00844169">
      <w:r>
        <w:t>Разумеется, упоминание о глубоких различиях врача и обращающихся к нему за помощью фактически является определением признаков врачебной касты. Касты, представители которой одержимы любовью, знаниями и философией помощи. Кому-то такое описание целителей покажется неуместным с моральной точки зрения. Кто-то сочтет это ирреальным мечтательством. Но ведь мы ведем разговор о Древней Медицине Будущего. И возрождение касты врачевателей эволюционно неизбежно. Да и сейчас врачи вполне открыто считают себя — необразованных, неокультуренных, нередко попросту невежественных — людьми высшей пробы, нередко безо всяких на то оснований. Мы же говорим о касте истинно высокой, ибо ее представители способны опуститься к каждому, кто нуждается в их содействии, помощи и совете.</w:t>
      </w:r>
    </w:p>
    <w:p w:rsidR="00844169" w:rsidRDefault="00844169" w:rsidP="00844169">
      <w:r>
        <w:t xml:space="preserve">Медиками должны становиться лучшие из </w:t>
      </w:r>
      <w:proofErr w:type="gramStart"/>
      <w:r>
        <w:t>лучших</w:t>
      </w:r>
      <w:proofErr w:type="gramEnd"/>
      <w:r>
        <w:t xml:space="preserve">. Педагоги должны быть лучшими из </w:t>
      </w:r>
      <w:proofErr w:type="gramStart"/>
      <w:r>
        <w:t>лучших</w:t>
      </w:r>
      <w:proofErr w:type="gramEnd"/>
      <w:r>
        <w:t xml:space="preserve">. Политики должны быть лучшими из </w:t>
      </w:r>
      <w:proofErr w:type="gramStart"/>
      <w:r>
        <w:t>лучших</w:t>
      </w:r>
      <w:proofErr w:type="gramEnd"/>
      <w:r>
        <w:t>. Только таким путем человечество сможет придти к безопасной, красивой и счастливой жизни. Иного пути нет. Пока больны, лживы и бесталанны столпы общества, само общество страдает серьезнейшими недугами. Лишь усовершенствовав представителей трех жизненесущих каст, можно надеяться на оздоровление всей общественной жизни, т.е. спасение каждого из нас.</w:t>
      </w:r>
    </w:p>
    <w:p w:rsidR="00844169" w:rsidRDefault="00844169" w:rsidP="00844169">
      <w:r>
        <w:t xml:space="preserve">Конечно, в сегодняшнем обществе, в частности, в том, в котором проживают граждане стран СНГ, все мягко </w:t>
      </w:r>
      <w:proofErr w:type="gramStart"/>
      <w:r>
        <w:t>говоря</w:t>
      </w:r>
      <w:proofErr w:type="gramEnd"/>
      <w:r>
        <w:t xml:space="preserve"> немножко не так. Но это вовсе не отменяет общих принципов, которые лежат в основе организации любого здорового, жизнеспособного и развивающегося общества. Врач — последнее прибежище, последнее пристанище человека, который все потерял; утратил не только что-либо вовне, но потерял самого себя. Пациент — это человек, вступивший на стезю разлада с самим собой, разобщившийся с собственным телом, о чем последнее и напоминает ему фактом заболевания. Фактически врачеватель по определению выступает во многих ролях, в том числе в роли наставника жизни, священника, попечителя судьбы того, кто с готовностью вверил ему свою судьбу, свою жизнь, самого себя, пусть даже только на время исцеления. В этом смысле любой </w:t>
      </w:r>
      <w:r>
        <w:lastRenderedPageBreak/>
        <w:t xml:space="preserve">врачеватель третьего тысячелетия непременно будет истинным гуру, т.е. «ведущим из тьмы </w:t>
      </w:r>
      <w:proofErr w:type="gramStart"/>
      <w:r>
        <w:t>во</w:t>
      </w:r>
      <w:proofErr w:type="gramEnd"/>
      <w:r>
        <w:t xml:space="preserve"> свет»! При всем уважении к работникам служб сервиса, врачевание качественно отлично от профессий, скажем, парикмахера или косметолога. Конечно, на своем месте и они могут сотворить со своим клиентом подлинное чудо — даря красоту, вселяя уверенность в собственных силах и укрепляя столь необходимое каждому уважение к самому себе. Но врачеватель — профессионал совершенно иного рода. Все-таки врачеватель трудится над самым сложным из возможных материалов — над живым человеком, ему доверено сокровище микрокосма. Хирургия — это не педикюр, а психиатр — это не киоскер.</w:t>
      </w:r>
    </w:p>
    <w:p w:rsidR="00844169" w:rsidRDefault="00844169" w:rsidP="00844169">
      <w:r>
        <w:t xml:space="preserve">Врачевательство — профессия спасения людей, приведения их к иному образу жизни и обучения искусству душевной чуткости. Врач — это священная, архетипическая, если угодно полубожественная фигура, от благорасположения которой зависит жизнь человека. В некотором смысле врачеватель берет на себя материнский труд. И по отношению к истинному врачу никто не взросл. Всякий регрессирует довольно-таки далеко в собственное прошлое, прибегая к врачу: младенец зависит от того, насколько его собственная мама оказывается состоявшейся матерью. От самого ее настроения зависит вкус и целебность грудного молока. От ее мыслей, не говоря уже о знаниях и навыках, зависит здоровье ребенка. Не стоит думать, что в истинной медицине дела обстоят по-другому. Врачеватель в известной мере оказывается родительской фигурой по отношению </w:t>
      </w:r>
      <w:proofErr w:type="gramStart"/>
      <w:r>
        <w:t>к</w:t>
      </w:r>
      <w:proofErr w:type="gramEnd"/>
      <w:r>
        <w:t xml:space="preserve"> нуждающимся в его помощи. Это не может быть придумано или сыграно — так оно обстоит на самом деле. Таков архетип любого помощника, всякого источника блага.</w:t>
      </w:r>
    </w:p>
    <w:p w:rsidR="00844169" w:rsidRDefault="00844169" w:rsidP="00844169">
      <w:r>
        <w:t>Врач — это особого рода священник, исповедующий религию помощи. Рано или поздно, хочется того или нет, но приходишь к нему и просишь о помощи. Давайте продолжим аналогию и задумаемся — кого допускают к обучению священнической миссии, как проходит это обучение и как относится сам священник к исполнению своего долга. Это и будет ответом на многие вопросы, касающиеся экзаменов в медвузах, выбору учебных программ и отношениям между медиками и пациентами. Потому-то врач по определению обязан быть высок! Он обязан быть истинно образован, подлинно культурен, действительно чист и светел.</w:t>
      </w:r>
    </w:p>
    <w:p w:rsidR="00844169" w:rsidRDefault="00844169" w:rsidP="00844169">
      <w:r>
        <w:t xml:space="preserve">Конечно, для такой подготовки таких врачевателей не обойтись без соответствующей традиции. Вот я и предлагаю вам задуматься о необходимости выстраивания именно такой традиции. Без нее нашим детям и внукам попросту не обойтись! Необходимо возродить традиции подготовки жизненесущих специалистов. Эта традиция должна соответствовать тем, кто намеревается обучаться в ее лоне, — она должна быть под стать этим самым лучшим </w:t>
      </w:r>
      <w:proofErr w:type="gramStart"/>
      <w:r>
        <w:t>из</w:t>
      </w:r>
      <w:proofErr w:type="gramEnd"/>
      <w:r>
        <w:t xml:space="preserve"> лучших! Проблема возрождения мощной жизнедательной традиции почти не имеет решения. Ведь для того, чтобы отбирать </w:t>
      </w:r>
      <w:proofErr w:type="gramStart"/>
      <w:r>
        <w:t>лучших</w:t>
      </w:r>
      <w:proofErr w:type="gramEnd"/>
      <w:r>
        <w:t xml:space="preserve"> из лучших, необходимы соответствующие высокие экзаменаторы, лучшие собеседователи, если не сказать исповедники. Необходимы люди, которые принимают на себя ответственность за вхождение назначенного ими ученика в храм целительства. Но сколь </w:t>
      </w:r>
      <w:proofErr w:type="gramStart"/>
      <w:r>
        <w:t>бы</w:t>
      </w:r>
      <w:proofErr w:type="gramEnd"/>
      <w:r>
        <w:t xml:space="preserve"> ни была трудна эта проблема, выход единственен: если мы действительно хотим оздоровиться, если мы на самом деле хотим впустить новую кровь в жилы старого общества, грехи которого не остались за порогом тысячелетия, но живут в нас самих, вокруг да внутри нас, нам надлежит непрестанно трудиться над поиском ответа на вопрос — кого принимать в медицинские школы, кого допускать к постели больного, как готовить тех, кому будут доверены наши собственные жизни и жизни наших потомков. Трудновато вытащить себя из болота неразберихи и ложных критериев оценки качества профессиональной подготовки, подобно барону-графоману, за волосы. Трудновато, но придется. Иначе мы попросту не получим шанса на выживание.</w:t>
      </w:r>
    </w:p>
    <w:p w:rsidR="00844169" w:rsidRDefault="00844169" w:rsidP="00844169">
      <w:r>
        <w:lastRenderedPageBreak/>
        <w:t xml:space="preserve">Итак, выбирать будущих врачей нужно сильнейших </w:t>
      </w:r>
      <w:proofErr w:type="gramStart"/>
      <w:r>
        <w:t>из</w:t>
      </w:r>
      <w:proofErr w:type="gramEnd"/>
      <w:r>
        <w:t xml:space="preserve"> сильнейших, добрейших из добрейших, талантливейших из талантливейших. Конечно, нужно будет сделать многое для того, чтобы профессия врачевания была почетной, почитаемой, престижной. Такие социальные стимулы нужны не только самим врачам, но и обращающимся к ним за помощью. Общество обязано само отметить наиболее уважаемых среди своих членов, без творческого подвига которых оно само неизбежно придет в упадок. Ведь пациент, обращающийся к врачу, зарплата которого ниже прожиточного минимума, бессознательно относится к нему с неуважением. Наше подсознание неизбежно производит вывод о достоинствах специалиста на основе социальной оценки его труда — «Раз нищий, значит не очень хороший и </w:t>
      </w:r>
      <w:proofErr w:type="gramStart"/>
      <w:r>
        <w:t>почти ненужный</w:t>
      </w:r>
      <w:proofErr w:type="gramEnd"/>
      <w:r>
        <w:t xml:space="preserve">, такому не стоит и доверять». И не потому такой вывод делается, что мы рационально не понимаем свою зависимость от врача, но просто человек автоматически подчиняется логике социально-обусловленного мышления: раз все с этим согласны и решают не оплачивать труд врачевателя высоко, </w:t>
      </w:r>
      <w:proofErr w:type="gramStart"/>
      <w:r>
        <w:t>значит что-то в этом есть</w:t>
      </w:r>
      <w:proofErr w:type="gramEnd"/>
      <w:r>
        <w:t xml:space="preserve">, ибо все ошибаться не могут. Так порождается самоубийственная тенденция — такое общество больно, а </w:t>
      </w:r>
      <w:proofErr w:type="gramStart"/>
      <w:r>
        <w:t>значит</w:t>
      </w:r>
      <w:proofErr w:type="gramEnd"/>
      <w:r>
        <w:t xml:space="preserve"> болен в той или иной степени каждый из его членов. А когда человек страдает, ему и жить не особенно хочется. Самоубийственные настроения приходят сами собой. Общество, принижающее роль врачевателей, обречено на саморазрушение. Как раз ему-то в наибольшей степени и нужны врачи. </w:t>
      </w:r>
      <w:proofErr w:type="gramStart"/>
      <w:r>
        <w:t>Весомые, авторитетные, мудрые, без них оно угасает и хиреет.</w:t>
      </w:r>
      <w:proofErr w:type="gramEnd"/>
      <w:r>
        <w:t xml:space="preserve"> Но подобно психотику, как раз этого оно и не желает признавать. Вообще-то мы привыкли </w:t>
      </w:r>
      <w:proofErr w:type="gramStart"/>
      <w:r>
        <w:t>чуть</w:t>
      </w:r>
      <w:proofErr w:type="gramEnd"/>
      <w:r>
        <w:t xml:space="preserve"> что не так — сразу ссылаться на общество, словно на некоего «козла отпущения». Но ведь общество состоит из нас с вами, согласными с большинством. Мы сами и есть это общество. Если мы молчим, все дурное и нездоровое продлевается и усугубляется. Так что оказывается на деле, что винить нам остается лишь самих себя, если, конечно, власть в социуме, пусть даже демократическим путем, не захватили вредители, враги и человеконенавистники. Ведь только психически больной человек или ненавистник рода людского может поставить дело так, чтобы умирали самые ценные для обеспечения людского процветания профессионалы — целители, наставники и руководители. Оглупление, обеднение и обессовестливание представителей жизненесущих профессий — первейшее условие вырождения народа.</w:t>
      </w:r>
    </w:p>
    <w:p w:rsidR="00844169" w:rsidRDefault="00844169" w:rsidP="00844169">
      <w:r>
        <w:t>Следует организовать социальную действительность таким образом, чтобы люди стремились стать не столько дипломатами или адвокатами, сколько педагогами и целителями. Не для того стать, чтобы белый халат да фонендоскоп носить или распоряжаться оценками в дневниках учеников, вымещая на них обиду на собственных родителей или любимых. Врач, к примеру, должен знать, что он — прозрачен, что он виден всем и во всем. Все его поступки, подобно личной жизни генерального прокурора или частным отношениям видного политика, открыто обсуждаются и оцениваются теми, кто решает вверять ему свою жизнь.</w:t>
      </w:r>
    </w:p>
    <w:p w:rsidR="00844169" w:rsidRDefault="00844169" w:rsidP="00844169">
      <w:r>
        <w:t>В Китае в средневековье была замечательная традиция. Каждый целитель обязан был вывешивать около двери своего жилища столько маленьких фонариков, сколько за время всей его практики у него умерло пациентов. Сохранился дзенский анекдот с весьма глубоким подтекстом, не сводящимся к формальной фразе «Не ошибается только тот, кто ничего не делает». Идет недалекий человек по городскому кварталу врачей и видит дом, у дверей которого горят лишь два маленьких фонарика. Логика поверхностно мыслящего человека подсказывает: чем меньше умерших, тем лучше врач. Он постучал в дверь и сказал выглянувшей прислужнице о том, что желает лечиться у ее хозяина, на что та преспокойно ответила: «Я вам не советую. Он только вчера открыл свою практику».</w:t>
      </w:r>
    </w:p>
    <w:p w:rsidR="00844169" w:rsidRDefault="00844169" w:rsidP="00844169">
      <w:r>
        <w:t xml:space="preserve">Хороший гончар для того, чтобы сотворить прекрасное произведение, очень тщательно подбирает глину. Хороший ювелир для того, чтобы создать прекрасное произведение, очень щепетилен к </w:t>
      </w:r>
      <w:r>
        <w:lastRenderedPageBreak/>
        <w:t xml:space="preserve">выбору материала, из которого ему предстоит изготовить высокохудожественное произведение. </w:t>
      </w:r>
      <w:proofErr w:type="gramStart"/>
      <w:r>
        <w:t>Красивое</w:t>
      </w:r>
      <w:proofErr w:type="gramEnd"/>
      <w:r>
        <w:t xml:space="preserve"> созидается лишь из качественного, добротного, ценного материала. Свойства материала во многом определяют тот потенциал, который художник может использовать для воплощения своих идеалов гармонии и красоты. Хороший наставник, к примеру, музыкант, поэт или художник, очень внимательно и долго присматривается к кандидату в ученики как </w:t>
      </w:r>
      <w:proofErr w:type="gramStart"/>
      <w:r>
        <w:t>к</w:t>
      </w:r>
      <w:proofErr w:type="gramEnd"/>
      <w:r>
        <w:t xml:space="preserve"> </w:t>
      </w:r>
      <w:proofErr w:type="gramStart"/>
      <w:r>
        <w:t>своего</w:t>
      </w:r>
      <w:proofErr w:type="gramEnd"/>
      <w:r>
        <w:t xml:space="preserve"> рода материалу, из которого можно воспитать Мастера.</w:t>
      </w:r>
    </w:p>
    <w:p w:rsidR="00844169" w:rsidRDefault="00844169" w:rsidP="00844169">
      <w:r>
        <w:t xml:space="preserve">Метафора более чем прозрачна. Надлежит обращать самое пристальное внимание на тех, кто претендует на обучение высокому искусству врачевания. Нужен очень добротный, очень свежий и очень талантливый «материал» для того, чтобы получившийся в итоге «шедевр» действительно смог порадовать своих будущих клиентов. Поговорка о первом комообразном блине применима где угодно, только не в обучении целителей и педагогов. Расплачиваться за огрехи преподавателей будут долгие годы сотни и сотни людей. В известном смысле не получившийся специалист подобен опасной заразе, которая продолжает рассеиваться из года в год разрушительными посевами в душах и судьбах людских. Естественно, то же относится к любым профессионалам, но негодные врачи и несостоявшиеся педагоги </w:t>
      </w:r>
      <w:proofErr w:type="gramStart"/>
      <w:r>
        <w:t>представляют из себя</w:t>
      </w:r>
      <w:proofErr w:type="gramEnd"/>
      <w:r>
        <w:t xml:space="preserve"> подлинную опасность для всего общества и на долгие десятилетия.</w:t>
      </w:r>
    </w:p>
    <w:p w:rsidR="00844169" w:rsidRDefault="00844169" w:rsidP="00844169">
      <w:r>
        <w:t xml:space="preserve">Если предполагаемый ученик лжив, корыстолюбив и злопамятен, практически невозможно перевоспитать его заново. Тут дело не в моральных оценках и не в попытках судить о недостатках ближних. Всякий таков, каков он есть, каким его воспитали родители, каким он сделал себя сам. Вопрос </w:t>
      </w:r>
      <w:proofErr w:type="gramStart"/>
      <w:r>
        <w:t>в</w:t>
      </w:r>
      <w:proofErr w:type="gramEnd"/>
      <w:r>
        <w:t xml:space="preserve"> </w:t>
      </w:r>
      <w:proofErr w:type="gramStart"/>
      <w:r>
        <w:t>другом</w:t>
      </w:r>
      <w:proofErr w:type="gramEnd"/>
      <w:r>
        <w:t>: из него уже в принципе не может получиться высокий специалист с лучшими душевными качествами, соответствующими степени чистоты и целебности психоэнергии. Сокровище сердечной мощи не уживается с пороками ума. Если же человек пока не соответствует критериям отбора учеников, но настаивает на своем праве соискательства этого звания, может оказаться, что его тянет в медицинский вуз как раз для того, чтобы стать здоровее и чище. В таком случае он может пройти особые подготовительные курсы, может быть глубоко проанализирован опытными психологами, пройти целые батареи тестов для того, чтобы лучше узнать самого себя и получить возможность прохождения специального курса душевной работы.</w:t>
      </w:r>
    </w:p>
    <w:p w:rsidR="00844169" w:rsidRDefault="00844169" w:rsidP="00844169">
      <w:r>
        <w:t xml:space="preserve">Если человека тянет в медицину, это уже само по себе интересно. Обычно человека тянет к живописи, орнитологии и садоводству. Если человека незрелого и проблемного во многих отношениях все же неуклонно тянет в медицину, необходимо ответить на вопрос «почему?». Когда и в </w:t>
      </w:r>
      <w:proofErr w:type="gramStart"/>
      <w:r>
        <w:t>связи</w:t>
      </w:r>
      <w:proofErr w:type="gramEnd"/>
      <w:r>
        <w:t xml:space="preserve"> с чем в нем возник этот интерес? Каким образом он перерос во влечение, в настоятельную потребность? Хочет он повелевать больными или действительно хочет научиться помогать им? В разрешении этой проблемы необходимы профессиональные психоаналитики. Таким образом, первый барьер на пути </w:t>
      </w:r>
      <w:proofErr w:type="gramStart"/>
      <w:r>
        <w:t>профанов</w:t>
      </w:r>
      <w:proofErr w:type="gramEnd"/>
      <w:r>
        <w:t xml:space="preserve"> и негодяев в медицину превращается в возможность оказать лечебную помощь нуждающимся в ней.</w:t>
      </w:r>
    </w:p>
    <w:p w:rsidR="00844169" w:rsidRDefault="00844169" w:rsidP="00844169">
      <w:r>
        <w:t xml:space="preserve">Подготовительные медицинские школы необходимы. Но в них нужно не столько изучать высшую математику или русскую литературу, пусть даже на примере высокохудожественных описаний быта и внутренней жизни представителей врачебной профессии, но прежде </w:t>
      </w:r>
      <w:proofErr w:type="gramStart"/>
      <w:r>
        <w:t>всего</w:t>
      </w:r>
      <w:proofErr w:type="gramEnd"/>
      <w:r>
        <w:t xml:space="preserve"> проходить курс глубинной психотерапии. Причем проходить дорогостоящие курсы за счет государства, </w:t>
      </w:r>
      <w:proofErr w:type="gramStart"/>
      <w:r>
        <w:t>потому</w:t>
      </w:r>
      <w:proofErr w:type="gramEnd"/>
      <w:r>
        <w:t xml:space="preserve"> что государство в виде налогов получает деньги для того, чтобы истово заботиться о своих гражданах, то есть об обслуживаемом этим государством народе (если, конечно, общество обустроено здраво, а не больно всеми мыслимыми пороками, одним из самых опасных среди которых по праву считается бессовестность и безответственность правителей).</w:t>
      </w:r>
    </w:p>
    <w:p w:rsidR="00844169" w:rsidRDefault="00844169" w:rsidP="00844169">
      <w:r>
        <w:lastRenderedPageBreak/>
        <w:t xml:space="preserve">Курс психотерапии необходим для выяснения того, насколько психоэтически зрел и душевно взросл претендент на звание ученика медицины, насколько он состоятелен в волевом отношении, действительно ли он готов длительно и серьезно претерпевать труд целителя. Кстати, уважаемый читатель, </w:t>
      </w:r>
      <w:proofErr w:type="gramStart"/>
      <w:r>
        <w:t>обрати</w:t>
      </w:r>
      <w:proofErr w:type="gramEnd"/>
      <w:r>
        <w:t xml:space="preserve"> сейчас взор на пространство собственной души. Не хочется ли тебе признать все вышеизложенное ненужным бредом размечтавшегося утописта? Удобно ли тебе внутри себя? Не отговорил ли я тебя от признания радостности и радужности врачевательного труда? Проанализируй ради себя же самого — как относишься ты сам к столь высоким и вполне законным, рационально вполне объяснимым критериям допуска людей во врачебный цех? Разумеется, хочется порадоваться вместе с тобой твоему согласию с автором этих строк, но сколь действительно это согласие, сколь оно принимаемо недрами твоей души? Мне нисколько не хочется обижать современников, мне нисколько не хочется претендовать на собственное соответствие мною же формулируемых критериев истинно профессионального помощника людей, но многих ли ты встречал на своем жизненном пути, кто отважился бы на прохождение экзамена </w:t>
      </w:r>
      <w:proofErr w:type="gramStart"/>
      <w:r>
        <w:t>в</w:t>
      </w:r>
      <w:proofErr w:type="gramEnd"/>
      <w:r>
        <w:t xml:space="preserve"> описываемый мною медвуз будущего? Ответ, к сожалению, слишком очевиден.</w:t>
      </w:r>
    </w:p>
    <w:p w:rsidR="00844169" w:rsidRDefault="00844169" w:rsidP="00844169">
      <w:r>
        <w:t xml:space="preserve">Существует еще один простейший и в то же время надежнейший прием отбора будущих учеников врачевания. Ни экзамены, ни собеседования не помогут выявить подлинную степень готовности человека к врачебной профессии. В сакральные профессии может быть только один вход — посвятительный. Это было известно древним, это вскоре поймут и наши потомки. Претендент на звание ученика медицины обязан отработать два или три года в качестве младшего медицинского персонала — санитаром или нянечкой. За право вхождения в профессию целителя нужно заплатить годами собственной жизни, своими трудами, терпением и усердием подтвердить свое право на соискание звания ученика медицины. Мыть полы, убирать туалеты, выносить судно и выслушивать изо дня в день жалобы, стоны и крики больных — только так можно доказать истинную преданность избранной профессии. Необходимо погрузиться не в учебники, но в атмосферу реальной клиники, со всей ее кровью, запахами и кряхтением </w:t>
      </w:r>
      <w:proofErr w:type="gramStart"/>
      <w:r>
        <w:t>немощных</w:t>
      </w:r>
      <w:proofErr w:type="gramEnd"/>
      <w:r>
        <w:t>. Будущий врачеватель не рассудочно, но экзистенциально должен ощутить вкус будущей профессии хотя бы для того, чтобы после не бросить ее, не отказаться от своего выбора, не возненавидеть весь мир за то, что реально профессия оказалась не такой, какой ее рисовало услужливое тщеславное и горделивое воображение.</w:t>
      </w:r>
    </w:p>
    <w:p w:rsidR="00844169" w:rsidRDefault="00844169" w:rsidP="00844169">
      <w:r>
        <w:t xml:space="preserve">Если после такого «курса молодого бойца», удивительно напоминающего условия реальных «боевых действий» за жизнь пациентов, претендент захочет поступить в медицинскую школу, тогда в душевном отношении этот </w:t>
      </w:r>
      <w:proofErr w:type="gramStart"/>
      <w:r>
        <w:t>человек</w:t>
      </w:r>
      <w:proofErr w:type="gramEnd"/>
      <w:r>
        <w:t xml:space="preserve"> может быть смело назван почти готовым медиком. Остается лишь оформить этот «материал», влить в этот сосуд необходимые знания, научить психосоматической культуре и закалить в огне самодисциплины учебного труда.</w:t>
      </w:r>
    </w:p>
    <w:p w:rsidR="00844169" w:rsidRDefault="00844169" w:rsidP="00844169">
      <w:r>
        <w:t xml:space="preserve">Только тогда с врачебной профессии будет снят налет </w:t>
      </w:r>
      <w:proofErr w:type="gramStart"/>
      <w:r>
        <w:t>совершенно ложной</w:t>
      </w:r>
      <w:proofErr w:type="gramEnd"/>
      <w:r>
        <w:t xml:space="preserve"> элитарности. </w:t>
      </w:r>
      <w:proofErr w:type="gramStart"/>
      <w:r>
        <w:t>Только тогда во врачи будут идти не те, кто хочет красоваться перед другими в белом халате с фонендоскопом на шее, не те, кто стремится властвовать над другими тем или иным путем, не те, кто, сам того не осознавая, хочет отыскать ключ к исцелению собственных бессознательных психических или телесных болезней, но истинные помощники людей.</w:t>
      </w:r>
      <w:proofErr w:type="gramEnd"/>
      <w:r>
        <w:t xml:space="preserve"> Тогда в медики будут идти люди с призванием целителя, врачевателя, помощника.</w:t>
      </w:r>
    </w:p>
    <w:p w:rsidR="00844169" w:rsidRDefault="00844169" w:rsidP="00844169">
      <w:r>
        <w:t xml:space="preserve">Это принципиально важно — поставить некоего рода посвятительный барьер между профанной, обычной, мирской жизнью инженера, рабочего, руководителя того или иного предприятия, и сакральной профессией. Повторяю — для всех нас более других важны три фундаментальные профессии. Все наше общество, человечество в целом может реально трансформироваться к </w:t>
      </w:r>
      <w:r>
        <w:lastRenderedPageBreak/>
        <w:t>лучшему лишь при радикальном улучшении кадрового корпуса представителей трех профессий. Причем изменения этих профессионалов должны быть не следствиями иных, к примеру, экономических или идеологических изменений, но быть первичными, источниковыми сами по себе. Три кита цивилизации — Политика, Педагогика и Медицина, или Здравосозидание.</w:t>
      </w:r>
    </w:p>
    <w:p w:rsidR="00844169" w:rsidRDefault="00844169" w:rsidP="00844169">
      <w:r>
        <w:t>Необходимо поставить на пути псведоинтеллектуалов, псевдореспектабельных и псевдопорядочных людей, коими сейчас полнится планета, вот этот самый посвятительный барьер, каковым явится усердная и продолжительная работа будущих врачей в качестве младшего медперсонала.</w:t>
      </w:r>
    </w:p>
    <w:p w:rsidR="00844169" w:rsidRDefault="00844169" w:rsidP="00844169">
      <w:r>
        <w:t>Как обучать врачевателей? Как образовывать? Как подготавливать медиков</w:t>
      </w:r>
      <w:proofErr w:type="gramStart"/>
      <w:r>
        <w:t xml:space="preserve"> Т</w:t>
      </w:r>
      <w:proofErr w:type="gramEnd"/>
      <w:r>
        <w:t xml:space="preserve">ретьего Тысячелетия? Дело в том, что в настоящее время их готовят как угодно, но только не к реальному выполнению ими священной социальной миссии целителя. Медики обучаются чему угодно, только не практике любви, не опыту заботы, не искусству доброты, не навыкам терпения. Я считаю, что, как минимум, во всех медицинских учебных заведениях должны быть введены чисто аскетические дисциплины. Эти предметы более современно можно именовать </w:t>
      </w:r>
      <w:proofErr w:type="gramStart"/>
      <w:r>
        <w:t>психопрофилактическими</w:t>
      </w:r>
      <w:proofErr w:type="gramEnd"/>
      <w:r>
        <w:t xml:space="preserve"> или психогигиеническими.</w:t>
      </w:r>
    </w:p>
    <w:p w:rsidR="00844169" w:rsidRDefault="00844169" w:rsidP="00844169">
      <w:proofErr w:type="gramStart"/>
      <w:r>
        <w:t>Перво-наперво</w:t>
      </w:r>
      <w:proofErr w:type="gramEnd"/>
      <w:r>
        <w:t xml:space="preserve"> и прежде всего медик должен уметь владеть самим собой, причем в достаточной полноте. Это вовсе не означает, что его обойдут земные проблемы или он перестанет как собственную чувствовать боль и нужды других людей. Это не значит, что все у него будет в ладу. Это не значит, что у него будет идеальная семья, будут идеальные </w:t>
      </w:r>
      <w:proofErr w:type="gramStart"/>
      <w:r>
        <w:t>дети</w:t>
      </w:r>
      <w:proofErr w:type="gramEnd"/>
      <w:r>
        <w:t xml:space="preserve"> и он сам будет близок к воображаемому профанами плоскому идеалу. Но </w:t>
      </w:r>
      <w:proofErr w:type="gramStart"/>
      <w:r>
        <w:t>все</w:t>
      </w:r>
      <w:proofErr w:type="gramEnd"/>
      <w:r>
        <w:t xml:space="preserve"> же по сравнению с большинством других людей будущий врачеватель, вне зависимости от избранной им специальности, вне зависимости от уровня развития собственной целительской мощи, должен уметь владеть самим собой намного больше, намного увереннее, нежели это доступно остальным людям — его потенциальным пациентам. Кстати, то же относится и к педагогу, и к политику.</w:t>
      </w:r>
    </w:p>
    <w:p w:rsidR="00844169" w:rsidRDefault="00844169" w:rsidP="00844169">
      <w:r>
        <w:t xml:space="preserve">Психическая устойчивость и психологическая культура врачевателя — это крайне важное дело, если угодно, бесконечно и центрально важный вопрос всей профессиональной подготовки. Ведь вне зависимости от характера заболевания человек, который приходит к врачу, ожидает от </w:t>
      </w:r>
      <w:proofErr w:type="gramStart"/>
      <w:r>
        <w:t>него</w:t>
      </w:r>
      <w:proofErr w:type="gramEnd"/>
      <w:r>
        <w:t xml:space="preserve"> прежде всего покоя, терпения и уверенности в себе.</w:t>
      </w:r>
    </w:p>
    <w:p w:rsidR="00844169" w:rsidRDefault="00844169" w:rsidP="00844169">
      <w:r>
        <w:t>Кстати, в полной аналогии с воспитанием врачей и их профессионально-посвятительным отбором находится и выбор будущих наставников. Необходимо перед поступлением в любое педучилище или педвуз проходить хотя бы годичную «проверку молодняка» (будущих абитуриентов) в виде обязательного ежедневного посещения уроков в той реальной школе, которая существует ныне. Но выступать там они будут уже не как оппозиционно и революционно настроенные старшеклассники, только-то и мечтающие, как бы поскорее «выпорхнуть» из родного осиного гнезда, но в качестве будущих профессионалов, которые собираются на всю жизнь связать свою судьбу с Молохом, именуемым средней школой.</w:t>
      </w:r>
    </w:p>
    <w:p w:rsidR="00844169" w:rsidRDefault="00844169" w:rsidP="00844169">
      <w:r>
        <w:t xml:space="preserve">Всякий из севших на заднюю парту и наблюдающий за происходящим в классе (не как родитель и не как проверяющий, не в качестве осуждающей или оценивающей стороны, но именно как простой наблюдатель) </w:t>
      </w:r>
      <w:proofErr w:type="gramStart"/>
      <w:r>
        <w:t>перво-наперво</w:t>
      </w:r>
      <w:proofErr w:type="gramEnd"/>
      <w:r>
        <w:t xml:space="preserve"> как свободный наблюдатель отметит, что такой абитуриент неизменно встанет на сторону учеников. Ни один учитель 45 минут не продержится в своем фиктивном, рекламно-ярмарочном имидже доброжелателя и демократа, тем более</w:t>
      </w:r>
      <w:proofErr w:type="gramStart"/>
      <w:r>
        <w:t>,</w:t>
      </w:r>
      <w:proofErr w:type="gramEnd"/>
      <w:r>
        <w:t xml:space="preserve"> что наблюдателей таких будет достаточно много — целая «камчатка». Рано или поздно педагог «сорвется», рано или поздно он вынужден будет явить присутствующим свое истинное лицо. Он </w:t>
      </w:r>
      <w:r>
        <w:lastRenderedPageBreak/>
        <w:t xml:space="preserve">просто энергетически вынужден будет </w:t>
      </w:r>
      <w:proofErr w:type="gramStart"/>
      <w:r>
        <w:t>возвратится</w:t>
      </w:r>
      <w:proofErr w:type="gramEnd"/>
      <w:r>
        <w:t xml:space="preserve"> на те рельсы, по которым обычно ездит изо дня в день в общении с учениками. Наблюдая целый год, изо дня в день, из урока в урок, приходя вместе с «тяжелым положенным всем портфелем» к положенным 8 часам и возвращаясь вымотанным домой в 15 </w:t>
      </w:r>
      <w:proofErr w:type="gramStart"/>
      <w:r>
        <w:t>и</w:t>
      </w:r>
      <w:proofErr w:type="gramEnd"/>
      <w:r>
        <w:t xml:space="preserve"> принимаясь за запутанные и малополезные домашние задания — если абитуриент выдержит это, значит ему более не нужны никакие экзамены и собеседования. Он любит школу, он терпит ее, она его действительно интересует — значит там ему и место! И после такого тренингового марафона в педвуз он придет совершенно иным. Он придет уже закоренелым реформатором, новатором и ярым поборником индивидуального стиля обучения. Он изначально будет жаждать изменить всю эту рутину на нормальные, по-человечески приятные и </w:t>
      </w:r>
      <w:proofErr w:type="gramStart"/>
      <w:r>
        <w:t>образовательно эффективные</w:t>
      </w:r>
      <w:proofErr w:type="gramEnd"/>
      <w:r>
        <w:t xml:space="preserve"> отношения сотрудничества. И он уже не позволит вузовским преподавателям пороть чушь и вешать лапшу на уши — он восхочет действительных знаний, он не станет просто просиживать часы — он захочет учиться!</w:t>
      </w:r>
    </w:p>
    <w:p w:rsidR="00844169" w:rsidRDefault="00844169" w:rsidP="00844169">
      <w:r>
        <w:t xml:space="preserve">Он за целый год намедитируется на современную школу так, что </w:t>
      </w:r>
      <w:proofErr w:type="gramStart"/>
      <w:r>
        <w:t>придя в нее через пять</w:t>
      </w:r>
      <w:proofErr w:type="gramEnd"/>
      <w:r>
        <w:t xml:space="preserve"> лет обучения в вузе, он будет делать и творить все что угодно, только уже не то, что он с горечью наблюдал на протяжении всего предвузовского года.</w:t>
      </w:r>
    </w:p>
    <w:p w:rsidR="00844169" w:rsidRDefault="00844169" w:rsidP="00844169">
      <w:r>
        <w:t xml:space="preserve">Беда наших педагогических вузов заключается в том, что едва покинув школу, будущий наставник приходит в педагогический вуз, стоя не на позициях будущего учителя, а оставаясь в позиции бывшего ученика. И в большинстве случаев </w:t>
      </w:r>
      <w:proofErr w:type="gramStart"/>
      <w:r>
        <w:t>обучающийся</w:t>
      </w:r>
      <w:proofErr w:type="gramEnd"/>
      <w:r>
        <w:t xml:space="preserve"> в вузе остается таковым вплоть до получения диплома. Но ведь вручение этой симпатичной «корочки» ничем посвятительным, ничем трансформирующим не сопровождается. Он приходит в школу уже с дипломом, но в душе — как ученик. Он остается в школе долгие годы как ученик, хотя и научается внешне корчить из себя бледное подобие наставника. Ну а раз так, то и учат его работать старые, прежние учителя. Он должен поступать в педвуз уже другим, уже озабоченным чисто учительскими, наставническими проблемами. Он должен смотреть и на себя, и на учеников, и на жизнь в целом с иных совершенно позиций. Он должен приходить в школу священником, целителем, воином, жрецом, реформатором — кем угодно, но только не страшащимся учеником. Ученичество он обязан оставить перед порогом педвуза. Педагогический вуз обязан принимать в свое лоно если уж и не полностью созревших людей, </w:t>
      </w:r>
      <w:proofErr w:type="gramStart"/>
      <w:r>
        <w:t>то</w:t>
      </w:r>
      <w:proofErr w:type="gramEnd"/>
      <w:r>
        <w:t xml:space="preserve"> во всяком случае людей, стремящихся и готовых созревать не по дням, а по часам.</w:t>
      </w:r>
    </w:p>
    <w:p w:rsidR="00844169" w:rsidRDefault="00844169" w:rsidP="00844169">
      <w:r>
        <w:t>Для того</w:t>
      </w:r>
      <w:proofErr w:type="gramStart"/>
      <w:r>
        <w:t>,</w:t>
      </w:r>
      <w:proofErr w:type="gramEnd"/>
      <w:r>
        <w:t xml:space="preserve"> чтобы исцеляемые получили желаемое, будущих врачевателей необходимо обучать коренным стратегиям диагностики и лечения. Их обучение должно выстраиваться парадигмально, с привлечением современнейших отраслей информационной науки, позавчерашним днем каковых является кибернетика. Для того</w:t>
      </w:r>
      <w:proofErr w:type="gramStart"/>
      <w:r>
        <w:t>,</w:t>
      </w:r>
      <w:proofErr w:type="gramEnd"/>
      <w:r>
        <w:t xml:space="preserve"> чтобы упорядочить программы обучения будущих целителей, необходимо организовать всю систему врачевательных знаний в некую самодействующую эвристическую структуру, аналогичную ТРИЗ Г.С. Альтшуллера. Необходимо организовать все методы целительного воздействия в базы знаний — так называемые экспертные системы, в семантических сетях которых любой истинно ищущий найдет искомое.</w:t>
      </w:r>
    </w:p>
    <w:p w:rsidR="00844169" w:rsidRDefault="00844169" w:rsidP="00844169">
      <w:r>
        <w:t xml:space="preserve">Большую часть учебных занятий в высшем учебном заведении, пестующем будущих целителей, должна занимать практическая работа. Практическая совершенно </w:t>
      </w:r>
      <w:proofErr w:type="gramStart"/>
      <w:r>
        <w:t>неважно</w:t>
      </w:r>
      <w:proofErr w:type="gramEnd"/>
      <w:r>
        <w:t xml:space="preserve"> в каком смысле — будь то авторская, будь то диагностическая, будь то изыскательская и пр. и пр. Как и современным соискателям на кандидатские степени, будущим лекарям необходимо предоставлять учебный день в неделю для самостоятельной работы с информацией. А уж как они им воспользуются — поверьте, это уж их дело. В конце концов, на этот вопрос неизбежно ответят их будущие пациенты.</w:t>
      </w:r>
    </w:p>
    <w:p w:rsidR="00844169" w:rsidRDefault="00844169" w:rsidP="00844169">
      <w:pPr>
        <w:pStyle w:val="2"/>
      </w:pPr>
      <w:r>
        <w:lastRenderedPageBreak/>
        <w:t>Как развивать врачевателей?</w:t>
      </w:r>
    </w:p>
    <w:p w:rsidR="00844169" w:rsidRDefault="00844169" w:rsidP="00844169">
      <w:r>
        <w:t>Бесконечно важно непрерывное последипломное обучение. Специалист, вышедший из стен ВУЗа, — это не более чем цыпленок, младенец, который вряд ли обладает жизненесущими и подлинно творческими навыками. Для того</w:t>
      </w:r>
      <w:proofErr w:type="gramStart"/>
      <w:r>
        <w:t>,</w:t>
      </w:r>
      <w:proofErr w:type="gramEnd"/>
      <w:r>
        <w:t xml:space="preserve"> чтобы иметь возможность без перерыва, который чреват смертью специалиста, продолжать развитие целителей, необходимо предоставить им виртуальные информационные пространства. Усилиями всей высшей школы необходимо непрестанно создавать и развивать образовательные сервера. В мировой паутине необходимо каждому из целителей предоставлять в пользование лекции и видеограммы практических работ лучших специалистов на планете в интересующей его области. Лишь посредством предоставления возможности </w:t>
      </w:r>
      <w:proofErr w:type="gramStart"/>
      <w:r>
        <w:t>регулярных</w:t>
      </w:r>
      <w:proofErr w:type="gramEnd"/>
      <w:r>
        <w:t xml:space="preserve"> и продолжительных Интернет-экскурсий можно рассчитывать на постоянное поддержание его активного внимания. Более того, мы обязаны предоставить каждому из непрерывно обучающихся врачевателей право участвовать в разнотематических </w:t>
      </w:r>
      <w:proofErr w:type="gramStart"/>
      <w:r>
        <w:t>Интернет-форумах</w:t>
      </w:r>
      <w:proofErr w:type="gramEnd"/>
      <w:r>
        <w:t>, дабы он имел возможность отточить собственное мнение и удостовериться в той или иной профессиональной слабине.</w:t>
      </w:r>
    </w:p>
    <w:p w:rsidR="00844169" w:rsidRDefault="00844169" w:rsidP="00844169">
      <w:r>
        <w:t>Однако</w:t>
      </w:r>
      <w:proofErr w:type="gramStart"/>
      <w:r>
        <w:t>,</w:t>
      </w:r>
      <w:proofErr w:type="gramEnd"/>
      <w:r>
        <w:t xml:space="preserve"> одних лишь Интернет-экскурсий по информационному пространству окажется явно мало для того, чтобы целитель вбирал в себя токи людей и планет. Каждому из </w:t>
      </w:r>
      <w:proofErr w:type="gramStart"/>
      <w:r>
        <w:t>врачующих</w:t>
      </w:r>
      <w:proofErr w:type="gramEnd"/>
      <w:r>
        <w:t xml:space="preserve"> общество обязано предоставить свободу регулярного перемещения по миру. Свободу собеседования с теми из мастеров, которые живут в различных регионах планеты, но имеют знания, ценные для всех сопланетян. Именно целители, непрестанно обучающиеся и непрестанно же практикующие, как профессионалы и знатоки, как практики и ревнители дела своего, явятся разносчиками, распространителями, развеивателями тех бесценных навыков и сведений, что обычно собираются лишь в каком-то малом уголке Земли.</w:t>
      </w:r>
    </w:p>
    <w:p w:rsidR="00844169" w:rsidRDefault="00844169" w:rsidP="00844169">
      <w:r>
        <w:t>Все мы привыкли к отдыху от учебы, так называемым каникулам. Однако императив непрестанного и всепроникающего обучения всесилен. Летом, к примеру, всякий из обучающихся мог бы «отдыхать» в присутствии высококлассного мастера лечения. Перемена климата ничем особым не грозит, зато польза была бы превеликой.</w:t>
      </w:r>
    </w:p>
    <w:p w:rsidR="00844169" w:rsidRDefault="00844169" w:rsidP="00844169">
      <w:r>
        <w:t xml:space="preserve">И наконец, для того чтобы закончить разговор о развитии уже вышедших из стен ВУЗа исцелителей, следовало бы затронуть тему их тотальной диспансеризации. Больной не имеет права лечить, точно так же как дурак не имеет права учить. Диспансеризация эта направлена будет вовсе не на определение пресловутого «уровня здоровья», но на формулирование сугубо индивидуальных рекомендаций, принятие которых к сведению поможет целителю выправить свой собственный путь и </w:t>
      </w:r>
      <w:proofErr w:type="gramStart"/>
      <w:r>
        <w:t>поярче</w:t>
      </w:r>
      <w:proofErr w:type="gramEnd"/>
      <w:r>
        <w:t xml:space="preserve"> служить общему благу.</w:t>
      </w:r>
    </w:p>
    <w:p w:rsidR="00844169" w:rsidRDefault="00844169" w:rsidP="00844169">
      <w:r>
        <w:t xml:space="preserve">В чем же отличие таких провозглашаемых целителей от сегодняшних ревнителей и поборников </w:t>
      </w:r>
      <w:proofErr w:type="gramStart"/>
      <w:r>
        <w:t>врачебной</w:t>
      </w:r>
      <w:proofErr w:type="gramEnd"/>
      <w:r>
        <w:t xml:space="preserve"> псевдоверы? Прежде </w:t>
      </w:r>
      <w:proofErr w:type="gramStart"/>
      <w:r>
        <w:t>всего</w:t>
      </w:r>
      <w:proofErr w:type="gramEnd"/>
      <w:r>
        <w:t xml:space="preserve"> необходимо убрать акцент с использования псевдопанацейных фармакотерапевтических инструментов и запретить целителю «избегать» хирургии. </w:t>
      </w:r>
      <w:proofErr w:type="gramStart"/>
      <w:r>
        <w:t>Отличие</w:t>
      </w:r>
      <w:proofErr w:type="gramEnd"/>
      <w:r>
        <w:t xml:space="preserve"> прежде всего заключается в том, что истинный целитель должен развивать вовсе не память, как это принято в современной медицинской традиции, но свои восприятия. Он должен беречь и лелеять свои каналы чувств или, как выражались учителя </w:t>
      </w:r>
      <w:proofErr w:type="gramStart"/>
      <w:r>
        <w:t>древне-китайской</w:t>
      </w:r>
      <w:proofErr w:type="gramEnd"/>
      <w:r>
        <w:t xml:space="preserve"> медицины, «свои окна тела». Подлинный целитель попросту обязан мастерски владеть всеми опытными накоплениями современной психотерапии. </w:t>
      </w:r>
      <w:proofErr w:type="gramStart"/>
      <w:r>
        <w:t>При</w:t>
      </w:r>
      <w:proofErr w:type="gramEnd"/>
      <w:r>
        <w:t xml:space="preserve"> этот он должен являться не только великолепным инструктором психомастерских, но и идеальным лектором, ибо работа его заключается не столько в исцелении, сколько в предотвращении недугов. Разумеется, при столь великой многосложности врачебного образования необходима будет особая кастовая градация медиков, однако пусть с этим вопросом они разберутся сами. Пусть только начнут обучаться.</w:t>
      </w:r>
    </w:p>
    <w:p w:rsidR="00844169" w:rsidRDefault="00844169" w:rsidP="00844169">
      <w:pPr>
        <w:pStyle w:val="2"/>
      </w:pPr>
      <w:r>
        <w:lastRenderedPageBreak/>
        <w:t xml:space="preserve">Кем </w:t>
      </w:r>
      <w:proofErr w:type="gramStart"/>
      <w:r>
        <w:t>будут и чем</w:t>
      </w:r>
      <w:proofErr w:type="gramEnd"/>
      <w:r>
        <w:t xml:space="preserve"> будут заниматься врачеватели?</w:t>
      </w:r>
    </w:p>
    <w:p w:rsidR="00844169" w:rsidRDefault="00844169" w:rsidP="00844169">
      <w:r>
        <w:t>Прежде всего, они непредвзято ознакомятся со всеми возможными, точнее, имеющимися подходами к рассмотрению феномена болезни и чуда здоровья. Вы скажете, это требует большого времени? Больших трудозатрат? Большого количества учебных часов? В их распоряжении будет находиться подробнейшие выверенные энциклопедии, составленные лучшими из специалистов Земли. Все это будет уложено в компакт-диск или во что-то другое, что там еще изобретут технологи. Ознакомлению врачевателя со всеми сколь-нибудь вероятно полезными средствами исцеления будут способствовать так называемые технические средства интенсивного обучения — гипнопедия, ритмопедия, субсенсорный ввод, биохимическая закачка и многоканальное информирование. Во всяком случае, со всем тем, с чем имеют дело современные выпускники медицинских ВУЗов, можно ознакомиться в течение одного-двух месяцев.</w:t>
      </w:r>
    </w:p>
    <w:p w:rsidR="00844169" w:rsidRDefault="00844169" w:rsidP="00844169">
      <w:r>
        <w:t xml:space="preserve">Не забудьте также о том, что будущие целители будут самым серьезным </w:t>
      </w:r>
      <w:proofErr w:type="gramStart"/>
      <w:r>
        <w:t>серьезным</w:t>
      </w:r>
      <w:proofErr w:type="gramEnd"/>
      <w:r>
        <w:t xml:space="preserve"> образом овладевать различными приемами активного самовнушения и интенсивной медитации, тем самым многократно повышая перцепторные возможности собственного организма. Не забудьте также о том, что у каждого из </w:t>
      </w:r>
      <w:proofErr w:type="gramStart"/>
      <w:r>
        <w:t>обучающихся</w:t>
      </w:r>
      <w:proofErr w:type="gramEnd"/>
      <w:r>
        <w:t xml:space="preserve"> будет свой личный наставник, или, как его сейчас называют, супервизор — «наблюдающий извне». Не забудьте о том, что интернатура, функциональный смысл которой состоит в последовательном вхождении в специальность, будет многолетней, да еще с супервизором. Не забудьте о том, что волею судеб и силою душевного сродства каждый из будущих исцелителей будет связан незримыми нитями с успешно практикующими народными медиками. </w:t>
      </w:r>
      <w:proofErr w:type="gramStart"/>
      <w:r>
        <w:t>Народными</w:t>
      </w:r>
      <w:proofErr w:type="gramEnd"/>
      <w:r>
        <w:t xml:space="preserve"> — не значит малообразованными или разгильдяйскими, народными — значит лечащими весь народ. А добавьте-ка к этому спецсанотории для исцеляющих, в </w:t>
      </w:r>
      <w:proofErr w:type="gramStart"/>
      <w:r>
        <w:t>пределах</w:t>
      </w:r>
      <w:proofErr w:type="gramEnd"/>
      <w:r>
        <w:t xml:space="preserve"> каковых они встречаются с себе подобными, добавьте еженедельные тусовки, добавьте к этому возможность каждого из утомленных и поизносившихся врачевателей запросить право на двухнедельную реабилитацию, дабы восстановиться и подзарядиться — вот вам и картина развития будущего врача.</w:t>
      </w:r>
    </w:p>
    <w:p w:rsidR="00844169" w:rsidRDefault="00844169" w:rsidP="00844169">
      <w:r>
        <w:t>В чем же заключается Водолейская коренная специфика целительских вузов? В использовании холистических квантово-энергетических и синергических моделей психосоматического организма человека. Во всемерном и последовательном развитии сверхчувственных восприятий. В глубочайшей, пронизывающей все планы личного существования психологической культурности и, наконец, в бесконечной ежеминутной открытости всему тому новому, что только может войти с пользой для дела в существо исцелителя.</w:t>
      </w:r>
    </w:p>
    <w:p w:rsidR="00844169" w:rsidRDefault="00844169" w:rsidP="00844169">
      <w:pPr>
        <w:pStyle w:val="1"/>
      </w:pPr>
      <w:r>
        <w:t>Глава 14</w:t>
      </w:r>
      <w:r>
        <w:br/>
        <w:t>Перспективы оздоровления медицины</w:t>
      </w:r>
    </w:p>
    <w:p w:rsidR="00844169" w:rsidRDefault="00844169" w:rsidP="00844169">
      <w:r>
        <w:t xml:space="preserve">Удивительная штука — современная медицина. Она ласкает, манит, притягивает — и отталкивает, гонит, тревожит. Счастлив тот, кто не испытал бремени современной медицины, такой всесильной и такой всеубогой. Простуда — оно понятно: аспирин, градусник, перцовый пластырь на поясницу, — и вот тебе уже теплей, и вот ты уже становишься похожий на человека. Никогда никто медицину не спрашивал: «Права ли ты? Что на самом деле ты с нами делаешь?». А если честно, ей, в общем-то, было и не так уж важно. Ей как-то не до вас, </w:t>
      </w:r>
      <w:proofErr w:type="gramStart"/>
      <w:r>
        <w:t>уважаемые</w:t>
      </w:r>
      <w:proofErr w:type="gramEnd"/>
      <w:r>
        <w:t xml:space="preserve"> наши заболевшие.</w:t>
      </w:r>
    </w:p>
    <w:p w:rsidR="00844169" w:rsidRDefault="00844169" w:rsidP="00844169">
      <w:r>
        <w:lastRenderedPageBreak/>
        <w:t xml:space="preserve">Как-то вспомнил шутку, прозвучавшую из уст моей супруги: «В школе, конечно, в общем-то, все хорошо, жаль, что дети мешают...». Вот так и в современной медицине — мешает конкретно </w:t>
      </w:r>
      <w:proofErr w:type="gramStart"/>
      <w:r>
        <w:t>заболевший</w:t>
      </w:r>
      <w:proofErr w:type="gramEnd"/>
      <w:r>
        <w:t>, хотя, в общем-то, из-за неумелости своей нам приходится подтасовывать факты.</w:t>
      </w:r>
    </w:p>
    <w:p w:rsidR="00844169" w:rsidRDefault="00844169" w:rsidP="00844169">
      <w:pPr>
        <w:pStyle w:val="2"/>
      </w:pPr>
      <w:r>
        <w:t>Парадокс исцеления самой медицины</w:t>
      </w:r>
    </w:p>
    <w:p w:rsidR="00844169" w:rsidRDefault="00844169" w:rsidP="00844169">
      <w:r>
        <w:t>Позволю себе крайне важное отступление и приведу пространную выдержку из доклада американского психотерапевта Джея Хейли на Международной психотерапевтической конференции 1987 года:</w:t>
      </w:r>
    </w:p>
    <w:p w:rsidR="00844169" w:rsidRDefault="00844169" w:rsidP="00844169">
      <w:r>
        <w:t>«</w:t>
      </w:r>
      <w:r>
        <w:rPr>
          <w:b/>
          <w:bCs/>
        </w:rPr>
        <w:t>Существует ли терапия?</w:t>
      </w:r>
    </w:p>
    <w:p w:rsidR="00844169" w:rsidRDefault="00844169" w:rsidP="00844169">
      <w:r>
        <w:t xml:space="preserve">... Приступив к изучению психотерапии, я обнаружил, что весьма смутно представляю, что нужно изучать и как это делать. Вполне серьезно встал вопрос: а существует </w:t>
      </w:r>
      <w:proofErr w:type="gramStart"/>
      <w:r>
        <w:t>ли</w:t>
      </w:r>
      <w:proofErr w:type="gramEnd"/>
      <w:r>
        <w:t xml:space="preserve"> в самом деле терапия в том смысле, что она способна вызывать необходимые изменения в человеке? Существует ли взаимосвязь между поведением терапевта и желаемым изменением? Или психотерапия иллюзорна? Последнее предположение отнюдь не сводится </w:t>
      </w:r>
      <w:proofErr w:type="gramStart"/>
      <w:r>
        <w:t>на</w:t>
      </w:r>
      <w:proofErr w:type="gramEnd"/>
      <w:r>
        <w:t xml:space="preserve"> нет </w:t>
      </w:r>
      <w:proofErr w:type="gramStart"/>
      <w:r>
        <w:t>тем</w:t>
      </w:r>
      <w:proofErr w:type="gramEnd"/>
      <w:r>
        <w:t>, что терапия существует уже на протяжении веков и ею занимались весьма выдающиеся личности. Мы знаем ряд нашумевших научных открытий, которые в итоге оказались заблуждением. Взять хотя бы френологию — изучение личности по форме черепа и расположению на нем выпуклостей. Считалось, что эта наука зиждется на фактах. У нее было немало горячих сторонников среди университетских ученых. На протяжении многих лет все научные открытия в этой области публиковались в научных журналах всего мира. Теперь мы признали ошибочность френологии. Из этого следует извлечь урок: большое количество умных людей могут заблуждаться на протяжении длительного периода времени.</w:t>
      </w:r>
    </w:p>
    <w:p w:rsidR="00844169" w:rsidRDefault="00844169" w:rsidP="00844169">
      <w:r>
        <w:t>Можно ли сказать, что, по сравнению с 50-ми годами, у нас сейчас больше оснований утверждать, что терапия существует? Появились тысячи новых клиницистов и множество терапевтических школ, но это не прибавило нам уверенности относительно достоверности терапевтической теории и практики. Нас все еще тревожит вопрос: способны ли терапевты воздействовать на кого бы то ни было?</w:t>
      </w:r>
    </w:p>
    <w:p w:rsidR="00844169" w:rsidRDefault="00844169" w:rsidP="00844169">
      <w:r>
        <w:t>В 50-х, когда я начинал исследования, появились первые данные, говорящие о том, что терапия не вызывает изменений. А наряду с этим в ряде работ описывался любопытный феномен — спонтанная ремиссия. Наблюдения за пациентами, стоящими в очереди на лечение, показали, что от 40 до 60 процентов из них избавились от своих симптомов, даже еще не попав к терапевту. Одновременные наблюдения за семьями пациентов позволяют предположить, что спонтанные изменения могли бы быть еще более значительными.</w:t>
      </w:r>
    </w:p>
    <w:p w:rsidR="00844169" w:rsidRDefault="00844169" w:rsidP="00844169">
      <w:r>
        <w:t xml:space="preserve">Правда, высказывались сомнения в достоверности подобных исследований, и, тем не менее, учитывая несомненную весомость доли пациентов, избавившихся от своих проблем без терапевтического вмешательства, они кажутся мне чрезвычайно важными. И вот почему: произойди такое спонтанное изменение во время лечения, терапия не преминет записать это достижение на свой счет. При 50-процентном самовыздоровлении любой терапевт прослывет весьма преуспевающим специалистом, в прямом смысле ничего для этого не делая. Таким образом, есть соблазн </w:t>
      </w:r>
      <w:proofErr w:type="gramStart"/>
      <w:r>
        <w:t>посоветовать коллегам не мешать</w:t>
      </w:r>
      <w:proofErr w:type="gramEnd"/>
      <w:r>
        <w:t xml:space="preserve"> своим больным, и это будет вполне здравым терапевтическим подходом. Выздоровление половины пациентов укрепит веру терапевта в эффективность практикуемого им метода лечения. А это позволит ему и далее пребывать в своей финансово стабильной иллюзии. В последнее время система предварительной записи перестала существовать, возможно, к лучшему.</w:t>
      </w:r>
    </w:p>
    <w:p w:rsidR="00844169" w:rsidRDefault="00844169" w:rsidP="00844169">
      <w:r>
        <w:lastRenderedPageBreak/>
        <w:t>Упомянутые выше исследования, помимо всего прочего, вызвали интерес к семьям спонтанно выздоровевших пациентов и процессам изменения в них, что еще более усилило сомнения в эффективности терапии. Хочу привести пример, который также затрагивает вопрос спонтанного изменения и вместе с тем иллюстрирует сложность определения проблемы.</w:t>
      </w:r>
    </w:p>
    <w:p w:rsidR="00844169" w:rsidRDefault="00844169" w:rsidP="00844169">
      <w:r>
        <w:t xml:space="preserve">Девятнадцатилетняя женщина была направлена ко </w:t>
      </w:r>
      <w:proofErr w:type="gramStart"/>
      <w:r>
        <w:t>мне</w:t>
      </w:r>
      <w:proofErr w:type="gramEnd"/>
      <w:r>
        <w:t xml:space="preserve"> по поводу непроизвольно возникающей дрожи в правой руке. Она уже лечилась в течение примерно года, но безрезультатно. Ее постоянный психиатр предполагал продолжать лечение, отыскивая истоки симптомов в ее детских переживаниях. От меня ожидалась помощь гипнозом. Я спросил у пациентки, что произойдет, если ее состояние будет ухудшаться. Она ответила, что потеряет работу, потому что и так уже с трудом удерживает карандаш в руке. А что случится, если она потеряет работу? Тогда работать придется мужу. Это натолкнуло меня на мысль, что проблема имеет межличностный характер. Выяснилось, что женщина вышла замуж совсем недавно, а ее муж никак не мог решить, пойти ему учиться или поступить на работу. Содержание семьи целиком легло на плечи молодой жены. Здесь, возможно, и скрывались причины болезни.</w:t>
      </w:r>
    </w:p>
    <w:p w:rsidR="00844169" w:rsidRDefault="00844169" w:rsidP="00844169">
      <w:r>
        <w:t>Углубляясь в семейные дела моей пациентки, я увидел еще более сложную зависимость. Родители жены не одобряли ее выбор, возражали против замужества и стремились расстроить брак. Ежедневно мать звонила дочери и спрашивала, не приедет ли она к ним домой. Дочь пыталась объяснить, что у нее теперь своя семья и свой дом. «Это скоро кончится», — лаконично отвечала мать и продолжала названивать, уговаривая дочь оставить мужа и вернуться домой. Все эти семейные осложнения объясняют и причину болезни, и нерешительное поведение мужа. Видимо, он понимал, что не угодит родителям жены, что бы он ни предпринял. На какую бы работу он ни устроился, все равно они будут считать, что их дочь заслуживает более обеспеченного мужа. А если пойдет учиться, то жене придется работать за двоих. Безнадежность альтернативы приводила его к полному бездействию.</w:t>
      </w:r>
    </w:p>
    <w:p w:rsidR="00844169" w:rsidRDefault="00844169" w:rsidP="00844169">
      <w:r>
        <w:t>Мне удалось удачно провести лечение и получить положительный результат. Рука пришла в норму, муж пошел работать, а родители стали помогать молодой семье. Внутренне поздравляя себя с успехом, я не мог не отметить еще одно семейное событие, произошедшее во время лечения. Молодая женщина забеременела. Пришлось оставить работу, и чтобы содержать семью, работать пошел муж. Перспектива появления в их собственном доме беспокойного младенца умерила воинственный пыл родителей жены, и они предпочли сменить линию своего поведения, поддерживая молодоженов. Болезнь прошла. Поскольку это произошло во время лечения, лавры достались терапии, а лестные отзывы — терапевту. Однако я полагаю, что исцеление произошло бы и в том случае, если бы все это время женщина ждала своей очереди по предварительной записи ко мне.</w:t>
      </w:r>
    </w:p>
    <w:p w:rsidR="00844169" w:rsidRDefault="00844169" w:rsidP="00844169">
      <w:r>
        <w:t>Этот и подобные примеры наводят и на другую мысль. Они ставят под сомнение нашу уверенность в том, что корни симптомов надо искать в самом пациенте. Симптомы изменяются в зависимости от изменений социальных отношений. Они возникают и исчезают с переменами в жизни человека. Естественно, чем дольше лечится человек, тем вероятнее благоприятные события в его жизни в течение этого периода, хотя они могут быть вовсе не связанными с терапевтическим воздействием.</w:t>
      </w:r>
    </w:p>
    <w:p w:rsidR="00844169" w:rsidRDefault="00844169" w:rsidP="00844169">
      <w:r>
        <w:t xml:space="preserve">Вполне допустимы не только малая эффективность терапии, но </w:t>
      </w:r>
      <w:proofErr w:type="gramStart"/>
      <w:r>
        <w:t>и</w:t>
      </w:r>
      <w:proofErr w:type="gramEnd"/>
      <w:r>
        <w:t xml:space="preserve"> то обстоятельство, что исход лечения, каким бы он ни был, нимало не поколеблет веру терапевта в собственные теории и методы. Хочется надеяться, что нам удастся определить, что включает и чего не включает в себя понятие «терапия», а также в каких случаях она эффективна, а в каких — нет. Часто единственным </w:t>
      </w:r>
      <w:r>
        <w:lastRenderedPageBreak/>
        <w:t xml:space="preserve">свидетельством благотворности терапевтического вмешательства выступает наша собственная убежденность в этом. В своей исследовательской работе я столкнулся с некоторыми </w:t>
      </w:r>
      <w:proofErr w:type="gramStart"/>
      <w:r>
        <w:t>трудно объяснимыми</w:t>
      </w:r>
      <w:proofErr w:type="gramEnd"/>
      <w:r>
        <w:t xml:space="preserve"> фактами, что призвало меня к большей осторожности в том, чтобы принимать на веру любую теорию. В свое время исследования в области возникновения теорий занимался социопсихолог Алекс Бейвелас. Вот вкратце один из его экспериментов: каждый из участников опыта получил пульт с кнопками и источником света. Надо было выяснить, при </w:t>
      </w:r>
      <w:proofErr w:type="gramStart"/>
      <w:r>
        <w:t>нажатии</w:t>
      </w:r>
      <w:proofErr w:type="gramEnd"/>
      <w:r>
        <w:t xml:space="preserve"> каких кнопок зажигается свет. Работа закипела. Через некоторое время каждый мог зажигать свет, нажимая кнопки в определенной последовательности. Один, например, утверждал, что необходимо нажимать верхнюю угловую, потом нижнюю угловую, затем дважды среднюю кнопку и третью от конца — и свет зажжется. В доказательство каждый без конца нажимал свой набор кнопок.</w:t>
      </w:r>
    </w:p>
    <w:p w:rsidR="00844169" w:rsidRDefault="00844169" w:rsidP="00844169">
      <w:r>
        <w:t>По окончании эксперимента Бейвелас иногда сообщал его участникам, а иногда нет, что свет автоматически загорался каждые 20 секунд, независимо от той очередности, с которой нажимались кнопки. Люди находились в иллюзорной уверенности, что своими действиями вызывают некое событие, которое на самом деле происходило вне всякой зависимости от их действий. Полагаю, уже ясно, к чему я клоню. Разве и терапевт не может столь же искренно заблуждаться, полагая, что это именно его лечение вызывает положительные изменения, в то время как те не являются результатом других воздействий? Кстати, некоторые из участников эксперимента упорно отказывались верить, что не они сами зажигали свет. И тем упорнее было сопротивление, чем выше научные звания и знания. Некоторые сдались лишь тогда, когда увидели, как в ту же ловушку попали новые участники того же эксперимента.</w:t>
      </w:r>
    </w:p>
    <w:p w:rsidR="00844169" w:rsidRDefault="00844169" w:rsidP="00844169">
      <w:r>
        <w:t>Теперь я стал с большим вниманием вслушиваться в рассказы моих пациентов и их родственников, чтобы установить определенные зависимости. Таким образом, тот факт, что несколько поколений психотерапевтов свято верят в те или иные теории и результативность их практического применения, отнюдь не служит веским доказательством состоятельности данных теорий.</w:t>
      </w:r>
    </w:p>
    <w:p w:rsidR="00844169" w:rsidRDefault="00844169" w:rsidP="00844169">
      <w:r>
        <w:t>Еще один опыт А. Бейвеласа живописно иллюстрирует историю развития терапии. Участникам эксперимента предлагалось развить собственную теорию в области, о которой они не имели ни малейшего представления. Например, он дал испытуемым слайды со снимками клеток и сообщил, что часть клеток — здоровые, а часть — больные. Следовало отличить одни от других. Не обладая необходимыми знаниями, участники могли только строить догадки. Бейвелас обещал сообщить, какие догадки верны.</w:t>
      </w:r>
    </w:p>
    <w:p w:rsidR="00844169" w:rsidRDefault="00844169" w:rsidP="00844169">
      <w:r>
        <w:t>На самом деле слайды подбирались наугад: никаких четко выраженных больных или здоровых клеток там не было. Далее, следуя программе эксперимента, Бейвелас оценивал количество правильных и ошибочных ответов в процентном соотношении как 60 к 40. Содержание ответа, разумеется, не имело при этом никакого значения.</w:t>
      </w:r>
    </w:p>
    <w:p w:rsidR="00844169" w:rsidRDefault="00844169" w:rsidP="00844169">
      <w:r>
        <w:t xml:space="preserve">Высказывая свои догадки по поводу каждой клетки, участники эксперимента, таким образом, начинали строить свои теории. Им казалось, что у больной клетки наличествует небольшое затемнение, которое отсутствует у </w:t>
      </w:r>
      <w:proofErr w:type="gramStart"/>
      <w:r>
        <w:t>здоровых</w:t>
      </w:r>
      <w:proofErr w:type="gramEnd"/>
      <w:r>
        <w:t xml:space="preserve">. </w:t>
      </w:r>
      <w:proofErr w:type="gramStart"/>
      <w:r>
        <w:t>Поскольку, как им сказали, правильность ответов составляет 60 процентов, они, вглядываясь в снимки, добавляли, что, помимо затемнения, у больной клетки есть еще небольшая «висюлька» внизу.</w:t>
      </w:r>
      <w:proofErr w:type="gramEnd"/>
      <w:r>
        <w:t xml:space="preserve"> И опять они узнавали, что правы в своих догадках только на 60 процентов. Вглядываясь в снимки еще и еще, они все более усложняли свою теорию относительно «больных» и «здоровых» клеток.</w:t>
      </w:r>
    </w:p>
    <w:p w:rsidR="00844169" w:rsidRDefault="00844169" w:rsidP="00844169">
      <w:r>
        <w:lastRenderedPageBreak/>
        <w:t>По окончании эксперимента А. Бейвелас попросил одного из участников изложить в письменном виде свою теорию определения различий между больными и здоровыми клетками. Затем совсем новому человеку, не принимавшему участия в эксперименте, было предложено изучить написанное и по своему усмотрению либо принять эту построенную на догадках теорию, либо внести в нее поправки, если это покажется необходимым.</w:t>
      </w:r>
    </w:p>
    <w:p w:rsidR="00844169" w:rsidRDefault="00844169" w:rsidP="00844169">
      <w:r>
        <w:t>Новичок ознакомился с теорией и стал рассматривать слайды. Точность его предположений также оценивалась на уровне 60 процентов. Таким образом, у него складывалось мнение, что предложенная теория соответствует действительности примерно наполовину. Поэтому своими догадками он начинал все более усложнять ее, создавая собственную, еще более витиеватую теорию, которую ему было предложено изложить в письменном виде и передать новому участнику, уже третьей стадии эксперимента. Задание оставалось прежним: изучить предложенную теорию и либо принять, либо улучшить ее. Побуждаемый к совершенствованию все теми же 60 процентами точности его догадок, новичок еще больше усложнял теорию.</w:t>
      </w:r>
    </w:p>
    <w:p w:rsidR="00844169" w:rsidRDefault="00844169" w:rsidP="00844169">
      <w:r>
        <w:t xml:space="preserve">Конечный результат трудов третьего участника был вручен четвертому новичку с теми же инструкциями. Попытка разобраться в неимоверно усложнившейся теории закончились тем, что четвертый отбросил бумагу в сторону со словами: «Да пошло оно все к черту!» — и принялся создавать новую, </w:t>
      </w:r>
      <w:proofErr w:type="gramStart"/>
      <w:r>
        <w:t>существенно более</w:t>
      </w:r>
      <w:proofErr w:type="gramEnd"/>
      <w:r>
        <w:t xml:space="preserve"> простую теорию на основании собственных догадок (верных, как вы уже догадались, лишь на 60 процентов). Изложенные на бумаге выводы четвертого были переданы следующему новичку и т.д.</w:t>
      </w:r>
    </w:p>
    <w:p w:rsidR="00844169" w:rsidRDefault="00844169" w:rsidP="00844169">
      <w:r>
        <w:t>А. Бейвелас обнаружил, что теории развиваются по синусоиде, усложняясь от поколения к поколению до такой степени, что все заканчивается революцией, отбрасывающей изжившие себя построения. Научный поиск начинается заново, проходя тот же путь постепенного и все большего усложнения, пока не является «новичок» и не выбрасывает предыдущую теорию в мусорный ящик.</w:t>
      </w:r>
    </w:p>
    <w:p w:rsidR="00844169" w:rsidRDefault="00844169" w:rsidP="00844169">
      <w:r>
        <w:t>Мне кажется, что это описание отражает историю развития терапии, да, пожалуй, и всех научных поисков. Если допустить, что любой практикующий терапевт, независимо от того, как он лечит, получает положительный результат в 50-60 процентах случаев, он, в конце концов, придет к некой гипотезе относительно своего метода лечения. Каждая неудача только усложняет эту гипотезу, которую, как эстафету, принимают следующие поколения. Однако, обнаружив, что она верна процентов на 60, в целях совершенствования исследователи возводят новые надстройки, передавая все запутанное теоретическое построение своим последователям. Наступает определенный момент, и начинающие терапевты изрекают: «Начнем-ка мы все сначала и взглянем на это дело по-иному». В результате появляется упрощенная теория, после чего все повторяется вновь.</w:t>
      </w:r>
    </w:p>
    <w:p w:rsidR="00844169" w:rsidRDefault="00844169" w:rsidP="00844169">
      <w:r>
        <w:t>Мне кажется, что поведенческая терапия возникла как отрицание теорий психоанализа, которые стали настолько заумными и сложными, что в них с трудом можно было разобраться. Сейчас мы видим, как все больше усложняется поведенческая терапия, особенно за счет весьма запутанных теорий обучения и познания. Многие из нас стали заниматься семейной терапией с намерением сформулировать ясную, простую теорию, избавленную от всяких затейливых излишеств, не относящихся непосредственно к самому процессу лечения. Однако среди нас уже появляются энтузиасты, навешивающие свои изыски на строгое здание теории и, тем самым, внося свою лепту в бурный эпистемологический круговорот.</w:t>
      </w:r>
    </w:p>
    <w:p w:rsidR="00844169" w:rsidRDefault="00844169" w:rsidP="00844169">
      <w:r>
        <w:lastRenderedPageBreak/>
        <w:t>Подытоживая, можно предположить, что в основании теорий в области психотерапии лежат стихийные изменения, а не наши методики. В таком случае конечный результат будет достаточно удовлетворительным, что, во-первых, дает нам веские основания считать изменения результатом наших действий и, во-вторых, объясняет неизменное единодушие в этом вопросе коллег и преподавателей. Передавая свое дело новым поколениям, мы верим, что те, кто следует за нами, будут совершенствовать наши теории, в то время как они, в оправдание собственных промахов, все более запутывают их. Все это не всегда приводит терапевта к выводу, что связь между исходом лечения и его усилиями, возможно, чисто случайная. Вот в таком состоянии неопределенности оказался и я, занимаясь исследованиями природы терап</w:t>
      </w:r>
      <w:proofErr w:type="gramStart"/>
      <w:r>
        <w:t>ии и ее</w:t>
      </w:r>
      <w:proofErr w:type="gramEnd"/>
      <w:r>
        <w:t xml:space="preserve"> практического применения. В этом состоянии я </w:t>
      </w:r>
      <w:proofErr w:type="gramStart"/>
      <w:r>
        <w:t>пребываю и по сей</w:t>
      </w:r>
      <w:proofErr w:type="gramEnd"/>
      <w:r>
        <w:t xml:space="preserve"> день».</w:t>
      </w:r>
    </w:p>
    <w:p w:rsidR="00844169" w:rsidRDefault="00844169" w:rsidP="00844169">
      <w:r>
        <w:t xml:space="preserve">По-видимому, уже в ближайшем будущем одной из главных забот преподавателей и авторов учебных программ станет такая организация учебного материала и такие отношения с будущими врачевателями, при которых последние будут всемерно ориентироваться на исполнение древнейшего врачевательного императива — «Не навреди!» Как именно создать условия для становления бережных и ответственных специалистов — на этот вопрос и предстоит ответить будущим оздоровителям самой медицины. Как бы там ни было, но потенциал самовосстановления и самогармонизации, присущий всякому живому существу, непредставимо велик, о чем свидетельствует, в частности, распространенность феномена регенерации тканей и органов. Мы убеждены в том, что благодаря наличию психики организм человека в гораздо большей степени, чем любой из его братьев меньших, обладает такого рода способностями. Однако как это ни покажется парадоксальным, именно психическая деятельность в большинстве случаев не только ограничивает самовосстановительные возможности человеческого организма, но и является мощнейшим фактором патогенеза, фактически приводя к развитию тех или иных заболеваний, соответствующих тем или иным морально-психологическим проблемам. Разрешать эту проблему необходимо не только на уровне изменения характера работы с пациентами, но и на уровне трансформации системы подготовки самих медиков. Наверняка нашим будущим коллегам не составит особого труда привести в случае необходимости в действие могущественные целительные природные силы, сокрытые в недрах организма, и успешно управлять их действием в интересах заболевшего. Вот уж воистину правы были древние, утверждавшие, что лечит природа, врач лишь предоставляет ей возможность действовать без помех, высвобождая пути силам самогармонизации. </w:t>
      </w:r>
      <w:proofErr w:type="gramStart"/>
      <w:r>
        <w:t>Не исключено, что большинство методов и приемов, до сих пор рассматриваемых большинством врачей и пациентов как необходимые для выздоровления и, безусловно, эффективные, есть не что иное, как плод вымысла, суггестивная иллюзия, широко распространенный и прочно укрепившийся в массовом сознании миф, подобный вере в эффективность молений перед тотемом или далекого паломничества к целительным святыням.</w:t>
      </w:r>
      <w:proofErr w:type="gramEnd"/>
      <w:r>
        <w:t xml:space="preserve"> В монографии «НЛП и здоровье» приводятся замечательные свидетельства в пользу реальности тотальной распространенности «эффекта плацебо», ответственного за самые невероятные чудесные исцеления, действующая </w:t>
      </w:r>
      <w:proofErr w:type="gramStart"/>
      <w:r>
        <w:t>причина</w:t>
      </w:r>
      <w:proofErr w:type="gramEnd"/>
      <w:r>
        <w:t xml:space="preserve"> каковых приписывается кому угодно и чему угодно, но только не особому психическому настрою мощи самого организма: «Было проведено множество дважды слепых экспериментов по изучению эффективности плацебо при облегчении болевых ощущений. В среднем, эффективность плацебо составила 55% эффективности морфия. Другими словами, уменьшение боли с помощью плацебо составило 55% того уменьшения, которого можно добиться с помощью морфия.</w:t>
      </w:r>
    </w:p>
    <w:p w:rsidR="00844169" w:rsidRDefault="00844169" w:rsidP="00844169">
      <w:r>
        <w:t xml:space="preserve">В обычных клинических ситуациях у 25% пациентов невозможно выделить уменьшение боли с помощью лекарств, даже с помощью морфия. Около 40% пациентов добиваются значительного облегчения от морфия, в то время как у плацебо изменения были незначительными. В 35% </w:t>
      </w:r>
      <w:r>
        <w:lastRenderedPageBreak/>
        <w:t>случаев польза от плацебо и от морфия была одинаковой. Эффективность плацебо при лечении депрессии составляет 59% от эффективности психотропных лекарств».</w:t>
      </w:r>
    </w:p>
    <w:p w:rsidR="00844169" w:rsidRDefault="00844169" w:rsidP="00844169">
      <w:pPr>
        <w:pStyle w:val="2"/>
      </w:pPr>
      <w:r>
        <w:t>Изменение всей системы: космическая и добрая</w:t>
      </w:r>
    </w:p>
    <w:p w:rsidR="00844169" w:rsidRDefault="00844169" w:rsidP="00844169">
      <w:r>
        <w:t xml:space="preserve">Кратко перечислим основные заблуждения, </w:t>
      </w:r>
      <w:proofErr w:type="gramStart"/>
      <w:r>
        <w:t>свойственные для приверженцев</w:t>
      </w:r>
      <w:proofErr w:type="gramEnd"/>
      <w:r>
        <w:t xml:space="preserve"> уходящей в безвременье технократической медицины:</w:t>
      </w:r>
    </w:p>
    <w:p w:rsidR="00844169" w:rsidRDefault="00844169" w:rsidP="00844169">
      <w:r>
        <w:t>1. Какое-то прямо-таки невротическое игнорирование роли психики в организации регулирующих систем телесного организма.</w:t>
      </w:r>
    </w:p>
    <w:p w:rsidR="00844169" w:rsidRDefault="00844169" w:rsidP="00844169">
      <w:r>
        <w:t>2. Навязчивое нежелание внимательно рассмотреть интуитивные и опытные накопления древних целителей, которые, как показывают исследования последних десятилетий, вовсе не были глупее и примитивнее современных врачей.</w:t>
      </w:r>
    </w:p>
    <w:p w:rsidR="00844169" w:rsidRDefault="00844169" w:rsidP="00844169">
      <w:r>
        <w:t>3. </w:t>
      </w:r>
      <w:proofErr w:type="gramStart"/>
      <w:r>
        <w:t>Патологическая тяга к редукционистскому и механистичному пониманию процессов, таинственно протекающих в живом организме (как заметил один из героев приключенческого к/ф «Черный квадрат»:</w:t>
      </w:r>
      <w:proofErr w:type="gramEnd"/>
      <w:r>
        <w:t xml:space="preserve"> </w:t>
      </w:r>
      <w:proofErr w:type="gramStart"/>
      <w:r>
        <w:t>«Как бы там ни было, но вскрытие до сих пор остается самой точной областью современной медицины».).</w:t>
      </w:r>
      <w:proofErr w:type="gramEnd"/>
    </w:p>
    <w:p w:rsidR="00844169" w:rsidRDefault="00844169" w:rsidP="00844169">
      <w:r>
        <w:t>4. Бесконечные поиски искусственных панацей, заключающихся в попытке отыскать одно или несколько бесконечно эффективных лечебных средств, с помощью которых можно исцелить что угодно у кого угодно.</w:t>
      </w:r>
    </w:p>
    <w:p w:rsidR="00844169" w:rsidRDefault="00844169" w:rsidP="00844169">
      <w:r>
        <w:t>5. </w:t>
      </w:r>
      <w:proofErr w:type="gramStart"/>
      <w:r>
        <w:t>Последовательное игнорирование центральности фигуры самого врача для всего процесса исцеления (речь идет не только о формальной профессиональной обученности, но и о нравственно-психическом здоровье, включающем и образ жизни, и отношения с ближними, и индивидуальные духовные поиски).</w:t>
      </w:r>
      <w:proofErr w:type="gramEnd"/>
    </w:p>
    <w:p w:rsidR="00844169" w:rsidRDefault="00844169" w:rsidP="00844169">
      <w:r>
        <w:t>6. Ничем не мотивированный отказ от целостного подхода, в общем-то, настолько понятного и естественного, что даже дети малые принимают его без комментариев и вопросов.</w:t>
      </w:r>
    </w:p>
    <w:p w:rsidR="00844169" w:rsidRDefault="00844169" w:rsidP="00844169">
      <w:r>
        <w:t>7. Горделивое неуважение к действительно всемогущим силам самоорганизации, самовосстановления и саморазвития живого, разумного и симфонически устроенного организма.</w:t>
      </w:r>
    </w:p>
    <w:p w:rsidR="00844169" w:rsidRDefault="00844169" w:rsidP="00844169">
      <w:r>
        <w:t>Возможно, все перечисленное дает автору право назвать наиболее рьяных приверженцев вышеописанных заблуждений посланниками инвалидной цивилизации. Разумеется, непонимания и неразумения механистически мыслящих медиков порождены не ими самими, но определяются всем ходом культурной и общественной жизни. Однако последнее вовсе не оправдывает не желающих непредубежденно мыслить врачей, которые, в общем-то, и должны по роду своих занятий способствовать совершенствованию и развитию общественной жизни, включая и совокупность представлений о мире и человеке. В данном случае мы сталкиваемся с проблемой способа описания развития. Причинный детерминизм подразумевает развитие как результат подталкивания растущей системы сзади. Холизм же имеет прямое отношение к целенаправленной деятельности, каковая может рассматриваться не только в связи с отдельным индивидом и группой, но и с социумом в целом. Холизм предполагает движущим началом развития не подталкивание сзади, но подтягивание спереди. Речь идет о сугубо телеологической позиции, оперирующей такими понятиями как стремления, намерения, мотивы, задачи, цели. Именно холистическое понимание существа процесса развития и явилось основным мотивом, приведшим к написанию настоящей работы.</w:t>
      </w:r>
    </w:p>
    <w:p w:rsidR="00844169" w:rsidRDefault="00844169" w:rsidP="00844169">
      <w:r>
        <w:lastRenderedPageBreak/>
        <w:t>Для того</w:t>
      </w:r>
      <w:proofErr w:type="gramStart"/>
      <w:r>
        <w:t>,</w:t>
      </w:r>
      <w:proofErr w:type="gramEnd"/>
      <w:r>
        <w:t xml:space="preserve"> чтобы медицина стала музыкальнее, танцевальнее и молитвеннее, то есть космичнее и добрее, необходимо как можно шире использовать всевозможные нелекарственные методы. Следует расширить показания применения натуропатических средств. Это вовсе не означает, что приверженцы уходящей в прошлое абиотической медицины должны подвергаться какому-либо остракизму, дискриминации или общественному давлению. Однако пусть они вступают в честное состязание с натуропатами, не будучи поддерживаемы всемогущими фармаконцернами и официозными НИИ, а там сама практика жизни покажет, кто использует более эффективные и действенные методы и приемы.</w:t>
      </w:r>
    </w:p>
    <w:p w:rsidR="00844169" w:rsidRDefault="00844169" w:rsidP="00844169">
      <w:r>
        <w:t>Древняя медицина будущего состоит из пяти основных метадисциплин: Биопластики, Креатологии, Соматологики, Энергетики и Сенсологии. Описание содержания этих дисциплин выходит за рамки настоящего популярного издания. Изложение сути этих сфер человеческой практики целесообразней лишь при прямом контакте со всерьез обучающимися профессионалами. Возможность такого рода совместной работы может быть предоставлена автором (</w:t>
      </w:r>
      <w:proofErr w:type="gramStart"/>
      <w:r>
        <w:t>см</w:t>
      </w:r>
      <w:proofErr w:type="gramEnd"/>
      <w:r>
        <w:t>. ниже о семинаре «Родник»). Здесь лишь хочется привести слова Джона Брауна: «Семантическая проблема в психологии заключается в том, что психолог с неизбежностью пользуется множеством слов обыденного языка, имеющих несколько несвязанных значений, а часто и эмоциональных обертонов, которые приходится игнорировать». На пространстве этой книги мы старались затронуть самые различные аспекты теории и практики холистической медицины. Однако все они представляют собой лишь отдельные листья единого древа санологии. Целостное же представление о метадисциплинах древней медицины будущего может быть транслировано лишь при прямом очном взаимодействии.</w:t>
      </w:r>
    </w:p>
    <w:p w:rsidR="00844169" w:rsidRDefault="00844169" w:rsidP="00844169">
      <w:pPr>
        <w:pStyle w:val="2"/>
      </w:pPr>
      <w:r>
        <w:t>Восприятие нового: экспертные системы и Интернет</w:t>
      </w:r>
    </w:p>
    <w:p w:rsidR="00844169" w:rsidRDefault="00844169" w:rsidP="00844169">
      <w:r>
        <w:t xml:space="preserve">Разумеется, развитие будущей человеколюбивой медицины немыслимо без внедрения </w:t>
      </w:r>
      <w:proofErr w:type="gramStart"/>
      <w:r>
        <w:t>всех</w:t>
      </w:r>
      <w:proofErr w:type="gramEnd"/>
      <w:r>
        <w:t xml:space="preserve"> без исключения последних научных разработок в практику врачевания. Причем, чем скорее это внедрение произойдет, тем больше полезной работы смогут произвести холистические целители. Современная информатика уже подготовила для решения этой задачи все необходимые средства. Во-первых, это перманентно обновляемые самоактивные базы знаний (экспертные системы). Во-вторых, это взрывоподобное развитие Интернета, позволяющего любому получить доступ к любой необходимой ему информации. </w:t>
      </w:r>
      <w:proofErr w:type="gramStart"/>
      <w:r>
        <w:t>И</w:t>
      </w:r>
      <w:proofErr w:type="gramEnd"/>
      <w:r>
        <w:t xml:space="preserve"> в-третьих, это экспоненциальное развитие портативных персональных компьютеров, работа с которыми позволит медику получать доступ к нужной информации быстро и легко, где бы он ни находился. </w:t>
      </w:r>
      <w:proofErr w:type="gramStart"/>
      <w:r>
        <w:t>Должны существовать службы, по видимому, поддерживаемые государством, занимающиеся регулярным и своевременным обновлением тематических электронных журналов, баз данных и экспертных систем, управляющие ведением тематических Интернет-конференций и в целом отвечающие за совершенствование информационных массивов, которые могут понадобиться практикующему врачу.</w:t>
      </w:r>
      <w:proofErr w:type="gramEnd"/>
      <w:r>
        <w:t xml:space="preserve"> Сегодня трудно себе представить, учитывая поразительные темпы развития средств информатизации, к чему послезавтра может привести развитие программных и технических средств Интернета. Вполне вероятно, что с помощью специальных датчиковых комплексов врач сможет моделировать виртуальную схему организма исцеляемого, подвергая компьютерной обработке информацию, полученную со всех биологически активных точек тела. Возможно, психотерапия разговоров постепенно сменится техниками бережного электромагнитного влияния на различные участки коры головного мозга. Не исключено, что типологические системы, позволяющие в качественном пространстве координат выявить специфику конкретного человека, будут усовершенствованы и развиты настолько, что без привлечения мощных компьютеров разобраться в хитросплетениях свойств и особенностей организма будет попросту невозможно. </w:t>
      </w:r>
      <w:r>
        <w:lastRenderedPageBreak/>
        <w:t xml:space="preserve">Одним словом, перспективы совершенствования технической информационной базы целительства из дня сегодняшнего даже угадать нелегко. Но при этом </w:t>
      </w:r>
      <w:proofErr w:type="gramStart"/>
      <w:r>
        <w:t>все</w:t>
      </w:r>
      <w:proofErr w:type="gramEnd"/>
      <w:r>
        <w:t xml:space="preserve"> же методологической основой медицины будущего необходимо должна оставаться именно модель целостного, микрокосмически полноценного и таинственно устроенного индивидуума. В противном случае мы рискуем вновь затмить техническими усовершенствованиями истинное видение человека, тем самым выходя на новый виток развития механистической медицины.</w:t>
      </w:r>
    </w:p>
    <w:p w:rsidR="00844169" w:rsidRDefault="00844169" w:rsidP="00844169">
      <w:pPr>
        <w:pStyle w:val="2"/>
      </w:pPr>
      <w:r>
        <w:t>Отношение к человеку: уважение и к телу, и к душе</w:t>
      </w:r>
    </w:p>
    <w:p w:rsidR="00844169" w:rsidRDefault="00844169" w:rsidP="00844169">
      <w:r>
        <w:t>Медики ни в коем случае не имеют ни малейшего права стремиться к выстраиванию собственной кастовой системы, тем самым разрывая живые связи с человечеством как совокупностью пациентов. Всякий человек имеет право получать всю необходимую ему информацию о целительстве и самооздоровлении с тем, чтобы самому прилагать усилия для собственного оздоровления. Такой подход предполагает всемерное расширение просветительских программ и развитие целого социального института пропаганды культуры здоровья. Не только в ВУЗах, но и в средних школах должен быть введен развернутый и весьма обширный курс психосоматической культуры. Причем нет никакого смысла ограничивать теоретическую базу этого курса одним лишь материалистическим видением бытия. Прикладной Даосизм, различные системы йоги, практика Дзен и шаманизм — все это должно занять свое законное место в упомянутом выше курсе психологической культуры. Недавно довелось познакомиться с весьма оригинальным мыслителем, совершенно неожиданно определившим место современной науки в культуре человечества: «Наука — это вообще не слишком серьезная вещь. Она берет свое начало с соглашения, заключенного несколькими знатоками из Великобритании в 17 веке. Просто они договорились считать истинным и изучать лишь то, что может быть воспроизведено неоднократно опытным путем».</w:t>
      </w:r>
    </w:p>
    <w:p w:rsidR="00844169" w:rsidRDefault="00844169" w:rsidP="00844169">
      <w:r>
        <w:t xml:space="preserve">В конце концов, такой подход к медицинскому просвещению не только будет служить основным средством ранней профилактики различных заболеваний, но и мощным инструментом системной общесоциальной гигиены. Наконец, как специалистам, так и всем остальным землянам настало время осознать центральную роль генетического наследования в формировании не только здоровья, но и психического склада и даже образа жизни человека. К примеру, последние исследования генетиков показали, что травмы, полученные родителями до рождения детей, самым существенным образом влияют на судьбу их потомков. Необходимо признать не только особую роль педиатрии в укреплении здоровья населения, но и еще большую роль пренатальной педагогики, подразумевающей системное, организуемое профессионалом и весьма интенсивное взаимодействие будущих родителей с развивающимся плодом. </w:t>
      </w:r>
      <w:proofErr w:type="gramStart"/>
      <w:r>
        <w:t>Наконец, мало кем понимается существенная роль в развитии здоровья так называемой аксиобезопасности.</w:t>
      </w:r>
      <w:proofErr w:type="gramEnd"/>
      <w:r>
        <w:t xml:space="preserve"> Оказывается, человек может быть здоров лишь в том случае, если он сознательно и в полноте рассматривает собственное здоровье как одну из наиважнейших ценностей собственного существования. Но ведь взгляд этот следует развить и привить — сам по себе он не возникает. Древним все это было ведомо. Во имя укрепления здоровья народа роженицам предписывалось рассматривать прекрасные статуи в священных рощах. Государственные мужи выделяли немалые средства для строительства </w:t>
      </w:r>
      <w:proofErr w:type="gramStart"/>
      <w:r>
        <w:t>священных</w:t>
      </w:r>
      <w:proofErr w:type="gramEnd"/>
      <w:r>
        <w:t xml:space="preserve"> целительных ашрамов. Наконец, каждая цивилизация возводила прекрасные храмы, посвященные Богам здоровья, в которые непрестанно текла река желающих обрести полноценную жизнь. Какой замечательный пример продуманных и масштабных инвестиций в подготовку целителей и создания условий для их плодотворной и полноценной деятельности!</w:t>
      </w:r>
    </w:p>
    <w:p w:rsidR="00844169" w:rsidRDefault="00844169" w:rsidP="00844169">
      <w:pPr>
        <w:pStyle w:val="2"/>
      </w:pPr>
      <w:r>
        <w:lastRenderedPageBreak/>
        <w:t>Развитие сил самих целителей</w:t>
      </w:r>
    </w:p>
    <w:p w:rsidR="00844169" w:rsidRDefault="00844169" w:rsidP="00844169">
      <w:r>
        <w:t xml:space="preserve">Джей Хейли писал: «В целом развитие терапии радикально переменило свое направление. Одни терапевты изменились под влиянием своих учителей, другие — следуя по пути проб и ошибок, третьи — в результате въедливого изучения психотерапевтической теории и практики. Поколение, влившееся в наши ряды сегодня, убежденно считает целью своей профессии изменение людей. Они не ограничиваются советами, консультациями, бесстрастными наблюдениями и установлением диагноза. Они умело воздействуют на клиента, добиваясь выполнения своих внушений, включая те случаи, когда </w:t>
      </w:r>
      <w:proofErr w:type="gramStart"/>
      <w:r>
        <w:t>последний</w:t>
      </w:r>
      <w:proofErr w:type="gramEnd"/>
      <w:r>
        <w:t xml:space="preserve"> не осознает, что ему было сделано внушение.</w:t>
      </w:r>
    </w:p>
    <w:p w:rsidR="00844169" w:rsidRDefault="00844169" w:rsidP="00844169">
      <w:r>
        <w:t xml:space="preserve">Мы являемся свидетелями переворота в психотерапии. Если в начале ее развития нас огорчал тот факт, что психотерапевты мало озабочены целями изменения человека, то сейчас, когда представители нашей профессии так преуспели в воздействии на него, стоит подумать, не пора ли искать управу на самих терапевтов. Сегодня, пожалуй, еще преждевременно утверждать, что искусство этого воздействия отточено до уровня высшего мастерства, но попробуем заглянуть в будущее и представить, что произойдет, если терапия и дальше будет развиваться в этом направлении. Может сформироваться группа экспертов экстра-класса, за плечами которых — годы обучения и практики воздействия на людей. Те даже не будут осознавать, что выполняют чьи-то указания. Появится возможность воздействовать сразу на всю семью или иную общность. А если образуется несколько подобных групп, они могут объединиться для выработки стратегии более масштабного воздействия. Совершенствуя свое мастерство, психотерапевты приобретают все больше власти над людьми, чтобы использовать эту власть </w:t>
      </w:r>
      <w:proofErr w:type="gramStart"/>
      <w:r>
        <w:t>во</w:t>
      </w:r>
      <w:proofErr w:type="gramEnd"/>
      <w:r>
        <w:t xml:space="preserve"> благо человечеству. Но не </w:t>
      </w:r>
      <w:proofErr w:type="gramStart"/>
      <w:r>
        <w:t>стоит</w:t>
      </w:r>
      <w:proofErr w:type="gramEnd"/>
      <w:r>
        <w:t xml:space="preserve"> ли ограничить эту власть?</w:t>
      </w:r>
    </w:p>
    <w:p w:rsidR="00844169" w:rsidRDefault="00844169" w:rsidP="00844169">
      <w:r>
        <w:t xml:space="preserve">Если мы вспомним о трех загадках человеческой жизни, то заметим, что люди всегда боялись шизофрении и опасались гипноза. Кажется, наступило время, когда опасения может вызвать, если уже не вызывает, психотерапия. Обучая терапевтов искусству воздействия на человека, мы должны одновременно нацелить их на служение только позитивным целям. Здесь уместна аналогия с преподаванием восточных боевых искусств, где использование в единоборстве физической силы является не только наукой тончайшего мастерства, но также наукой, которую запрещается применять во зло. Не будет пользы, если мы не обучим терапевта искусству обретения власти над другими, поскольку владение таким искусством необходимо, чтобы помогать человеку в беде. Если из опасения, что ученик злоупотребит своим мастерством, мы не вооружим его знаниями в полной мере, в этом также будет мало смысла. Из сказанного явствует, что нам нужны профессионалы, способные помогать другим именно благодаря тому, что они блестяще подготовлены и знают свое дело во всех его тонкостях. Но </w:t>
      </w:r>
      <w:proofErr w:type="gramStart"/>
      <w:r>
        <w:t>как</w:t>
      </w:r>
      <w:proofErr w:type="gramEnd"/>
      <w:r>
        <w:t xml:space="preserve"> же все-таки мы будем контролировать тех, кто сам стал экспертом в искусстве контроля и управления другими?</w:t>
      </w:r>
    </w:p>
    <w:p w:rsidR="00844169" w:rsidRDefault="00844169" w:rsidP="00844169">
      <w:r>
        <w:t xml:space="preserve">Напрашивается вывод, что обучение терапевтов в школе мастерства должно осуществляться в рамках определенных этических норм и строжайшей самодисциплины. Задача эта осложняется массовым приходом в нашу профессию терапевтов самого разного толка, так и тем, что психотерапия становится не столько призванием, сколько бизнесом. С помощью высокого технического мастерства терапевт может изменить человека к лучшему. А может и превратить его в источник собственного обогащения. Полагаю, способы контроля стоит поискать в тех областях, где людей исстари обучают искусству владения силой и где методы контроля тщательно отработаны. В качестве примера я вновь вынужден вспомнить культуру боевых искусств и религию Востока: здесь наука достижения власти над другими передается человеку в рамках гармонии и искусства владения собой. Не исключено, что адаптация философии Айкидо и есть то, </w:t>
      </w:r>
      <w:r>
        <w:lastRenderedPageBreak/>
        <w:t>в чем мы сейчас нуждаемся. Можно дать следующее определение психотерапии: это искусство защищать себя и общество, не злоупотребляя доверием других людей и не причиняя им вреда».</w:t>
      </w:r>
    </w:p>
    <w:p w:rsidR="00844169" w:rsidRDefault="00844169" w:rsidP="00844169">
      <w:proofErr w:type="gramStart"/>
      <w:r>
        <w:t>Убежден</w:t>
      </w:r>
      <w:proofErr w:type="gramEnd"/>
      <w:r>
        <w:t>, что это определение применимо ко всякому целительству вообще, а не только к «лечению разговорами». Врачевательное искусство едино, целостно и неделимо, а потому всякое членение ее на душевно-психологическую и телесно-физическую стороны чревато нарушением понимания самой сути целительского влияния, каковая может быть определена ясно и четко — «содействие реинтегрирующей самоорганизации человека».</w:t>
      </w:r>
    </w:p>
    <w:p w:rsidR="00844169" w:rsidRDefault="00844169" w:rsidP="00844169">
      <w:r>
        <w:t>Помимо выделения достаточных средств и времени на обучение самих врачей, не меньшее усердие необходимо приложить в их оздоровлении. Мало заниматься совершенствованием государственной системы здравоохранения. Общесоциальная профилактика вряд ли достигнет своей цели, если не уделить достаточное внимание психологическому и телесному оздоровлению самих целителей. Возможно, речь идет даже о создании системы дородового обучения будущих врачей.</w:t>
      </w:r>
    </w:p>
    <w:p w:rsidR="00844169" w:rsidRDefault="00844169" w:rsidP="00844169">
      <w:pPr>
        <w:pStyle w:val="2"/>
      </w:pPr>
      <w:r>
        <w:t>Отношение к болезни: медицина нужна каждому и всем</w:t>
      </w:r>
    </w:p>
    <w:p w:rsidR="00844169" w:rsidRDefault="00844169" w:rsidP="00844169">
      <w:r>
        <w:t xml:space="preserve">Мы привыкли разделять всех живущих </w:t>
      </w:r>
      <w:proofErr w:type="gramStart"/>
      <w:r>
        <w:t>на</w:t>
      </w:r>
      <w:proofErr w:type="gramEnd"/>
      <w:r>
        <w:t xml:space="preserve"> нуждающихся во врачебной помощи и практически здоровых. Однако оздоровление медицины подразумевает осознание того факта, что медицинская наука жизненно необходима всем и каждому. Мало изменить общественное отношение к значимости врачебной специальности, необходимо предоставить возможность изучать целительство всем тем, кто к этому стремится. Конечно, врачи должны лично курировать каждую из семей, а для этого их должно быть достаточно много. </w:t>
      </w:r>
      <w:proofErr w:type="gramStart"/>
      <w:r>
        <w:t>Но</w:t>
      </w:r>
      <w:proofErr w:type="gramEnd"/>
      <w:r>
        <w:t xml:space="preserve"> кроме того, необходимо создать информационное пространство, содержащее любые медицинские знания, вход в которое будет доступен всем и каждому. Более того, желающие должны иметь право (и средства!) не только для получения помощи от опытного психоаналитика, но и иметь возможность наравне с профессионалами проходить очное обучение медицине в санаториях-школах. В конце концов, никто не </w:t>
      </w:r>
      <w:proofErr w:type="gramStart"/>
      <w:r>
        <w:t>в праве</w:t>
      </w:r>
      <w:proofErr w:type="gramEnd"/>
      <w:r>
        <w:t xml:space="preserve"> решать, кто в каких знаниях нуждается. Пусть человек имеет свободу определить это самостоятельно. Кому-то медицина потребуется для воспитания собственных детей, кто-то захочет помочь своим родителям или знакомым, наконец, кому-то просто захочется </w:t>
      </w:r>
      <w:proofErr w:type="gramStart"/>
      <w:r>
        <w:t>побольше</w:t>
      </w:r>
      <w:proofErr w:type="gramEnd"/>
      <w:r>
        <w:t xml:space="preserve"> узнать об устройстве собственного организма. Скептики скажут, что для понимания основ современной медицины необходимо длительное предварительное изучение таких сложнейших разделов науки о человеке, как фармакология или гистология. Ничего подобного! </w:t>
      </w:r>
      <w:proofErr w:type="gramStart"/>
      <w:r>
        <w:t>Истинное</w:t>
      </w:r>
      <w:proofErr w:type="gramEnd"/>
      <w:r>
        <w:t xml:space="preserve"> целительство в сути своей математически просто и понятно. Усвоив основы, человек непременно найдет в себе силы продолжить изучение в избранном им направлении. В конце концов, для овладения искусством лечебного массажа нет никакой нужды в изучении биофизики, гельминтологии или фтизиатрии. Просто многие члены закрытого корпоративного сообщества медиков сознательно создают множество препятствий на пути изучения людьми науки оздоровления. К примеру, ни один китайский врачеватель для того, чтобы безошибочно диагностировать и эффективно исцелять своих пациентов, ни в коей мере не нуждается в многотрудном и совершенно бессмысленном заучивании сотен и сотен латинских анатомических терминов. Для того</w:t>
      </w:r>
      <w:proofErr w:type="gramStart"/>
      <w:r>
        <w:t>,</w:t>
      </w:r>
      <w:proofErr w:type="gramEnd"/>
      <w:r>
        <w:t xml:space="preserve"> чтобы быть успешным психотерапевтом, нет нужды в изучении оперативной хирургии. Наконец, всякий эффективный специалист ЛФК совершенно не нуждается в изучении общей эпидемиологии.</w:t>
      </w:r>
    </w:p>
    <w:p w:rsidR="00844169" w:rsidRDefault="00844169" w:rsidP="00844169">
      <w:pPr>
        <w:pStyle w:val="2"/>
      </w:pPr>
      <w:r>
        <w:t>Новая реальность реально фантастична</w:t>
      </w:r>
    </w:p>
    <w:p w:rsidR="00844169" w:rsidRDefault="00844169" w:rsidP="00844169">
      <w:r>
        <w:t xml:space="preserve">Джей Хейли говорит о нередко упускаемой из виду специфике терапии как реализации власти, рассматриваемой им на примере психотерапии. Пусть каждый определит правомерность </w:t>
      </w:r>
      <w:r>
        <w:lastRenderedPageBreak/>
        <w:t>аналогии между медициной вообще и психотерапией как одной из тончайших и изящнейших ветвей древа врачевательных познаний, в последние десятилетия буквально очаровывающей и пациентов, и врачей своими трудно представимыми возможностями целебной трансформации: «Итак, у нас нет уверенности, что психотерапия действительно воздействует на людей, и тот факт, что в это верили предыдущие поколения терапевтов, никоим образом не рассеивает наши сомнения. Изучая терапию (если допустить, что таковая существует), мы испытываем затруднение, пытаясь определить, что она в себя включает, а что — нет. Трудно различить, где кончается терапия и начинается социальный контроль над обществом, над образовательным процессом и пр. Более того, сама терапия различна в различных социальных условиях и предполагает разнообразие подходов. Мысль психотерапевтов лишена полета и скована метафорами клиницистов. При наличии всех этих неясностей и сомнений, как сегодня работать осознающему свой долг терапевту или преподавателю терапии? Как нам дальше развивать нашу науку, если мы не хотим обманывать общество, оплачивающее наши услуги?</w:t>
      </w:r>
    </w:p>
    <w:p w:rsidR="00844169" w:rsidRDefault="00844169" w:rsidP="00844169">
      <w:r>
        <w:t>Все эти сомнения стали предпосылкой, побудившей меня разработать собственную методику лечения, которую я и преподаю. Рискуя быть обвиненным в упрощенном и поверхностном подходе «глубинными» терапевтами, я сформулировал ряд основных и, как мне кажется, вполне надежных принципов терапии. Позвольте изложить их.</w:t>
      </w:r>
    </w:p>
    <w:p w:rsidR="00844169" w:rsidRDefault="00844169" w:rsidP="00844169">
      <w:r>
        <w:t>1) Возможность положительных изменений в состоянии клиента независимо от самого процесса лечения логически приводит нас к заключению, что последнее не должно быть длительным. Когда клиенты наблюдаются годами, успевая за это время получить образование, жениться, завести детей, развестись и испытать массу перемен в своей жизни, все эти изменения ошибочно могут быть приписаны терапии. Кратковременная работа с клиентом скорее поможет выяснить, чем вызваны положительные изменения: лечением или внешними факторами.</w:t>
      </w:r>
    </w:p>
    <w:p w:rsidR="00844169" w:rsidRDefault="00844169" w:rsidP="00844169">
      <w:r>
        <w:t>2) Когда причина изменения неясна, следует в первую очередь заняться теми обстоятельствами, которые более всего доступны наблюдению, а не погружаться в недоступные глазу глубины. Отсюда логически следует, что надо поинтересоваться, как и чем реально живет человек в данный момент. Реальный контекст жизни лучше поддается изучению, чем фантазии и образы прошлого, свидетельства которого отсутствуют, а иногда и вовсе оказываются выдумкой.</w:t>
      </w:r>
    </w:p>
    <w:p w:rsidR="00844169" w:rsidRDefault="00844169" w:rsidP="00844169">
      <w:r>
        <w:t>Если исходить из того, что настоящее человека определяется его прошлым, то одной из целей терапии должна стать, в частности, и перестройка прошлого. Можно помочь человеку забыть самое страшное из того, что осталось позади, — с помощью современных искусных способов перестройки сознания или с крайней осторожностью вызвав амнезию. Амнезия представляется здесь особенно ценной. Как славно мы заживем, если сегодня начисто забудем, какие неприятности причинили друг другу вчера! Уж если заниматься реформированием прошлого, то, конечно, лучше это делать в позитивном плане, вычеркивая из него с помощью амнезии все самое худшее, чем вытаскивать наружу болезненные воспоминания, как это положено в соответствии с психодинамической теорией.</w:t>
      </w:r>
    </w:p>
    <w:p w:rsidR="00844169" w:rsidRDefault="00844169" w:rsidP="00844169">
      <w:r>
        <w:t xml:space="preserve">3) Если в перспективе не ясно, как проверить исход лечения, то следует сосредоточиться на одной определенной проблеме. Так легче выяснить, удалось ли устранить с ее помощью терапии. Мне кажется, не вполне разумным браться за лечение клиента с определенными личностными проблемами или когда дело </w:t>
      </w:r>
      <w:proofErr w:type="gramStart"/>
      <w:r>
        <w:t>касается целой системы сложных межличностных отношений и нет</w:t>
      </w:r>
      <w:proofErr w:type="gramEnd"/>
      <w:r>
        <w:t xml:space="preserve"> возможности установить, изменились ли они в положительную сторону.</w:t>
      </w:r>
    </w:p>
    <w:p w:rsidR="00844169" w:rsidRDefault="00844169" w:rsidP="00844169">
      <w:r>
        <w:lastRenderedPageBreak/>
        <w:t>4) Чтобы получить информацию о том, что происходит в жизни клиента, и установить, вносит ли терапия какие-либо изменения, следует, как мне кажется, наладить контакт с его семьей. Семья не только содействует лечению, благодаря тем воздействиям на клиента, которые находятся вне сферы усилий терапевта, но и помогает последнему познакомиться с реальным миром, где пребывает клиент и где легче наблюдать за изменениями в его состоянии. Если жена в качестве клиентки рассказывает терапевту все, что она думает о своем муже, информация будет гораздо достовернее, когда врач познакомится с самим мужем. В этой связи много упустили терапевты прошлых лет, отказываясь общаться с родственниками не только лично, но даже по телефону, из опасения поколебать фантазии терапевта о семье.</w:t>
      </w:r>
    </w:p>
    <w:p w:rsidR="00844169" w:rsidRDefault="00844169" w:rsidP="00844169">
      <w:r>
        <w:t>5) Если терапе</w:t>
      </w:r>
      <w:proofErr w:type="gramStart"/>
      <w:r>
        <w:t>вт стр</w:t>
      </w:r>
      <w:proofErr w:type="gramEnd"/>
      <w:r>
        <w:t>емится к большей определенности относительно эффективности своего лечения, ему не стоит пускаться в рассуждения по поводу болезни и толкования ее истоков. Будет разумнее сфокусироваться на поведенческих проявлениях, дав клиенту необходимые для изменения указания. Если вы с клиентом займетесь глубинным исследованием его психики, то единственное, чего добьетесь, — научите его самокопанию. Изменения в поведении скорее заметны глазу. Не говоря уже о том, что чем меньше терапевт занимается интерпретацией проблемы и объяснением всех ее тонкостей клиенту, тем легче они найдут общий язык и тем скорее растает внутреннее сопротивление клиента.</w:t>
      </w:r>
    </w:p>
    <w:p w:rsidR="00844169" w:rsidRDefault="00844169" w:rsidP="00844169">
      <w:r>
        <w:t xml:space="preserve">6) Если врач действительно хочет добиться перемен, он должен организовать терапевтический процесс так, чтобы изменение произошло. Сидеть, удобно устроившись в кресле, и побуждать клиента к бесконечным рассказам о себе — это лечение без конечной остановки. Чтобы оправдать свое назначение, терапия должна быть целенаправленной, а цель определяется терапевтом. Он должен, насколько </w:t>
      </w:r>
      <w:proofErr w:type="gramStart"/>
      <w:r>
        <w:t>это</w:t>
      </w:r>
      <w:proofErr w:type="gramEnd"/>
      <w:r>
        <w:t xml:space="preserve"> возможно, брать инициативу в свои руки и вести прием в заранее продуманном направлении. Наивно ожидать успеха, если клиент, не зная, как изменить свое состояние, приходит за помощью к терапевту, а тот ждет, пока клиент сам разговорится и предложит какие-то идеи и план действий.</w:t>
      </w:r>
    </w:p>
    <w:p w:rsidR="00844169" w:rsidRDefault="00844169" w:rsidP="00844169">
      <w:r>
        <w:t>7) Чтобы сохранить уверенность в том, что мы действительно добиваемся положительных изменений с помощью терапии, а не просто вымогаем деньги у клиентов под видом лечения, следует обучать будущих профессионалов искусству психотерапии. Точно так же, как терапии следует заниматься доступным для наблюдения настоящим, обучение должно быть сосредоточено на поддающихся наблюдению действиях терапевта, что становится возможным благодаря наличию видеозаписей или комнаты с «односторонним» зеркалом.</w:t>
      </w:r>
    </w:p>
    <w:p w:rsidR="00844169" w:rsidRDefault="00844169" w:rsidP="00844169">
      <w:r>
        <w:t>Если терапевт берется обучать других методам изменения поведения, опираясь на собственный опыт, нелишне поинтересоваться, удалось ли ему самому изменить хоть кого-нибудь.</w:t>
      </w:r>
    </w:p>
    <w:p w:rsidR="00844169" w:rsidRDefault="00844169" w:rsidP="00844169">
      <w:r>
        <w:t xml:space="preserve">И, наконец, пожалуй, </w:t>
      </w:r>
      <w:proofErr w:type="gramStart"/>
      <w:r>
        <w:t>самое</w:t>
      </w:r>
      <w:proofErr w:type="gramEnd"/>
      <w:r>
        <w:t xml:space="preserve"> важное: терапевт должен быть уверен в правильности своих представлений о терапии и в своих действиях. Акцент, который в недавнем прошлом делался на личностной терапии, порождал некую скованность у приступающих к практике терапевтов, смущенных мыслями о собственных подсознательных конфликтах, а также скрытых враждебных и агрессивных импульсах. Насколько это разумно — сначала обучать терапевтов саморазрушению, а затем ожидать от них уверенности в том, что они способны вселить надежду в души несчастных, обиженных судьбой людей и оказать им помощь?</w:t>
      </w:r>
    </w:p>
    <w:p w:rsidR="00844169" w:rsidRDefault="00844169" w:rsidP="00844169">
      <w:r>
        <w:t xml:space="preserve">Очевидность этих принципов отражает достаточно четкое представление о предмете терапии и приводит к весьма любопытному заключению. Мои рекомендации полностью противоречат тому, чему учили будущих терапевтов три десятилетия тому назад, когда я сам вступал в нашу </w:t>
      </w:r>
      <w:r>
        <w:lastRenderedPageBreak/>
        <w:t xml:space="preserve">профессию. Практика того времени предполагала, а в больших городах предполагает и сейчас, что терапия прежде всего должна быть длительной; терапевту в фокусе своего внимания следует удерживать скорее прошлое, нежели настоящее клиента, причем концентрируясь не столько на конкретной проблеме, сколько на предметах весьма расплывчатого свойства; предписывалось избегать контактов с родственниками клиента; </w:t>
      </w:r>
      <w:proofErr w:type="gramStart"/>
      <w:r>
        <w:t>вместо активного действия предпочтение отдавалось глубинному проникновению в недра психики клиента и дотошному изучению с последующей интерпретацией добытого в результате «раскопок» материала; клиенту оказывалась всяческая помощь, чтобы выудить у него все до малейшего горестные моменты его биографии; и, наконец, обучение предполагало, что сам терапевт должен пройти глубокую личностную психотерапию.</w:t>
      </w:r>
      <w:proofErr w:type="gramEnd"/>
    </w:p>
    <w:p w:rsidR="00844169" w:rsidRDefault="00844169" w:rsidP="00844169">
      <w:r>
        <w:t xml:space="preserve">Есть еще одно различие между тенденциями прошлого и настоящего в психотерапии. Раньше психотерапевт не считал своей профессиональной обязанностью добиваться перемен в состоянии больного; во всяком случае, ответ на вопрос, заключается ли смысл его работы в конечных изменениях, как правило, был отрицательным. Терапевт должен был помочь клиенту разобраться в себе, а уж изменится тот или нет — это его личное дело. Сейчас терапевт берет на себя гораздо больше ответственности. Он не просто консультант, а профессионал, активно добивающийся изменений в поведении клиента, и если перемены не наступили, это личный неуспех психотерапевта. Как любил говорить Милтон Эриксон, терапевт должен </w:t>
      </w:r>
      <w:proofErr w:type="gramStart"/>
      <w:r>
        <w:t>научиться множеству разных способов изменять</w:t>
      </w:r>
      <w:proofErr w:type="gramEnd"/>
      <w:r>
        <w:t xml:space="preserve"> множество самых разных людей, иначе ему следует сменить профессию.</w:t>
      </w:r>
    </w:p>
    <w:p w:rsidR="00844169" w:rsidRDefault="00844169" w:rsidP="00844169">
      <w:r>
        <w:pict>
          <v:rect id="_x0000_i1030" style="width:350.8pt;height:1.5pt" o:hrpct="750" o:hralign="center" o:hrstd="t" o:hrnoshade="t" o:hr="t" fillcolor="#c09" stroked="f"/>
        </w:pict>
      </w:r>
    </w:p>
    <w:p w:rsidR="00844169" w:rsidRDefault="00844169" w:rsidP="00844169">
      <w:r>
        <w:t xml:space="preserve">В русском языке синонимичны слова «родник», «ключ» и «источник». Приход третьего тысячелетия потребовал качественного изменения форм целительной работы. В частности, само по себе обучение практике холистического оздоровления, реабилитации в широком смысле слова, если понимать этот термин буквально, должно рассматриваться как важнейший элемент целительской деятельности. Известнейший педагог Ш.А. Амонашвили как-то заметил, что никакая реформа в наших школах ничего не даст до тех пор, пока не будет сделано главное. Изменить необходимо самого учителя. Его должны учить другие, более мудрые, свободные и знающие профессионалы, ответственные и любящие детей. </w:t>
      </w:r>
      <w:proofErr w:type="gramStart"/>
      <w:r>
        <w:t>Примерно то</w:t>
      </w:r>
      <w:proofErr w:type="gramEnd"/>
      <w:r>
        <w:t xml:space="preserve"> же сегодня стало сверхактуальным для медицины, впрочем, актуально это было во все времена. Целение — не глотание таблеток и не лечебная гимнастика. Целение — это высокое мистериальное таинство, нуждающееся не только в священном настрое исцеляемого, но и в жреческой подготовленности целителя. Потому-то данная глава и оказалась в книге завершающей, точнее, обозначающей переход автора от печатного провозглашения принципов новой медицины к живой открытой работе со всеми желающими освоить высокое искусство холистической реабилитации — лучший наукоподобный аналог термина «эзотерическое целительство». Хотя обучение продолжается с 1989 года, настало время расширить эту практику. Для этого и организован Центр холистической реабилитологии </w:t>
      </w:r>
      <w:r>
        <w:rPr>
          <w:b/>
          <w:bCs/>
        </w:rPr>
        <w:t>«РОДНИК»</w:t>
      </w:r>
      <w:r>
        <w:t xml:space="preserve">, на базе которого все желающие смогут получить интересующие их знания и навыки. Конечно, каждый возьмет лишь то, что сможет и что захочет. Не будем забывать, что важнейшим в подготовке холистического целителя является все-таки преобразование самого врачующего. Личным вкладом автора в процесс оздоровления современной практической медицины явится организация учебных групп, участники которых в продолжение нескольких учебных сессий в присутствии автора будут постигать искусство психоэнергетической реабилитологии. Конечно, для этого им придется на время оставить все свои дела, запастись средствами и на месяц приехать в Минск, столицу Беларуси. Никаких представительных </w:t>
      </w:r>
      <w:r>
        <w:lastRenderedPageBreak/>
        <w:t>«корочек», конечно, они не получат. Но смогут под руководством автора пройти по всем закоулкам и переходам загадочного таинственного города, имя которому — Здоровье. Если у Вас достаточно отчетливо сформировалось желание расширить диапазон своих творческих возможностей, пишите по адресу boss[at]aquarun.ru.</w:t>
      </w:r>
    </w:p>
    <w:p w:rsidR="00844169" w:rsidRDefault="00844169" w:rsidP="00844169">
      <w:r>
        <w:t>Надеюсь, всякий здравомыслящий человек понимает, что это дело стоит того, чтобы посвятить ему интереснейшую часть собственной жизни!</w:t>
      </w:r>
    </w:p>
    <w:p w:rsidR="00844169" w:rsidRPr="00844169" w:rsidRDefault="00844169" w:rsidP="0084416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44169">
        <w:rPr>
          <w:rFonts w:ascii="Times New Roman" w:eastAsia="Times New Roman" w:hAnsi="Times New Roman" w:cs="Times New Roman"/>
          <w:b/>
          <w:bCs/>
          <w:kern w:val="36"/>
          <w:sz w:val="48"/>
          <w:szCs w:val="48"/>
          <w:lang w:eastAsia="ru-RU"/>
        </w:rPr>
        <w:t>Заключение</w:t>
      </w:r>
    </w:p>
    <w:tbl>
      <w:tblPr>
        <w:tblpPr w:leftFromText="45" w:rightFromText="45" w:vertAnchor="text" w:tblpXSpec="right" w:tblpYSpec="center"/>
        <w:tblW w:w="3500" w:type="pct"/>
        <w:tblCellSpacing w:w="0" w:type="dxa"/>
        <w:tblCellMar>
          <w:left w:w="0" w:type="dxa"/>
          <w:right w:w="0" w:type="dxa"/>
        </w:tblCellMar>
        <w:tblLook w:val="04A0"/>
      </w:tblPr>
      <w:tblGrid>
        <w:gridCol w:w="6549"/>
      </w:tblGrid>
      <w:tr w:rsidR="00844169" w:rsidRPr="00844169" w:rsidTr="00844169">
        <w:trPr>
          <w:tblCellSpacing w:w="0" w:type="dxa"/>
        </w:trPr>
        <w:tc>
          <w:tcPr>
            <w:tcW w:w="0" w:type="auto"/>
            <w:vAlign w:val="center"/>
            <w:hideMark/>
          </w:tcPr>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i/>
                <w:iCs/>
                <w:sz w:val="24"/>
                <w:szCs w:val="24"/>
                <w:lang w:eastAsia="ru-RU"/>
              </w:rPr>
              <w:t>Мои ответы никого не удовлетворят полностью, включая и меня самого. Все же я надеюсь внести в проблему немного ясности.</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b/>
                <w:bCs/>
                <w:sz w:val="24"/>
                <w:szCs w:val="24"/>
                <w:lang w:eastAsia="ru-RU"/>
              </w:rPr>
              <w:t>Морган Скотт Пек</w:t>
            </w:r>
          </w:p>
        </w:tc>
      </w:tr>
    </w:tbl>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br w:type="textWrapping" w:clear="all"/>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Один из мудрых людей ХХ века решительно заявил: «Я знаю о второй мировой войне достаточно много, чтобы понять, что третьей мировой уже не будет». Я хотел лишь предоставить Вам возможность научиться на ошибках </w:t>
      </w:r>
      <w:proofErr w:type="gramStart"/>
      <w:r w:rsidRPr="00844169">
        <w:rPr>
          <w:rFonts w:ascii="Times New Roman" w:eastAsia="Times New Roman" w:hAnsi="Times New Roman" w:cs="Times New Roman"/>
          <w:sz w:val="24"/>
          <w:szCs w:val="24"/>
          <w:lang w:eastAsia="ru-RU"/>
        </w:rPr>
        <w:t>уклонений</w:t>
      </w:r>
      <w:proofErr w:type="gramEnd"/>
      <w:r w:rsidRPr="00844169">
        <w:rPr>
          <w:rFonts w:ascii="Times New Roman" w:eastAsia="Times New Roman" w:hAnsi="Times New Roman" w:cs="Times New Roman"/>
          <w:sz w:val="24"/>
          <w:szCs w:val="24"/>
          <w:lang w:eastAsia="ru-RU"/>
        </w:rPr>
        <w:t xml:space="preserve"> в общем-то очень серьезных и порой даже мудрых исследователей. Проблема заключается не в том, чтобы их оспаривать. Проблема заключается в том, что будущее нас с ними попросту не примет.</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ХХ век был особенным для медицины. Она, искусство пестования и взращивания, прошла через горнило соблазнов технократизма и испытала гнет фармацевтических императивов. И вот сейчас она, закономерно и естественно, слегка смутясь, слегка стыдясь, вынужденно обратилась к логике целого, психологизму и к бережности воздействия. Как тому и следовало быть.</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Надеюсь, сегодня медицина уже пробуждается от многовекового сна. Она возвращается из тысячелетних блужданий в хаосе иллюзий, в каковые вкраплены </w:t>
      </w:r>
      <w:proofErr w:type="gramStart"/>
      <w:r w:rsidRPr="00844169">
        <w:rPr>
          <w:rFonts w:ascii="Times New Roman" w:eastAsia="Times New Roman" w:hAnsi="Times New Roman" w:cs="Times New Roman"/>
          <w:sz w:val="24"/>
          <w:szCs w:val="24"/>
          <w:lang w:eastAsia="ru-RU"/>
        </w:rPr>
        <w:t>почти</w:t>
      </w:r>
      <w:proofErr w:type="gramEnd"/>
      <w:r w:rsidRPr="00844169">
        <w:rPr>
          <w:rFonts w:ascii="Times New Roman" w:eastAsia="Times New Roman" w:hAnsi="Times New Roman" w:cs="Times New Roman"/>
          <w:sz w:val="24"/>
          <w:szCs w:val="24"/>
          <w:lang w:eastAsia="ru-RU"/>
        </w:rPr>
        <w:t xml:space="preserve"> что случайно мелкие находки крупиц истины. К этому ее принудил век ХХ. Наконец медицина увидела в ликах тиранов и в </w:t>
      </w:r>
      <w:proofErr w:type="gramStart"/>
      <w:r w:rsidRPr="00844169">
        <w:rPr>
          <w:rFonts w:ascii="Times New Roman" w:eastAsia="Times New Roman" w:hAnsi="Times New Roman" w:cs="Times New Roman"/>
          <w:sz w:val="24"/>
          <w:szCs w:val="24"/>
          <w:lang w:eastAsia="ru-RU"/>
        </w:rPr>
        <w:t>хамском</w:t>
      </w:r>
      <w:proofErr w:type="gramEnd"/>
      <w:r w:rsidRPr="00844169">
        <w:rPr>
          <w:rFonts w:ascii="Times New Roman" w:eastAsia="Times New Roman" w:hAnsi="Times New Roman" w:cs="Times New Roman"/>
          <w:sz w:val="24"/>
          <w:szCs w:val="24"/>
          <w:lang w:eastAsia="ru-RU"/>
        </w:rPr>
        <w:t xml:space="preserve"> мурле толпы, что может породить она, сама того не разумея.</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 xml:space="preserve">Специалистам известно, что, несмотря на все оптимистические декларации и высокопарные определения, все-таки на самом деле современные медики центрированы на избавление от болезней, а вовсе не на созидание здоровья. Почему-то проблема восстановления здоровья во всех его возможных смыслах многими мыслится как нечто само собой разумеющееся и вообще доступное пониманию всякого без особых на то усилий. Один из известнейших российских паталогоморфологов Ю.В. Давыдовский как-то заметил: «Сколь бы ни казалась сложной классификация заболеваний человеческих, в болезни организм упрощается и примитивизируется, а потому типов и видов болезней во </w:t>
      </w:r>
      <w:proofErr w:type="gramStart"/>
      <w:r w:rsidRPr="00844169">
        <w:rPr>
          <w:rFonts w:ascii="Times New Roman" w:eastAsia="Times New Roman" w:hAnsi="Times New Roman" w:cs="Times New Roman"/>
          <w:sz w:val="24"/>
          <w:szCs w:val="24"/>
          <w:lang w:eastAsia="ru-RU"/>
        </w:rPr>
        <w:t>сто крат</w:t>
      </w:r>
      <w:proofErr w:type="gramEnd"/>
      <w:r w:rsidRPr="00844169">
        <w:rPr>
          <w:rFonts w:ascii="Times New Roman" w:eastAsia="Times New Roman" w:hAnsi="Times New Roman" w:cs="Times New Roman"/>
          <w:sz w:val="24"/>
          <w:szCs w:val="24"/>
          <w:lang w:eastAsia="ru-RU"/>
        </w:rPr>
        <w:t xml:space="preserve"> меньше, чем всевозможных форм подлинного здоровья». </w:t>
      </w:r>
      <w:proofErr w:type="gramStart"/>
      <w:r w:rsidRPr="00844169">
        <w:rPr>
          <w:rFonts w:ascii="Times New Roman" w:eastAsia="Times New Roman" w:hAnsi="Times New Roman" w:cs="Times New Roman"/>
          <w:sz w:val="24"/>
          <w:szCs w:val="24"/>
          <w:lang w:eastAsia="ru-RU"/>
        </w:rPr>
        <w:t>Звучит</w:t>
      </w:r>
      <w:proofErr w:type="gramEnd"/>
      <w:r w:rsidRPr="00844169">
        <w:rPr>
          <w:rFonts w:ascii="Times New Roman" w:eastAsia="Times New Roman" w:hAnsi="Times New Roman" w:cs="Times New Roman"/>
          <w:sz w:val="24"/>
          <w:szCs w:val="24"/>
          <w:lang w:eastAsia="ru-RU"/>
        </w:rPr>
        <w:t xml:space="preserve"> по меньшей мере странно, но при ближайшем рассмотрении высказывание это оказывается на удивление справедливым. Болезненное состояние характеризуется зажатостью, ограниченностью и утесненностью жизни, о чем нам говаривал один из классиков марксизма, состояние же здоровья есть состояние расцвета индивидуальных особенностей, празднование свободы и радование возможностям. Получается, что санология — «наука о здоровье» — по определению должна быть сложнее медицины, сколь бы сложной последняя ни казалась. Помимо всестороннего знания тончайших механизмов регуляции жизнедеятельности, санология включает в себя целый арсенал приемов и методов профилактики нарушений и развития способностей организма, а также наисложнейшую дисциплину о неповторимости человеческих существ, которую можно было бы назвать индивидуалогией. Добавьте к этому практическое знание технологий проблеморазрешения, целый свод практик психологической культуры, науку гармоничной коммуникации и практику </w:t>
      </w:r>
      <w:proofErr w:type="gramStart"/>
      <w:r w:rsidRPr="00844169">
        <w:rPr>
          <w:rFonts w:ascii="Times New Roman" w:eastAsia="Times New Roman" w:hAnsi="Times New Roman" w:cs="Times New Roman"/>
          <w:sz w:val="24"/>
          <w:szCs w:val="24"/>
          <w:lang w:eastAsia="ru-RU"/>
        </w:rPr>
        <w:t>социального</w:t>
      </w:r>
      <w:proofErr w:type="gramEnd"/>
      <w:r w:rsidRPr="00844169">
        <w:rPr>
          <w:rFonts w:ascii="Times New Roman" w:eastAsia="Times New Roman" w:hAnsi="Times New Roman" w:cs="Times New Roman"/>
          <w:sz w:val="24"/>
          <w:szCs w:val="24"/>
          <w:lang w:eastAsia="ru-RU"/>
        </w:rPr>
        <w:t xml:space="preserve"> аутоменеджмента. Вместе все это и составит </w:t>
      </w:r>
      <w:r w:rsidRPr="00844169">
        <w:rPr>
          <w:rFonts w:ascii="Times New Roman" w:eastAsia="Times New Roman" w:hAnsi="Times New Roman" w:cs="Times New Roman"/>
          <w:sz w:val="24"/>
          <w:szCs w:val="24"/>
          <w:lang w:eastAsia="ru-RU"/>
        </w:rPr>
        <w:lastRenderedPageBreak/>
        <w:t>фундамент санологии — науки будущего. Если же учесть, что подлинный санолог в качестве основного из инструментов своей диагностической и оздоровленческой деятельности должен в максимальной степени владеть дарованными ему природой способностями и обладать высоким потенциалом собственного здоровья, то наука получится более чем удивительная и замечательная, своего рода наставничество счастью.</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Понятно, что вне зависимости от валеологических и акмеологических экспериментов последнего времени, санология, как единая практическая дисциплина, — дитя будущего, пребывающая пока лишь в стадии зачатия. Однако сама логика развития человеческой культуры утверждает необходимость рождения санологии как одной из центральных дисциплин прикладного человековедения. Понятно, что рассмотреть проблему становления этого оздоровительного искусства в состоянии лишь широкая сеть заинтересованных специалистов и изобретателей. Санология Будущего — предмет, вполне достойный самого широкого обсуждения, идеальные возможности для которого и созданы благодаря рождению Интернета.</w:t>
      </w:r>
    </w:p>
    <w:p w:rsidR="00844169" w:rsidRPr="00844169" w:rsidRDefault="00844169" w:rsidP="00844169">
      <w:pPr>
        <w:spacing w:after="0" w:line="240" w:lineRule="auto"/>
        <w:rPr>
          <w:rFonts w:ascii="Times New Roman" w:eastAsia="Times New Roman" w:hAnsi="Times New Roman" w:cs="Times New Roman"/>
          <w:sz w:val="24"/>
          <w:szCs w:val="24"/>
          <w:lang w:eastAsia="ru-RU"/>
        </w:rPr>
      </w:pPr>
      <w:r w:rsidRPr="00844169">
        <w:rPr>
          <w:rFonts w:ascii="Times New Roman" w:eastAsia="Times New Roman" w:hAnsi="Times New Roman" w:cs="Times New Roman"/>
          <w:sz w:val="24"/>
          <w:szCs w:val="24"/>
          <w:lang w:eastAsia="ru-RU"/>
        </w:rPr>
        <w:t>Темы, предлагаемые для более конкретных дискуссий, будут последовательно формулируемы нами в дальнейшем уже на основании анализа полученных от единомышленников посланий. Но сам форум должен жить! Мы не хотим повторять сайты, содержащие сотни рецептурных прописей и всякого рода натуропатических алгоритмов. Нам хочется изменить сам ракурс рассмотрения центральных проблем практического человековедения — здоровье, творчество, счастье. Конечно, форум станет развиваться по своим собственным законам. Мы лишь подаем катализирующую обсуждение идею и берем на себя труд регулярной организации присылаемых сообщений на настоящей странице. Возможно, наше предложение кому-то покажется чересчур романтичным — обсудить пути построения в будущем доселе неведомой дисциплины. Но в глубине души мы уверены, что многие откликнутся и со временем наш негромкий разговор станет интересен и целителен для очень и очень многих.</w:t>
      </w:r>
    </w:p>
    <w:p w:rsidR="00006038" w:rsidRDefault="00006038"/>
    <w:sectPr w:rsidR="00006038" w:rsidSect="000060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CE3CF6"/>
    <w:multiLevelType w:val="multilevel"/>
    <w:tmpl w:val="C71E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characterSpacingControl w:val="doNotCompress"/>
  <w:compat/>
  <w:rsids>
    <w:rsidRoot w:val="00844169"/>
    <w:rsid w:val="00001CD6"/>
    <w:rsid w:val="0000437E"/>
    <w:rsid w:val="00005102"/>
    <w:rsid w:val="00006038"/>
    <w:rsid w:val="00006AAF"/>
    <w:rsid w:val="00006C4D"/>
    <w:rsid w:val="000070E6"/>
    <w:rsid w:val="000111E7"/>
    <w:rsid w:val="00011681"/>
    <w:rsid w:val="00011B9D"/>
    <w:rsid w:val="00012F67"/>
    <w:rsid w:val="00013104"/>
    <w:rsid w:val="00013C0B"/>
    <w:rsid w:val="00014455"/>
    <w:rsid w:val="000169CA"/>
    <w:rsid w:val="0001750C"/>
    <w:rsid w:val="00022861"/>
    <w:rsid w:val="00022AFD"/>
    <w:rsid w:val="00023ECA"/>
    <w:rsid w:val="000252C2"/>
    <w:rsid w:val="00026D31"/>
    <w:rsid w:val="00026DA8"/>
    <w:rsid w:val="00027032"/>
    <w:rsid w:val="000312BA"/>
    <w:rsid w:val="000313C4"/>
    <w:rsid w:val="00031A7C"/>
    <w:rsid w:val="00031E19"/>
    <w:rsid w:val="000329D9"/>
    <w:rsid w:val="000335C0"/>
    <w:rsid w:val="000338FB"/>
    <w:rsid w:val="00033FF9"/>
    <w:rsid w:val="000340C1"/>
    <w:rsid w:val="0003600D"/>
    <w:rsid w:val="00036B14"/>
    <w:rsid w:val="00040783"/>
    <w:rsid w:val="00042294"/>
    <w:rsid w:val="00044345"/>
    <w:rsid w:val="000448BE"/>
    <w:rsid w:val="000457B8"/>
    <w:rsid w:val="00046419"/>
    <w:rsid w:val="00046F44"/>
    <w:rsid w:val="00047350"/>
    <w:rsid w:val="0005361E"/>
    <w:rsid w:val="00054B33"/>
    <w:rsid w:val="00055B13"/>
    <w:rsid w:val="0005745B"/>
    <w:rsid w:val="000576A1"/>
    <w:rsid w:val="000612A0"/>
    <w:rsid w:val="0006143F"/>
    <w:rsid w:val="00062144"/>
    <w:rsid w:val="000622E8"/>
    <w:rsid w:val="00063DFD"/>
    <w:rsid w:val="00064153"/>
    <w:rsid w:val="000670E4"/>
    <w:rsid w:val="00067EFA"/>
    <w:rsid w:val="00070174"/>
    <w:rsid w:val="00071753"/>
    <w:rsid w:val="00071BB9"/>
    <w:rsid w:val="000738BF"/>
    <w:rsid w:val="00073B51"/>
    <w:rsid w:val="00073D06"/>
    <w:rsid w:val="000749F5"/>
    <w:rsid w:val="0007506C"/>
    <w:rsid w:val="00075155"/>
    <w:rsid w:val="00075931"/>
    <w:rsid w:val="00075B87"/>
    <w:rsid w:val="000770FA"/>
    <w:rsid w:val="00077F1C"/>
    <w:rsid w:val="000800E2"/>
    <w:rsid w:val="00080ED4"/>
    <w:rsid w:val="000810A2"/>
    <w:rsid w:val="00082896"/>
    <w:rsid w:val="00082B1D"/>
    <w:rsid w:val="00083066"/>
    <w:rsid w:val="00083498"/>
    <w:rsid w:val="00083A38"/>
    <w:rsid w:val="000841A4"/>
    <w:rsid w:val="000846EE"/>
    <w:rsid w:val="00085CF1"/>
    <w:rsid w:val="00085E24"/>
    <w:rsid w:val="00087D5F"/>
    <w:rsid w:val="00092542"/>
    <w:rsid w:val="0009279E"/>
    <w:rsid w:val="00093B0B"/>
    <w:rsid w:val="00093EAD"/>
    <w:rsid w:val="00095744"/>
    <w:rsid w:val="000958B7"/>
    <w:rsid w:val="00096223"/>
    <w:rsid w:val="000971F7"/>
    <w:rsid w:val="0009774E"/>
    <w:rsid w:val="000A0581"/>
    <w:rsid w:val="000A0B34"/>
    <w:rsid w:val="000A3EBE"/>
    <w:rsid w:val="000A6B5E"/>
    <w:rsid w:val="000A704B"/>
    <w:rsid w:val="000A7095"/>
    <w:rsid w:val="000A7838"/>
    <w:rsid w:val="000A7AF2"/>
    <w:rsid w:val="000A7AFF"/>
    <w:rsid w:val="000B2317"/>
    <w:rsid w:val="000B3E51"/>
    <w:rsid w:val="000B5B20"/>
    <w:rsid w:val="000B5D54"/>
    <w:rsid w:val="000B74DB"/>
    <w:rsid w:val="000B7FDB"/>
    <w:rsid w:val="000C038C"/>
    <w:rsid w:val="000C1319"/>
    <w:rsid w:val="000C2670"/>
    <w:rsid w:val="000C47EC"/>
    <w:rsid w:val="000C57D7"/>
    <w:rsid w:val="000C66D6"/>
    <w:rsid w:val="000C7C28"/>
    <w:rsid w:val="000D17BD"/>
    <w:rsid w:val="000D2F7D"/>
    <w:rsid w:val="000D2FF9"/>
    <w:rsid w:val="000D3738"/>
    <w:rsid w:val="000D3C4F"/>
    <w:rsid w:val="000D5C7D"/>
    <w:rsid w:val="000D64F6"/>
    <w:rsid w:val="000D7005"/>
    <w:rsid w:val="000E259E"/>
    <w:rsid w:val="000E29E8"/>
    <w:rsid w:val="000E2DCC"/>
    <w:rsid w:val="000E3480"/>
    <w:rsid w:val="000E53E9"/>
    <w:rsid w:val="000E5B8A"/>
    <w:rsid w:val="000E6053"/>
    <w:rsid w:val="000E6DB5"/>
    <w:rsid w:val="000F008F"/>
    <w:rsid w:val="000F0F47"/>
    <w:rsid w:val="000F2759"/>
    <w:rsid w:val="000F616F"/>
    <w:rsid w:val="000F6987"/>
    <w:rsid w:val="000F6C24"/>
    <w:rsid w:val="000F7374"/>
    <w:rsid w:val="0010001F"/>
    <w:rsid w:val="00101B3F"/>
    <w:rsid w:val="001024BB"/>
    <w:rsid w:val="0010308A"/>
    <w:rsid w:val="001034F2"/>
    <w:rsid w:val="00105497"/>
    <w:rsid w:val="001054FD"/>
    <w:rsid w:val="00106225"/>
    <w:rsid w:val="00107C47"/>
    <w:rsid w:val="00110249"/>
    <w:rsid w:val="00110481"/>
    <w:rsid w:val="001105FD"/>
    <w:rsid w:val="001108F7"/>
    <w:rsid w:val="00110C69"/>
    <w:rsid w:val="00112515"/>
    <w:rsid w:val="001140CA"/>
    <w:rsid w:val="00114D1E"/>
    <w:rsid w:val="001160B5"/>
    <w:rsid w:val="001201EC"/>
    <w:rsid w:val="00121D6D"/>
    <w:rsid w:val="0012246D"/>
    <w:rsid w:val="00122C96"/>
    <w:rsid w:val="001239D7"/>
    <w:rsid w:val="001244C5"/>
    <w:rsid w:val="00124DD7"/>
    <w:rsid w:val="00125B57"/>
    <w:rsid w:val="001269CC"/>
    <w:rsid w:val="00127DEF"/>
    <w:rsid w:val="00130751"/>
    <w:rsid w:val="001307CA"/>
    <w:rsid w:val="0013133C"/>
    <w:rsid w:val="00131510"/>
    <w:rsid w:val="00132D0A"/>
    <w:rsid w:val="001345D8"/>
    <w:rsid w:val="00134A1A"/>
    <w:rsid w:val="001377FF"/>
    <w:rsid w:val="00140AC2"/>
    <w:rsid w:val="00140C4C"/>
    <w:rsid w:val="001412E5"/>
    <w:rsid w:val="001419BF"/>
    <w:rsid w:val="00142139"/>
    <w:rsid w:val="001433FC"/>
    <w:rsid w:val="00143B1E"/>
    <w:rsid w:val="00144164"/>
    <w:rsid w:val="001456EA"/>
    <w:rsid w:val="00150A76"/>
    <w:rsid w:val="00150CD2"/>
    <w:rsid w:val="00150F81"/>
    <w:rsid w:val="00151510"/>
    <w:rsid w:val="00152B55"/>
    <w:rsid w:val="00153A92"/>
    <w:rsid w:val="00153B14"/>
    <w:rsid w:val="00153B79"/>
    <w:rsid w:val="00153FA1"/>
    <w:rsid w:val="001542D4"/>
    <w:rsid w:val="00154449"/>
    <w:rsid w:val="001549BA"/>
    <w:rsid w:val="00154C31"/>
    <w:rsid w:val="0015618E"/>
    <w:rsid w:val="00156B10"/>
    <w:rsid w:val="00156E56"/>
    <w:rsid w:val="001578CD"/>
    <w:rsid w:val="0016004F"/>
    <w:rsid w:val="0016472E"/>
    <w:rsid w:val="00167BF8"/>
    <w:rsid w:val="00170BB9"/>
    <w:rsid w:val="00171C4E"/>
    <w:rsid w:val="00172B4B"/>
    <w:rsid w:val="00173C13"/>
    <w:rsid w:val="00180674"/>
    <w:rsid w:val="00182D9E"/>
    <w:rsid w:val="00182EF8"/>
    <w:rsid w:val="00183F27"/>
    <w:rsid w:val="001859E5"/>
    <w:rsid w:val="001861D3"/>
    <w:rsid w:val="00186258"/>
    <w:rsid w:val="001865AF"/>
    <w:rsid w:val="001900EC"/>
    <w:rsid w:val="0019024C"/>
    <w:rsid w:val="0019093E"/>
    <w:rsid w:val="00190B76"/>
    <w:rsid w:val="00192060"/>
    <w:rsid w:val="00193039"/>
    <w:rsid w:val="001956C3"/>
    <w:rsid w:val="001963D3"/>
    <w:rsid w:val="00197889"/>
    <w:rsid w:val="00197CFD"/>
    <w:rsid w:val="001A000C"/>
    <w:rsid w:val="001A007E"/>
    <w:rsid w:val="001A0F9E"/>
    <w:rsid w:val="001A2019"/>
    <w:rsid w:val="001A2C44"/>
    <w:rsid w:val="001A2D14"/>
    <w:rsid w:val="001A3FBC"/>
    <w:rsid w:val="001A4511"/>
    <w:rsid w:val="001A7397"/>
    <w:rsid w:val="001A7506"/>
    <w:rsid w:val="001B023F"/>
    <w:rsid w:val="001B0DF4"/>
    <w:rsid w:val="001B16C6"/>
    <w:rsid w:val="001B1F84"/>
    <w:rsid w:val="001B2AFD"/>
    <w:rsid w:val="001B3009"/>
    <w:rsid w:val="001B33AF"/>
    <w:rsid w:val="001B3564"/>
    <w:rsid w:val="001B383E"/>
    <w:rsid w:val="001B4449"/>
    <w:rsid w:val="001B4F2C"/>
    <w:rsid w:val="001B5C46"/>
    <w:rsid w:val="001B635C"/>
    <w:rsid w:val="001B6617"/>
    <w:rsid w:val="001B7522"/>
    <w:rsid w:val="001C2903"/>
    <w:rsid w:val="001C50D3"/>
    <w:rsid w:val="001C5CBF"/>
    <w:rsid w:val="001C6125"/>
    <w:rsid w:val="001D1B17"/>
    <w:rsid w:val="001D214B"/>
    <w:rsid w:val="001D646E"/>
    <w:rsid w:val="001D7202"/>
    <w:rsid w:val="001D7C3C"/>
    <w:rsid w:val="001E2129"/>
    <w:rsid w:val="001E307C"/>
    <w:rsid w:val="001E5019"/>
    <w:rsid w:val="001E7704"/>
    <w:rsid w:val="001F2EF6"/>
    <w:rsid w:val="001F63C6"/>
    <w:rsid w:val="001F69BA"/>
    <w:rsid w:val="001F7B75"/>
    <w:rsid w:val="001F7C79"/>
    <w:rsid w:val="00200DE2"/>
    <w:rsid w:val="00201AAF"/>
    <w:rsid w:val="00203D56"/>
    <w:rsid w:val="00204D5B"/>
    <w:rsid w:val="0020621F"/>
    <w:rsid w:val="00206AFB"/>
    <w:rsid w:val="002070D4"/>
    <w:rsid w:val="00207C6B"/>
    <w:rsid w:val="002106C9"/>
    <w:rsid w:val="00212196"/>
    <w:rsid w:val="00212859"/>
    <w:rsid w:val="00214000"/>
    <w:rsid w:val="0021429E"/>
    <w:rsid w:val="0021452A"/>
    <w:rsid w:val="002158E7"/>
    <w:rsid w:val="002168D9"/>
    <w:rsid w:val="00220C8D"/>
    <w:rsid w:val="00221B7E"/>
    <w:rsid w:val="00222C82"/>
    <w:rsid w:val="00223594"/>
    <w:rsid w:val="00223689"/>
    <w:rsid w:val="00223E47"/>
    <w:rsid w:val="00224A27"/>
    <w:rsid w:val="00225493"/>
    <w:rsid w:val="00226EBE"/>
    <w:rsid w:val="00227166"/>
    <w:rsid w:val="002275EE"/>
    <w:rsid w:val="00230C06"/>
    <w:rsid w:val="00230C58"/>
    <w:rsid w:val="00231B17"/>
    <w:rsid w:val="00233792"/>
    <w:rsid w:val="00237573"/>
    <w:rsid w:val="00240E32"/>
    <w:rsid w:val="00241CE0"/>
    <w:rsid w:val="002435E8"/>
    <w:rsid w:val="00244B8D"/>
    <w:rsid w:val="002463E3"/>
    <w:rsid w:val="00246475"/>
    <w:rsid w:val="00247280"/>
    <w:rsid w:val="0025151D"/>
    <w:rsid w:val="00251B7F"/>
    <w:rsid w:val="002522E5"/>
    <w:rsid w:val="0025256A"/>
    <w:rsid w:val="0025263D"/>
    <w:rsid w:val="0025361A"/>
    <w:rsid w:val="00257D37"/>
    <w:rsid w:val="00260799"/>
    <w:rsid w:val="00262766"/>
    <w:rsid w:val="00263392"/>
    <w:rsid w:val="002645D7"/>
    <w:rsid w:val="00264B56"/>
    <w:rsid w:val="00265B03"/>
    <w:rsid w:val="00265BFA"/>
    <w:rsid w:val="0027036F"/>
    <w:rsid w:val="002705B5"/>
    <w:rsid w:val="0027103E"/>
    <w:rsid w:val="00273FA9"/>
    <w:rsid w:val="00275376"/>
    <w:rsid w:val="00275854"/>
    <w:rsid w:val="00280299"/>
    <w:rsid w:val="00280474"/>
    <w:rsid w:val="00284794"/>
    <w:rsid w:val="002849A8"/>
    <w:rsid w:val="0028631B"/>
    <w:rsid w:val="00286522"/>
    <w:rsid w:val="00286FFD"/>
    <w:rsid w:val="002901DF"/>
    <w:rsid w:val="00292D4B"/>
    <w:rsid w:val="0029525D"/>
    <w:rsid w:val="002A0FB1"/>
    <w:rsid w:val="002A1FE6"/>
    <w:rsid w:val="002A3787"/>
    <w:rsid w:val="002A43DF"/>
    <w:rsid w:val="002A5DFB"/>
    <w:rsid w:val="002A693B"/>
    <w:rsid w:val="002B01C8"/>
    <w:rsid w:val="002B07BA"/>
    <w:rsid w:val="002B0C27"/>
    <w:rsid w:val="002B0DC6"/>
    <w:rsid w:val="002B1B48"/>
    <w:rsid w:val="002B2F3B"/>
    <w:rsid w:val="002B33E2"/>
    <w:rsid w:val="002B370E"/>
    <w:rsid w:val="002B40AC"/>
    <w:rsid w:val="002B7394"/>
    <w:rsid w:val="002C004C"/>
    <w:rsid w:val="002C017A"/>
    <w:rsid w:val="002C09B3"/>
    <w:rsid w:val="002C1167"/>
    <w:rsid w:val="002C12A9"/>
    <w:rsid w:val="002C2520"/>
    <w:rsid w:val="002C34AD"/>
    <w:rsid w:val="002C3505"/>
    <w:rsid w:val="002C3D65"/>
    <w:rsid w:val="002C46C0"/>
    <w:rsid w:val="002C4DAD"/>
    <w:rsid w:val="002C7662"/>
    <w:rsid w:val="002C7A17"/>
    <w:rsid w:val="002C7F8A"/>
    <w:rsid w:val="002C7FDD"/>
    <w:rsid w:val="002D0441"/>
    <w:rsid w:val="002D1912"/>
    <w:rsid w:val="002D3101"/>
    <w:rsid w:val="002D4C4B"/>
    <w:rsid w:val="002D5A1F"/>
    <w:rsid w:val="002D7AE7"/>
    <w:rsid w:val="002E1247"/>
    <w:rsid w:val="002E1660"/>
    <w:rsid w:val="002E1C89"/>
    <w:rsid w:val="002E364C"/>
    <w:rsid w:val="002E3FB8"/>
    <w:rsid w:val="002E44F0"/>
    <w:rsid w:val="002E63DB"/>
    <w:rsid w:val="002E6EA5"/>
    <w:rsid w:val="002E7E20"/>
    <w:rsid w:val="002F0DD3"/>
    <w:rsid w:val="002F133E"/>
    <w:rsid w:val="002F144E"/>
    <w:rsid w:val="002F2A18"/>
    <w:rsid w:val="002F2EE0"/>
    <w:rsid w:val="002F4AFD"/>
    <w:rsid w:val="002F4DC3"/>
    <w:rsid w:val="002F4F4D"/>
    <w:rsid w:val="002F6562"/>
    <w:rsid w:val="002F6804"/>
    <w:rsid w:val="002F79BB"/>
    <w:rsid w:val="00301BA9"/>
    <w:rsid w:val="003033C1"/>
    <w:rsid w:val="00304466"/>
    <w:rsid w:val="003046CA"/>
    <w:rsid w:val="00307685"/>
    <w:rsid w:val="003101C1"/>
    <w:rsid w:val="003111D8"/>
    <w:rsid w:val="0031128E"/>
    <w:rsid w:val="00311579"/>
    <w:rsid w:val="00313503"/>
    <w:rsid w:val="0031467A"/>
    <w:rsid w:val="00314D5C"/>
    <w:rsid w:val="00314D82"/>
    <w:rsid w:val="00314F22"/>
    <w:rsid w:val="00316191"/>
    <w:rsid w:val="00317408"/>
    <w:rsid w:val="003175D8"/>
    <w:rsid w:val="0032251E"/>
    <w:rsid w:val="0032258F"/>
    <w:rsid w:val="003233A6"/>
    <w:rsid w:val="00323B5C"/>
    <w:rsid w:val="0032407C"/>
    <w:rsid w:val="00324E40"/>
    <w:rsid w:val="0032676C"/>
    <w:rsid w:val="00326996"/>
    <w:rsid w:val="00326A13"/>
    <w:rsid w:val="00326C02"/>
    <w:rsid w:val="0032751C"/>
    <w:rsid w:val="00330F67"/>
    <w:rsid w:val="003310EC"/>
    <w:rsid w:val="00331767"/>
    <w:rsid w:val="0033201E"/>
    <w:rsid w:val="0033273E"/>
    <w:rsid w:val="003331AB"/>
    <w:rsid w:val="00333577"/>
    <w:rsid w:val="0033360C"/>
    <w:rsid w:val="00333785"/>
    <w:rsid w:val="00333D96"/>
    <w:rsid w:val="003342E3"/>
    <w:rsid w:val="00334B28"/>
    <w:rsid w:val="00334F67"/>
    <w:rsid w:val="0033543F"/>
    <w:rsid w:val="00336027"/>
    <w:rsid w:val="003368DF"/>
    <w:rsid w:val="00336E2F"/>
    <w:rsid w:val="003377FC"/>
    <w:rsid w:val="00337D70"/>
    <w:rsid w:val="00342618"/>
    <w:rsid w:val="00345CF7"/>
    <w:rsid w:val="00345ECA"/>
    <w:rsid w:val="00347ADF"/>
    <w:rsid w:val="003504C9"/>
    <w:rsid w:val="00350A49"/>
    <w:rsid w:val="00351180"/>
    <w:rsid w:val="00351688"/>
    <w:rsid w:val="00353291"/>
    <w:rsid w:val="003573CC"/>
    <w:rsid w:val="0035743D"/>
    <w:rsid w:val="00360877"/>
    <w:rsid w:val="00360C9D"/>
    <w:rsid w:val="00360E75"/>
    <w:rsid w:val="00362751"/>
    <w:rsid w:val="0036430F"/>
    <w:rsid w:val="00364D36"/>
    <w:rsid w:val="0036537F"/>
    <w:rsid w:val="00366978"/>
    <w:rsid w:val="00367879"/>
    <w:rsid w:val="00370F40"/>
    <w:rsid w:val="00372375"/>
    <w:rsid w:val="0037312B"/>
    <w:rsid w:val="003733AD"/>
    <w:rsid w:val="00374F27"/>
    <w:rsid w:val="00374FAD"/>
    <w:rsid w:val="00376584"/>
    <w:rsid w:val="003843CE"/>
    <w:rsid w:val="00385587"/>
    <w:rsid w:val="003867B4"/>
    <w:rsid w:val="00386931"/>
    <w:rsid w:val="003903E9"/>
    <w:rsid w:val="00392107"/>
    <w:rsid w:val="0039400E"/>
    <w:rsid w:val="0039420C"/>
    <w:rsid w:val="00395EEB"/>
    <w:rsid w:val="003965E6"/>
    <w:rsid w:val="003A2A17"/>
    <w:rsid w:val="003A2C06"/>
    <w:rsid w:val="003A4F52"/>
    <w:rsid w:val="003A5911"/>
    <w:rsid w:val="003A5B84"/>
    <w:rsid w:val="003A5E0F"/>
    <w:rsid w:val="003A6815"/>
    <w:rsid w:val="003A7BD1"/>
    <w:rsid w:val="003B082F"/>
    <w:rsid w:val="003B127B"/>
    <w:rsid w:val="003B1ADD"/>
    <w:rsid w:val="003B1C49"/>
    <w:rsid w:val="003B2940"/>
    <w:rsid w:val="003B29D7"/>
    <w:rsid w:val="003B2A95"/>
    <w:rsid w:val="003B3C71"/>
    <w:rsid w:val="003B4D28"/>
    <w:rsid w:val="003B5037"/>
    <w:rsid w:val="003B5CF4"/>
    <w:rsid w:val="003B5F14"/>
    <w:rsid w:val="003B657B"/>
    <w:rsid w:val="003C2A4B"/>
    <w:rsid w:val="003C2AF2"/>
    <w:rsid w:val="003C35F0"/>
    <w:rsid w:val="003C4FBB"/>
    <w:rsid w:val="003C58D2"/>
    <w:rsid w:val="003C6A35"/>
    <w:rsid w:val="003C7BA2"/>
    <w:rsid w:val="003D1434"/>
    <w:rsid w:val="003D19F0"/>
    <w:rsid w:val="003D21B0"/>
    <w:rsid w:val="003D42F1"/>
    <w:rsid w:val="003D557C"/>
    <w:rsid w:val="003E02BA"/>
    <w:rsid w:val="003E14AF"/>
    <w:rsid w:val="003E3133"/>
    <w:rsid w:val="003E539C"/>
    <w:rsid w:val="003E562C"/>
    <w:rsid w:val="003E5E53"/>
    <w:rsid w:val="003F055D"/>
    <w:rsid w:val="003F0F34"/>
    <w:rsid w:val="003F2922"/>
    <w:rsid w:val="003F3533"/>
    <w:rsid w:val="003F48F3"/>
    <w:rsid w:val="003F4BDE"/>
    <w:rsid w:val="003F4EF9"/>
    <w:rsid w:val="003F5AEE"/>
    <w:rsid w:val="003F71AD"/>
    <w:rsid w:val="004017B2"/>
    <w:rsid w:val="00401AB9"/>
    <w:rsid w:val="00401BE5"/>
    <w:rsid w:val="00402752"/>
    <w:rsid w:val="00402CC7"/>
    <w:rsid w:val="00403634"/>
    <w:rsid w:val="00403799"/>
    <w:rsid w:val="00404995"/>
    <w:rsid w:val="00404BBA"/>
    <w:rsid w:val="00404F44"/>
    <w:rsid w:val="00405278"/>
    <w:rsid w:val="004057F9"/>
    <w:rsid w:val="00405B49"/>
    <w:rsid w:val="00410920"/>
    <w:rsid w:val="004126F8"/>
    <w:rsid w:val="004129A5"/>
    <w:rsid w:val="0041311E"/>
    <w:rsid w:val="004209A6"/>
    <w:rsid w:val="004222DE"/>
    <w:rsid w:val="004230F3"/>
    <w:rsid w:val="004232BB"/>
    <w:rsid w:val="0042354D"/>
    <w:rsid w:val="00424B49"/>
    <w:rsid w:val="0042690C"/>
    <w:rsid w:val="00427476"/>
    <w:rsid w:val="004308E0"/>
    <w:rsid w:val="00430BB7"/>
    <w:rsid w:val="00431B37"/>
    <w:rsid w:val="00434B19"/>
    <w:rsid w:val="00435028"/>
    <w:rsid w:val="0043718E"/>
    <w:rsid w:val="0044024F"/>
    <w:rsid w:val="00440E3C"/>
    <w:rsid w:val="0044273E"/>
    <w:rsid w:val="00444940"/>
    <w:rsid w:val="004466E9"/>
    <w:rsid w:val="00446AB0"/>
    <w:rsid w:val="004477BE"/>
    <w:rsid w:val="00447C59"/>
    <w:rsid w:val="00450F8C"/>
    <w:rsid w:val="004515FF"/>
    <w:rsid w:val="00453AC1"/>
    <w:rsid w:val="00454092"/>
    <w:rsid w:val="00454D80"/>
    <w:rsid w:val="00454FBB"/>
    <w:rsid w:val="00457AF9"/>
    <w:rsid w:val="004633B7"/>
    <w:rsid w:val="00463801"/>
    <w:rsid w:val="004651C8"/>
    <w:rsid w:val="00465B8D"/>
    <w:rsid w:val="00466261"/>
    <w:rsid w:val="00467D56"/>
    <w:rsid w:val="00470255"/>
    <w:rsid w:val="0047255A"/>
    <w:rsid w:val="004734C8"/>
    <w:rsid w:val="00474902"/>
    <w:rsid w:val="00475F8B"/>
    <w:rsid w:val="004760FB"/>
    <w:rsid w:val="00476AD8"/>
    <w:rsid w:val="00480F74"/>
    <w:rsid w:val="00480FA6"/>
    <w:rsid w:val="004813A0"/>
    <w:rsid w:val="00481EF3"/>
    <w:rsid w:val="00482EC5"/>
    <w:rsid w:val="004831B5"/>
    <w:rsid w:val="00483BB1"/>
    <w:rsid w:val="00484D75"/>
    <w:rsid w:val="00485527"/>
    <w:rsid w:val="00486BD9"/>
    <w:rsid w:val="00491AD5"/>
    <w:rsid w:val="004923DB"/>
    <w:rsid w:val="004923FF"/>
    <w:rsid w:val="00492E31"/>
    <w:rsid w:val="004946EC"/>
    <w:rsid w:val="00494A9C"/>
    <w:rsid w:val="004954AE"/>
    <w:rsid w:val="00495EF5"/>
    <w:rsid w:val="00496BA3"/>
    <w:rsid w:val="004A050D"/>
    <w:rsid w:val="004A0D15"/>
    <w:rsid w:val="004A112B"/>
    <w:rsid w:val="004A26F6"/>
    <w:rsid w:val="004A38FF"/>
    <w:rsid w:val="004A40FD"/>
    <w:rsid w:val="004A4D05"/>
    <w:rsid w:val="004A543A"/>
    <w:rsid w:val="004A5A82"/>
    <w:rsid w:val="004A6082"/>
    <w:rsid w:val="004A7DB1"/>
    <w:rsid w:val="004B1C28"/>
    <w:rsid w:val="004B4039"/>
    <w:rsid w:val="004B5147"/>
    <w:rsid w:val="004B5575"/>
    <w:rsid w:val="004C39EB"/>
    <w:rsid w:val="004C504D"/>
    <w:rsid w:val="004C5BAF"/>
    <w:rsid w:val="004C62BC"/>
    <w:rsid w:val="004C6590"/>
    <w:rsid w:val="004C7781"/>
    <w:rsid w:val="004D4286"/>
    <w:rsid w:val="004D53C1"/>
    <w:rsid w:val="004D5476"/>
    <w:rsid w:val="004D5B22"/>
    <w:rsid w:val="004D639F"/>
    <w:rsid w:val="004D769B"/>
    <w:rsid w:val="004E01DE"/>
    <w:rsid w:val="004E05A6"/>
    <w:rsid w:val="004E06C8"/>
    <w:rsid w:val="004E08EE"/>
    <w:rsid w:val="004E2312"/>
    <w:rsid w:val="004E326E"/>
    <w:rsid w:val="004E3F0B"/>
    <w:rsid w:val="004E49CD"/>
    <w:rsid w:val="004E4AF7"/>
    <w:rsid w:val="004E55C9"/>
    <w:rsid w:val="004E68D9"/>
    <w:rsid w:val="004E7D10"/>
    <w:rsid w:val="004F08BA"/>
    <w:rsid w:val="004F104F"/>
    <w:rsid w:val="004F20B8"/>
    <w:rsid w:val="004F275D"/>
    <w:rsid w:val="004F2C58"/>
    <w:rsid w:val="004F31E2"/>
    <w:rsid w:val="004F50D4"/>
    <w:rsid w:val="004F5750"/>
    <w:rsid w:val="004F5DB0"/>
    <w:rsid w:val="004F7315"/>
    <w:rsid w:val="004F74F4"/>
    <w:rsid w:val="00501128"/>
    <w:rsid w:val="00502DD1"/>
    <w:rsid w:val="00503F23"/>
    <w:rsid w:val="005043BF"/>
    <w:rsid w:val="00504FF6"/>
    <w:rsid w:val="00506D92"/>
    <w:rsid w:val="005078EA"/>
    <w:rsid w:val="005135AA"/>
    <w:rsid w:val="005147EB"/>
    <w:rsid w:val="00514D9F"/>
    <w:rsid w:val="005155EB"/>
    <w:rsid w:val="00516200"/>
    <w:rsid w:val="005171CC"/>
    <w:rsid w:val="005173F3"/>
    <w:rsid w:val="00517D6D"/>
    <w:rsid w:val="0052200B"/>
    <w:rsid w:val="0052258B"/>
    <w:rsid w:val="005231A8"/>
    <w:rsid w:val="005242B6"/>
    <w:rsid w:val="00525AC2"/>
    <w:rsid w:val="00526282"/>
    <w:rsid w:val="00526AF4"/>
    <w:rsid w:val="0052792D"/>
    <w:rsid w:val="005279BA"/>
    <w:rsid w:val="005318DC"/>
    <w:rsid w:val="00531E53"/>
    <w:rsid w:val="0053236E"/>
    <w:rsid w:val="005324D9"/>
    <w:rsid w:val="00532A10"/>
    <w:rsid w:val="00532FC2"/>
    <w:rsid w:val="00533346"/>
    <w:rsid w:val="00533C30"/>
    <w:rsid w:val="005342FD"/>
    <w:rsid w:val="00534CD4"/>
    <w:rsid w:val="00534F98"/>
    <w:rsid w:val="00535211"/>
    <w:rsid w:val="00535B3E"/>
    <w:rsid w:val="005363D1"/>
    <w:rsid w:val="0053640B"/>
    <w:rsid w:val="00536A7F"/>
    <w:rsid w:val="00536B4A"/>
    <w:rsid w:val="0053717A"/>
    <w:rsid w:val="00537451"/>
    <w:rsid w:val="00540C4A"/>
    <w:rsid w:val="005436D9"/>
    <w:rsid w:val="00543870"/>
    <w:rsid w:val="00550B59"/>
    <w:rsid w:val="00551A9C"/>
    <w:rsid w:val="00551AA4"/>
    <w:rsid w:val="00552858"/>
    <w:rsid w:val="00553C00"/>
    <w:rsid w:val="00553F95"/>
    <w:rsid w:val="005549EC"/>
    <w:rsid w:val="00554E07"/>
    <w:rsid w:val="005550A1"/>
    <w:rsid w:val="0055559D"/>
    <w:rsid w:val="005568DD"/>
    <w:rsid w:val="00560BC3"/>
    <w:rsid w:val="005617D4"/>
    <w:rsid w:val="0056246C"/>
    <w:rsid w:val="0056257C"/>
    <w:rsid w:val="00562845"/>
    <w:rsid w:val="00564295"/>
    <w:rsid w:val="0056547F"/>
    <w:rsid w:val="00565A3C"/>
    <w:rsid w:val="00565B8F"/>
    <w:rsid w:val="00565E32"/>
    <w:rsid w:val="005672FF"/>
    <w:rsid w:val="0057033B"/>
    <w:rsid w:val="00570CE8"/>
    <w:rsid w:val="00571620"/>
    <w:rsid w:val="00573C78"/>
    <w:rsid w:val="005741CF"/>
    <w:rsid w:val="005742C7"/>
    <w:rsid w:val="005746F8"/>
    <w:rsid w:val="005756D3"/>
    <w:rsid w:val="005759D7"/>
    <w:rsid w:val="00580187"/>
    <w:rsid w:val="005836AD"/>
    <w:rsid w:val="00583C30"/>
    <w:rsid w:val="00583CBC"/>
    <w:rsid w:val="00583DE3"/>
    <w:rsid w:val="0058627A"/>
    <w:rsid w:val="0059017D"/>
    <w:rsid w:val="00590236"/>
    <w:rsid w:val="00590769"/>
    <w:rsid w:val="00591140"/>
    <w:rsid w:val="00592649"/>
    <w:rsid w:val="0059280B"/>
    <w:rsid w:val="005972FC"/>
    <w:rsid w:val="005A0051"/>
    <w:rsid w:val="005A305E"/>
    <w:rsid w:val="005A3217"/>
    <w:rsid w:val="005A3CDD"/>
    <w:rsid w:val="005A3D08"/>
    <w:rsid w:val="005A5196"/>
    <w:rsid w:val="005A51AF"/>
    <w:rsid w:val="005B01F6"/>
    <w:rsid w:val="005B0B4D"/>
    <w:rsid w:val="005B0F7B"/>
    <w:rsid w:val="005B21BD"/>
    <w:rsid w:val="005B7E02"/>
    <w:rsid w:val="005C05F3"/>
    <w:rsid w:val="005C336B"/>
    <w:rsid w:val="005C49C2"/>
    <w:rsid w:val="005C4A37"/>
    <w:rsid w:val="005C4D83"/>
    <w:rsid w:val="005C4E74"/>
    <w:rsid w:val="005C5C33"/>
    <w:rsid w:val="005C5F8F"/>
    <w:rsid w:val="005C66AA"/>
    <w:rsid w:val="005C77EF"/>
    <w:rsid w:val="005C7B18"/>
    <w:rsid w:val="005C7CEB"/>
    <w:rsid w:val="005D1447"/>
    <w:rsid w:val="005D225D"/>
    <w:rsid w:val="005D3853"/>
    <w:rsid w:val="005D4255"/>
    <w:rsid w:val="005D4589"/>
    <w:rsid w:val="005D4E5C"/>
    <w:rsid w:val="005D556B"/>
    <w:rsid w:val="005D626F"/>
    <w:rsid w:val="005E1181"/>
    <w:rsid w:val="005E220B"/>
    <w:rsid w:val="005E4ECE"/>
    <w:rsid w:val="005E5453"/>
    <w:rsid w:val="005E65EB"/>
    <w:rsid w:val="005E72C4"/>
    <w:rsid w:val="005F794A"/>
    <w:rsid w:val="005F7E8E"/>
    <w:rsid w:val="006000FD"/>
    <w:rsid w:val="00600650"/>
    <w:rsid w:val="00611A6C"/>
    <w:rsid w:val="0061347D"/>
    <w:rsid w:val="00616C72"/>
    <w:rsid w:val="00617928"/>
    <w:rsid w:val="00617D65"/>
    <w:rsid w:val="006203FB"/>
    <w:rsid w:val="006220C2"/>
    <w:rsid w:val="00622FC2"/>
    <w:rsid w:val="00623155"/>
    <w:rsid w:val="00623329"/>
    <w:rsid w:val="006243B9"/>
    <w:rsid w:val="00625917"/>
    <w:rsid w:val="00625E16"/>
    <w:rsid w:val="00626EFA"/>
    <w:rsid w:val="00627C88"/>
    <w:rsid w:val="00630CDA"/>
    <w:rsid w:val="0063160D"/>
    <w:rsid w:val="006327E2"/>
    <w:rsid w:val="0063338C"/>
    <w:rsid w:val="006335DE"/>
    <w:rsid w:val="00634701"/>
    <w:rsid w:val="00634C49"/>
    <w:rsid w:val="00635058"/>
    <w:rsid w:val="00636EB8"/>
    <w:rsid w:val="00641C6B"/>
    <w:rsid w:val="00642905"/>
    <w:rsid w:val="006441CF"/>
    <w:rsid w:val="00644CE5"/>
    <w:rsid w:val="00646285"/>
    <w:rsid w:val="00646693"/>
    <w:rsid w:val="00647262"/>
    <w:rsid w:val="00650EC1"/>
    <w:rsid w:val="006510C3"/>
    <w:rsid w:val="006515C9"/>
    <w:rsid w:val="00651F53"/>
    <w:rsid w:val="00651F95"/>
    <w:rsid w:val="00652A66"/>
    <w:rsid w:val="00652B11"/>
    <w:rsid w:val="00653C32"/>
    <w:rsid w:val="00654260"/>
    <w:rsid w:val="00656095"/>
    <w:rsid w:val="00660864"/>
    <w:rsid w:val="0066092B"/>
    <w:rsid w:val="006643DB"/>
    <w:rsid w:val="006644C8"/>
    <w:rsid w:val="00664E17"/>
    <w:rsid w:val="00664F1A"/>
    <w:rsid w:val="0067072C"/>
    <w:rsid w:val="0067118C"/>
    <w:rsid w:val="00671281"/>
    <w:rsid w:val="00671FF5"/>
    <w:rsid w:val="00672225"/>
    <w:rsid w:val="00672AF4"/>
    <w:rsid w:val="00672C28"/>
    <w:rsid w:val="00674318"/>
    <w:rsid w:val="00682779"/>
    <w:rsid w:val="00683D13"/>
    <w:rsid w:val="00685280"/>
    <w:rsid w:val="00685F31"/>
    <w:rsid w:val="00685FE1"/>
    <w:rsid w:val="00686ACD"/>
    <w:rsid w:val="00687A80"/>
    <w:rsid w:val="00690326"/>
    <w:rsid w:val="00690968"/>
    <w:rsid w:val="00691606"/>
    <w:rsid w:val="00691DEF"/>
    <w:rsid w:val="00692221"/>
    <w:rsid w:val="006928C9"/>
    <w:rsid w:val="00692BD3"/>
    <w:rsid w:val="0069400C"/>
    <w:rsid w:val="006950F0"/>
    <w:rsid w:val="006952CE"/>
    <w:rsid w:val="00695308"/>
    <w:rsid w:val="00695B5F"/>
    <w:rsid w:val="006963B0"/>
    <w:rsid w:val="00696986"/>
    <w:rsid w:val="00696A92"/>
    <w:rsid w:val="006A1361"/>
    <w:rsid w:val="006A54F1"/>
    <w:rsid w:val="006A550E"/>
    <w:rsid w:val="006A5927"/>
    <w:rsid w:val="006A6292"/>
    <w:rsid w:val="006A71A1"/>
    <w:rsid w:val="006A750C"/>
    <w:rsid w:val="006B1045"/>
    <w:rsid w:val="006B4976"/>
    <w:rsid w:val="006B4CC4"/>
    <w:rsid w:val="006B4E4B"/>
    <w:rsid w:val="006B59C6"/>
    <w:rsid w:val="006B6B3B"/>
    <w:rsid w:val="006B75F4"/>
    <w:rsid w:val="006C2332"/>
    <w:rsid w:val="006C31AF"/>
    <w:rsid w:val="006C6F68"/>
    <w:rsid w:val="006D1015"/>
    <w:rsid w:val="006D1BDD"/>
    <w:rsid w:val="006D3965"/>
    <w:rsid w:val="006D46B4"/>
    <w:rsid w:val="006D6B3C"/>
    <w:rsid w:val="006E2591"/>
    <w:rsid w:val="006E31D5"/>
    <w:rsid w:val="006E31F0"/>
    <w:rsid w:val="006E34B9"/>
    <w:rsid w:val="006E4059"/>
    <w:rsid w:val="006E640F"/>
    <w:rsid w:val="006E7304"/>
    <w:rsid w:val="006F05CD"/>
    <w:rsid w:val="006F0EE6"/>
    <w:rsid w:val="006F1128"/>
    <w:rsid w:val="006F12E5"/>
    <w:rsid w:val="006F220E"/>
    <w:rsid w:val="006F23E1"/>
    <w:rsid w:val="006F3642"/>
    <w:rsid w:val="006F42FE"/>
    <w:rsid w:val="006F549F"/>
    <w:rsid w:val="0070046C"/>
    <w:rsid w:val="00700CAB"/>
    <w:rsid w:val="007014AD"/>
    <w:rsid w:val="00701D5E"/>
    <w:rsid w:val="00702020"/>
    <w:rsid w:val="00703153"/>
    <w:rsid w:val="0070395E"/>
    <w:rsid w:val="00703DB1"/>
    <w:rsid w:val="007051AF"/>
    <w:rsid w:val="00705C85"/>
    <w:rsid w:val="00705D91"/>
    <w:rsid w:val="007075B9"/>
    <w:rsid w:val="00710175"/>
    <w:rsid w:val="00710B4F"/>
    <w:rsid w:val="007110B0"/>
    <w:rsid w:val="0071141E"/>
    <w:rsid w:val="00711635"/>
    <w:rsid w:val="0071168D"/>
    <w:rsid w:val="00711EBA"/>
    <w:rsid w:val="007144D5"/>
    <w:rsid w:val="00714763"/>
    <w:rsid w:val="00714EEF"/>
    <w:rsid w:val="00715BEC"/>
    <w:rsid w:val="00716E79"/>
    <w:rsid w:val="00716F74"/>
    <w:rsid w:val="00721D8C"/>
    <w:rsid w:val="007223AD"/>
    <w:rsid w:val="00723853"/>
    <w:rsid w:val="007238E0"/>
    <w:rsid w:val="00727746"/>
    <w:rsid w:val="00727D81"/>
    <w:rsid w:val="007308CC"/>
    <w:rsid w:val="007317E8"/>
    <w:rsid w:val="00732135"/>
    <w:rsid w:val="00732A5E"/>
    <w:rsid w:val="00732B70"/>
    <w:rsid w:val="00733395"/>
    <w:rsid w:val="007351BC"/>
    <w:rsid w:val="0073591B"/>
    <w:rsid w:val="00736395"/>
    <w:rsid w:val="00737377"/>
    <w:rsid w:val="00740564"/>
    <w:rsid w:val="00740B20"/>
    <w:rsid w:val="00742FBA"/>
    <w:rsid w:val="007434C6"/>
    <w:rsid w:val="00744291"/>
    <w:rsid w:val="00745605"/>
    <w:rsid w:val="00745609"/>
    <w:rsid w:val="00745989"/>
    <w:rsid w:val="00747094"/>
    <w:rsid w:val="00747203"/>
    <w:rsid w:val="00747FE4"/>
    <w:rsid w:val="0075057A"/>
    <w:rsid w:val="00751773"/>
    <w:rsid w:val="007517FE"/>
    <w:rsid w:val="00752134"/>
    <w:rsid w:val="0075471A"/>
    <w:rsid w:val="0075555B"/>
    <w:rsid w:val="00755FD0"/>
    <w:rsid w:val="0075645F"/>
    <w:rsid w:val="007566BC"/>
    <w:rsid w:val="00757E12"/>
    <w:rsid w:val="007642BC"/>
    <w:rsid w:val="00764432"/>
    <w:rsid w:val="00766B86"/>
    <w:rsid w:val="007678A2"/>
    <w:rsid w:val="00767C82"/>
    <w:rsid w:val="0077169A"/>
    <w:rsid w:val="00774114"/>
    <w:rsid w:val="00774876"/>
    <w:rsid w:val="007758F4"/>
    <w:rsid w:val="0077712C"/>
    <w:rsid w:val="0077729A"/>
    <w:rsid w:val="0077771E"/>
    <w:rsid w:val="0078393B"/>
    <w:rsid w:val="0078397B"/>
    <w:rsid w:val="00783A7D"/>
    <w:rsid w:val="00784A46"/>
    <w:rsid w:val="0078555E"/>
    <w:rsid w:val="007858AA"/>
    <w:rsid w:val="00786129"/>
    <w:rsid w:val="007866AB"/>
    <w:rsid w:val="007926F2"/>
    <w:rsid w:val="00792C1F"/>
    <w:rsid w:val="00793055"/>
    <w:rsid w:val="0079402E"/>
    <w:rsid w:val="00795045"/>
    <w:rsid w:val="007956C9"/>
    <w:rsid w:val="007957C8"/>
    <w:rsid w:val="00795B0A"/>
    <w:rsid w:val="00796D5F"/>
    <w:rsid w:val="0079783A"/>
    <w:rsid w:val="00797C08"/>
    <w:rsid w:val="007A0014"/>
    <w:rsid w:val="007A0E53"/>
    <w:rsid w:val="007A10E2"/>
    <w:rsid w:val="007A2E3D"/>
    <w:rsid w:val="007A3308"/>
    <w:rsid w:val="007A3BE3"/>
    <w:rsid w:val="007A45D9"/>
    <w:rsid w:val="007A4D41"/>
    <w:rsid w:val="007A5174"/>
    <w:rsid w:val="007A5863"/>
    <w:rsid w:val="007A5CC4"/>
    <w:rsid w:val="007B0251"/>
    <w:rsid w:val="007B04FF"/>
    <w:rsid w:val="007B0E67"/>
    <w:rsid w:val="007B1DDC"/>
    <w:rsid w:val="007B238E"/>
    <w:rsid w:val="007B4542"/>
    <w:rsid w:val="007B4FE3"/>
    <w:rsid w:val="007B5284"/>
    <w:rsid w:val="007B589E"/>
    <w:rsid w:val="007C138F"/>
    <w:rsid w:val="007C15D3"/>
    <w:rsid w:val="007C25A1"/>
    <w:rsid w:val="007C383A"/>
    <w:rsid w:val="007C42C1"/>
    <w:rsid w:val="007C4D37"/>
    <w:rsid w:val="007C615A"/>
    <w:rsid w:val="007C783A"/>
    <w:rsid w:val="007C7B61"/>
    <w:rsid w:val="007D0D62"/>
    <w:rsid w:val="007D12EC"/>
    <w:rsid w:val="007D2202"/>
    <w:rsid w:val="007D23D0"/>
    <w:rsid w:val="007D2770"/>
    <w:rsid w:val="007D2B33"/>
    <w:rsid w:val="007D3659"/>
    <w:rsid w:val="007D36A5"/>
    <w:rsid w:val="007D38BD"/>
    <w:rsid w:val="007D3902"/>
    <w:rsid w:val="007D3AD8"/>
    <w:rsid w:val="007D4724"/>
    <w:rsid w:val="007D4DCA"/>
    <w:rsid w:val="007D5860"/>
    <w:rsid w:val="007D5A87"/>
    <w:rsid w:val="007D7058"/>
    <w:rsid w:val="007E0DC6"/>
    <w:rsid w:val="007E20F1"/>
    <w:rsid w:val="007E2746"/>
    <w:rsid w:val="007E51EF"/>
    <w:rsid w:val="007E6013"/>
    <w:rsid w:val="007F0003"/>
    <w:rsid w:val="007F0580"/>
    <w:rsid w:val="007F0947"/>
    <w:rsid w:val="007F13E0"/>
    <w:rsid w:val="007F1428"/>
    <w:rsid w:val="007F40CC"/>
    <w:rsid w:val="007F5C7C"/>
    <w:rsid w:val="007F6640"/>
    <w:rsid w:val="007F6DBF"/>
    <w:rsid w:val="008006B6"/>
    <w:rsid w:val="00802BA3"/>
    <w:rsid w:val="0080344E"/>
    <w:rsid w:val="00805AD3"/>
    <w:rsid w:val="008063BE"/>
    <w:rsid w:val="0080648A"/>
    <w:rsid w:val="0080679C"/>
    <w:rsid w:val="00806AC8"/>
    <w:rsid w:val="00807778"/>
    <w:rsid w:val="00807E62"/>
    <w:rsid w:val="008110B9"/>
    <w:rsid w:val="0081149F"/>
    <w:rsid w:val="008125A6"/>
    <w:rsid w:val="00813E39"/>
    <w:rsid w:val="008145C5"/>
    <w:rsid w:val="00815A8A"/>
    <w:rsid w:val="00816925"/>
    <w:rsid w:val="00817536"/>
    <w:rsid w:val="00820170"/>
    <w:rsid w:val="008204D1"/>
    <w:rsid w:val="00824B8B"/>
    <w:rsid w:val="0082519C"/>
    <w:rsid w:val="008251A1"/>
    <w:rsid w:val="00826076"/>
    <w:rsid w:val="0082682B"/>
    <w:rsid w:val="00826D4C"/>
    <w:rsid w:val="00830996"/>
    <w:rsid w:val="00830F5D"/>
    <w:rsid w:val="008319AE"/>
    <w:rsid w:val="00833007"/>
    <w:rsid w:val="00833287"/>
    <w:rsid w:val="008356E9"/>
    <w:rsid w:val="00835FE8"/>
    <w:rsid w:val="0083762A"/>
    <w:rsid w:val="0084006E"/>
    <w:rsid w:val="00841C66"/>
    <w:rsid w:val="00842295"/>
    <w:rsid w:val="00842357"/>
    <w:rsid w:val="008424C8"/>
    <w:rsid w:val="00843499"/>
    <w:rsid w:val="0084355E"/>
    <w:rsid w:val="0084406C"/>
    <w:rsid w:val="00844169"/>
    <w:rsid w:val="00844E2B"/>
    <w:rsid w:val="00845E3B"/>
    <w:rsid w:val="00846670"/>
    <w:rsid w:val="00846D40"/>
    <w:rsid w:val="00846DBF"/>
    <w:rsid w:val="00847C99"/>
    <w:rsid w:val="00854665"/>
    <w:rsid w:val="00854B67"/>
    <w:rsid w:val="00857FBE"/>
    <w:rsid w:val="00860F2D"/>
    <w:rsid w:val="008613E3"/>
    <w:rsid w:val="0086308C"/>
    <w:rsid w:val="0086495E"/>
    <w:rsid w:val="00864982"/>
    <w:rsid w:val="00871CB8"/>
    <w:rsid w:val="00872256"/>
    <w:rsid w:val="00872A84"/>
    <w:rsid w:val="00873E7A"/>
    <w:rsid w:val="00875A36"/>
    <w:rsid w:val="00875D8E"/>
    <w:rsid w:val="0087702A"/>
    <w:rsid w:val="00877323"/>
    <w:rsid w:val="008777E0"/>
    <w:rsid w:val="00881D6D"/>
    <w:rsid w:val="008828AF"/>
    <w:rsid w:val="00882E2C"/>
    <w:rsid w:val="00883254"/>
    <w:rsid w:val="0088356A"/>
    <w:rsid w:val="008836FF"/>
    <w:rsid w:val="008838C0"/>
    <w:rsid w:val="00885C9E"/>
    <w:rsid w:val="00885D37"/>
    <w:rsid w:val="008900A3"/>
    <w:rsid w:val="00890EB7"/>
    <w:rsid w:val="00891C29"/>
    <w:rsid w:val="00892C5D"/>
    <w:rsid w:val="00892E8C"/>
    <w:rsid w:val="00892EF9"/>
    <w:rsid w:val="0089385B"/>
    <w:rsid w:val="00893AA7"/>
    <w:rsid w:val="0089429D"/>
    <w:rsid w:val="00894581"/>
    <w:rsid w:val="008945EC"/>
    <w:rsid w:val="00894B69"/>
    <w:rsid w:val="008959E5"/>
    <w:rsid w:val="00896A3D"/>
    <w:rsid w:val="00897811"/>
    <w:rsid w:val="00897A71"/>
    <w:rsid w:val="00897F05"/>
    <w:rsid w:val="008A4EFE"/>
    <w:rsid w:val="008A4FD1"/>
    <w:rsid w:val="008B5E54"/>
    <w:rsid w:val="008B7212"/>
    <w:rsid w:val="008C2176"/>
    <w:rsid w:val="008C2325"/>
    <w:rsid w:val="008C35B2"/>
    <w:rsid w:val="008C3BEE"/>
    <w:rsid w:val="008C3FF8"/>
    <w:rsid w:val="008C56F9"/>
    <w:rsid w:val="008C6FAD"/>
    <w:rsid w:val="008C74F2"/>
    <w:rsid w:val="008D0614"/>
    <w:rsid w:val="008D0BF6"/>
    <w:rsid w:val="008D1F82"/>
    <w:rsid w:val="008D22A8"/>
    <w:rsid w:val="008D3763"/>
    <w:rsid w:val="008D4524"/>
    <w:rsid w:val="008D4933"/>
    <w:rsid w:val="008D5DE3"/>
    <w:rsid w:val="008D766F"/>
    <w:rsid w:val="008E0065"/>
    <w:rsid w:val="008E0135"/>
    <w:rsid w:val="008E041D"/>
    <w:rsid w:val="008E1214"/>
    <w:rsid w:val="008E18B3"/>
    <w:rsid w:val="008E505B"/>
    <w:rsid w:val="008E5255"/>
    <w:rsid w:val="008E6368"/>
    <w:rsid w:val="008E663C"/>
    <w:rsid w:val="008E67BE"/>
    <w:rsid w:val="008E7751"/>
    <w:rsid w:val="008F06FE"/>
    <w:rsid w:val="008F07D9"/>
    <w:rsid w:val="008F0F73"/>
    <w:rsid w:val="008F1BA4"/>
    <w:rsid w:val="008F1BFE"/>
    <w:rsid w:val="008F283D"/>
    <w:rsid w:val="008F38B6"/>
    <w:rsid w:val="008F3AD0"/>
    <w:rsid w:val="008F4104"/>
    <w:rsid w:val="008F4782"/>
    <w:rsid w:val="008F541A"/>
    <w:rsid w:val="009016B9"/>
    <w:rsid w:val="00902F18"/>
    <w:rsid w:val="00903CCA"/>
    <w:rsid w:val="00904BA0"/>
    <w:rsid w:val="00904BEE"/>
    <w:rsid w:val="009055E3"/>
    <w:rsid w:val="00906371"/>
    <w:rsid w:val="0090727B"/>
    <w:rsid w:val="009075B9"/>
    <w:rsid w:val="0091103E"/>
    <w:rsid w:val="00911699"/>
    <w:rsid w:val="00911703"/>
    <w:rsid w:val="009138F5"/>
    <w:rsid w:val="009139D7"/>
    <w:rsid w:val="009140A9"/>
    <w:rsid w:val="00916009"/>
    <w:rsid w:val="00916FF1"/>
    <w:rsid w:val="009202B5"/>
    <w:rsid w:val="00921392"/>
    <w:rsid w:val="009217EE"/>
    <w:rsid w:val="009220BF"/>
    <w:rsid w:val="00922B12"/>
    <w:rsid w:val="009237EA"/>
    <w:rsid w:val="00923926"/>
    <w:rsid w:val="00923EC8"/>
    <w:rsid w:val="00924386"/>
    <w:rsid w:val="009251FC"/>
    <w:rsid w:val="00925496"/>
    <w:rsid w:val="009257F0"/>
    <w:rsid w:val="00926028"/>
    <w:rsid w:val="00926210"/>
    <w:rsid w:val="00926265"/>
    <w:rsid w:val="009274D1"/>
    <w:rsid w:val="00930A26"/>
    <w:rsid w:val="00932CC0"/>
    <w:rsid w:val="00932F3F"/>
    <w:rsid w:val="00933198"/>
    <w:rsid w:val="00935E6B"/>
    <w:rsid w:val="00937C0C"/>
    <w:rsid w:val="00941A1F"/>
    <w:rsid w:val="00941E21"/>
    <w:rsid w:val="00943A63"/>
    <w:rsid w:val="00944507"/>
    <w:rsid w:val="00945162"/>
    <w:rsid w:val="00945631"/>
    <w:rsid w:val="00946891"/>
    <w:rsid w:val="00946C46"/>
    <w:rsid w:val="00947F67"/>
    <w:rsid w:val="009521C7"/>
    <w:rsid w:val="00952BE3"/>
    <w:rsid w:val="00952C9A"/>
    <w:rsid w:val="00953173"/>
    <w:rsid w:val="009531D5"/>
    <w:rsid w:val="0095379E"/>
    <w:rsid w:val="00953C13"/>
    <w:rsid w:val="00954376"/>
    <w:rsid w:val="0095484C"/>
    <w:rsid w:val="0095664D"/>
    <w:rsid w:val="0096225C"/>
    <w:rsid w:val="00962610"/>
    <w:rsid w:val="00962A5A"/>
    <w:rsid w:val="00962D91"/>
    <w:rsid w:val="00966118"/>
    <w:rsid w:val="00967C2D"/>
    <w:rsid w:val="00970127"/>
    <w:rsid w:val="009721A8"/>
    <w:rsid w:val="00972B91"/>
    <w:rsid w:val="00972FD4"/>
    <w:rsid w:val="009731EE"/>
    <w:rsid w:val="009732FA"/>
    <w:rsid w:val="00973A3E"/>
    <w:rsid w:val="00974A57"/>
    <w:rsid w:val="009753F8"/>
    <w:rsid w:val="00975AD4"/>
    <w:rsid w:val="0097691E"/>
    <w:rsid w:val="0097722D"/>
    <w:rsid w:val="009773A5"/>
    <w:rsid w:val="00980F31"/>
    <w:rsid w:val="009820AB"/>
    <w:rsid w:val="00982520"/>
    <w:rsid w:val="00983FC6"/>
    <w:rsid w:val="0098416E"/>
    <w:rsid w:val="00986FAE"/>
    <w:rsid w:val="009903F6"/>
    <w:rsid w:val="00990CEE"/>
    <w:rsid w:val="0099117D"/>
    <w:rsid w:val="009911A4"/>
    <w:rsid w:val="0099255A"/>
    <w:rsid w:val="00993DD4"/>
    <w:rsid w:val="00994561"/>
    <w:rsid w:val="00994DE2"/>
    <w:rsid w:val="00995BDF"/>
    <w:rsid w:val="0099787E"/>
    <w:rsid w:val="009A029B"/>
    <w:rsid w:val="009A06CB"/>
    <w:rsid w:val="009A0B1C"/>
    <w:rsid w:val="009A146B"/>
    <w:rsid w:val="009A152F"/>
    <w:rsid w:val="009A16BC"/>
    <w:rsid w:val="009A2B91"/>
    <w:rsid w:val="009A2FDE"/>
    <w:rsid w:val="009A402B"/>
    <w:rsid w:val="009A44E2"/>
    <w:rsid w:val="009A526E"/>
    <w:rsid w:val="009A620E"/>
    <w:rsid w:val="009A63FC"/>
    <w:rsid w:val="009A6840"/>
    <w:rsid w:val="009B05D6"/>
    <w:rsid w:val="009B0D20"/>
    <w:rsid w:val="009B169A"/>
    <w:rsid w:val="009B2FC9"/>
    <w:rsid w:val="009B2FE7"/>
    <w:rsid w:val="009B3595"/>
    <w:rsid w:val="009B3688"/>
    <w:rsid w:val="009B3F81"/>
    <w:rsid w:val="009B4A30"/>
    <w:rsid w:val="009B6515"/>
    <w:rsid w:val="009B69A4"/>
    <w:rsid w:val="009B7811"/>
    <w:rsid w:val="009C38A7"/>
    <w:rsid w:val="009C53B3"/>
    <w:rsid w:val="009C5E75"/>
    <w:rsid w:val="009C6248"/>
    <w:rsid w:val="009C687B"/>
    <w:rsid w:val="009C68EE"/>
    <w:rsid w:val="009C6D20"/>
    <w:rsid w:val="009C6EE9"/>
    <w:rsid w:val="009C7D93"/>
    <w:rsid w:val="009D167C"/>
    <w:rsid w:val="009D298A"/>
    <w:rsid w:val="009D5946"/>
    <w:rsid w:val="009D722F"/>
    <w:rsid w:val="009D7F1D"/>
    <w:rsid w:val="009E035A"/>
    <w:rsid w:val="009E2480"/>
    <w:rsid w:val="009E28C4"/>
    <w:rsid w:val="009E2F09"/>
    <w:rsid w:val="009E3A61"/>
    <w:rsid w:val="009E4B2A"/>
    <w:rsid w:val="009E51CB"/>
    <w:rsid w:val="009E5B2D"/>
    <w:rsid w:val="009E7B70"/>
    <w:rsid w:val="009E7EE5"/>
    <w:rsid w:val="009F064A"/>
    <w:rsid w:val="009F0E40"/>
    <w:rsid w:val="009F15A6"/>
    <w:rsid w:val="009F2062"/>
    <w:rsid w:val="009F2174"/>
    <w:rsid w:val="009F553A"/>
    <w:rsid w:val="009F5561"/>
    <w:rsid w:val="009F6747"/>
    <w:rsid w:val="009F79C2"/>
    <w:rsid w:val="00A00C62"/>
    <w:rsid w:val="00A01675"/>
    <w:rsid w:val="00A027A6"/>
    <w:rsid w:val="00A027E6"/>
    <w:rsid w:val="00A0282F"/>
    <w:rsid w:val="00A047D6"/>
    <w:rsid w:val="00A06983"/>
    <w:rsid w:val="00A07976"/>
    <w:rsid w:val="00A111F8"/>
    <w:rsid w:val="00A11548"/>
    <w:rsid w:val="00A11C5E"/>
    <w:rsid w:val="00A1208B"/>
    <w:rsid w:val="00A12364"/>
    <w:rsid w:val="00A1274F"/>
    <w:rsid w:val="00A12BD5"/>
    <w:rsid w:val="00A137C6"/>
    <w:rsid w:val="00A13A9A"/>
    <w:rsid w:val="00A15112"/>
    <w:rsid w:val="00A15E79"/>
    <w:rsid w:val="00A16B01"/>
    <w:rsid w:val="00A16CF8"/>
    <w:rsid w:val="00A171F7"/>
    <w:rsid w:val="00A21029"/>
    <w:rsid w:val="00A216BC"/>
    <w:rsid w:val="00A21B15"/>
    <w:rsid w:val="00A227E7"/>
    <w:rsid w:val="00A259C3"/>
    <w:rsid w:val="00A31440"/>
    <w:rsid w:val="00A327DA"/>
    <w:rsid w:val="00A32F21"/>
    <w:rsid w:val="00A34B1D"/>
    <w:rsid w:val="00A350FC"/>
    <w:rsid w:val="00A3547D"/>
    <w:rsid w:val="00A3585C"/>
    <w:rsid w:val="00A36B70"/>
    <w:rsid w:val="00A4176F"/>
    <w:rsid w:val="00A41896"/>
    <w:rsid w:val="00A4209B"/>
    <w:rsid w:val="00A422FD"/>
    <w:rsid w:val="00A42A65"/>
    <w:rsid w:val="00A43D96"/>
    <w:rsid w:val="00A44016"/>
    <w:rsid w:val="00A44E3B"/>
    <w:rsid w:val="00A45941"/>
    <w:rsid w:val="00A50C6F"/>
    <w:rsid w:val="00A52534"/>
    <w:rsid w:val="00A55258"/>
    <w:rsid w:val="00A55EA8"/>
    <w:rsid w:val="00A57D6B"/>
    <w:rsid w:val="00A601A8"/>
    <w:rsid w:val="00A605D5"/>
    <w:rsid w:val="00A60A4C"/>
    <w:rsid w:val="00A60B8C"/>
    <w:rsid w:val="00A62110"/>
    <w:rsid w:val="00A635E6"/>
    <w:rsid w:val="00A64AB2"/>
    <w:rsid w:val="00A6642F"/>
    <w:rsid w:val="00A66E5E"/>
    <w:rsid w:val="00A67309"/>
    <w:rsid w:val="00A67660"/>
    <w:rsid w:val="00A70ABA"/>
    <w:rsid w:val="00A70C10"/>
    <w:rsid w:val="00A72382"/>
    <w:rsid w:val="00A72E97"/>
    <w:rsid w:val="00A733AF"/>
    <w:rsid w:val="00A744E8"/>
    <w:rsid w:val="00A755D8"/>
    <w:rsid w:val="00A75CAB"/>
    <w:rsid w:val="00A7692E"/>
    <w:rsid w:val="00A77C1D"/>
    <w:rsid w:val="00A80C29"/>
    <w:rsid w:val="00A80DF5"/>
    <w:rsid w:val="00A811DA"/>
    <w:rsid w:val="00A81909"/>
    <w:rsid w:val="00A81FFE"/>
    <w:rsid w:val="00A826C8"/>
    <w:rsid w:val="00A83069"/>
    <w:rsid w:val="00A8379D"/>
    <w:rsid w:val="00A8411F"/>
    <w:rsid w:val="00A84256"/>
    <w:rsid w:val="00A86EAF"/>
    <w:rsid w:val="00A87F64"/>
    <w:rsid w:val="00A87F68"/>
    <w:rsid w:val="00A920FB"/>
    <w:rsid w:val="00A93684"/>
    <w:rsid w:val="00A94965"/>
    <w:rsid w:val="00A94FE0"/>
    <w:rsid w:val="00A9515B"/>
    <w:rsid w:val="00A951B4"/>
    <w:rsid w:val="00A9526E"/>
    <w:rsid w:val="00A953BC"/>
    <w:rsid w:val="00A967A8"/>
    <w:rsid w:val="00A97E93"/>
    <w:rsid w:val="00AA027D"/>
    <w:rsid w:val="00AA4673"/>
    <w:rsid w:val="00AA4B71"/>
    <w:rsid w:val="00AA6F0B"/>
    <w:rsid w:val="00AA7F08"/>
    <w:rsid w:val="00AB00CF"/>
    <w:rsid w:val="00AB0B8E"/>
    <w:rsid w:val="00AB0FE7"/>
    <w:rsid w:val="00AB11C9"/>
    <w:rsid w:val="00AB12B7"/>
    <w:rsid w:val="00AB1D02"/>
    <w:rsid w:val="00AB1E35"/>
    <w:rsid w:val="00AB1E4F"/>
    <w:rsid w:val="00AB1F56"/>
    <w:rsid w:val="00AB2013"/>
    <w:rsid w:val="00AB34A5"/>
    <w:rsid w:val="00AB6DAA"/>
    <w:rsid w:val="00AB7865"/>
    <w:rsid w:val="00AB7E54"/>
    <w:rsid w:val="00AC0C80"/>
    <w:rsid w:val="00AC10F4"/>
    <w:rsid w:val="00AC1621"/>
    <w:rsid w:val="00AC251E"/>
    <w:rsid w:val="00AC2849"/>
    <w:rsid w:val="00AC359C"/>
    <w:rsid w:val="00AC388E"/>
    <w:rsid w:val="00AC39E1"/>
    <w:rsid w:val="00AD5416"/>
    <w:rsid w:val="00AE0BE3"/>
    <w:rsid w:val="00AE3E36"/>
    <w:rsid w:val="00AE5412"/>
    <w:rsid w:val="00AE56A2"/>
    <w:rsid w:val="00AE70E4"/>
    <w:rsid w:val="00AE76E7"/>
    <w:rsid w:val="00AF047C"/>
    <w:rsid w:val="00AF3368"/>
    <w:rsid w:val="00AF39CB"/>
    <w:rsid w:val="00AF3CDC"/>
    <w:rsid w:val="00AF49AB"/>
    <w:rsid w:val="00AF4FDB"/>
    <w:rsid w:val="00AF643C"/>
    <w:rsid w:val="00AF7EB0"/>
    <w:rsid w:val="00B002F8"/>
    <w:rsid w:val="00B016E5"/>
    <w:rsid w:val="00B02E2F"/>
    <w:rsid w:val="00B032EC"/>
    <w:rsid w:val="00B045A1"/>
    <w:rsid w:val="00B04E96"/>
    <w:rsid w:val="00B05018"/>
    <w:rsid w:val="00B05AE4"/>
    <w:rsid w:val="00B0617F"/>
    <w:rsid w:val="00B064F0"/>
    <w:rsid w:val="00B06D36"/>
    <w:rsid w:val="00B0775A"/>
    <w:rsid w:val="00B150AC"/>
    <w:rsid w:val="00B16EB5"/>
    <w:rsid w:val="00B171BB"/>
    <w:rsid w:val="00B178B6"/>
    <w:rsid w:val="00B17FDA"/>
    <w:rsid w:val="00B2030A"/>
    <w:rsid w:val="00B218DD"/>
    <w:rsid w:val="00B22DCF"/>
    <w:rsid w:val="00B24E97"/>
    <w:rsid w:val="00B25B9E"/>
    <w:rsid w:val="00B25C1A"/>
    <w:rsid w:val="00B25CAA"/>
    <w:rsid w:val="00B3127D"/>
    <w:rsid w:val="00B312B0"/>
    <w:rsid w:val="00B312C0"/>
    <w:rsid w:val="00B31AD3"/>
    <w:rsid w:val="00B33CF8"/>
    <w:rsid w:val="00B343D4"/>
    <w:rsid w:val="00B3461E"/>
    <w:rsid w:val="00B402E1"/>
    <w:rsid w:val="00B40500"/>
    <w:rsid w:val="00B41487"/>
    <w:rsid w:val="00B42B12"/>
    <w:rsid w:val="00B42F83"/>
    <w:rsid w:val="00B43601"/>
    <w:rsid w:val="00B4384A"/>
    <w:rsid w:val="00B4484D"/>
    <w:rsid w:val="00B45275"/>
    <w:rsid w:val="00B504A1"/>
    <w:rsid w:val="00B52992"/>
    <w:rsid w:val="00B54A6C"/>
    <w:rsid w:val="00B56589"/>
    <w:rsid w:val="00B568C3"/>
    <w:rsid w:val="00B606B2"/>
    <w:rsid w:val="00B618C5"/>
    <w:rsid w:val="00B61B43"/>
    <w:rsid w:val="00B63162"/>
    <w:rsid w:val="00B63812"/>
    <w:rsid w:val="00B63DE6"/>
    <w:rsid w:val="00B65DE5"/>
    <w:rsid w:val="00B66DCD"/>
    <w:rsid w:val="00B66E83"/>
    <w:rsid w:val="00B70ED5"/>
    <w:rsid w:val="00B724CD"/>
    <w:rsid w:val="00B7270F"/>
    <w:rsid w:val="00B72AE7"/>
    <w:rsid w:val="00B72CE7"/>
    <w:rsid w:val="00B776FD"/>
    <w:rsid w:val="00B77812"/>
    <w:rsid w:val="00B77CC6"/>
    <w:rsid w:val="00B80E9C"/>
    <w:rsid w:val="00B814A1"/>
    <w:rsid w:val="00B82D7E"/>
    <w:rsid w:val="00B83BDC"/>
    <w:rsid w:val="00B844F1"/>
    <w:rsid w:val="00B848CA"/>
    <w:rsid w:val="00B851BF"/>
    <w:rsid w:val="00B86F0F"/>
    <w:rsid w:val="00B87D23"/>
    <w:rsid w:val="00B90BC8"/>
    <w:rsid w:val="00B90EB7"/>
    <w:rsid w:val="00B90EE9"/>
    <w:rsid w:val="00B91229"/>
    <w:rsid w:val="00B91527"/>
    <w:rsid w:val="00B91FC5"/>
    <w:rsid w:val="00B95E62"/>
    <w:rsid w:val="00B960F5"/>
    <w:rsid w:val="00B96CC9"/>
    <w:rsid w:val="00BA00B8"/>
    <w:rsid w:val="00BA05DC"/>
    <w:rsid w:val="00BA0D88"/>
    <w:rsid w:val="00BA193B"/>
    <w:rsid w:val="00BA3666"/>
    <w:rsid w:val="00BA3D16"/>
    <w:rsid w:val="00BA6CDF"/>
    <w:rsid w:val="00BA73B8"/>
    <w:rsid w:val="00BB1B76"/>
    <w:rsid w:val="00BB2226"/>
    <w:rsid w:val="00BB44EE"/>
    <w:rsid w:val="00BB45E8"/>
    <w:rsid w:val="00BB6532"/>
    <w:rsid w:val="00BB7062"/>
    <w:rsid w:val="00BC26DD"/>
    <w:rsid w:val="00BC2CDF"/>
    <w:rsid w:val="00BC2E10"/>
    <w:rsid w:val="00BC336C"/>
    <w:rsid w:val="00BC3F76"/>
    <w:rsid w:val="00BC4104"/>
    <w:rsid w:val="00BC6980"/>
    <w:rsid w:val="00BC7F1E"/>
    <w:rsid w:val="00BD05D6"/>
    <w:rsid w:val="00BD09A4"/>
    <w:rsid w:val="00BD0D18"/>
    <w:rsid w:val="00BD1207"/>
    <w:rsid w:val="00BD2EFE"/>
    <w:rsid w:val="00BD38CD"/>
    <w:rsid w:val="00BD3A43"/>
    <w:rsid w:val="00BD71F0"/>
    <w:rsid w:val="00BD7DB2"/>
    <w:rsid w:val="00BE042F"/>
    <w:rsid w:val="00BE0A77"/>
    <w:rsid w:val="00BE4024"/>
    <w:rsid w:val="00BE4FEA"/>
    <w:rsid w:val="00BE6EDD"/>
    <w:rsid w:val="00BE6FDC"/>
    <w:rsid w:val="00BE70F1"/>
    <w:rsid w:val="00BE7B79"/>
    <w:rsid w:val="00BF0E1E"/>
    <w:rsid w:val="00BF1CA4"/>
    <w:rsid w:val="00BF331E"/>
    <w:rsid w:val="00BF4157"/>
    <w:rsid w:val="00BF5870"/>
    <w:rsid w:val="00BF71BE"/>
    <w:rsid w:val="00C0308C"/>
    <w:rsid w:val="00C03BCD"/>
    <w:rsid w:val="00C03EB7"/>
    <w:rsid w:val="00C04577"/>
    <w:rsid w:val="00C04F96"/>
    <w:rsid w:val="00C053F2"/>
    <w:rsid w:val="00C05959"/>
    <w:rsid w:val="00C05D32"/>
    <w:rsid w:val="00C0602E"/>
    <w:rsid w:val="00C07549"/>
    <w:rsid w:val="00C10CCC"/>
    <w:rsid w:val="00C11242"/>
    <w:rsid w:val="00C113C2"/>
    <w:rsid w:val="00C12942"/>
    <w:rsid w:val="00C129EF"/>
    <w:rsid w:val="00C1334B"/>
    <w:rsid w:val="00C133DA"/>
    <w:rsid w:val="00C1379C"/>
    <w:rsid w:val="00C1397E"/>
    <w:rsid w:val="00C15D23"/>
    <w:rsid w:val="00C15D3F"/>
    <w:rsid w:val="00C16DA6"/>
    <w:rsid w:val="00C170A5"/>
    <w:rsid w:val="00C17AA3"/>
    <w:rsid w:val="00C17BE1"/>
    <w:rsid w:val="00C20E5B"/>
    <w:rsid w:val="00C210FD"/>
    <w:rsid w:val="00C213AE"/>
    <w:rsid w:val="00C215C9"/>
    <w:rsid w:val="00C22BC5"/>
    <w:rsid w:val="00C230F9"/>
    <w:rsid w:val="00C236B1"/>
    <w:rsid w:val="00C23D0C"/>
    <w:rsid w:val="00C24F41"/>
    <w:rsid w:val="00C30049"/>
    <w:rsid w:val="00C3096D"/>
    <w:rsid w:val="00C30D09"/>
    <w:rsid w:val="00C32EB0"/>
    <w:rsid w:val="00C347BA"/>
    <w:rsid w:val="00C3515E"/>
    <w:rsid w:val="00C35787"/>
    <w:rsid w:val="00C3595C"/>
    <w:rsid w:val="00C41D21"/>
    <w:rsid w:val="00C4357E"/>
    <w:rsid w:val="00C44680"/>
    <w:rsid w:val="00C45708"/>
    <w:rsid w:val="00C46598"/>
    <w:rsid w:val="00C50FA4"/>
    <w:rsid w:val="00C5177F"/>
    <w:rsid w:val="00C51F75"/>
    <w:rsid w:val="00C52292"/>
    <w:rsid w:val="00C53945"/>
    <w:rsid w:val="00C53E8A"/>
    <w:rsid w:val="00C54A9D"/>
    <w:rsid w:val="00C5539A"/>
    <w:rsid w:val="00C5552B"/>
    <w:rsid w:val="00C5585C"/>
    <w:rsid w:val="00C55E25"/>
    <w:rsid w:val="00C5625A"/>
    <w:rsid w:val="00C56559"/>
    <w:rsid w:val="00C56ACE"/>
    <w:rsid w:val="00C604BF"/>
    <w:rsid w:val="00C62ABF"/>
    <w:rsid w:val="00C64117"/>
    <w:rsid w:val="00C65DD0"/>
    <w:rsid w:val="00C67365"/>
    <w:rsid w:val="00C673FC"/>
    <w:rsid w:val="00C741A1"/>
    <w:rsid w:val="00C7446E"/>
    <w:rsid w:val="00C74FA6"/>
    <w:rsid w:val="00C80D55"/>
    <w:rsid w:val="00C82E7B"/>
    <w:rsid w:val="00C84ECD"/>
    <w:rsid w:val="00C8572D"/>
    <w:rsid w:val="00C858A4"/>
    <w:rsid w:val="00C85E1F"/>
    <w:rsid w:val="00C92944"/>
    <w:rsid w:val="00CA011A"/>
    <w:rsid w:val="00CA0E40"/>
    <w:rsid w:val="00CA0E7C"/>
    <w:rsid w:val="00CA1301"/>
    <w:rsid w:val="00CA1D37"/>
    <w:rsid w:val="00CA241C"/>
    <w:rsid w:val="00CA3AD9"/>
    <w:rsid w:val="00CA3DA3"/>
    <w:rsid w:val="00CA3E6C"/>
    <w:rsid w:val="00CA4093"/>
    <w:rsid w:val="00CB298F"/>
    <w:rsid w:val="00CB2A31"/>
    <w:rsid w:val="00CB40C6"/>
    <w:rsid w:val="00CB57D6"/>
    <w:rsid w:val="00CB6898"/>
    <w:rsid w:val="00CB6A38"/>
    <w:rsid w:val="00CC03E4"/>
    <w:rsid w:val="00CC13E6"/>
    <w:rsid w:val="00CC15AA"/>
    <w:rsid w:val="00CC3268"/>
    <w:rsid w:val="00CC56FE"/>
    <w:rsid w:val="00CC5D07"/>
    <w:rsid w:val="00CC6357"/>
    <w:rsid w:val="00CC780D"/>
    <w:rsid w:val="00CC7E34"/>
    <w:rsid w:val="00CD0AFB"/>
    <w:rsid w:val="00CD1287"/>
    <w:rsid w:val="00CD1640"/>
    <w:rsid w:val="00CD2120"/>
    <w:rsid w:val="00CD2A51"/>
    <w:rsid w:val="00CD4322"/>
    <w:rsid w:val="00CD5D4C"/>
    <w:rsid w:val="00CD67CB"/>
    <w:rsid w:val="00CD7207"/>
    <w:rsid w:val="00CD7635"/>
    <w:rsid w:val="00CE0EDD"/>
    <w:rsid w:val="00CE17C8"/>
    <w:rsid w:val="00CE334A"/>
    <w:rsid w:val="00CF1410"/>
    <w:rsid w:val="00CF24A4"/>
    <w:rsid w:val="00CF2DB7"/>
    <w:rsid w:val="00CF3FF1"/>
    <w:rsid w:val="00CF6EEF"/>
    <w:rsid w:val="00D0189B"/>
    <w:rsid w:val="00D01EB6"/>
    <w:rsid w:val="00D02878"/>
    <w:rsid w:val="00D02921"/>
    <w:rsid w:val="00D0463B"/>
    <w:rsid w:val="00D04E0A"/>
    <w:rsid w:val="00D05CB5"/>
    <w:rsid w:val="00D06E0C"/>
    <w:rsid w:val="00D07226"/>
    <w:rsid w:val="00D106D6"/>
    <w:rsid w:val="00D1128B"/>
    <w:rsid w:val="00D11591"/>
    <w:rsid w:val="00D12BDB"/>
    <w:rsid w:val="00D12EE7"/>
    <w:rsid w:val="00D13F55"/>
    <w:rsid w:val="00D143E2"/>
    <w:rsid w:val="00D14BC9"/>
    <w:rsid w:val="00D15412"/>
    <w:rsid w:val="00D1586A"/>
    <w:rsid w:val="00D15D2F"/>
    <w:rsid w:val="00D17135"/>
    <w:rsid w:val="00D1780D"/>
    <w:rsid w:val="00D23DE9"/>
    <w:rsid w:val="00D26442"/>
    <w:rsid w:val="00D266BF"/>
    <w:rsid w:val="00D2790E"/>
    <w:rsid w:val="00D3202C"/>
    <w:rsid w:val="00D326F9"/>
    <w:rsid w:val="00D3289F"/>
    <w:rsid w:val="00D32B7B"/>
    <w:rsid w:val="00D334A4"/>
    <w:rsid w:val="00D341CA"/>
    <w:rsid w:val="00D34D2D"/>
    <w:rsid w:val="00D36983"/>
    <w:rsid w:val="00D36FA0"/>
    <w:rsid w:val="00D371D1"/>
    <w:rsid w:val="00D37EFD"/>
    <w:rsid w:val="00D4165B"/>
    <w:rsid w:val="00D41CEC"/>
    <w:rsid w:val="00D42934"/>
    <w:rsid w:val="00D43E4C"/>
    <w:rsid w:val="00D45788"/>
    <w:rsid w:val="00D51AA9"/>
    <w:rsid w:val="00D53141"/>
    <w:rsid w:val="00D539FA"/>
    <w:rsid w:val="00D53D67"/>
    <w:rsid w:val="00D54B6E"/>
    <w:rsid w:val="00D5664E"/>
    <w:rsid w:val="00D568D7"/>
    <w:rsid w:val="00D602A9"/>
    <w:rsid w:val="00D605D1"/>
    <w:rsid w:val="00D60F9B"/>
    <w:rsid w:val="00D610BD"/>
    <w:rsid w:val="00D612BE"/>
    <w:rsid w:val="00D61714"/>
    <w:rsid w:val="00D62439"/>
    <w:rsid w:val="00D638A3"/>
    <w:rsid w:val="00D655CF"/>
    <w:rsid w:val="00D66273"/>
    <w:rsid w:val="00D66F8A"/>
    <w:rsid w:val="00D672B3"/>
    <w:rsid w:val="00D70B1F"/>
    <w:rsid w:val="00D70DDD"/>
    <w:rsid w:val="00D71BA8"/>
    <w:rsid w:val="00D74586"/>
    <w:rsid w:val="00D756E3"/>
    <w:rsid w:val="00D8029E"/>
    <w:rsid w:val="00D8087E"/>
    <w:rsid w:val="00D81166"/>
    <w:rsid w:val="00D84982"/>
    <w:rsid w:val="00D84D5A"/>
    <w:rsid w:val="00D85382"/>
    <w:rsid w:val="00D85C0B"/>
    <w:rsid w:val="00D86555"/>
    <w:rsid w:val="00D8735C"/>
    <w:rsid w:val="00D878E6"/>
    <w:rsid w:val="00D901C5"/>
    <w:rsid w:val="00D90564"/>
    <w:rsid w:val="00D91AF7"/>
    <w:rsid w:val="00D922B4"/>
    <w:rsid w:val="00D9504A"/>
    <w:rsid w:val="00D97711"/>
    <w:rsid w:val="00D97A70"/>
    <w:rsid w:val="00DA1943"/>
    <w:rsid w:val="00DA364F"/>
    <w:rsid w:val="00DA5150"/>
    <w:rsid w:val="00DA5211"/>
    <w:rsid w:val="00DA5906"/>
    <w:rsid w:val="00DA65CD"/>
    <w:rsid w:val="00DA7860"/>
    <w:rsid w:val="00DB024F"/>
    <w:rsid w:val="00DB0E35"/>
    <w:rsid w:val="00DB0E93"/>
    <w:rsid w:val="00DB18CF"/>
    <w:rsid w:val="00DB1B1E"/>
    <w:rsid w:val="00DB24AF"/>
    <w:rsid w:val="00DB4E24"/>
    <w:rsid w:val="00DB514A"/>
    <w:rsid w:val="00DB53D6"/>
    <w:rsid w:val="00DB5427"/>
    <w:rsid w:val="00DB5E90"/>
    <w:rsid w:val="00DB7840"/>
    <w:rsid w:val="00DC0967"/>
    <w:rsid w:val="00DC1C23"/>
    <w:rsid w:val="00DC1D6E"/>
    <w:rsid w:val="00DC2E80"/>
    <w:rsid w:val="00DC3A12"/>
    <w:rsid w:val="00DC4253"/>
    <w:rsid w:val="00DC4492"/>
    <w:rsid w:val="00DC5F41"/>
    <w:rsid w:val="00DC5FD9"/>
    <w:rsid w:val="00DC6A17"/>
    <w:rsid w:val="00DD0ADF"/>
    <w:rsid w:val="00DD0F78"/>
    <w:rsid w:val="00DD2F94"/>
    <w:rsid w:val="00DD3448"/>
    <w:rsid w:val="00DD57DF"/>
    <w:rsid w:val="00DD5965"/>
    <w:rsid w:val="00DD5BBD"/>
    <w:rsid w:val="00DD5BFA"/>
    <w:rsid w:val="00DD5EB2"/>
    <w:rsid w:val="00DD7B60"/>
    <w:rsid w:val="00DE38B5"/>
    <w:rsid w:val="00DE3F25"/>
    <w:rsid w:val="00DE61D9"/>
    <w:rsid w:val="00DE6D37"/>
    <w:rsid w:val="00DE7139"/>
    <w:rsid w:val="00DF41CB"/>
    <w:rsid w:val="00DF46B0"/>
    <w:rsid w:val="00DF4BBE"/>
    <w:rsid w:val="00DF52AE"/>
    <w:rsid w:val="00DF56C7"/>
    <w:rsid w:val="00DF62C2"/>
    <w:rsid w:val="00DF7957"/>
    <w:rsid w:val="00E00519"/>
    <w:rsid w:val="00E0207E"/>
    <w:rsid w:val="00E020AA"/>
    <w:rsid w:val="00E027BB"/>
    <w:rsid w:val="00E03475"/>
    <w:rsid w:val="00E05A28"/>
    <w:rsid w:val="00E05BDF"/>
    <w:rsid w:val="00E068CF"/>
    <w:rsid w:val="00E06901"/>
    <w:rsid w:val="00E07294"/>
    <w:rsid w:val="00E10411"/>
    <w:rsid w:val="00E104EC"/>
    <w:rsid w:val="00E11343"/>
    <w:rsid w:val="00E121AF"/>
    <w:rsid w:val="00E12620"/>
    <w:rsid w:val="00E132B0"/>
    <w:rsid w:val="00E1369A"/>
    <w:rsid w:val="00E13FFE"/>
    <w:rsid w:val="00E15021"/>
    <w:rsid w:val="00E15B8A"/>
    <w:rsid w:val="00E16E7B"/>
    <w:rsid w:val="00E177D9"/>
    <w:rsid w:val="00E20127"/>
    <w:rsid w:val="00E21801"/>
    <w:rsid w:val="00E22526"/>
    <w:rsid w:val="00E226EE"/>
    <w:rsid w:val="00E2321C"/>
    <w:rsid w:val="00E23A3F"/>
    <w:rsid w:val="00E240B2"/>
    <w:rsid w:val="00E24182"/>
    <w:rsid w:val="00E24A0D"/>
    <w:rsid w:val="00E25CCE"/>
    <w:rsid w:val="00E25E22"/>
    <w:rsid w:val="00E27FF8"/>
    <w:rsid w:val="00E309FC"/>
    <w:rsid w:val="00E31D79"/>
    <w:rsid w:val="00E31E69"/>
    <w:rsid w:val="00E3204E"/>
    <w:rsid w:val="00E321C3"/>
    <w:rsid w:val="00E32F27"/>
    <w:rsid w:val="00E33CBF"/>
    <w:rsid w:val="00E3453C"/>
    <w:rsid w:val="00E35991"/>
    <w:rsid w:val="00E36A11"/>
    <w:rsid w:val="00E36D8A"/>
    <w:rsid w:val="00E36FE4"/>
    <w:rsid w:val="00E4084E"/>
    <w:rsid w:val="00E40886"/>
    <w:rsid w:val="00E40931"/>
    <w:rsid w:val="00E40C31"/>
    <w:rsid w:val="00E40EF9"/>
    <w:rsid w:val="00E41D60"/>
    <w:rsid w:val="00E424DC"/>
    <w:rsid w:val="00E44B34"/>
    <w:rsid w:val="00E458D7"/>
    <w:rsid w:val="00E458EC"/>
    <w:rsid w:val="00E460BF"/>
    <w:rsid w:val="00E46C42"/>
    <w:rsid w:val="00E5055F"/>
    <w:rsid w:val="00E50592"/>
    <w:rsid w:val="00E509AC"/>
    <w:rsid w:val="00E50FF7"/>
    <w:rsid w:val="00E511C7"/>
    <w:rsid w:val="00E51AA4"/>
    <w:rsid w:val="00E520C9"/>
    <w:rsid w:val="00E52272"/>
    <w:rsid w:val="00E53706"/>
    <w:rsid w:val="00E540BD"/>
    <w:rsid w:val="00E54223"/>
    <w:rsid w:val="00E57DFA"/>
    <w:rsid w:val="00E60027"/>
    <w:rsid w:val="00E60EBD"/>
    <w:rsid w:val="00E61442"/>
    <w:rsid w:val="00E622F4"/>
    <w:rsid w:val="00E63C36"/>
    <w:rsid w:val="00E640C7"/>
    <w:rsid w:val="00E644A7"/>
    <w:rsid w:val="00E671BB"/>
    <w:rsid w:val="00E70C9D"/>
    <w:rsid w:val="00E70DED"/>
    <w:rsid w:val="00E70F45"/>
    <w:rsid w:val="00E722BF"/>
    <w:rsid w:val="00E729E3"/>
    <w:rsid w:val="00E73B26"/>
    <w:rsid w:val="00E73C8F"/>
    <w:rsid w:val="00E742BE"/>
    <w:rsid w:val="00E8085D"/>
    <w:rsid w:val="00E80DE0"/>
    <w:rsid w:val="00E81C8D"/>
    <w:rsid w:val="00E83B98"/>
    <w:rsid w:val="00E85EB4"/>
    <w:rsid w:val="00E86235"/>
    <w:rsid w:val="00E86F38"/>
    <w:rsid w:val="00E87271"/>
    <w:rsid w:val="00E87328"/>
    <w:rsid w:val="00E903B9"/>
    <w:rsid w:val="00E91777"/>
    <w:rsid w:val="00E9201E"/>
    <w:rsid w:val="00E929D6"/>
    <w:rsid w:val="00E944CB"/>
    <w:rsid w:val="00E95BA1"/>
    <w:rsid w:val="00E96D26"/>
    <w:rsid w:val="00E97195"/>
    <w:rsid w:val="00E975D5"/>
    <w:rsid w:val="00EA0097"/>
    <w:rsid w:val="00EA1BA6"/>
    <w:rsid w:val="00EA1C2D"/>
    <w:rsid w:val="00EA1EE3"/>
    <w:rsid w:val="00EA313D"/>
    <w:rsid w:val="00EA3B25"/>
    <w:rsid w:val="00EA3CC2"/>
    <w:rsid w:val="00EA48F1"/>
    <w:rsid w:val="00EA48F5"/>
    <w:rsid w:val="00EA6DB4"/>
    <w:rsid w:val="00EA733C"/>
    <w:rsid w:val="00EB10DF"/>
    <w:rsid w:val="00EB63D0"/>
    <w:rsid w:val="00EB6691"/>
    <w:rsid w:val="00EB727F"/>
    <w:rsid w:val="00EB75B4"/>
    <w:rsid w:val="00EC1B85"/>
    <w:rsid w:val="00EC3963"/>
    <w:rsid w:val="00EC4BFB"/>
    <w:rsid w:val="00EC5597"/>
    <w:rsid w:val="00EC6240"/>
    <w:rsid w:val="00EC65D8"/>
    <w:rsid w:val="00EC6B5A"/>
    <w:rsid w:val="00EC6F16"/>
    <w:rsid w:val="00EC7615"/>
    <w:rsid w:val="00ED010B"/>
    <w:rsid w:val="00ED06FA"/>
    <w:rsid w:val="00ED0E98"/>
    <w:rsid w:val="00ED25C0"/>
    <w:rsid w:val="00ED2C78"/>
    <w:rsid w:val="00ED324E"/>
    <w:rsid w:val="00ED6086"/>
    <w:rsid w:val="00ED7752"/>
    <w:rsid w:val="00ED79D6"/>
    <w:rsid w:val="00EE1784"/>
    <w:rsid w:val="00EE2DC1"/>
    <w:rsid w:val="00EE324B"/>
    <w:rsid w:val="00EE3563"/>
    <w:rsid w:val="00EE5736"/>
    <w:rsid w:val="00EE6BF2"/>
    <w:rsid w:val="00EE7515"/>
    <w:rsid w:val="00EE7A04"/>
    <w:rsid w:val="00EF084A"/>
    <w:rsid w:val="00EF1AE3"/>
    <w:rsid w:val="00EF2017"/>
    <w:rsid w:val="00EF6163"/>
    <w:rsid w:val="00EF7755"/>
    <w:rsid w:val="00EF7E7E"/>
    <w:rsid w:val="00F0115D"/>
    <w:rsid w:val="00F02D83"/>
    <w:rsid w:val="00F058E4"/>
    <w:rsid w:val="00F078E2"/>
    <w:rsid w:val="00F10425"/>
    <w:rsid w:val="00F1134C"/>
    <w:rsid w:val="00F125C0"/>
    <w:rsid w:val="00F14274"/>
    <w:rsid w:val="00F14DE7"/>
    <w:rsid w:val="00F200DF"/>
    <w:rsid w:val="00F20276"/>
    <w:rsid w:val="00F2093B"/>
    <w:rsid w:val="00F21378"/>
    <w:rsid w:val="00F230BC"/>
    <w:rsid w:val="00F23680"/>
    <w:rsid w:val="00F24B25"/>
    <w:rsid w:val="00F266E4"/>
    <w:rsid w:val="00F26FDE"/>
    <w:rsid w:val="00F30FA3"/>
    <w:rsid w:val="00F31087"/>
    <w:rsid w:val="00F31217"/>
    <w:rsid w:val="00F31419"/>
    <w:rsid w:val="00F322DA"/>
    <w:rsid w:val="00F3259E"/>
    <w:rsid w:val="00F338E8"/>
    <w:rsid w:val="00F347B3"/>
    <w:rsid w:val="00F35DA3"/>
    <w:rsid w:val="00F3775A"/>
    <w:rsid w:val="00F40D09"/>
    <w:rsid w:val="00F41D23"/>
    <w:rsid w:val="00F42AB1"/>
    <w:rsid w:val="00F43372"/>
    <w:rsid w:val="00F4422E"/>
    <w:rsid w:val="00F44747"/>
    <w:rsid w:val="00F45E14"/>
    <w:rsid w:val="00F50188"/>
    <w:rsid w:val="00F5536A"/>
    <w:rsid w:val="00F56B77"/>
    <w:rsid w:val="00F6282F"/>
    <w:rsid w:val="00F62CE8"/>
    <w:rsid w:val="00F6337E"/>
    <w:rsid w:val="00F633AD"/>
    <w:rsid w:val="00F65195"/>
    <w:rsid w:val="00F659E7"/>
    <w:rsid w:val="00F65C5E"/>
    <w:rsid w:val="00F6747D"/>
    <w:rsid w:val="00F700A4"/>
    <w:rsid w:val="00F724DD"/>
    <w:rsid w:val="00F72BA5"/>
    <w:rsid w:val="00F7305E"/>
    <w:rsid w:val="00F735F2"/>
    <w:rsid w:val="00F73E5B"/>
    <w:rsid w:val="00F747A9"/>
    <w:rsid w:val="00F75D4A"/>
    <w:rsid w:val="00F761A0"/>
    <w:rsid w:val="00F764F3"/>
    <w:rsid w:val="00F76FA4"/>
    <w:rsid w:val="00F7792F"/>
    <w:rsid w:val="00F81EDA"/>
    <w:rsid w:val="00F830FF"/>
    <w:rsid w:val="00F85188"/>
    <w:rsid w:val="00F860A9"/>
    <w:rsid w:val="00F8637C"/>
    <w:rsid w:val="00F93BA6"/>
    <w:rsid w:val="00F93CEB"/>
    <w:rsid w:val="00F93ED4"/>
    <w:rsid w:val="00F95459"/>
    <w:rsid w:val="00F95E87"/>
    <w:rsid w:val="00F966A5"/>
    <w:rsid w:val="00F96866"/>
    <w:rsid w:val="00F96989"/>
    <w:rsid w:val="00F97049"/>
    <w:rsid w:val="00F97EB5"/>
    <w:rsid w:val="00FA029E"/>
    <w:rsid w:val="00FA0FF1"/>
    <w:rsid w:val="00FA169E"/>
    <w:rsid w:val="00FA26FA"/>
    <w:rsid w:val="00FA271F"/>
    <w:rsid w:val="00FA2B55"/>
    <w:rsid w:val="00FA3875"/>
    <w:rsid w:val="00FA4042"/>
    <w:rsid w:val="00FA49D7"/>
    <w:rsid w:val="00FA6931"/>
    <w:rsid w:val="00FA702B"/>
    <w:rsid w:val="00FB0EA5"/>
    <w:rsid w:val="00FB1684"/>
    <w:rsid w:val="00FB1807"/>
    <w:rsid w:val="00FB19F1"/>
    <w:rsid w:val="00FB34DE"/>
    <w:rsid w:val="00FB4427"/>
    <w:rsid w:val="00FB5B58"/>
    <w:rsid w:val="00FB6B42"/>
    <w:rsid w:val="00FB7D1E"/>
    <w:rsid w:val="00FC4396"/>
    <w:rsid w:val="00FC760F"/>
    <w:rsid w:val="00FC7EBB"/>
    <w:rsid w:val="00FD093D"/>
    <w:rsid w:val="00FD0F0F"/>
    <w:rsid w:val="00FD134B"/>
    <w:rsid w:val="00FD3582"/>
    <w:rsid w:val="00FD42EF"/>
    <w:rsid w:val="00FD4C24"/>
    <w:rsid w:val="00FD6522"/>
    <w:rsid w:val="00FD6ACF"/>
    <w:rsid w:val="00FD6F85"/>
    <w:rsid w:val="00FD7473"/>
    <w:rsid w:val="00FE0886"/>
    <w:rsid w:val="00FE0D2A"/>
    <w:rsid w:val="00FE191D"/>
    <w:rsid w:val="00FE3626"/>
    <w:rsid w:val="00FE3EC4"/>
    <w:rsid w:val="00FE4CE6"/>
    <w:rsid w:val="00FE5440"/>
    <w:rsid w:val="00FE6894"/>
    <w:rsid w:val="00FE6AE3"/>
    <w:rsid w:val="00FE6E85"/>
    <w:rsid w:val="00FF1A91"/>
    <w:rsid w:val="00FF20DF"/>
    <w:rsid w:val="00FF3C3E"/>
    <w:rsid w:val="00FF7A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038"/>
  </w:style>
  <w:style w:type="paragraph" w:styleId="1">
    <w:name w:val="heading 1"/>
    <w:basedOn w:val="a"/>
    <w:link w:val="10"/>
    <w:uiPriority w:val="9"/>
    <w:qFormat/>
    <w:rsid w:val="008441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441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84416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416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44169"/>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44169"/>
    <w:rPr>
      <w:color w:val="0000FF"/>
      <w:u w:val="single"/>
    </w:rPr>
  </w:style>
  <w:style w:type="paragraph" w:styleId="a4">
    <w:name w:val="Balloon Text"/>
    <w:basedOn w:val="a"/>
    <w:link w:val="a5"/>
    <w:uiPriority w:val="99"/>
    <w:semiHidden/>
    <w:unhideWhenUsed/>
    <w:rsid w:val="008441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4169"/>
    <w:rPr>
      <w:rFonts w:ascii="Tahoma" w:hAnsi="Tahoma" w:cs="Tahoma"/>
      <w:sz w:val="16"/>
      <w:szCs w:val="16"/>
    </w:rPr>
  </w:style>
  <w:style w:type="character" w:customStyle="1" w:styleId="20">
    <w:name w:val="Заголовок 2 Знак"/>
    <w:basedOn w:val="a0"/>
    <w:link w:val="2"/>
    <w:uiPriority w:val="9"/>
    <w:semiHidden/>
    <w:rsid w:val="0084416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30254539">
      <w:bodyDiv w:val="1"/>
      <w:marLeft w:val="0"/>
      <w:marRight w:val="0"/>
      <w:marTop w:val="0"/>
      <w:marBottom w:val="0"/>
      <w:divBdr>
        <w:top w:val="none" w:sz="0" w:space="0" w:color="auto"/>
        <w:left w:val="none" w:sz="0" w:space="0" w:color="auto"/>
        <w:bottom w:val="none" w:sz="0" w:space="0" w:color="auto"/>
        <w:right w:val="none" w:sz="0" w:space="0" w:color="auto"/>
      </w:divBdr>
      <w:divsChild>
        <w:div w:id="163514001">
          <w:marLeft w:val="0"/>
          <w:marRight w:val="0"/>
          <w:marTop w:val="0"/>
          <w:marBottom w:val="0"/>
          <w:divBdr>
            <w:top w:val="none" w:sz="0" w:space="0" w:color="auto"/>
            <w:left w:val="none" w:sz="0" w:space="0" w:color="auto"/>
            <w:bottom w:val="none" w:sz="0" w:space="0" w:color="auto"/>
            <w:right w:val="none" w:sz="0" w:space="0" w:color="auto"/>
          </w:divBdr>
        </w:div>
        <w:div w:id="1976331862">
          <w:marLeft w:val="0"/>
          <w:marRight w:val="0"/>
          <w:marTop w:val="0"/>
          <w:marBottom w:val="0"/>
          <w:divBdr>
            <w:top w:val="none" w:sz="0" w:space="0" w:color="auto"/>
            <w:left w:val="none" w:sz="0" w:space="0" w:color="auto"/>
            <w:bottom w:val="none" w:sz="0" w:space="0" w:color="auto"/>
            <w:right w:val="none" w:sz="0" w:space="0" w:color="auto"/>
          </w:divBdr>
        </w:div>
        <w:div w:id="2031369031">
          <w:marLeft w:val="0"/>
          <w:marRight w:val="0"/>
          <w:marTop w:val="0"/>
          <w:marBottom w:val="0"/>
          <w:divBdr>
            <w:top w:val="none" w:sz="0" w:space="0" w:color="auto"/>
            <w:left w:val="none" w:sz="0" w:space="0" w:color="auto"/>
            <w:bottom w:val="none" w:sz="0" w:space="0" w:color="auto"/>
            <w:right w:val="none" w:sz="0" w:space="0" w:color="auto"/>
          </w:divBdr>
        </w:div>
        <w:div w:id="956376764">
          <w:marLeft w:val="0"/>
          <w:marRight w:val="0"/>
          <w:marTop w:val="0"/>
          <w:marBottom w:val="0"/>
          <w:divBdr>
            <w:top w:val="none" w:sz="0" w:space="0" w:color="auto"/>
            <w:left w:val="none" w:sz="0" w:space="0" w:color="auto"/>
            <w:bottom w:val="none" w:sz="0" w:space="0" w:color="auto"/>
            <w:right w:val="none" w:sz="0" w:space="0" w:color="auto"/>
          </w:divBdr>
        </w:div>
        <w:div w:id="532042384">
          <w:marLeft w:val="0"/>
          <w:marRight w:val="0"/>
          <w:marTop w:val="0"/>
          <w:marBottom w:val="0"/>
          <w:divBdr>
            <w:top w:val="none" w:sz="0" w:space="0" w:color="auto"/>
            <w:left w:val="none" w:sz="0" w:space="0" w:color="auto"/>
            <w:bottom w:val="none" w:sz="0" w:space="0" w:color="auto"/>
            <w:right w:val="none" w:sz="0" w:space="0" w:color="auto"/>
          </w:divBdr>
        </w:div>
        <w:div w:id="23724064">
          <w:marLeft w:val="0"/>
          <w:marRight w:val="0"/>
          <w:marTop w:val="0"/>
          <w:marBottom w:val="0"/>
          <w:divBdr>
            <w:top w:val="none" w:sz="0" w:space="0" w:color="auto"/>
            <w:left w:val="none" w:sz="0" w:space="0" w:color="auto"/>
            <w:bottom w:val="none" w:sz="0" w:space="0" w:color="auto"/>
            <w:right w:val="none" w:sz="0" w:space="0" w:color="auto"/>
          </w:divBdr>
        </w:div>
        <w:div w:id="1173227756">
          <w:marLeft w:val="0"/>
          <w:marRight w:val="0"/>
          <w:marTop w:val="0"/>
          <w:marBottom w:val="0"/>
          <w:divBdr>
            <w:top w:val="none" w:sz="0" w:space="0" w:color="auto"/>
            <w:left w:val="none" w:sz="0" w:space="0" w:color="auto"/>
            <w:bottom w:val="none" w:sz="0" w:space="0" w:color="auto"/>
            <w:right w:val="none" w:sz="0" w:space="0" w:color="auto"/>
          </w:divBdr>
        </w:div>
        <w:div w:id="1403989783">
          <w:marLeft w:val="0"/>
          <w:marRight w:val="0"/>
          <w:marTop w:val="0"/>
          <w:marBottom w:val="0"/>
          <w:divBdr>
            <w:top w:val="none" w:sz="0" w:space="0" w:color="auto"/>
            <w:left w:val="none" w:sz="0" w:space="0" w:color="auto"/>
            <w:bottom w:val="none" w:sz="0" w:space="0" w:color="auto"/>
            <w:right w:val="none" w:sz="0" w:space="0" w:color="auto"/>
          </w:divBdr>
        </w:div>
        <w:div w:id="164444857">
          <w:marLeft w:val="0"/>
          <w:marRight w:val="0"/>
          <w:marTop w:val="0"/>
          <w:marBottom w:val="0"/>
          <w:divBdr>
            <w:top w:val="none" w:sz="0" w:space="0" w:color="auto"/>
            <w:left w:val="none" w:sz="0" w:space="0" w:color="auto"/>
            <w:bottom w:val="none" w:sz="0" w:space="0" w:color="auto"/>
            <w:right w:val="none" w:sz="0" w:space="0" w:color="auto"/>
          </w:divBdr>
        </w:div>
        <w:div w:id="1898391519">
          <w:marLeft w:val="0"/>
          <w:marRight w:val="0"/>
          <w:marTop w:val="0"/>
          <w:marBottom w:val="0"/>
          <w:divBdr>
            <w:top w:val="none" w:sz="0" w:space="0" w:color="auto"/>
            <w:left w:val="none" w:sz="0" w:space="0" w:color="auto"/>
            <w:bottom w:val="none" w:sz="0" w:space="0" w:color="auto"/>
            <w:right w:val="none" w:sz="0" w:space="0" w:color="auto"/>
          </w:divBdr>
        </w:div>
        <w:div w:id="599795333">
          <w:marLeft w:val="0"/>
          <w:marRight w:val="0"/>
          <w:marTop w:val="0"/>
          <w:marBottom w:val="0"/>
          <w:divBdr>
            <w:top w:val="none" w:sz="0" w:space="0" w:color="auto"/>
            <w:left w:val="none" w:sz="0" w:space="0" w:color="auto"/>
            <w:bottom w:val="none" w:sz="0" w:space="0" w:color="auto"/>
            <w:right w:val="none" w:sz="0" w:space="0" w:color="auto"/>
          </w:divBdr>
        </w:div>
        <w:div w:id="1074934630">
          <w:marLeft w:val="0"/>
          <w:marRight w:val="0"/>
          <w:marTop w:val="0"/>
          <w:marBottom w:val="0"/>
          <w:divBdr>
            <w:top w:val="none" w:sz="0" w:space="0" w:color="auto"/>
            <w:left w:val="none" w:sz="0" w:space="0" w:color="auto"/>
            <w:bottom w:val="none" w:sz="0" w:space="0" w:color="auto"/>
            <w:right w:val="none" w:sz="0" w:space="0" w:color="auto"/>
          </w:divBdr>
        </w:div>
        <w:div w:id="1634670514">
          <w:marLeft w:val="0"/>
          <w:marRight w:val="0"/>
          <w:marTop w:val="0"/>
          <w:marBottom w:val="0"/>
          <w:divBdr>
            <w:top w:val="none" w:sz="0" w:space="0" w:color="auto"/>
            <w:left w:val="none" w:sz="0" w:space="0" w:color="auto"/>
            <w:bottom w:val="none" w:sz="0" w:space="0" w:color="auto"/>
            <w:right w:val="none" w:sz="0" w:space="0" w:color="auto"/>
          </w:divBdr>
        </w:div>
      </w:divsChild>
    </w:div>
    <w:div w:id="359404906">
      <w:bodyDiv w:val="1"/>
      <w:marLeft w:val="0"/>
      <w:marRight w:val="0"/>
      <w:marTop w:val="0"/>
      <w:marBottom w:val="0"/>
      <w:divBdr>
        <w:top w:val="none" w:sz="0" w:space="0" w:color="auto"/>
        <w:left w:val="none" w:sz="0" w:space="0" w:color="auto"/>
        <w:bottom w:val="none" w:sz="0" w:space="0" w:color="auto"/>
        <w:right w:val="none" w:sz="0" w:space="0" w:color="auto"/>
      </w:divBdr>
      <w:divsChild>
        <w:div w:id="1436363814">
          <w:marLeft w:val="0"/>
          <w:marRight w:val="0"/>
          <w:marTop w:val="0"/>
          <w:marBottom w:val="0"/>
          <w:divBdr>
            <w:top w:val="none" w:sz="0" w:space="0" w:color="auto"/>
            <w:left w:val="none" w:sz="0" w:space="0" w:color="auto"/>
            <w:bottom w:val="none" w:sz="0" w:space="0" w:color="auto"/>
            <w:right w:val="none" w:sz="0" w:space="0" w:color="auto"/>
          </w:divBdr>
        </w:div>
        <w:div w:id="1329020281">
          <w:marLeft w:val="0"/>
          <w:marRight w:val="0"/>
          <w:marTop w:val="0"/>
          <w:marBottom w:val="0"/>
          <w:divBdr>
            <w:top w:val="none" w:sz="0" w:space="0" w:color="auto"/>
            <w:left w:val="none" w:sz="0" w:space="0" w:color="auto"/>
            <w:bottom w:val="none" w:sz="0" w:space="0" w:color="auto"/>
            <w:right w:val="none" w:sz="0" w:space="0" w:color="auto"/>
          </w:divBdr>
        </w:div>
        <w:div w:id="1851680764">
          <w:marLeft w:val="0"/>
          <w:marRight w:val="0"/>
          <w:marTop w:val="0"/>
          <w:marBottom w:val="0"/>
          <w:divBdr>
            <w:top w:val="none" w:sz="0" w:space="0" w:color="auto"/>
            <w:left w:val="none" w:sz="0" w:space="0" w:color="auto"/>
            <w:bottom w:val="none" w:sz="0" w:space="0" w:color="auto"/>
            <w:right w:val="none" w:sz="0" w:space="0" w:color="auto"/>
          </w:divBdr>
        </w:div>
        <w:div w:id="1600331571">
          <w:marLeft w:val="0"/>
          <w:marRight w:val="0"/>
          <w:marTop w:val="0"/>
          <w:marBottom w:val="0"/>
          <w:divBdr>
            <w:top w:val="none" w:sz="0" w:space="0" w:color="auto"/>
            <w:left w:val="none" w:sz="0" w:space="0" w:color="auto"/>
            <w:bottom w:val="none" w:sz="0" w:space="0" w:color="auto"/>
            <w:right w:val="none" w:sz="0" w:space="0" w:color="auto"/>
          </w:divBdr>
        </w:div>
        <w:div w:id="8711709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19879043">
          <w:marLeft w:val="0"/>
          <w:marRight w:val="0"/>
          <w:marTop w:val="0"/>
          <w:marBottom w:val="0"/>
          <w:divBdr>
            <w:top w:val="none" w:sz="0" w:space="0" w:color="auto"/>
            <w:left w:val="none" w:sz="0" w:space="0" w:color="auto"/>
            <w:bottom w:val="none" w:sz="0" w:space="0" w:color="auto"/>
            <w:right w:val="none" w:sz="0" w:space="0" w:color="auto"/>
          </w:divBdr>
        </w:div>
        <w:div w:id="1758746628">
          <w:marLeft w:val="0"/>
          <w:marRight w:val="0"/>
          <w:marTop w:val="0"/>
          <w:marBottom w:val="0"/>
          <w:divBdr>
            <w:top w:val="none" w:sz="0" w:space="0" w:color="auto"/>
            <w:left w:val="none" w:sz="0" w:space="0" w:color="auto"/>
            <w:bottom w:val="none" w:sz="0" w:space="0" w:color="auto"/>
            <w:right w:val="none" w:sz="0" w:space="0" w:color="auto"/>
          </w:divBdr>
        </w:div>
        <w:div w:id="703942505">
          <w:marLeft w:val="0"/>
          <w:marRight w:val="0"/>
          <w:marTop w:val="0"/>
          <w:marBottom w:val="0"/>
          <w:divBdr>
            <w:top w:val="none" w:sz="0" w:space="0" w:color="auto"/>
            <w:left w:val="none" w:sz="0" w:space="0" w:color="auto"/>
            <w:bottom w:val="none" w:sz="0" w:space="0" w:color="auto"/>
            <w:right w:val="none" w:sz="0" w:space="0" w:color="auto"/>
          </w:divBdr>
        </w:div>
        <w:div w:id="165287593">
          <w:marLeft w:val="0"/>
          <w:marRight w:val="0"/>
          <w:marTop w:val="0"/>
          <w:marBottom w:val="0"/>
          <w:divBdr>
            <w:top w:val="none" w:sz="0" w:space="0" w:color="auto"/>
            <w:left w:val="none" w:sz="0" w:space="0" w:color="auto"/>
            <w:bottom w:val="none" w:sz="0" w:space="0" w:color="auto"/>
            <w:right w:val="none" w:sz="0" w:space="0" w:color="auto"/>
          </w:divBdr>
        </w:div>
        <w:div w:id="1730497219">
          <w:marLeft w:val="0"/>
          <w:marRight w:val="0"/>
          <w:marTop w:val="0"/>
          <w:marBottom w:val="0"/>
          <w:divBdr>
            <w:top w:val="none" w:sz="0" w:space="0" w:color="auto"/>
            <w:left w:val="none" w:sz="0" w:space="0" w:color="auto"/>
            <w:bottom w:val="none" w:sz="0" w:space="0" w:color="auto"/>
            <w:right w:val="none" w:sz="0" w:space="0" w:color="auto"/>
          </w:divBdr>
        </w:div>
        <w:div w:id="799151265">
          <w:marLeft w:val="0"/>
          <w:marRight w:val="0"/>
          <w:marTop w:val="0"/>
          <w:marBottom w:val="0"/>
          <w:divBdr>
            <w:top w:val="none" w:sz="0" w:space="0" w:color="auto"/>
            <w:left w:val="none" w:sz="0" w:space="0" w:color="auto"/>
            <w:bottom w:val="none" w:sz="0" w:space="0" w:color="auto"/>
            <w:right w:val="none" w:sz="0" w:space="0" w:color="auto"/>
          </w:divBdr>
        </w:div>
        <w:div w:id="1885481732">
          <w:marLeft w:val="0"/>
          <w:marRight w:val="0"/>
          <w:marTop w:val="0"/>
          <w:marBottom w:val="0"/>
          <w:divBdr>
            <w:top w:val="none" w:sz="0" w:space="0" w:color="auto"/>
            <w:left w:val="none" w:sz="0" w:space="0" w:color="auto"/>
            <w:bottom w:val="none" w:sz="0" w:space="0" w:color="auto"/>
            <w:right w:val="none" w:sz="0" w:space="0" w:color="auto"/>
          </w:divBdr>
        </w:div>
        <w:div w:id="1030111064">
          <w:marLeft w:val="0"/>
          <w:marRight w:val="0"/>
          <w:marTop w:val="0"/>
          <w:marBottom w:val="0"/>
          <w:divBdr>
            <w:top w:val="none" w:sz="0" w:space="0" w:color="auto"/>
            <w:left w:val="none" w:sz="0" w:space="0" w:color="auto"/>
            <w:bottom w:val="none" w:sz="0" w:space="0" w:color="auto"/>
            <w:right w:val="none" w:sz="0" w:space="0" w:color="auto"/>
          </w:divBdr>
        </w:div>
        <w:div w:id="456800794">
          <w:marLeft w:val="0"/>
          <w:marRight w:val="0"/>
          <w:marTop w:val="0"/>
          <w:marBottom w:val="0"/>
          <w:divBdr>
            <w:top w:val="none" w:sz="0" w:space="0" w:color="auto"/>
            <w:left w:val="none" w:sz="0" w:space="0" w:color="auto"/>
            <w:bottom w:val="none" w:sz="0" w:space="0" w:color="auto"/>
            <w:right w:val="none" w:sz="0" w:space="0" w:color="auto"/>
          </w:divBdr>
        </w:div>
        <w:div w:id="2124691514">
          <w:marLeft w:val="0"/>
          <w:marRight w:val="0"/>
          <w:marTop w:val="0"/>
          <w:marBottom w:val="0"/>
          <w:divBdr>
            <w:top w:val="none" w:sz="0" w:space="0" w:color="auto"/>
            <w:left w:val="none" w:sz="0" w:space="0" w:color="auto"/>
            <w:bottom w:val="none" w:sz="0" w:space="0" w:color="auto"/>
            <w:right w:val="none" w:sz="0" w:space="0" w:color="auto"/>
          </w:divBdr>
        </w:div>
        <w:div w:id="641889542">
          <w:marLeft w:val="0"/>
          <w:marRight w:val="0"/>
          <w:marTop w:val="0"/>
          <w:marBottom w:val="0"/>
          <w:divBdr>
            <w:top w:val="none" w:sz="0" w:space="0" w:color="auto"/>
            <w:left w:val="none" w:sz="0" w:space="0" w:color="auto"/>
            <w:bottom w:val="none" w:sz="0" w:space="0" w:color="auto"/>
            <w:right w:val="none" w:sz="0" w:space="0" w:color="auto"/>
          </w:divBdr>
        </w:div>
        <w:div w:id="484008425">
          <w:marLeft w:val="0"/>
          <w:marRight w:val="0"/>
          <w:marTop w:val="0"/>
          <w:marBottom w:val="0"/>
          <w:divBdr>
            <w:top w:val="none" w:sz="0" w:space="0" w:color="auto"/>
            <w:left w:val="none" w:sz="0" w:space="0" w:color="auto"/>
            <w:bottom w:val="none" w:sz="0" w:space="0" w:color="auto"/>
            <w:right w:val="none" w:sz="0" w:space="0" w:color="auto"/>
          </w:divBdr>
        </w:div>
        <w:div w:id="1402098108">
          <w:marLeft w:val="0"/>
          <w:marRight w:val="0"/>
          <w:marTop w:val="0"/>
          <w:marBottom w:val="0"/>
          <w:divBdr>
            <w:top w:val="none" w:sz="0" w:space="0" w:color="auto"/>
            <w:left w:val="none" w:sz="0" w:space="0" w:color="auto"/>
            <w:bottom w:val="none" w:sz="0" w:space="0" w:color="auto"/>
            <w:right w:val="none" w:sz="0" w:space="0" w:color="auto"/>
          </w:divBdr>
        </w:div>
        <w:div w:id="935795730">
          <w:marLeft w:val="0"/>
          <w:marRight w:val="0"/>
          <w:marTop w:val="0"/>
          <w:marBottom w:val="0"/>
          <w:divBdr>
            <w:top w:val="none" w:sz="0" w:space="0" w:color="auto"/>
            <w:left w:val="none" w:sz="0" w:space="0" w:color="auto"/>
            <w:bottom w:val="none" w:sz="0" w:space="0" w:color="auto"/>
            <w:right w:val="none" w:sz="0" w:space="0" w:color="auto"/>
          </w:divBdr>
        </w:div>
        <w:div w:id="1709572531">
          <w:marLeft w:val="0"/>
          <w:marRight w:val="0"/>
          <w:marTop w:val="0"/>
          <w:marBottom w:val="0"/>
          <w:divBdr>
            <w:top w:val="none" w:sz="0" w:space="0" w:color="auto"/>
            <w:left w:val="none" w:sz="0" w:space="0" w:color="auto"/>
            <w:bottom w:val="none" w:sz="0" w:space="0" w:color="auto"/>
            <w:right w:val="none" w:sz="0" w:space="0" w:color="auto"/>
          </w:divBdr>
        </w:div>
        <w:div w:id="1218780086">
          <w:marLeft w:val="0"/>
          <w:marRight w:val="0"/>
          <w:marTop w:val="0"/>
          <w:marBottom w:val="0"/>
          <w:divBdr>
            <w:top w:val="none" w:sz="0" w:space="0" w:color="auto"/>
            <w:left w:val="none" w:sz="0" w:space="0" w:color="auto"/>
            <w:bottom w:val="none" w:sz="0" w:space="0" w:color="auto"/>
            <w:right w:val="none" w:sz="0" w:space="0" w:color="auto"/>
          </w:divBdr>
        </w:div>
        <w:div w:id="583488493">
          <w:marLeft w:val="0"/>
          <w:marRight w:val="0"/>
          <w:marTop w:val="0"/>
          <w:marBottom w:val="0"/>
          <w:divBdr>
            <w:top w:val="none" w:sz="0" w:space="0" w:color="auto"/>
            <w:left w:val="none" w:sz="0" w:space="0" w:color="auto"/>
            <w:bottom w:val="none" w:sz="0" w:space="0" w:color="auto"/>
            <w:right w:val="none" w:sz="0" w:space="0" w:color="auto"/>
          </w:divBdr>
        </w:div>
        <w:div w:id="1343389337">
          <w:marLeft w:val="0"/>
          <w:marRight w:val="0"/>
          <w:marTop w:val="0"/>
          <w:marBottom w:val="0"/>
          <w:divBdr>
            <w:top w:val="none" w:sz="0" w:space="0" w:color="auto"/>
            <w:left w:val="none" w:sz="0" w:space="0" w:color="auto"/>
            <w:bottom w:val="none" w:sz="0" w:space="0" w:color="auto"/>
            <w:right w:val="none" w:sz="0" w:space="0" w:color="auto"/>
          </w:divBdr>
        </w:div>
        <w:div w:id="1544248320">
          <w:marLeft w:val="0"/>
          <w:marRight w:val="0"/>
          <w:marTop w:val="0"/>
          <w:marBottom w:val="0"/>
          <w:divBdr>
            <w:top w:val="none" w:sz="0" w:space="0" w:color="auto"/>
            <w:left w:val="none" w:sz="0" w:space="0" w:color="auto"/>
            <w:bottom w:val="none" w:sz="0" w:space="0" w:color="auto"/>
            <w:right w:val="none" w:sz="0" w:space="0" w:color="auto"/>
          </w:divBdr>
        </w:div>
        <w:div w:id="220481413">
          <w:marLeft w:val="0"/>
          <w:marRight w:val="0"/>
          <w:marTop w:val="0"/>
          <w:marBottom w:val="0"/>
          <w:divBdr>
            <w:top w:val="none" w:sz="0" w:space="0" w:color="auto"/>
            <w:left w:val="none" w:sz="0" w:space="0" w:color="auto"/>
            <w:bottom w:val="none" w:sz="0" w:space="0" w:color="auto"/>
            <w:right w:val="none" w:sz="0" w:space="0" w:color="auto"/>
          </w:divBdr>
        </w:div>
        <w:div w:id="1585139711">
          <w:marLeft w:val="0"/>
          <w:marRight w:val="0"/>
          <w:marTop w:val="0"/>
          <w:marBottom w:val="0"/>
          <w:divBdr>
            <w:top w:val="none" w:sz="0" w:space="0" w:color="auto"/>
            <w:left w:val="none" w:sz="0" w:space="0" w:color="auto"/>
            <w:bottom w:val="none" w:sz="0" w:space="0" w:color="auto"/>
            <w:right w:val="none" w:sz="0" w:space="0" w:color="auto"/>
          </w:divBdr>
        </w:div>
        <w:div w:id="358242824">
          <w:marLeft w:val="0"/>
          <w:marRight w:val="0"/>
          <w:marTop w:val="0"/>
          <w:marBottom w:val="0"/>
          <w:divBdr>
            <w:top w:val="none" w:sz="0" w:space="0" w:color="auto"/>
            <w:left w:val="none" w:sz="0" w:space="0" w:color="auto"/>
            <w:bottom w:val="none" w:sz="0" w:space="0" w:color="auto"/>
            <w:right w:val="none" w:sz="0" w:space="0" w:color="auto"/>
          </w:divBdr>
        </w:div>
        <w:div w:id="413866818">
          <w:marLeft w:val="0"/>
          <w:marRight w:val="0"/>
          <w:marTop w:val="0"/>
          <w:marBottom w:val="0"/>
          <w:divBdr>
            <w:top w:val="none" w:sz="0" w:space="0" w:color="auto"/>
            <w:left w:val="none" w:sz="0" w:space="0" w:color="auto"/>
            <w:bottom w:val="none" w:sz="0" w:space="0" w:color="auto"/>
            <w:right w:val="none" w:sz="0" w:space="0" w:color="auto"/>
          </w:divBdr>
        </w:div>
        <w:div w:id="1011758083">
          <w:marLeft w:val="0"/>
          <w:marRight w:val="0"/>
          <w:marTop w:val="0"/>
          <w:marBottom w:val="0"/>
          <w:divBdr>
            <w:top w:val="none" w:sz="0" w:space="0" w:color="auto"/>
            <w:left w:val="none" w:sz="0" w:space="0" w:color="auto"/>
            <w:bottom w:val="none" w:sz="0" w:space="0" w:color="auto"/>
            <w:right w:val="none" w:sz="0" w:space="0" w:color="auto"/>
          </w:divBdr>
        </w:div>
        <w:div w:id="2102021006">
          <w:marLeft w:val="0"/>
          <w:marRight w:val="0"/>
          <w:marTop w:val="0"/>
          <w:marBottom w:val="0"/>
          <w:divBdr>
            <w:top w:val="none" w:sz="0" w:space="0" w:color="auto"/>
            <w:left w:val="none" w:sz="0" w:space="0" w:color="auto"/>
            <w:bottom w:val="none" w:sz="0" w:space="0" w:color="auto"/>
            <w:right w:val="none" w:sz="0" w:space="0" w:color="auto"/>
          </w:divBdr>
        </w:div>
        <w:div w:id="763646872">
          <w:marLeft w:val="0"/>
          <w:marRight w:val="0"/>
          <w:marTop w:val="0"/>
          <w:marBottom w:val="0"/>
          <w:divBdr>
            <w:top w:val="none" w:sz="0" w:space="0" w:color="auto"/>
            <w:left w:val="none" w:sz="0" w:space="0" w:color="auto"/>
            <w:bottom w:val="none" w:sz="0" w:space="0" w:color="auto"/>
            <w:right w:val="none" w:sz="0" w:space="0" w:color="auto"/>
          </w:divBdr>
        </w:div>
        <w:div w:id="348414493">
          <w:marLeft w:val="0"/>
          <w:marRight w:val="0"/>
          <w:marTop w:val="0"/>
          <w:marBottom w:val="0"/>
          <w:divBdr>
            <w:top w:val="none" w:sz="0" w:space="0" w:color="auto"/>
            <w:left w:val="none" w:sz="0" w:space="0" w:color="auto"/>
            <w:bottom w:val="none" w:sz="0" w:space="0" w:color="auto"/>
            <w:right w:val="none" w:sz="0" w:space="0" w:color="auto"/>
          </w:divBdr>
        </w:div>
        <w:div w:id="643197075">
          <w:marLeft w:val="0"/>
          <w:marRight w:val="0"/>
          <w:marTop w:val="0"/>
          <w:marBottom w:val="0"/>
          <w:divBdr>
            <w:top w:val="none" w:sz="0" w:space="0" w:color="auto"/>
            <w:left w:val="none" w:sz="0" w:space="0" w:color="auto"/>
            <w:bottom w:val="none" w:sz="0" w:space="0" w:color="auto"/>
            <w:right w:val="none" w:sz="0" w:space="0" w:color="auto"/>
          </w:divBdr>
        </w:div>
        <w:div w:id="2065326259">
          <w:marLeft w:val="0"/>
          <w:marRight w:val="0"/>
          <w:marTop w:val="0"/>
          <w:marBottom w:val="0"/>
          <w:divBdr>
            <w:top w:val="none" w:sz="0" w:space="0" w:color="auto"/>
            <w:left w:val="none" w:sz="0" w:space="0" w:color="auto"/>
            <w:bottom w:val="none" w:sz="0" w:space="0" w:color="auto"/>
            <w:right w:val="none" w:sz="0" w:space="0" w:color="auto"/>
          </w:divBdr>
        </w:div>
        <w:div w:id="1282304428">
          <w:marLeft w:val="0"/>
          <w:marRight w:val="0"/>
          <w:marTop w:val="0"/>
          <w:marBottom w:val="0"/>
          <w:divBdr>
            <w:top w:val="none" w:sz="0" w:space="0" w:color="auto"/>
            <w:left w:val="none" w:sz="0" w:space="0" w:color="auto"/>
            <w:bottom w:val="none" w:sz="0" w:space="0" w:color="auto"/>
            <w:right w:val="none" w:sz="0" w:space="0" w:color="auto"/>
          </w:divBdr>
        </w:div>
        <w:div w:id="124859776">
          <w:marLeft w:val="0"/>
          <w:marRight w:val="0"/>
          <w:marTop w:val="0"/>
          <w:marBottom w:val="0"/>
          <w:divBdr>
            <w:top w:val="none" w:sz="0" w:space="0" w:color="auto"/>
            <w:left w:val="none" w:sz="0" w:space="0" w:color="auto"/>
            <w:bottom w:val="none" w:sz="0" w:space="0" w:color="auto"/>
            <w:right w:val="none" w:sz="0" w:space="0" w:color="auto"/>
          </w:divBdr>
        </w:div>
        <w:div w:id="160505754">
          <w:marLeft w:val="0"/>
          <w:marRight w:val="0"/>
          <w:marTop w:val="0"/>
          <w:marBottom w:val="0"/>
          <w:divBdr>
            <w:top w:val="none" w:sz="0" w:space="0" w:color="auto"/>
            <w:left w:val="none" w:sz="0" w:space="0" w:color="auto"/>
            <w:bottom w:val="none" w:sz="0" w:space="0" w:color="auto"/>
            <w:right w:val="none" w:sz="0" w:space="0" w:color="auto"/>
          </w:divBdr>
        </w:div>
        <w:div w:id="1490560111">
          <w:marLeft w:val="0"/>
          <w:marRight w:val="0"/>
          <w:marTop w:val="0"/>
          <w:marBottom w:val="0"/>
          <w:divBdr>
            <w:top w:val="none" w:sz="0" w:space="0" w:color="auto"/>
            <w:left w:val="none" w:sz="0" w:space="0" w:color="auto"/>
            <w:bottom w:val="none" w:sz="0" w:space="0" w:color="auto"/>
            <w:right w:val="none" w:sz="0" w:space="0" w:color="auto"/>
          </w:divBdr>
        </w:div>
        <w:div w:id="1208253095">
          <w:marLeft w:val="0"/>
          <w:marRight w:val="0"/>
          <w:marTop w:val="0"/>
          <w:marBottom w:val="0"/>
          <w:divBdr>
            <w:top w:val="none" w:sz="0" w:space="0" w:color="auto"/>
            <w:left w:val="none" w:sz="0" w:space="0" w:color="auto"/>
            <w:bottom w:val="none" w:sz="0" w:space="0" w:color="auto"/>
            <w:right w:val="none" w:sz="0" w:space="0" w:color="auto"/>
          </w:divBdr>
        </w:div>
        <w:div w:id="2096659186">
          <w:marLeft w:val="0"/>
          <w:marRight w:val="0"/>
          <w:marTop w:val="0"/>
          <w:marBottom w:val="0"/>
          <w:divBdr>
            <w:top w:val="none" w:sz="0" w:space="0" w:color="auto"/>
            <w:left w:val="none" w:sz="0" w:space="0" w:color="auto"/>
            <w:bottom w:val="none" w:sz="0" w:space="0" w:color="auto"/>
            <w:right w:val="none" w:sz="0" w:space="0" w:color="auto"/>
          </w:divBdr>
        </w:div>
        <w:div w:id="1352758349">
          <w:marLeft w:val="0"/>
          <w:marRight w:val="0"/>
          <w:marTop w:val="0"/>
          <w:marBottom w:val="0"/>
          <w:divBdr>
            <w:top w:val="none" w:sz="0" w:space="0" w:color="auto"/>
            <w:left w:val="none" w:sz="0" w:space="0" w:color="auto"/>
            <w:bottom w:val="none" w:sz="0" w:space="0" w:color="auto"/>
            <w:right w:val="none" w:sz="0" w:space="0" w:color="auto"/>
          </w:divBdr>
        </w:div>
        <w:div w:id="1296644776">
          <w:marLeft w:val="0"/>
          <w:marRight w:val="0"/>
          <w:marTop w:val="0"/>
          <w:marBottom w:val="0"/>
          <w:divBdr>
            <w:top w:val="none" w:sz="0" w:space="0" w:color="auto"/>
            <w:left w:val="none" w:sz="0" w:space="0" w:color="auto"/>
            <w:bottom w:val="none" w:sz="0" w:space="0" w:color="auto"/>
            <w:right w:val="none" w:sz="0" w:space="0" w:color="auto"/>
          </w:divBdr>
        </w:div>
        <w:div w:id="1185437415">
          <w:marLeft w:val="0"/>
          <w:marRight w:val="0"/>
          <w:marTop w:val="0"/>
          <w:marBottom w:val="0"/>
          <w:divBdr>
            <w:top w:val="none" w:sz="0" w:space="0" w:color="auto"/>
            <w:left w:val="none" w:sz="0" w:space="0" w:color="auto"/>
            <w:bottom w:val="none" w:sz="0" w:space="0" w:color="auto"/>
            <w:right w:val="none" w:sz="0" w:space="0" w:color="auto"/>
          </w:divBdr>
        </w:div>
        <w:div w:id="257719301">
          <w:marLeft w:val="0"/>
          <w:marRight w:val="0"/>
          <w:marTop w:val="0"/>
          <w:marBottom w:val="0"/>
          <w:divBdr>
            <w:top w:val="none" w:sz="0" w:space="0" w:color="auto"/>
            <w:left w:val="none" w:sz="0" w:space="0" w:color="auto"/>
            <w:bottom w:val="none" w:sz="0" w:space="0" w:color="auto"/>
            <w:right w:val="none" w:sz="0" w:space="0" w:color="auto"/>
          </w:divBdr>
        </w:div>
        <w:div w:id="47346051">
          <w:marLeft w:val="0"/>
          <w:marRight w:val="0"/>
          <w:marTop w:val="0"/>
          <w:marBottom w:val="0"/>
          <w:divBdr>
            <w:top w:val="none" w:sz="0" w:space="0" w:color="auto"/>
            <w:left w:val="none" w:sz="0" w:space="0" w:color="auto"/>
            <w:bottom w:val="none" w:sz="0" w:space="0" w:color="auto"/>
            <w:right w:val="none" w:sz="0" w:space="0" w:color="auto"/>
          </w:divBdr>
        </w:div>
        <w:div w:id="1485505379">
          <w:marLeft w:val="0"/>
          <w:marRight w:val="0"/>
          <w:marTop w:val="0"/>
          <w:marBottom w:val="0"/>
          <w:divBdr>
            <w:top w:val="none" w:sz="0" w:space="0" w:color="auto"/>
            <w:left w:val="none" w:sz="0" w:space="0" w:color="auto"/>
            <w:bottom w:val="none" w:sz="0" w:space="0" w:color="auto"/>
            <w:right w:val="none" w:sz="0" w:space="0" w:color="auto"/>
          </w:divBdr>
        </w:div>
        <w:div w:id="72315801">
          <w:marLeft w:val="0"/>
          <w:marRight w:val="0"/>
          <w:marTop w:val="0"/>
          <w:marBottom w:val="0"/>
          <w:divBdr>
            <w:top w:val="none" w:sz="0" w:space="0" w:color="auto"/>
            <w:left w:val="none" w:sz="0" w:space="0" w:color="auto"/>
            <w:bottom w:val="none" w:sz="0" w:space="0" w:color="auto"/>
            <w:right w:val="none" w:sz="0" w:space="0" w:color="auto"/>
          </w:divBdr>
        </w:div>
        <w:div w:id="1551184232">
          <w:marLeft w:val="0"/>
          <w:marRight w:val="0"/>
          <w:marTop w:val="0"/>
          <w:marBottom w:val="0"/>
          <w:divBdr>
            <w:top w:val="none" w:sz="0" w:space="0" w:color="auto"/>
            <w:left w:val="none" w:sz="0" w:space="0" w:color="auto"/>
            <w:bottom w:val="none" w:sz="0" w:space="0" w:color="auto"/>
            <w:right w:val="none" w:sz="0" w:space="0" w:color="auto"/>
          </w:divBdr>
        </w:div>
        <w:div w:id="1964846915">
          <w:marLeft w:val="0"/>
          <w:marRight w:val="0"/>
          <w:marTop w:val="0"/>
          <w:marBottom w:val="0"/>
          <w:divBdr>
            <w:top w:val="none" w:sz="0" w:space="0" w:color="auto"/>
            <w:left w:val="none" w:sz="0" w:space="0" w:color="auto"/>
            <w:bottom w:val="none" w:sz="0" w:space="0" w:color="auto"/>
            <w:right w:val="none" w:sz="0" w:space="0" w:color="auto"/>
          </w:divBdr>
        </w:div>
        <w:div w:id="958610183">
          <w:marLeft w:val="0"/>
          <w:marRight w:val="0"/>
          <w:marTop w:val="0"/>
          <w:marBottom w:val="0"/>
          <w:divBdr>
            <w:top w:val="none" w:sz="0" w:space="0" w:color="auto"/>
            <w:left w:val="none" w:sz="0" w:space="0" w:color="auto"/>
            <w:bottom w:val="none" w:sz="0" w:space="0" w:color="auto"/>
            <w:right w:val="none" w:sz="0" w:space="0" w:color="auto"/>
          </w:divBdr>
        </w:div>
        <w:div w:id="511843837">
          <w:marLeft w:val="0"/>
          <w:marRight w:val="0"/>
          <w:marTop w:val="0"/>
          <w:marBottom w:val="0"/>
          <w:divBdr>
            <w:top w:val="none" w:sz="0" w:space="0" w:color="auto"/>
            <w:left w:val="none" w:sz="0" w:space="0" w:color="auto"/>
            <w:bottom w:val="none" w:sz="0" w:space="0" w:color="auto"/>
            <w:right w:val="none" w:sz="0" w:space="0" w:color="auto"/>
          </w:divBdr>
        </w:div>
        <w:div w:id="382022111">
          <w:marLeft w:val="0"/>
          <w:marRight w:val="0"/>
          <w:marTop w:val="0"/>
          <w:marBottom w:val="0"/>
          <w:divBdr>
            <w:top w:val="none" w:sz="0" w:space="0" w:color="auto"/>
            <w:left w:val="none" w:sz="0" w:space="0" w:color="auto"/>
            <w:bottom w:val="none" w:sz="0" w:space="0" w:color="auto"/>
            <w:right w:val="none" w:sz="0" w:space="0" w:color="auto"/>
          </w:divBdr>
        </w:div>
        <w:div w:id="1636251098">
          <w:marLeft w:val="0"/>
          <w:marRight w:val="0"/>
          <w:marTop w:val="0"/>
          <w:marBottom w:val="0"/>
          <w:divBdr>
            <w:top w:val="none" w:sz="0" w:space="0" w:color="auto"/>
            <w:left w:val="none" w:sz="0" w:space="0" w:color="auto"/>
            <w:bottom w:val="none" w:sz="0" w:space="0" w:color="auto"/>
            <w:right w:val="none" w:sz="0" w:space="0" w:color="auto"/>
          </w:divBdr>
        </w:div>
        <w:div w:id="242837103">
          <w:marLeft w:val="0"/>
          <w:marRight w:val="0"/>
          <w:marTop w:val="0"/>
          <w:marBottom w:val="0"/>
          <w:divBdr>
            <w:top w:val="none" w:sz="0" w:space="0" w:color="auto"/>
            <w:left w:val="none" w:sz="0" w:space="0" w:color="auto"/>
            <w:bottom w:val="none" w:sz="0" w:space="0" w:color="auto"/>
            <w:right w:val="none" w:sz="0" w:space="0" w:color="auto"/>
          </w:divBdr>
        </w:div>
        <w:div w:id="1198589591">
          <w:marLeft w:val="0"/>
          <w:marRight w:val="0"/>
          <w:marTop w:val="0"/>
          <w:marBottom w:val="0"/>
          <w:divBdr>
            <w:top w:val="none" w:sz="0" w:space="0" w:color="auto"/>
            <w:left w:val="none" w:sz="0" w:space="0" w:color="auto"/>
            <w:bottom w:val="none" w:sz="0" w:space="0" w:color="auto"/>
            <w:right w:val="none" w:sz="0" w:space="0" w:color="auto"/>
          </w:divBdr>
        </w:div>
        <w:div w:id="1431588151">
          <w:marLeft w:val="0"/>
          <w:marRight w:val="0"/>
          <w:marTop w:val="0"/>
          <w:marBottom w:val="0"/>
          <w:divBdr>
            <w:top w:val="none" w:sz="0" w:space="0" w:color="auto"/>
            <w:left w:val="none" w:sz="0" w:space="0" w:color="auto"/>
            <w:bottom w:val="none" w:sz="0" w:space="0" w:color="auto"/>
            <w:right w:val="none" w:sz="0" w:space="0" w:color="auto"/>
          </w:divBdr>
        </w:div>
        <w:div w:id="1548375267">
          <w:marLeft w:val="0"/>
          <w:marRight w:val="0"/>
          <w:marTop w:val="0"/>
          <w:marBottom w:val="0"/>
          <w:divBdr>
            <w:top w:val="none" w:sz="0" w:space="0" w:color="auto"/>
            <w:left w:val="none" w:sz="0" w:space="0" w:color="auto"/>
            <w:bottom w:val="none" w:sz="0" w:space="0" w:color="auto"/>
            <w:right w:val="none" w:sz="0" w:space="0" w:color="auto"/>
          </w:divBdr>
        </w:div>
        <w:div w:id="709576108">
          <w:marLeft w:val="0"/>
          <w:marRight w:val="0"/>
          <w:marTop w:val="0"/>
          <w:marBottom w:val="0"/>
          <w:divBdr>
            <w:top w:val="none" w:sz="0" w:space="0" w:color="auto"/>
            <w:left w:val="none" w:sz="0" w:space="0" w:color="auto"/>
            <w:bottom w:val="none" w:sz="0" w:space="0" w:color="auto"/>
            <w:right w:val="none" w:sz="0" w:space="0" w:color="auto"/>
          </w:divBdr>
        </w:div>
        <w:div w:id="2120682005">
          <w:marLeft w:val="0"/>
          <w:marRight w:val="0"/>
          <w:marTop w:val="0"/>
          <w:marBottom w:val="0"/>
          <w:divBdr>
            <w:top w:val="none" w:sz="0" w:space="0" w:color="auto"/>
            <w:left w:val="none" w:sz="0" w:space="0" w:color="auto"/>
            <w:bottom w:val="none" w:sz="0" w:space="0" w:color="auto"/>
            <w:right w:val="none" w:sz="0" w:space="0" w:color="auto"/>
          </w:divBdr>
        </w:div>
        <w:div w:id="1299653212">
          <w:marLeft w:val="0"/>
          <w:marRight w:val="0"/>
          <w:marTop w:val="0"/>
          <w:marBottom w:val="0"/>
          <w:divBdr>
            <w:top w:val="none" w:sz="0" w:space="0" w:color="auto"/>
            <w:left w:val="none" w:sz="0" w:space="0" w:color="auto"/>
            <w:bottom w:val="none" w:sz="0" w:space="0" w:color="auto"/>
            <w:right w:val="none" w:sz="0" w:space="0" w:color="auto"/>
          </w:divBdr>
        </w:div>
        <w:div w:id="678385667">
          <w:marLeft w:val="0"/>
          <w:marRight w:val="0"/>
          <w:marTop w:val="0"/>
          <w:marBottom w:val="0"/>
          <w:divBdr>
            <w:top w:val="none" w:sz="0" w:space="0" w:color="auto"/>
            <w:left w:val="none" w:sz="0" w:space="0" w:color="auto"/>
            <w:bottom w:val="none" w:sz="0" w:space="0" w:color="auto"/>
            <w:right w:val="none" w:sz="0" w:space="0" w:color="auto"/>
          </w:divBdr>
        </w:div>
        <w:div w:id="160897093">
          <w:marLeft w:val="0"/>
          <w:marRight w:val="0"/>
          <w:marTop w:val="0"/>
          <w:marBottom w:val="0"/>
          <w:divBdr>
            <w:top w:val="none" w:sz="0" w:space="0" w:color="auto"/>
            <w:left w:val="none" w:sz="0" w:space="0" w:color="auto"/>
            <w:bottom w:val="none" w:sz="0" w:space="0" w:color="auto"/>
            <w:right w:val="none" w:sz="0" w:space="0" w:color="auto"/>
          </w:divBdr>
        </w:div>
        <w:div w:id="389889303">
          <w:marLeft w:val="0"/>
          <w:marRight w:val="0"/>
          <w:marTop w:val="0"/>
          <w:marBottom w:val="0"/>
          <w:divBdr>
            <w:top w:val="none" w:sz="0" w:space="0" w:color="auto"/>
            <w:left w:val="none" w:sz="0" w:space="0" w:color="auto"/>
            <w:bottom w:val="none" w:sz="0" w:space="0" w:color="auto"/>
            <w:right w:val="none" w:sz="0" w:space="0" w:color="auto"/>
          </w:divBdr>
        </w:div>
        <w:div w:id="609699727">
          <w:marLeft w:val="0"/>
          <w:marRight w:val="0"/>
          <w:marTop w:val="0"/>
          <w:marBottom w:val="0"/>
          <w:divBdr>
            <w:top w:val="none" w:sz="0" w:space="0" w:color="auto"/>
            <w:left w:val="none" w:sz="0" w:space="0" w:color="auto"/>
            <w:bottom w:val="none" w:sz="0" w:space="0" w:color="auto"/>
            <w:right w:val="none" w:sz="0" w:space="0" w:color="auto"/>
          </w:divBdr>
        </w:div>
        <w:div w:id="1519150461">
          <w:marLeft w:val="0"/>
          <w:marRight w:val="0"/>
          <w:marTop w:val="0"/>
          <w:marBottom w:val="0"/>
          <w:divBdr>
            <w:top w:val="none" w:sz="0" w:space="0" w:color="auto"/>
            <w:left w:val="none" w:sz="0" w:space="0" w:color="auto"/>
            <w:bottom w:val="none" w:sz="0" w:space="0" w:color="auto"/>
            <w:right w:val="none" w:sz="0" w:space="0" w:color="auto"/>
          </w:divBdr>
        </w:div>
        <w:div w:id="616762287">
          <w:marLeft w:val="0"/>
          <w:marRight w:val="0"/>
          <w:marTop w:val="0"/>
          <w:marBottom w:val="0"/>
          <w:divBdr>
            <w:top w:val="none" w:sz="0" w:space="0" w:color="auto"/>
            <w:left w:val="none" w:sz="0" w:space="0" w:color="auto"/>
            <w:bottom w:val="none" w:sz="0" w:space="0" w:color="auto"/>
            <w:right w:val="none" w:sz="0" w:space="0" w:color="auto"/>
          </w:divBdr>
        </w:div>
        <w:div w:id="959995845">
          <w:marLeft w:val="0"/>
          <w:marRight w:val="0"/>
          <w:marTop w:val="0"/>
          <w:marBottom w:val="0"/>
          <w:divBdr>
            <w:top w:val="none" w:sz="0" w:space="0" w:color="auto"/>
            <w:left w:val="none" w:sz="0" w:space="0" w:color="auto"/>
            <w:bottom w:val="none" w:sz="0" w:space="0" w:color="auto"/>
            <w:right w:val="none" w:sz="0" w:space="0" w:color="auto"/>
          </w:divBdr>
        </w:div>
        <w:div w:id="687416622">
          <w:marLeft w:val="0"/>
          <w:marRight w:val="0"/>
          <w:marTop w:val="0"/>
          <w:marBottom w:val="0"/>
          <w:divBdr>
            <w:top w:val="none" w:sz="0" w:space="0" w:color="auto"/>
            <w:left w:val="none" w:sz="0" w:space="0" w:color="auto"/>
            <w:bottom w:val="none" w:sz="0" w:space="0" w:color="auto"/>
            <w:right w:val="none" w:sz="0" w:space="0" w:color="auto"/>
          </w:divBdr>
        </w:div>
        <w:div w:id="1594850134">
          <w:marLeft w:val="0"/>
          <w:marRight w:val="0"/>
          <w:marTop w:val="0"/>
          <w:marBottom w:val="0"/>
          <w:divBdr>
            <w:top w:val="none" w:sz="0" w:space="0" w:color="auto"/>
            <w:left w:val="none" w:sz="0" w:space="0" w:color="auto"/>
            <w:bottom w:val="none" w:sz="0" w:space="0" w:color="auto"/>
            <w:right w:val="none" w:sz="0" w:space="0" w:color="auto"/>
          </w:divBdr>
        </w:div>
        <w:div w:id="1230459608">
          <w:marLeft w:val="0"/>
          <w:marRight w:val="0"/>
          <w:marTop w:val="0"/>
          <w:marBottom w:val="0"/>
          <w:divBdr>
            <w:top w:val="none" w:sz="0" w:space="0" w:color="auto"/>
            <w:left w:val="none" w:sz="0" w:space="0" w:color="auto"/>
            <w:bottom w:val="none" w:sz="0" w:space="0" w:color="auto"/>
            <w:right w:val="none" w:sz="0" w:space="0" w:color="auto"/>
          </w:divBdr>
        </w:div>
        <w:div w:id="1205945599">
          <w:marLeft w:val="0"/>
          <w:marRight w:val="0"/>
          <w:marTop w:val="0"/>
          <w:marBottom w:val="0"/>
          <w:divBdr>
            <w:top w:val="none" w:sz="0" w:space="0" w:color="auto"/>
            <w:left w:val="none" w:sz="0" w:space="0" w:color="auto"/>
            <w:bottom w:val="none" w:sz="0" w:space="0" w:color="auto"/>
            <w:right w:val="none" w:sz="0" w:space="0" w:color="auto"/>
          </w:divBdr>
        </w:div>
        <w:div w:id="2090421379">
          <w:marLeft w:val="0"/>
          <w:marRight w:val="0"/>
          <w:marTop w:val="0"/>
          <w:marBottom w:val="0"/>
          <w:divBdr>
            <w:top w:val="none" w:sz="0" w:space="0" w:color="auto"/>
            <w:left w:val="none" w:sz="0" w:space="0" w:color="auto"/>
            <w:bottom w:val="none" w:sz="0" w:space="0" w:color="auto"/>
            <w:right w:val="none" w:sz="0" w:space="0" w:color="auto"/>
          </w:divBdr>
        </w:div>
        <w:div w:id="1721904657">
          <w:marLeft w:val="0"/>
          <w:marRight w:val="0"/>
          <w:marTop w:val="0"/>
          <w:marBottom w:val="0"/>
          <w:divBdr>
            <w:top w:val="none" w:sz="0" w:space="0" w:color="auto"/>
            <w:left w:val="none" w:sz="0" w:space="0" w:color="auto"/>
            <w:bottom w:val="none" w:sz="0" w:space="0" w:color="auto"/>
            <w:right w:val="none" w:sz="0" w:space="0" w:color="auto"/>
          </w:divBdr>
        </w:div>
        <w:div w:id="1435831618">
          <w:marLeft w:val="0"/>
          <w:marRight w:val="0"/>
          <w:marTop w:val="0"/>
          <w:marBottom w:val="0"/>
          <w:divBdr>
            <w:top w:val="none" w:sz="0" w:space="0" w:color="auto"/>
            <w:left w:val="none" w:sz="0" w:space="0" w:color="auto"/>
            <w:bottom w:val="none" w:sz="0" w:space="0" w:color="auto"/>
            <w:right w:val="none" w:sz="0" w:space="0" w:color="auto"/>
          </w:divBdr>
        </w:div>
        <w:div w:id="867720186">
          <w:marLeft w:val="0"/>
          <w:marRight w:val="0"/>
          <w:marTop w:val="0"/>
          <w:marBottom w:val="0"/>
          <w:divBdr>
            <w:top w:val="none" w:sz="0" w:space="0" w:color="auto"/>
            <w:left w:val="none" w:sz="0" w:space="0" w:color="auto"/>
            <w:bottom w:val="none" w:sz="0" w:space="0" w:color="auto"/>
            <w:right w:val="none" w:sz="0" w:space="0" w:color="auto"/>
          </w:divBdr>
        </w:div>
        <w:div w:id="955210194">
          <w:marLeft w:val="0"/>
          <w:marRight w:val="0"/>
          <w:marTop w:val="0"/>
          <w:marBottom w:val="0"/>
          <w:divBdr>
            <w:top w:val="none" w:sz="0" w:space="0" w:color="auto"/>
            <w:left w:val="none" w:sz="0" w:space="0" w:color="auto"/>
            <w:bottom w:val="none" w:sz="0" w:space="0" w:color="auto"/>
            <w:right w:val="none" w:sz="0" w:space="0" w:color="auto"/>
          </w:divBdr>
        </w:div>
        <w:div w:id="1907757474">
          <w:marLeft w:val="0"/>
          <w:marRight w:val="0"/>
          <w:marTop w:val="0"/>
          <w:marBottom w:val="0"/>
          <w:divBdr>
            <w:top w:val="none" w:sz="0" w:space="0" w:color="auto"/>
            <w:left w:val="none" w:sz="0" w:space="0" w:color="auto"/>
            <w:bottom w:val="none" w:sz="0" w:space="0" w:color="auto"/>
            <w:right w:val="none" w:sz="0" w:space="0" w:color="auto"/>
          </w:divBdr>
        </w:div>
        <w:div w:id="156386266">
          <w:marLeft w:val="0"/>
          <w:marRight w:val="0"/>
          <w:marTop w:val="0"/>
          <w:marBottom w:val="0"/>
          <w:divBdr>
            <w:top w:val="none" w:sz="0" w:space="0" w:color="auto"/>
            <w:left w:val="none" w:sz="0" w:space="0" w:color="auto"/>
            <w:bottom w:val="none" w:sz="0" w:space="0" w:color="auto"/>
            <w:right w:val="none" w:sz="0" w:space="0" w:color="auto"/>
          </w:divBdr>
        </w:div>
        <w:div w:id="419764017">
          <w:marLeft w:val="0"/>
          <w:marRight w:val="0"/>
          <w:marTop w:val="0"/>
          <w:marBottom w:val="0"/>
          <w:divBdr>
            <w:top w:val="none" w:sz="0" w:space="0" w:color="auto"/>
            <w:left w:val="none" w:sz="0" w:space="0" w:color="auto"/>
            <w:bottom w:val="none" w:sz="0" w:space="0" w:color="auto"/>
            <w:right w:val="none" w:sz="0" w:space="0" w:color="auto"/>
          </w:divBdr>
        </w:div>
        <w:div w:id="1383674999">
          <w:marLeft w:val="0"/>
          <w:marRight w:val="0"/>
          <w:marTop w:val="0"/>
          <w:marBottom w:val="0"/>
          <w:divBdr>
            <w:top w:val="none" w:sz="0" w:space="0" w:color="auto"/>
            <w:left w:val="none" w:sz="0" w:space="0" w:color="auto"/>
            <w:bottom w:val="none" w:sz="0" w:space="0" w:color="auto"/>
            <w:right w:val="none" w:sz="0" w:space="0" w:color="auto"/>
          </w:divBdr>
        </w:div>
        <w:div w:id="1552495515">
          <w:marLeft w:val="0"/>
          <w:marRight w:val="0"/>
          <w:marTop w:val="0"/>
          <w:marBottom w:val="0"/>
          <w:divBdr>
            <w:top w:val="none" w:sz="0" w:space="0" w:color="auto"/>
            <w:left w:val="none" w:sz="0" w:space="0" w:color="auto"/>
            <w:bottom w:val="none" w:sz="0" w:space="0" w:color="auto"/>
            <w:right w:val="none" w:sz="0" w:space="0" w:color="auto"/>
          </w:divBdr>
        </w:div>
        <w:div w:id="1665163793">
          <w:marLeft w:val="0"/>
          <w:marRight w:val="0"/>
          <w:marTop w:val="0"/>
          <w:marBottom w:val="0"/>
          <w:divBdr>
            <w:top w:val="none" w:sz="0" w:space="0" w:color="auto"/>
            <w:left w:val="none" w:sz="0" w:space="0" w:color="auto"/>
            <w:bottom w:val="none" w:sz="0" w:space="0" w:color="auto"/>
            <w:right w:val="none" w:sz="0" w:space="0" w:color="auto"/>
          </w:divBdr>
        </w:div>
        <w:div w:id="1353727963">
          <w:marLeft w:val="0"/>
          <w:marRight w:val="0"/>
          <w:marTop w:val="0"/>
          <w:marBottom w:val="0"/>
          <w:divBdr>
            <w:top w:val="none" w:sz="0" w:space="0" w:color="auto"/>
            <w:left w:val="none" w:sz="0" w:space="0" w:color="auto"/>
            <w:bottom w:val="none" w:sz="0" w:space="0" w:color="auto"/>
            <w:right w:val="none" w:sz="0" w:space="0" w:color="auto"/>
          </w:divBdr>
        </w:div>
        <w:div w:id="1654024600">
          <w:marLeft w:val="0"/>
          <w:marRight w:val="0"/>
          <w:marTop w:val="0"/>
          <w:marBottom w:val="0"/>
          <w:divBdr>
            <w:top w:val="none" w:sz="0" w:space="0" w:color="auto"/>
            <w:left w:val="none" w:sz="0" w:space="0" w:color="auto"/>
            <w:bottom w:val="none" w:sz="0" w:space="0" w:color="auto"/>
            <w:right w:val="none" w:sz="0" w:space="0" w:color="auto"/>
          </w:divBdr>
        </w:div>
        <w:div w:id="518276390">
          <w:marLeft w:val="0"/>
          <w:marRight w:val="0"/>
          <w:marTop w:val="0"/>
          <w:marBottom w:val="0"/>
          <w:divBdr>
            <w:top w:val="none" w:sz="0" w:space="0" w:color="auto"/>
            <w:left w:val="none" w:sz="0" w:space="0" w:color="auto"/>
            <w:bottom w:val="none" w:sz="0" w:space="0" w:color="auto"/>
            <w:right w:val="none" w:sz="0" w:space="0" w:color="auto"/>
          </w:divBdr>
        </w:div>
        <w:div w:id="1337994514">
          <w:marLeft w:val="0"/>
          <w:marRight w:val="0"/>
          <w:marTop w:val="0"/>
          <w:marBottom w:val="0"/>
          <w:divBdr>
            <w:top w:val="none" w:sz="0" w:space="0" w:color="auto"/>
            <w:left w:val="none" w:sz="0" w:space="0" w:color="auto"/>
            <w:bottom w:val="none" w:sz="0" w:space="0" w:color="auto"/>
            <w:right w:val="none" w:sz="0" w:space="0" w:color="auto"/>
          </w:divBdr>
        </w:div>
        <w:div w:id="676421937">
          <w:marLeft w:val="0"/>
          <w:marRight w:val="0"/>
          <w:marTop w:val="0"/>
          <w:marBottom w:val="0"/>
          <w:divBdr>
            <w:top w:val="none" w:sz="0" w:space="0" w:color="auto"/>
            <w:left w:val="none" w:sz="0" w:space="0" w:color="auto"/>
            <w:bottom w:val="none" w:sz="0" w:space="0" w:color="auto"/>
            <w:right w:val="none" w:sz="0" w:space="0" w:color="auto"/>
          </w:divBdr>
        </w:div>
        <w:div w:id="977153728">
          <w:marLeft w:val="0"/>
          <w:marRight w:val="0"/>
          <w:marTop w:val="0"/>
          <w:marBottom w:val="0"/>
          <w:divBdr>
            <w:top w:val="none" w:sz="0" w:space="0" w:color="auto"/>
            <w:left w:val="none" w:sz="0" w:space="0" w:color="auto"/>
            <w:bottom w:val="none" w:sz="0" w:space="0" w:color="auto"/>
            <w:right w:val="none" w:sz="0" w:space="0" w:color="auto"/>
          </w:divBdr>
        </w:div>
        <w:div w:id="49773845">
          <w:marLeft w:val="0"/>
          <w:marRight w:val="0"/>
          <w:marTop w:val="0"/>
          <w:marBottom w:val="0"/>
          <w:divBdr>
            <w:top w:val="none" w:sz="0" w:space="0" w:color="auto"/>
            <w:left w:val="none" w:sz="0" w:space="0" w:color="auto"/>
            <w:bottom w:val="none" w:sz="0" w:space="0" w:color="auto"/>
            <w:right w:val="none" w:sz="0" w:space="0" w:color="auto"/>
          </w:divBdr>
        </w:div>
        <w:div w:id="1235822636">
          <w:marLeft w:val="0"/>
          <w:marRight w:val="0"/>
          <w:marTop w:val="0"/>
          <w:marBottom w:val="0"/>
          <w:divBdr>
            <w:top w:val="none" w:sz="0" w:space="0" w:color="auto"/>
            <w:left w:val="none" w:sz="0" w:space="0" w:color="auto"/>
            <w:bottom w:val="none" w:sz="0" w:space="0" w:color="auto"/>
            <w:right w:val="none" w:sz="0" w:space="0" w:color="auto"/>
          </w:divBdr>
        </w:div>
        <w:div w:id="737440568">
          <w:marLeft w:val="0"/>
          <w:marRight w:val="0"/>
          <w:marTop w:val="0"/>
          <w:marBottom w:val="0"/>
          <w:divBdr>
            <w:top w:val="none" w:sz="0" w:space="0" w:color="auto"/>
            <w:left w:val="none" w:sz="0" w:space="0" w:color="auto"/>
            <w:bottom w:val="none" w:sz="0" w:space="0" w:color="auto"/>
            <w:right w:val="none" w:sz="0" w:space="0" w:color="auto"/>
          </w:divBdr>
        </w:div>
        <w:div w:id="1652323870">
          <w:marLeft w:val="0"/>
          <w:marRight w:val="0"/>
          <w:marTop w:val="0"/>
          <w:marBottom w:val="0"/>
          <w:divBdr>
            <w:top w:val="none" w:sz="0" w:space="0" w:color="auto"/>
            <w:left w:val="none" w:sz="0" w:space="0" w:color="auto"/>
            <w:bottom w:val="none" w:sz="0" w:space="0" w:color="auto"/>
            <w:right w:val="none" w:sz="0" w:space="0" w:color="auto"/>
          </w:divBdr>
        </w:div>
        <w:div w:id="267546712">
          <w:marLeft w:val="0"/>
          <w:marRight w:val="0"/>
          <w:marTop w:val="0"/>
          <w:marBottom w:val="0"/>
          <w:divBdr>
            <w:top w:val="none" w:sz="0" w:space="0" w:color="auto"/>
            <w:left w:val="none" w:sz="0" w:space="0" w:color="auto"/>
            <w:bottom w:val="none" w:sz="0" w:space="0" w:color="auto"/>
            <w:right w:val="none" w:sz="0" w:space="0" w:color="auto"/>
          </w:divBdr>
        </w:div>
        <w:div w:id="291251782">
          <w:marLeft w:val="0"/>
          <w:marRight w:val="0"/>
          <w:marTop w:val="0"/>
          <w:marBottom w:val="0"/>
          <w:divBdr>
            <w:top w:val="none" w:sz="0" w:space="0" w:color="auto"/>
            <w:left w:val="none" w:sz="0" w:space="0" w:color="auto"/>
            <w:bottom w:val="none" w:sz="0" w:space="0" w:color="auto"/>
            <w:right w:val="none" w:sz="0" w:space="0" w:color="auto"/>
          </w:divBdr>
        </w:div>
        <w:div w:id="1291595213">
          <w:marLeft w:val="0"/>
          <w:marRight w:val="0"/>
          <w:marTop w:val="0"/>
          <w:marBottom w:val="0"/>
          <w:divBdr>
            <w:top w:val="none" w:sz="0" w:space="0" w:color="auto"/>
            <w:left w:val="none" w:sz="0" w:space="0" w:color="auto"/>
            <w:bottom w:val="none" w:sz="0" w:space="0" w:color="auto"/>
            <w:right w:val="none" w:sz="0" w:space="0" w:color="auto"/>
          </w:divBdr>
        </w:div>
        <w:div w:id="750615844">
          <w:marLeft w:val="0"/>
          <w:marRight w:val="0"/>
          <w:marTop w:val="0"/>
          <w:marBottom w:val="0"/>
          <w:divBdr>
            <w:top w:val="none" w:sz="0" w:space="0" w:color="auto"/>
            <w:left w:val="none" w:sz="0" w:space="0" w:color="auto"/>
            <w:bottom w:val="none" w:sz="0" w:space="0" w:color="auto"/>
            <w:right w:val="none" w:sz="0" w:space="0" w:color="auto"/>
          </w:divBdr>
        </w:div>
        <w:div w:id="56438417">
          <w:marLeft w:val="0"/>
          <w:marRight w:val="0"/>
          <w:marTop w:val="0"/>
          <w:marBottom w:val="0"/>
          <w:divBdr>
            <w:top w:val="none" w:sz="0" w:space="0" w:color="auto"/>
            <w:left w:val="none" w:sz="0" w:space="0" w:color="auto"/>
            <w:bottom w:val="none" w:sz="0" w:space="0" w:color="auto"/>
            <w:right w:val="none" w:sz="0" w:space="0" w:color="auto"/>
          </w:divBdr>
        </w:div>
        <w:div w:id="120267559">
          <w:marLeft w:val="0"/>
          <w:marRight w:val="0"/>
          <w:marTop w:val="0"/>
          <w:marBottom w:val="0"/>
          <w:divBdr>
            <w:top w:val="none" w:sz="0" w:space="0" w:color="auto"/>
            <w:left w:val="none" w:sz="0" w:space="0" w:color="auto"/>
            <w:bottom w:val="none" w:sz="0" w:space="0" w:color="auto"/>
            <w:right w:val="none" w:sz="0" w:space="0" w:color="auto"/>
          </w:divBdr>
        </w:div>
      </w:divsChild>
    </w:div>
    <w:div w:id="717782072">
      <w:bodyDiv w:val="1"/>
      <w:marLeft w:val="0"/>
      <w:marRight w:val="0"/>
      <w:marTop w:val="0"/>
      <w:marBottom w:val="0"/>
      <w:divBdr>
        <w:top w:val="none" w:sz="0" w:space="0" w:color="auto"/>
        <w:left w:val="none" w:sz="0" w:space="0" w:color="auto"/>
        <w:bottom w:val="none" w:sz="0" w:space="0" w:color="auto"/>
        <w:right w:val="none" w:sz="0" w:space="0" w:color="auto"/>
      </w:divBdr>
      <w:divsChild>
        <w:div w:id="2028019830">
          <w:marLeft w:val="0"/>
          <w:marRight w:val="0"/>
          <w:marTop w:val="0"/>
          <w:marBottom w:val="0"/>
          <w:divBdr>
            <w:top w:val="none" w:sz="0" w:space="0" w:color="auto"/>
            <w:left w:val="none" w:sz="0" w:space="0" w:color="auto"/>
            <w:bottom w:val="none" w:sz="0" w:space="0" w:color="auto"/>
            <w:right w:val="none" w:sz="0" w:space="0" w:color="auto"/>
          </w:divBdr>
        </w:div>
        <w:div w:id="1437478859">
          <w:marLeft w:val="0"/>
          <w:marRight w:val="0"/>
          <w:marTop w:val="0"/>
          <w:marBottom w:val="0"/>
          <w:divBdr>
            <w:top w:val="none" w:sz="0" w:space="0" w:color="auto"/>
            <w:left w:val="none" w:sz="0" w:space="0" w:color="auto"/>
            <w:bottom w:val="none" w:sz="0" w:space="0" w:color="auto"/>
            <w:right w:val="none" w:sz="0" w:space="0" w:color="auto"/>
          </w:divBdr>
        </w:div>
        <w:div w:id="130951590">
          <w:marLeft w:val="0"/>
          <w:marRight w:val="0"/>
          <w:marTop w:val="0"/>
          <w:marBottom w:val="0"/>
          <w:divBdr>
            <w:top w:val="none" w:sz="0" w:space="0" w:color="auto"/>
            <w:left w:val="none" w:sz="0" w:space="0" w:color="auto"/>
            <w:bottom w:val="none" w:sz="0" w:space="0" w:color="auto"/>
            <w:right w:val="none" w:sz="0" w:space="0" w:color="auto"/>
          </w:divBdr>
        </w:div>
        <w:div w:id="1387027437">
          <w:marLeft w:val="0"/>
          <w:marRight w:val="0"/>
          <w:marTop w:val="0"/>
          <w:marBottom w:val="0"/>
          <w:divBdr>
            <w:top w:val="none" w:sz="0" w:space="0" w:color="auto"/>
            <w:left w:val="none" w:sz="0" w:space="0" w:color="auto"/>
            <w:bottom w:val="none" w:sz="0" w:space="0" w:color="auto"/>
            <w:right w:val="none" w:sz="0" w:space="0" w:color="auto"/>
          </w:divBdr>
        </w:div>
        <w:div w:id="836846553">
          <w:marLeft w:val="0"/>
          <w:marRight w:val="0"/>
          <w:marTop w:val="0"/>
          <w:marBottom w:val="0"/>
          <w:divBdr>
            <w:top w:val="none" w:sz="0" w:space="0" w:color="auto"/>
            <w:left w:val="none" w:sz="0" w:space="0" w:color="auto"/>
            <w:bottom w:val="none" w:sz="0" w:space="0" w:color="auto"/>
            <w:right w:val="none" w:sz="0" w:space="0" w:color="auto"/>
          </w:divBdr>
        </w:div>
        <w:div w:id="1939823383">
          <w:marLeft w:val="0"/>
          <w:marRight w:val="0"/>
          <w:marTop w:val="0"/>
          <w:marBottom w:val="0"/>
          <w:divBdr>
            <w:top w:val="none" w:sz="0" w:space="0" w:color="auto"/>
            <w:left w:val="none" w:sz="0" w:space="0" w:color="auto"/>
            <w:bottom w:val="none" w:sz="0" w:space="0" w:color="auto"/>
            <w:right w:val="none" w:sz="0" w:space="0" w:color="auto"/>
          </w:divBdr>
        </w:div>
        <w:div w:id="567809534">
          <w:marLeft w:val="0"/>
          <w:marRight w:val="0"/>
          <w:marTop w:val="0"/>
          <w:marBottom w:val="0"/>
          <w:divBdr>
            <w:top w:val="none" w:sz="0" w:space="0" w:color="auto"/>
            <w:left w:val="none" w:sz="0" w:space="0" w:color="auto"/>
            <w:bottom w:val="none" w:sz="0" w:space="0" w:color="auto"/>
            <w:right w:val="none" w:sz="0" w:space="0" w:color="auto"/>
          </w:divBdr>
        </w:div>
        <w:div w:id="1352147036">
          <w:marLeft w:val="0"/>
          <w:marRight w:val="0"/>
          <w:marTop w:val="0"/>
          <w:marBottom w:val="0"/>
          <w:divBdr>
            <w:top w:val="none" w:sz="0" w:space="0" w:color="auto"/>
            <w:left w:val="none" w:sz="0" w:space="0" w:color="auto"/>
            <w:bottom w:val="none" w:sz="0" w:space="0" w:color="auto"/>
            <w:right w:val="none" w:sz="0" w:space="0" w:color="auto"/>
          </w:divBdr>
        </w:div>
        <w:div w:id="1756785426">
          <w:marLeft w:val="0"/>
          <w:marRight w:val="0"/>
          <w:marTop w:val="0"/>
          <w:marBottom w:val="0"/>
          <w:divBdr>
            <w:top w:val="none" w:sz="0" w:space="0" w:color="auto"/>
            <w:left w:val="none" w:sz="0" w:space="0" w:color="auto"/>
            <w:bottom w:val="none" w:sz="0" w:space="0" w:color="auto"/>
            <w:right w:val="none" w:sz="0" w:space="0" w:color="auto"/>
          </w:divBdr>
        </w:div>
        <w:div w:id="938945381">
          <w:marLeft w:val="0"/>
          <w:marRight w:val="0"/>
          <w:marTop w:val="0"/>
          <w:marBottom w:val="0"/>
          <w:divBdr>
            <w:top w:val="none" w:sz="0" w:space="0" w:color="auto"/>
            <w:left w:val="none" w:sz="0" w:space="0" w:color="auto"/>
            <w:bottom w:val="none" w:sz="0" w:space="0" w:color="auto"/>
            <w:right w:val="none" w:sz="0" w:space="0" w:color="auto"/>
          </w:divBdr>
        </w:div>
        <w:div w:id="1216356841">
          <w:marLeft w:val="0"/>
          <w:marRight w:val="0"/>
          <w:marTop w:val="0"/>
          <w:marBottom w:val="0"/>
          <w:divBdr>
            <w:top w:val="none" w:sz="0" w:space="0" w:color="auto"/>
            <w:left w:val="none" w:sz="0" w:space="0" w:color="auto"/>
            <w:bottom w:val="none" w:sz="0" w:space="0" w:color="auto"/>
            <w:right w:val="none" w:sz="0" w:space="0" w:color="auto"/>
          </w:divBdr>
        </w:div>
        <w:div w:id="1819305084">
          <w:marLeft w:val="0"/>
          <w:marRight w:val="0"/>
          <w:marTop w:val="0"/>
          <w:marBottom w:val="0"/>
          <w:divBdr>
            <w:top w:val="none" w:sz="0" w:space="0" w:color="auto"/>
            <w:left w:val="none" w:sz="0" w:space="0" w:color="auto"/>
            <w:bottom w:val="none" w:sz="0" w:space="0" w:color="auto"/>
            <w:right w:val="none" w:sz="0" w:space="0" w:color="auto"/>
          </w:divBdr>
        </w:div>
        <w:div w:id="2130051985">
          <w:marLeft w:val="0"/>
          <w:marRight w:val="0"/>
          <w:marTop w:val="0"/>
          <w:marBottom w:val="0"/>
          <w:divBdr>
            <w:top w:val="none" w:sz="0" w:space="0" w:color="auto"/>
            <w:left w:val="none" w:sz="0" w:space="0" w:color="auto"/>
            <w:bottom w:val="none" w:sz="0" w:space="0" w:color="auto"/>
            <w:right w:val="none" w:sz="0" w:space="0" w:color="auto"/>
          </w:divBdr>
        </w:div>
        <w:div w:id="1460950927">
          <w:marLeft w:val="0"/>
          <w:marRight w:val="0"/>
          <w:marTop w:val="0"/>
          <w:marBottom w:val="0"/>
          <w:divBdr>
            <w:top w:val="none" w:sz="0" w:space="0" w:color="auto"/>
            <w:left w:val="none" w:sz="0" w:space="0" w:color="auto"/>
            <w:bottom w:val="none" w:sz="0" w:space="0" w:color="auto"/>
            <w:right w:val="none" w:sz="0" w:space="0" w:color="auto"/>
          </w:divBdr>
        </w:div>
        <w:div w:id="950361172">
          <w:marLeft w:val="0"/>
          <w:marRight w:val="0"/>
          <w:marTop w:val="0"/>
          <w:marBottom w:val="0"/>
          <w:divBdr>
            <w:top w:val="none" w:sz="0" w:space="0" w:color="auto"/>
            <w:left w:val="none" w:sz="0" w:space="0" w:color="auto"/>
            <w:bottom w:val="none" w:sz="0" w:space="0" w:color="auto"/>
            <w:right w:val="none" w:sz="0" w:space="0" w:color="auto"/>
          </w:divBdr>
        </w:div>
        <w:div w:id="719938936">
          <w:marLeft w:val="0"/>
          <w:marRight w:val="0"/>
          <w:marTop w:val="0"/>
          <w:marBottom w:val="0"/>
          <w:divBdr>
            <w:top w:val="none" w:sz="0" w:space="0" w:color="auto"/>
            <w:left w:val="none" w:sz="0" w:space="0" w:color="auto"/>
            <w:bottom w:val="none" w:sz="0" w:space="0" w:color="auto"/>
            <w:right w:val="none" w:sz="0" w:space="0" w:color="auto"/>
          </w:divBdr>
        </w:div>
        <w:div w:id="1699618214">
          <w:marLeft w:val="0"/>
          <w:marRight w:val="0"/>
          <w:marTop w:val="0"/>
          <w:marBottom w:val="0"/>
          <w:divBdr>
            <w:top w:val="none" w:sz="0" w:space="0" w:color="auto"/>
            <w:left w:val="none" w:sz="0" w:space="0" w:color="auto"/>
            <w:bottom w:val="none" w:sz="0" w:space="0" w:color="auto"/>
            <w:right w:val="none" w:sz="0" w:space="0" w:color="auto"/>
          </w:divBdr>
        </w:div>
        <w:div w:id="2145811485">
          <w:marLeft w:val="0"/>
          <w:marRight w:val="0"/>
          <w:marTop w:val="0"/>
          <w:marBottom w:val="0"/>
          <w:divBdr>
            <w:top w:val="none" w:sz="0" w:space="0" w:color="auto"/>
            <w:left w:val="none" w:sz="0" w:space="0" w:color="auto"/>
            <w:bottom w:val="none" w:sz="0" w:space="0" w:color="auto"/>
            <w:right w:val="none" w:sz="0" w:space="0" w:color="auto"/>
          </w:divBdr>
        </w:div>
        <w:div w:id="508715878">
          <w:marLeft w:val="0"/>
          <w:marRight w:val="0"/>
          <w:marTop w:val="0"/>
          <w:marBottom w:val="0"/>
          <w:divBdr>
            <w:top w:val="none" w:sz="0" w:space="0" w:color="auto"/>
            <w:left w:val="none" w:sz="0" w:space="0" w:color="auto"/>
            <w:bottom w:val="none" w:sz="0" w:space="0" w:color="auto"/>
            <w:right w:val="none" w:sz="0" w:space="0" w:color="auto"/>
          </w:divBdr>
        </w:div>
        <w:div w:id="1449355332">
          <w:marLeft w:val="0"/>
          <w:marRight w:val="0"/>
          <w:marTop w:val="0"/>
          <w:marBottom w:val="0"/>
          <w:divBdr>
            <w:top w:val="none" w:sz="0" w:space="0" w:color="auto"/>
            <w:left w:val="none" w:sz="0" w:space="0" w:color="auto"/>
            <w:bottom w:val="none" w:sz="0" w:space="0" w:color="auto"/>
            <w:right w:val="none" w:sz="0" w:space="0" w:color="auto"/>
          </w:divBdr>
        </w:div>
        <w:div w:id="758988718">
          <w:marLeft w:val="0"/>
          <w:marRight w:val="0"/>
          <w:marTop w:val="0"/>
          <w:marBottom w:val="0"/>
          <w:divBdr>
            <w:top w:val="none" w:sz="0" w:space="0" w:color="auto"/>
            <w:left w:val="none" w:sz="0" w:space="0" w:color="auto"/>
            <w:bottom w:val="none" w:sz="0" w:space="0" w:color="auto"/>
            <w:right w:val="none" w:sz="0" w:space="0" w:color="auto"/>
          </w:divBdr>
        </w:div>
        <w:div w:id="172888720">
          <w:marLeft w:val="0"/>
          <w:marRight w:val="0"/>
          <w:marTop w:val="0"/>
          <w:marBottom w:val="0"/>
          <w:divBdr>
            <w:top w:val="none" w:sz="0" w:space="0" w:color="auto"/>
            <w:left w:val="none" w:sz="0" w:space="0" w:color="auto"/>
            <w:bottom w:val="none" w:sz="0" w:space="0" w:color="auto"/>
            <w:right w:val="none" w:sz="0" w:space="0" w:color="auto"/>
          </w:divBdr>
        </w:div>
        <w:div w:id="1002859998">
          <w:marLeft w:val="0"/>
          <w:marRight w:val="0"/>
          <w:marTop w:val="0"/>
          <w:marBottom w:val="0"/>
          <w:divBdr>
            <w:top w:val="none" w:sz="0" w:space="0" w:color="auto"/>
            <w:left w:val="none" w:sz="0" w:space="0" w:color="auto"/>
            <w:bottom w:val="none" w:sz="0" w:space="0" w:color="auto"/>
            <w:right w:val="none" w:sz="0" w:space="0" w:color="auto"/>
          </w:divBdr>
        </w:div>
        <w:div w:id="2047025879">
          <w:marLeft w:val="0"/>
          <w:marRight w:val="0"/>
          <w:marTop w:val="0"/>
          <w:marBottom w:val="0"/>
          <w:divBdr>
            <w:top w:val="none" w:sz="0" w:space="0" w:color="auto"/>
            <w:left w:val="none" w:sz="0" w:space="0" w:color="auto"/>
            <w:bottom w:val="none" w:sz="0" w:space="0" w:color="auto"/>
            <w:right w:val="none" w:sz="0" w:space="0" w:color="auto"/>
          </w:divBdr>
        </w:div>
        <w:div w:id="309141229">
          <w:marLeft w:val="0"/>
          <w:marRight w:val="0"/>
          <w:marTop w:val="0"/>
          <w:marBottom w:val="0"/>
          <w:divBdr>
            <w:top w:val="none" w:sz="0" w:space="0" w:color="auto"/>
            <w:left w:val="none" w:sz="0" w:space="0" w:color="auto"/>
            <w:bottom w:val="none" w:sz="0" w:space="0" w:color="auto"/>
            <w:right w:val="none" w:sz="0" w:space="0" w:color="auto"/>
          </w:divBdr>
        </w:div>
        <w:div w:id="64887853">
          <w:marLeft w:val="0"/>
          <w:marRight w:val="0"/>
          <w:marTop w:val="0"/>
          <w:marBottom w:val="0"/>
          <w:divBdr>
            <w:top w:val="none" w:sz="0" w:space="0" w:color="auto"/>
            <w:left w:val="none" w:sz="0" w:space="0" w:color="auto"/>
            <w:bottom w:val="none" w:sz="0" w:space="0" w:color="auto"/>
            <w:right w:val="none" w:sz="0" w:space="0" w:color="auto"/>
          </w:divBdr>
        </w:div>
        <w:div w:id="2111386668">
          <w:marLeft w:val="0"/>
          <w:marRight w:val="0"/>
          <w:marTop w:val="0"/>
          <w:marBottom w:val="0"/>
          <w:divBdr>
            <w:top w:val="none" w:sz="0" w:space="0" w:color="auto"/>
            <w:left w:val="none" w:sz="0" w:space="0" w:color="auto"/>
            <w:bottom w:val="none" w:sz="0" w:space="0" w:color="auto"/>
            <w:right w:val="none" w:sz="0" w:space="0" w:color="auto"/>
          </w:divBdr>
        </w:div>
        <w:div w:id="73859630">
          <w:marLeft w:val="0"/>
          <w:marRight w:val="0"/>
          <w:marTop w:val="0"/>
          <w:marBottom w:val="0"/>
          <w:divBdr>
            <w:top w:val="none" w:sz="0" w:space="0" w:color="auto"/>
            <w:left w:val="none" w:sz="0" w:space="0" w:color="auto"/>
            <w:bottom w:val="none" w:sz="0" w:space="0" w:color="auto"/>
            <w:right w:val="none" w:sz="0" w:space="0" w:color="auto"/>
          </w:divBdr>
        </w:div>
        <w:div w:id="611011379">
          <w:marLeft w:val="0"/>
          <w:marRight w:val="0"/>
          <w:marTop w:val="0"/>
          <w:marBottom w:val="0"/>
          <w:divBdr>
            <w:top w:val="none" w:sz="0" w:space="0" w:color="auto"/>
            <w:left w:val="none" w:sz="0" w:space="0" w:color="auto"/>
            <w:bottom w:val="none" w:sz="0" w:space="0" w:color="auto"/>
            <w:right w:val="none" w:sz="0" w:space="0" w:color="auto"/>
          </w:divBdr>
        </w:div>
        <w:div w:id="191040365">
          <w:marLeft w:val="0"/>
          <w:marRight w:val="0"/>
          <w:marTop w:val="0"/>
          <w:marBottom w:val="0"/>
          <w:divBdr>
            <w:top w:val="none" w:sz="0" w:space="0" w:color="auto"/>
            <w:left w:val="none" w:sz="0" w:space="0" w:color="auto"/>
            <w:bottom w:val="none" w:sz="0" w:space="0" w:color="auto"/>
            <w:right w:val="none" w:sz="0" w:space="0" w:color="auto"/>
          </w:divBdr>
        </w:div>
        <w:div w:id="1851218051">
          <w:marLeft w:val="0"/>
          <w:marRight w:val="0"/>
          <w:marTop w:val="0"/>
          <w:marBottom w:val="0"/>
          <w:divBdr>
            <w:top w:val="none" w:sz="0" w:space="0" w:color="auto"/>
            <w:left w:val="none" w:sz="0" w:space="0" w:color="auto"/>
            <w:bottom w:val="none" w:sz="0" w:space="0" w:color="auto"/>
            <w:right w:val="none" w:sz="0" w:space="0" w:color="auto"/>
          </w:divBdr>
        </w:div>
        <w:div w:id="827401094">
          <w:marLeft w:val="0"/>
          <w:marRight w:val="0"/>
          <w:marTop w:val="0"/>
          <w:marBottom w:val="0"/>
          <w:divBdr>
            <w:top w:val="none" w:sz="0" w:space="0" w:color="auto"/>
            <w:left w:val="none" w:sz="0" w:space="0" w:color="auto"/>
            <w:bottom w:val="none" w:sz="0" w:space="0" w:color="auto"/>
            <w:right w:val="none" w:sz="0" w:space="0" w:color="auto"/>
          </w:divBdr>
        </w:div>
        <w:div w:id="1628923835">
          <w:marLeft w:val="0"/>
          <w:marRight w:val="0"/>
          <w:marTop w:val="0"/>
          <w:marBottom w:val="0"/>
          <w:divBdr>
            <w:top w:val="none" w:sz="0" w:space="0" w:color="auto"/>
            <w:left w:val="none" w:sz="0" w:space="0" w:color="auto"/>
            <w:bottom w:val="none" w:sz="0" w:space="0" w:color="auto"/>
            <w:right w:val="none" w:sz="0" w:space="0" w:color="auto"/>
          </w:divBdr>
        </w:div>
        <w:div w:id="124353281">
          <w:marLeft w:val="0"/>
          <w:marRight w:val="0"/>
          <w:marTop w:val="0"/>
          <w:marBottom w:val="0"/>
          <w:divBdr>
            <w:top w:val="none" w:sz="0" w:space="0" w:color="auto"/>
            <w:left w:val="none" w:sz="0" w:space="0" w:color="auto"/>
            <w:bottom w:val="none" w:sz="0" w:space="0" w:color="auto"/>
            <w:right w:val="none" w:sz="0" w:space="0" w:color="auto"/>
          </w:divBdr>
        </w:div>
        <w:div w:id="148595130">
          <w:marLeft w:val="0"/>
          <w:marRight w:val="0"/>
          <w:marTop w:val="0"/>
          <w:marBottom w:val="0"/>
          <w:divBdr>
            <w:top w:val="none" w:sz="0" w:space="0" w:color="auto"/>
            <w:left w:val="none" w:sz="0" w:space="0" w:color="auto"/>
            <w:bottom w:val="none" w:sz="0" w:space="0" w:color="auto"/>
            <w:right w:val="none" w:sz="0" w:space="0" w:color="auto"/>
          </w:divBdr>
        </w:div>
        <w:div w:id="1074930749">
          <w:marLeft w:val="0"/>
          <w:marRight w:val="0"/>
          <w:marTop w:val="0"/>
          <w:marBottom w:val="0"/>
          <w:divBdr>
            <w:top w:val="none" w:sz="0" w:space="0" w:color="auto"/>
            <w:left w:val="none" w:sz="0" w:space="0" w:color="auto"/>
            <w:bottom w:val="none" w:sz="0" w:space="0" w:color="auto"/>
            <w:right w:val="none" w:sz="0" w:space="0" w:color="auto"/>
          </w:divBdr>
        </w:div>
        <w:div w:id="1486776493">
          <w:marLeft w:val="0"/>
          <w:marRight w:val="0"/>
          <w:marTop w:val="0"/>
          <w:marBottom w:val="0"/>
          <w:divBdr>
            <w:top w:val="none" w:sz="0" w:space="0" w:color="auto"/>
            <w:left w:val="none" w:sz="0" w:space="0" w:color="auto"/>
            <w:bottom w:val="none" w:sz="0" w:space="0" w:color="auto"/>
            <w:right w:val="none" w:sz="0" w:space="0" w:color="auto"/>
          </w:divBdr>
        </w:div>
        <w:div w:id="1759054839">
          <w:marLeft w:val="0"/>
          <w:marRight w:val="0"/>
          <w:marTop w:val="0"/>
          <w:marBottom w:val="0"/>
          <w:divBdr>
            <w:top w:val="none" w:sz="0" w:space="0" w:color="auto"/>
            <w:left w:val="none" w:sz="0" w:space="0" w:color="auto"/>
            <w:bottom w:val="none" w:sz="0" w:space="0" w:color="auto"/>
            <w:right w:val="none" w:sz="0" w:space="0" w:color="auto"/>
          </w:divBdr>
        </w:div>
        <w:div w:id="134445302">
          <w:marLeft w:val="0"/>
          <w:marRight w:val="0"/>
          <w:marTop w:val="0"/>
          <w:marBottom w:val="0"/>
          <w:divBdr>
            <w:top w:val="none" w:sz="0" w:space="0" w:color="auto"/>
            <w:left w:val="none" w:sz="0" w:space="0" w:color="auto"/>
            <w:bottom w:val="none" w:sz="0" w:space="0" w:color="auto"/>
            <w:right w:val="none" w:sz="0" w:space="0" w:color="auto"/>
          </w:divBdr>
        </w:div>
        <w:div w:id="650522468">
          <w:marLeft w:val="0"/>
          <w:marRight w:val="0"/>
          <w:marTop w:val="0"/>
          <w:marBottom w:val="0"/>
          <w:divBdr>
            <w:top w:val="none" w:sz="0" w:space="0" w:color="auto"/>
            <w:left w:val="none" w:sz="0" w:space="0" w:color="auto"/>
            <w:bottom w:val="none" w:sz="0" w:space="0" w:color="auto"/>
            <w:right w:val="none" w:sz="0" w:space="0" w:color="auto"/>
          </w:divBdr>
        </w:div>
        <w:div w:id="343174428">
          <w:marLeft w:val="0"/>
          <w:marRight w:val="0"/>
          <w:marTop w:val="0"/>
          <w:marBottom w:val="0"/>
          <w:divBdr>
            <w:top w:val="none" w:sz="0" w:space="0" w:color="auto"/>
            <w:left w:val="none" w:sz="0" w:space="0" w:color="auto"/>
            <w:bottom w:val="none" w:sz="0" w:space="0" w:color="auto"/>
            <w:right w:val="none" w:sz="0" w:space="0" w:color="auto"/>
          </w:divBdr>
        </w:div>
        <w:div w:id="1891070475">
          <w:marLeft w:val="0"/>
          <w:marRight w:val="0"/>
          <w:marTop w:val="0"/>
          <w:marBottom w:val="0"/>
          <w:divBdr>
            <w:top w:val="none" w:sz="0" w:space="0" w:color="auto"/>
            <w:left w:val="none" w:sz="0" w:space="0" w:color="auto"/>
            <w:bottom w:val="none" w:sz="0" w:space="0" w:color="auto"/>
            <w:right w:val="none" w:sz="0" w:space="0" w:color="auto"/>
          </w:divBdr>
        </w:div>
        <w:div w:id="935790900">
          <w:marLeft w:val="0"/>
          <w:marRight w:val="0"/>
          <w:marTop w:val="0"/>
          <w:marBottom w:val="0"/>
          <w:divBdr>
            <w:top w:val="none" w:sz="0" w:space="0" w:color="auto"/>
            <w:left w:val="none" w:sz="0" w:space="0" w:color="auto"/>
            <w:bottom w:val="none" w:sz="0" w:space="0" w:color="auto"/>
            <w:right w:val="none" w:sz="0" w:space="0" w:color="auto"/>
          </w:divBdr>
        </w:div>
        <w:div w:id="151604997">
          <w:marLeft w:val="0"/>
          <w:marRight w:val="0"/>
          <w:marTop w:val="0"/>
          <w:marBottom w:val="0"/>
          <w:divBdr>
            <w:top w:val="none" w:sz="0" w:space="0" w:color="auto"/>
            <w:left w:val="none" w:sz="0" w:space="0" w:color="auto"/>
            <w:bottom w:val="none" w:sz="0" w:space="0" w:color="auto"/>
            <w:right w:val="none" w:sz="0" w:space="0" w:color="auto"/>
          </w:divBdr>
        </w:div>
        <w:div w:id="490676014">
          <w:marLeft w:val="0"/>
          <w:marRight w:val="0"/>
          <w:marTop w:val="0"/>
          <w:marBottom w:val="0"/>
          <w:divBdr>
            <w:top w:val="none" w:sz="0" w:space="0" w:color="auto"/>
            <w:left w:val="none" w:sz="0" w:space="0" w:color="auto"/>
            <w:bottom w:val="none" w:sz="0" w:space="0" w:color="auto"/>
            <w:right w:val="none" w:sz="0" w:space="0" w:color="auto"/>
          </w:divBdr>
        </w:div>
        <w:div w:id="980698605">
          <w:marLeft w:val="0"/>
          <w:marRight w:val="0"/>
          <w:marTop w:val="0"/>
          <w:marBottom w:val="0"/>
          <w:divBdr>
            <w:top w:val="none" w:sz="0" w:space="0" w:color="auto"/>
            <w:left w:val="none" w:sz="0" w:space="0" w:color="auto"/>
            <w:bottom w:val="none" w:sz="0" w:space="0" w:color="auto"/>
            <w:right w:val="none" w:sz="0" w:space="0" w:color="auto"/>
          </w:divBdr>
        </w:div>
        <w:div w:id="786776036">
          <w:marLeft w:val="0"/>
          <w:marRight w:val="0"/>
          <w:marTop w:val="0"/>
          <w:marBottom w:val="0"/>
          <w:divBdr>
            <w:top w:val="none" w:sz="0" w:space="0" w:color="auto"/>
            <w:left w:val="none" w:sz="0" w:space="0" w:color="auto"/>
            <w:bottom w:val="none" w:sz="0" w:space="0" w:color="auto"/>
            <w:right w:val="none" w:sz="0" w:space="0" w:color="auto"/>
          </w:divBdr>
        </w:div>
        <w:div w:id="491793850">
          <w:marLeft w:val="0"/>
          <w:marRight w:val="0"/>
          <w:marTop w:val="0"/>
          <w:marBottom w:val="0"/>
          <w:divBdr>
            <w:top w:val="none" w:sz="0" w:space="0" w:color="auto"/>
            <w:left w:val="none" w:sz="0" w:space="0" w:color="auto"/>
            <w:bottom w:val="none" w:sz="0" w:space="0" w:color="auto"/>
            <w:right w:val="none" w:sz="0" w:space="0" w:color="auto"/>
          </w:divBdr>
        </w:div>
        <w:div w:id="1301570606">
          <w:marLeft w:val="0"/>
          <w:marRight w:val="0"/>
          <w:marTop w:val="0"/>
          <w:marBottom w:val="0"/>
          <w:divBdr>
            <w:top w:val="none" w:sz="0" w:space="0" w:color="auto"/>
            <w:left w:val="none" w:sz="0" w:space="0" w:color="auto"/>
            <w:bottom w:val="none" w:sz="0" w:space="0" w:color="auto"/>
            <w:right w:val="none" w:sz="0" w:space="0" w:color="auto"/>
          </w:divBdr>
        </w:div>
        <w:div w:id="1441679964">
          <w:marLeft w:val="0"/>
          <w:marRight w:val="0"/>
          <w:marTop w:val="0"/>
          <w:marBottom w:val="0"/>
          <w:divBdr>
            <w:top w:val="none" w:sz="0" w:space="0" w:color="auto"/>
            <w:left w:val="none" w:sz="0" w:space="0" w:color="auto"/>
            <w:bottom w:val="none" w:sz="0" w:space="0" w:color="auto"/>
            <w:right w:val="none" w:sz="0" w:space="0" w:color="auto"/>
          </w:divBdr>
        </w:div>
        <w:div w:id="987713217">
          <w:marLeft w:val="0"/>
          <w:marRight w:val="0"/>
          <w:marTop w:val="0"/>
          <w:marBottom w:val="0"/>
          <w:divBdr>
            <w:top w:val="none" w:sz="0" w:space="0" w:color="auto"/>
            <w:left w:val="none" w:sz="0" w:space="0" w:color="auto"/>
            <w:bottom w:val="none" w:sz="0" w:space="0" w:color="auto"/>
            <w:right w:val="none" w:sz="0" w:space="0" w:color="auto"/>
          </w:divBdr>
        </w:div>
        <w:div w:id="1391417570">
          <w:marLeft w:val="0"/>
          <w:marRight w:val="0"/>
          <w:marTop w:val="0"/>
          <w:marBottom w:val="0"/>
          <w:divBdr>
            <w:top w:val="none" w:sz="0" w:space="0" w:color="auto"/>
            <w:left w:val="none" w:sz="0" w:space="0" w:color="auto"/>
            <w:bottom w:val="none" w:sz="0" w:space="0" w:color="auto"/>
            <w:right w:val="none" w:sz="0" w:space="0" w:color="auto"/>
          </w:divBdr>
        </w:div>
        <w:div w:id="101342694">
          <w:marLeft w:val="0"/>
          <w:marRight w:val="0"/>
          <w:marTop w:val="0"/>
          <w:marBottom w:val="0"/>
          <w:divBdr>
            <w:top w:val="none" w:sz="0" w:space="0" w:color="auto"/>
            <w:left w:val="none" w:sz="0" w:space="0" w:color="auto"/>
            <w:bottom w:val="none" w:sz="0" w:space="0" w:color="auto"/>
            <w:right w:val="none" w:sz="0" w:space="0" w:color="auto"/>
          </w:divBdr>
        </w:div>
        <w:div w:id="1946382547">
          <w:marLeft w:val="0"/>
          <w:marRight w:val="0"/>
          <w:marTop w:val="0"/>
          <w:marBottom w:val="0"/>
          <w:divBdr>
            <w:top w:val="none" w:sz="0" w:space="0" w:color="auto"/>
            <w:left w:val="none" w:sz="0" w:space="0" w:color="auto"/>
            <w:bottom w:val="none" w:sz="0" w:space="0" w:color="auto"/>
            <w:right w:val="none" w:sz="0" w:space="0" w:color="auto"/>
          </w:divBdr>
        </w:div>
        <w:div w:id="2030063232">
          <w:marLeft w:val="0"/>
          <w:marRight w:val="0"/>
          <w:marTop w:val="0"/>
          <w:marBottom w:val="0"/>
          <w:divBdr>
            <w:top w:val="none" w:sz="0" w:space="0" w:color="auto"/>
            <w:left w:val="none" w:sz="0" w:space="0" w:color="auto"/>
            <w:bottom w:val="none" w:sz="0" w:space="0" w:color="auto"/>
            <w:right w:val="none" w:sz="0" w:space="0" w:color="auto"/>
          </w:divBdr>
        </w:div>
        <w:div w:id="565263427">
          <w:marLeft w:val="0"/>
          <w:marRight w:val="0"/>
          <w:marTop w:val="0"/>
          <w:marBottom w:val="0"/>
          <w:divBdr>
            <w:top w:val="none" w:sz="0" w:space="0" w:color="auto"/>
            <w:left w:val="none" w:sz="0" w:space="0" w:color="auto"/>
            <w:bottom w:val="none" w:sz="0" w:space="0" w:color="auto"/>
            <w:right w:val="none" w:sz="0" w:space="0" w:color="auto"/>
          </w:divBdr>
        </w:div>
        <w:div w:id="1691102124">
          <w:marLeft w:val="0"/>
          <w:marRight w:val="0"/>
          <w:marTop w:val="0"/>
          <w:marBottom w:val="0"/>
          <w:divBdr>
            <w:top w:val="none" w:sz="0" w:space="0" w:color="auto"/>
            <w:left w:val="none" w:sz="0" w:space="0" w:color="auto"/>
            <w:bottom w:val="none" w:sz="0" w:space="0" w:color="auto"/>
            <w:right w:val="none" w:sz="0" w:space="0" w:color="auto"/>
          </w:divBdr>
        </w:div>
        <w:div w:id="207883810">
          <w:marLeft w:val="0"/>
          <w:marRight w:val="0"/>
          <w:marTop w:val="0"/>
          <w:marBottom w:val="0"/>
          <w:divBdr>
            <w:top w:val="none" w:sz="0" w:space="0" w:color="auto"/>
            <w:left w:val="none" w:sz="0" w:space="0" w:color="auto"/>
            <w:bottom w:val="none" w:sz="0" w:space="0" w:color="auto"/>
            <w:right w:val="none" w:sz="0" w:space="0" w:color="auto"/>
          </w:divBdr>
        </w:div>
        <w:div w:id="1079210917">
          <w:marLeft w:val="0"/>
          <w:marRight w:val="0"/>
          <w:marTop w:val="0"/>
          <w:marBottom w:val="0"/>
          <w:divBdr>
            <w:top w:val="none" w:sz="0" w:space="0" w:color="auto"/>
            <w:left w:val="none" w:sz="0" w:space="0" w:color="auto"/>
            <w:bottom w:val="none" w:sz="0" w:space="0" w:color="auto"/>
            <w:right w:val="none" w:sz="0" w:space="0" w:color="auto"/>
          </w:divBdr>
        </w:div>
        <w:div w:id="795561793">
          <w:marLeft w:val="0"/>
          <w:marRight w:val="0"/>
          <w:marTop w:val="0"/>
          <w:marBottom w:val="0"/>
          <w:divBdr>
            <w:top w:val="none" w:sz="0" w:space="0" w:color="auto"/>
            <w:left w:val="none" w:sz="0" w:space="0" w:color="auto"/>
            <w:bottom w:val="none" w:sz="0" w:space="0" w:color="auto"/>
            <w:right w:val="none" w:sz="0" w:space="0" w:color="auto"/>
          </w:divBdr>
        </w:div>
        <w:div w:id="449084888">
          <w:marLeft w:val="0"/>
          <w:marRight w:val="0"/>
          <w:marTop w:val="0"/>
          <w:marBottom w:val="0"/>
          <w:divBdr>
            <w:top w:val="none" w:sz="0" w:space="0" w:color="auto"/>
            <w:left w:val="none" w:sz="0" w:space="0" w:color="auto"/>
            <w:bottom w:val="none" w:sz="0" w:space="0" w:color="auto"/>
            <w:right w:val="none" w:sz="0" w:space="0" w:color="auto"/>
          </w:divBdr>
        </w:div>
        <w:div w:id="1973705128">
          <w:marLeft w:val="0"/>
          <w:marRight w:val="0"/>
          <w:marTop w:val="0"/>
          <w:marBottom w:val="0"/>
          <w:divBdr>
            <w:top w:val="none" w:sz="0" w:space="0" w:color="auto"/>
            <w:left w:val="none" w:sz="0" w:space="0" w:color="auto"/>
            <w:bottom w:val="none" w:sz="0" w:space="0" w:color="auto"/>
            <w:right w:val="none" w:sz="0" w:space="0" w:color="auto"/>
          </w:divBdr>
        </w:div>
        <w:div w:id="552616892">
          <w:marLeft w:val="0"/>
          <w:marRight w:val="0"/>
          <w:marTop w:val="0"/>
          <w:marBottom w:val="0"/>
          <w:divBdr>
            <w:top w:val="none" w:sz="0" w:space="0" w:color="auto"/>
            <w:left w:val="none" w:sz="0" w:space="0" w:color="auto"/>
            <w:bottom w:val="none" w:sz="0" w:space="0" w:color="auto"/>
            <w:right w:val="none" w:sz="0" w:space="0" w:color="auto"/>
          </w:divBdr>
        </w:div>
        <w:div w:id="360086128">
          <w:marLeft w:val="0"/>
          <w:marRight w:val="0"/>
          <w:marTop w:val="0"/>
          <w:marBottom w:val="0"/>
          <w:divBdr>
            <w:top w:val="none" w:sz="0" w:space="0" w:color="auto"/>
            <w:left w:val="none" w:sz="0" w:space="0" w:color="auto"/>
            <w:bottom w:val="none" w:sz="0" w:space="0" w:color="auto"/>
            <w:right w:val="none" w:sz="0" w:space="0" w:color="auto"/>
          </w:divBdr>
        </w:div>
        <w:div w:id="1418936861">
          <w:marLeft w:val="0"/>
          <w:marRight w:val="0"/>
          <w:marTop w:val="0"/>
          <w:marBottom w:val="0"/>
          <w:divBdr>
            <w:top w:val="none" w:sz="0" w:space="0" w:color="auto"/>
            <w:left w:val="none" w:sz="0" w:space="0" w:color="auto"/>
            <w:bottom w:val="none" w:sz="0" w:space="0" w:color="auto"/>
            <w:right w:val="none" w:sz="0" w:space="0" w:color="auto"/>
          </w:divBdr>
        </w:div>
        <w:div w:id="2071227908">
          <w:marLeft w:val="0"/>
          <w:marRight w:val="0"/>
          <w:marTop w:val="0"/>
          <w:marBottom w:val="0"/>
          <w:divBdr>
            <w:top w:val="none" w:sz="0" w:space="0" w:color="auto"/>
            <w:left w:val="none" w:sz="0" w:space="0" w:color="auto"/>
            <w:bottom w:val="none" w:sz="0" w:space="0" w:color="auto"/>
            <w:right w:val="none" w:sz="0" w:space="0" w:color="auto"/>
          </w:divBdr>
        </w:div>
        <w:div w:id="1030303932">
          <w:marLeft w:val="0"/>
          <w:marRight w:val="0"/>
          <w:marTop w:val="0"/>
          <w:marBottom w:val="0"/>
          <w:divBdr>
            <w:top w:val="none" w:sz="0" w:space="0" w:color="auto"/>
            <w:left w:val="none" w:sz="0" w:space="0" w:color="auto"/>
            <w:bottom w:val="none" w:sz="0" w:space="0" w:color="auto"/>
            <w:right w:val="none" w:sz="0" w:space="0" w:color="auto"/>
          </w:divBdr>
        </w:div>
        <w:div w:id="1161505441">
          <w:marLeft w:val="0"/>
          <w:marRight w:val="0"/>
          <w:marTop w:val="0"/>
          <w:marBottom w:val="0"/>
          <w:divBdr>
            <w:top w:val="none" w:sz="0" w:space="0" w:color="auto"/>
            <w:left w:val="none" w:sz="0" w:space="0" w:color="auto"/>
            <w:bottom w:val="none" w:sz="0" w:space="0" w:color="auto"/>
            <w:right w:val="none" w:sz="0" w:space="0" w:color="auto"/>
          </w:divBdr>
        </w:div>
        <w:div w:id="1809739025">
          <w:marLeft w:val="0"/>
          <w:marRight w:val="0"/>
          <w:marTop w:val="0"/>
          <w:marBottom w:val="0"/>
          <w:divBdr>
            <w:top w:val="none" w:sz="0" w:space="0" w:color="auto"/>
            <w:left w:val="none" w:sz="0" w:space="0" w:color="auto"/>
            <w:bottom w:val="none" w:sz="0" w:space="0" w:color="auto"/>
            <w:right w:val="none" w:sz="0" w:space="0" w:color="auto"/>
          </w:divBdr>
        </w:div>
        <w:div w:id="1434395771">
          <w:marLeft w:val="0"/>
          <w:marRight w:val="0"/>
          <w:marTop w:val="0"/>
          <w:marBottom w:val="0"/>
          <w:divBdr>
            <w:top w:val="none" w:sz="0" w:space="0" w:color="auto"/>
            <w:left w:val="none" w:sz="0" w:space="0" w:color="auto"/>
            <w:bottom w:val="none" w:sz="0" w:space="0" w:color="auto"/>
            <w:right w:val="none" w:sz="0" w:space="0" w:color="auto"/>
          </w:divBdr>
        </w:div>
        <w:div w:id="90708717">
          <w:marLeft w:val="0"/>
          <w:marRight w:val="0"/>
          <w:marTop w:val="0"/>
          <w:marBottom w:val="0"/>
          <w:divBdr>
            <w:top w:val="none" w:sz="0" w:space="0" w:color="auto"/>
            <w:left w:val="none" w:sz="0" w:space="0" w:color="auto"/>
            <w:bottom w:val="none" w:sz="0" w:space="0" w:color="auto"/>
            <w:right w:val="none" w:sz="0" w:space="0" w:color="auto"/>
          </w:divBdr>
        </w:div>
        <w:div w:id="2021811465">
          <w:marLeft w:val="0"/>
          <w:marRight w:val="0"/>
          <w:marTop w:val="0"/>
          <w:marBottom w:val="0"/>
          <w:divBdr>
            <w:top w:val="none" w:sz="0" w:space="0" w:color="auto"/>
            <w:left w:val="none" w:sz="0" w:space="0" w:color="auto"/>
            <w:bottom w:val="none" w:sz="0" w:space="0" w:color="auto"/>
            <w:right w:val="none" w:sz="0" w:space="0" w:color="auto"/>
          </w:divBdr>
        </w:div>
        <w:div w:id="531310834">
          <w:marLeft w:val="0"/>
          <w:marRight w:val="0"/>
          <w:marTop w:val="0"/>
          <w:marBottom w:val="0"/>
          <w:divBdr>
            <w:top w:val="none" w:sz="0" w:space="0" w:color="auto"/>
            <w:left w:val="none" w:sz="0" w:space="0" w:color="auto"/>
            <w:bottom w:val="none" w:sz="0" w:space="0" w:color="auto"/>
            <w:right w:val="none" w:sz="0" w:space="0" w:color="auto"/>
          </w:divBdr>
        </w:div>
        <w:div w:id="1697582481">
          <w:marLeft w:val="0"/>
          <w:marRight w:val="0"/>
          <w:marTop w:val="0"/>
          <w:marBottom w:val="0"/>
          <w:divBdr>
            <w:top w:val="none" w:sz="0" w:space="0" w:color="auto"/>
            <w:left w:val="none" w:sz="0" w:space="0" w:color="auto"/>
            <w:bottom w:val="none" w:sz="0" w:space="0" w:color="auto"/>
            <w:right w:val="none" w:sz="0" w:space="0" w:color="auto"/>
          </w:divBdr>
        </w:div>
        <w:div w:id="65157024">
          <w:marLeft w:val="0"/>
          <w:marRight w:val="0"/>
          <w:marTop w:val="0"/>
          <w:marBottom w:val="0"/>
          <w:divBdr>
            <w:top w:val="none" w:sz="0" w:space="0" w:color="auto"/>
            <w:left w:val="none" w:sz="0" w:space="0" w:color="auto"/>
            <w:bottom w:val="none" w:sz="0" w:space="0" w:color="auto"/>
            <w:right w:val="none" w:sz="0" w:space="0" w:color="auto"/>
          </w:divBdr>
        </w:div>
        <w:div w:id="2064864019">
          <w:marLeft w:val="0"/>
          <w:marRight w:val="0"/>
          <w:marTop w:val="0"/>
          <w:marBottom w:val="0"/>
          <w:divBdr>
            <w:top w:val="none" w:sz="0" w:space="0" w:color="auto"/>
            <w:left w:val="none" w:sz="0" w:space="0" w:color="auto"/>
            <w:bottom w:val="none" w:sz="0" w:space="0" w:color="auto"/>
            <w:right w:val="none" w:sz="0" w:space="0" w:color="auto"/>
          </w:divBdr>
        </w:div>
        <w:div w:id="628828636">
          <w:marLeft w:val="0"/>
          <w:marRight w:val="0"/>
          <w:marTop w:val="0"/>
          <w:marBottom w:val="0"/>
          <w:divBdr>
            <w:top w:val="none" w:sz="0" w:space="0" w:color="auto"/>
            <w:left w:val="none" w:sz="0" w:space="0" w:color="auto"/>
            <w:bottom w:val="none" w:sz="0" w:space="0" w:color="auto"/>
            <w:right w:val="none" w:sz="0" w:space="0" w:color="auto"/>
          </w:divBdr>
        </w:div>
        <w:div w:id="1649360335">
          <w:marLeft w:val="0"/>
          <w:marRight w:val="0"/>
          <w:marTop w:val="0"/>
          <w:marBottom w:val="0"/>
          <w:divBdr>
            <w:top w:val="none" w:sz="0" w:space="0" w:color="auto"/>
            <w:left w:val="none" w:sz="0" w:space="0" w:color="auto"/>
            <w:bottom w:val="none" w:sz="0" w:space="0" w:color="auto"/>
            <w:right w:val="none" w:sz="0" w:space="0" w:color="auto"/>
          </w:divBdr>
        </w:div>
        <w:div w:id="1216503927">
          <w:marLeft w:val="0"/>
          <w:marRight w:val="0"/>
          <w:marTop w:val="0"/>
          <w:marBottom w:val="0"/>
          <w:divBdr>
            <w:top w:val="none" w:sz="0" w:space="0" w:color="auto"/>
            <w:left w:val="none" w:sz="0" w:space="0" w:color="auto"/>
            <w:bottom w:val="none" w:sz="0" w:space="0" w:color="auto"/>
            <w:right w:val="none" w:sz="0" w:space="0" w:color="auto"/>
          </w:divBdr>
        </w:div>
        <w:div w:id="1355768380">
          <w:marLeft w:val="0"/>
          <w:marRight w:val="0"/>
          <w:marTop w:val="0"/>
          <w:marBottom w:val="0"/>
          <w:divBdr>
            <w:top w:val="none" w:sz="0" w:space="0" w:color="auto"/>
            <w:left w:val="none" w:sz="0" w:space="0" w:color="auto"/>
            <w:bottom w:val="none" w:sz="0" w:space="0" w:color="auto"/>
            <w:right w:val="none" w:sz="0" w:space="0" w:color="auto"/>
          </w:divBdr>
        </w:div>
        <w:div w:id="920409659">
          <w:marLeft w:val="0"/>
          <w:marRight w:val="0"/>
          <w:marTop w:val="0"/>
          <w:marBottom w:val="0"/>
          <w:divBdr>
            <w:top w:val="none" w:sz="0" w:space="0" w:color="auto"/>
            <w:left w:val="none" w:sz="0" w:space="0" w:color="auto"/>
            <w:bottom w:val="none" w:sz="0" w:space="0" w:color="auto"/>
            <w:right w:val="none" w:sz="0" w:space="0" w:color="auto"/>
          </w:divBdr>
        </w:div>
        <w:div w:id="710106956">
          <w:marLeft w:val="0"/>
          <w:marRight w:val="0"/>
          <w:marTop w:val="0"/>
          <w:marBottom w:val="0"/>
          <w:divBdr>
            <w:top w:val="none" w:sz="0" w:space="0" w:color="auto"/>
            <w:left w:val="none" w:sz="0" w:space="0" w:color="auto"/>
            <w:bottom w:val="none" w:sz="0" w:space="0" w:color="auto"/>
            <w:right w:val="none" w:sz="0" w:space="0" w:color="auto"/>
          </w:divBdr>
        </w:div>
        <w:div w:id="2138838835">
          <w:marLeft w:val="0"/>
          <w:marRight w:val="0"/>
          <w:marTop w:val="0"/>
          <w:marBottom w:val="0"/>
          <w:divBdr>
            <w:top w:val="none" w:sz="0" w:space="0" w:color="auto"/>
            <w:left w:val="none" w:sz="0" w:space="0" w:color="auto"/>
            <w:bottom w:val="none" w:sz="0" w:space="0" w:color="auto"/>
            <w:right w:val="none" w:sz="0" w:space="0" w:color="auto"/>
          </w:divBdr>
        </w:div>
        <w:div w:id="399788255">
          <w:marLeft w:val="0"/>
          <w:marRight w:val="0"/>
          <w:marTop w:val="0"/>
          <w:marBottom w:val="0"/>
          <w:divBdr>
            <w:top w:val="none" w:sz="0" w:space="0" w:color="auto"/>
            <w:left w:val="none" w:sz="0" w:space="0" w:color="auto"/>
            <w:bottom w:val="none" w:sz="0" w:space="0" w:color="auto"/>
            <w:right w:val="none" w:sz="0" w:space="0" w:color="auto"/>
          </w:divBdr>
        </w:div>
        <w:div w:id="510532273">
          <w:marLeft w:val="0"/>
          <w:marRight w:val="0"/>
          <w:marTop w:val="0"/>
          <w:marBottom w:val="0"/>
          <w:divBdr>
            <w:top w:val="none" w:sz="0" w:space="0" w:color="auto"/>
            <w:left w:val="none" w:sz="0" w:space="0" w:color="auto"/>
            <w:bottom w:val="none" w:sz="0" w:space="0" w:color="auto"/>
            <w:right w:val="none" w:sz="0" w:space="0" w:color="auto"/>
          </w:divBdr>
        </w:div>
        <w:div w:id="299458017">
          <w:marLeft w:val="0"/>
          <w:marRight w:val="0"/>
          <w:marTop w:val="0"/>
          <w:marBottom w:val="0"/>
          <w:divBdr>
            <w:top w:val="none" w:sz="0" w:space="0" w:color="auto"/>
            <w:left w:val="none" w:sz="0" w:space="0" w:color="auto"/>
            <w:bottom w:val="none" w:sz="0" w:space="0" w:color="auto"/>
            <w:right w:val="none" w:sz="0" w:space="0" w:color="auto"/>
          </w:divBdr>
        </w:div>
        <w:div w:id="695543784">
          <w:marLeft w:val="0"/>
          <w:marRight w:val="0"/>
          <w:marTop w:val="0"/>
          <w:marBottom w:val="0"/>
          <w:divBdr>
            <w:top w:val="none" w:sz="0" w:space="0" w:color="auto"/>
            <w:left w:val="none" w:sz="0" w:space="0" w:color="auto"/>
            <w:bottom w:val="none" w:sz="0" w:space="0" w:color="auto"/>
            <w:right w:val="none" w:sz="0" w:space="0" w:color="auto"/>
          </w:divBdr>
        </w:div>
        <w:div w:id="2124304065">
          <w:marLeft w:val="0"/>
          <w:marRight w:val="0"/>
          <w:marTop w:val="0"/>
          <w:marBottom w:val="0"/>
          <w:divBdr>
            <w:top w:val="none" w:sz="0" w:space="0" w:color="auto"/>
            <w:left w:val="none" w:sz="0" w:space="0" w:color="auto"/>
            <w:bottom w:val="none" w:sz="0" w:space="0" w:color="auto"/>
            <w:right w:val="none" w:sz="0" w:space="0" w:color="auto"/>
          </w:divBdr>
        </w:div>
        <w:div w:id="1871648883">
          <w:marLeft w:val="0"/>
          <w:marRight w:val="0"/>
          <w:marTop w:val="0"/>
          <w:marBottom w:val="0"/>
          <w:divBdr>
            <w:top w:val="none" w:sz="0" w:space="0" w:color="auto"/>
            <w:left w:val="none" w:sz="0" w:space="0" w:color="auto"/>
            <w:bottom w:val="none" w:sz="0" w:space="0" w:color="auto"/>
            <w:right w:val="none" w:sz="0" w:space="0" w:color="auto"/>
          </w:divBdr>
        </w:div>
        <w:div w:id="365378148">
          <w:marLeft w:val="0"/>
          <w:marRight w:val="0"/>
          <w:marTop w:val="0"/>
          <w:marBottom w:val="0"/>
          <w:divBdr>
            <w:top w:val="none" w:sz="0" w:space="0" w:color="auto"/>
            <w:left w:val="none" w:sz="0" w:space="0" w:color="auto"/>
            <w:bottom w:val="none" w:sz="0" w:space="0" w:color="auto"/>
            <w:right w:val="none" w:sz="0" w:space="0" w:color="auto"/>
          </w:divBdr>
        </w:div>
        <w:div w:id="427434937">
          <w:marLeft w:val="0"/>
          <w:marRight w:val="0"/>
          <w:marTop w:val="0"/>
          <w:marBottom w:val="0"/>
          <w:divBdr>
            <w:top w:val="none" w:sz="0" w:space="0" w:color="auto"/>
            <w:left w:val="none" w:sz="0" w:space="0" w:color="auto"/>
            <w:bottom w:val="none" w:sz="0" w:space="0" w:color="auto"/>
            <w:right w:val="none" w:sz="0" w:space="0" w:color="auto"/>
          </w:divBdr>
        </w:div>
        <w:div w:id="1975522803">
          <w:marLeft w:val="0"/>
          <w:marRight w:val="0"/>
          <w:marTop w:val="0"/>
          <w:marBottom w:val="0"/>
          <w:divBdr>
            <w:top w:val="none" w:sz="0" w:space="0" w:color="auto"/>
            <w:left w:val="none" w:sz="0" w:space="0" w:color="auto"/>
            <w:bottom w:val="none" w:sz="0" w:space="0" w:color="auto"/>
            <w:right w:val="none" w:sz="0" w:space="0" w:color="auto"/>
          </w:divBdr>
        </w:div>
        <w:div w:id="383605180">
          <w:marLeft w:val="0"/>
          <w:marRight w:val="0"/>
          <w:marTop w:val="0"/>
          <w:marBottom w:val="0"/>
          <w:divBdr>
            <w:top w:val="none" w:sz="0" w:space="0" w:color="auto"/>
            <w:left w:val="none" w:sz="0" w:space="0" w:color="auto"/>
            <w:bottom w:val="none" w:sz="0" w:space="0" w:color="auto"/>
            <w:right w:val="none" w:sz="0" w:space="0" w:color="auto"/>
          </w:divBdr>
        </w:div>
        <w:div w:id="334461259">
          <w:marLeft w:val="0"/>
          <w:marRight w:val="0"/>
          <w:marTop w:val="0"/>
          <w:marBottom w:val="0"/>
          <w:divBdr>
            <w:top w:val="none" w:sz="0" w:space="0" w:color="auto"/>
            <w:left w:val="none" w:sz="0" w:space="0" w:color="auto"/>
            <w:bottom w:val="none" w:sz="0" w:space="0" w:color="auto"/>
            <w:right w:val="none" w:sz="0" w:space="0" w:color="auto"/>
          </w:divBdr>
        </w:div>
        <w:div w:id="1894122666">
          <w:marLeft w:val="0"/>
          <w:marRight w:val="0"/>
          <w:marTop w:val="0"/>
          <w:marBottom w:val="0"/>
          <w:divBdr>
            <w:top w:val="none" w:sz="0" w:space="0" w:color="auto"/>
            <w:left w:val="none" w:sz="0" w:space="0" w:color="auto"/>
            <w:bottom w:val="none" w:sz="0" w:space="0" w:color="auto"/>
            <w:right w:val="none" w:sz="0" w:space="0" w:color="auto"/>
          </w:divBdr>
        </w:div>
        <w:div w:id="96147002">
          <w:marLeft w:val="0"/>
          <w:marRight w:val="0"/>
          <w:marTop w:val="0"/>
          <w:marBottom w:val="0"/>
          <w:divBdr>
            <w:top w:val="none" w:sz="0" w:space="0" w:color="auto"/>
            <w:left w:val="none" w:sz="0" w:space="0" w:color="auto"/>
            <w:bottom w:val="none" w:sz="0" w:space="0" w:color="auto"/>
            <w:right w:val="none" w:sz="0" w:space="0" w:color="auto"/>
          </w:divBdr>
        </w:div>
        <w:div w:id="1286353121">
          <w:marLeft w:val="0"/>
          <w:marRight w:val="0"/>
          <w:marTop w:val="0"/>
          <w:marBottom w:val="0"/>
          <w:divBdr>
            <w:top w:val="none" w:sz="0" w:space="0" w:color="auto"/>
            <w:left w:val="none" w:sz="0" w:space="0" w:color="auto"/>
            <w:bottom w:val="none" w:sz="0" w:space="0" w:color="auto"/>
            <w:right w:val="none" w:sz="0" w:space="0" w:color="auto"/>
          </w:divBdr>
        </w:div>
        <w:div w:id="1106340467">
          <w:marLeft w:val="0"/>
          <w:marRight w:val="0"/>
          <w:marTop w:val="0"/>
          <w:marBottom w:val="0"/>
          <w:divBdr>
            <w:top w:val="none" w:sz="0" w:space="0" w:color="auto"/>
            <w:left w:val="none" w:sz="0" w:space="0" w:color="auto"/>
            <w:bottom w:val="none" w:sz="0" w:space="0" w:color="auto"/>
            <w:right w:val="none" w:sz="0" w:space="0" w:color="auto"/>
          </w:divBdr>
        </w:div>
        <w:div w:id="1950896325">
          <w:marLeft w:val="0"/>
          <w:marRight w:val="0"/>
          <w:marTop w:val="0"/>
          <w:marBottom w:val="0"/>
          <w:divBdr>
            <w:top w:val="none" w:sz="0" w:space="0" w:color="auto"/>
            <w:left w:val="none" w:sz="0" w:space="0" w:color="auto"/>
            <w:bottom w:val="none" w:sz="0" w:space="0" w:color="auto"/>
            <w:right w:val="none" w:sz="0" w:space="0" w:color="auto"/>
          </w:divBdr>
        </w:div>
        <w:div w:id="1039664945">
          <w:marLeft w:val="0"/>
          <w:marRight w:val="0"/>
          <w:marTop w:val="0"/>
          <w:marBottom w:val="0"/>
          <w:divBdr>
            <w:top w:val="none" w:sz="0" w:space="0" w:color="auto"/>
            <w:left w:val="none" w:sz="0" w:space="0" w:color="auto"/>
            <w:bottom w:val="none" w:sz="0" w:space="0" w:color="auto"/>
            <w:right w:val="none" w:sz="0" w:space="0" w:color="auto"/>
          </w:divBdr>
        </w:div>
        <w:div w:id="2133278800">
          <w:marLeft w:val="0"/>
          <w:marRight w:val="0"/>
          <w:marTop w:val="0"/>
          <w:marBottom w:val="0"/>
          <w:divBdr>
            <w:top w:val="none" w:sz="0" w:space="0" w:color="auto"/>
            <w:left w:val="none" w:sz="0" w:space="0" w:color="auto"/>
            <w:bottom w:val="none" w:sz="0" w:space="0" w:color="auto"/>
            <w:right w:val="none" w:sz="0" w:space="0" w:color="auto"/>
          </w:divBdr>
        </w:div>
        <w:div w:id="1293290619">
          <w:marLeft w:val="0"/>
          <w:marRight w:val="0"/>
          <w:marTop w:val="0"/>
          <w:marBottom w:val="0"/>
          <w:divBdr>
            <w:top w:val="none" w:sz="0" w:space="0" w:color="auto"/>
            <w:left w:val="none" w:sz="0" w:space="0" w:color="auto"/>
            <w:bottom w:val="none" w:sz="0" w:space="0" w:color="auto"/>
            <w:right w:val="none" w:sz="0" w:space="0" w:color="auto"/>
          </w:divBdr>
        </w:div>
        <w:div w:id="1448280849">
          <w:marLeft w:val="0"/>
          <w:marRight w:val="0"/>
          <w:marTop w:val="0"/>
          <w:marBottom w:val="0"/>
          <w:divBdr>
            <w:top w:val="none" w:sz="0" w:space="0" w:color="auto"/>
            <w:left w:val="none" w:sz="0" w:space="0" w:color="auto"/>
            <w:bottom w:val="none" w:sz="0" w:space="0" w:color="auto"/>
            <w:right w:val="none" w:sz="0" w:space="0" w:color="auto"/>
          </w:divBdr>
        </w:div>
        <w:div w:id="600645124">
          <w:marLeft w:val="0"/>
          <w:marRight w:val="0"/>
          <w:marTop w:val="0"/>
          <w:marBottom w:val="0"/>
          <w:divBdr>
            <w:top w:val="none" w:sz="0" w:space="0" w:color="auto"/>
            <w:left w:val="none" w:sz="0" w:space="0" w:color="auto"/>
            <w:bottom w:val="none" w:sz="0" w:space="0" w:color="auto"/>
            <w:right w:val="none" w:sz="0" w:space="0" w:color="auto"/>
          </w:divBdr>
        </w:div>
        <w:div w:id="505286952">
          <w:marLeft w:val="0"/>
          <w:marRight w:val="0"/>
          <w:marTop w:val="0"/>
          <w:marBottom w:val="0"/>
          <w:divBdr>
            <w:top w:val="none" w:sz="0" w:space="0" w:color="auto"/>
            <w:left w:val="none" w:sz="0" w:space="0" w:color="auto"/>
            <w:bottom w:val="none" w:sz="0" w:space="0" w:color="auto"/>
            <w:right w:val="none" w:sz="0" w:space="0" w:color="auto"/>
          </w:divBdr>
        </w:div>
        <w:div w:id="970550996">
          <w:marLeft w:val="0"/>
          <w:marRight w:val="0"/>
          <w:marTop w:val="0"/>
          <w:marBottom w:val="0"/>
          <w:divBdr>
            <w:top w:val="none" w:sz="0" w:space="0" w:color="auto"/>
            <w:left w:val="none" w:sz="0" w:space="0" w:color="auto"/>
            <w:bottom w:val="none" w:sz="0" w:space="0" w:color="auto"/>
            <w:right w:val="none" w:sz="0" w:space="0" w:color="auto"/>
          </w:divBdr>
        </w:div>
        <w:div w:id="1646814166">
          <w:marLeft w:val="0"/>
          <w:marRight w:val="0"/>
          <w:marTop w:val="0"/>
          <w:marBottom w:val="0"/>
          <w:divBdr>
            <w:top w:val="none" w:sz="0" w:space="0" w:color="auto"/>
            <w:left w:val="none" w:sz="0" w:space="0" w:color="auto"/>
            <w:bottom w:val="none" w:sz="0" w:space="0" w:color="auto"/>
            <w:right w:val="none" w:sz="0" w:space="0" w:color="auto"/>
          </w:divBdr>
        </w:div>
        <w:div w:id="833031225">
          <w:marLeft w:val="0"/>
          <w:marRight w:val="0"/>
          <w:marTop w:val="0"/>
          <w:marBottom w:val="0"/>
          <w:divBdr>
            <w:top w:val="none" w:sz="0" w:space="0" w:color="auto"/>
            <w:left w:val="none" w:sz="0" w:space="0" w:color="auto"/>
            <w:bottom w:val="none" w:sz="0" w:space="0" w:color="auto"/>
            <w:right w:val="none" w:sz="0" w:space="0" w:color="auto"/>
          </w:divBdr>
        </w:div>
        <w:div w:id="80376448">
          <w:marLeft w:val="0"/>
          <w:marRight w:val="0"/>
          <w:marTop w:val="0"/>
          <w:marBottom w:val="0"/>
          <w:divBdr>
            <w:top w:val="none" w:sz="0" w:space="0" w:color="auto"/>
            <w:left w:val="none" w:sz="0" w:space="0" w:color="auto"/>
            <w:bottom w:val="none" w:sz="0" w:space="0" w:color="auto"/>
            <w:right w:val="none" w:sz="0" w:space="0" w:color="auto"/>
          </w:divBdr>
        </w:div>
        <w:div w:id="1033993823">
          <w:marLeft w:val="0"/>
          <w:marRight w:val="0"/>
          <w:marTop w:val="0"/>
          <w:marBottom w:val="0"/>
          <w:divBdr>
            <w:top w:val="none" w:sz="0" w:space="0" w:color="auto"/>
            <w:left w:val="none" w:sz="0" w:space="0" w:color="auto"/>
            <w:bottom w:val="none" w:sz="0" w:space="0" w:color="auto"/>
            <w:right w:val="none" w:sz="0" w:space="0" w:color="auto"/>
          </w:divBdr>
        </w:div>
        <w:div w:id="823083892">
          <w:marLeft w:val="0"/>
          <w:marRight w:val="0"/>
          <w:marTop w:val="0"/>
          <w:marBottom w:val="0"/>
          <w:divBdr>
            <w:top w:val="none" w:sz="0" w:space="0" w:color="auto"/>
            <w:left w:val="none" w:sz="0" w:space="0" w:color="auto"/>
            <w:bottom w:val="none" w:sz="0" w:space="0" w:color="auto"/>
            <w:right w:val="none" w:sz="0" w:space="0" w:color="auto"/>
          </w:divBdr>
        </w:div>
        <w:div w:id="1115322301">
          <w:marLeft w:val="0"/>
          <w:marRight w:val="0"/>
          <w:marTop w:val="0"/>
          <w:marBottom w:val="0"/>
          <w:divBdr>
            <w:top w:val="none" w:sz="0" w:space="0" w:color="auto"/>
            <w:left w:val="none" w:sz="0" w:space="0" w:color="auto"/>
            <w:bottom w:val="none" w:sz="0" w:space="0" w:color="auto"/>
            <w:right w:val="none" w:sz="0" w:space="0" w:color="auto"/>
          </w:divBdr>
        </w:div>
        <w:div w:id="644623198">
          <w:marLeft w:val="0"/>
          <w:marRight w:val="0"/>
          <w:marTop w:val="0"/>
          <w:marBottom w:val="0"/>
          <w:divBdr>
            <w:top w:val="none" w:sz="0" w:space="0" w:color="auto"/>
            <w:left w:val="none" w:sz="0" w:space="0" w:color="auto"/>
            <w:bottom w:val="none" w:sz="0" w:space="0" w:color="auto"/>
            <w:right w:val="none" w:sz="0" w:space="0" w:color="auto"/>
          </w:divBdr>
        </w:div>
        <w:div w:id="1385789868">
          <w:marLeft w:val="0"/>
          <w:marRight w:val="0"/>
          <w:marTop w:val="0"/>
          <w:marBottom w:val="0"/>
          <w:divBdr>
            <w:top w:val="none" w:sz="0" w:space="0" w:color="auto"/>
            <w:left w:val="none" w:sz="0" w:space="0" w:color="auto"/>
            <w:bottom w:val="none" w:sz="0" w:space="0" w:color="auto"/>
            <w:right w:val="none" w:sz="0" w:space="0" w:color="auto"/>
          </w:divBdr>
        </w:div>
        <w:div w:id="1915315291">
          <w:marLeft w:val="0"/>
          <w:marRight w:val="0"/>
          <w:marTop w:val="0"/>
          <w:marBottom w:val="0"/>
          <w:divBdr>
            <w:top w:val="none" w:sz="0" w:space="0" w:color="auto"/>
            <w:left w:val="none" w:sz="0" w:space="0" w:color="auto"/>
            <w:bottom w:val="none" w:sz="0" w:space="0" w:color="auto"/>
            <w:right w:val="none" w:sz="0" w:space="0" w:color="auto"/>
          </w:divBdr>
        </w:div>
        <w:div w:id="381683932">
          <w:marLeft w:val="0"/>
          <w:marRight w:val="0"/>
          <w:marTop w:val="0"/>
          <w:marBottom w:val="0"/>
          <w:divBdr>
            <w:top w:val="none" w:sz="0" w:space="0" w:color="auto"/>
            <w:left w:val="none" w:sz="0" w:space="0" w:color="auto"/>
            <w:bottom w:val="none" w:sz="0" w:space="0" w:color="auto"/>
            <w:right w:val="none" w:sz="0" w:space="0" w:color="auto"/>
          </w:divBdr>
        </w:div>
        <w:div w:id="1572882174">
          <w:marLeft w:val="0"/>
          <w:marRight w:val="0"/>
          <w:marTop w:val="0"/>
          <w:marBottom w:val="0"/>
          <w:divBdr>
            <w:top w:val="none" w:sz="0" w:space="0" w:color="auto"/>
            <w:left w:val="none" w:sz="0" w:space="0" w:color="auto"/>
            <w:bottom w:val="none" w:sz="0" w:space="0" w:color="auto"/>
            <w:right w:val="none" w:sz="0" w:space="0" w:color="auto"/>
          </w:divBdr>
        </w:div>
        <w:div w:id="566696469">
          <w:marLeft w:val="0"/>
          <w:marRight w:val="0"/>
          <w:marTop w:val="0"/>
          <w:marBottom w:val="0"/>
          <w:divBdr>
            <w:top w:val="none" w:sz="0" w:space="0" w:color="auto"/>
            <w:left w:val="none" w:sz="0" w:space="0" w:color="auto"/>
            <w:bottom w:val="none" w:sz="0" w:space="0" w:color="auto"/>
            <w:right w:val="none" w:sz="0" w:space="0" w:color="auto"/>
          </w:divBdr>
        </w:div>
        <w:div w:id="793132736">
          <w:marLeft w:val="0"/>
          <w:marRight w:val="0"/>
          <w:marTop w:val="0"/>
          <w:marBottom w:val="0"/>
          <w:divBdr>
            <w:top w:val="none" w:sz="0" w:space="0" w:color="auto"/>
            <w:left w:val="none" w:sz="0" w:space="0" w:color="auto"/>
            <w:bottom w:val="none" w:sz="0" w:space="0" w:color="auto"/>
            <w:right w:val="none" w:sz="0" w:space="0" w:color="auto"/>
          </w:divBdr>
        </w:div>
        <w:div w:id="1765759217">
          <w:marLeft w:val="0"/>
          <w:marRight w:val="0"/>
          <w:marTop w:val="0"/>
          <w:marBottom w:val="0"/>
          <w:divBdr>
            <w:top w:val="none" w:sz="0" w:space="0" w:color="auto"/>
            <w:left w:val="none" w:sz="0" w:space="0" w:color="auto"/>
            <w:bottom w:val="none" w:sz="0" w:space="0" w:color="auto"/>
            <w:right w:val="none" w:sz="0" w:space="0" w:color="auto"/>
          </w:divBdr>
        </w:div>
        <w:div w:id="1034187712">
          <w:marLeft w:val="0"/>
          <w:marRight w:val="0"/>
          <w:marTop w:val="0"/>
          <w:marBottom w:val="0"/>
          <w:divBdr>
            <w:top w:val="none" w:sz="0" w:space="0" w:color="auto"/>
            <w:left w:val="none" w:sz="0" w:space="0" w:color="auto"/>
            <w:bottom w:val="none" w:sz="0" w:space="0" w:color="auto"/>
            <w:right w:val="none" w:sz="0" w:space="0" w:color="auto"/>
          </w:divBdr>
        </w:div>
        <w:div w:id="1134448938">
          <w:marLeft w:val="0"/>
          <w:marRight w:val="0"/>
          <w:marTop w:val="0"/>
          <w:marBottom w:val="0"/>
          <w:divBdr>
            <w:top w:val="none" w:sz="0" w:space="0" w:color="auto"/>
            <w:left w:val="none" w:sz="0" w:space="0" w:color="auto"/>
            <w:bottom w:val="none" w:sz="0" w:space="0" w:color="auto"/>
            <w:right w:val="none" w:sz="0" w:space="0" w:color="auto"/>
          </w:divBdr>
        </w:div>
        <w:div w:id="1438713174">
          <w:marLeft w:val="0"/>
          <w:marRight w:val="0"/>
          <w:marTop w:val="0"/>
          <w:marBottom w:val="0"/>
          <w:divBdr>
            <w:top w:val="none" w:sz="0" w:space="0" w:color="auto"/>
            <w:left w:val="none" w:sz="0" w:space="0" w:color="auto"/>
            <w:bottom w:val="none" w:sz="0" w:space="0" w:color="auto"/>
            <w:right w:val="none" w:sz="0" w:space="0" w:color="auto"/>
          </w:divBdr>
        </w:div>
        <w:div w:id="977875872">
          <w:marLeft w:val="0"/>
          <w:marRight w:val="0"/>
          <w:marTop w:val="0"/>
          <w:marBottom w:val="0"/>
          <w:divBdr>
            <w:top w:val="none" w:sz="0" w:space="0" w:color="auto"/>
            <w:left w:val="none" w:sz="0" w:space="0" w:color="auto"/>
            <w:bottom w:val="none" w:sz="0" w:space="0" w:color="auto"/>
            <w:right w:val="none" w:sz="0" w:space="0" w:color="auto"/>
          </w:divBdr>
        </w:div>
        <w:div w:id="729109514">
          <w:marLeft w:val="0"/>
          <w:marRight w:val="0"/>
          <w:marTop w:val="0"/>
          <w:marBottom w:val="0"/>
          <w:divBdr>
            <w:top w:val="none" w:sz="0" w:space="0" w:color="auto"/>
            <w:left w:val="none" w:sz="0" w:space="0" w:color="auto"/>
            <w:bottom w:val="none" w:sz="0" w:space="0" w:color="auto"/>
            <w:right w:val="none" w:sz="0" w:space="0" w:color="auto"/>
          </w:divBdr>
        </w:div>
        <w:div w:id="423111074">
          <w:marLeft w:val="0"/>
          <w:marRight w:val="0"/>
          <w:marTop w:val="0"/>
          <w:marBottom w:val="0"/>
          <w:divBdr>
            <w:top w:val="none" w:sz="0" w:space="0" w:color="auto"/>
            <w:left w:val="none" w:sz="0" w:space="0" w:color="auto"/>
            <w:bottom w:val="none" w:sz="0" w:space="0" w:color="auto"/>
            <w:right w:val="none" w:sz="0" w:space="0" w:color="auto"/>
          </w:divBdr>
        </w:div>
        <w:div w:id="1318071536">
          <w:marLeft w:val="0"/>
          <w:marRight w:val="0"/>
          <w:marTop w:val="0"/>
          <w:marBottom w:val="0"/>
          <w:divBdr>
            <w:top w:val="none" w:sz="0" w:space="0" w:color="auto"/>
            <w:left w:val="none" w:sz="0" w:space="0" w:color="auto"/>
            <w:bottom w:val="none" w:sz="0" w:space="0" w:color="auto"/>
            <w:right w:val="none" w:sz="0" w:space="0" w:color="auto"/>
          </w:divBdr>
        </w:div>
        <w:div w:id="97681034">
          <w:marLeft w:val="0"/>
          <w:marRight w:val="0"/>
          <w:marTop w:val="0"/>
          <w:marBottom w:val="0"/>
          <w:divBdr>
            <w:top w:val="none" w:sz="0" w:space="0" w:color="auto"/>
            <w:left w:val="none" w:sz="0" w:space="0" w:color="auto"/>
            <w:bottom w:val="none" w:sz="0" w:space="0" w:color="auto"/>
            <w:right w:val="none" w:sz="0" w:space="0" w:color="auto"/>
          </w:divBdr>
        </w:div>
        <w:div w:id="466506798">
          <w:marLeft w:val="0"/>
          <w:marRight w:val="0"/>
          <w:marTop w:val="0"/>
          <w:marBottom w:val="0"/>
          <w:divBdr>
            <w:top w:val="none" w:sz="0" w:space="0" w:color="auto"/>
            <w:left w:val="none" w:sz="0" w:space="0" w:color="auto"/>
            <w:bottom w:val="none" w:sz="0" w:space="0" w:color="auto"/>
            <w:right w:val="none" w:sz="0" w:space="0" w:color="auto"/>
          </w:divBdr>
        </w:div>
        <w:div w:id="410277122">
          <w:marLeft w:val="0"/>
          <w:marRight w:val="0"/>
          <w:marTop w:val="0"/>
          <w:marBottom w:val="0"/>
          <w:divBdr>
            <w:top w:val="none" w:sz="0" w:space="0" w:color="auto"/>
            <w:left w:val="none" w:sz="0" w:space="0" w:color="auto"/>
            <w:bottom w:val="none" w:sz="0" w:space="0" w:color="auto"/>
            <w:right w:val="none" w:sz="0" w:space="0" w:color="auto"/>
          </w:divBdr>
        </w:div>
        <w:div w:id="1355612432">
          <w:marLeft w:val="0"/>
          <w:marRight w:val="0"/>
          <w:marTop w:val="0"/>
          <w:marBottom w:val="0"/>
          <w:divBdr>
            <w:top w:val="none" w:sz="0" w:space="0" w:color="auto"/>
            <w:left w:val="none" w:sz="0" w:space="0" w:color="auto"/>
            <w:bottom w:val="none" w:sz="0" w:space="0" w:color="auto"/>
            <w:right w:val="none" w:sz="0" w:space="0" w:color="auto"/>
          </w:divBdr>
        </w:div>
        <w:div w:id="1230115461">
          <w:marLeft w:val="0"/>
          <w:marRight w:val="0"/>
          <w:marTop w:val="0"/>
          <w:marBottom w:val="0"/>
          <w:divBdr>
            <w:top w:val="none" w:sz="0" w:space="0" w:color="auto"/>
            <w:left w:val="none" w:sz="0" w:space="0" w:color="auto"/>
            <w:bottom w:val="none" w:sz="0" w:space="0" w:color="auto"/>
            <w:right w:val="none" w:sz="0" w:space="0" w:color="auto"/>
          </w:divBdr>
        </w:div>
        <w:div w:id="271518381">
          <w:marLeft w:val="0"/>
          <w:marRight w:val="0"/>
          <w:marTop w:val="0"/>
          <w:marBottom w:val="0"/>
          <w:divBdr>
            <w:top w:val="none" w:sz="0" w:space="0" w:color="auto"/>
            <w:left w:val="none" w:sz="0" w:space="0" w:color="auto"/>
            <w:bottom w:val="none" w:sz="0" w:space="0" w:color="auto"/>
            <w:right w:val="none" w:sz="0" w:space="0" w:color="auto"/>
          </w:divBdr>
        </w:div>
        <w:div w:id="139470826">
          <w:marLeft w:val="0"/>
          <w:marRight w:val="0"/>
          <w:marTop w:val="0"/>
          <w:marBottom w:val="0"/>
          <w:divBdr>
            <w:top w:val="none" w:sz="0" w:space="0" w:color="auto"/>
            <w:left w:val="none" w:sz="0" w:space="0" w:color="auto"/>
            <w:bottom w:val="none" w:sz="0" w:space="0" w:color="auto"/>
            <w:right w:val="none" w:sz="0" w:space="0" w:color="auto"/>
          </w:divBdr>
        </w:div>
        <w:div w:id="1093739816">
          <w:marLeft w:val="0"/>
          <w:marRight w:val="0"/>
          <w:marTop w:val="0"/>
          <w:marBottom w:val="0"/>
          <w:divBdr>
            <w:top w:val="none" w:sz="0" w:space="0" w:color="auto"/>
            <w:left w:val="none" w:sz="0" w:space="0" w:color="auto"/>
            <w:bottom w:val="none" w:sz="0" w:space="0" w:color="auto"/>
            <w:right w:val="none" w:sz="0" w:space="0" w:color="auto"/>
          </w:divBdr>
        </w:div>
        <w:div w:id="194318167">
          <w:marLeft w:val="0"/>
          <w:marRight w:val="0"/>
          <w:marTop w:val="0"/>
          <w:marBottom w:val="0"/>
          <w:divBdr>
            <w:top w:val="none" w:sz="0" w:space="0" w:color="auto"/>
            <w:left w:val="none" w:sz="0" w:space="0" w:color="auto"/>
            <w:bottom w:val="none" w:sz="0" w:space="0" w:color="auto"/>
            <w:right w:val="none" w:sz="0" w:space="0" w:color="auto"/>
          </w:divBdr>
        </w:div>
        <w:div w:id="2072074652">
          <w:marLeft w:val="0"/>
          <w:marRight w:val="0"/>
          <w:marTop w:val="0"/>
          <w:marBottom w:val="0"/>
          <w:divBdr>
            <w:top w:val="none" w:sz="0" w:space="0" w:color="auto"/>
            <w:left w:val="none" w:sz="0" w:space="0" w:color="auto"/>
            <w:bottom w:val="none" w:sz="0" w:space="0" w:color="auto"/>
            <w:right w:val="none" w:sz="0" w:space="0" w:color="auto"/>
          </w:divBdr>
        </w:div>
        <w:div w:id="1335185791">
          <w:marLeft w:val="0"/>
          <w:marRight w:val="0"/>
          <w:marTop w:val="0"/>
          <w:marBottom w:val="0"/>
          <w:divBdr>
            <w:top w:val="none" w:sz="0" w:space="0" w:color="auto"/>
            <w:left w:val="none" w:sz="0" w:space="0" w:color="auto"/>
            <w:bottom w:val="none" w:sz="0" w:space="0" w:color="auto"/>
            <w:right w:val="none" w:sz="0" w:space="0" w:color="auto"/>
          </w:divBdr>
        </w:div>
        <w:div w:id="255290043">
          <w:marLeft w:val="0"/>
          <w:marRight w:val="0"/>
          <w:marTop w:val="0"/>
          <w:marBottom w:val="0"/>
          <w:divBdr>
            <w:top w:val="none" w:sz="0" w:space="0" w:color="auto"/>
            <w:left w:val="none" w:sz="0" w:space="0" w:color="auto"/>
            <w:bottom w:val="none" w:sz="0" w:space="0" w:color="auto"/>
            <w:right w:val="none" w:sz="0" w:space="0" w:color="auto"/>
          </w:divBdr>
        </w:div>
        <w:div w:id="750733250">
          <w:marLeft w:val="0"/>
          <w:marRight w:val="0"/>
          <w:marTop w:val="0"/>
          <w:marBottom w:val="0"/>
          <w:divBdr>
            <w:top w:val="none" w:sz="0" w:space="0" w:color="auto"/>
            <w:left w:val="none" w:sz="0" w:space="0" w:color="auto"/>
            <w:bottom w:val="none" w:sz="0" w:space="0" w:color="auto"/>
            <w:right w:val="none" w:sz="0" w:space="0" w:color="auto"/>
          </w:divBdr>
        </w:div>
        <w:div w:id="1746217922">
          <w:marLeft w:val="0"/>
          <w:marRight w:val="0"/>
          <w:marTop w:val="0"/>
          <w:marBottom w:val="0"/>
          <w:divBdr>
            <w:top w:val="none" w:sz="0" w:space="0" w:color="auto"/>
            <w:left w:val="none" w:sz="0" w:space="0" w:color="auto"/>
            <w:bottom w:val="none" w:sz="0" w:space="0" w:color="auto"/>
            <w:right w:val="none" w:sz="0" w:space="0" w:color="auto"/>
          </w:divBdr>
        </w:div>
        <w:div w:id="1428619466">
          <w:marLeft w:val="0"/>
          <w:marRight w:val="0"/>
          <w:marTop w:val="0"/>
          <w:marBottom w:val="0"/>
          <w:divBdr>
            <w:top w:val="none" w:sz="0" w:space="0" w:color="auto"/>
            <w:left w:val="none" w:sz="0" w:space="0" w:color="auto"/>
            <w:bottom w:val="none" w:sz="0" w:space="0" w:color="auto"/>
            <w:right w:val="none" w:sz="0" w:space="0" w:color="auto"/>
          </w:divBdr>
        </w:div>
        <w:div w:id="1045133284">
          <w:marLeft w:val="0"/>
          <w:marRight w:val="0"/>
          <w:marTop w:val="0"/>
          <w:marBottom w:val="0"/>
          <w:divBdr>
            <w:top w:val="none" w:sz="0" w:space="0" w:color="auto"/>
            <w:left w:val="none" w:sz="0" w:space="0" w:color="auto"/>
            <w:bottom w:val="none" w:sz="0" w:space="0" w:color="auto"/>
            <w:right w:val="none" w:sz="0" w:space="0" w:color="auto"/>
          </w:divBdr>
        </w:div>
        <w:div w:id="600576957">
          <w:marLeft w:val="0"/>
          <w:marRight w:val="0"/>
          <w:marTop w:val="0"/>
          <w:marBottom w:val="0"/>
          <w:divBdr>
            <w:top w:val="none" w:sz="0" w:space="0" w:color="auto"/>
            <w:left w:val="none" w:sz="0" w:space="0" w:color="auto"/>
            <w:bottom w:val="none" w:sz="0" w:space="0" w:color="auto"/>
            <w:right w:val="none" w:sz="0" w:space="0" w:color="auto"/>
          </w:divBdr>
        </w:div>
        <w:div w:id="1212116843">
          <w:marLeft w:val="0"/>
          <w:marRight w:val="0"/>
          <w:marTop w:val="0"/>
          <w:marBottom w:val="0"/>
          <w:divBdr>
            <w:top w:val="none" w:sz="0" w:space="0" w:color="auto"/>
            <w:left w:val="none" w:sz="0" w:space="0" w:color="auto"/>
            <w:bottom w:val="none" w:sz="0" w:space="0" w:color="auto"/>
            <w:right w:val="none" w:sz="0" w:space="0" w:color="auto"/>
          </w:divBdr>
        </w:div>
        <w:div w:id="2132087861">
          <w:marLeft w:val="0"/>
          <w:marRight w:val="0"/>
          <w:marTop w:val="0"/>
          <w:marBottom w:val="0"/>
          <w:divBdr>
            <w:top w:val="none" w:sz="0" w:space="0" w:color="auto"/>
            <w:left w:val="none" w:sz="0" w:space="0" w:color="auto"/>
            <w:bottom w:val="none" w:sz="0" w:space="0" w:color="auto"/>
            <w:right w:val="none" w:sz="0" w:space="0" w:color="auto"/>
          </w:divBdr>
        </w:div>
        <w:div w:id="832716874">
          <w:marLeft w:val="0"/>
          <w:marRight w:val="0"/>
          <w:marTop w:val="0"/>
          <w:marBottom w:val="0"/>
          <w:divBdr>
            <w:top w:val="none" w:sz="0" w:space="0" w:color="auto"/>
            <w:left w:val="none" w:sz="0" w:space="0" w:color="auto"/>
            <w:bottom w:val="none" w:sz="0" w:space="0" w:color="auto"/>
            <w:right w:val="none" w:sz="0" w:space="0" w:color="auto"/>
          </w:divBdr>
        </w:div>
        <w:div w:id="2134010784">
          <w:marLeft w:val="0"/>
          <w:marRight w:val="0"/>
          <w:marTop w:val="0"/>
          <w:marBottom w:val="0"/>
          <w:divBdr>
            <w:top w:val="none" w:sz="0" w:space="0" w:color="auto"/>
            <w:left w:val="none" w:sz="0" w:space="0" w:color="auto"/>
            <w:bottom w:val="none" w:sz="0" w:space="0" w:color="auto"/>
            <w:right w:val="none" w:sz="0" w:space="0" w:color="auto"/>
          </w:divBdr>
        </w:div>
        <w:div w:id="107746690">
          <w:marLeft w:val="0"/>
          <w:marRight w:val="0"/>
          <w:marTop w:val="0"/>
          <w:marBottom w:val="0"/>
          <w:divBdr>
            <w:top w:val="none" w:sz="0" w:space="0" w:color="auto"/>
            <w:left w:val="none" w:sz="0" w:space="0" w:color="auto"/>
            <w:bottom w:val="none" w:sz="0" w:space="0" w:color="auto"/>
            <w:right w:val="none" w:sz="0" w:space="0" w:color="auto"/>
          </w:divBdr>
        </w:div>
      </w:divsChild>
    </w:div>
    <w:div w:id="755171954">
      <w:bodyDiv w:val="1"/>
      <w:marLeft w:val="0"/>
      <w:marRight w:val="0"/>
      <w:marTop w:val="0"/>
      <w:marBottom w:val="0"/>
      <w:divBdr>
        <w:top w:val="none" w:sz="0" w:space="0" w:color="auto"/>
        <w:left w:val="none" w:sz="0" w:space="0" w:color="auto"/>
        <w:bottom w:val="none" w:sz="0" w:space="0" w:color="auto"/>
        <w:right w:val="none" w:sz="0" w:space="0" w:color="auto"/>
      </w:divBdr>
      <w:divsChild>
        <w:div w:id="1997302869">
          <w:marLeft w:val="0"/>
          <w:marRight w:val="0"/>
          <w:marTop w:val="0"/>
          <w:marBottom w:val="0"/>
          <w:divBdr>
            <w:top w:val="none" w:sz="0" w:space="0" w:color="auto"/>
            <w:left w:val="none" w:sz="0" w:space="0" w:color="auto"/>
            <w:bottom w:val="none" w:sz="0" w:space="0" w:color="auto"/>
            <w:right w:val="none" w:sz="0" w:space="0" w:color="auto"/>
          </w:divBdr>
        </w:div>
        <w:div w:id="305664320">
          <w:marLeft w:val="0"/>
          <w:marRight w:val="0"/>
          <w:marTop w:val="0"/>
          <w:marBottom w:val="0"/>
          <w:divBdr>
            <w:top w:val="none" w:sz="0" w:space="0" w:color="auto"/>
            <w:left w:val="none" w:sz="0" w:space="0" w:color="auto"/>
            <w:bottom w:val="none" w:sz="0" w:space="0" w:color="auto"/>
            <w:right w:val="none" w:sz="0" w:space="0" w:color="auto"/>
          </w:divBdr>
        </w:div>
        <w:div w:id="1596086448">
          <w:marLeft w:val="0"/>
          <w:marRight w:val="0"/>
          <w:marTop w:val="0"/>
          <w:marBottom w:val="0"/>
          <w:divBdr>
            <w:top w:val="none" w:sz="0" w:space="0" w:color="auto"/>
            <w:left w:val="none" w:sz="0" w:space="0" w:color="auto"/>
            <w:bottom w:val="none" w:sz="0" w:space="0" w:color="auto"/>
            <w:right w:val="none" w:sz="0" w:space="0" w:color="auto"/>
          </w:divBdr>
        </w:div>
        <w:div w:id="2034109264">
          <w:marLeft w:val="0"/>
          <w:marRight w:val="0"/>
          <w:marTop w:val="0"/>
          <w:marBottom w:val="0"/>
          <w:divBdr>
            <w:top w:val="none" w:sz="0" w:space="0" w:color="auto"/>
            <w:left w:val="none" w:sz="0" w:space="0" w:color="auto"/>
            <w:bottom w:val="none" w:sz="0" w:space="0" w:color="auto"/>
            <w:right w:val="none" w:sz="0" w:space="0" w:color="auto"/>
          </w:divBdr>
        </w:div>
        <w:div w:id="211814366">
          <w:marLeft w:val="0"/>
          <w:marRight w:val="0"/>
          <w:marTop w:val="0"/>
          <w:marBottom w:val="0"/>
          <w:divBdr>
            <w:top w:val="none" w:sz="0" w:space="0" w:color="auto"/>
            <w:left w:val="none" w:sz="0" w:space="0" w:color="auto"/>
            <w:bottom w:val="none" w:sz="0" w:space="0" w:color="auto"/>
            <w:right w:val="none" w:sz="0" w:space="0" w:color="auto"/>
          </w:divBdr>
        </w:div>
        <w:div w:id="1236277644">
          <w:marLeft w:val="0"/>
          <w:marRight w:val="0"/>
          <w:marTop w:val="0"/>
          <w:marBottom w:val="0"/>
          <w:divBdr>
            <w:top w:val="none" w:sz="0" w:space="0" w:color="auto"/>
            <w:left w:val="none" w:sz="0" w:space="0" w:color="auto"/>
            <w:bottom w:val="none" w:sz="0" w:space="0" w:color="auto"/>
            <w:right w:val="none" w:sz="0" w:space="0" w:color="auto"/>
          </w:divBdr>
        </w:div>
        <w:div w:id="622997584">
          <w:marLeft w:val="0"/>
          <w:marRight w:val="0"/>
          <w:marTop w:val="0"/>
          <w:marBottom w:val="0"/>
          <w:divBdr>
            <w:top w:val="none" w:sz="0" w:space="0" w:color="auto"/>
            <w:left w:val="none" w:sz="0" w:space="0" w:color="auto"/>
            <w:bottom w:val="none" w:sz="0" w:space="0" w:color="auto"/>
            <w:right w:val="none" w:sz="0" w:space="0" w:color="auto"/>
          </w:divBdr>
        </w:div>
        <w:div w:id="2009476762">
          <w:marLeft w:val="0"/>
          <w:marRight w:val="0"/>
          <w:marTop w:val="0"/>
          <w:marBottom w:val="0"/>
          <w:divBdr>
            <w:top w:val="none" w:sz="0" w:space="0" w:color="auto"/>
            <w:left w:val="none" w:sz="0" w:space="0" w:color="auto"/>
            <w:bottom w:val="none" w:sz="0" w:space="0" w:color="auto"/>
            <w:right w:val="none" w:sz="0" w:space="0" w:color="auto"/>
          </w:divBdr>
        </w:div>
        <w:div w:id="1658217763">
          <w:marLeft w:val="0"/>
          <w:marRight w:val="0"/>
          <w:marTop w:val="0"/>
          <w:marBottom w:val="0"/>
          <w:divBdr>
            <w:top w:val="none" w:sz="0" w:space="0" w:color="auto"/>
            <w:left w:val="none" w:sz="0" w:space="0" w:color="auto"/>
            <w:bottom w:val="none" w:sz="0" w:space="0" w:color="auto"/>
            <w:right w:val="none" w:sz="0" w:space="0" w:color="auto"/>
          </w:divBdr>
        </w:div>
        <w:div w:id="645933347">
          <w:marLeft w:val="0"/>
          <w:marRight w:val="0"/>
          <w:marTop w:val="0"/>
          <w:marBottom w:val="0"/>
          <w:divBdr>
            <w:top w:val="none" w:sz="0" w:space="0" w:color="auto"/>
            <w:left w:val="none" w:sz="0" w:space="0" w:color="auto"/>
            <w:bottom w:val="none" w:sz="0" w:space="0" w:color="auto"/>
            <w:right w:val="none" w:sz="0" w:space="0" w:color="auto"/>
          </w:divBdr>
        </w:div>
        <w:div w:id="1056196283">
          <w:marLeft w:val="0"/>
          <w:marRight w:val="0"/>
          <w:marTop w:val="0"/>
          <w:marBottom w:val="0"/>
          <w:divBdr>
            <w:top w:val="none" w:sz="0" w:space="0" w:color="auto"/>
            <w:left w:val="none" w:sz="0" w:space="0" w:color="auto"/>
            <w:bottom w:val="none" w:sz="0" w:space="0" w:color="auto"/>
            <w:right w:val="none" w:sz="0" w:space="0" w:color="auto"/>
          </w:divBdr>
        </w:div>
        <w:div w:id="456340499">
          <w:marLeft w:val="0"/>
          <w:marRight w:val="0"/>
          <w:marTop w:val="0"/>
          <w:marBottom w:val="0"/>
          <w:divBdr>
            <w:top w:val="none" w:sz="0" w:space="0" w:color="auto"/>
            <w:left w:val="none" w:sz="0" w:space="0" w:color="auto"/>
            <w:bottom w:val="none" w:sz="0" w:space="0" w:color="auto"/>
            <w:right w:val="none" w:sz="0" w:space="0" w:color="auto"/>
          </w:divBdr>
        </w:div>
        <w:div w:id="1468166572">
          <w:marLeft w:val="0"/>
          <w:marRight w:val="0"/>
          <w:marTop w:val="0"/>
          <w:marBottom w:val="0"/>
          <w:divBdr>
            <w:top w:val="none" w:sz="0" w:space="0" w:color="auto"/>
            <w:left w:val="none" w:sz="0" w:space="0" w:color="auto"/>
            <w:bottom w:val="none" w:sz="0" w:space="0" w:color="auto"/>
            <w:right w:val="none" w:sz="0" w:space="0" w:color="auto"/>
          </w:divBdr>
        </w:div>
        <w:div w:id="15350417">
          <w:marLeft w:val="0"/>
          <w:marRight w:val="0"/>
          <w:marTop w:val="0"/>
          <w:marBottom w:val="0"/>
          <w:divBdr>
            <w:top w:val="none" w:sz="0" w:space="0" w:color="auto"/>
            <w:left w:val="none" w:sz="0" w:space="0" w:color="auto"/>
            <w:bottom w:val="none" w:sz="0" w:space="0" w:color="auto"/>
            <w:right w:val="none" w:sz="0" w:space="0" w:color="auto"/>
          </w:divBdr>
        </w:div>
        <w:div w:id="1677422555">
          <w:marLeft w:val="0"/>
          <w:marRight w:val="0"/>
          <w:marTop w:val="0"/>
          <w:marBottom w:val="0"/>
          <w:divBdr>
            <w:top w:val="none" w:sz="0" w:space="0" w:color="auto"/>
            <w:left w:val="none" w:sz="0" w:space="0" w:color="auto"/>
            <w:bottom w:val="none" w:sz="0" w:space="0" w:color="auto"/>
            <w:right w:val="none" w:sz="0" w:space="0" w:color="auto"/>
          </w:divBdr>
        </w:div>
        <w:div w:id="1617248052">
          <w:marLeft w:val="0"/>
          <w:marRight w:val="0"/>
          <w:marTop w:val="0"/>
          <w:marBottom w:val="0"/>
          <w:divBdr>
            <w:top w:val="none" w:sz="0" w:space="0" w:color="auto"/>
            <w:left w:val="none" w:sz="0" w:space="0" w:color="auto"/>
            <w:bottom w:val="none" w:sz="0" w:space="0" w:color="auto"/>
            <w:right w:val="none" w:sz="0" w:space="0" w:color="auto"/>
          </w:divBdr>
        </w:div>
        <w:div w:id="1113741584">
          <w:marLeft w:val="0"/>
          <w:marRight w:val="0"/>
          <w:marTop w:val="0"/>
          <w:marBottom w:val="0"/>
          <w:divBdr>
            <w:top w:val="none" w:sz="0" w:space="0" w:color="auto"/>
            <w:left w:val="none" w:sz="0" w:space="0" w:color="auto"/>
            <w:bottom w:val="none" w:sz="0" w:space="0" w:color="auto"/>
            <w:right w:val="none" w:sz="0" w:space="0" w:color="auto"/>
          </w:divBdr>
        </w:div>
        <w:div w:id="1289776268">
          <w:marLeft w:val="0"/>
          <w:marRight w:val="0"/>
          <w:marTop w:val="0"/>
          <w:marBottom w:val="0"/>
          <w:divBdr>
            <w:top w:val="none" w:sz="0" w:space="0" w:color="auto"/>
            <w:left w:val="none" w:sz="0" w:space="0" w:color="auto"/>
            <w:bottom w:val="none" w:sz="0" w:space="0" w:color="auto"/>
            <w:right w:val="none" w:sz="0" w:space="0" w:color="auto"/>
          </w:divBdr>
        </w:div>
        <w:div w:id="1617373950">
          <w:marLeft w:val="0"/>
          <w:marRight w:val="0"/>
          <w:marTop w:val="0"/>
          <w:marBottom w:val="0"/>
          <w:divBdr>
            <w:top w:val="none" w:sz="0" w:space="0" w:color="auto"/>
            <w:left w:val="none" w:sz="0" w:space="0" w:color="auto"/>
            <w:bottom w:val="none" w:sz="0" w:space="0" w:color="auto"/>
            <w:right w:val="none" w:sz="0" w:space="0" w:color="auto"/>
          </w:divBdr>
        </w:div>
        <w:div w:id="1765149136">
          <w:marLeft w:val="0"/>
          <w:marRight w:val="0"/>
          <w:marTop w:val="0"/>
          <w:marBottom w:val="0"/>
          <w:divBdr>
            <w:top w:val="none" w:sz="0" w:space="0" w:color="auto"/>
            <w:left w:val="none" w:sz="0" w:space="0" w:color="auto"/>
            <w:bottom w:val="none" w:sz="0" w:space="0" w:color="auto"/>
            <w:right w:val="none" w:sz="0" w:space="0" w:color="auto"/>
          </w:divBdr>
        </w:div>
        <w:div w:id="165825318">
          <w:marLeft w:val="0"/>
          <w:marRight w:val="0"/>
          <w:marTop w:val="0"/>
          <w:marBottom w:val="0"/>
          <w:divBdr>
            <w:top w:val="none" w:sz="0" w:space="0" w:color="auto"/>
            <w:left w:val="none" w:sz="0" w:space="0" w:color="auto"/>
            <w:bottom w:val="none" w:sz="0" w:space="0" w:color="auto"/>
            <w:right w:val="none" w:sz="0" w:space="0" w:color="auto"/>
          </w:divBdr>
        </w:div>
        <w:div w:id="532957680">
          <w:marLeft w:val="0"/>
          <w:marRight w:val="0"/>
          <w:marTop w:val="0"/>
          <w:marBottom w:val="0"/>
          <w:divBdr>
            <w:top w:val="none" w:sz="0" w:space="0" w:color="auto"/>
            <w:left w:val="none" w:sz="0" w:space="0" w:color="auto"/>
            <w:bottom w:val="none" w:sz="0" w:space="0" w:color="auto"/>
            <w:right w:val="none" w:sz="0" w:space="0" w:color="auto"/>
          </w:divBdr>
        </w:div>
        <w:div w:id="563027123">
          <w:marLeft w:val="0"/>
          <w:marRight w:val="0"/>
          <w:marTop w:val="0"/>
          <w:marBottom w:val="0"/>
          <w:divBdr>
            <w:top w:val="none" w:sz="0" w:space="0" w:color="auto"/>
            <w:left w:val="none" w:sz="0" w:space="0" w:color="auto"/>
            <w:bottom w:val="none" w:sz="0" w:space="0" w:color="auto"/>
            <w:right w:val="none" w:sz="0" w:space="0" w:color="auto"/>
          </w:divBdr>
        </w:div>
        <w:div w:id="364792356">
          <w:marLeft w:val="0"/>
          <w:marRight w:val="0"/>
          <w:marTop w:val="0"/>
          <w:marBottom w:val="0"/>
          <w:divBdr>
            <w:top w:val="none" w:sz="0" w:space="0" w:color="auto"/>
            <w:left w:val="none" w:sz="0" w:space="0" w:color="auto"/>
            <w:bottom w:val="none" w:sz="0" w:space="0" w:color="auto"/>
            <w:right w:val="none" w:sz="0" w:space="0" w:color="auto"/>
          </w:divBdr>
        </w:div>
        <w:div w:id="1417748812">
          <w:marLeft w:val="0"/>
          <w:marRight w:val="0"/>
          <w:marTop w:val="0"/>
          <w:marBottom w:val="0"/>
          <w:divBdr>
            <w:top w:val="none" w:sz="0" w:space="0" w:color="auto"/>
            <w:left w:val="none" w:sz="0" w:space="0" w:color="auto"/>
            <w:bottom w:val="none" w:sz="0" w:space="0" w:color="auto"/>
            <w:right w:val="none" w:sz="0" w:space="0" w:color="auto"/>
          </w:divBdr>
        </w:div>
        <w:div w:id="1892960535">
          <w:marLeft w:val="0"/>
          <w:marRight w:val="0"/>
          <w:marTop w:val="0"/>
          <w:marBottom w:val="0"/>
          <w:divBdr>
            <w:top w:val="none" w:sz="0" w:space="0" w:color="auto"/>
            <w:left w:val="none" w:sz="0" w:space="0" w:color="auto"/>
            <w:bottom w:val="none" w:sz="0" w:space="0" w:color="auto"/>
            <w:right w:val="none" w:sz="0" w:space="0" w:color="auto"/>
          </w:divBdr>
        </w:div>
        <w:div w:id="217013298">
          <w:marLeft w:val="0"/>
          <w:marRight w:val="0"/>
          <w:marTop w:val="0"/>
          <w:marBottom w:val="0"/>
          <w:divBdr>
            <w:top w:val="none" w:sz="0" w:space="0" w:color="auto"/>
            <w:left w:val="none" w:sz="0" w:space="0" w:color="auto"/>
            <w:bottom w:val="none" w:sz="0" w:space="0" w:color="auto"/>
            <w:right w:val="none" w:sz="0" w:space="0" w:color="auto"/>
          </w:divBdr>
        </w:div>
        <w:div w:id="131293490">
          <w:marLeft w:val="0"/>
          <w:marRight w:val="0"/>
          <w:marTop w:val="0"/>
          <w:marBottom w:val="0"/>
          <w:divBdr>
            <w:top w:val="none" w:sz="0" w:space="0" w:color="auto"/>
            <w:left w:val="none" w:sz="0" w:space="0" w:color="auto"/>
            <w:bottom w:val="none" w:sz="0" w:space="0" w:color="auto"/>
            <w:right w:val="none" w:sz="0" w:space="0" w:color="auto"/>
          </w:divBdr>
        </w:div>
        <w:div w:id="1682004622">
          <w:marLeft w:val="0"/>
          <w:marRight w:val="0"/>
          <w:marTop w:val="0"/>
          <w:marBottom w:val="0"/>
          <w:divBdr>
            <w:top w:val="none" w:sz="0" w:space="0" w:color="auto"/>
            <w:left w:val="none" w:sz="0" w:space="0" w:color="auto"/>
            <w:bottom w:val="none" w:sz="0" w:space="0" w:color="auto"/>
            <w:right w:val="none" w:sz="0" w:space="0" w:color="auto"/>
          </w:divBdr>
        </w:div>
        <w:div w:id="391930095">
          <w:marLeft w:val="0"/>
          <w:marRight w:val="0"/>
          <w:marTop w:val="0"/>
          <w:marBottom w:val="0"/>
          <w:divBdr>
            <w:top w:val="none" w:sz="0" w:space="0" w:color="auto"/>
            <w:left w:val="none" w:sz="0" w:space="0" w:color="auto"/>
            <w:bottom w:val="none" w:sz="0" w:space="0" w:color="auto"/>
            <w:right w:val="none" w:sz="0" w:space="0" w:color="auto"/>
          </w:divBdr>
        </w:div>
        <w:div w:id="1651783590">
          <w:marLeft w:val="0"/>
          <w:marRight w:val="0"/>
          <w:marTop w:val="0"/>
          <w:marBottom w:val="0"/>
          <w:divBdr>
            <w:top w:val="none" w:sz="0" w:space="0" w:color="auto"/>
            <w:left w:val="none" w:sz="0" w:space="0" w:color="auto"/>
            <w:bottom w:val="none" w:sz="0" w:space="0" w:color="auto"/>
            <w:right w:val="none" w:sz="0" w:space="0" w:color="auto"/>
          </w:divBdr>
        </w:div>
        <w:div w:id="2081907614">
          <w:marLeft w:val="0"/>
          <w:marRight w:val="0"/>
          <w:marTop w:val="0"/>
          <w:marBottom w:val="0"/>
          <w:divBdr>
            <w:top w:val="none" w:sz="0" w:space="0" w:color="auto"/>
            <w:left w:val="none" w:sz="0" w:space="0" w:color="auto"/>
            <w:bottom w:val="none" w:sz="0" w:space="0" w:color="auto"/>
            <w:right w:val="none" w:sz="0" w:space="0" w:color="auto"/>
          </w:divBdr>
        </w:div>
        <w:div w:id="1394543007">
          <w:marLeft w:val="0"/>
          <w:marRight w:val="0"/>
          <w:marTop w:val="0"/>
          <w:marBottom w:val="0"/>
          <w:divBdr>
            <w:top w:val="none" w:sz="0" w:space="0" w:color="auto"/>
            <w:left w:val="none" w:sz="0" w:space="0" w:color="auto"/>
            <w:bottom w:val="none" w:sz="0" w:space="0" w:color="auto"/>
            <w:right w:val="none" w:sz="0" w:space="0" w:color="auto"/>
          </w:divBdr>
        </w:div>
        <w:div w:id="519776292">
          <w:marLeft w:val="0"/>
          <w:marRight w:val="0"/>
          <w:marTop w:val="0"/>
          <w:marBottom w:val="0"/>
          <w:divBdr>
            <w:top w:val="none" w:sz="0" w:space="0" w:color="auto"/>
            <w:left w:val="none" w:sz="0" w:space="0" w:color="auto"/>
            <w:bottom w:val="none" w:sz="0" w:space="0" w:color="auto"/>
            <w:right w:val="none" w:sz="0" w:space="0" w:color="auto"/>
          </w:divBdr>
        </w:div>
        <w:div w:id="232981220">
          <w:marLeft w:val="0"/>
          <w:marRight w:val="0"/>
          <w:marTop w:val="0"/>
          <w:marBottom w:val="0"/>
          <w:divBdr>
            <w:top w:val="none" w:sz="0" w:space="0" w:color="auto"/>
            <w:left w:val="none" w:sz="0" w:space="0" w:color="auto"/>
            <w:bottom w:val="none" w:sz="0" w:space="0" w:color="auto"/>
            <w:right w:val="none" w:sz="0" w:space="0" w:color="auto"/>
          </w:divBdr>
        </w:div>
        <w:div w:id="1881089045">
          <w:marLeft w:val="0"/>
          <w:marRight w:val="0"/>
          <w:marTop w:val="0"/>
          <w:marBottom w:val="0"/>
          <w:divBdr>
            <w:top w:val="none" w:sz="0" w:space="0" w:color="auto"/>
            <w:left w:val="none" w:sz="0" w:space="0" w:color="auto"/>
            <w:bottom w:val="none" w:sz="0" w:space="0" w:color="auto"/>
            <w:right w:val="none" w:sz="0" w:space="0" w:color="auto"/>
          </w:divBdr>
        </w:div>
        <w:div w:id="1226838360">
          <w:marLeft w:val="0"/>
          <w:marRight w:val="0"/>
          <w:marTop w:val="0"/>
          <w:marBottom w:val="0"/>
          <w:divBdr>
            <w:top w:val="none" w:sz="0" w:space="0" w:color="auto"/>
            <w:left w:val="none" w:sz="0" w:space="0" w:color="auto"/>
            <w:bottom w:val="none" w:sz="0" w:space="0" w:color="auto"/>
            <w:right w:val="none" w:sz="0" w:space="0" w:color="auto"/>
          </w:divBdr>
        </w:div>
        <w:div w:id="1635332801">
          <w:marLeft w:val="0"/>
          <w:marRight w:val="0"/>
          <w:marTop w:val="0"/>
          <w:marBottom w:val="0"/>
          <w:divBdr>
            <w:top w:val="none" w:sz="0" w:space="0" w:color="auto"/>
            <w:left w:val="none" w:sz="0" w:space="0" w:color="auto"/>
            <w:bottom w:val="none" w:sz="0" w:space="0" w:color="auto"/>
            <w:right w:val="none" w:sz="0" w:space="0" w:color="auto"/>
          </w:divBdr>
        </w:div>
        <w:div w:id="988751049">
          <w:marLeft w:val="0"/>
          <w:marRight w:val="0"/>
          <w:marTop w:val="0"/>
          <w:marBottom w:val="0"/>
          <w:divBdr>
            <w:top w:val="none" w:sz="0" w:space="0" w:color="auto"/>
            <w:left w:val="none" w:sz="0" w:space="0" w:color="auto"/>
            <w:bottom w:val="none" w:sz="0" w:space="0" w:color="auto"/>
            <w:right w:val="none" w:sz="0" w:space="0" w:color="auto"/>
          </w:divBdr>
        </w:div>
        <w:div w:id="1083257040">
          <w:marLeft w:val="0"/>
          <w:marRight w:val="0"/>
          <w:marTop w:val="0"/>
          <w:marBottom w:val="0"/>
          <w:divBdr>
            <w:top w:val="none" w:sz="0" w:space="0" w:color="auto"/>
            <w:left w:val="none" w:sz="0" w:space="0" w:color="auto"/>
            <w:bottom w:val="none" w:sz="0" w:space="0" w:color="auto"/>
            <w:right w:val="none" w:sz="0" w:space="0" w:color="auto"/>
          </w:divBdr>
        </w:div>
        <w:div w:id="536621832">
          <w:marLeft w:val="0"/>
          <w:marRight w:val="0"/>
          <w:marTop w:val="0"/>
          <w:marBottom w:val="0"/>
          <w:divBdr>
            <w:top w:val="none" w:sz="0" w:space="0" w:color="auto"/>
            <w:left w:val="none" w:sz="0" w:space="0" w:color="auto"/>
            <w:bottom w:val="none" w:sz="0" w:space="0" w:color="auto"/>
            <w:right w:val="none" w:sz="0" w:space="0" w:color="auto"/>
          </w:divBdr>
        </w:div>
        <w:div w:id="1116022738">
          <w:marLeft w:val="0"/>
          <w:marRight w:val="0"/>
          <w:marTop w:val="0"/>
          <w:marBottom w:val="0"/>
          <w:divBdr>
            <w:top w:val="none" w:sz="0" w:space="0" w:color="auto"/>
            <w:left w:val="none" w:sz="0" w:space="0" w:color="auto"/>
            <w:bottom w:val="none" w:sz="0" w:space="0" w:color="auto"/>
            <w:right w:val="none" w:sz="0" w:space="0" w:color="auto"/>
          </w:divBdr>
        </w:div>
        <w:div w:id="673073225">
          <w:marLeft w:val="0"/>
          <w:marRight w:val="0"/>
          <w:marTop w:val="0"/>
          <w:marBottom w:val="0"/>
          <w:divBdr>
            <w:top w:val="none" w:sz="0" w:space="0" w:color="auto"/>
            <w:left w:val="none" w:sz="0" w:space="0" w:color="auto"/>
            <w:bottom w:val="none" w:sz="0" w:space="0" w:color="auto"/>
            <w:right w:val="none" w:sz="0" w:space="0" w:color="auto"/>
          </w:divBdr>
        </w:div>
        <w:div w:id="592009155">
          <w:marLeft w:val="0"/>
          <w:marRight w:val="0"/>
          <w:marTop w:val="0"/>
          <w:marBottom w:val="0"/>
          <w:divBdr>
            <w:top w:val="none" w:sz="0" w:space="0" w:color="auto"/>
            <w:left w:val="none" w:sz="0" w:space="0" w:color="auto"/>
            <w:bottom w:val="none" w:sz="0" w:space="0" w:color="auto"/>
            <w:right w:val="none" w:sz="0" w:space="0" w:color="auto"/>
          </w:divBdr>
        </w:div>
        <w:div w:id="88670523">
          <w:marLeft w:val="0"/>
          <w:marRight w:val="0"/>
          <w:marTop w:val="0"/>
          <w:marBottom w:val="0"/>
          <w:divBdr>
            <w:top w:val="none" w:sz="0" w:space="0" w:color="auto"/>
            <w:left w:val="none" w:sz="0" w:space="0" w:color="auto"/>
            <w:bottom w:val="none" w:sz="0" w:space="0" w:color="auto"/>
            <w:right w:val="none" w:sz="0" w:space="0" w:color="auto"/>
          </w:divBdr>
        </w:div>
        <w:div w:id="1225603963">
          <w:marLeft w:val="0"/>
          <w:marRight w:val="0"/>
          <w:marTop w:val="0"/>
          <w:marBottom w:val="0"/>
          <w:divBdr>
            <w:top w:val="none" w:sz="0" w:space="0" w:color="auto"/>
            <w:left w:val="none" w:sz="0" w:space="0" w:color="auto"/>
            <w:bottom w:val="none" w:sz="0" w:space="0" w:color="auto"/>
            <w:right w:val="none" w:sz="0" w:space="0" w:color="auto"/>
          </w:divBdr>
        </w:div>
        <w:div w:id="36207202">
          <w:marLeft w:val="0"/>
          <w:marRight w:val="0"/>
          <w:marTop w:val="0"/>
          <w:marBottom w:val="0"/>
          <w:divBdr>
            <w:top w:val="none" w:sz="0" w:space="0" w:color="auto"/>
            <w:left w:val="none" w:sz="0" w:space="0" w:color="auto"/>
            <w:bottom w:val="none" w:sz="0" w:space="0" w:color="auto"/>
            <w:right w:val="none" w:sz="0" w:space="0" w:color="auto"/>
          </w:divBdr>
        </w:div>
        <w:div w:id="571738546">
          <w:marLeft w:val="0"/>
          <w:marRight w:val="0"/>
          <w:marTop w:val="0"/>
          <w:marBottom w:val="0"/>
          <w:divBdr>
            <w:top w:val="none" w:sz="0" w:space="0" w:color="auto"/>
            <w:left w:val="none" w:sz="0" w:space="0" w:color="auto"/>
            <w:bottom w:val="none" w:sz="0" w:space="0" w:color="auto"/>
            <w:right w:val="none" w:sz="0" w:space="0" w:color="auto"/>
          </w:divBdr>
        </w:div>
        <w:div w:id="2012373965">
          <w:marLeft w:val="0"/>
          <w:marRight w:val="0"/>
          <w:marTop w:val="0"/>
          <w:marBottom w:val="0"/>
          <w:divBdr>
            <w:top w:val="none" w:sz="0" w:space="0" w:color="auto"/>
            <w:left w:val="none" w:sz="0" w:space="0" w:color="auto"/>
            <w:bottom w:val="none" w:sz="0" w:space="0" w:color="auto"/>
            <w:right w:val="none" w:sz="0" w:space="0" w:color="auto"/>
          </w:divBdr>
        </w:div>
        <w:div w:id="1110660443">
          <w:marLeft w:val="0"/>
          <w:marRight w:val="0"/>
          <w:marTop w:val="0"/>
          <w:marBottom w:val="0"/>
          <w:divBdr>
            <w:top w:val="none" w:sz="0" w:space="0" w:color="auto"/>
            <w:left w:val="none" w:sz="0" w:space="0" w:color="auto"/>
            <w:bottom w:val="none" w:sz="0" w:space="0" w:color="auto"/>
            <w:right w:val="none" w:sz="0" w:space="0" w:color="auto"/>
          </w:divBdr>
        </w:div>
        <w:div w:id="817381413">
          <w:marLeft w:val="0"/>
          <w:marRight w:val="0"/>
          <w:marTop w:val="0"/>
          <w:marBottom w:val="0"/>
          <w:divBdr>
            <w:top w:val="none" w:sz="0" w:space="0" w:color="auto"/>
            <w:left w:val="none" w:sz="0" w:space="0" w:color="auto"/>
            <w:bottom w:val="none" w:sz="0" w:space="0" w:color="auto"/>
            <w:right w:val="none" w:sz="0" w:space="0" w:color="auto"/>
          </w:divBdr>
        </w:div>
        <w:div w:id="1742022440">
          <w:marLeft w:val="0"/>
          <w:marRight w:val="0"/>
          <w:marTop w:val="0"/>
          <w:marBottom w:val="0"/>
          <w:divBdr>
            <w:top w:val="none" w:sz="0" w:space="0" w:color="auto"/>
            <w:left w:val="none" w:sz="0" w:space="0" w:color="auto"/>
            <w:bottom w:val="none" w:sz="0" w:space="0" w:color="auto"/>
            <w:right w:val="none" w:sz="0" w:space="0" w:color="auto"/>
          </w:divBdr>
        </w:div>
        <w:div w:id="944192347">
          <w:marLeft w:val="0"/>
          <w:marRight w:val="0"/>
          <w:marTop w:val="0"/>
          <w:marBottom w:val="0"/>
          <w:divBdr>
            <w:top w:val="none" w:sz="0" w:space="0" w:color="auto"/>
            <w:left w:val="none" w:sz="0" w:space="0" w:color="auto"/>
            <w:bottom w:val="none" w:sz="0" w:space="0" w:color="auto"/>
            <w:right w:val="none" w:sz="0" w:space="0" w:color="auto"/>
          </w:divBdr>
        </w:div>
        <w:div w:id="824660128">
          <w:marLeft w:val="0"/>
          <w:marRight w:val="0"/>
          <w:marTop w:val="0"/>
          <w:marBottom w:val="0"/>
          <w:divBdr>
            <w:top w:val="none" w:sz="0" w:space="0" w:color="auto"/>
            <w:left w:val="none" w:sz="0" w:space="0" w:color="auto"/>
            <w:bottom w:val="none" w:sz="0" w:space="0" w:color="auto"/>
            <w:right w:val="none" w:sz="0" w:space="0" w:color="auto"/>
          </w:divBdr>
        </w:div>
        <w:div w:id="925847800">
          <w:marLeft w:val="0"/>
          <w:marRight w:val="0"/>
          <w:marTop w:val="0"/>
          <w:marBottom w:val="0"/>
          <w:divBdr>
            <w:top w:val="none" w:sz="0" w:space="0" w:color="auto"/>
            <w:left w:val="none" w:sz="0" w:space="0" w:color="auto"/>
            <w:bottom w:val="none" w:sz="0" w:space="0" w:color="auto"/>
            <w:right w:val="none" w:sz="0" w:space="0" w:color="auto"/>
          </w:divBdr>
        </w:div>
        <w:div w:id="1667783636">
          <w:marLeft w:val="0"/>
          <w:marRight w:val="0"/>
          <w:marTop w:val="0"/>
          <w:marBottom w:val="0"/>
          <w:divBdr>
            <w:top w:val="none" w:sz="0" w:space="0" w:color="auto"/>
            <w:left w:val="none" w:sz="0" w:space="0" w:color="auto"/>
            <w:bottom w:val="none" w:sz="0" w:space="0" w:color="auto"/>
            <w:right w:val="none" w:sz="0" w:space="0" w:color="auto"/>
          </w:divBdr>
        </w:div>
        <w:div w:id="1969242444">
          <w:marLeft w:val="0"/>
          <w:marRight w:val="0"/>
          <w:marTop w:val="0"/>
          <w:marBottom w:val="0"/>
          <w:divBdr>
            <w:top w:val="none" w:sz="0" w:space="0" w:color="auto"/>
            <w:left w:val="none" w:sz="0" w:space="0" w:color="auto"/>
            <w:bottom w:val="none" w:sz="0" w:space="0" w:color="auto"/>
            <w:right w:val="none" w:sz="0" w:space="0" w:color="auto"/>
          </w:divBdr>
        </w:div>
        <w:div w:id="717818936">
          <w:marLeft w:val="0"/>
          <w:marRight w:val="0"/>
          <w:marTop w:val="0"/>
          <w:marBottom w:val="0"/>
          <w:divBdr>
            <w:top w:val="none" w:sz="0" w:space="0" w:color="auto"/>
            <w:left w:val="none" w:sz="0" w:space="0" w:color="auto"/>
            <w:bottom w:val="none" w:sz="0" w:space="0" w:color="auto"/>
            <w:right w:val="none" w:sz="0" w:space="0" w:color="auto"/>
          </w:divBdr>
        </w:div>
        <w:div w:id="1425494837">
          <w:marLeft w:val="0"/>
          <w:marRight w:val="0"/>
          <w:marTop w:val="0"/>
          <w:marBottom w:val="0"/>
          <w:divBdr>
            <w:top w:val="none" w:sz="0" w:space="0" w:color="auto"/>
            <w:left w:val="none" w:sz="0" w:space="0" w:color="auto"/>
            <w:bottom w:val="none" w:sz="0" w:space="0" w:color="auto"/>
            <w:right w:val="none" w:sz="0" w:space="0" w:color="auto"/>
          </w:divBdr>
        </w:div>
        <w:div w:id="971709341">
          <w:marLeft w:val="0"/>
          <w:marRight w:val="0"/>
          <w:marTop w:val="0"/>
          <w:marBottom w:val="0"/>
          <w:divBdr>
            <w:top w:val="none" w:sz="0" w:space="0" w:color="auto"/>
            <w:left w:val="none" w:sz="0" w:space="0" w:color="auto"/>
            <w:bottom w:val="none" w:sz="0" w:space="0" w:color="auto"/>
            <w:right w:val="none" w:sz="0" w:space="0" w:color="auto"/>
          </w:divBdr>
        </w:div>
        <w:div w:id="1957911339">
          <w:marLeft w:val="0"/>
          <w:marRight w:val="0"/>
          <w:marTop w:val="0"/>
          <w:marBottom w:val="0"/>
          <w:divBdr>
            <w:top w:val="none" w:sz="0" w:space="0" w:color="auto"/>
            <w:left w:val="none" w:sz="0" w:space="0" w:color="auto"/>
            <w:bottom w:val="none" w:sz="0" w:space="0" w:color="auto"/>
            <w:right w:val="none" w:sz="0" w:space="0" w:color="auto"/>
          </w:divBdr>
        </w:div>
        <w:div w:id="482813537">
          <w:marLeft w:val="0"/>
          <w:marRight w:val="0"/>
          <w:marTop w:val="0"/>
          <w:marBottom w:val="0"/>
          <w:divBdr>
            <w:top w:val="none" w:sz="0" w:space="0" w:color="auto"/>
            <w:left w:val="none" w:sz="0" w:space="0" w:color="auto"/>
            <w:bottom w:val="none" w:sz="0" w:space="0" w:color="auto"/>
            <w:right w:val="none" w:sz="0" w:space="0" w:color="auto"/>
          </w:divBdr>
        </w:div>
        <w:div w:id="1640498147">
          <w:marLeft w:val="0"/>
          <w:marRight w:val="0"/>
          <w:marTop w:val="0"/>
          <w:marBottom w:val="0"/>
          <w:divBdr>
            <w:top w:val="none" w:sz="0" w:space="0" w:color="auto"/>
            <w:left w:val="none" w:sz="0" w:space="0" w:color="auto"/>
            <w:bottom w:val="none" w:sz="0" w:space="0" w:color="auto"/>
            <w:right w:val="none" w:sz="0" w:space="0" w:color="auto"/>
          </w:divBdr>
        </w:div>
        <w:div w:id="346058035">
          <w:marLeft w:val="0"/>
          <w:marRight w:val="0"/>
          <w:marTop w:val="0"/>
          <w:marBottom w:val="0"/>
          <w:divBdr>
            <w:top w:val="none" w:sz="0" w:space="0" w:color="auto"/>
            <w:left w:val="none" w:sz="0" w:space="0" w:color="auto"/>
            <w:bottom w:val="none" w:sz="0" w:space="0" w:color="auto"/>
            <w:right w:val="none" w:sz="0" w:space="0" w:color="auto"/>
          </w:divBdr>
        </w:div>
        <w:div w:id="1452168563">
          <w:marLeft w:val="0"/>
          <w:marRight w:val="0"/>
          <w:marTop w:val="0"/>
          <w:marBottom w:val="0"/>
          <w:divBdr>
            <w:top w:val="none" w:sz="0" w:space="0" w:color="auto"/>
            <w:left w:val="none" w:sz="0" w:space="0" w:color="auto"/>
            <w:bottom w:val="none" w:sz="0" w:space="0" w:color="auto"/>
            <w:right w:val="none" w:sz="0" w:space="0" w:color="auto"/>
          </w:divBdr>
        </w:div>
        <w:div w:id="1292246725">
          <w:marLeft w:val="0"/>
          <w:marRight w:val="0"/>
          <w:marTop w:val="0"/>
          <w:marBottom w:val="0"/>
          <w:divBdr>
            <w:top w:val="none" w:sz="0" w:space="0" w:color="auto"/>
            <w:left w:val="none" w:sz="0" w:space="0" w:color="auto"/>
            <w:bottom w:val="none" w:sz="0" w:space="0" w:color="auto"/>
            <w:right w:val="none" w:sz="0" w:space="0" w:color="auto"/>
          </w:divBdr>
        </w:div>
        <w:div w:id="171073857">
          <w:marLeft w:val="0"/>
          <w:marRight w:val="0"/>
          <w:marTop w:val="0"/>
          <w:marBottom w:val="0"/>
          <w:divBdr>
            <w:top w:val="none" w:sz="0" w:space="0" w:color="auto"/>
            <w:left w:val="none" w:sz="0" w:space="0" w:color="auto"/>
            <w:bottom w:val="none" w:sz="0" w:space="0" w:color="auto"/>
            <w:right w:val="none" w:sz="0" w:space="0" w:color="auto"/>
          </w:divBdr>
        </w:div>
        <w:div w:id="372929569">
          <w:marLeft w:val="0"/>
          <w:marRight w:val="0"/>
          <w:marTop w:val="0"/>
          <w:marBottom w:val="0"/>
          <w:divBdr>
            <w:top w:val="none" w:sz="0" w:space="0" w:color="auto"/>
            <w:left w:val="none" w:sz="0" w:space="0" w:color="auto"/>
            <w:bottom w:val="none" w:sz="0" w:space="0" w:color="auto"/>
            <w:right w:val="none" w:sz="0" w:space="0" w:color="auto"/>
          </w:divBdr>
        </w:div>
        <w:div w:id="857817276">
          <w:marLeft w:val="0"/>
          <w:marRight w:val="0"/>
          <w:marTop w:val="0"/>
          <w:marBottom w:val="0"/>
          <w:divBdr>
            <w:top w:val="none" w:sz="0" w:space="0" w:color="auto"/>
            <w:left w:val="none" w:sz="0" w:space="0" w:color="auto"/>
            <w:bottom w:val="none" w:sz="0" w:space="0" w:color="auto"/>
            <w:right w:val="none" w:sz="0" w:space="0" w:color="auto"/>
          </w:divBdr>
        </w:div>
        <w:div w:id="7489256">
          <w:marLeft w:val="0"/>
          <w:marRight w:val="0"/>
          <w:marTop w:val="0"/>
          <w:marBottom w:val="0"/>
          <w:divBdr>
            <w:top w:val="none" w:sz="0" w:space="0" w:color="auto"/>
            <w:left w:val="none" w:sz="0" w:space="0" w:color="auto"/>
            <w:bottom w:val="none" w:sz="0" w:space="0" w:color="auto"/>
            <w:right w:val="none" w:sz="0" w:space="0" w:color="auto"/>
          </w:divBdr>
        </w:div>
        <w:div w:id="1015496666">
          <w:marLeft w:val="0"/>
          <w:marRight w:val="0"/>
          <w:marTop w:val="0"/>
          <w:marBottom w:val="0"/>
          <w:divBdr>
            <w:top w:val="none" w:sz="0" w:space="0" w:color="auto"/>
            <w:left w:val="none" w:sz="0" w:space="0" w:color="auto"/>
            <w:bottom w:val="none" w:sz="0" w:space="0" w:color="auto"/>
            <w:right w:val="none" w:sz="0" w:space="0" w:color="auto"/>
          </w:divBdr>
        </w:div>
        <w:div w:id="965893144">
          <w:marLeft w:val="0"/>
          <w:marRight w:val="0"/>
          <w:marTop w:val="0"/>
          <w:marBottom w:val="0"/>
          <w:divBdr>
            <w:top w:val="none" w:sz="0" w:space="0" w:color="auto"/>
            <w:left w:val="none" w:sz="0" w:space="0" w:color="auto"/>
            <w:bottom w:val="none" w:sz="0" w:space="0" w:color="auto"/>
            <w:right w:val="none" w:sz="0" w:space="0" w:color="auto"/>
          </w:divBdr>
        </w:div>
        <w:div w:id="368065235">
          <w:marLeft w:val="0"/>
          <w:marRight w:val="0"/>
          <w:marTop w:val="0"/>
          <w:marBottom w:val="0"/>
          <w:divBdr>
            <w:top w:val="none" w:sz="0" w:space="0" w:color="auto"/>
            <w:left w:val="none" w:sz="0" w:space="0" w:color="auto"/>
            <w:bottom w:val="none" w:sz="0" w:space="0" w:color="auto"/>
            <w:right w:val="none" w:sz="0" w:space="0" w:color="auto"/>
          </w:divBdr>
        </w:div>
        <w:div w:id="1496383825">
          <w:marLeft w:val="0"/>
          <w:marRight w:val="0"/>
          <w:marTop w:val="0"/>
          <w:marBottom w:val="0"/>
          <w:divBdr>
            <w:top w:val="none" w:sz="0" w:space="0" w:color="auto"/>
            <w:left w:val="none" w:sz="0" w:space="0" w:color="auto"/>
            <w:bottom w:val="none" w:sz="0" w:space="0" w:color="auto"/>
            <w:right w:val="none" w:sz="0" w:space="0" w:color="auto"/>
          </w:divBdr>
        </w:div>
        <w:div w:id="245841742">
          <w:marLeft w:val="0"/>
          <w:marRight w:val="0"/>
          <w:marTop w:val="0"/>
          <w:marBottom w:val="0"/>
          <w:divBdr>
            <w:top w:val="none" w:sz="0" w:space="0" w:color="auto"/>
            <w:left w:val="none" w:sz="0" w:space="0" w:color="auto"/>
            <w:bottom w:val="none" w:sz="0" w:space="0" w:color="auto"/>
            <w:right w:val="none" w:sz="0" w:space="0" w:color="auto"/>
          </w:divBdr>
        </w:div>
      </w:divsChild>
    </w:div>
    <w:div w:id="969702724">
      <w:bodyDiv w:val="1"/>
      <w:marLeft w:val="0"/>
      <w:marRight w:val="0"/>
      <w:marTop w:val="0"/>
      <w:marBottom w:val="0"/>
      <w:divBdr>
        <w:top w:val="none" w:sz="0" w:space="0" w:color="auto"/>
        <w:left w:val="none" w:sz="0" w:space="0" w:color="auto"/>
        <w:bottom w:val="none" w:sz="0" w:space="0" w:color="auto"/>
        <w:right w:val="none" w:sz="0" w:space="0" w:color="auto"/>
      </w:divBdr>
      <w:divsChild>
        <w:div w:id="1734504385">
          <w:marLeft w:val="0"/>
          <w:marRight w:val="0"/>
          <w:marTop w:val="0"/>
          <w:marBottom w:val="0"/>
          <w:divBdr>
            <w:top w:val="none" w:sz="0" w:space="0" w:color="auto"/>
            <w:left w:val="none" w:sz="0" w:space="0" w:color="auto"/>
            <w:bottom w:val="none" w:sz="0" w:space="0" w:color="auto"/>
            <w:right w:val="none" w:sz="0" w:space="0" w:color="auto"/>
          </w:divBdr>
        </w:div>
        <w:div w:id="1599485948">
          <w:marLeft w:val="0"/>
          <w:marRight w:val="0"/>
          <w:marTop w:val="0"/>
          <w:marBottom w:val="0"/>
          <w:divBdr>
            <w:top w:val="none" w:sz="0" w:space="0" w:color="auto"/>
            <w:left w:val="none" w:sz="0" w:space="0" w:color="auto"/>
            <w:bottom w:val="none" w:sz="0" w:space="0" w:color="auto"/>
            <w:right w:val="none" w:sz="0" w:space="0" w:color="auto"/>
          </w:divBdr>
        </w:div>
        <w:div w:id="1541816875">
          <w:marLeft w:val="0"/>
          <w:marRight w:val="0"/>
          <w:marTop w:val="0"/>
          <w:marBottom w:val="0"/>
          <w:divBdr>
            <w:top w:val="none" w:sz="0" w:space="0" w:color="auto"/>
            <w:left w:val="none" w:sz="0" w:space="0" w:color="auto"/>
            <w:bottom w:val="none" w:sz="0" w:space="0" w:color="auto"/>
            <w:right w:val="none" w:sz="0" w:space="0" w:color="auto"/>
          </w:divBdr>
        </w:div>
        <w:div w:id="215968060">
          <w:marLeft w:val="0"/>
          <w:marRight w:val="0"/>
          <w:marTop w:val="0"/>
          <w:marBottom w:val="0"/>
          <w:divBdr>
            <w:top w:val="none" w:sz="0" w:space="0" w:color="auto"/>
            <w:left w:val="none" w:sz="0" w:space="0" w:color="auto"/>
            <w:bottom w:val="none" w:sz="0" w:space="0" w:color="auto"/>
            <w:right w:val="none" w:sz="0" w:space="0" w:color="auto"/>
          </w:divBdr>
        </w:div>
        <w:div w:id="1366177292">
          <w:marLeft w:val="0"/>
          <w:marRight w:val="0"/>
          <w:marTop w:val="0"/>
          <w:marBottom w:val="0"/>
          <w:divBdr>
            <w:top w:val="none" w:sz="0" w:space="0" w:color="auto"/>
            <w:left w:val="none" w:sz="0" w:space="0" w:color="auto"/>
            <w:bottom w:val="none" w:sz="0" w:space="0" w:color="auto"/>
            <w:right w:val="none" w:sz="0" w:space="0" w:color="auto"/>
          </w:divBdr>
        </w:div>
        <w:div w:id="137263506">
          <w:marLeft w:val="0"/>
          <w:marRight w:val="0"/>
          <w:marTop w:val="0"/>
          <w:marBottom w:val="0"/>
          <w:divBdr>
            <w:top w:val="none" w:sz="0" w:space="0" w:color="auto"/>
            <w:left w:val="none" w:sz="0" w:space="0" w:color="auto"/>
            <w:bottom w:val="none" w:sz="0" w:space="0" w:color="auto"/>
            <w:right w:val="none" w:sz="0" w:space="0" w:color="auto"/>
          </w:divBdr>
        </w:div>
        <w:div w:id="1868978360">
          <w:marLeft w:val="0"/>
          <w:marRight w:val="0"/>
          <w:marTop w:val="0"/>
          <w:marBottom w:val="0"/>
          <w:divBdr>
            <w:top w:val="none" w:sz="0" w:space="0" w:color="auto"/>
            <w:left w:val="none" w:sz="0" w:space="0" w:color="auto"/>
            <w:bottom w:val="none" w:sz="0" w:space="0" w:color="auto"/>
            <w:right w:val="none" w:sz="0" w:space="0" w:color="auto"/>
          </w:divBdr>
        </w:div>
        <w:div w:id="688604169">
          <w:marLeft w:val="0"/>
          <w:marRight w:val="0"/>
          <w:marTop w:val="0"/>
          <w:marBottom w:val="0"/>
          <w:divBdr>
            <w:top w:val="none" w:sz="0" w:space="0" w:color="auto"/>
            <w:left w:val="none" w:sz="0" w:space="0" w:color="auto"/>
            <w:bottom w:val="none" w:sz="0" w:space="0" w:color="auto"/>
            <w:right w:val="none" w:sz="0" w:space="0" w:color="auto"/>
          </w:divBdr>
        </w:div>
        <w:div w:id="748188800">
          <w:marLeft w:val="0"/>
          <w:marRight w:val="0"/>
          <w:marTop w:val="0"/>
          <w:marBottom w:val="0"/>
          <w:divBdr>
            <w:top w:val="none" w:sz="0" w:space="0" w:color="auto"/>
            <w:left w:val="none" w:sz="0" w:space="0" w:color="auto"/>
            <w:bottom w:val="none" w:sz="0" w:space="0" w:color="auto"/>
            <w:right w:val="none" w:sz="0" w:space="0" w:color="auto"/>
          </w:divBdr>
        </w:div>
        <w:div w:id="1917588530">
          <w:marLeft w:val="0"/>
          <w:marRight w:val="0"/>
          <w:marTop w:val="0"/>
          <w:marBottom w:val="0"/>
          <w:divBdr>
            <w:top w:val="none" w:sz="0" w:space="0" w:color="auto"/>
            <w:left w:val="none" w:sz="0" w:space="0" w:color="auto"/>
            <w:bottom w:val="none" w:sz="0" w:space="0" w:color="auto"/>
            <w:right w:val="none" w:sz="0" w:space="0" w:color="auto"/>
          </w:divBdr>
        </w:div>
        <w:div w:id="1609002202">
          <w:marLeft w:val="0"/>
          <w:marRight w:val="0"/>
          <w:marTop w:val="0"/>
          <w:marBottom w:val="0"/>
          <w:divBdr>
            <w:top w:val="none" w:sz="0" w:space="0" w:color="auto"/>
            <w:left w:val="none" w:sz="0" w:space="0" w:color="auto"/>
            <w:bottom w:val="none" w:sz="0" w:space="0" w:color="auto"/>
            <w:right w:val="none" w:sz="0" w:space="0" w:color="auto"/>
          </w:divBdr>
        </w:div>
        <w:div w:id="313609623">
          <w:marLeft w:val="0"/>
          <w:marRight w:val="0"/>
          <w:marTop w:val="0"/>
          <w:marBottom w:val="0"/>
          <w:divBdr>
            <w:top w:val="none" w:sz="0" w:space="0" w:color="auto"/>
            <w:left w:val="none" w:sz="0" w:space="0" w:color="auto"/>
            <w:bottom w:val="none" w:sz="0" w:space="0" w:color="auto"/>
            <w:right w:val="none" w:sz="0" w:space="0" w:color="auto"/>
          </w:divBdr>
        </w:div>
        <w:div w:id="811949163">
          <w:marLeft w:val="0"/>
          <w:marRight w:val="0"/>
          <w:marTop w:val="0"/>
          <w:marBottom w:val="0"/>
          <w:divBdr>
            <w:top w:val="none" w:sz="0" w:space="0" w:color="auto"/>
            <w:left w:val="none" w:sz="0" w:space="0" w:color="auto"/>
            <w:bottom w:val="none" w:sz="0" w:space="0" w:color="auto"/>
            <w:right w:val="none" w:sz="0" w:space="0" w:color="auto"/>
          </w:divBdr>
        </w:div>
        <w:div w:id="532572570">
          <w:marLeft w:val="0"/>
          <w:marRight w:val="0"/>
          <w:marTop w:val="0"/>
          <w:marBottom w:val="0"/>
          <w:divBdr>
            <w:top w:val="none" w:sz="0" w:space="0" w:color="auto"/>
            <w:left w:val="none" w:sz="0" w:space="0" w:color="auto"/>
            <w:bottom w:val="none" w:sz="0" w:space="0" w:color="auto"/>
            <w:right w:val="none" w:sz="0" w:space="0" w:color="auto"/>
          </w:divBdr>
        </w:div>
        <w:div w:id="1810245373">
          <w:marLeft w:val="0"/>
          <w:marRight w:val="0"/>
          <w:marTop w:val="0"/>
          <w:marBottom w:val="0"/>
          <w:divBdr>
            <w:top w:val="none" w:sz="0" w:space="0" w:color="auto"/>
            <w:left w:val="none" w:sz="0" w:space="0" w:color="auto"/>
            <w:bottom w:val="none" w:sz="0" w:space="0" w:color="auto"/>
            <w:right w:val="none" w:sz="0" w:space="0" w:color="auto"/>
          </w:divBdr>
        </w:div>
        <w:div w:id="1212183287">
          <w:marLeft w:val="0"/>
          <w:marRight w:val="0"/>
          <w:marTop w:val="0"/>
          <w:marBottom w:val="0"/>
          <w:divBdr>
            <w:top w:val="none" w:sz="0" w:space="0" w:color="auto"/>
            <w:left w:val="none" w:sz="0" w:space="0" w:color="auto"/>
            <w:bottom w:val="none" w:sz="0" w:space="0" w:color="auto"/>
            <w:right w:val="none" w:sz="0" w:space="0" w:color="auto"/>
          </w:divBdr>
        </w:div>
        <w:div w:id="586423732">
          <w:marLeft w:val="0"/>
          <w:marRight w:val="0"/>
          <w:marTop w:val="0"/>
          <w:marBottom w:val="0"/>
          <w:divBdr>
            <w:top w:val="none" w:sz="0" w:space="0" w:color="auto"/>
            <w:left w:val="none" w:sz="0" w:space="0" w:color="auto"/>
            <w:bottom w:val="none" w:sz="0" w:space="0" w:color="auto"/>
            <w:right w:val="none" w:sz="0" w:space="0" w:color="auto"/>
          </w:divBdr>
        </w:div>
        <w:div w:id="245725147">
          <w:marLeft w:val="0"/>
          <w:marRight w:val="0"/>
          <w:marTop w:val="0"/>
          <w:marBottom w:val="0"/>
          <w:divBdr>
            <w:top w:val="none" w:sz="0" w:space="0" w:color="auto"/>
            <w:left w:val="none" w:sz="0" w:space="0" w:color="auto"/>
            <w:bottom w:val="none" w:sz="0" w:space="0" w:color="auto"/>
            <w:right w:val="none" w:sz="0" w:space="0" w:color="auto"/>
          </w:divBdr>
        </w:div>
        <w:div w:id="973020430">
          <w:marLeft w:val="0"/>
          <w:marRight w:val="0"/>
          <w:marTop w:val="0"/>
          <w:marBottom w:val="0"/>
          <w:divBdr>
            <w:top w:val="none" w:sz="0" w:space="0" w:color="auto"/>
            <w:left w:val="none" w:sz="0" w:space="0" w:color="auto"/>
            <w:bottom w:val="none" w:sz="0" w:space="0" w:color="auto"/>
            <w:right w:val="none" w:sz="0" w:space="0" w:color="auto"/>
          </w:divBdr>
        </w:div>
        <w:div w:id="686055445">
          <w:marLeft w:val="0"/>
          <w:marRight w:val="0"/>
          <w:marTop w:val="0"/>
          <w:marBottom w:val="0"/>
          <w:divBdr>
            <w:top w:val="none" w:sz="0" w:space="0" w:color="auto"/>
            <w:left w:val="none" w:sz="0" w:space="0" w:color="auto"/>
            <w:bottom w:val="none" w:sz="0" w:space="0" w:color="auto"/>
            <w:right w:val="none" w:sz="0" w:space="0" w:color="auto"/>
          </w:divBdr>
        </w:div>
        <w:div w:id="710807926">
          <w:marLeft w:val="0"/>
          <w:marRight w:val="0"/>
          <w:marTop w:val="0"/>
          <w:marBottom w:val="0"/>
          <w:divBdr>
            <w:top w:val="none" w:sz="0" w:space="0" w:color="auto"/>
            <w:left w:val="none" w:sz="0" w:space="0" w:color="auto"/>
            <w:bottom w:val="none" w:sz="0" w:space="0" w:color="auto"/>
            <w:right w:val="none" w:sz="0" w:space="0" w:color="auto"/>
          </w:divBdr>
        </w:div>
        <w:div w:id="1453209488">
          <w:marLeft w:val="0"/>
          <w:marRight w:val="0"/>
          <w:marTop w:val="0"/>
          <w:marBottom w:val="0"/>
          <w:divBdr>
            <w:top w:val="none" w:sz="0" w:space="0" w:color="auto"/>
            <w:left w:val="none" w:sz="0" w:space="0" w:color="auto"/>
            <w:bottom w:val="none" w:sz="0" w:space="0" w:color="auto"/>
            <w:right w:val="none" w:sz="0" w:space="0" w:color="auto"/>
          </w:divBdr>
        </w:div>
        <w:div w:id="571424744">
          <w:marLeft w:val="0"/>
          <w:marRight w:val="0"/>
          <w:marTop w:val="0"/>
          <w:marBottom w:val="0"/>
          <w:divBdr>
            <w:top w:val="none" w:sz="0" w:space="0" w:color="auto"/>
            <w:left w:val="none" w:sz="0" w:space="0" w:color="auto"/>
            <w:bottom w:val="none" w:sz="0" w:space="0" w:color="auto"/>
            <w:right w:val="none" w:sz="0" w:space="0" w:color="auto"/>
          </w:divBdr>
        </w:div>
        <w:div w:id="1396466723">
          <w:marLeft w:val="0"/>
          <w:marRight w:val="0"/>
          <w:marTop w:val="0"/>
          <w:marBottom w:val="0"/>
          <w:divBdr>
            <w:top w:val="none" w:sz="0" w:space="0" w:color="auto"/>
            <w:left w:val="none" w:sz="0" w:space="0" w:color="auto"/>
            <w:bottom w:val="none" w:sz="0" w:space="0" w:color="auto"/>
            <w:right w:val="none" w:sz="0" w:space="0" w:color="auto"/>
          </w:divBdr>
        </w:div>
        <w:div w:id="911617724">
          <w:marLeft w:val="0"/>
          <w:marRight w:val="0"/>
          <w:marTop w:val="0"/>
          <w:marBottom w:val="0"/>
          <w:divBdr>
            <w:top w:val="none" w:sz="0" w:space="0" w:color="auto"/>
            <w:left w:val="none" w:sz="0" w:space="0" w:color="auto"/>
            <w:bottom w:val="none" w:sz="0" w:space="0" w:color="auto"/>
            <w:right w:val="none" w:sz="0" w:space="0" w:color="auto"/>
          </w:divBdr>
        </w:div>
        <w:div w:id="164319423">
          <w:marLeft w:val="0"/>
          <w:marRight w:val="0"/>
          <w:marTop w:val="0"/>
          <w:marBottom w:val="0"/>
          <w:divBdr>
            <w:top w:val="none" w:sz="0" w:space="0" w:color="auto"/>
            <w:left w:val="none" w:sz="0" w:space="0" w:color="auto"/>
            <w:bottom w:val="none" w:sz="0" w:space="0" w:color="auto"/>
            <w:right w:val="none" w:sz="0" w:space="0" w:color="auto"/>
          </w:divBdr>
        </w:div>
        <w:div w:id="1566795534">
          <w:marLeft w:val="0"/>
          <w:marRight w:val="0"/>
          <w:marTop w:val="0"/>
          <w:marBottom w:val="0"/>
          <w:divBdr>
            <w:top w:val="none" w:sz="0" w:space="0" w:color="auto"/>
            <w:left w:val="none" w:sz="0" w:space="0" w:color="auto"/>
            <w:bottom w:val="none" w:sz="0" w:space="0" w:color="auto"/>
            <w:right w:val="none" w:sz="0" w:space="0" w:color="auto"/>
          </w:divBdr>
        </w:div>
        <w:div w:id="945962870">
          <w:marLeft w:val="0"/>
          <w:marRight w:val="0"/>
          <w:marTop w:val="0"/>
          <w:marBottom w:val="0"/>
          <w:divBdr>
            <w:top w:val="none" w:sz="0" w:space="0" w:color="auto"/>
            <w:left w:val="none" w:sz="0" w:space="0" w:color="auto"/>
            <w:bottom w:val="none" w:sz="0" w:space="0" w:color="auto"/>
            <w:right w:val="none" w:sz="0" w:space="0" w:color="auto"/>
          </w:divBdr>
        </w:div>
        <w:div w:id="646781675">
          <w:marLeft w:val="0"/>
          <w:marRight w:val="0"/>
          <w:marTop w:val="0"/>
          <w:marBottom w:val="0"/>
          <w:divBdr>
            <w:top w:val="none" w:sz="0" w:space="0" w:color="auto"/>
            <w:left w:val="none" w:sz="0" w:space="0" w:color="auto"/>
            <w:bottom w:val="none" w:sz="0" w:space="0" w:color="auto"/>
            <w:right w:val="none" w:sz="0" w:space="0" w:color="auto"/>
          </w:divBdr>
        </w:div>
        <w:div w:id="897789999">
          <w:marLeft w:val="0"/>
          <w:marRight w:val="0"/>
          <w:marTop w:val="0"/>
          <w:marBottom w:val="0"/>
          <w:divBdr>
            <w:top w:val="none" w:sz="0" w:space="0" w:color="auto"/>
            <w:left w:val="none" w:sz="0" w:space="0" w:color="auto"/>
            <w:bottom w:val="none" w:sz="0" w:space="0" w:color="auto"/>
            <w:right w:val="none" w:sz="0" w:space="0" w:color="auto"/>
          </w:divBdr>
        </w:div>
        <w:div w:id="106051110">
          <w:marLeft w:val="0"/>
          <w:marRight w:val="0"/>
          <w:marTop w:val="0"/>
          <w:marBottom w:val="0"/>
          <w:divBdr>
            <w:top w:val="none" w:sz="0" w:space="0" w:color="auto"/>
            <w:left w:val="none" w:sz="0" w:space="0" w:color="auto"/>
            <w:bottom w:val="none" w:sz="0" w:space="0" w:color="auto"/>
            <w:right w:val="none" w:sz="0" w:space="0" w:color="auto"/>
          </w:divBdr>
        </w:div>
        <w:div w:id="1970478937">
          <w:marLeft w:val="0"/>
          <w:marRight w:val="0"/>
          <w:marTop w:val="0"/>
          <w:marBottom w:val="0"/>
          <w:divBdr>
            <w:top w:val="none" w:sz="0" w:space="0" w:color="auto"/>
            <w:left w:val="none" w:sz="0" w:space="0" w:color="auto"/>
            <w:bottom w:val="none" w:sz="0" w:space="0" w:color="auto"/>
            <w:right w:val="none" w:sz="0" w:space="0" w:color="auto"/>
          </w:divBdr>
        </w:div>
        <w:div w:id="956566599">
          <w:marLeft w:val="0"/>
          <w:marRight w:val="0"/>
          <w:marTop w:val="0"/>
          <w:marBottom w:val="0"/>
          <w:divBdr>
            <w:top w:val="none" w:sz="0" w:space="0" w:color="auto"/>
            <w:left w:val="none" w:sz="0" w:space="0" w:color="auto"/>
            <w:bottom w:val="none" w:sz="0" w:space="0" w:color="auto"/>
            <w:right w:val="none" w:sz="0" w:space="0" w:color="auto"/>
          </w:divBdr>
        </w:div>
        <w:div w:id="2126659068">
          <w:marLeft w:val="0"/>
          <w:marRight w:val="0"/>
          <w:marTop w:val="0"/>
          <w:marBottom w:val="0"/>
          <w:divBdr>
            <w:top w:val="none" w:sz="0" w:space="0" w:color="auto"/>
            <w:left w:val="none" w:sz="0" w:space="0" w:color="auto"/>
            <w:bottom w:val="none" w:sz="0" w:space="0" w:color="auto"/>
            <w:right w:val="none" w:sz="0" w:space="0" w:color="auto"/>
          </w:divBdr>
        </w:div>
        <w:div w:id="236404777">
          <w:marLeft w:val="0"/>
          <w:marRight w:val="0"/>
          <w:marTop w:val="0"/>
          <w:marBottom w:val="0"/>
          <w:divBdr>
            <w:top w:val="none" w:sz="0" w:space="0" w:color="auto"/>
            <w:left w:val="none" w:sz="0" w:space="0" w:color="auto"/>
            <w:bottom w:val="none" w:sz="0" w:space="0" w:color="auto"/>
            <w:right w:val="none" w:sz="0" w:space="0" w:color="auto"/>
          </w:divBdr>
        </w:div>
        <w:div w:id="137455346">
          <w:marLeft w:val="0"/>
          <w:marRight w:val="0"/>
          <w:marTop w:val="0"/>
          <w:marBottom w:val="0"/>
          <w:divBdr>
            <w:top w:val="none" w:sz="0" w:space="0" w:color="auto"/>
            <w:left w:val="none" w:sz="0" w:space="0" w:color="auto"/>
            <w:bottom w:val="none" w:sz="0" w:space="0" w:color="auto"/>
            <w:right w:val="none" w:sz="0" w:space="0" w:color="auto"/>
          </w:divBdr>
        </w:div>
        <w:div w:id="158543862">
          <w:marLeft w:val="0"/>
          <w:marRight w:val="0"/>
          <w:marTop w:val="0"/>
          <w:marBottom w:val="0"/>
          <w:divBdr>
            <w:top w:val="none" w:sz="0" w:space="0" w:color="auto"/>
            <w:left w:val="none" w:sz="0" w:space="0" w:color="auto"/>
            <w:bottom w:val="none" w:sz="0" w:space="0" w:color="auto"/>
            <w:right w:val="none" w:sz="0" w:space="0" w:color="auto"/>
          </w:divBdr>
        </w:div>
        <w:div w:id="30157909">
          <w:marLeft w:val="0"/>
          <w:marRight w:val="0"/>
          <w:marTop w:val="0"/>
          <w:marBottom w:val="0"/>
          <w:divBdr>
            <w:top w:val="none" w:sz="0" w:space="0" w:color="auto"/>
            <w:left w:val="none" w:sz="0" w:space="0" w:color="auto"/>
            <w:bottom w:val="none" w:sz="0" w:space="0" w:color="auto"/>
            <w:right w:val="none" w:sz="0" w:space="0" w:color="auto"/>
          </w:divBdr>
        </w:div>
        <w:div w:id="1377121150">
          <w:marLeft w:val="0"/>
          <w:marRight w:val="0"/>
          <w:marTop w:val="0"/>
          <w:marBottom w:val="0"/>
          <w:divBdr>
            <w:top w:val="none" w:sz="0" w:space="0" w:color="auto"/>
            <w:left w:val="none" w:sz="0" w:space="0" w:color="auto"/>
            <w:bottom w:val="none" w:sz="0" w:space="0" w:color="auto"/>
            <w:right w:val="none" w:sz="0" w:space="0" w:color="auto"/>
          </w:divBdr>
        </w:div>
        <w:div w:id="2058625747">
          <w:marLeft w:val="0"/>
          <w:marRight w:val="0"/>
          <w:marTop w:val="0"/>
          <w:marBottom w:val="0"/>
          <w:divBdr>
            <w:top w:val="none" w:sz="0" w:space="0" w:color="auto"/>
            <w:left w:val="none" w:sz="0" w:space="0" w:color="auto"/>
            <w:bottom w:val="none" w:sz="0" w:space="0" w:color="auto"/>
            <w:right w:val="none" w:sz="0" w:space="0" w:color="auto"/>
          </w:divBdr>
        </w:div>
        <w:div w:id="2137064539">
          <w:marLeft w:val="0"/>
          <w:marRight w:val="0"/>
          <w:marTop w:val="0"/>
          <w:marBottom w:val="0"/>
          <w:divBdr>
            <w:top w:val="none" w:sz="0" w:space="0" w:color="auto"/>
            <w:left w:val="none" w:sz="0" w:space="0" w:color="auto"/>
            <w:bottom w:val="none" w:sz="0" w:space="0" w:color="auto"/>
            <w:right w:val="none" w:sz="0" w:space="0" w:color="auto"/>
          </w:divBdr>
        </w:div>
        <w:div w:id="338125176">
          <w:marLeft w:val="0"/>
          <w:marRight w:val="0"/>
          <w:marTop w:val="0"/>
          <w:marBottom w:val="0"/>
          <w:divBdr>
            <w:top w:val="none" w:sz="0" w:space="0" w:color="auto"/>
            <w:left w:val="none" w:sz="0" w:space="0" w:color="auto"/>
            <w:bottom w:val="none" w:sz="0" w:space="0" w:color="auto"/>
            <w:right w:val="none" w:sz="0" w:space="0" w:color="auto"/>
          </w:divBdr>
        </w:div>
        <w:div w:id="1319656278">
          <w:marLeft w:val="0"/>
          <w:marRight w:val="0"/>
          <w:marTop w:val="0"/>
          <w:marBottom w:val="0"/>
          <w:divBdr>
            <w:top w:val="none" w:sz="0" w:space="0" w:color="auto"/>
            <w:left w:val="none" w:sz="0" w:space="0" w:color="auto"/>
            <w:bottom w:val="none" w:sz="0" w:space="0" w:color="auto"/>
            <w:right w:val="none" w:sz="0" w:space="0" w:color="auto"/>
          </w:divBdr>
        </w:div>
        <w:div w:id="353655346">
          <w:marLeft w:val="0"/>
          <w:marRight w:val="0"/>
          <w:marTop w:val="0"/>
          <w:marBottom w:val="0"/>
          <w:divBdr>
            <w:top w:val="none" w:sz="0" w:space="0" w:color="auto"/>
            <w:left w:val="none" w:sz="0" w:space="0" w:color="auto"/>
            <w:bottom w:val="none" w:sz="0" w:space="0" w:color="auto"/>
            <w:right w:val="none" w:sz="0" w:space="0" w:color="auto"/>
          </w:divBdr>
        </w:div>
        <w:div w:id="1464536629">
          <w:marLeft w:val="0"/>
          <w:marRight w:val="0"/>
          <w:marTop w:val="0"/>
          <w:marBottom w:val="0"/>
          <w:divBdr>
            <w:top w:val="none" w:sz="0" w:space="0" w:color="auto"/>
            <w:left w:val="none" w:sz="0" w:space="0" w:color="auto"/>
            <w:bottom w:val="none" w:sz="0" w:space="0" w:color="auto"/>
            <w:right w:val="none" w:sz="0" w:space="0" w:color="auto"/>
          </w:divBdr>
        </w:div>
        <w:div w:id="173112004">
          <w:marLeft w:val="0"/>
          <w:marRight w:val="0"/>
          <w:marTop w:val="0"/>
          <w:marBottom w:val="0"/>
          <w:divBdr>
            <w:top w:val="none" w:sz="0" w:space="0" w:color="auto"/>
            <w:left w:val="none" w:sz="0" w:space="0" w:color="auto"/>
            <w:bottom w:val="none" w:sz="0" w:space="0" w:color="auto"/>
            <w:right w:val="none" w:sz="0" w:space="0" w:color="auto"/>
          </w:divBdr>
        </w:div>
        <w:div w:id="1451319516">
          <w:marLeft w:val="0"/>
          <w:marRight w:val="0"/>
          <w:marTop w:val="0"/>
          <w:marBottom w:val="0"/>
          <w:divBdr>
            <w:top w:val="none" w:sz="0" w:space="0" w:color="auto"/>
            <w:left w:val="none" w:sz="0" w:space="0" w:color="auto"/>
            <w:bottom w:val="none" w:sz="0" w:space="0" w:color="auto"/>
            <w:right w:val="none" w:sz="0" w:space="0" w:color="auto"/>
          </w:divBdr>
        </w:div>
        <w:div w:id="141393339">
          <w:marLeft w:val="0"/>
          <w:marRight w:val="0"/>
          <w:marTop w:val="0"/>
          <w:marBottom w:val="0"/>
          <w:divBdr>
            <w:top w:val="none" w:sz="0" w:space="0" w:color="auto"/>
            <w:left w:val="none" w:sz="0" w:space="0" w:color="auto"/>
            <w:bottom w:val="none" w:sz="0" w:space="0" w:color="auto"/>
            <w:right w:val="none" w:sz="0" w:space="0" w:color="auto"/>
          </w:divBdr>
        </w:div>
        <w:div w:id="266087263">
          <w:marLeft w:val="0"/>
          <w:marRight w:val="0"/>
          <w:marTop w:val="0"/>
          <w:marBottom w:val="0"/>
          <w:divBdr>
            <w:top w:val="none" w:sz="0" w:space="0" w:color="auto"/>
            <w:left w:val="none" w:sz="0" w:space="0" w:color="auto"/>
            <w:bottom w:val="none" w:sz="0" w:space="0" w:color="auto"/>
            <w:right w:val="none" w:sz="0" w:space="0" w:color="auto"/>
          </w:divBdr>
        </w:div>
        <w:div w:id="2091347297">
          <w:marLeft w:val="0"/>
          <w:marRight w:val="0"/>
          <w:marTop w:val="0"/>
          <w:marBottom w:val="0"/>
          <w:divBdr>
            <w:top w:val="none" w:sz="0" w:space="0" w:color="auto"/>
            <w:left w:val="none" w:sz="0" w:space="0" w:color="auto"/>
            <w:bottom w:val="none" w:sz="0" w:space="0" w:color="auto"/>
            <w:right w:val="none" w:sz="0" w:space="0" w:color="auto"/>
          </w:divBdr>
        </w:div>
        <w:div w:id="1380277664">
          <w:marLeft w:val="0"/>
          <w:marRight w:val="0"/>
          <w:marTop w:val="0"/>
          <w:marBottom w:val="0"/>
          <w:divBdr>
            <w:top w:val="none" w:sz="0" w:space="0" w:color="auto"/>
            <w:left w:val="none" w:sz="0" w:space="0" w:color="auto"/>
            <w:bottom w:val="none" w:sz="0" w:space="0" w:color="auto"/>
            <w:right w:val="none" w:sz="0" w:space="0" w:color="auto"/>
          </w:divBdr>
        </w:div>
        <w:div w:id="1602303157">
          <w:marLeft w:val="0"/>
          <w:marRight w:val="0"/>
          <w:marTop w:val="0"/>
          <w:marBottom w:val="0"/>
          <w:divBdr>
            <w:top w:val="none" w:sz="0" w:space="0" w:color="auto"/>
            <w:left w:val="none" w:sz="0" w:space="0" w:color="auto"/>
            <w:bottom w:val="none" w:sz="0" w:space="0" w:color="auto"/>
            <w:right w:val="none" w:sz="0" w:space="0" w:color="auto"/>
          </w:divBdr>
        </w:div>
        <w:div w:id="638653880">
          <w:marLeft w:val="0"/>
          <w:marRight w:val="0"/>
          <w:marTop w:val="0"/>
          <w:marBottom w:val="0"/>
          <w:divBdr>
            <w:top w:val="none" w:sz="0" w:space="0" w:color="auto"/>
            <w:left w:val="none" w:sz="0" w:space="0" w:color="auto"/>
            <w:bottom w:val="none" w:sz="0" w:space="0" w:color="auto"/>
            <w:right w:val="none" w:sz="0" w:space="0" w:color="auto"/>
          </w:divBdr>
        </w:div>
        <w:div w:id="1098864795">
          <w:marLeft w:val="0"/>
          <w:marRight w:val="0"/>
          <w:marTop w:val="0"/>
          <w:marBottom w:val="0"/>
          <w:divBdr>
            <w:top w:val="none" w:sz="0" w:space="0" w:color="auto"/>
            <w:left w:val="none" w:sz="0" w:space="0" w:color="auto"/>
            <w:bottom w:val="none" w:sz="0" w:space="0" w:color="auto"/>
            <w:right w:val="none" w:sz="0" w:space="0" w:color="auto"/>
          </w:divBdr>
        </w:div>
        <w:div w:id="1653830788">
          <w:marLeft w:val="0"/>
          <w:marRight w:val="0"/>
          <w:marTop w:val="0"/>
          <w:marBottom w:val="0"/>
          <w:divBdr>
            <w:top w:val="none" w:sz="0" w:space="0" w:color="auto"/>
            <w:left w:val="none" w:sz="0" w:space="0" w:color="auto"/>
            <w:bottom w:val="none" w:sz="0" w:space="0" w:color="auto"/>
            <w:right w:val="none" w:sz="0" w:space="0" w:color="auto"/>
          </w:divBdr>
        </w:div>
        <w:div w:id="654838202">
          <w:marLeft w:val="0"/>
          <w:marRight w:val="0"/>
          <w:marTop w:val="0"/>
          <w:marBottom w:val="0"/>
          <w:divBdr>
            <w:top w:val="none" w:sz="0" w:space="0" w:color="auto"/>
            <w:left w:val="none" w:sz="0" w:space="0" w:color="auto"/>
            <w:bottom w:val="none" w:sz="0" w:space="0" w:color="auto"/>
            <w:right w:val="none" w:sz="0" w:space="0" w:color="auto"/>
          </w:divBdr>
        </w:div>
        <w:div w:id="937251236">
          <w:marLeft w:val="0"/>
          <w:marRight w:val="0"/>
          <w:marTop w:val="0"/>
          <w:marBottom w:val="0"/>
          <w:divBdr>
            <w:top w:val="none" w:sz="0" w:space="0" w:color="auto"/>
            <w:left w:val="none" w:sz="0" w:space="0" w:color="auto"/>
            <w:bottom w:val="none" w:sz="0" w:space="0" w:color="auto"/>
            <w:right w:val="none" w:sz="0" w:space="0" w:color="auto"/>
          </w:divBdr>
        </w:div>
        <w:div w:id="621887336">
          <w:marLeft w:val="0"/>
          <w:marRight w:val="0"/>
          <w:marTop w:val="0"/>
          <w:marBottom w:val="0"/>
          <w:divBdr>
            <w:top w:val="none" w:sz="0" w:space="0" w:color="auto"/>
            <w:left w:val="none" w:sz="0" w:space="0" w:color="auto"/>
            <w:bottom w:val="none" w:sz="0" w:space="0" w:color="auto"/>
            <w:right w:val="none" w:sz="0" w:space="0" w:color="auto"/>
          </w:divBdr>
        </w:div>
        <w:div w:id="152838175">
          <w:marLeft w:val="0"/>
          <w:marRight w:val="0"/>
          <w:marTop w:val="0"/>
          <w:marBottom w:val="0"/>
          <w:divBdr>
            <w:top w:val="none" w:sz="0" w:space="0" w:color="auto"/>
            <w:left w:val="none" w:sz="0" w:space="0" w:color="auto"/>
            <w:bottom w:val="none" w:sz="0" w:space="0" w:color="auto"/>
            <w:right w:val="none" w:sz="0" w:space="0" w:color="auto"/>
          </w:divBdr>
        </w:div>
        <w:div w:id="1274556843">
          <w:marLeft w:val="0"/>
          <w:marRight w:val="0"/>
          <w:marTop w:val="0"/>
          <w:marBottom w:val="0"/>
          <w:divBdr>
            <w:top w:val="none" w:sz="0" w:space="0" w:color="auto"/>
            <w:left w:val="none" w:sz="0" w:space="0" w:color="auto"/>
            <w:bottom w:val="none" w:sz="0" w:space="0" w:color="auto"/>
            <w:right w:val="none" w:sz="0" w:space="0" w:color="auto"/>
          </w:divBdr>
        </w:div>
        <w:div w:id="87774848">
          <w:marLeft w:val="0"/>
          <w:marRight w:val="0"/>
          <w:marTop w:val="0"/>
          <w:marBottom w:val="0"/>
          <w:divBdr>
            <w:top w:val="none" w:sz="0" w:space="0" w:color="auto"/>
            <w:left w:val="none" w:sz="0" w:space="0" w:color="auto"/>
            <w:bottom w:val="none" w:sz="0" w:space="0" w:color="auto"/>
            <w:right w:val="none" w:sz="0" w:space="0" w:color="auto"/>
          </w:divBdr>
        </w:div>
        <w:div w:id="484976733">
          <w:marLeft w:val="0"/>
          <w:marRight w:val="0"/>
          <w:marTop w:val="0"/>
          <w:marBottom w:val="0"/>
          <w:divBdr>
            <w:top w:val="none" w:sz="0" w:space="0" w:color="auto"/>
            <w:left w:val="none" w:sz="0" w:space="0" w:color="auto"/>
            <w:bottom w:val="none" w:sz="0" w:space="0" w:color="auto"/>
            <w:right w:val="none" w:sz="0" w:space="0" w:color="auto"/>
          </w:divBdr>
        </w:div>
        <w:div w:id="422382187">
          <w:marLeft w:val="0"/>
          <w:marRight w:val="0"/>
          <w:marTop w:val="0"/>
          <w:marBottom w:val="0"/>
          <w:divBdr>
            <w:top w:val="none" w:sz="0" w:space="0" w:color="auto"/>
            <w:left w:val="none" w:sz="0" w:space="0" w:color="auto"/>
            <w:bottom w:val="none" w:sz="0" w:space="0" w:color="auto"/>
            <w:right w:val="none" w:sz="0" w:space="0" w:color="auto"/>
          </w:divBdr>
        </w:div>
        <w:div w:id="971524018">
          <w:marLeft w:val="0"/>
          <w:marRight w:val="0"/>
          <w:marTop w:val="0"/>
          <w:marBottom w:val="0"/>
          <w:divBdr>
            <w:top w:val="none" w:sz="0" w:space="0" w:color="auto"/>
            <w:left w:val="none" w:sz="0" w:space="0" w:color="auto"/>
            <w:bottom w:val="none" w:sz="0" w:space="0" w:color="auto"/>
            <w:right w:val="none" w:sz="0" w:space="0" w:color="auto"/>
          </w:divBdr>
        </w:div>
        <w:div w:id="210114159">
          <w:marLeft w:val="0"/>
          <w:marRight w:val="0"/>
          <w:marTop w:val="0"/>
          <w:marBottom w:val="0"/>
          <w:divBdr>
            <w:top w:val="none" w:sz="0" w:space="0" w:color="auto"/>
            <w:left w:val="none" w:sz="0" w:space="0" w:color="auto"/>
            <w:bottom w:val="none" w:sz="0" w:space="0" w:color="auto"/>
            <w:right w:val="none" w:sz="0" w:space="0" w:color="auto"/>
          </w:divBdr>
        </w:div>
      </w:divsChild>
    </w:div>
    <w:div w:id="992760575">
      <w:bodyDiv w:val="1"/>
      <w:marLeft w:val="0"/>
      <w:marRight w:val="0"/>
      <w:marTop w:val="0"/>
      <w:marBottom w:val="0"/>
      <w:divBdr>
        <w:top w:val="none" w:sz="0" w:space="0" w:color="auto"/>
        <w:left w:val="none" w:sz="0" w:space="0" w:color="auto"/>
        <w:bottom w:val="none" w:sz="0" w:space="0" w:color="auto"/>
        <w:right w:val="none" w:sz="0" w:space="0" w:color="auto"/>
      </w:divBdr>
      <w:divsChild>
        <w:div w:id="1507281960">
          <w:marLeft w:val="0"/>
          <w:marRight w:val="0"/>
          <w:marTop w:val="0"/>
          <w:marBottom w:val="0"/>
          <w:divBdr>
            <w:top w:val="none" w:sz="0" w:space="0" w:color="auto"/>
            <w:left w:val="none" w:sz="0" w:space="0" w:color="auto"/>
            <w:bottom w:val="none" w:sz="0" w:space="0" w:color="auto"/>
            <w:right w:val="none" w:sz="0" w:space="0" w:color="auto"/>
          </w:divBdr>
        </w:div>
        <w:div w:id="877206086">
          <w:marLeft w:val="0"/>
          <w:marRight w:val="0"/>
          <w:marTop w:val="0"/>
          <w:marBottom w:val="0"/>
          <w:divBdr>
            <w:top w:val="none" w:sz="0" w:space="0" w:color="auto"/>
            <w:left w:val="none" w:sz="0" w:space="0" w:color="auto"/>
            <w:bottom w:val="none" w:sz="0" w:space="0" w:color="auto"/>
            <w:right w:val="none" w:sz="0" w:space="0" w:color="auto"/>
          </w:divBdr>
        </w:div>
        <w:div w:id="2063944739">
          <w:marLeft w:val="0"/>
          <w:marRight w:val="0"/>
          <w:marTop w:val="0"/>
          <w:marBottom w:val="0"/>
          <w:divBdr>
            <w:top w:val="none" w:sz="0" w:space="0" w:color="auto"/>
            <w:left w:val="none" w:sz="0" w:space="0" w:color="auto"/>
            <w:bottom w:val="none" w:sz="0" w:space="0" w:color="auto"/>
            <w:right w:val="none" w:sz="0" w:space="0" w:color="auto"/>
          </w:divBdr>
        </w:div>
        <w:div w:id="1812167597">
          <w:marLeft w:val="0"/>
          <w:marRight w:val="0"/>
          <w:marTop w:val="0"/>
          <w:marBottom w:val="0"/>
          <w:divBdr>
            <w:top w:val="none" w:sz="0" w:space="0" w:color="auto"/>
            <w:left w:val="none" w:sz="0" w:space="0" w:color="auto"/>
            <w:bottom w:val="none" w:sz="0" w:space="0" w:color="auto"/>
            <w:right w:val="none" w:sz="0" w:space="0" w:color="auto"/>
          </w:divBdr>
        </w:div>
        <w:div w:id="1207066286">
          <w:marLeft w:val="0"/>
          <w:marRight w:val="0"/>
          <w:marTop w:val="0"/>
          <w:marBottom w:val="0"/>
          <w:divBdr>
            <w:top w:val="none" w:sz="0" w:space="0" w:color="auto"/>
            <w:left w:val="none" w:sz="0" w:space="0" w:color="auto"/>
            <w:bottom w:val="none" w:sz="0" w:space="0" w:color="auto"/>
            <w:right w:val="none" w:sz="0" w:space="0" w:color="auto"/>
          </w:divBdr>
        </w:div>
        <w:div w:id="1412309715">
          <w:marLeft w:val="0"/>
          <w:marRight w:val="0"/>
          <w:marTop w:val="0"/>
          <w:marBottom w:val="0"/>
          <w:divBdr>
            <w:top w:val="none" w:sz="0" w:space="0" w:color="auto"/>
            <w:left w:val="none" w:sz="0" w:space="0" w:color="auto"/>
            <w:bottom w:val="none" w:sz="0" w:space="0" w:color="auto"/>
            <w:right w:val="none" w:sz="0" w:space="0" w:color="auto"/>
          </w:divBdr>
        </w:div>
        <w:div w:id="64302889">
          <w:marLeft w:val="0"/>
          <w:marRight w:val="0"/>
          <w:marTop w:val="0"/>
          <w:marBottom w:val="0"/>
          <w:divBdr>
            <w:top w:val="none" w:sz="0" w:space="0" w:color="auto"/>
            <w:left w:val="none" w:sz="0" w:space="0" w:color="auto"/>
            <w:bottom w:val="none" w:sz="0" w:space="0" w:color="auto"/>
            <w:right w:val="none" w:sz="0" w:space="0" w:color="auto"/>
          </w:divBdr>
        </w:div>
        <w:div w:id="1011301950">
          <w:marLeft w:val="0"/>
          <w:marRight w:val="0"/>
          <w:marTop w:val="0"/>
          <w:marBottom w:val="0"/>
          <w:divBdr>
            <w:top w:val="none" w:sz="0" w:space="0" w:color="auto"/>
            <w:left w:val="none" w:sz="0" w:space="0" w:color="auto"/>
            <w:bottom w:val="none" w:sz="0" w:space="0" w:color="auto"/>
            <w:right w:val="none" w:sz="0" w:space="0" w:color="auto"/>
          </w:divBdr>
        </w:div>
        <w:div w:id="1725131618">
          <w:marLeft w:val="0"/>
          <w:marRight w:val="0"/>
          <w:marTop w:val="0"/>
          <w:marBottom w:val="0"/>
          <w:divBdr>
            <w:top w:val="none" w:sz="0" w:space="0" w:color="auto"/>
            <w:left w:val="none" w:sz="0" w:space="0" w:color="auto"/>
            <w:bottom w:val="none" w:sz="0" w:space="0" w:color="auto"/>
            <w:right w:val="none" w:sz="0" w:space="0" w:color="auto"/>
          </w:divBdr>
        </w:div>
        <w:div w:id="822964080">
          <w:marLeft w:val="0"/>
          <w:marRight w:val="0"/>
          <w:marTop w:val="0"/>
          <w:marBottom w:val="0"/>
          <w:divBdr>
            <w:top w:val="none" w:sz="0" w:space="0" w:color="auto"/>
            <w:left w:val="none" w:sz="0" w:space="0" w:color="auto"/>
            <w:bottom w:val="none" w:sz="0" w:space="0" w:color="auto"/>
            <w:right w:val="none" w:sz="0" w:space="0" w:color="auto"/>
          </w:divBdr>
        </w:div>
        <w:div w:id="1416198259">
          <w:marLeft w:val="0"/>
          <w:marRight w:val="0"/>
          <w:marTop w:val="0"/>
          <w:marBottom w:val="0"/>
          <w:divBdr>
            <w:top w:val="none" w:sz="0" w:space="0" w:color="auto"/>
            <w:left w:val="none" w:sz="0" w:space="0" w:color="auto"/>
            <w:bottom w:val="none" w:sz="0" w:space="0" w:color="auto"/>
            <w:right w:val="none" w:sz="0" w:space="0" w:color="auto"/>
          </w:divBdr>
        </w:div>
        <w:div w:id="2027829306">
          <w:marLeft w:val="0"/>
          <w:marRight w:val="0"/>
          <w:marTop w:val="0"/>
          <w:marBottom w:val="0"/>
          <w:divBdr>
            <w:top w:val="none" w:sz="0" w:space="0" w:color="auto"/>
            <w:left w:val="none" w:sz="0" w:space="0" w:color="auto"/>
            <w:bottom w:val="none" w:sz="0" w:space="0" w:color="auto"/>
            <w:right w:val="none" w:sz="0" w:space="0" w:color="auto"/>
          </w:divBdr>
        </w:div>
        <w:div w:id="623582785">
          <w:marLeft w:val="0"/>
          <w:marRight w:val="0"/>
          <w:marTop w:val="0"/>
          <w:marBottom w:val="0"/>
          <w:divBdr>
            <w:top w:val="none" w:sz="0" w:space="0" w:color="auto"/>
            <w:left w:val="none" w:sz="0" w:space="0" w:color="auto"/>
            <w:bottom w:val="none" w:sz="0" w:space="0" w:color="auto"/>
            <w:right w:val="none" w:sz="0" w:space="0" w:color="auto"/>
          </w:divBdr>
        </w:div>
        <w:div w:id="1102918619">
          <w:marLeft w:val="0"/>
          <w:marRight w:val="0"/>
          <w:marTop w:val="0"/>
          <w:marBottom w:val="0"/>
          <w:divBdr>
            <w:top w:val="none" w:sz="0" w:space="0" w:color="auto"/>
            <w:left w:val="none" w:sz="0" w:space="0" w:color="auto"/>
            <w:bottom w:val="none" w:sz="0" w:space="0" w:color="auto"/>
            <w:right w:val="none" w:sz="0" w:space="0" w:color="auto"/>
          </w:divBdr>
        </w:div>
        <w:div w:id="1716540231">
          <w:marLeft w:val="0"/>
          <w:marRight w:val="0"/>
          <w:marTop w:val="0"/>
          <w:marBottom w:val="0"/>
          <w:divBdr>
            <w:top w:val="none" w:sz="0" w:space="0" w:color="auto"/>
            <w:left w:val="none" w:sz="0" w:space="0" w:color="auto"/>
            <w:bottom w:val="none" w:sz="0" w:space="0" w:color="auto"/>
            <w:right w:val="none" w:sz="0" w:space="0" w:color="auto"/>
          </w:divBdr>
        </w:div>
        <w:div w:id="1624268901">
          <w:marLeft w:val="0"/>
          <w:marRight w:val="0"/>
          <w:marTop w:val="0"/>
          <w:marBottom w:val="0"/>
          <w:divBdr>
            <w:top w:val="none" w:sz="0" w:space="0" w:color="auto"/>
            <w:left w:val="none" w:sz="0" w:space="0" w:color="auto"/>
            <w:bottom w:val="none" w:sz="0" w:space="0" w:color="auto"/>
            <w:right w:val="none" w:sz="0" w:space="0" w:color="auto"/>
          </w:divBdr>
        </w:div>
        <w:div w:id="399401378">
          <w:marLeft w:val="0"/>
          <w:marRight w:val="0"/>
          <w:marTop w:val="0"/>
          <w:marBottom w:val="0"/>
          <w:divBdr>
            <w:top w:val="none" w:sz="0" w:space="0" w:color="auto"/>
            <w:left w:val="none" w:sz="0" w:space="0" w:color="auto"/>
            <w:bottom w:val="none" w:sz="0" w:space="0" w:color="auto"/>
            <w:right w:val="none" w:sz="0" w:space="0" w:color="auto"/>
          </w:divBdr>
        </w:div>
        <w:div w:id="552082212">
          <w:marLeft w:val="0"/>
          <w:marRight w:val="0"/>
          <w:marTop w:val="0"/>
          <w:marBottom w:val="0"/>
          <w:divBdr>
            <w:top w:val="none" w:sz="0" w:space="0" w:color="auto"/>
            <w:left w:val="none" w:sz="0" w:space="0" w:color="auto"/>
            <w:bottom w:val="none" w:sz="0" w:space="0" w:color="auto"/>
            <w:right w:val="none" w:sz="0" w:space="0" w:color="auto"/>
          </w:divBdr>
        </w:div>
        <w:div w:id="1440905659">
          <w:marLeft w:val="0"/>
          <w:marRight w:val="0"/>
          <w:marTop w:val="0"/>
          <w:marBottom w:val="0"/>
          <w:divBdr>
            <w:top w:val="none" w:sz="0" w:space="0" w:color="auto"/>
            <w:left w:val="none" w:sz="0" w:space="0" w:color="auto"/>
            <w:bottom w:val="none" w:sz="0" w:space="0" w:color="auto"/>
            <w:right w:val="none" w:sz="0" w:space="0" w:color="auto"/>
          </w:divBdr>
        </w:div>
        <w:div w:id="977758750">
          <w:marLeft w:val="0"/>
          <w:marRight w:val="0"/>
          <w:marTop w:val="0"/>
          <w:marBottom w:val="0"/>
          <w:divBdr>
            <w:top w:val="none" w:sz="0" w:space="0" w:color="auto"/>
            <w:left w:val="none" w:sz="0" w:space="0" w:color="auto"/>
            <w:bottom w:val="none" w:sz="0" w:space="0" w:color="auto"/>
            <w:right w:val="none" w:sz="0" w:space="0" w:color="auto"/>
          </w:divBdr>
        </w:div>
        <w:div w:id="471215265">
          <w:marLeft w:val="0"/>
          <w:marRight w:val="0"/>
          <w:marTop w:val="0"/>
          <w:marBottom w:val="0"/>
          <w:divBdr>
            <w:top w:val="none" w:sz="0" w:space="0" w:color="auto"/>
            <w:left w:val="none" w:sz="0" w:space="0" w:color="auto"/>
            <w:bottom w:val="none" w:sz="0" w:space="0" w:color="auto"/>
            <w:right w:val="none" w:sz="0" w:space="0" w:color="auto"/>
          </w:divBdr>
        </w:div>
        <w:div w:id="884751710">
          <w:marLeft w:val="0"/>
          <w:marRight w:val="0"/>
          <w:marTop w:val="0"/>
          <w:marBottom w:val="0"/>
          <w:divBdr>
            <w:top w:val="none" w:sz="0" w:space="0" w:color="auto"/>
            <w:left w:val="none" w:sz="0" w:space="0" w:color="auto"/>
            <w:bottom w:val="none" w:sz="0" w:space="0" w:color="auto"/>
            <w:right w:val="none" w:sz="0" w:space="0" w:color="auto"/>
          </w:divBdr>
        </w:div>
        <w:div w:id="1314944415">
          <w:marLeft w:val="0"/>
          <w:marRight w:val="0"/>
          <w:marTop w:val="0"/>
          <w:marBottom w:val="0"/>
          <w:divBdr>
            <w:top w:val="none" w:sz="0" w:space="0" w:color="auto"/>
            <w:left w:val="none" w:sz="0" w:space="0" w:color="auto"/>
            <w:bottom w:val="none" w:sz="0" w:space="0" w:color="auto"/>
            <w:right w:val="none" w:sz="0" w:space="0" w:color="auto"/>
          </w:divBdr>
        </w:div>
        <w:div w:id="1914241159">
          <w:marLeft w:val="0"/>
          <w:marRight w:val="0"/>
          <w:marTop w:val="0"/>
          <w:marBottom w:val="0"/>
          <w:divBdr>
            <w:top w:val="none" w:sz="0" w:space="0" w:color="auto"/>
            <w:left w:val="none" w:sz="0" w:space="0" w:color="auto"/>
            <w:bottom w:val="none" w:sz="0" w:space="0" w:color="auto"/>
            <w:right w:val="none" w:sz="0" w:space="0" w:color="auto"/>
          </w:divBdr>
        </w:div>
        <w:div w:id="1002899903">
          <w:marLeft w:val="0"/>
          <w:marRight w:val="0"/>
          <w:marTop w:val="0"/>
          <w:marBottom w:val="0"/>
          <w:divBdr>
            <w:top w:val="none" w:sz="0" w:space="0" w:color="auto"/>
            <w:left w:val="none" w:sz="0" w:space="0" w:color="auto"/>
            <w:bottom w:val="none" w:sz="0" w:space="0" w:color="auto"/>
            <w:right w:val="none" w:sz="0" w:space="0" w:color="auto"/>
          </w:divBdr>
        </w:div>
        <w:div w:id="1559242777">
          <w:marLeft w:val="0"/>
          <w:marRight w:val="0"/>
          <w:marTop w:val="0"/>
          <w:marBottom w:val="0"/>
          <w:divBdr>
            <w:top w:val="none" w:sz="0" w:space="0" w:color="auto"/>
            <w:left w:val="none" w:sz="0" w:space="0" w:color="auto"/>
            <w:bottom w:val="none" w:sz="0" w:space="0" w:color="auto"/>
            <w:right w:val="none" w:sz="0" w:space="0" w:color="auto"/>
          </w:divBdr>
        </w:div>
        <w:div w:id="1546720048">
          <w:marLeft w:val="0"/>
          <w:marRight w:val="0"/>
          <w:marTop w:val="0"/>
          <w:marBottom w:val="0"/>
          <w:divBdr>
            <w:top w:val="none" w:sz="0" w:space="0" w:color="auto"/>
            <w:left w:val="none" w:sz="0" w:space="0" w:color="auto"/>
            <w:bottom w:val="none" w:sz="0" w:space="0" w:color="auto"/>
            <w:right w:val="none" w:sz="0" w:space="0" w:color="auto"/>
          </w:divBdr>
        </w:div>
        <w:div w:id="459765910">
          <w:marLeft w:val="0"/>
          <w:marRight w:val="0"/>
          <w:marTop w:val="0"/>
          <w:marBottom w:val="0"/>
          <w:divBdr>
            <w:top w:val="none" w:sz="0" w:space="0" w:color="auto"/>
            <w:left w:val="none" w:sz="0" w:space="0" w:color="auto"/>
            <w:bottom w:val="none" w:sz="0" w:space="0" w:color="auto"/>
            <w:right w:val="none" w:sz="0" w:space="0" w:color="auto"/>
          </w:divBdr>
        </w:div>
        <w:div w:id="973213147">
          <w:marLeft w:val="0"/>
          <w:marRight w:val="0"/>
          <w:marTop w:val="0"/>
          <w:marBottom w:val="0"/>
          <w:divBdr>
            <w:top w:val="none" w:sz="0" w:space="0" w:color="auto"/>
            <w:left w:val="none" w:sz="0" w:space="0" w:color="auto"/>
            <w:bottom w:val="none" w:sz="0" w:space="0" w:color="auto"/>
            <w:right w:val="none" w:sz="0" w:space="0" w:color="auto"/>
          </w:divBdr>
        </w:div>
        <w:div w:id="266426366">
          <w:marLeft w:val="0"/>
          <w:marRight w:val="0"/>
          <w:marTop w:val="0"/>
          <w:marBottom w:val="0"/>
          <w:divBdr>
            <w:top w:val="none" w:sz="0" w:space="0" w:color="auto"/>
            <w:left w:val="none" w:sz="0" w:space="0" w:color="auto"/>
            <w:bottom w:val="none" w:sz="0" w:space="0" w:color="auto"/>
            <w:right w:val="none" w:sz="0" w:space="0" w:color="auto"/>
          </w:divBdr>
        </w:div>
        <w:div w:id="1585727429">
          <w:marLeft w:val="0"/>
          <w:marRight w:val="0"/>
          <w:marTop w:val="0"/>
          <w:marBottom w:val="0"/>
          <w:divBdr>
            <w:top w:val="none" w:sz="0" w:space="0" w:color="auto"/>
            <w:left w:val="none" w:sz="0" w:space="0" w:color="auto"/>
            <w:bottom w:val="none" w:sz="0" w:space="0" w:color="auto"/>
            <w:right w:val="none" w:sz="0" w:space="0" w:color="auto"/>
          </w:divBdr>
        </w:div>
        <w:div w:id="1531989896">
          <w:marLeft w:val="0"/>
          <w:marRight w:val="0"/>
          <w:marTop w:val="0"/>
          <w:marBottom w:val="0"/>
          <w:divBdr>
            <w:top w:val="none" w:sz="0" w:space="0" w:color="auto"/>
            <w:left w:val="none" w:sz="0" w:space="0" w:color="auto"/>
            <w:bottom w:val="none" w:sz="0" w:space="0" w:color="auto"/>
            <w:right w:val="none" w:sz="0" w:space="0" w:color="auto"/>
          </w:divBdr>
        </w:div>
        <w:div w:id="618492515">
          <w:marLeft w:val="0"/>
          <w:marRight w:val="0"/>
          <w:marTop w:val="0"/>
          <w:marBottom w:val="0"/>
          <w:divBdr>
            <w:top w:val="none" w:sz="0" w:space="0" w:color="auto"/>
            <w:left w:val="none" w:sz="0" w:space="0" w:color="auto"/>
            <w:bottom w:val="none" w:sz="0" w:space="0" w:color="auto"/>
            <w:right w:val="none" w:sz="0" w:space="0" w:color="auto"/>
          </w:divBdr>
        </w:div>
        <w:div w:id="1668635268">
          <w:marLeft w:val="0"/>
          <w:marRight w:val="0"/>
          <w:marTop w:val="0"/>
          <w:marBottom w:val="0"/>
          <w:divBdr>
            <w:top w:val="none" w:sz="0" w:space="0" w:color="auto"/>
            <w:left w:val="none" w:sz="0" w:space="0" w:color="auto"/>
            <w:bottom w:val="none" w:sz="0" w:space="0" w:color="auto"/>
            <w:right w:val="none" w:sz="0" w:space="0" w:color="auto"/>
          </w:divBdr>
        </w:div>
        <w:div w:id="342703103">
          <w:marLeft w:val="0"/>
          <w:marRight w:val="0"/>
          <w:marTop w:val="0"/>
          <w:marBottom w:val="0"/>
          <w:divBdr>
            <w:top w:val="none" w:sz="0" w:space="0" w:color="auto"/>
            <w:left w:val="none" w:sz="0" w:space="0" w:color="auto"/>
            <w:bottom w:val="none" w:sz="0" w:space="0" w:color="auto"/>
            <w:right w:val="none" w:sz="0" w:space="0" w:color="auto"/>
          </w:divBdr>
        </w:div>
        <w:div w:id="1313410517">
          <w:marLeft w:val="0"/>
          <w:marRight w:val="0"/>
          <w:marTop w:val="0"/>
          <w:marBottom w:val="0"/>
          <w:divBdr>
            <w:top w:val="none" w:sz="0" w:space="0" w:color="auto"/>
            <w:left w:val="none" w:sz="0" w:space="0" w:color="auto"/>
            <w:bottom w:val="none" w:sz="0" w:space="0" w:color="auto"/>
            <w:right w:val="none" w:sz="0" w:space="0" w:color="auto"/>
          </w:divBdr>
        </w:div>
        <w:div w:id="939801161">
          <w:marLeft w:val="0"/>
          <w:marRight w:val="0"/>
          <w:marTop w:val="0"/>
          <w:marBottom w:val="0"/>
          <w:divBdr>
            <w:top w:val="none" w:sz="0" w:space="0" w:color="auto"/>
            <w:left w:val="none" w:sz="0" w:space="0" w:color="auto"/>
            <w:bottom w:val="none" w:sz="0" w:space="0" w:color="auto"/>
            <w:right w:val="none" w:sz="0" w:space="0" w:color="auto"/>
          </w:divBdr>
        </w:div>
        <w:div w:id="249779825">
          <w:marLeft w:val="0"/>
          <w:marRight w:val="0"/>
          <w:marTop w:val="0"/>
          <w:marBottom w:val="0"/>
          <w:divBdr>
            <w:top w:val="none" w:sz="0" w:space="0" w:color="auto"/>
            <w:left w:val="none" w:sz="0" w:space="0" w:color="auto"/>
            <w:bottom w:val="none" w:sz="0" w:space="0" w:color="auto"/>
            <w:right w:val="none" w:sz="0" w:space="0" w:color="auto"/>
          </w:divBdr>
        </w:div>
        <w:div w:id="1224369747">
          <w:marLeft w:val="0"/>
          <w:marRight w:val="0"/>
          <w:marTop w:val="0"/>
          <w:marBottom w:val="0"/>
          <w:divBdr>
            <w:top w:val="none" w:sz="0" w:space="0" w:color="auto"/>
            <w:left w:val="none" w:sz="0" w:space="0" w:color="auto"/>
            <w:bottom w:val="none" w:sz="0" w:space="0" w:color="auto"/>
            <w:right w:val="none" w:sz="0" w:space="0" w:color="auto"/>
          </w:divBdr>
        </w:div>
        <w:div w:id="818569895">
          <w:marLeft w:val="0"/>
          <w:marRight w:val="0"/>
          <w:marTop w:val="0"/>
          <w:marBottom w:val="0"/>
          <w:divBdr>
            <w:top w:val="none" w:sz="0" w:space="0" w:color="auto"/>
            <w:left w:val="none" w:sz="0" w:space="0" w:color="auto"/>
            <w:bottom w:val="none" w:sz="0" w:space="0" w:color="auto"/>
            <w:right w:val="none" w:sz="0" w:space="0" w:color="auto"/>
          </w:divBdr>
        </w:div>
        <w:div w:id="1393427019">
          <w:marLeft w:val="0"/>
          <w:marRight w:val="0"/>
          <w:marTop w:val="0"/>
          <w:marBottom w:val="0"/>
          <w:divBdr>
            <w:top w:val="none" w:sz="0" w:space="0" w:color="auto"/>
            <w:left w:val="none" w:sz="0" w:space="0" w:color="auto"/>
            <w:bottom w:val="none" w:sz="0" w:space="0" w:color="auto"/>
            <w:right w:val="none" w:sz="0" w:space="0" w:color="auto"/>
          </w:divBdr>
        </w:div>
        <w:div w:id="229851558">
          <w:marLeft w:val="0"/>
          <w:marRight w:val="0"/>
          <w:marTop w:val="0"/>
          <w:marBottom w:val="0"/>
          <w:divBdr>
            <w:top w:val="none" w:sz="0" w:space="0" w:color="auto"/>
            <w:left w:val="none" w:sz="0" w:space="0" w:color="auto"/>
            <w:bottom w:val="none" w:sz="0" w:space="0" w:color="auto"/>
            <w:right w:val="none" w:sz="0" w:space="0" w:color="auto"/>
          </w:divBdr>
        </w:div>
        <w:div w:id="272789379">
          <w:marLeft w:val="0"/>
          <w:marRight w:val="0"/>
          <w:marTop w:val="0"/>
          <w:marBottom w:val="0"/>
          <w:divBdr>
            <w:top w:val="none" w:sz="0" w:space="0" w:color="auto"/>
            <w:left w:val="none" w:sz="0" w:space="0" w:color="auto"/>
            <w:bottom w:val="none" w:sz="0" w:space="0" w:color="auto"/>
            <w:right w:val="none" w:sz="0" w:space="0" w:color="auto"/>
          </w:divBdr>
        </w:div>
        <w:div w:id="513150045">
          <w:marLeft w:val="0"/>
          <w:marRight w:val="0"/>
          <w:marTop w:val="0"/>
          <w:marBottom w:val="0"/>
          <w:divBdr>
            <w:top w:val="none" w:sz="0" w:space="0" w:color="auto"/>
            <w:left w:val="none" w:sz="0" w:space="0" w:color="auto"/>
            <w:bottom w:val="none" w:sz="0" w:space="0" w:color="auto"/>
            <w:right w:val="none" w:sz="0" w:space="0" w:color="auto"/>
          </w:divBdr>
        </w:div>
        <w:div w:id="1209343199">
          <w:marLeft w:val="0"/>
          <w:marRight w:val="0"/>
          <w:marTop w:val="0"/>
          <w:marBottom w:val="0"/>
          <w:divBdr>
            <w:top w:val="none" w:sz="0" w:space="0" w:color="auto"/>
            <w:left w:val="none" w:sz="0" w:space="0" w:color="auto"/>
            <w:bottom w:val="none" w:sz="0" w:space="0" w:color="auto"/>
            <w:right w:val="none" w:sz="0" w:space="0" w:color="auto"/>
          </w:divBdr>
        </w:div>
        <w:div w:id="936980761">
          <w:marLeft w:val="0"/>
          <w:marRight w:val="0"/>
          <w:marTop w:val="0"/>
          <w:marBottom w:val="0"/>
          <w:divBdr>
            <w:top w:val="none" w:sz="0" w:space="0" w:color="auto"/>
            <w:left w:val="none" w:sz="0" w:space="0" w:color="auto"/>
            <w:bottom w:val="none" w:sz="0" w:space="0" w:color="auto"/>
            <w:right w:val="none" w:sz="0" w:space="0" w:color="auto"/>
          </w:divBdr>
        </w:div>
        <w:div w:id="842672894">
          <w:marLeft w:val="0"/>
          <w:marRight w:val="0"/>
          <w:marTop w:val="0"/>
          <w:marBottom w:val="0"/>
          <w:divBdr>
            <w:top w:val="none" w:sz="0" w:space="0" w:color="auto"/>
            <w:left w:val="none" w:sz="0" w:space="0" w:color="auto"/>
            <w:bottom w:val="none" w:sz="0" w:space="0" w:color="auto"/>
            <w:right w:val="none" w:sz="0" w:space="0" w:color="auto"/>
          </w:divBdr>
        </w:div>
        <w:div w:id="1855025296">
          <w:marLeft w:val="0"/>
          <w:marRight w:val="0"/>
          <w:marTop w:val="0"/>
          <w:marBottom w:val="0"/>
          <w:divBdr>
            <w:top w:val="none" w:sz="0" w:space="0" w:color="auto"/>
            <w:left w:val="none" w:sz="0" w:space="0" w:color="auto"/>
            <w:bottom w:val="none" w:sz="0" w:space="0" w:color="auto"/>
            <w:right w:val="none" w:sz="0" w:space="0" w:color="auto"/>
          </w:divBdr>
        </w:div>
        <w:div w:id="1898543635">
          <w:marLeft w:val="0"/>
          <w:marRight w:val="0"/>
          <w:marTop w:val="0"/>
          <w:marBottom w:val="0"/>
          <w:divBdr>
            <w:top w:val="none" w:sz="0" w:space="0" w:color="auto"/>
            <w:left w:val="none" w:sz="0" w:space="0" w:color="auto"/>
            <w:bottom w:val="none" w:sz="0" w:space="0" w:color="auto"/>
            <w:right w:val="none" w:sz="0" w:space="0" w:color="auto"/>
          </w:divBdr>
        </w:div>
        <w:div w:id="1783720160">
          <w:marLeft w:val="0"/>
          <w:marRight w:val="0"/>
          <w:marTop w:val="0"/>
          <w:marBottom w:val="0"/>
          <w:divBdr>
            <w:top w:val="none" w:sz="0" w:space="0" w:color="auto"/>
            <w:left w:val="none" w:sz="0" w:space="0" w:color="auto"/>
            <w:bottom w:val="none" w:sz="0" w:space="0" w:color="auto"/>
            <w:right w:val="none" w:sz="0" w:space="0" w:color="auto"/>
          </w:divBdr>
        </w:div>
        <w:div w:id="130876619">
          <w:marLeft w:val="0"/>
          <w:marRight w:val="0"/>
          <w:marTop w:val="0"/>
          <w:marBottom w:val="0"/>
          <w:divBdr>
            <w:top w:val="none" w:sz="0" w:space="0" w:color="auto"/>
            <w:left w:val="none" w:sz="0" w:space="0" w:color="auto"/>
            <w:bottom w:val="none" w:sz="0" w:space="0" w:color="auto"/>
            <w:right w:val="none" w:sz="0" w:space="0" w:color="auto"/>
          </w:divBdr>
        </w:div>
        <w:div w:id="1467696723">
          <w:marLeft w:val="0"/>
          <w:marRight w:val="0"/>
          <w:marTop w:val="0"/>
          <w:marBottom w:val="0"/>
          <w:divBdr>
            <w:top w:val="none" w:sz="0" w:space="0" w:color="auto"/>
            <w:left w:val="none" w:sz="0" w:space="0" w:color="auto"/>
            <w:bottom w:val="none" w:sz="0" w:space="0" w:color="auto"/>
            <w:right w:val="none" w:sz="0" w:space="0" w:color="auto"/>
          </w:divBdr>
        </w:div>
        <w:div w:id="1840537388">
          <w:marLeft w:val="0"/>
          <w:marRight w:val="0"/>
          <w:marTop w:val="0"/>
          <w:marBottom w:val="0"/>
          <w:divBdr>
            <w:top w:val="none" w:sz="0" w:space="0" w:color="auto"/>
            <w:left w:val="none" w:sz="0" w:space="0" w:color="auto"/>
            <w:bottom w:val="none" w:sz="0" w:space="0" w:color="auto"/>
            <w:right w:val="none" w:sz="0" w:space="0" w:color="auto"/>
          </w:divBdr>
        </w:div>
        <w:div w:id="1119300992">
          <w:marLeft w:val="0"/>
          <w:marRight w:val="0"/>
          <w:marTop w:val="0"/>
          <w:marBottom w:val="0"/>
          <w:divBdr>
            <w:top w:val="none" w:sz="0" w:space="0" w:color="auto"/>
            <w:left w:val="none" w:sz="0" w:space="0" w:color="auto"/>
            <w:bottom w:val="none" w:sz="0" w:space="0" w:color="auto"/>
            <w:right w:val="none" w:sz="0" w:space="0" w:color="auto"/>
          </w:divBdr>
        </w:div>
        <w:div w:id="775178355">
          <w:marLeft w:val="0"/>
          <w:marRight w:val="0"/>
          <w:marTop w:val="0"/>
          <w:marBottom w:val="0"/>
          <w:divBdr>
            <w:top w:val="none" w:sz="0" w:space="0" w:color="auto"/>
            <w:left w:val="none" w:sz="0" w:space="0" w:color="auto"/>
            <w:bottom w:val="none" w:sz="0" w:space="0" w:color="auto"/>
            <w:right w:val="none" w:sz="0" w:space="0" w:color="auto"/>
          </w:divBdr>
        </w:div>
        <w:div w:id="2106146276">
          <w:marLeft w:val="0"/>
          <w:marRight w:val="0"/>
          <w:marTop w:val="0"/>
          <w:marBottom w:val="0"/>
          <w:divBdr>
            <w:top w:val="none" w:sz="0" w:space="0" w:color="auto"/>
            <w:left w:val="none" w:sz="0" w:space="0" w:color="auto"/>
            <w:bottom w:val="none" w:sz="0" w:space="0" w:color="auto"/>
            <w:right w:val="none" w:sz="0" w:space="0" w:color="auto"/>
          </w:divBdr>
        </w:div>
        <w:div w:id="2126998405">
          <w:marLeft w:val="0"/>
          <w:marRight w:val="0"/>
          <w:marTop w:val="0"/>
          <w:marBottom w:val="0"/>
          <w:divBdr>
            <w:top w:val="none" w:sz="0" w:space="0" w:color="auto"/>
            <w:left w:val="none" w:sz="0" w:space="0" w:color="auto"/>
            <w:bottom w:val="none" w:sz="0" w:space="0" w:color="auto"/>
            <w:right w:val="none" w:sz="0" w:space="0" w:color="auto"/>
          </w:divBdr>
        </w:div>
        <w:div w:id="108360193">
          <w:marLeft w:val="0"/>
          <w:marRight w:val="0"/>
          <w:marTop w:val="0"/>
          <w:marBottom w:val="0"/>
          <w:divBdr>
            <w:top w:val="none" w:sz="0" w:space="0" w:color="auto"/>
            <w:left w:val="none" w:sz="0" w:space="0" w:color="auto"/>
            <w:bottom w:val="none" w:sz="0" w:space="0" w:color="auto"/>
            <w:right w:val="none" w:sz="0" w:space="0" w:color="auto"/>
          </w:divBdr>
        </w:div>
        <w:div w:id="1250459601">
          <w:marLeft w:val="0"/>
          <w:marRight w:val="0"/>
          <w:marTop w:val="0"/>
          <w:marBottom w:val="0"/>
          <w:divBdr>
            <w:top w:val="none" w:sz="0" w:space="0" w:color="auto"/>
            <w:left w:val="none" w:sz="0" w:space="0" w:color="auto"/>
            <w:bottom w:val="none" w:sz="0" w:space="0" w:color="auto"/>
            <w:right w:val="none" w:sz="0" w:space="0" w:color="auto"/>
          </w:divBdr>
        </w:div>
        <w:div w:id="885067756">
          <w:marLeft w:val="0"/>
          <w:marRight w:val="0"/>
          <w:marTop w:val="0"/>
          <w:marBottom w:val="0"/>
          <w:divBdr>
            <w:top w:val="none" w:sz="0" w:space="0" w:color="auto"/>
            <w:left w:val="none" w:sz="0" w:space="0" w:color="auto"/>
            <w:bottom w:val="none" w:sz="0" w:space="0" w:color="auto"/>
            <w:right w:val="none" w:sz="0" w:space="0" w:color="auto"/>
          </w:divBdr>
        </w:div>
        <w:div w:id="1382755523">
          <w:marLeft w:val="0"/>
          <w:marRight w:val="0"/>
          <w:marTop w:val="0"/>
          <w:marBottom w:val="0"/>
          <w:divBdr>
            <w:top w:val="none" w:sz="0" w:space="0" w:color="auto"/>
            <w:left w:val="none" w:sz="0" w:space="0" w:color="auto"/>
            <w:bottom w:val="none" w:sz="0" w:space="0" w:color="auto"/>
            <w:right w:val="none" w:sz="0" w:space="0" w:color="auto"/>
          </w:divBdr>
        </w:div>
        <w:div w:id="1034186378">
          <w:marLeft w:val="0"/>
          <w:marRight w:val="0"/>
          <w:marTop w:val="0"/>
          <w:marBottom w:val="0"/>
          <w:divBdr>
            <w:top w:val="none" w:sz="0" w:space="0" w:color="auto"/>
            <w:left w:val="none" w:sz="0" w:space="0" w:color="auto"/>
            <w:bottom w:val="none" w:sz="0" w:space="0" w:color="auto"/>
            <w:right w:val="none" w:sz="0" w:space="0" w:color="auto"/>
          </w:divBdr>
        </w:div>
        <w:div w:id="1257712577">
          <w:marLeft w:val="0"/>
          <w:marRight w:val="0"/>
          <w:marTop w:val="0"/>
          <w:marBottom w:val="0"/>
          <w:divBdr>
            <w:top w:val="none" w:sz="0" w:space="0" w:color="auto"/>
            <w:left w:val="none" w:sz="0" w:space="0" w:color="auto"/>
            <w:bottom w:val="none" w:sz="0" w:space="0" w:color="auto"/>
            <w:right w:val="none" w:sz="0" w:space="0" w:color="auto"/>
          </w:divBdr>
        </w:div>
        <w:div w:id="449250256">
          <w:marLeft w:val="0"/>
          <w:marRight w:val="0"/>
          <w:marTop w:val="0"/>
          <w:marBottom w:val="0"/>
          <w:divBdr>
            <w:top w:val="none" w:sz="0" w:space="0" w:color="auto"/>
            <w:left w:val="none" w:sz="0" w:space="0" w:color="auto"/>
            <w:bottom w:val="none" w:sz="0" w:space="0" w:color="auto"/>
            <w:right w:val="none" w:sz="0" w:space="0" w:color="auto"/>
          </w:divBdr>
        </w:div>
        <w:div w:id="1167327787">
          <w:marLeft w:val="0"/>
          <w:marRight w:val="0"/>
          <w:marTop w:val="0"/>
          <w:marBottom w:val="0"/>
          <w:divBdr>
            <w:top w:val="none" w:sz="0" w:space="0" w:color="auto"/>
            <w:left w:val="none" w:sz="0" w:space="0" w:color="auto"/>
            <w:bottom w:val="none" w:sz="0" w:space="0" w:color="auto"/>
            <w:right w:val="none" w:sz="0" w:space="0" w:color="auto"/>
          </w:divBdr>
        </w:div>
        <w:div w:id="1006514143">
          <w:marLeft w:val="0"/>
          <w:marRight w:val="0"/>
          <w:marTop w:val="0"/>
          <w:marBottom w:val="0"/>
          <w:divBdr>
            <w:top w:val="none" w:sz="0" w:space="0" w:color="auto"/>
            <w:left w:val="none" w:sz="0" w:space="0" w:color="auto"/>
            <w:bottom w:val="none" w:sz="0" w:space="0" w:color="auto"/>
            <w:right w:val="none" w:sz="0" w:space="0" w:color="auto"/>
          </w:divBdr>
        </w:div>
        <w:div w:id="510337476">
          <w:marLeft w:val="0"/>
          <w:marRight w:val="0"/>
          <w:marTop w:val="0"/>
          <w:marBottom w:val="0"/>
          <w:divBdr>
            <w:top w:val="none" w:sz="0" w:space="0" w:color="auto"/>
            <w:left w:val="none" w:sz="0" w:space="0" w:color="auto"/>
            <w:bottom w:val="none" w:sz="0" w:space="0" w:color="auto"/>
            <w:right w:val="none" w:sz="0" w:space="0" w:color="auto"/>
          </w:divBdr>
        </w:div>
        <w:div w:id="2129736944">
          <w:marLeft w:val="0"/>
          <w:marRight w:val="0"/>
          <w:marTop w:val="0"/>
          <w:marBottom w:val="0"/>
          <w:divBdr>
            <w:top w:val="none" w:sz="0" w:space="0" w:color="auto"/>
            <w:left w:val="none" w:sz="0" w:space="0" w:color="auto"/>
            <w:bottom w:val="none" w:sz="0" w:space="0" w:color="auto"/>
            <w:right w:val="none" w:sz="0" w:space="0" w:color="auto"/>
          </w:divBdr>
        </w:div>
        <w:div w:id="2086293153">
          <w:marLeft w:val="0"/>
          <w:marRight w:val="0"/>
          <w:marTop w:val="0"/>
          <w:marBottom w:val="0"/>
          <w:divBdr>
            <w:top w:val="none" w:sz="0" w:space="0" w:color="auto"/>
            <w:left w:val="none" w:sz="0" w:space="0" w:color="auto"/>
            <w:bottom w:val="none" w:sz="0" w:space="0" w:color="auto"/>
            <w:right w:val="none" w:sz="0" w:space="0" w:color="auto"/>
          </w:divBdr>
        </w:div>
        <w:div w:id="294798914">
          <w:marLeft w:val="0"/>
          <w:marRight w:val="0"/>
          <w:marTop w:val="0"/>
          <w:marBottom w:val="0"/>
          <w:divBdr>
            <w:top w:val="none" w:sz="0" w:space="0" w:color="auto"/>
            <w:left w:val="none" w:sz="0" w:space="0" w:color="auto"/>
            <w:bottom w:val="none" w:sz="0" w:space="0" w:color="auto"/>
            <w:right w:val="none" w:sz="0" w:space="0" w:color="auto"/>
          </w:divBdr>
        </w:div>
        <w:div w:id="2146118244">
          <w:marLeft w:val="0"/>
          <w:marRight w:val="0"/>
          <w:marTop w:val="0"/>
          <w:marBottom w:val="0"/>
          <w:divBdr>
            <w:top w:val="none" w:sz="0" w:space="0" w:color="auto"/>
            <w:left w:val="none" w:sz="0" w:space="0" w:color="auto"/>
            <w:bottom w:val="none" w:sz="0" w:space="0" w:color="auto"/>
            <w:right w:val="none" w:sz="0" w:space="0" w:color="auto"/>
          </w:divBdr>
        </w:div>
        <w:div w:id="1542208666">
          <w:marLeft w:val="0"/>
          <w:marRight w:val="0"/>
          <w:marTop w:val="0"/>
          <w:marBottom w:val="0"/>
          <w:divBdr>
            <w:top w:val="none" w:sz="0" w:space="0" w:color="auto"/>
            <w:left w:val="none" w:sz="0" w:space="0" w:color="auto"/>
            <w:bottom w:val="none" w:sz="0" w:space="0" w:color="auto"/>
            <w:right w:val="none" w:sz="0" w:space="0" w:color="auto"/>
          </w:divBdr>
        </w:div>
        <w:div w:id="2136633058">
          <w:marLeft w:val="0"/>
          <w:marRight w:val="0"/>
          <w:marTop w:val="0"/>
          <w:marBottom w:val="0"/>
          <w:divBdr>
            <w:top w:val="none" w:sz="0" w:space="0" w:color="auto"/>
            <w:left w:val="none" w:sz="0" w:space="0" w:color="auto"/>
            <w:bottom w:val="none" w:sz="0" w:space="0" w:color="auto"/>
            <w:right w:val="none" w:sz="0" w:space="0" w:color="auto"/>
          </w:divBdr>
        </w:div>
        <w:div w:id="1885602740">
          <w:marLeft w:val="0"/>
          <w:marRight w:val="0"/>
          <w:marTop w:val="0"/>
          <w:marBottom w:val="0"/>
          <w:divBdr>
            <w:top w:val="none" w:sz="0" w:space="0" w:color="auto"/>
            <w:left w:val="none" w:sz="0" w:space="0" w:color="auto"/>
            <w:bottom w:val="none" w:sz="0" w:space="0" w:color="auto"/>
            <w:right w:val="none" w:sz="0" w:space="0" w:color="auto"/>
          </w:divBdr>
        </w:div>
        <w:div w:id="573472643">
          <w:marLeft w:val="0"/>
          <w:marRight w:val="0"/>
          <w:marTop w:val="0"/>
          <w:marBottom w:val="0"/>
          <w:divBdr>
            <w:top w:val="none" w:sz="0" w:space="0" w:color="auto"/>
            <w:left w:val="none" w:sz="0" w:space="0" w:color="auto"/>
            <w:bottom w:val="none" w:sz="0" w:space="0" w:color="auto"/>
            <w:right w:val="none" w:sz="0" w:space="0" w:color="auto"/>
          </w:divBdr>
        </w:div>
        <w:div w:id="1764960564">
          <w:marLeft w:val="0"/>
          <w:marRight w:val="0"/>
          <w:marTop w:val="0"/>
          <w:marBottom w:val="0"/>
          <w:divBdr>
            <w:top w:val="none" w:sz="0" w:space="0" w:color="auto"/>
            <w:left w:val="none" w:sz="0" w:space="0" w:color="auto"/>
            <w:bottom w:val="none" w:sz="0" w:space="0" w:color="auto"/>
            <w:right w:val="none" w:sz="0" w:space="0" w:color="auto"/>
          </w:divBdr>
        </w:div>
        <w:div w:id="1106118708">
          <w:marLeft w:val="0"/>
          <w:marRight w:val="0"/>
          <w:marTop w:val="0"/>
          <w:marBottom w:val="0"/>
          <w:divBdr>
            <w:top w:val="none" w:sz="0" w:space="0" w:color="auto"/>
            <w:left w:val="none" w:sz="0" w:space="0" w:color="auto"/>
            <w:bottom w:val="none" w:sz="0" w:space="0" w:color="auto"/>
            <w:right w:val="none" w:sz="0" w:space="0" w:color="auto"/>
          </w:divBdr>
        </w:div>
        <w:div w:id="1090930455">
          <w:marLeft w:val="0"/>
          <w:marRight w:val="0"/>
          <w:marTop w:val="0"/>
          <w:marBottom w:val="0"/>
          <w:divBdr>
            <w:top w:val="none" w:sz="0" w:space="0" w:color="auto"/>
            <w:left w:val="none" w:sz="0" w:space="0" w:color="auto"/>
            <w:bottom w:val="none" w:sz="0" w:space="0" w:color="auto"/>
            <w:right w:val="none" w:sz="0" w:space="0" w:color="auto"/>
          </w:divBdr>
        </w:div>
        <w:div w:id="1654406094">
          <w:marLeft w:val="0"/>
          <w:marRight w:val="0"/>
          <w:marTop w:val="0"/>
          <w:marBottom w:val="0"/>
          <w:divBdr>
            <w:top w:val="none" w:sz="0" w:space="0" w:color="auto"/>
            <w:left w:val="none" w:sz="0" w:space="0" w:color="auto"/>
            <w:bottom w:val="none" w:sz="0" w:space="0" w:color="auto"/>
            <w:right w:val="none" w:sz="0" w:space="0" w:color="auto"/>
          </w:divBdr>
        </w:div>
        <w:div w:id="1743408600">
          <w:marLeft w:val="0"/>
          <w:marRight w:val="0"/>
          <w:marTop w:val="0"/>
          <w:marBottom w:val="0"/>
          <w:divBdr>
            <w:top w:val="none" w:sz="0" w:space="0" w:color="auto"/>
            <w:left w:val="none" w:sz="0" w:space="0" w:color="auto"/>
            <w:bottom w:val="none" w:sz="0" w:space="0" w:color="auto"/>
            <w:right w:val="none" w:sz="0" w:space="0" w:color="auto"/>
          </w:divBdr>
        </w:div>
        <w:div w:id="1950776748">
          <w:marLeft w:val="0"/>
          <w:marRight w:val="0"/>
          <w:marTop w:val="0"/>
          <w:marBottom w:val="0"/>
          <w:divBdr>
            <w:top w:val="none" w:sz="0" w:space="0" w:color="auto"/>
            <w:left w:val="none" w:sz="0" w:space="0" w:color="auto"/>
            <w:bottom w:val="none" w:sz="0" w:space="0" w:color="auto"/>
            <w:right w:val="none" w:sz="0" w:space="0" w:color="auto"/>
          </w:divBdr>
        </w:div>
        <w:div w:id="1625579090">
          <w:marLeft w:val="0"/>
          <w:marRight w:val="0"/>
          <w:marTop w:val="0"/>
          <w:marBottom w:val="0"/>
          <w:divBdr>
            <w:top w:val="none" w:sz="0" w:space="0" w:color="auto"/>
            <w:left w:val="none" w:sz="0" w:space="0" w:color="auto"/>
            <w:bottom w:val="none" w:sz="0" w:space="0" w:color="auto"/>
            <w:right w:val="none" w:sz="0" w:space="0" w:color="auto"/>
          </w:divBdr>
        </w:div>
        <w:div w:id="634020962">
          <w:marLeft w:val="0"/>
          <w:marRight w:val="0"/>
          <w:marTop w:val="0"/>
          <w:marBottom w:val="0"/>
          <w:divBdr>
            <w:top w:val="none" w:sz="0" w:space="0" w:color="auto"/>
            <w:left w:val="none" w:sz="0" w:space="0" w:color="auto"/>
            <w:bottom w:val="none" w:sz="0" w:space="0" w:color="auto"/>
            <w:right w:val="none" w:sz="0" w:space="0" w:color="auto"/>
          </w:divBdr>
        </w:div>
      </w:divsChild>
    </w:div>
    <w:div w:id="1073159811">
      <w:bodyDiv w:val="1"/>
      <w:marLeft w:val="0"/>
      <w:marRight w:val="0"/>
      <w:marTop w:val="0"/>
      <w:marBottom w:val="0"/>
      <w:divBdr>
        <w:top w:val="none" w:sz="0" w:space="0" w:color="auto"/>
        <w:left w:val="none" w:sz="0" w:space="0" w:color="auto"/>
        <w:bottom w:val="none" w:sz="0" w:space="0" w:color="auto"/>
        <w:right w:val="none" w:sz="0" w:space="0" w:color="auto"/>
      </w:divBdr>
      <w:divsChild>
        <w:div w:id="987126436">
          <w:marLeft w:val="0"/>
          <w:marRight w:val="0"/>
          <w:marTop w:val="0"/>
          <w:marBottom w:val="0"/>
          <w:divBdr>
            <w:top w:val="none" w:sz="0" w:space="0" w:color="auto"/>
            <w:left w:val="none" w:sz="0" w:space="0" w:color="auto"/>
            <w:bottom w:val="none" w:sz="0" w:space="0" w:color="auto"/>
            <w:right w:val="none" w:sz="0" w:space="0" w:color="auto"/>
          </w:divBdr>
        </w:div>
        <w:div w:id="1648167649">
          <w:marLeft w:val="0"/>
          <w:marRight w:val="0"/>
          <w:marTop w:val="0"/>
          <w:marBottom w:val="0"/>
          <w:divBdr>
            <w:top w:val="none" w:sz="0" w:space="0" w:color="auto"/>
            <w:left w:val="none" w:sz="0" w:space="0" w:color="auto"/>
            <w:bottom w:val="none" w:sz="0" w:space="0" w:color="auto"/>
            <w:right w:val="none" w:sz="0" w:space="0" w:color="auto"/>
          </w:divBdr>
        </w:div>
        <w:div w:id="1810199994">
          <w:marLeft w:val="0"/>
          <w:marRight w:val="0"/>
          <w:marTop w:val="0"/>
          <w:marBottom w:val="0"/>
          <w:divBdr>
            <w:top w:val="none" w:sz="0" w:space="0" w:color="auto"/>
            <w:left w:val="none" w:sz="0" w:space="0" w:color="auto"/>
            <w:bottom w:val="none" w:sz="0" w:space="0" w:color="auto"/>
            <w:right w:val="none" w:sz="0" w:space="0" w:color="auto"/>
          </w:divBdr>
        </w:div>
        <w:div w:id="2101485862">
          <w:marLeft w:val="0"/>
          <w:marRight w:val="0"/>
          <w:marTop w:val="0"/>
          <w:marBottom w:val="0"/>
          <w:divBdr>
            <w:top w:val="none" w:sz="0" w:space="0" w:color="auto"/>
            <w:left w:val="none" w:sz="0" w:space="0" w:color="auto"/>
            <w:bottom w:val="none" w:sz="0" w:space="0" w:color="auto"/>
            <w:right w:val="none" w:sz="0" w:space="0" w:color="auto"/>
          </w:divBdr>
        </w:div>
        <w:div w:id="1143277119">
          <w:marLeft w:val="0"/>
          <w:marRight w:val="0"/>
          <w:marTop w:val="0"/>
          <w:marBottom w:val="0"/>
          <w:divBdr>
            <w:top w:val="none" w:sz="0" w:space="0" w:color="auto"/>
            <w:left w:val="none" w:sz="0" w:space="0" w:color="auto"/>
            <w:bottom w:val="none" w:sz="0" w:space="0" w:color="auto"/>
            <w:right w:val="none" w:sz="0" w:space="0" w:color="auto"/>
          </w:divBdr>
        </w:div>
        <w:div w:id="360327913">
          <w:marLeft w:val="0"/>
          <w:marRight w:val="0"/>
          <w:marTop w:val="0"/>
          <w:marBottom w:val="0"/>
          <w:divBdr>
            <w:top w:val="none" w:sz="0" w:space="0" w:color="auto"/>
            <w:left w:val="none" w:sz="0" w:space="0" w:color="auto"/>
            <w:bottom w:val="none" w:sz="0" w:space="0" w:color="auto"/>
            <w:right w:val="none" w:sz="0" w:space="0" w:color="auto"/>
          </w:divBdr>
        </w:div>
        <w:div w:id="1247347038">
          <w:marLeft w:val="0"/>
          <w:marRight w:val="0"/>
          <w:marTop w:val="0"/>
          <w:marBottom w:val="0"/>
          <w:divBdr>
            <w:top w:val="none" w:sz="0" w:space="0" w:color="auto"/>
            <w:left w:val="none" w:sz="0" w:space="0" w:color="auto"/>
            <w:bottom w:val="none" w:sz="0" w:space="0" w:color="auto"/>
            <w:right w:val="none" w:sz="0" w:space="0" w:color="auto"/>
          </w:divBdr>
        </w:div>
        <w:div w:id="1802141323">
          <w:marLeft w:val="0"/>
          <w:marRight w:val="0"/>
          <w:marTop w:val="0"/>
          <w:marBottom w:val="0"/>
          <w:divBdr>
            <w:top w:val="none" w:sz="0" w:space="0" w:color="auto"/>
            <w:left w:val="none" w:sz="0" w:space="0" w:color="auto"/>
            <w:bottom w:val="none" w:sz="0" w:space="0" w:color="auto"/>
            <w:right w:val="none" w:sz="0" w:space="0" w:color="auto"/>
          </w:divBdr>
        </w:div>
        <w:div w:id="1105687894">
          <w:marLeft w:val="0"/>
          <w:marRight w:val="0"/>
          <w:marTop w:val="0"/>
          <w:marBottom w:val="0"/>
          <w:divBdr>
            <w:top w:val="none" w:sz="0" w:space="0" w:color="auto"/>
            <w:left w:val="none" w:sz="0" w:space="0" w:color="auto"/>
            <w:bottom w:val="none" w:sz="0" w:space="0" w:color="auto"/>
            <w:right w:val="none" w:sz="0" w:space="0" w:color="auto"/>
          </w:divBdr>
        </w:div>
        <w:div w:id="392704910">
          <w:marLeft w:val="0"/>
          <w:marRight w:val="0"/>
          <w:marTop w:val="0"/>
          <w:marBottom w:val="0"/>
          <w:divBdr>
            <w:top w:val="none" w:sz="0" w:space="0" w:color="auto"/>
            <w:left w:val="none" w:sz="0" w:space="0" w:color="auto"/>
            <w:bottom w:val="none" w:sz="0" w:space="0" w:color="auto"/>
            <w:right w:val="none" w:sz="0" w:space="0" w:color="auto"/>
          </w:divBdr>
        </w:div>
        <w:div w:id="1856923389">
          <w:marLeft w:val="0"/>
          <w:marRight w:val="0"/>
          <w:marTop w:val="0"/>
          <w:marBottom w:val="0"/>
          <w:divBdr>
            <w:top w:val="none" w:sz="0" w:space="0" w:color="auto"/>
            <w:left w:val="none" w:sz="0" w:space="0" w:color="auto"/>
            <w:bottom w:val="none" w:sz="0" w:space="0" w:color="auto"/>
            <w:right w:val="none" w:sz="0" w:space="0" w:color="auto"/>
          </w:divBdr>
        </w:div>
        <w:div w:id="302546051">
          <w:marLeft w:val="0"/>
          <w:marRight w:val="0"/>
          <w:marTop w:val="0"/>
          <w:marBottom w:val="0"/>
          <w:divBdr>
            <w:top w:val="none" w:sz="0" w:space="0" w:color="auto"/>
            <w:left w:val="none" w:sz="0" w:space="0" w:color="auto"/>
            <w:bottom w:val="none" w:sz="0" w:space="0" w:color="auto"/>
            <w:right w:val="none" w:sz="0" w:space="0" w:color="auto"/>
          </w:divBdr>
        </w:div>
        <w:div w:id="1222012001">
          <w:marLeft w:val="0"/>
          <w:marRight w:val="0"/>
          <w:marTop w:val="0"/>
          <w:marBottom w:val="0"/>
          <w:divBdr>
            <w:top w:val="none" w:sz="0" w:space="0" w:color="auto"/>
            <w:left w:val="none" w:sz="0" w:space="0" w:color="auto"/>
            <w:bottom w:val="none" w:sz="0" w:space="0" w:color="auto"/>
            <w:right w:val="none" w:sz="0" w:space="0" w:color="auto"/>
          </w:divBdr>
        </w:div>
        <w:div w:id="1777748045">
          <w:marLeft w:val="0"/>
          <w:marRight w:val="0"/>
          <w:marTop w:val="0"/>
          <w:marBottom w:val="0"/>
          <w:divBdr>
            <w:top w:val="none" w:sz="0" w:space="0" w:color="auto"/>
            <w:left w:val="none" w:sz="0" w:space="0" w:color="auto"/>
            <w:bottom w:val="none" w:sz="0" w:space="0" w:color="auto"/>
            <w:right w:val="none" w:sz="0" w:space="0" w:color="auto"/>
          </w:divBdr>
        </w:div>
        <w:div w:id="1449663848">
          <w:marLeft w:val="0"/>
          <w:marRight w:val="0"/>
          <w:marTop w:val="0"/>
          <w:marBottom w:val="0"/>
          <w:divBdr>
            <w:top w:val="none" w:sz="0" w:space="0" w:color="auto"/>
            <w:left w:val="none" w:sz="0" w:space="0" w:color="auto"/>
            <w:bottom w:val="none" w:sz="0" w:space="0" w:color="auto"/>
            <w:right w:val="none" w:sz="0" w:space="0" w:color="auto"/>
          </w:divBdr>
        </w:div>
        <w:div w:id="520896148">
          <w:marLeft w:val="0"/>
          <w:marRight w:val="0"/>
          <w:marTop w:val="0"/>
          <w:marBottom w:val="0"/>
          <w:divBdr>
            <w:top w:val="none" w:sz="0" w:space="0" w:color="auto"/>
            <w:left w:val="none" w:sz="0" w:space="0" w:color="auto"/>
            <w:bottom w:val="none" w:sz="0" w:space="0" w:color="auto"/>
            <w:right w:val="none" w:sz="0" w:space="0" w:color="auto"/>
          </w:divBdr>
        </w:div>
        <w:div w:id="1470516255">
          <w:marLeft w:val="0"/>
          <w:marRight w:val="0"/>
          <w:marTop w:val="0"/>
          <w:marBottom w:val="0"/>
          <w:divBdr>
            <w:top w:val="none" w:sz="0" w:space="0" w:color="auto"/>
            <w:left w:val="none" w:sz="0" w:space="0" w:color="auto"/>
            <w:bottom w:val="none" w:sz="0" w:space="0" w:color="auto"/>
            <w:right w:val="none" w:sz="0" w:space="0" w:color="auto"/>
          </w:divBdr>
        </w:div>
        <w:div w:id="1447969846">
          <w:marLeft w:val="0"/>
          <w:marRight w:val="0"/>
          <w:marTop w:val="0"/>
          <w:marBottom w:val="0"/>
          <w:divBdr>
            <w:top w:val="none" w:sz="0" w:space="0" w:color="auto"/>
            <w:left w:val="none" w:sz="0" w:space="0" w:color="auto"/>
            <w:bottom w:val="none" w:sz="0" w:space="0" w:color="auto"/>
            <w:right w:val="none" w:sz="0" w:space="0" w:color="auto"/>
          </w:divBdr>
        </w:div>
        <w:div w:id="1994093980">
          <w:marLeft w:val="0"/>
          <w:marRight w:val="0"/>
          <w:marTop w:val="0"/>
          <w:marBottom w:val="0"/>
          <w:divBdr>
            <w:top w:val="none" w:sz="0" w:space="0" w:color="auto"/>
            <w:left w:val="none" w:sz="0" w:space="0" w:color="auto"/>
            <w:bottom w:val="none" w:sz="0" w:space="0" w:color="auto"/>
            <w:right w:val="none" w:sz="0" w:space="0" w:color="auto"/>
          </w:divBdr>
        </w:div>
        <w:div w:id="446117887">
          <w:marLeft w:val="0"/>
          <w:marRight w:val="0"/>
          <w:marTop w:val="0"/>
          <w:marBottom w:val="0"/>
          <w:divBdr>
            <w:top w:val="none" w:sz="0" w:space="0" w:color="auto"/>
            <w:left w:val="none" w:sz="0" w:space="0" w:color="auto"/>
            <w:bottom w:val="none" w:sz="0" w:space="0" w:color="auto"/>
            <w:right w:val="none" w:sz="0" w:space="0" w:color="auto"/>
          </w:divBdr>
        </w:div>
        <w:div w:id="932012092">
          <w:marLeft w:val="0"/>
          <w:marRight w:val="0"/>
          <w:marTop w:val="0"/>
          <w:marBottom w:val="0"/>
          <w:divBdr>
            <w:top w:val="none" w:sz="0" w:space="0" w:color="auto"/>
            <w:left w:val="none" w:sz="0" w:space="0" w:color="auto"/>
            <w:bottom w:val="none" w:sz="0" w:space="0" w:color="auto"/>
            <w:right w:val="none" w:sz="0" w:space="0" w:color="auto"/>
          </w:divBdr>
        </w:div>
        <w:div w:id="205411063">
          <w:marLeft w:val="0"/>
          <w:marRight w:val="0"/>
          <w:marTop w:val="0"/>
          <w:marBottom w:val="0"/>
          <w:divBdr>
            <w:top w:val="none" w:sz="0" w:space="0" w:color="auto"/>
            <w:left w:val="none" w:sz="0" w:space="0" w:color="auto"/>
            <w:bottom w:val="none" w:sz="0" w:space="0" w:color="auto"/>
            <w:right w:val="none" w:sz="0" w:space="0" w:color="auto"/>
          </w:divBdr>
        </w:div>
        <w:div w:id="2008047280">
          <w:marLeft w:val="0"/>
          <w:marRight w:val="0"/>
          <w:marTop w:val="0"/>
          <w:marBottom w:val="0"/>
          <w:divBdr>
            <w:top w:val="none" w:sz="0" w:space="0" w:color="auto"/>
            <w:left w:val="none" w:sz="0" w:space="0" w:color="auto"/>
            <w:bottom w:val="none" w:sz="0" w:space="0" w:color="auto"/>
            <w:right w:val="none" w:sz="0" w:space="0" w:color="auto"/>
          </w:divBdr>
        </w:div>
        <w:div w:id="719865990">
          <w:marLeft w:val="0"/>
          <w:marRight w:val="0"/>
          <w:marTop w:val="0"/>
          <w:marBottom w:val="0"/>
          <w:divBdr>
            <w:top w:val="none" w:sz="0" w:space="0" w:color="auto"/>
            <w:left w:val="none" w:sz="0" w:space="0" w:color="auto"/>
            <w:bottom w:val="none" w:sz="0" w:space="0" w:color="auto"/>
            <w:right w:val="none" w:sz="0" w:space="0" w:color="auto"/>
          </w:divBdr>
        </w:div>
        <w:div w:id="1502424537">
          <w:marLeft w:val="0"/>
          <w:marRight w:val="0"/>
          <w:marTop w:val="0"/>
          <w:marBottom w:val="0"/>
          <w:divBdr>
            <w:top w:val="none" w:sz="0" w:space="0" w:color="auto"/>
            <w:left w:val="none" w:sz="0" w:space="0" w:color="auto"/>
            <w:bottom w:val="none" w:sz="0" w:space="0" w:color="auto"/>
            <w:right w:val="none" w:sz="0" w:space="0" w:color="auto"/>
          </w:divBdr>
        </w:div>
        <w:div w:id="50154865">
          <w:marLeft w:val="0"/>
          <w:marRight w:val="0"/>
          <w:marTop w:val="0"/>
          <w:marBottom w:val="0"/>
          <w:divBdr>
            <w:top w:val="none" w:sz="0" w:space="0" w:color="auto"/>
            <w:left w:val="none" w:sz="0" w:space="0" w:color="auto"/>
            <w:bottom w:val="none" w:sz="0" w:space="0" w:color="auto"/>
            <w:right w:val="none" w:sz="0" w:space="0" w:color="auto"/>
          </w:divBdr>
        </w:div>
        <w:div w:id="2078163076">
          <w:marLeft w:val="0"/>
          <w:marRight w:val="0"/>
          <w:marTop w:val="0"/>
          <w:marBottom w:val="0"/>
          <w:divBdr>
            <w:top w:val="none" w:sz="0" w:space="0" w:color="auto"/>
            <w:left w:val="none" w:sz="0" w:space="0" w:color="auto"/>
            <w:bottom w:val="none" w:sz="0" w:space="0" w:color="auto"/>
            <w:right w:val="none" w:sz="0" w:space="0" w:color="auto"/>
          </w:divBdr>
        </w:div>
        <w:div w:id="429469100">
          <w:marLeft w:val="0"/>
          <w:marRight w:val="0"/>
          <w:marTop w:val="0"/>
          <w:marBottom w:val="0"/>
          <w:divBdr>
            <w:top w:val="none" w:sz="0" w:space="0" w:color="auto"/>
            <w:left w:val="none" w:sz="0" w:space="0" w:color="auto"/>
            <w:bottom w:val="none" w:sz="0" w:space="0" w:color="auto"/>
            <w:right w:val="none" w:sz="0" w:space="0" w:color="auto"/>
          </w:divBdr>
        </w:div>
        <w:div w:id="716928673">
          <w:marLeft w:val="0"/>
          <w:marRight w:val="0"/>
          <w:marTop w:val="0"/>
          <w:marBottom w:val="0"/>
          <w:divBdr>
            <w:top w:val="none" w:sz="0" w:space="0" w:color="auto"/>
            <w:left w:val="none" w:sz="0" w:space="0" w:color="auto"/>
            <w:bottom w:val="none" w:sz="0" w:space="0" w:color="auto"/>
            <w:right w:val="none" w:sz="0" w:space="0" w:color="auto"/>
          </w:divBdr>
        </w:div>
        <w:div w:id="657613965">
          <w:marLeft w:val="0"/>
          <w:marRight w:val="0"/>
          <w:marTop w:val="0"/>
          <w:marBottom w:val="0"/>
          <w:divBdr>
            <w:top w:val="none" w:sz="0" w:space="0" w:color="auto"/>
            <w:left w:val="none" w:sz="0" w:space="0" w:color="auto"/>
            <w:bottom w:val="none" w:sz="0" w:space="0" w:color="auto"/>
            <w:right w:val="none" w:sz="0" w:space="0" w:color="auto"/>
          </w:divBdr>
        </w:div>
        <w:div w:id="323700352">
          <w:marLeft w:val="0"/>
          <w:marRight w:val="0"/>
          <w:marTop w:val="0"/>
          <w:marBottom w:val="0"/>
          <w:divBdr>
            <w:top w:val="none" w:sz="0" w:space="0" w:color="auto"/>
            <w:left w:val="none" w:sz="0" w:space="0" w:color="auto"/>
            <w:bottom w:val="none" w:sz="0" w:space="0" w:color="auto"/>
            <w:right w:val="none" w:sz="0" w:space="0" w:color="auto"/>
          </w:divBdr>
        </w:div>
      </w:divsChild>
    </w:div>
    <w:div w:id="1118378128">
      <w:bodyDiv w:val="1"/>
      <w:marLeft w:val="0"/>
      <w:marRight w:val="0"/>
      <w:marTop w:val="0"/>
      <w:marBottom w:val="0"/>
      <w:divBdr>
        <w:top w:val="none" w:sz="0" w:space="0" w:color="auto"/>
        <w:left w:val="none" w:sz="0" w:space="0" w:color="auto"/>
        <w:bottom w:val="none" w:sz="0" w:space="0" w:color="auto"/>
        <w:right w:val="none" w:sz="0" w:space="0" w:color="auto"/>
      </w:divBdr>
      <w:divsChild>
        <w:div w:id="466818506">
          <w:marLeft w:val="0"/>
          <w:marRight w:val="0"/>
          <w:marTop w:val="0"/>
          <w:marBottom w:val="0"/>
          <w:divBdr>
            <w:top w:val="none" w:sz="0" w:space="0" w:color="auto"/>
            <w:left w:val="none" w:sz="0" w:space="0" w:color="auto"/>
            <w:bottom w:val="none" w:sz="0" w:space="0" w:color="auto"/>
            <w:right w:val="none" w:sz="0" w:space="0" w:color="auto"/>
          </w:divBdr>
        </w:div>
        <w:div w:id="124929373">
          <w:marLeft w:val="0"/>
          <w:marRight w:val="0"/>
          <w:marTop w:val="0"/>
          <w:marBottom w:val="0"/>
          <w:divBdr>
            <w:top w:val="none" w:sz="0" w:space="0" w:color="auto"/>
            <w:left w:val="none" w:sz="0" w:space="0" w:color="auto"/>
            <w:bottom w:val="none" w:sz="0" w:space="0" w:color="auto"/>
            <w:right w:val="none" w:sz="0" w:space="0" w:color="auto"/>
          </w:divBdr>
        </w:div>
        <w:div w:id="779568892">
          <w:marLeft w:val="0"/>
          <w:marRight w:val="0"/>
          <w:marTop w:val="0"/>
          <w:marBottom w:val="0"/>
          <w:divBdr>
            <w:top w:val="none" w:sz="0" w:space="0" w:color="auto"/>
            <w:left w:val="none" w:sz="0" w:space="0" w:color="auto"/>
            <w:bottom w:val="none" w:sz="0" w:space="0" w:color="auto"/>
            <w:right w:val="none" w:sz="0" w:space="0" w:color="auto"/>
          </w:divBdr>
        </w:div>
        <w:div w:id="1442610991">
          <w:marLeft w:val="0"/>
          <w:marRight w:val="0"/>
          <w:marTop w:val="0"/>
          <w:marBottom w:val="0"/>
          <w:divBdr>
            <w:top w:val="none" w:sz="0" w:space="0" w:color="auto"/>
            <w:left w:val="none" w:sz="0" w:space="0" w:color="auto"/>
            <w:bottom w:val="none" w:sz="0" w:space="0" w:color="auto"/>
            <w:right w:val="none" w:sz="0" w:space="0" w:color="auto"/>
          </w:divBdr>
        </w:div>
        <w:div w:id="1426464429">
          <w:marLeft w:val="0"/>
          <w:marRight w:val="0"/>
          <w:marTop w:val="0"/>
          <w:marBottom w:val="0"/>
          <w:divBdr>
            <w:top w:val="none" w:sz="0" w:space="0" w:color="auto"/>
            <w:left w:val="none" w:sz="0" w:space="0" w:color="auto"/>
            <w:bottom w:val="none" w:sz="0" w:space="0" w:color="auto"/>
            <w:right w:val="none" w:sz="0" w:space="0" w:color="auto"/>
          </w:divBdr>
        </w:div>
        <w:div w:id="1449012567">
          <w:marLeft w:val="0"/>
          <w:marRight w:val="0"/>
          <w:marTop w:val="0"/>
          <w:marBottom w:val="0"/>
          <w:divBdr>
            <w:top w:val="none" w:sz="0" w:space="0" w:color="auto"/>
            <w:left w:val="none" w:sz="0" w:space="0" w:color="auto"/>
            <w:bottom w:val="none" w:sz="0" w:space="0" w:color="auto"/>
            <w:right w:val="none" w:sz="0" w:space="0" w:color="auto"/>
          </w:divBdr>
        </w:div>
        <w:div w:id="2003776069">
          <w:marLeft w:val="0"/>
          <w:marRight w:val="0"/>
          <w:marTop w:val="0"/>
          <w:marBottom w:val="0"/>
          <w:divBdr>
            <w:top w:val="none" w:sz="0" w:space="0" w:color="auto"/>
            <w:left w:val="none" w:sz="0" w:space="0" w:color="auto"/>
            <w:bottom w:val="none" w:sz="0" w:space="0" w:color="auto"/>
            <w:right w:val="none" w:sz="0" w:space="0" w:color="auto"/>
          </w:divBdr>
        </w:div>
        <w:div w:id="403332854">
          <w:marLeft w:val="0"/>
          <w:marRight w:val="0"/>
          <w:marTop w:val="0"/>
          <w:marBottom w:val="0"/>
          <w:divBdr>
            <w:top w:val="none" w:sz="0" w:space="0" w:color="auto"/>
            <w:left w:val="none" w:sz="0" w:space="0" w:color="auto"/>
            <w:bottom w:val="none" w:sz="0" w:space="0" w:color="auto"/>
            <w:right w:val="none" w:sz="0" w:space="0" w:color="auto"/>
          </w:divBdr>
        </w:div>
        <w:div w:id="510066987">
          <w:marLeft w:val="0"/>
          <w:marRight w:val="0"/>
          <w:marTop w:val="0"/>
          <w:marBottom w:val="0"/>
          <w:divBdr>
            <w:top w:val="none" w:sz="0" w:space="0" w:color="auto"/>
            <w:left w:val="none" w:sz="0" w:space="0" w:color="auto"/>
            <w:bottom w:val="none" w:sz="0" w:space="0" w:color="auto"/>
            <w:right w:val="none" w:sz="0" w:space="0" w:color="auto"/>
          </w:divBdr>
        </w:div>
        <w:div w:id="1461071832">
          <w:marLeft w:val="0"/>
          <w:marRight w:val="0"/>
          <w:marTop w:val="0"/>
          <w:marBottom w:val="0"/>
          <w:divBdr>
            <w:top w:val="none" w:sz="0" w:space="0" w:color="auto"/>
            <w:left w:val="none" w:sz="0" w:space="0" w:color="auto"/>
            <w:bottom w:val="none" w:sz="0" w:space="0" w:color="auto"/>
            <w:right w:val="none" w:sz="0" w:space="0" w:color="auto"/>
          </w:divBdr>
        </w:div>
        <w:div w:id="427508077">
          <w:marLeft w:val="0"/>
          <w:marRight w:val="0"/>
          <w:marTop w:val="0"/>
          <w:marBottom w:val="0"/>
          <w:divBdr>
            <w:top w:val="none" w:sz="0" w:space="0" w:color="auto"/>
            <w:left w:val="none" w:sz="0" w:space="0" w:color="auto"/>
            <w:bottom w:val="none" w:sz="0" w:space="0" w:color="auto"/>
            <w:right w:val="none" w:sz="0" w:space="0" w:color="auto"/>
          </w:divBdr>
        </w:div>
        <w:div w:id="437872756">
          <w:marLeft w:val="0"/>
          <w:marRight w:val="0"/>
          <w:marTop w:val="0"/>
          <w:marBottom w:val="0"/>
          <w:divBdr>
            <w:top w:val="none" w:sz="0" w:space="0" w:color="auto"/>
            <w:left w:val="none" w:sz="0" w:space="0" w:color="auto"/>
            <w:bottom w:val="none" w:sz="0" w:space="0" w:color="auto"/>
            <w:right w:val="none" w:sz="0" w:space="0" w:color="auto"/>
          </w:divBdr>
        </w:div>
        <w:div w:id="1461073282">
          <w:marLeft w:val="0"/>
          <w:marRight w:val="0"/>
          <w:marTop w:val="0"/>
          <w:marBottom w:val="0"/>
          <w:divBdr>
            <w:top w:val="none" w:sz="0" w:space="0" w:color="auto"/>
            <w:left w:val="none" w:sz="0" w:space="0" w:color="auto"/>
            <w:bottom w:val="none" w:sz="0" w:space="0" w:color="auto"/>
            <w:right w:val="none" w:sz="0" w:space="0" w:color="auto"/>
          </w:divBdr>
        </w:div>
        <w:div w:id="1552959224">
          <w:marLeft w:val="0"/>
          <w:marRight w:val="0"/>
          <w:marTop w:val="0"/>
          <w:marBottom w:val="0"/>
          <w:divBdr>
            <w:top w:val="none" w:sz="0" w:space="0" w:color="auto"/>
            <w:left w:val="none" w:sz="0" w:space="0" w:color="auto"/>
            <w:bottom w:val="none" w:sz="0" w:space="0" w:color="auto"/>
            <w:right w:val="none" w:sz="0" w:space="0" w:color="auto"/>
          </w:divBdr>
        </w:div>
        <w:div w:id="699941603">
          <w:marLeft w:val="0"/>
          <w:marRight w:val="0"/>
          <w:marTop w:val="0"/>
          <w:marBottom w:val="0"/>
          <w:divBdr>
            <w:top w:val="none" w:sz="0" w:space="0" w:color="auto"/>
            <w:left w:val="none" w:sz="0" w:space="0" w:color="auto"/>
            <w:bottom w:val="none" w:sz="0" w:space="0" w:color="auto"/>
            <w:right w:val="none" w:sz="0" w:space="0" w:color="auto"/>
          </w:divBdr>
        </w:div>
        <w:div w:id="688946253">
          <w:marLeft w:val="0"/>
          <w:marRight w:val="0"/>
          <w:marTop w:val="0"/>
          <w:marBottom w:val="0"/>
          <w:divBdr>
            <w:top w:val="none" w:sz="0" w:space="0" w:color="auto"/>
            <w:left w:val="none" w:sz="0" w:space="0" w:color="auto"/>
            <w:bottom w:val="none" w:sz="0" w:space="0" w:color="auto"/>
            <w:right w:val="none" w:sz="0" w:space="0" w:color="auto"/>
          </w:divBdr>
        </w:div>
        <w:div w:id="833447626">
          <w:marLeft w:val="0"/>
          <w:marRight w:val="0"/>
          <w:marTop w:val="0"/>
          <w:marBottom w:val="0"/>
          <w:divBdr>
            <w:top w:val="none" w:sz="0" w:space="0" w:color="auto"/>
            <w:left w:val="none" w:sz="0" w:space="0" w:color="auto"/>
            <w:bottom w:val="none" w:sz="0" w:space="0" w:color="auto"/>
            <w:right w:val="none" w:sz="0" w:space="0" w:color="auto"/>
          </w:divBdr>
        </w:div>
        <w:div w:id="2055232726">
          <w:marLeft w:val="0"/>
          <w:marRight w:val="0"/>
          <w:marTop w:val="0"/>
          <w:marBottom w:val="0"/>
          <w:divBdr>
            <w:top w:val="none" w:sz="0" w:space="0" w:color="auto"/>
            <w:left w:val="none" w:sz="0" w:space="0" w:color="auto"/>
            <w:bottom w:val="none" w:sz="0" w:space="0" w:color="auto"/>
            <w:right w:val="none" w:sz="0" w:space="0" w:color="auto"/>
          </w:divBdr>
        </w:div>
        <w:div w:id="556089931">
          <w:marLeft w:val="0"/>
          <w:marRight w:val="0"/>
          <w:marTop w:val="0"/>
          <w:marBottom w:val="0"/>
          <w:divBdr>
            <w:top w:val="none" w:sz="0" w:space="0" w:color="auto"/>
            <w:left w:val="none" w:sz="0" w:space="0" w:color="auto"/>
            <w:bottom w:val="none" w:sz="0" w:space="0" w:color="auto"/>
            <w:right w:val="none" w:sz="0" w:space="0" w:color="auto"/>
          </w:divBdr>
        </w:div>
        <w:div w:id="1412308442">
          <w:marLeft w:val="0"/>
          <w:marRight w:val="0"/>
          <w:marTop w:val="0"/>
          <w:marBottom w:val="0"/>
          <w:divBdr>
            <w:top w:val="none" w:sz="0" w:space="0" w:color="auto"/>
            <w:left w:val="none" w:sz="0" w:space="0" w:color="auto"/>
            <w:bottom w:val="none" w:sz="0" w:space="0" w:color="auto"/>
            <w:right w:val="none" w:sz="0" w:space="0" w:color="auto"/>
          </w:divBdr>
        </w:div>
        <w:div w:id="852845558">
          <w:marLeft w:val="0"/>
          <w:marRight w:val="0"/>
          <w:marTop w:val="0"/>
          <w:marBottom w:val="0"/>
          <w:divBdr>
            <w:top w:val="none" w:sz="0" w:space="0" w:color="auto"/>
            <w:left w:val="none" w:sz="0" w:space="0" w:color="auto"/>
            <w:bottom w:val="none" w:sz="0" w:space="0" w:color="auto"/>
            <w:right w:val="none" w:sz="0" w:space="0" w:color="auto"/>
          </w:divBdr>
        </w:div>
        <w:div w:id="162203870">
          <w:marLeft w:val="0"/>
          <w:marRight w:val="0"/>
          <w:marTop w:val="0"/>
          <w:marBottom w:val="0"/>
          <w:divBdr>
            <w:top w:val="none" w:sz="0" w:space="0" w:color="auto"/>
            <w:left w:val="none" w:sz="0" w:space="0" w:color="auto"/>
            <w:bottom w:val="none" w:sz="0" w:space="0" w:color="auto"/>
            <w:right w:val="none" w:sz="0" w:space="0" w:color="auto"/>
          </w:divBdr>
        </w:div>
        <w:div w:id="1063331289">
          <w:marLeft w:val="0"/>
          <w:marRight w:val="0"/>
          <w:marTop w:val="0"/>
          <w:marBottom w:val="0"/>
          <w:divBdr>
            <w:top w:val="none" w:sz="0" w:space="0" w:color="auto"/>
            <w:left w:val="none" w:sz="0" w:space="0" w:color="auto"/>
            <w:bottom w:val="none" w:sz="0" w:space="0" w:color="auto"/>
            <w:right w:val="none" w:sz="0" w:space="0" w:color="auto"/>
          </w:divBdr>
        </w:div>
        <w:div w:id="31002178">
          <w:marLeft w:val="0"/>
          <w:marRight w:val="0"/>
          <w:marTop w:val="0"/>
          <w:marBottom w:val="0"/>
          <w:divBdr>
            <w:top w:val="none" w:sz="0" w:space="0" w:color="auto"/>
            <w:left w:val="none" w:sz="0" w:space="0" w:color="auto"/>
            <w:bottom w:val="none" w:sz="0" w:space="0" w:color="auto"/>
            <w:right w:val="none" w:sz="0" w:space="0" w:color="auto"/>
          </w:divBdr>
        </w:div>
        <w:div w:id="312298862">
          <w:marLeft w:val="0"/>
          <w:marRight w:val="0"/>
          <w:marTop w:val="0"/>
          <w:marBottom w:val="0"/>
          <w:divBdr>
            <w:top w:val="none" w:sz="0" w:space="0" w:color="auto"/>
            <w:left w:val="none" w:sz="0" w:space="0" w:color="auto"/>
            <w:bottom w:val="none" w:sz="0" w:space="0" w:color="auto"/>
            <w:right w:val="none" w:sz="0" w:space="0" w:color="auto"/>
          </w:divBdr>
        </w:div>
        <w:div w:id="505246168">
          <w:marLeft w:val="0"/>
          <w:marRight w:val="0"/>
          <w:marTop w:val="0"/>
          <w:marBottom w:val="0"/>
          <w:divBdr>
            <w:top w:val="none" w:sz="0" w:space="0" w:color="auto"/>
            <w:left w:val="none" w:sz="0" w:space="0" w:color="auto"/>
            <w:bottom w:val="none" w:sz="0" w:space="0" w:color="auto"/>
            <w:right w:val="none" w:sz="0" w:space="0" w:color="auto"/>
          </w:divBdr>
        </w:div>
        <w:div w:id="143742042">
          <w:marLeft w:val="0"/>
          <w:marRight w:val="0"/>
          <w:marTop w:val="0"/>
          <w:marBottom w:val="0"/>
          <w:divBdr>
            <w:top w:val="none" w:sz="0" w:space="0" w:color="auto"/>
            <w:left w:val="none" w:sz="0" w:space="0" w:color="auto"/>
            <w:bottom w:val="none" w:sz="0" w:space="0" w:color="auto"/>
            <w:right w:val="none" w:sz="0" w:space="0" w:color="auto"/>
          </w:divBdr>
        </w:div>
        <w:div w:id="657852697">
          <w:marLeft w:val="0"/>
          <w:marRight w:val="0"/>
          <w:marTop w:val="0"/>
          <w:marBottom w:val="0"/>
          <w:divBdr>
            <w:top w:val="none" w:sz="0" w:space="0" w:color="auto"/>
            <w:left w:val="none" w:sz="0" w:space="0" w:color="auto"/>
            <w:bottom w:val="none" w:sz="0" w:space="0" w:color="auto"/>
            <w:right w:val="none" w:sz="0" w:space="0" w:color="auto"/>
          </w:divBdr>
        </w:div>
        <w:div w:id="192618738">
          <w:marLeft w:val="0"/>
          <w:marRight w:val="0"/>
          <w:marTop w:val="0"/>
          <w:marBottom w:val="0"/>
          <w:divBdr>
            <w:top w:val="none" w:sz="0" w:space="0" w:color="auto"/>
            <w:left w:val="none" w:sz="0" w:space="0" w:color="auto"/>
            <w:bottom w:val="none" w:sz="0" w:space="0" w:color="auto"/>
            <w:right w:val="none" w:sz="0" w:space="0" w:color="auto"/>
          </w:divBdr>
        </w:div>
        <w:div w:id="1731732092">
          <w:marLeft w:val="0"/>
          <w:marRight w:val="0"/>
          <w:marTop w:val="0"/>
          <w:marBottom w:val="0"/>
          <w:divBdr>
            <w:top w:val="none" w:sz="0" w:space="0" w:color="auto"/>
            <w:left w:val="none" w:sz="0" w:space="0" w:color="auto"/>
            <w:bottom w:val="none" w:sz="0" w:space="0" w:color="auto"/>
            <w:right w:val="none" w:sz="0" w:space="0" w:color="auto"/>
          </w:divBdr>
        </w:div>
        <w:div w:id="2020766281">
          <w:marLeft w:val="0"/>
          <w:marRight w:val="0"/>
          <w:marTop w:val="0"/>
          <w:marBottom w:val="0"/>
          <w:divBdr>
            <w:top w:val="none" w:sz="0" w:space="0" w:color="auto"/>
            <w:left w:val="none" w:sz="0" w:space="0" w:color="auto"/>
            <w:bottom w:val="none" w:sz="0" w:space="0" w:color="auto"/>
            <w:right w:val="none" w:sz="0" w:space="0" w:color="auto"/>
          </w:divBdr>
        </w:div>
        <w:div w:id="69040374">
          <w:marLeft w:val="0"/>
          <w:marRight w:val="0"/>
          <w:marTop w:val="0"/>
          <w:marBottom w:val="0"/>
          <w:divBdr>
            <w:top w:val="none" w:sz="0" w:space="0" w:color="auto"/>
            <w:left w:val="none" w:sz="0" w:space="0" w:color="auto"/>
            <w:bottom w:val="none" w:sz="0" w:space="0" w:color="auto"/>
            <w:right w:val="none" w:sz="0" w:space="0" w:color="auto"/>
          </w:divBdr>
        </w:div>
        <w:div w:id="565605754">
          <w:marLeft w:val="0"/>
          <w:marRight w:val="0"/>
          <w:marTop w:val="0"/>
          <w:marBottom w:val="0"/>
          <w:divBdr>
            <w:top w:val="none" w:sz="0" w:space="0" w:color="auto"/>
            <w:left w:val="none" w:sz="0" w:space="0" w:color="auto"/>
            <w:bottom w:val="none" w:sz="0" w:space="0" w:color="auto"/>
            <w:right w:val="none" w:sz="0" w:space="0" w:color="auto"/>
          </w:divBdr>
        </w:div>
        <w:div w:id="1818036621">
          <w:marLeft w:val="0"/>
          <w:marRight w:val="0"/>
          <w:marTop w:val="0"/>
          <w:marBottom w:val="0"/>
          <w:divBdr>
            <w:top w:val="none" w:sz="0" w:space="0" w:color="auto"/>
            <w:left w:val="none" w:sz="0" w:space="0" w:color="auto"/>
            <w:bottom w:val="none" w:sz="0" w:space="0" w:color="auto"/>
            <w:right w:val="none" w:sz="0" w:space="0" w:color="auto"/>
          </w:divBdr>
        </w:div>
        <w:div w:id="1750810143">
          <w:marLeft w:val="0"/>
          <w:marRight w:val="0"/>
          <w:marTop w:val="0"/>
          <w:marBottom w:val="0"/>
          <w:divBdr>
            <w:top w:val="none" w:sz="0" w:space="0" w:color="auto"/>
            <w:left w:val="none" w:sz="0" w:space="0" w:color="auto"/>
            <w:bottom w:val="none" w:sz="0" w:space="0" w:color="auto"/>
            <w:right w:val="none" w:sz="0" w:space="0" w:color="auto"/>
          </w:divBdr>
        </w:div>
        <w:div w:id="997464432">
          <w:marLeft w:val="0"/>
          <w:marRight w:val="0"/>
          <w:marTop w:val="0"/>
          <w:marBottom w:val="0"/>
          <w:divBdr>
            <w:top w:val="none" w:sz="0" w:space="0" w:color="auto"/>
            <w:left w:val="none" w:sz="0" w:space="0" w:color="auto"/>
            <w:bottom w:val="none" w:sz="0" w:space="0" w:color="auto"/>
            <w:right w:val="none" w:sz="0" w:space="0" w:color="auto"/>
          </w:divBdr>
        </w:div>
        <w:div w:id="2086217833">
          <w:marLeft w:val="0"/>
          <w:marRight w:val="0"/>
          <w:marTop w:val="0"/>
          <w:marBottom w:val="0"/>
          <w:divBdr>
            <w:top w:val="none" w:sz="0" w:space="0" w:color="auto"/>
            <w:left w:val="none" w:sz="0" w:space="0" w:color="auto"/>
            <w:bottom w:val="none" w:sz="0" w:space="0" w:color="auto"/>
            <w:right w:val="none" w:sz="0" w:space="0" w:color="auto"/>
          </w:divBdr>
        </w:div>
        <w:div w:id="1505247756">
          <w:marLeft w:val="0"/>
          <w:marRight w:val="0"/>
          <w:marTop w:val="0"/>
          <w:marBottom w:val="0"/>
          <w:divBdr>
            <w:top w:val="none" w:sz="0" w:space="0" w:color="auto"/>
            <w:left w:val="none" w:sz="0" w:space="0" w:color="auto"/>
            <w:bottom w:val="none" w:sz="0" w:space="0" w:color="auto"/>
            <w:right w:val="none" w:sz="0" w:space="0" w:color="auto"/>
          </w:divBdr>
        </w:div>
        <w:div w:id="1709527497">
          <w:marLeft w:val="0"/>
          <w:marRight w:val="0"/>
          <w:marTop w:val="0"/>
          <w:marBottom w:val="0"/>
          <w:divBdr>
            <w:top w:val="none" w:sz="0" w:space="0" w:color="auto"/>
            <w:left w:val="none" w:sz="0" w:space="0" w:color="auto"/>
            <w:bottom w:val="none" w:sz="0" w:space="0" w:color="auto"/>
            <w:right w:val="none" w:sz="0" w:space="0" w:color="auto"/>
          </w:divBdr>
        </w:div>
        <w:div w:id="691689612">
          <w:marLeft w:val="0"/>
          <w:marRight w:val="0"/>
          <w:marTop w:val="0"/>
          <w:marBottom w:val="0"/>
          <w:divBdr>
            <w:top w:val="none" w:sz="0" w:space="0" w:color="auto"/>
            <w:left w:val="none" w:sz="0" w:space="0" w:color="auto"/>
            <w:bottom w:val="none" w:sz="0" w:space="0" w:color="auto"/>
            <w:right w:val="none" w:sz="0" w:space="0" w:color="auto"/>
          </w:divBdr>
        </w:div>
        <w:div w:id="291059169">
          <w:marLeft w:val="0"/>
          <w:marRight w:val="0"/>
          <w:marTop w:val="0"/>
          <w:marBottom w:val="0"/>
          <w:divBdr>
            <w:top w:val="none" w:sz="0" w:space="0" w:color="auto"/>
            <w:left w:val="none" w:sz="0" w:space="0" w:color="auto"/>
            <w:bottom w:val="none" w:sz="0" w:space="0" w:color="auto"/>
            <w:right w:val="none" w:sz="0" w:space="0" w:color="auto"/>
          </w:divBdr>
        </w:div>
        <w:div w:id="2112579072">
          <w:marLeft w:val="0"/>
          <w:marRight w:val="0"/>
          <w:marTop w:val="0"/>
          <w:marBottom w:val="0"/>
          <w:divBdr>
            <w:top w:val="none" w:sz="0" w:space="0" w:color="auto"/>
            <w:left w:val="none" w:sz="0" w:space="0" w:color="auto"/>
            <w:bottom w:val="none" w:sz="0" w:space="0" w:color="auto"/>
            <w:right w:val="none" w:sz="0" w:space="0" w:color="auto"/>
          </w:divBdr>
        </w:div>
        <w:div w:id="717634382">
          <w:marLeft w:val="0"/>
          <w:marRight w:val="0"/>
          <w:marTop w:val="0"/>
          <w:marBottom w:val="0"/>
          <w:divBdr>
            <w:top w:val="none" w:sz="0" w:space="0" w:color="auto"/>
            <w:left w:val="none" w:sz="0" w:space="0" w:color="auto"/>
            <w:bottom w:val="none" w:sz="0" w:space="0" w:color="auto"/>
            <w:right w:val="none" w:sz="0" w:space="0" w:color="auto"/>
          </w:divBdr>
        </w:div>
        <w:div w:id="1098480985">
          <w:marLeft w:val="0"/>
          <w:marRight w:val="0"/>
          <w:marTop w:val="0"/>
          <w:marBottom w:val="0"/>
          <w:divBdr>
            <w:top w:val="none" w:sz="0" w:space="0" w:color="auto"/>
            <w:left w:val="none" w:sz="0" w:space="0" w:color="auto"/>
            <w:bottom w:val="none" w:sz="0" w:space="0" w:color="auto"/>
            <w:right w:val="none" w:sz="0" w:space="0" w:color="auto"/>
          </w:divBdr>
        </w:div>
        <w:div w:id="2042318704">
          <w:marLeft w:val="0"/>
          <w:marRight w:val="0"/>
          <w:marTop w:val="0"/>
          <w:marBottom w:val="0"/>
          <w:divBdr>
            <w:top w:val="none" w:sz="0" w:space="0" w:color="auto"/>
            <w:left w:val="none" w:sz="0" w:space="0" w:color="auto"/>
            <w:bottom w:val="none" w:sz="0" w:space="0" w:color="auto"/>
            <w:right w:val="none" w:sz="0" w:space="0" w:color="auto"/>
          </w:divBdr>
        </w:div>
        <w:div w:id="649096621">
          <w:marLeft w:val="0"/>
          <w:marRight w:val="0"/>
          <w:marTop w:val="0"/>
          <w:marBottom w:val="0"/>
          <w:divBdr>
            <w:top w:val="none" w:sz="0" w:space="0" w:color="auto"/>
            <w:left w:val="none" w:sz="0" w:space="0" w:color="auto"/>
            <w:bottom w:val="none" w:sz="0" w:space="0" w:color="auto"/>
            <w:right w:val="none" w:sz="0" w:space="0" w:color="auto"/>
          </w:divBdr>
        </w:div>
        <w:div w:id="695694371">
          <w:marLeft w:val="0"/>
          <w:marRight w:val="0"/>
          <w:marTop w:val="0"/>
          <w:marBottom w:val="0"/>
          <w:divBdr>
            <w:top w:val="none" w:sz="0" w:space="0" w:color="auto"/>
            <w:left w:val="none" w:sz="0" w:space="0" w:color="auto"/>
            <w:bottom w:val="none" w:sz="0" w:space="0" w:color="auto"/>
            <w:right w:val="none" w:sz="0" w:space="0" w:color="auto"/>
          </w:divBdr>
        </w:div>
        <w:div w:id="198789320">
          <w:marLeft w:val="0"/>
          <w:marRight w:val="0"/>
          <w:marTop w:val="0"/>
          <w:marBottom w:val="0"/>
          <w:divBdr>
            <w:top w:val="none" w:sz="0" w:space="0" w:color="auto"/>
            <w:left w:val="none" w:sz="0" w:space="0" w:color="auto"/>
            <w:bottom w:val="none" w:sz="0" w:space="0" w:color="auto"/>
            <w:right w:val="none" w:sz="0" w:space="0" w:color="auto"/>
          </w:divBdr>
        </w:div>
        <w:div w:id="930703619">
          <w:marLeft w:val="0"/>
          <w:marRight w:val="0"/>
          <w:marTop w:val="0"/>
          <w:marBottom w:val="0"/>
          <w:divBdr>
            <w:top w:val="none" w:sz="0" w:space="0" w:color="auto"/>
            <w:left w:val="none" w:sz="0" w:space="0" w:color="auto"/>
            <w:bottom w:val="none" w:sz="0" w:space="0" w:color="auto"/>
            <w:right w:val="none" w:sz="0" w:space="0" w:color="auto"/>
          </w:divBdr>
        </w:div>
        <w:div w:id="1187450835">
          <w:marLeft w:val="0"/>
          <w:marRight w:val="0"/>
          <w:marTop w:val="0"/>
          <w:marBottom w:val="0"/>
          <w:divBdr>
            <w:top w:val="none" w:sz="0" w:space="0" w:color="auto"/>
            <w:left w:val="none" w:sz="0" w:space="0" w:color="auto"/>
            <w:bottom w:val="none" w:sz="0" w:space="0" w:color="auto"/>
            <w:right w:val="none" w:sz="0" w:space="0" w:color="auto"/>
          </w:divBdr>
        </w:div>
        <w:div w:id="459302318">
          <w:marLeft w:val="0"/>
          <w:marRight w:val="0"/>
          <w:marTop w:val="0"/>
          <w:marBottom w:val="0"/>
          <w:divBdr>
            <w:top w:val="none" w:sz="0" w:space="0" w:color="auto"/>
            <w:left w:val="none" w:sz="0" w:space="0" w:color="auto"/>
            <w:bottom w:val="none" w:sz="0" w:space="0" w:color="auto"/>
            <w:right w:val="none" w:sz="0" w:space="0" w:color="auto"/>
          </w:divBdr>
        </w:div>
        <w:div w:id="2009599266">
          <w:marLeft w:val="0"/>
          <w:marRight w:val="0"/>
          <w:marTop w:val="0"/>
          <w:marBottom w:val="0"/>
          <w:divBdr>
            <w:top w:val="none" w:sz="0" w:space="0" w:color="auto"/>
            <w:left w:val="none" w:sz="0" w:space="0" w:color="auto"/>
            <w:bottom w:val="none" w:sz="0" w:space="0" w:color="auto"/>
            <w:right w:val="none" w:sz="0" w:space="0" w:color="auto"/>
          </w:divBdr>
        </w:div>
        <w:div w:id="1243762650">
          <w:marLeft w:val="0"/>
          <w:marRight w:val="0"/>
          <w:marTop w:val="0"/>
          <w:marBottom w:val="0"/>
          <w:divBdr>
            <w:top w:val="none" w:sz="0" w:space="0" w:color="auto"/>
            <w:left w:val="none" w:sz="0" w:space="0" w:color="auto"/>
            <w:bottom w:val="none" w:sz="0" w:space="0" w:color="auto"/>
            <w:right w:val="none" w:sz="0" w:space="0" w:color="auto"/>
          </w:divBdr>
        </w:div>
        <w:div w:id="2124231183">
          <w:marLeft w:val="0"/>
          <w:marRight w:val="0"/>
          <w:marTop w:val="0"/>
          <w:marBottom w:val="0"/>
          <w:divBdr>
            <w:top w:val="none" w:sz="0" w:space="0" w:color="auto"/>
            <w:left w:val="none" w:sz="0" w:space="0" w:color="auto"/>
            <w:bottom w:val="none" w:sz="0" w:space="0" w:color="auto"/>
            <w:right w:val="none" w:sz="0" w:space="0" w:color="auto"/>
          </w:divBdr>
        </w:div>
        <w:div w:id="1912233493">
          <w:marLeft w:val="0"/>
          <w:marRight w:val="0"/>
          <w:marTop w:val="0"/>
          <w:marBottom w:val="0"/>
          <w:divBdr>
            <w:top w:val="none" w:sz="0" w:space="0" w:color="auto"/>
            <w:left w:val="none" w:sz="0" w:space="0" w:color="auto"/>
            <w:bottom w:val="none" w:sz="0" w:space="0" w:color="auto"/>
            <w:right w:val="none" w:sz="0" w:space="0" w:color="auto"/>
          </w:divBdr>
        </w:div>
        <w:div w:id="1683235788">
          <w:marLeft w:val="0"/>
          <w:marRight w:val="0"/>
          <w:marTop w:val="0"/>
          <w:marBottom w:val="0"/>
          <w:divBdr>
            <w:top w:val="none" w:sz="0" w:space="0" w:color="auto"/>
            <w:left w:val="none" w:sz="0" w:space="0" w:color="auto"/>
            <w:bottom w:val="none" w:sz="0" w:space="0" w:color="auto"/>
            <w:right w:val="none" w:sz="0" w:space="0" w:color="auto"/>
          </w:divBdr>
        </w:div>
        <w:div w:id="1231189161">
          <w:marLeft w:val="0"/>
          <w:marRight w:val="0"/>
          <w:marTop w:val="0"/>
          <w:marBottom w:val="0"/>
          <w:divBdr>
            <w:top w:val="none" w:sz="0" w:space="0" w:color="auto"/>
            <w:left w:val="none" w:sz="0" w:space="0" w:color="auto"/>
            <w:bottom w:val="none" w:sz="0" w:space="0" w:color="auto"/>
            <w:right w:val="none" w:sz="0" w:space="0" w:color="auto"/>
          </w:divBdr>
        </w:div>
        <w:div w:id="564075218">
          <w:marLeft w:val="0"/>
          <w:marRight w:val="0"/>
          <w:marTop w:val="0"/>
          <w:marBottom w:val="0"/>
          <w:divBdr>
            <w:top w:val="none" w:sz="0" w:space="0" w:color="auto"/>
            <w:left w:val="none" w:sz="0" w:space="0" w:color="auto"/>
            <w:bottom w:val="none" w:sz="0" w:space="0" w:color="auto"/>
            <w:right w:val="none" w:sz="0" w:space="0" w:color="auto"/>
          </w:divBdr>
        </w:div>
        <w:div w:id="1919367921">
          <w:marLeft w:val="0"/>
          <w:marRight w:val="0"/>
          <w:marTop w:val="0"/>
          <w:marBottom w:val="0"/>
          <w:divBdr>
            <w:top w:val="none" w:sz="0" w:space="0" w:color="auto"/>
            <w:left w:val="none" w:sz="0" w:space="0" w:color="auto"/>
            <w:bottom w:val="none" w:sz="0" w:space="0" w:color="auto"/>
            <w:right w:val="none" w:sz="0" w:space="0" w:color="auto"/>
          </w:divBdr>
        </w:div>
        <w:div w:id="1053699684">
          <w:marLeft w:val="0"/>
          <w:marRight w:val="0"/>
          <w:marTop w:val="0"/>
          <w:marBottom w:val="0"/>
          <w:divBdr>
            <w:top w:val="none" w:sz="0" w:space="0" w:color="auto"/>
            <w:left w:val="none" w:sz="0" w:space="0" w:color="auto"/>
            <w:bottom w:val="none" w:sz="0" w:space="0" w:color="auto"/>
            <w:right w:val="none" w:sz="0" w:space="0" w:color="auto"/>
          </w:divBdr>
        </w:div>
        <w:div w:id="1476098815">
          <w:marLeft w:val="0"/>
          <w:marRight w:val="0"/>
          <w:marTop w:val="0"/>
          <w:marBottom w:val="0"/>
          <w:divBdr>
            <w:top w:val="none" w:sz="0" w:space="0" w:color="auto"/>
            <w:left w:val="none" w:sz="0" w:space="0" w:color="auto"/>
            <w:bottom w:val="none" w:sz="0" w:space="0" w:color="auto"/>
            <w:right w:val="none" w:sz="0" w:space="0" w:color="auto"/>
          </w:divBdr>
        </w:div>
        <w:div w:id="902906308">
          <w:marLeft w:val="0"/>
          <w:marRight w:val="0"/>
          <w:marTop w:val="0"/>
          <w:marBottom w:val="0"/>
          <w:divBdr>
            <w:top w:val="none" w:sz="0" w:space="0" w:color="auto"/>
            <w:left w:val="none" w:sz="0" w:space="0" w:color="auto"/>
            <w:bottom w:val="none" w:sz="0" w:space="0" w:color="auto"/>
            <w:right w:val="none" w:sz="0" w:space="0" w:color="auto"/>
          </w:divBdr>
        </w:div>
        <w:div w:id="472870617">
          <w:marLeft w:val="0"/>
          <w:marRight w:val="0"/>
          <w:marTop w:val="0"/>
          <w:marBottom w:val="0"/>
          <w:divBdr>
            <w:top w:val="none" w:sz="0" w:space="0" w:color="auto"/>
            <w:left w:val="none" w:sz="0" w:space="0" w:color="auto"/>
            <w:bottom w:val="none" w:sz="0" w:space="0" w:color="auto"/>
            <w:right w:val="none" w:sz="0" w:space="0" w:color="auto"/>
          </w:divBdr>
        </w:div>
        <w:div w:id="360397208">
          <w:marLeft w:val="0"/>
          <w:marRight w:val="0"/>
          <w:marTop w:val="0"/>
          <w:marBottom w:val="0"/>
          <w:divBdr>
            <w:top w:val="none" w:sz="0" w:space="0" w:color="auto"/>
            <w:left w:val="none" w:sz="0" w:space="0" w:color="auto"/>
            <w:bottom w:val="none" w:sz="0" w:space="0" w:color="auto"/>
            <w:right w:val="none" w:sz="0" w:space="0" w:color="auto"/>
          </w:divBdr>
        </w:div>
        <w:div w:id="613946880">
          <w:marLeft w:val="0"/>
          <w:marRight w:val="0"/>
          <w:marTop w:val="0"/>
          <w:marBottom w:val="0"/>
          <w:divBdr>
            <w:top w:val="none" w:sz="0" w:space="0" w:color="auto"/>
            <w:left w:val="none" w:sz="0" w:space="0" w:color="auto"/>
            <w:bottom w:val="none" w:sz="0" w:space="0" w:color="auto"/>
            <w:right w:val="none" w:sz="0" w:space="0" w:color="auto"/>
          </w:divBdr>
        </w:div>
        <w:div w:id="381830812">
          <w:marLeft w:val="0"/>
          <w:marRight w:val="0"/>
          <w:marTop w:val="0"/>
          <w:marBottom w:val="0"/>
          <w:divBdr>
            <w:top w:val="none" w:sz="0" w:space="0" w:color="auto"/>
            <w:left w:val="none" w:sz="0" w:space="0" w:color="auto"/>
            <w:bottom w:val="none" w:sz="0" w:space="0" w:color="auto"/>
            <w:right w:val="none" w:sz="0" w:space="0" w:color="auto"/>
          </w:divBdr>
        </w:div>
        <w:div w:id="2049527120">
          <w:marLeft w:val="0"/>
          <w:marRight w:val="0"/>
          <w:marTop w:val="0"/>
          <w:marBottom w:val="0"/>
          <w:divBdr>
            <w:top w:val="none" w:sz="0" w:space="0" w:color="auto"/>
            <w:left w:val="none" w:sz="0" w:space="0" w:color="auto"/>
            <w:bottom w:val="none" w:sz="0" w:space="0" w:color="auto"/>
            <w:right w:val="none" w:sz="0" w:space="0" w:color="auto"/>
          </w:divBdr>
        </w:div>
        <w:div w:id="659427527">
          <w:marLeft w:val="0"/>
          <w:marRight w:val="0"/>
          <w:marTop w:val="0"/>
          <w:marBottom w:val="0"/>
          <w:divBdr>
            <w:top w:val="none" w:sz="0" w:space="0" w:color="auto"/>
            <w:left w:val="none" w:sz="0" w:space="0" w:color="auto"/>
            <w:bottom w:val="none" w:sz="0" w:space="0" w:color="auto"/>
            <w:right w:val="none" w:sz="0" w:space="0" w:color="auto"/>
          </w:divBdr>
        </w:div>
        <w:div w:id="576210613">
          <w:marLeft w:val="0"/>
          <w:marRight w:val="0"/>
          <w:marTop w:val="0"/>
          <w:marBottom w:val="0"/>
          <w:divBdr>
            <w:top w:val="none" w:sz="0" w:space="0" w:color="auto"/>
            <w:left w:val="none" w:sz="0" w:space="0" w:color="auto"/>
            <w:bottom w:val="none" w:sz="0" w:space="0" w:color="auto"/>
            <w:right w:val="none" w:sz="0" w:space="0" w:color="auto"/>
          </w:divBdr>
        </w:div>
        <w:div w:id="798379251">
          <w:marLeft w:val="0"/>
          <w:marRight w:val="0"/>
          <w:marTop w:val="0"/>
          <w:marBottom w:val="0"/>
          <w:divBdr>
            <w:top w:val="none" w:sz="0" w:space="0" w:color="auto"/>
            <w:left w:val="none" w:sz="0" w:space="0" w:color="auto"/>
            <w:bottom w:val="none" w:sz="0" w:space="0" w:color="auto"/>
            <w:right w:val="none" w:sz="0" w:space="0" w:color="auto"/>
          </w:divBdr>
        </w:div>
        <w:div w:id="814643714">
          <w:marLeft w:val="0"/>
          <w:marRight w:val="0"/>
          <w:marTop w:val="0"/>
          <w:marBottom w:val="0"/>
          <w:divBdr>
            <w:top w:val="none" w:sz="0" w:space="0" w:color="auto"/>
            <w:left w:val="none" w:sz="0" w:space="0" w:color="auto"/>
            <w:bottom w:val="none" w:sz="0" w:space="0" w:color="auto"/>
            <w:right w:val="none" w:sz="0" w:space="0" w:color="auto"/>
          </w:divBdr>
        </w:div>
        <w:div w:id="1234312379">
          <w:marLeft w:val="0"/>
          <w:marRight w:val="0"/>
          <w:marTop w:val="0"/>
          <w:marBottom w:val="0"/>
          <w:divBdr>
            <w:top w:val="none" w:sz="0" w:space="0" w:color="auto"/>
            <w:left w:val="none" w:sz="0" w:space="0" w:color="auto"/>
            <w:bottom w:val="none" w:sz="0" w:space="0" w:color="auto"/>
            <w:right w:val="none" w:sz="0" w:space="0" w:color="auto"/>
          </w:divBdr>
        </w:div>
        <w:div w:id="918639607">
          <w:marLeft w:val="0"/>
          <w:marRight w:val="0"/>
          <w:marTop w:val="0"/>
          <w:marBottom w:val="0"/>
          <w:divBdr>
            <w:top w:val="none" w:sz="0" w:space="0" w:color="auto"/>
            <w:left w:val="none" w:sz="0" w:space="0" w:color="auto"/>
            <w:bottom w:val="none" w:sz="0" w:space="0" w:color="auto"/>
            <w:right w:val="none" w:sz="0" w:space="0" w:color="auto"/>
          </w:divBdr>
        </w:div>
        <w:div w:id="1506359256">
          <w:marLeft w:val="0"/>
          <w:marRight w:val="0"/>
          <w:marTop w:val="0"/>
          <w:marBottom w:val="0"/>
          <w:divBdr>
            <w:top w:val="none" w:sz="0" w:space="0" w:color="auto"/>
            <w:left w:val="none" w:sz="0" w:space="0" w:color="auto"/>
            <w:bottom w:val="none" w:sz="0" w:space="0" w:color="auto"/>
            <w:right w:val="none" w:sz="0" w:space="0" w:color="auto"/>
          </w:divBdr>
        </w:div>
        <w:div w:id="2007173038">
          <w:marLeft w:val="0"/>
          <w:marRight w:val="0"/>
          <w:marTop w:val="0"/>
          <w:marBottom w:val="0"/>
          <w:divBdr>
            <w:top w:val="none" w:sz="0" w:space="0" w:color="auto"/>
            <w:left w:val="none" w:sz="0" w:space="0" w:color="auto"/>
            <w:bottom w:val="none" w:sz="0" w:space="0" w:color="auto"/>
            <w:right w:val="none" w:sz="0" w:space="0" w:color="auto"/>
          </w:divBdr>
        </w:div>
        <w:div w:id="359362763">
          <w:marLeft w:val="0"/>
          <w:marRight w:val="0"/>
          <w:marTop w:val="0"/>
          <w:marBottom w:val="0"/>
          <w:divBdr>
            <w:top w:val="none" w:sz="0" w:space="0" w:color="auto"/>
            <w:left w:val="none" w:sz="0" w:space="0" w:color="auto"/>
            <w:bottom w:val="none" w:sz="0" w:space="0" w:color="auto"/>
            <w:right w:val="none" w:sz="0" w:space="0" w:color="auto"/>
          </w:divBdr>
        </w:div>
        <w:div w:id="1480464939">
          <w:marLeft w:val="0"/>
          <w:marRight w:val="0"/>
          <w:marTop w:val="0"/>
          <w:marBottom w:val="0"/>
          <w:divBdr>
            <w:top w:val="none" w:sz="0" w:space="0" w:color="auto"/>
            <w:left w:val="none" w:sz="0" w:space="0" w:color="auto"/>
            <w:bottom w:val="none" w:sz="0" w:space="0" w:color="auto"/>
            <w:right w:val="none" w:sz="0" w:space="0" w:color="auto"/>
          </w:divBdr>
        </w:div>
        <w:div w:id="83960638">
          <w:marLeft w:val="0"/>
          <w:marRight w:val="0"/>
          <w:marTop w:val="0"/>
          <w:marBottom w:val="0"/>
          <w:divBdr>
            <w:top w:val="none" w:sz="0" w:space="0" w:color="auto"/>
            <w:left w:val="none" w:sz="0" w:space="0" w:color="auto"/>
            <w:bottom w:val="none" w:sz="0" w:space="0" w:color="auto"/>
            <w:right w:val="none" w:sz="0" w:space="0" w:color="auto"/>
          </w:divBdr>
        </w:div>
        <w:div w:id="88355523">
          <w:marLeft w:val="0"/>
          <w:marRight w:val="0"/>
          <w:marTop w:val="0"/>
          <w:marBottom w:val="0"/>
          <w:divBdr>
            <w:top w:val="none" w:sz="0" w:space="0" w:color="auto"/>
            <w:left w:val="none" w:sz="0" w:space="0" w:color="auto"/>
            <w:bottom w:val="none" w:sz="0" w:space="0" w:color="auto"/>
            <w:right w:val="none" w:sz="0" w:space="0" w:color="auto"/>
          </w:divBdr>
        </w:div>
        <w:div w:id="1958751179">
          <w:marLeft w:val="0"/>
          <w:marRight w:val="0"/>
          <w:marTop w:val="0"/>
          <w:marBottom w:val="0"/>
          <w:divBdr>
            <w:top w:val="none" w:sz="0" w:space="0" w:color="auto"/>
            <w:left w:val="none" w:sz="0" w:space="0" w:color="auto"/>
            <w:bottom w:val="none" w:sz="0" w:space="0" w:color="auto"/>
            <w:right w:val="none" w:sz="0" w:space="0" w:color="auto"/>
          </w:divBdr>
        </w:div>
        <w:div w:id="352652899">
          <w:marLeft w:val="0"/>
          <w:marRight w:val="0"/>
          <w:marTop w:val="0"/>
          <w:marBottom w:val="0"/>
          <w:divBdr>
            <w:top w:val="none" w:sz="0" w:space="0" w:color="auto"/>
            <w:left w:val="none" w:sz="0" w:space="0" w:color="auto"/>
            <w:bottom w:val="none" w:sz="0" w:space="0" w:color="auto"/>
            <w:right w:val="none" w:sz="0" w:space="0" w:color="auto"/>
          </w:divBdr>
        </w:div>
        <w:div w:id="1898012228">
          <w:marLeft w:val="0"/>
          <w:marRight w:val="0"/>
          <w:marTop w:val="0"/>
          <w:marBottom w:val="0"/>
          <w:divBdr>
            <w:top w:val="none" w:sz="0" w:space="0" w:color="auto"/>
            <w:left w:val="none" w:sz="0" w:space="0" w:color="auto"/>
            <w:bottom w:val="none" w:sz="0" w:space="0" w:color="auto"/>
            <w:right w:val="none" w:sz="0" w:space="0" w:color="auto"/>
          </w:divBdr>
        </w:div>
        <w:div w:id="111749237">
          <w:marLeft w:val="0"/>
          <w:marRight w:val="0"/>
          <w:marTop w:val="0"/>
          <w:marBottom w:val="0"/>
          <w:divBdr>
            <w:top w:val="none" w:sz="0" w:space="0" w:color="auto"/>
            <w:left w:val="none" w:sz="0" w:space="0" w:color="auto"/>
            <w:bottom w:val="none" w:sz="0" w:space="0" w:color="auto"/>
            <w:right w:val="none" w:sz="0" w:space="0" w:color="auto"/>
          </w:divBdr>
        </w:div>
        <w:div w:id="438257872">
          <w:marLeft w:val="0"/>
          <w:marRight w:val="0"/>
          <w:marTop w:val="0"/>
          <w:marBottom w:val="0"/>
          <w:divBdr>
            <w:top w:val="none" w:sz="0" w:space="0" w:color="auto"/>
            <w:left w:val="none" w:sz="0" w:space="0" w:color="auto"/>
            <w:bottom w:val="none" w:sz="0" w:space="0" w:color="auto"/>
            <w:right w:val="none" w:sz="0" w:space="0" w:color="auto"/>
          </w:divBdr>
        </w:div>
        <w:div w:id="9260403">
          <w:marLeft w:val="0"/>
          <w:marRight w:val="0"/>
          <w:marTop w:val="0"/>
          <w:marBottom w:val="0"/>
          <w:divBdr>
            <w:top w:val="none" w:sz="0" w:space="0" w:color="auto"/>
            <w:left w:val="none" w:sz="0" w:space="0" w:color="auto"/>
            <w:bottom w:val="none" w:sz="0" w:space="0" w:color="auto"/>
            <w:right w:val="none" w:sz="0" w:space="0" w:color="auto"/>
          </w:divBdr>
        </w:div>
        <w:div w:id="1705791009">
          <w:marLeft w:val="0"/>
          <w:marRight w:val="0"/>
          <w:marTop w:val="0"/>
          <w:marBottom w:val="0"/>
          <w:divBdr>
            <w:top w:val="none" w:sz="0" w:space="0" w:color="auto"/>
            <w:left w:val="none" w:sz="0" w:space="0" w:color="auto"/>
            <w:bottom w:val="none" w:sz="0" w:space="0" w:color="auto"/>
            <w:right w:val="none" w:sz="0" w:space="0" w:color="auto"/>
          </w:divBdr>
        </w:div>
        <w:div w:id="1957985498">
          <w:marLeft w:val="0"/>
          <w:marRight w:val="0"/>
          <w:marTop w:val="0"/>
          <w:marBottom w:val="0"/>
          <w:divBdr>
            <w:top w:val="none" w:sz="0" w:space="0" w:color="auto"/>
            <w:left w:val="none" w:sz="0" w:space="0" w:color="auto"/>
            <w:bottom w:val="none" w:sz="0" w:space="0" w:color="auto"/>
            <w:right w:val="none" w:sz="0" w:space="0" w:color="auto"/>
          </w:divBdr>
        </w:div>
        <w:div w:id="1997101463">
          <w:marLeft w:val="0"/>
          <w:marRight w:val="0"/>
          <w:marTop w:val="0"/>
          <w:marBottom w:val="0"/>
          <w:divBdr>
            <w:top w:val="none" w:sz="0" w:space="0" w:color="auto"/>
            <w:left w:val="none" w:sz="0" w:space="0" w:color="auto"/>
            <w:bottom w:val="none" w:sz="0" w:space="0" w:color="auto"/>
            <w:right w:val="none" w:sz="0" w:space="0" w:color="auto"/>
          </w:divBdr>
        </w:div>
        <w:div w:id="468669113">
          <w:marLeft w:val="0"/>
          <w:marRight w:val="0"/>
          <w:marTop w:val="0"/>
          <w:marBottom w:val="0"/>
          <w:divBdr>
            <w:top w:val="none" w:sz="0" w:space="0" w:color="auto"/>
            <w:left w:val="none" w:sz="0" w:space="0" w:color="auto"/>
            <w:bottom w:val="none" w:sz="0" w:space="0" w:color="auto"/>
            <w:right w:val="none" w:sz="0" w:space="0" w:color="auto"/>
          </w:divBdr>
        </w:div>
        <w:div w:id="543103916">
          <w:marLeft w:val="0"/>
          <w:marRight w:val="0"/>
          <w:marTop w:val="0"/>
          <w:marBottom w:val="0"/>
          <w:divBdr>
            <w:top w:val="none" w:sz="0" w:space="0" w:color="auto"/>
            <w:left w:val="none" w:sz="0" w:space="0" w:color="auto"/>
            <w:bottom w:val="none" w:sz="0" w:space="0" w:color="auto"/>
            <w:right w:val="none" w:sz="0" w:space="0" w:color="auto"/>
          </w:divBdr>
        </w:div>
        <w:div w:id="798035054">
          <w:marLeft w:val="0"/>
          <w:marRight w:val="0"/>
          <w:marTop w:val="0"/>
          <w:marBottom w:val="0"/>
          <w:divBdr>
            <w:top w:val="none" w:sz="0" w:space="0" w:color="auto"/>
            <w:left w:val="none" w:sz="0" w:space="0" w:color="auto"/>
            <w:bottom w:val="none" w:sz="0" w:space="0" w:color="auto"/>
            <w:right w:val="none" w:sz="0" w:space="0" w:color="auto"/>
          </w:divBdr>
        </w:div>
        <w:div w:id="1642148545">
          <w:marLeft w:val="0"/>
          <w:marRight w:val="0"/>
          <w:marTop w:val="0"/>
          <w:marBottom w:val="0"/>
          <w:divBdr>
            <w:top w:val="none" w:sz="0" w:space="0" w:color="auto"/>
            <w:left w:val="none" w:sz="0" w:space="0" w:color="auto"/>
            <w:bottom w:val="none" w:sz="0" w:space="0" w:color="auto"/>
            <w:right w:val="none" w:sz="0" w:space="0" w:color="auto"/>
          </w:divBdr>
        </w:div>
        <w:div w:id="506409181">
          <w:marLeft w:val="0"/>
          <w:marRight w:val="0"/>
          <w:marTop w:val="0"/>
          <w:marBottom w:val="0"/>
          <w:divBdr>
            <w:top w:val="none" w:sz="0" w:space="0" w:color="auto"/>
            <w:left w:val="none" w:sz="0" w:space="0" w:color="auto"/>
            <w:bottom w:val="none" w:sz="0" w:space="0" w:color="auto"/>
            <w:right w:val="none" w:sz="0" w:space="0" w:color="auto"/>
          </w:divBdr>
        </w:div>
        <w:div w:id="417562000">
          <w:marLeft w:val="0"/>
          <w:marRight w:val="0"/>
          <w:marTop w:val="0"/>
          <w:marBottom w:val="0"/>
          <w:divBdr>
            <w:top w:val="none" w:sz="0" w:space="0" w:color="auto"/>
            <w:left w:val="none" w:sz="0" w:space="0" w:color="auto"/>
            <w:bottom w:val="none" w:sz="0" w:space="0" w:color="auto"/>
            <w:right w:val="none" w:sz="0" w:space="0" w:color="auto"/>
          </w:divBdr>
        </w:div>
        <w:div w:id="934678841">
          <w:marLeft w:val="0"/>
          <w:marRight w:val="0"/>
          <w:marTop w:val="0"/>
          <w:marBottom w:val="0"/>
          <w:divBdr>
            <w:top w:val="none" w:sz="0" w:space="0" w:color="auto"/>
            <w:left w:val="none" w:sz="0" w:space="0" w:color="auto"/>
            <w:bottom w:val="none" w:sz="0" w:space="0" w:color="auto"/>
            <w:right w:val="none" w:sz="0" w:space="0" w:color="auto"/>
          </w:divBdr>
        </w:div>
        <w:div w:id="1139879607">
          <w:marLeft w:val="0"/>
          <w:marRight w:val="0"/>
          <w:marTop w:val="0"/>
          <w:marBottom w:val="0"/>
          <w:divBdr>
            <w:top w:val="none" w:sz="0" w:space="0" w:color="auto"/>
            <w:left w:val="none" w:sz="0" w:space="0" w:color="auto"/>
            <w:bottom w:val="none" w:sz="0" w:space="0" w:color="auto"/>
            <w:right w:val="none" w:sz="0" w:space="0" w:color="auto"/>
          </w:divBdr>
        </w:div>
        <w:div w:id="735201696">
          <w:marLeft w:val="0"/>
          <w:marRight w:val="0"/>
          <w:marTop w:val="0"/>
          <w:marBottom w:val="0"/>
          <w:divBdr>
            <w:top w:val="none" w:sz="0" w:space="0" w:color="auto"/>
            <w:left w:val="none" w:sz="0" w:space="0" w:color="auto"/>
            <w:bottom w:val="none" w:sz="0" w:space="0" w:color="auto"/>
            <w:right w:val="none" w:sz="0" w:space="0" w:color="auto"/>
          </w:divBdr>
        </w:div>
        <w:div w:id="183708850">
          <w:marLeft w:val="0"/>
          <w:marRight w:val="0"/>
          <w:marTop w:val="0"/>
          <w:marBottom w:val="0"/>
          <w:divBdr>
            <w:top w:val="none" w:sz="0" w:space="0" w:color="auto"/>
            <w:left w:val="none" w:sz="0" w:space="0" w:color="auto"/>
            <w:bottom w:val="none" w:sz="0" w:space="0" w:color="auto"/>
            <w:right w:val="none" w:sz="0" w:space="0" w:color="auto"/>
          </w:divBdr>
        </w:div>
        <w:div w:id="766736976">
          <w:marLeft w:val="0"/>
          <w:marRight w:val="0"/>
          <w:marTop w:val="0"/>
          <w:marBottom w:val="0"/>
          <w:divBdr>
            <w:top w:val="none" w:sz="0" w:space="0" w:color="auto"/>
            <w:left w:val="none" w:sz="0" w:space="0" w:color="auto"/>
            <w:bottom w:val="none" w:sz="0" w:space="0" w:color="auto"/>
            <w:right w:val="none" w:sz="0" w:space="0" w:color="auto"/>
          </w:divBdr>
        </w:div>
        <w:div w:id="207037411">
          <w:marLeft w:val="0"/>
          <w:marRight w:val="0"/>
          <w:marTop w:val="0"/>
          <w:marBottom w:val="0"/>
          <w:divBdr>
            <w:top w:val="none" w:sz="0" w:space="0" w:color="auto"/>
            <w:left w:val="none" w:sz="0" w:space="0" w:color="auto"/>
            <w:bottom w:val="none" w:sz="0" w:space="0" w:color="auto"/>
            <w:right w:val="none" w:sz="0" w:space="0" w:color="auto"/>
          </w:divBdr>
        </w:div>
      </w:divsChild>
    </w:div>
    <w:div w:id="1292711836">
      <w:bodyDiv w:val="1"/>
      <w:marLeft w:val="0"/>
      <w:marRight w:val="0"/>
      <w:marTop w:val="0"/>
      <w:marBottom w:val="0"/>
      <w:divBdr>
        <w:top w:val="none" w:sz="0" w:space="0" w:color="auto"/>
        <w:left w:val="none" w:sz="0" w:space="0" w:color="auto"/>
        <w:bottom w:val="none" w:sz="0" w:space="0" w:color="auto"/>
        <w:right w:val="none" w:sz="0" w:space="0" w:color="auto"/>
      </w:divBdr>
      <w:divsChild>
        <w:div w:id="1432508463">
          <w:marLeft w:val="0"/>
          <w:marRight w:val="0"/>
          <w:marTop w:val="0"/>
          <w:marBottom w:val="0"/>
          <w:divBdr>
            <w:top w:val="none" w:sz="0" w:space="0" w:color="auto"/>
            <w:left w:val="none" w:sz="0" w:space="0" w:color="auto"/>
            <w:bottom w:val="none" w:sz="0" w:space="0" w:color="auto"/>
            <w:right w:val="none" w:sz="0" w:space="0" w:color="auto"/>
          </w:divBdr>
        </w:div>
        <w:div w:id="621156070">
          <w:marLeft w:val="0"/>
          <w:marRight w:val="0"/>
          <w:marTop w:val="0"/>
          <w:marBottom w:val="0"/>
          <w:divBdr>
            <w:top w:val="none" w:sz="0" w:space="0" w:color="auto"/>
            <w:left w:val="none" w:sz="0" w:space="0" w:color="auto"/>
            <w:bottom w:val="none" w:sz="0" w:space="0" w:color="auto"/>
            <w:right w:val="none" w:sz="0" w:space="0" w:color="auto"/>
          </w:divBdr>
        </w:div>
        <w:div w:id="2091655424">
          <w:marLeft w:val="0"/>
          <w:marRight w:val="0"/>
          <w:marTop w:val="0"/>
          <w:marBottom w:val="0"/>
          <w:divBdr>
            <w:top w:val="none" w:sz="0" w:space="0" w:color="auto"/>
            <w:left w:val="none" w:sz="0" w:space="0" w:color="auto"/>
            <w:bottom w:val="none" w:sz="0" w:space="0" w:color="auto"/>
            <w:right w:val="none" w:sz="0" w:space="0" w:color="auto"/>
          </w:divBdr>
        </w:div>
        <w:div w:id="34501255">
          <w:marLeft w:val="0"/>
          <w:marRight w:val="0"/>
          <w:marTop w:val="0"/>
          <w:marBottom w:val="0"/>
          <w:divBdr>
            <w:top w:val="none" w:sz="0" w:space="0" w:color="auto"/>
            <w:left w:val="none" w:sz="0" w:space="0" w:color="auto"/>
            <w:bottom w:val="none" w:sz="0" w:space="0" w:color="auto"/>
            <w:right w:val="none" w:sz="0" w:space="0" w:color="auto"/>
          </w:divBdr>
        </w:div>
        <w:div w:id="1393774417">
          <w:marLeft w:val="0"/>
          <w:marRight w:val="0"/>
          <w:marTop w:val="0"/>
          <w:marBottom w:val="0"/>
          <w:divBdr>
            <w:top w:val="none" w:sz="0" w:space="0" w:color="auto"/>
            <w:left w:val="none" w:sz="0" w:space="0" w:color="auto"/>
            <w:bottom w:val="none" w:sz="0" w:space="0" w:color="auto"/>
            <w:right w:val="none" w:sz="0" w:space="0" w:color="auto"/>
          </w:divBdr>
        </w:div>
        <w:div w:id="68817787">
          <w:marLeft w:val="0"/>
          <w:marRight w:val="0"/>
          <w:marTop w:val="0"/>
          <w:marBottom w:val="0"/>
          <w:divBdr>
            <w:top w:val="none" w:sz="0" w:space="0" w:color="auto"/>
            <w:left w:val="none" w:sz="0" w:space="0" w:color="auto"/>
            <w:bottom w:val="none" w:sz="0" w:space="0" w:color="auto"/>
            <w:right w:val="none" w:sz="0" w:space="0" w:color="auto"/>
          </w:divBdr>
        </w:div>
        <w:div w:id="1439714605">
          <w:marLeft w:val="0"/>
          <w:marRight w:val="0"/>
          <w:marTop w:val="0"/>
          <w:marBottom w:val="0"/>
          <w:divBdr>
            <w:top w:val="none" w:sz="0" w:space="0" w:color="auto"/>
            <w:left w:val="none" w:sz="0" w:space="0" w:color="auto"/>
            <w:bottom w:val="none" w:sz="0" w:space="0" w:color="auto"/>
            <w:right w:val="none" w:sz="0" w:space="0" w:color="auto"/>
          </w:divBdr>
        </w:div>
        <w:div w:id="1290745199">
          <w:marLeft w:val="0"/>
          <w:marRight w:val="0"/>
          <w:marTop w:val="0"/>
          <w:marBottom w:val="0"/>
          <w:divBdr>
            <w:top w:val="none" w:sz="0" w:space="0" w:color="auto"/>
            <w:left w:val="none" w:sz="0" w:space="0" w:color="auto"/>
            <w:bottom w:val="none" w:sz="0" w:space="0" w:color="auto"/>
            <w:right w:val="none" w:sz="0" w:space="0" w:color="auto"/>
          </w:divBdr>
        </w:div>
        <w:div w:id="201527090">
          <w:marLeft w:val="0"/>
          <w:marRight w:val="0"/>
          <w:marTop w:val="0"/>
          <w:marBottom w:val="0"/>
          <w:divBdr>
            <w:top w:val="none" w:sz="0" w:space="0" w:color="auto"/>
            <w:left w:val="none" w:sz="0" w:space="0" w:color="auto"/>
            <w:bottom w:val="none" w:sz="0" w:space="0" w:color="auto"/>
            <w:right w:val="none" w:sz="0" w:space="0" w:color="auto"/>
          </w:divBdr>
        </w:div>
        <w:div w:id="1947620399">
          <w:marLeft w:val="0"/>
          <w:marRight w:val="0"/>
          <w:marTop w:val="0"/>
          <w:marBottom w:val="0"/>
          <w:divBdr>
            <w:top w:val="none" w:sz="0" w:space="0" w:color="auto"/>
            <w:left w:val="none" w:sz="0" w:space="0" w:color="auto"/>
            <w:bottom w:val="none" w:sz="0" w:space="0" w:color="auto"/>
            <w:right w:val="none" w:sz="0" w:space="0" w:color="auto"/>
          </w:divBdr>
        </w:div>
        <w:div w:id="977150422">
          <w:marLeft w:val="0"/>
          <w:marRight w:val="0"/>
          <w:marTop w:val="0"/>
          <w:marBottom w:val="0"/>
          <w:divBdr>
            <w:top w:val="none" w:sz="0" w:space="0" w:color="auto"/>
            <w:left w:val="none" w:sz="0" w:space="0" w:color="auto"/>
            <w:bottom w:val="none" w:sz="0" w:space="0" w:color="auto"/>
            <w:right w:val="none" w:sz="0" w:space="0" w:color="auto"/>
          </w:divBdr>
        </w:div>
        <w:div w:id="382486993">
          <w:marLeft w:val="0"/>
          <w:marRight w:val="0"/>
          <w:marTop w:val="0"/>
          <w:marBottom w:val="0"/>
          <w:divBdr>
            <w:top w:val="none" w:sz="0" w:space="0" w:color="auto"/>
            <w:left w:val="none" w:sz="0" w:space="0" w:color="auto"/>
            <w:bottom w:val="none" w:sz="0" w:space="0" w:color="auto"/>
            <w:right w:val="none" w:sz="0" w:space="0" w:color="auto"/>
          </w:divBdr>
        </w:div>
        <w:div w:id="1750537555">
          <w:marLeft w:val="0"/>
          <w:marRight w:val="0"/>
          <w:marTop w:val="0"/>
          <w:marBottom w:val="0"/>
          <w:divBdr>
            <w:top w:val="none" w:sz="0" w:space="0" w:color="auto"/>
            <w:left w:val="none" w:sz="0" w:space="0" w:color="auto"/>
            <w:bottom w:val="none" w:sz="0" w:space="0" w:color="auto"/>
            <w:right w:val="none" w:sz="0" w:space="0" w:color="auto"/>
          </w:divBdr>
        </w:div>
        <w:div w:id="460803780">
          <w:marLeft w:val="0"/>
          <w:marRight w:val="0"/>
          <w:marTop w:val="0"/>
          <w:marBottom w:val="0"/>
          <w:divBdr>
            <w:top w:val="none" w:sz="0" w:space="0" w:color="auto"/>
            <w:left w:val="none" w:sz="0" w:space="0" w:color="auto"/>
            <w:bottom w:val="none" w:sz="0" w:space="0" w:color="auto"/>
            <w:right w:val="none" w:sz="0" w:space="0" w:color="auto"/>
          </w:divBdr>
        </w:div>
        <w:div w:id="1543401128">
          <w:marLeft w:val="0"/>
          <w:marRight w:val="0"/>
          <w:marTop w:val="0"/>
          <w:marBottom w:val="0"/>
          <w:divBdr>
            <w:top w:val="none" w:sz="0" w:space="0" w:color="auto"/>
            <w:left w:val="none" w:sz="0" w:space="0" w:color="auto"/>
            <w:bottom w:val="none" w:sz="0" w:space="0" w:color="auto"/>
            <w:right w:val="none" w:sz="0" w:space="0" w:color="auto"/>
          </w:divBdr>
        </w:div>
        <w:div w:id="972364488">
          <w:marLeft w:val="0"/>
          <w:marRight w:val="0"/>
          <w:marTop w:val="0"/>
          <w:marBottom w:val="0"/>
          <w:divBdr>
            <w:top w:val="none" w:sz="0" w:space="0" w:color="auto"/>
            <w:left w:val="none" w:sz="0" w:space="0" w:color="auto"/>
            <w:bottom w:val="none" w:sz="0" w:space="0" w:color="auto"/>
            <w:right w:val="none" w:sz="0" w:space="0" w:color="auto"/>
          </w:divBdr>
        </w:div>
        <w:div w:id="1842112807">
          <w:marLeft w:val="0"/>
          <w:marRight w:val="0"/>
          <w:marTop w:val="0"/>
          <w:marBottom w:val="0"/>
          <w:divBdr>
            <w:top w:val="none" w:sz="0" w:space="0" w:color="auto"/>
            <w:left w:val="none" w:sz="0" w:space="0" w:color="auto"/>
            <w:bottom w:val="none" w:sz="0" w:space="0" w:color="auto"/>
            <w:right w:val="none" w:sz="0" w:space="0" w:color="auto"/>
          </w:divBdr>
        </w:div>
        <w:div w:id="394009497">
          <w:marLeft w:val="0"/>
          <w:marRight w:val="0"/>
          <w:marTop w:val="0"/>
          <w:marBottom w:val="0"/>
          <w:divBdr>
            <w:top w:val="none" w:sz="0" w:space="0" w:color="auto"/>
            <w:left w:val="none" w:sz="0" w:space="0" w:color="auto"/>
            <w:bottom w:val="none" w:sz="0" w:space="0" w:color="auto"/>
            <w:right w:val="none" w:sz="0" w:space="0" w:color="auto"/>
          </w:divBdr>
        </w:div>
        <w:div w:id="1539467899">
          <w:marLeft w:val="0"/>
          <w:marRight w:val="0"/>
          <w:marTop w:val="0"/>
          <w:marBottom w:val="0"/>
          <w:divBdr>
            <w:top w:val="none" w:sz="0" w:space="0" w:color="auto"/>
            <w:left w:val="none" w:sz="0" w:space="0" w:color="auto"/>
            <w:bottom w:val="none" w:sz="0" w:space="0" w:color="auto"/>
            <w:right w:val="none" w:sz="0" w:space="0" w:color="auto"/>
          </w:divBdr>
        </w:div>
        <w:div w:id="450631213">
          <w:marLeft w:val="0"/>
          <w:marRight w:val="0"/>
          <w:marTop w:val="0"/>
          <w:marBottom w:val="0"/>
          <w:divBdr>
            <w:top w:val="none" w:sz="0" w:space="0" w:color="auto"/>
            <w:left w:val="none" w:sz="0" w:space="0" w:color="auto"/>
            <w:bottom w:val="none" w:sz="0" w:space="0" w:color="auto"/>
            <w:right w:val="none" w:sz="0" w:space="0" w:color="auto"/>
          </w:divBdr>
        </w:div>
        <w:div w:id="1488785818">
          <w:marLeft w:val="0"/>
          <w:marRight w:val="0"/>
          <w:marTop w:val="0"/>
          <w:marBottom w:val="0"/>
          <w:divBdr>
            <w:top w:val="none" w:sz="0" w:space="0" w:color="auto"/>
            <w:left w:val="none" w:sz="0" w:space="0" w:color="auto"/>
            <w:bottom w:val="none" w:sz="0" w:space="0" w:color="auto"/>
            <w:right w:val="none" w:sz="0" w:space="0" w:color="auto"/>
          </w:divBdr>
        </w:div>
        <w:div w:id="1300063936">
          <w:marLeft w:val="0"/>
          <w:marRight w:val="0"/>
          <w:marTop w:val="0"/>
          <w:marBottom w:val="0"/>
          <w:divBdr>
            <w:top w:val="none" w:sz="0" w:space="0" w:color="auto"/>
            <w:left w:val="none" w:sz="0" w:space="0" w:color="auto"/>
            <w:bottom w:val="none" w:sz="0" w:space="0" w:color="auto"/>
            <w:right w:val="none" w:sz="0" w:space="0" w:color="auto"/>
          </w:divBdr>
        </w:div>
        <w:div w:id="137263483">
          <w:marLeft w:val="0"/>
          <w:marRight w:val="0"/>
          <w:marTop w:val="0"/>
          <w:marBottom w:val="0"/>
          <w:divBdr>
            <w:top w:val="none" w:sz="0" w:space="0" w:color="auto"/>
            <w:left w:val="none" w:sz="0" w:space="0" w:color="auto"/>
            <w:bottom w:val="none" w:sz="0" w:space="0" w:color="auto"/>
            <w:right w:val="none" w:sz="0" w:space="0" w:color="auto"/>
          </w:divBdr>
        </w:div>
        <w:div w:id="316035677">
          <w:marLeft w:val="0"/>
          <w:marRight w:val="0"/>
          <w:marTop w:val="0"/>
          <w:marBottom w:val="0"/>
          <w:divBdr>
            <w:top w:val="none" w:sz="0" w:space="0" w:color="auto"/>
            <w:left w:val="none" w:sz="0" w:space="0" w:color="auto"/>
            <w:bottom w:val="none" w:sz="0" w:space="0" w:color="auto"/>
            <w:right w:val="none" w:sz="0" w:space="0" w:color="auto"/>
          </w:divBdr>
        </w:div>
        <w:div w:id="1198618434">
          <w:marLeft w:val="0"/>
          <w:marRight w:val="0"/>
          <w:marTop w:val="0"/>
          <w:marBottom w:val="0"/>
          <w:divBdr>
            <w:top w:val="none" w:sz="0" w:space="0" w:color="auto"/>
            <w:left w:val="none" w:sz="0" w:space="0" w:color="auto"/>
            <w:bottom w:val="none" w:sz="0" w:space="0" w:color="auto"/>
            <w:right w:val="none" w:sz="0" w:space="0" w:color="auto"/>
          </w:divBdr>
        </w:div>
        <w:div w:id="1545603912">
          <w:marLeft w:val="0"/>
          <w:marRight w:val="0"/>
          <w:marTop w:val="0"/>
          <w:marBottom w:val="0"/>
          <w:divBdr>
            <w:top w:val="none" w:sz="0" w:space="0" w:color="auto"/>
            <w:left w:val="none" w:sz="0" w:space="0" w:color="auto"/>
            <w:bottom w:val="none" w:sz="0" w:space="0" w:color="auto"/>
            <w:right w:val="none" w:sz="0" w:space="0" w:color="auto"/>
          </w:divBdr>
        </w:div>
        <w:div w:id="1667396011">
          <w:marLeft w:val="0"/>
          <w:marRight w:val="0"/>
          <w:marTop w:val="0"/>
          <w:marBottom w:val="0"/>
          <w:divBdr>
            <w:top w:val="none" w:sz="0" w:space="0" w:color="auto"/>
            <w:left w:val="none" w:sz="0" w:space="0" w:color="auto"/>
            <w:bottom w:val="none" w:sz="0" w:space="0" w:color="auto"/>
            <w:right w:val="none" w:sz="0" w:space="0" w:color="auto"/>
          </w:divBdr>
        </w:div>
        <w:div w:id="1379816701">
          <w:marLeft w:val="0"/>
          <w:marRight w:val="0"/>
          <w:marTop w:val="0"/>
          <w:marBottom w:val="0"/>
          <w:divBdr>
            <w:top w:val="none" w:sz="0" w:space="0" w:color="auto"/>
            <w:left w:val="none" w:sz="0" w:space="0" w:color="auto"/>
            <w:bottom w:val="none" w:sz="0" w:space="0" w:color="auto"/>
            <w:right w:val="none" w:sz="0" w:space="0" w:color="auto"/>
          </w:divBdr>
        </w:div>
        <w:div w:id="2097432176">
          <w:marLeft w:val="0"/>
          <w:marRight w:val="0"/>
          <w:marTop w:val="0"/>
          <w:marBottom w:val="0"/>
          <w:divBdr>
            <w:top w:val="none" w:sz="0" w:space="0" w:color="auto"/>
            <w:left w:val="none" w:sz="0" w:space="0" w:color="auto"/>
            <w:bottom w:val="none" w:sz="0" w:space="0" w:color="auto"/>
            <w:right w:val="none" w:sz="0" w:space="0" w:color="auto"/>
          </w:divBdr>
        </w:div>
        <w:div w:id="1364790140">
          <w:marLeft w:val="0"/>
          <w:marRight w:val="0"/>
          <w:marTop w:val="0"/>
          <w:marBottom w:val="0"/>
          <w:divBdr>
            <w:top w:val="none" w:sz="0" w:space="0" w:color="auto"/>
            <w:left w:val="none" w:sz="0" w:space="0" w:color="auto"/>
            <w:bottom w:val="none" w:sz="0" w:space="0" w:color="auto"/>
            <w:right w:val="none" w:sz="0" w:space="0" w:color="auto"/>
          </w:divBdr>
        </w:div>
        <w:div w:id="747191301">
          <w:marLeft w:val="0"/>
          <w:marRight w:val="0"/>
          <w:marTop w:val="0"/>
          <w:marBottom w:val="0"/>
          <w:divBdr>
            <w:top w:val="none" w:sz="0" w:space="0" w:color="auto"/>
            <w:left w:val="none" w:sz="0" w:space="0" w:color="auto"/>
            <w:bottom w:val="none" w:sz="0" w:space="0" w:color="auto"/>
            <w:right w:val="none" w:sz="0" w:space="0" w:color="auto"/>
          </w:divBdr>
        </w:div>
        <w:div w:id="685597002">
          <w:marLeft w:val="0"/>
          <w:marRight w:val="0"/>
          <w:marTop w:val="0"/>
          <w:marBottom w:val="0"/>
          <w:divBdr>
            <w:top w:val="none" w:sz="0" w:space="0" w:color="auto"/>
            <w:left w:val="none" w:sz="0" w:space="0" w:color="auto"/>
            <w:bottom w:val="none" w:sz="0" w:space="0" w:color="auto"/>
            <w:right w:val="none" w:sz="0" w:space="0" w:color="auto"/>
          </w:divBdr>
        </w:div>
        <w:div w:id="2145342118">
          <w:marLeft w:val="0"/>
          <w:marRight w:val="0"/>
          <w:marTop w:val="0"/>
          <w:marBottom w:val="0"/>
          <w:divBdr>
            <w:top w:val="none" w:sz="0" w:space="0" w:color="auto"/>
            <w:left w:val="none" w:sz="0" w:space="0" w:color="auto"/>
            <w:bottom w:val="none" w:sz="0" w:space="0" w:color="auto"/>
            <w:right w:val="none" w:sz="0" w:space="0" w:color="auto"/>
          </w:divBdr>
        </w:div>
        <w:div w:id="1051727798">
          <w:marLeft w:val="0"/>
          <w:marRight w:val="0"/>
          <w:marTop w:val="0"/>
          <w:marBottom w:val="0"/>
          <w:divBdr>
            <w:top w:val="none" w:sz="0" w:space="0" w:color="auto"/>
            <w:left w:val="none" w:sz="0" w:space="0" w:color="auto"/>
            <w:bottom w:val="none" w:sz="0" w:space="0" w:color="auto"/>
            <w:right w:val="none" w:sz="0" w:space="0" w:color="auto"/>
          </w:divBdr>
        </w:div>
        <w:div w:id="600529256">
          <w:marLeft w:val="0"/>
          <w:marRight w:val="0"/>
          <w:marTop w:val="0"/>
          <w:marBottom w:val="0"/>
          <w:divBdr>
            <w:top w:val="none" w:sz="0" w:space="0" w:color="auto"/>
            <w:left w:val="none" w:sz="0" w:space="0" w:color="auto"/>
            <w:bottom w:val="none" w:sz="0" w:space="0" w:color="auto"/>
            <w:right w:val="none" w:sz="0" w:space="0" w:color="auto"/>
          </w:divBdr>
        </w:div>
        <w:div w:id="2136827193">
          <w:marLeft w:val="0"/>
          <w:marRight w:val="0"/>
          <w:marTop w:val="0"/>
          <w:marBottom w:val="0"/>
          <w:divBdr>
            <w:top w:val="none" w:sz="0" w:space="0" w:color="auto"/>
            <w:left w:val="none" w:sz="0" w:space="0" w:color="auto"/>
            <w:bottom w:val="none" w:sz="0" w:space="0" w:color="auto"/>
            <w:right w:val="none" w:sz="0" w:space="0" w:color="auto"/>
          </w:divBdr>
        </w:div>
        <w:div w:id="1693073869">
          <w:marLeft w:val="0"/>
          <w:marRight w:val="0"/>
          <w:marTop w:val="0"/>
          <w:marBottom w:val="0"/>
          <w:divBdr>
            <w:top w:val="none" w:sz="0" w:space="0" w:color="auto"/>
            <w:left w:val="none" w:sz="0" w:space="0" w:color="auto"/>
            <w:bottom w:val="none" w:sz="0" w:space="0" w:color="auto"/>
            <w:right w:val="none" w:sz="0" w:space="0" w:color="auto"/>
          </w:divBdr>
        </w:div>
        <w:div w:id="1983071032">
          <w:marLeft w:val="0"/>
          <w:marRight w:val="0"/>
          <w:marTop w:val="0"/>
          <w:marBottom w:val="0"/>
          <w:divBdr>
            <w:top w:val="none" w:sz="0" w:space="0" w:color="auto"/>
            <w:left w:val="none" w:sz="0" w:space="0" w:color="auto"/>
            <w:bottom w:val="none" w:sz="0" w:space="0" w:color="auto"/>
            <w:right w:val="none" w:sz="0" w:space="0" w:color="auto"/>
          </w:divBdr>
        </w:div>
        <w:div w:id="1641303619">
          <w:marLeft w:val="0"/>
          <w:marRight w:val="0"/>
          <w:marTop w:val="0"/>
          <w:marBottom w:val="0"/>
          <w:divBdr>
            <w:top w:val="none" w:sz="0" w:space="0" w:color="auto"/>
            <w:left w:val="none" w:sz="0" w:space="0" w:color="auto"/>
            <w:bottom w:val="none" w:sz="0" w:space="0" w:color="auto"/>
            <w:right w:val="none" w:sz="0" w:space="0" w:color="auto"/>
          </w:divBdr>
        </w:div>
        <w:div w:id="187331193">
          <w:marLeft w:val="0"/>
          <w:marRight w:val="0"/>
          <w:marTop w:val="0"/>
          <w:marBottom w:val="0"/>
          <w:divBdr>
            <w:top w:val="none" w:sz="0" w:space="0" w:color="auto"/>
            <w:left w:val="none" w:sz="0" w:space="0" w:color="auto"/>
            <w:bottom w:val="none" w:sz="0" w:space="0" w:color="auto"/>
            <w:right w:val="none" w:sz="0" w:space="0" w:color="auto"/>
          </w:divBdr>
        </w:div>
        <w:div w:id="784082199">
          <w:marLeft w:val="0"/>
          <w:marRight w:val="0"/>
          <w:marTop w:val="0"/>
          <w:marBottom w:val="0"/>
          <w:divBdr>
            <w:top w:val="none" w:sz="0" w:space="0" w:color="auto"/>
            <w:left w:val="none" w:sz="0" w:space="0" w:color="auto"/>
            <w:bottom w:val="none" w:sz="0" w:space="0" w:color="auto"/>
            <w:right w:val="none" w:sz="0" w:space="0" w:color="auto"/>
          </w:divBdr>
        </w:div>
        <w:div w:id="1674338045">
          <w:marLeft w:val="0"/>
          <w:marRight w:val="0"/>
          <w:marTop w:val="0"/>
          <w:marBottom w:val="0"/>
          <w:divBdr>
            <w:top w:val="none" w:sz="0" w:space="0" w:color="auto"/>
            <w:left w:val="none" w:sz="0" w:space="0" w:color="auto"/>
            <w:bottom w:val="none" w:sz="0" w:space="0" w:color="auto"/>
            <w:right w:val="none" w:sz="0" w:space="0" w:color="auto"/>
          </w:divBdr>
        </w:div>
        <w:div w:id="766580517">
          <w:marLeft w:val="0"/>
          <w:marRight w:val="0"/>
          <w:marTop w:val="0"/>
          <w:marBottom w:val="0"/>
          <w:divBdr>
            <w:top w:val="none" w:sz="0" w:space="0" w:color="auto"/>
            <w:left w:val="none" w:sz="0" w:space="0" w:color="auto"/>
            <w:bottom w:val="none" w:sz="0" w:space="0" w:color="auto"/>
            <w:right w:val="none" w:sz="0" w:space="0" w:color="auto"/>
          </w:divBdr>
        </w:div>
        <w:div w:id="1671637804">
          <w:marLeft w:val="0"/>
          <w:marRight w:val="0"/>
          <w:marTop w:val="0"/>
          <w:marBottom w:val="0"/>
          <w:divBdr>
            <w:top w:val="none" w:sz="0" w:space="0" w:color="auto"/>
            <w:left w:val="none" w:sz="0" w:space="0" w:color="auto"/>
            <w:bottom w:val="none" w:sz="0" w:space="0" w:color="auto"/>
            <w:right w:val="none" w:sz="0" w:space="0" w:color="auto"/>
          </w:divBdr>
        </w:div>
        <w:div w:id="1083264457">
          <w:marLeft w:val="0"/>
          <w:marRight w:val="0"/>
          <w:marTop w:val="0"/>
          <w:marBottom w:val="0"/>
          <w:divBdr>
            <w:top w:val="none" w:sz="0" w:space="0" w:color="auto"/>
            <w:left w:val="none" w:sz="0" w:space="0" w:color="auto"/>
            <w:bottom w:val="none" w:sz="0" w:space="0" w:color="auto"/>
            <w:right w:val="none" w:sz="0" w:space="0" w:color="auto"/>
          </w:divBdr>
        </w:div>
        <w:div w:id="610238293">
          <w:marLeft w:val="0"/>
          <w:marRight w:val="0"/>
          <w:marTop w:val="0"/>
          <w:marBottom w:val="0"/>
          <w:divBdr>
            <w:top w:val="none" w:sz="0" w:space="0" w:color="auto"/>
            <w:left w:val="none" w:sz="0" w:space="0" w:color="auto"/>
            <w:bottom w:val="none" w:sz="0" w:space="0" w:color="auto"/>
            <w:right w:val="none" w:sz="0" w:space="0" w:color="auto"/>
          </w:divBdr>
        </w:div>
        <w:div w:id="87894179">
          <w:marLeft w:val="0"/>
          <w:marRight w:val="0"/>
          <w:marTop w:val="0"/>
          <w:marBottom w:val="0"/>
          <w:divBdr>
            <w:top w:val="none" w:sz="0" w:space="0" w:color="auto"/>
            <w:left w:val="none" w:sz="0" w:space="0" w:color="auto"/>
            <w:bottom w:val="none" w:sz="0" w:space="0" w:color="auto"/>
            <w:right w:val="none" w:sz="0" w:space="0" w:color="auto"/>
          </w:divBdr>
        </w:div>
        <w:div w:id="264729341">
          <w:marLeft w:val="0"/>
          <w:marRight w:val="0"/>
          <w:marTop w:val="0"/>
          <w:marBottom w:val="0"/>
          <w:divBdr>
            <w:top w:val="none" w:sz="0" w:space="0" w:color="auto"/>
            <w:left w:val="none" w:sz="0" w:space="0" w:color="auto"/>
            <w:bottom w:val="none" w:sz="0" w:space="0" w:color="auto"/>
            <w:right w:val="none" w:sz="0" w:space="0" w:color="auto"/>
          </w:divBdr>
        </w:div>
        <w:div w:id="131409722">
          <w:marLeft w:val="0"/>
          <w:marRight w:val="0"/>
          <w:marTop w:val="0"/>
          <w:marBottom w:val="0"/>
          <w:divBdr>
            <w:top w:val="none" w:sz="0" w:space="0" w:color="auto"/>
            <w:left w:val="none" w:sz="0" w:space="0" w:color="auto"/>
            <w:bottom w:val="none" w:sz="0" w:space="0" w:color="auto"/>
            <w:right w:val="none" w:sz="0" w:space="0" w:color="auto"/>
          </w:divBdr>
        </w:div>
        <w:div w:id="2059623272">
          <w:marLeft w:val="0"/>
          <w:marRight w:val="0"/>
          <w:marTop w:val="0"/>
          <w:marBottom w:val="0"/>
          <w:divBdr>
            <w:top w:val="none" w:sz="0" w:space="0" w:color="auto"/>
            <w:left w:val="none" w:sz="0" w:space="0" w:color="auto"/>
            <w:bottom w:val="none" w:sz="0" w:space="0" w:color="auto"/>
            <w:right w:val="none" w:sz="0" w:space="0" w:color="auto"/>
          </w:divBdr>
        </w:div>
        <w:div w:id="1201239375">
          <w:marLeft w:val="0"/>
          <w:marRight w:val="0"/>
          <w:marTop w:val="0"/>
          <w:marBottom w:val="0"/>
          <w:divBdr>
            <w:top w:val="none" w:sz="0" w:space="0" w:color="auto"/>
            <w:left w:val="none" w:sz="0" w:space="0" w:color="auto"/>
            <w:bottom w:val="none" w:sz="0" w:space="0" w:color="auto"/>
            <w:right w:val="none" w:sz="0" w:space="0" w:color="auto"/>
          </w:divBdr>
        </w:div>
        <w:div w:id="1969584820">
          <w:marLeft w:val="0"/>
          <w:marRight w:val="0"/>
          <w:marTop w:val="0"/>
          <w:marBottom w:val="0"/>
          <w:divBdr>
            <w:top w:val="none" w:sz="0" w:space="0" w:color="auto"/>
            <w:left w:val="none" w:sz="0" w:space="0" w:color="auto"/>
            <w:bottom w:val="none" w:sz="0" w:space="0" w:color="auto"/>
            <w:right w:val="none" w:sz="0" w:space="0" w:color="auto"/>
          </w:divBdr>
        </w:div>
        <w:div w:id="1986737748">
          <w:marLeft w:val="0"/>
          <w:marRight w:val="0"/>
          <w:marTop w:val="0"/>
          <w:marBottom w:val="0"/>
          <w:divBdr>
            <w:top w:val="none" w:sz="0" w:space="0" w:color="auto"/>
            <w:left w:val="none" w:sz="0" w:space="0" w:color="auto"/>
            <w:bottom w:val="none" w:sz="0" w:space="0" w:color="auto"/>
            <w:right w:val="none" w:sz="0" w:space="0" w:color="auto"/>
          </w:divBdr>
        </w:div>
      </w:divsChild>
    </w:div>
    <w:div w:id="1309627085">
      <w:bodyDiv w:val="1"/>
      <w:marLeft w:val="0"/>
      <w:marRight w:val="0"/>
      <w:marTop w:val="0"/>
      <w:marBottom w:val="0"/>
      <w:divBdr>
        <w:top w:val="none" w:sz="0" w:space="0" w:color="auto"/>
        <w:left w:val="none" w:sz="0" w:space="0" w:color="auto"/>
        <w:bottom w:val="none" w:sz="0" w:space="0" w:color="auto"/>
        <w:right w:val="none" w:sz="0" w:space="0" w:color="auto"/>
      </w:divBdr>
      <w:divsChild>
        <w:div w:id="1004165499">
          <w:marLeft w:val="0"/>
          <w:marRight w:val="0"/>
          <w:marTop w:val="0"/>
          <w:marBottom w:val="0"/>
          <w:divBdr>
            <w:top w:val="none" w:sz="0" w:space="0" w:color="auto"/>
            <w:left w:val="none" w:sz="0" w:space="0" w:color="auto"/>
            <w:bottom w:val="none" w:sz="0" w:space="0" w:color="auto"/>
            <w:right w:val="none" w:sz="0" w:space="0" w:color="auto"/>
          </w:divBdr>
        </w:div>
        <w:div w:id="1584024482">
          <w:marLeft w:val="0"/>
          <w:marRight w:val="0"/>
          <w:marTop w:val="0"/>
          <w:marBottom w:val="0"/>
          <w:divBdr>
            <w:top w:val="none" w:sz="0" w:space="0" w:color="auto"/>
            <w:left w:val="none" w:sz="0" w:space="0" w:color="auto"/>
            <w:bottom w:val="none" w:sz="0" w:space="0" w:color="auto"/>
            <w:right w:val="none" w:sz="0" w:space="0" w:color="auto"/>
          </w:divBdr>
        </w:div>
        <w:div w:id="369573179">
          <w:marLeft w:val="0"/>
          <w:marRight w:val="0"/>
          <w:marTop w:val="0"/>
          <w:marBottom w:val="0"/>
          <w:divBdr>
            <w:top w:val="none" w:sz="0" w:space="0" w:color="auto"/>
            <w:left w:val="none" w:sz="0" w:space="0" w:color="auto"/>
            <w:bottom w:val="none" w:sz="0" w:space="0" w:color="auto"/>
            <w:right w:val="none" w:sz="0" w:space="0" w:color="auto"/>
          </w:divBdr>
        </w:div>
        <w:div w:id="361564340">
          <w:marLeft w:val="0"/>
          <w:marRight w:val="0"/>
          <w:marTop w:val="0"/>
          <w:marBottom w:val="0"/>
          <w:divBdr>
            <w:top w:val="none" w:sz="0" w:space="0" w:color="auto"/>
            <w:left w:val="none" w:sz="0" w:space="0" w:color="auto"/>
            <w:bottom w:val="none" w:sz="0" w:space="0" w:color="auto"/>
            <w:right w:val="none" w:sz="0" w:space="0" w:color="auto"/>
          </w:divBdr>
        </w:div>
        <w:div w:id="1650669533">
          <w:marLeft w:val="0"/>
          <w:marRight w:val="0"/>
          <w:marTop w:val="0"/>
          <w:marBottom w:val="0"/>
          <w:divBdr>
            <w:top w:val="none" w:sz="0" w:space="0" w:color="auto"/>
            <w:left w:val="none" w:sz="0" w:space="0" w:color="auto"/>
            <w:bottom w:val="none" w:sz="0" w:space="0" w:color="auto"/>
            <w:right w:val="none" w:sz="0" w:space="0" w:color="auto"/>
          </w:divBdr>
        </w:div>
        <w:div w:id="626354919">
          <w:marLeft w:val="0"/>
          <w:marRight w:val="0"/>
          <w:marTop w:val="0"/>
          <w:marBottom w:val="0"/>
          <w:divBdr>
            <w:top w:val="none" w:sz="0" w:space="0" w:color="auto"/>
            <w:left w:val="none" w:sz="0" w:space="0" w:color="auto"/>
            <w:bottom w:val="none" w:sz="0" w:space="0" w:color="auto"/>
            <w:right w:val="none" w:sz="0" w:space="0" w:color="auto"/>
          </w:divBdr>
        </w:div>
        <w:div w:id="994069560">
          <w:marLeft w:val="0"/>
          <w:marRight w:val="0"/>
          <w:marTop w:val="0"/>
          <w:marBottom w:val="0"/>
          <w:divBdr>
            <w:top w:val="none" w:sz="0" w:space="0" w:color="auto"/>
            <w:left w:val="none" w:sz="0" w:space="0" w:color="auto"/>
            <w:bottom w:val="none" w:sz="0" w:space="0" w:color="auto"/>
            <w:right w:val="none" w:sz="0" w:space="0" w:color="auto"/>
          </w:divBdr>
        </w:div>
        <w:div w:id="804396836">
          <w:marLeft w:val="0"/>
          <w:marRight w:val="0"/>
          <w:marTop w:val="0"/>
          <w:marBottom w:val="0"/>
          <w:divBdr>
            <w:top w:val="none" w:sz="0" w:space="0" w:color="auto"/>
            <w:left w:val="none" w:sz="0" w:space="0" w:color="auto"/>
            <w:bottom w:val="none" w:sz="0" w:space="0" w:color="auto"/>
            <w:right w:val="none" w:sz="0" w:space="0" w:color="auto"/>
          </w:divBdr>
        </w:div>
        <w:div w:id="961495144">
          <w:marLeft w:val="0"/>
          <w:marRight w:val="0"/>
          <w:marTop w:val="0"/>
          <w:marBottom w:val="0"/>
          <w:divBdr>
            <w:top w:val="none" w:sz="0" w:space="0" w:color="auto"/>
            <w:left w:val="none" w:sz="0" w:space="0" w:color="auto"/>
            <w:bottom w:val="none" w:sz="0" w:space="0" w:color="auto"/>
            <w:right w:val="none" w:sz="0" w:space="0" w:color="auto"/>
          </w:divBdr>
        </w:div>
        <w:div w:id="1883789892">
          <w:marLeft w:val="0"/>
          <w:marRight w:val="0"/>
          <w:marTop w:val="0"/>
          <w:marBottom w:val="0"/>
          <w:divBdr>
            <w:top w:val="none" w:sz="0" w:space="0" w:color="auto"/>
            <w:left w:val="none" w:sz="0" w:space="0" w:color="auto"/>
            <w:bottom w:val="none" w:sz="0" w:space="0" w:color="auto"/>
            <w:right w:val="none" w:sz="0" w:space="0" w:color="auto"/>
          </w:divBdr>
        </w:div>
        <w:div w:id="2107335850">
          <w:marLeft w:val="0"/>
          <w:marRight w:val="0"/>
          <w:marTop w:val="0"/>
          <w:marBottom w:val="0"/>
          <w:divBdr>
            <w:top w:val="none" w:sz="0" w:space="0" w:color="auto"/>
            <w:left w:val="none" w:sz="0" w:space="0" w:color="auto"/>
            <w:bottom w:val="none" w:sz="0" w:space="0" w:color="auto"/>
            <w:right w:val="none" w:sz="0" w:space="0" w:color="auto"/>
          </w:divBdr>
        </w:div>
        <w:div w:id="1904637367">
          <w:marLeft w:val="0"/>
          <w:marRight w:val="0"/>
          <w:marTop w:val="0"/>
          <w:marBottom w:val="0"/>
          <w:divBdr>
            <w:top w:val="none" w:sz="0" w:space="0" w:color="auto"/>
            <w:left w:val="none" w:sz="0" w:space="0" w:color="auto"/>
            <w:bottom w:val="none" w:sz="0" w:space="0" w:color="auto"/>
            <w:right w:val="none" w:sz="0" w:space="0" w:color="auto"/>
          </w:divBdr>
        </w:div>
        <w:div w:id="692414520">
          <w:marLeft w:val="0"/>
          <w:marRight w:val="0"/>
          <w:marTop w:val="0"/>
          <w:marBottom w:val="0"/>
          <w:divBdr>
            <w:top w:val="none" w:sz="0" w:space="0" w:color="auto"/>
            <w:left w:val="none" w:sz="0" w:space="0" w:color="auto"/>
            <w:bottom w:val="none" w:sz="0" w:space="0" w:color="auto"/>
            <w:right w:val="none" w:sz="0" w:space="0" w:color="auto"/>
          </w:divBdr>
        </w:div>
        <w:div w:id="1376005527">
          <w:marLeft w:val="0"/>
          <w:marRight w:val="0"/>
          <w:marTop w:val="0"/>
          <w:marBottom w:val="0"/>
          <w:divBdr>
            <w:top w:val="none" w:sz="0" w:space="0" w:color="auto"/>
            <w:left w:val="none" w:sz="0" w:space="0" w:color="auto"/>
            <w:bottom w:val="none" w:sz="0" w:space="0" w:color="auto"/>
            <w:right w:val="none" w:sz="0" w:space="0" w:color="auto"/>
          </w:divBdr>
        </w:div>
        <w:div w:id="117915552">
          <w:marLeft w:val="0"/>
          <w:marRight w:val="0"/>
          <w:marTop w:val="0"/>
          <w:marBottom w:val="0"/>
          <w:divBdr>
            <w:top w:val="none" w:sz="0" w:space="0" w:color="auto"/>
            <w:left w:val="none" w:sz="0" w:space="0" w:color="auto"/>
            <w:bottom w:val="none" w:sz="0" w:space="0" w:color="auto"/>
            <w:right w:val="none" w:sz="0" w:space="0" w:color="auto"/>
          </w:divBdr>
        </w:div>
        <w:div w:id="102304428">
          <w:marLeft w:val="0"/>
          <w:marRight w:val="0"/>
          <w:marTop w:val="0"/>
          <w:marBottom w:val="0"/>
          <w:divBdr>
            <w:top w:val="none" w:sz="0" w:space="0" w:color="auto"/>
            <w:left w:val="none" w:sz="0" w:space="0" w:color="auto"/>
            <w:bottom w:val="none" w:sz="0" w:space="0" w:color="auto"/>
            <w:right w:val="none" w:sz="0" w:space="0" w:color="auto"/>
          </w:divBdr>
        </w:div>
        <w:div w:id="1998486592">
          <w:marLeft w:val="0"/>
          <w:marRight w:val="0"/>
          <w:marTop w:val="0"/>
          <w:marBottom w:val="0"/>
          <w:divBdr>
            <w:top w:val="none" w:sz="0" w:space="0" w:color="auto"/>
            <w:left w:val="none" w:sz="0" w:space="0" w:color="auto"/>
            <w:bottom w:val="none" w:sz="0" w:space="0" w:color="auto"/>
            <w:right w:val="none" w:sz="0" w:space="0" w:color="auto"/>
          </w:divBdr>
        </w:div>
        <w:div w:id="1147429479">
          <w:marLeft w:val="0"/>
          <w:marRight w:val="0"/>
          <w:marTop w:val="0"/>
          <w:marBottom w:val="0"/>
          <w:divBdr>
            <w:top w:val="none" w:sz="0" w:space="0" w:color="auto"/>
            <w:left w:val="none" w:sz="0" w:space="0" w:color="auto"/>
            <w:bottom w:val="none" w:sz="0" w:space="0" w:color="auto"/>
            <w:right w:val="none" w:sz="0" w:space="0" w:color="auto"/>
          </w:divBdr>
        </w:div>
        <w:div w:id="1094859459">
          <w:marLeft w:val="0"/>
          <w:marRight w:val="0"/>
          <w:marTop w:val="0"/>
          <w:marBottom w:val="0"/>
          <w:divBdr>
            <w:top w:val="none" w:sz="0" w:space="0" w:color="auto"/>
            <w:left w:val="none" w:sz="0" w:space="0" w:color="auto"/>
            <w:bottom w:val="none" w:sz="0" w:space="0" w:color="auto"/>
            <w:right w:val="none" w:sz="0" w:space="0" w:color="auto"/>
          </w:divBdr>
        </w:div>
        <w:div w:id="1561133593">
          <w:marLeft w:val="0"/>
          <w:marRight w:val="0"/>
          <w:marTop w:val="0"/>
          <w:marBottom w:val="0"/>
          <w:divBdr>
            <w:top w:val="none" w:sz="0" w:space="0" w:color="auto"/>
            <w:left w:val="none" w:sz="0" w:space="0" w:color="auto"/>
            <w:bottom w:val="none" w:sz="0" w:space="0" w:color="auto"/>
            <w:right w:val="none" w:sz="0" w:space="0" w:color="auto"/>
          </w:divBdr>
        </w:div>
        <w:div w:id="2141608109">
          <w:marLeft w:val="0"/>
          <w:marRight w:val="0"/>
          <w:marTop w:val="0"/>
          <w:marBottom w:val="0"/>
          <w:divBdr>
            <w:top w:val="none" w:sz="0" w:space="0" w:color="auto"/>
            <w:left w:val="none" w:sz="0" w:space="0" w:color="auto"/>
            <w:bottom w:val="none" w:sz="0" w:space="0" w:color="auto"/>
            <w:right w:val="none" w:sz="0" w:space="0" w:color="auto"/>
          </w:divBdr>
        </w:div>
        <w:div w:id="1974141268">
          <w:marLeft w:val="0"/>
          <w:marRight w:val="0"/>
          <w:marTop w:val="0"/>
          <w:marBottom w:val="0"/>
          <w:divBdr>
            <w:top w:val="none" w:sz="0" w:space="0" w:color="auto"/>
            <w:left w:val="none" w:sz="0" w:space="0" w:color="auto"/>
            <w:bottom w:val="none" w:sz="0" w:space="0" w:color="auto"/>
            <w:right w:val="none" w:sz="0" w:space="0" w:color="auto"/>
          </w:divBdr>
        </w:div>
        <w:div w:id="169220381">
          <w:marLeft w:val="0"/>
          <w:marRight w:val="0"/>
          <w:marTop w:val="0"/>
          <w:marBottom w:val="0"/>
          <w:divBdr>
            <w:top w:val="none" w:sz="0" w:space="0" w:color="auto"/>
            <w:left w:val="none" w:sz="0" w:space="0" w:color="auto"/>
            <w:bottom w:val="none" w:sz="0" w:space="0" w:color="auto"/>
            <w:right w:val="none" w:sz="0" w:space="0" w:color="auto"/>
          </w:divBdr>
        </w:div>
        <w:div w:id="212547570">
          <w:marLeft w:val="0"/>
          <w:marRight w:val="0"/>
          <w:marTop w:val="0"/>
          <w:marBottom w:val="0"/>
          <w:divBdr>
            <w:top w:val="none" w:sz="0" w:space="0" w:color="auto"/>
            <w:left w:val="none" w:sz="0" w:space="0" w:color="auto"/>
            <w:bottom w:val="none" w:sz="0" w:space="0" w:color="auto"/>
            <w:right w:val="none" w:sz="0" w:space="0" w:color="auto"/>
          </w:divBdr>
        </w:div>
        <w:div w:id="1532304429">
          <w:marLeft w:val="0"/>
          <w:marRight w:val="0"/>
          <w:marTop w:val="0"/>
          <w:marBottom w:val="0"/>
          <w:divBdr>
            <w:top w:val="none" w:sz="0" w:space="0" w:color="auto"/>
            <w:left w:val="none" w:sz="0" w:space="0" w:color="auto"/>
            <w:bottom w:val="none" w:sz="0" w:space="0" w:color="auto"/>
            <w:right w:val="none" w:sz="0" w:space="0" w:color="auto"/>
          </w:divBdr>
        </w:div>
        <w:div w:id="46533893">
          <w:marLeft w:val="0"/>
          <w:marRight w:val="0"/>
          <w:marTop w:val="0"/>
          <w:marBottom w:val="0"/>
          <w:divBdr>
            <w:top w:val="none" w:sz="0" w:space="0" w:color="auto"/>
            <w:left w:val="none" w:sz="0" w:space="0" w:color="auto"/>
            <w:bottom w:val="none" w:sz="0" w:space="0" w:color="auto"/>
            <w:right w:val="none" w:sz="0" w:space="0" w:color="auto"/>
          </w:divBdr>
        </w:div>
        <w:div w:id="133841774">
          <w:marLeft w:val="0"/>
          <w:marRight w:val="0"/>
          <w:marTop w:val="0"/>
          <w:marBottom w:val="0"/>
          <w:divBdr>
            <w:top w:val="none" w:sz="0" w:space="0" w:color="auto"/>
            <w:left w:val="none" w:sz="0" w:space="0" w:color="auto"/>
            <w:bottom w:val="none" w:sz="0" w:space="0" w:color="auto"/>
            <w:right w:val="none" w:sz="0" w:space="0" w:color="auto"/>
          </w:divBdr>
        </w:div>
        <w:div w:id="2101556589">
          <w:marLeft w:val="0"/>
          <w:marRight w:val="0"/>
          <w:marTop w:val="0"/>
          <w:marBottom w:val="0"/>
          <w:divBdr>
            <w:top w:val="none" w:sz="0" w:space="0" w:color="auto"/>
            <w:left w:val="none" w:sz="0" w:space="0" w:color="auto"/>
            <w:bottom w:val="none" w:sz="0" w:space="0" w:color="auto"/>
            <w:right w:val="none" w:sz="0" w:space="0" w:color="auto"/>
          </w:divBdr>
        </w:div>
        <w:div w:id="526649338">
          <w:marLeft w:val="0"/>
          <w:marRight w:val="0"/>
          <w:marTop w:val="0"/>
          <w:marBottom w:val="0"/>
          <w:divBdr>
            <w:top w:val="none" w:sz="0" w:space="0" w:color="auto"/>
            <w:left w:val="none" w:sz="0" w:space="0" w:color="auto"/>
            <w:bottom w:val="none" w:sz="0" w:space="0" w:color="auto"/>
            <w:right w:val="none" w:sz="0" w:space="0" w:color="auto"/>
          </w:divBdr>
        </w:div>
        <w:div w:id="74785483">
          <w:marLeft w:val="0"/>
          <w:marRight w:val="0"/>
          <w:marTop w:val="0"/>
          <w:marBottom w:val="0"/>
          <w:divBdr>
            <w:top w:val="none" w:sz="0" w:space="0" w:color="auto"/>
            <w:left w:val="none" w:sz="0" w:space="0" w:color="auto"/>
            <w:bottom w:val="none" w:sz="0" w:space="0" w:color="auto"/>
            <w:right w:val="none" w:sz="0" w:space="0" w:color="auto"/>
          </w:divBdr>
        </w:div>
        <w:div w:id="1513256260">
          <w:marLeft w:val="0"/>
          <w:marRight w:val="0"/>
          <w:marTop w:val="0"/>
          <w:marBottom w:val="0"/>
          <w:divBdr>
            <w:top w:val="none" w:sz="0" w:space="0" w:color="auto"/>
            <w:left w:val="none" w:sz="0" w:space="0" w:color="auto"/>
            <w:bottom w:val="none" w:sz="0" w:space="0" w:color="auto"/>
            <w:right w:val="none" w:sz="0" w:space="0" w:color="auto"/>
          </w:divBdr>
        </w:div>
        <w:div w:id="1707876893">
          <w:marLeft w:val="0"/>
          <w:marRight w:val="0"/>
          <w:marTop w:val="0"/>
          <w:marBottom w:val="0"/>
          <w:divBdr>
            <w:top w:val="none" w:sz="0" w:space="0" w:color="auto"/>
            <w:left w:val="none" w:sz="0" w:space="0" w:color="auto"/>
            <w:bottom w:val="none" w:sz="0" w:space="0" w:color="auto"/>
            <w:right w:val="none" w:sz="0" w:space="0" w:color="auto"/>
          </w:divBdr>
        </w:div>
        <w:div w:id="1269393490">
          <w:marLeft w:val="0"/>
          <w:marRight w:val="0"/>
          <w:marTop w:val="0"/>
          <w:marBottom w:val="0"/>
          <w:divBdr>
            <w:top w:val="none" w:sz="0" w:space="0" w:color="auto"/>
            <w:left w:val="none" w:sz="0" w:space="0" w:color="auto"/>
            <w:bottom w:val="none" w:sz="0" w:space="0" w:color="auto"/>
            <w:right w:val="none" w:sz="0" w:space="0" w:color="auto"/>
          </w:divBdr>
        </w:div>
        <w:div w:id="1237936541">
          <w:marLeft w:val="0"/>
          <w:marRight w:val="0"/>
          <w:marTop w:val="0"/>
          <w:marBottom w:val="0"/>
          <w:divBdr>
            <w:top w:val="none" w:sz="0" w:space="0" w:color="auto"/>
            <w:left w:val="none" w:sz="0" w:space="0" w:color="auto"/>
            <w:bottom w:val="none" w:sz="0" w:space="0" w:color="auto"/>
            <w:right w:val="none" w:sz="0" w:space="0" w:color="auto"/>
          </w:divBdr>
        </w:div>
        <w:div w:id="1642077421">
          <w:marLeft w:val="0"/>
          <w:marRight w:val="0"/>
          <w:marTop w:val="0"/>
          <w:marBottom w:val="0"/>
          <w:divBdr>
            <w:top w:val="none" w:sz="0" w:space="0" w:color="auto"/>
            <w:left w:val="none" w:sz="0" w:space="0" w:color="auto"/>
            <w:bottom w:val="none" w:sz="0" w:space="0" w:color="auto"/>
            <w:right w:val="none" w:sz="0" w:space="0" w:color="auto"/>
          </w:divBdr>
        </w:div>
        <w:div w:id="1128816752">
          <w:marLeft w:val="0"/>
          <w:marRight w:val="0"/>
          <w:marTop w:val="0"/>
          <w:marBottom w:val="0"/>
          <w:divBdr>
            <w:top w:val="none" w:sz="0" w:space="0" w:color="auto"/>
            <w:left w:val="none" w:sz="0" w:space="0" w:color="auto"/>
            <w:bottom w:val="none" w:sz="0" w:space="0" w:color="auto"/>
            <w:right w:val="none" w:sz="0" w:space="0" w:color="auto"/>
          </w:divBdr>
        </w:div>
        <w:div w:id="1305307993">
          <w:marLeft w:val="0"/>
          <w:marRight w:val="0"/>
          <w:marTop w:val="0"/>
          <w:marBottom w:val="0"/>
          <w:divBdr>
            <w:top w:val="none" w:sz="0" w:space="0" w:color="auto"/>
            <w:left w:val="none" w:sz="0" w:space="0" w:color="auto"/>
            <w:bottom w:val="none" w:sz="0" w:space="0" w:color="auto"/>
            <w:right w:val="none" w:sz="0" w:space="0" w:color="auto"/>
          </w:divBdr>
        </w:div>
        <w:div w:id="1308123232">
          <w:marLeft w:val="0"/>
          <w:marRight w:val="0"/>
          <w:marTop w:val="0"/>
          <w:marBottom w:val="0"/>
          <w:divBdr>
            <w:top w:val="none" w:sz="0" w:space="0" w:color="auto"/>
            <w:left w:val="none" w:sz="0" w:space="0" w:color="auto"/>
            <w:bottom w:val="none" w:sz="0" w:space="0" w:color="auto"/>
            <w:right w:val="none" w:sz="0" w:space="0" w:color="auto"/>
          </w:divBdr>
        </w:div>
        <w:div w:id="1809667399">
          <w:marLeft w:val="0"/>
          <w:marRight w:val="0"/>
          <w:marTop w:val="0"/>
          <w:marBottom w:val="0"/>
          <w:divBdr>
            <w:top w:val="none" w:sz="0" w:space="0" w:color="auto"/>
            <w:left w:val="none" w:sz="0" w:space="0" w:color="auto"/>
            <w:bottom w:val="none" w:sz="0" w:space="0" w:color="auto"/>
            <w:right w:val="none" w:sz="0" w:space="0" w:color="auto"/>
          </w:divBdr>
        </w:div>
        <w:div w:id="949161355">
          <w:marLeft w:val="0"/>
          <w:marRight w:val="0"/>
          <w:marTop w:val="0"/>
          <w:marBottom w:val="0"/>
          <w:divBdr>
            <w:top w:val="none" w:sz="0" w:space="0" w:color="auto"/>
            <w:left w:val="none" w:sz="0" w:space="0" w:color="auto"/>
            <w:bottom w:val="none" w:sz="0" w:space="0" w:color="auto"/>
            <w:right w:val="none" w:sz="0" w:space="0" w:color="auto"/>
          </w:divBdr>
        </w:div>
        <w:div w:id="183249261">
          <w:marLeft w:val="0"/>
          <w:marRight w:val="0"/>
          <w:marTop w:val="0"/>
          <w:marBottom w:val="0"/>
          <w:divBdr>
            <w:top w:val="none" w:sz="0" w:space="0" w:color="auto"/>
            <w:left w:val="none" w:sz="0" w:space="0" w:color="auto"/>
            <w:bottom w:val="none" w:sz="0" w:space="0" w:color="auto"/>
            <w:right w:val="none" w:sz="0" w:space="0" w:color="auto"/>
          </w:divBdr>
        </w:div>
        <w:div w:id="1052535211">
          <w:marLeft w:val="0"/>
          <w:marRight w:val="0"/>
          <w:marTop w:val="0"/>
          <w:marBottom w:val="0"/>
          <w:divBdr>
            <w:top w:val="none" w:sz="0" w:space="0" w:color="auto"/>
            <w:left w:val="none" w:sz="0" w:space="0" w:color="auto"/>
            <w:bottom w:val="none" w:sz="0" w:space="0" w:color="auto"/>
            <w:right w:val="none" w:sz="0" w:space="0" w:color="auto"/>
          </w:divBdr>
        </w:div>
        <w:div w:id="1791824060">
          <w:marLeft w:val="0"/>
          <w:marRight w:val="0"/>
          <w:marTop w:val="0"/>
          <w:marBottom w:val="0"/>
          <w:divBdr>
            <w:top w:val="none" w:sz="0" w:space="0" w:color="auto"/>
            <w:left w:val="none" w:sz="0" w:space="0" w:color="auto"/>
            <w:bottom w:val="none" w:sz="0" w:space="0" w:color="auto"/>
            <w:right w:val="none" w:sz="0" w:space="0" w:color="auto"/>
          </w:divBdr>
        </w:div>
        <w:div w:id="80029028">
          <w:marLeft w:val="0"/>
          <w:marRight w:val="0"/>
          <w:marTop w:val="0"/>
          <w:marBottom w:val="0"/>
          <w:divBdr>
            <w:top w:val="none" w:sz="0" w:space="0" w:color="auto"/>
            <w:left w:val="none" w:sz="0" w:space="0" w:color="auto"/>
            <w:bottom w:val="none" w:sz="0" w:space="0" w:color="auto"/>
            <w:right w:val="none" w:sz="0" w:space="0" w:color="auto"/>
          </w:divBdr>
        </w:div>
        <w:div w:id="264046186">
          <w:marLeft w:val="0"/>
          <w:marRight w:val="0"/>
          <w:marTop w:val="0"/>
          <w:marBottom w:val="0"/>
          <w:divBdr>
            <w:top w:val="none" w:sz="0" w:space="0" w:color="auto"/>
            <w:left w:val="none" w:sz="0" w:space="0" w:color="auto"/>
            <w:bottom w:val="none" w:sz="0" w:space="0" w:color="auto"/>
            <w:right w:val="none" w:sz="0" w:space="0" w:color="auto"/>
          </w:divBdr>
        </w:div>
        <w:div w:id="339158504">
          <w:marLeft w:val="0"/>
          <w:marRight w:val="0"/>
          <w:marTop w:val="0"/>
          <w:marBottom w:val="0"/>
          <w:divBdr>
            <w:top w:val="none" w:sz="0" w:space="0" w:color="auto"/>
            <w:left w:val="none" w:sz="0" w:space="0" w:color="auto"/>
            <w:bottom w:val="none" w:sz="0" w:space="0" w:color="auto"/>
            <w:right w:val="none" w:sz="0" w:space="0" w:color="auto"/>
          </w:divBdr>
        </w:div>
        <w:div w:id="1194270387">
          <w:marLeft w:val="0"/>
          <w:marRight w:val="0"/>
          <w:marTop w:val="0"/>
          <w:marBottom w:val="0"/>
          <w:divBdr>
            <w:top w:val="none" w:sz="0" w:space="0" w:color="auto"/>
            <w:left w:val="none" w:sz="0" w:space="0" w:color="auto"/>
            <w:bottom w:val="none" w:sz="0" w:space="0" w:color="auto"/>
            <w:right w:val="none" w:sz="0" w:space="0" w:color="auto"/>
          </w:divBdr>
        </w:div>
        <w:div w:id="1148942171">
          <w:marLeft w:val="0"/>
          <w:marRight w:val="0"/>
          <w:marTop w:val="0"/>
          <w:marBottom w:val="0"/>
          <w:divBdr>
            <w:top w:val="none" w:sz="0" w:space="0" w:color="auto"/>
            <w:left w:val="none" w:sz="0" w:space="0" w:color="auto"/>
            <w:bottom w:val="none" w:sz="0" w:space="0" w:color="auto"/>
            <w:right w:val="none" w:sz="0" w:space="0" w:color="auto"/>
          </w:divBdr>
        </w:div>
        <w:div w:id="154497578">
          <w:marLeft w:val="0"/>
          <w:marRight w:val="0"/>
          <w:marTop w:val="0"/>
          <w:marBottom w:val="0"/>
          <w:divBdr>
            <w:top w:val="none" w:sz="0" w:space="0" w:color="auto"/>
            <w:left w:val="none" w:sz="0" w:space="0" w:color="auto"/>
            <w:bottom w:val="none" w:sz="0" w:space="0" w:color="auto"/>
            <w:right w:val="none" w:sz="0" w:space="0" w:color="auto"/>
          </w:divBdr>
        </w:div>
        <w:div w:id="1706444053">
          <w:marLeft w:val="0"/>
          <w:marRight w:val="0"/>
          <w:marTop w:val="0"/>
          <w:marBottom w:val="0"/>
          <w:divBdr>
            <w:top w:val="none" w:sz="0" w:space="0" w:color="auto"/>
            <w:left w:val="none" w:sz="0" w:space="0" w:color="auto"/>
            <w:bottom w:val="none" w:sz="0" w:space="0" w:color="auto"/>
            <w:right w:val="none" w:sz="0" w:space="0" w:color="auto"/>
          </w:divBdr>
        </w:div>
        <w:div w:id="1350259956">
          <w:marLeft w:val="0"/>
          <w:marRight w:val="0"/>
          <w:marTop w:val="0"/>
          <w:marBottom w:val="0"/>
          <w:divBdr>
            <w:top w:val="none" w:sz="0" w:space="0" w:color="auto"/>
            <w:left w:val="none" w:sz="0" w:space="0" w:color="auto"/>
            <w:bottom w:val="none" w:sz="0" w:space="0" w:color="auto"/>
            <w:right w:val="none" w:sz="0" w:space="0" w:color="auto"/>
          </w:divBdr>
        </w:div>
        <w:div w:id="770588476">
          <w:marLeft w:val="0"/>
          <w:marRight w:val="0"/>
          <w:marTop w:val="0"/>
          <w:marBottom w:val="0"/>
          <w:divBdr>
            <w:top w:val="none" w:sz="0" w:space="0" w:color="auto"/>
            <w:left w:val="none" w:sz="0" w:space="0" w:color="auto"/>
            <w:bottom w:val="none" w:sz="0" w:space="0" w:color="auto"/>
            <w:right w:val="none" w:sz="0" w:space="0" w:color="auto"/>
          </w:divBdr>
        </w:div>
        <w:div w:id="213196328">
          <w:marLeft w:val="0"/>
          <w:marRight w:val="0"/>
          <w:marTop w:val="0"/>
          <w:marBottom w:val="0"/>
          <w:divBdr>
            <w:top w:val="none" w:sz="0" w:space="0" w:color="auto"/>
            <w:left w:val="none" w:sz="0" w:space="0" w:color="auto"/>
            <w:bottom w:val="none" w:sz="0" w:space="0" w:color="auto"/>
            <w:right w:val="none" w:sz="0" w:space="0" w:color="auto"/>
          </w:divBdr>
        </w:div>
        <w:div w:id="1825966763">
          <w:marLeft w:val="0"/>
          <w:marRight w:val="0"/>
          <w:marTop w:val="0"/>
          <w:marBottom w:val="0"/>
          <w:divBdr>
            <w:top w:val="none" w:sz="0" w:space="0" w:color="auto"/>
            <w:left w:val="none" w:sz="0" w:space="0" w:color="auto"/>
            <w:bottom w:val="none" w:sz="0" w:space="0" w:color="auto"/>
            <w:right w:val="none" w:sz="0" w:space="0" w:color="auto"/>
          </w:divBdr>
        </w:div>
        <w:div w:id="1251235254">
          <w:marLeft w:val="0"/>
          <w:marRight w:val="0"/>
          <w:marTop w:val="0"/>
          <w:marBottom w:val="0"/>
          <w:divBdr>
            <w:top w:val="none" w:sz="0" w:space="0" w:color="auto"/>
            <w:left w:val="none" w:sz="0" w:space="0" w:color="auto"/>
            <w:bottom w:val="none" w:sz="0" w:space="0" w:color="auto"/>
            <w:right w:val="none" w:sz="0" w:space="0" w:color="auto"/>
          </w:divBdr>
        </w:div>
        <w:div w:id="1380786968">
          <w:marLeft w:val="0"/>
          <w:marRight w:val="0"/>
          <w:marTop w:val="0"/>
          <w:marBottom w:val="0"/>
          <w:divBdr>
            <w:top w:val="none" w:sz="0" w:space="0" w:color="auto"/>
            <w:left w:val="none" w:sz="0" w:space="0" w:color="auto"/>
            <w:bottom w:val="none" w:sz="0" w:space="0" w:color="auto"/>
            <w:right w:val="none" w:sz="0" w:space="0" w:color="auto"/>
          </w:divBdr>
        </w:div>
        <w:div w:id="1572154467">
          <w:marLeft w:val="0"/>
          <w:marRight w:val="0"/>
          <w:marTop w:val="0"/>
          <w:marBottom w:val="0"/>
          <w:divBdr>
            <w:top w:val="none" w:sz="0" w:space="0" w:color="auto"/>
            <w:left w:val="none" w:sz="0" w:space="0" w:color="auto"/>
            <w:bottom w:val="none" w:sz="0" w:space="0" w:color="auto"/>
            <w:right w:val="none" w:sz="0" w:space="0" w:color="auto"/>
          </w:divBdr>
        </w:div>
        <w:div w:id="1838840737">
          <w:marLeft w:val="0"/>
          <w:marRight w:val="0"/>
          <w:marTop w:val="0"/>
          <w:marBottom w:val="0"/>
          <w:divBdr>
            <w:top w:val="none" w:sz="0" w:space="0" w:color="auto"/>
            <w:left w:val="none" w:sz="0" w:space="0" w:color="auto"/>
            <w:bottom w:val="none" w:sz="0" w:space="0" w:color="auto"/>
            <w:right w:val="none" w:sz="0" w:space="0" w:color="auto"/>
          </w:divBdr>
        </w:div>
        <w:div w:id="52194044">
          <w:marLeft w:val="0"/>
          <w:marRight w:val="0"/>
          <w:marTop w:val="0"/>
          <w:marBottom w:val="0"/>
          <w:divBdr>
            <w:top w:val="none" w:sz="0" w:space="0" w:color="auto"/>
            <w:left w:val="none" w:sz="0" w:space="0" w:color="auto"/>
            <w:bottom w:val="none" w:sz="0" w:space="0" w:color="auto"/>
            <w:right w:val="none" w:sz="0" w:space="0" w:color="auto"/>
          </w:divBdr>
        </w:div>
        <w:div w:id="2134395439">
          <w:marLeft w:val="0"/>
          <w:marRight w:val="0"/>
          <w:marTop w:val="0"/>
          <w:marBottom w:val="0"/>
          <w:divBdr>
            <w:top w:val="none" w:sz="0" w:space="0" w:color="auto"/>
            <w:left w:val="none" w:sz="0" w:space="0" w:color="auto"/>
            <w:bottom w:val="none" w:sz="0" w:space="0" w:color="auto"/>
            <w:right w:val="none" w:sz="0" w:space="0" w:color="auto"/>
          </w:divBdr>
        </w:div>
        <w:div w:id="110977299">
          <w:marLeft w:val="0"/>
          <w:marRight w:val="0"/>
          <w:marTop w:val="0"/>
          <w:marBottom w:val="0"/>
          <w:divBdr>
            <w:top w:val="none" w:sz="0" w:space="0" w:color="auto"/>
            <w:left w:val="none" w:sz="0" w:space="0" w:color="auto"/>
            <w:bottom w:val="none" w:sz="0" w:space="0" w:color="auto"/>
            <w:right w:val="none" w:sz="0" w:space="0" w:color="auto"/>
          </w:divBdr>
        </w:div>
        <w:div w:id="859051153">
          <w:marLeft w:val="0"/>
          <w:marRight w:val="0"/>
          <w:marTop w:val="0"/>
          <w:marBottom w:val="0"/>
          <w:divBdr>
            <w:top w:val="none" w:sz="0" w:space="0" w:color="auto"/>
            <w:left w:val="none" w:sz="0" w:space="0" w:color="auto"/>
            <w:bottom w:val="none" w:sz="0" w:space="0" w:color="auto"/>
            <w:right w:val="none" w:sz="0" w:space="0" w:color="auto"/>
          </w:divBdr>
        </w:div>
        <w:div w:id="210769962">
          <w:marLeft w:val="0"/>
          <w:marRight w:val="0"/>
          <w:marTop w:val="0"/>
          <w:marBottom w:val="0"/>
          <w:divBdr>
            <w:top w:val="none" w:sz="0" w:space="0" w:color="auto"/>
            <w:left w:val="none" w:sz="0" w:space="0" w:color="auto"/>
            <w:bottom w:val="none" w:sz="0" w:space="0" w:color="auto"/>
            <w:right w:val="none" w:sz="0" w:space="0" w:color="auto"/>
          </w:divBdr>
        </w:div>
        <w:div w:id="116686389">
          <w:marLeft w:val="0"/>
          <w:marRight w:val="0"/>
          <w:marTop w:val="0"/>
          <w:marBottom w:val="0"/>
          <w:divBdr>
            <w:top w:val="none" w:sz="0" w:space="0" w:color="auto"/>
            <w:left w:val="none" w:sz="0" w:space="0" w:color="auto"/>
            <w:bottom w:val="none" w:sz="0" w:space="0" w:color="auto"/>
            <w:right w:val="none" w:sz="0" w:space="0" w:color="auto"/>
          </w:divBdr>
        </w:div>
        <w:div w:id="1506936539">
          <w:marLeft w:val="0"/>
          <w:marRight w:val="0"/>
          <w:marTop w:val="0"/>
          <w:marBottom w:val="0"/>
          <w:divBdr>
            <w:top w:val="none" w:sz="0" w:space="0" w:color="auto"/>
            <w:left w:val="none" w:sz="0" w:space="0" w:color="auto"/>
            <w:bottom w:val="none" w:sz="0" w:space="0" w:color="auto"/>
            <w:right w:val="none" w:sz="0" w:space="0" w:color="auto"/>
          </w:divBdr>
        </w:div>
        <w:div w:id="237443687">
          <w:marLeft w:val="0"/>
          <w:marRight w:val="0"/>
          <w:marTop w:val="0"/>
          <w:marBottom w:val="0"/>
          <w:divBdr>
            <w:top w:val="none" w:sz="0" w:space="0" w:color="auto"/>
            <w:left w:val="none" w:sz="0" w:space="0" w:color="auto"/>
            <w:bottom w:val="none" w:sz="0" w:space="0" w:color="auto"/>
            <w:right w:val="none" w:sz="0" w:space="0" w:color="auto"/>
          </w:divBdr>
        </w:div>
        <w:div w:id="1710956971">
          <w:marLeft w:val="0"/>
          <w:marRight w:val="0"/>
          <w:marTop w:val="0"/>
          <w:marBottom w:val="0"/>
          <w:divBdr>
            <w:top w:val="none" w:sz="0" w:space="0" w:color="auto"/>
            <w:left w:val="none" w:sz="0" w:space="0" w:color="auto"/>
            <w:bottom w:val="none" w:sz="0" w:space="0" w:color="auto"/>
            <w:right w:val="none" w:sz="0" w:space="0" w:color="auto"/>
          </w:divBdr>
        </w:div>
        <w:div w:id="784037618">
          <w:marLeft w:val="0"/>
          <w:marRight w:val="0"/>
          <w:marTop w:val="0"/>
          <w:marBottom w:val="0"/>
          <w:divBdr>
            <w:top w:val="none" w:sz="0" w:space="0" w:color="auto"/>
            <w:left w:val="none" w:sz="0" w:space="0" w:color="auto"/>
            <w:bottom w:val="none" w:sz="0" w:space="0" w:color="auto"/>
            <w:right w:val="none" w:sz="0" w:space="0" w:color="auto"/>
          </w:divBdr>
        </w:div>
        <w:div w:id="1525094384">
          <w:marLeft w:val="0"/>
          <w:marRight w:val="0"/>
          <w:marTop w:val="0"/>
          <w:marBottom w:val="0"/>
          <w:divBdr>
            <w:top w:val="none" w:sz="0" w:space="0" w:color="auto"/>
            <w:left w:val="none" w:sz="0" w:space="0" w:color="auto"/>
            <w:bottom w:val="none" w:sz="0" w:space="0" w:color="auto"/>
            <w:right w:val="none" w:sz="0" w:space="0" w:color="auto"/>
          </w:divBdr>
        </w:div>
        <w:div w:id="1309626725">
          <w:marLeft w:val="0"/>
          <w:marRight w:val="0"/>
          <w:marTop w:val="0"/>
          <w:marBottom w:val="0"/>
          <w:divBdr>
            <w:top w:val="none" w:sz="0" w:space="0" w:color="auto"/>
            <w:left w:val="none" w:sz="0" w:space="0" w:color="auto"/>
            <w:bottom w:val="none" w:sz="0" w:space="0" w:color="auto"/>
            <w:right w:val="none" w:sz="0" w:space="0" w:color="auto"/>
          </w:divBdr>
        </w:div>
        <w:div w:id="815223297">
          <w:marLeft w:val="0"/>
          <w:marRight w:val="0"/>
          <w:marTop w:val="0"/>
          <w:marBottom w:val="0"/>
          <w:divBdr>
            <w:top w:val="none" w:sz="0" w:space="0" w:color="auto"/>
            <w:left w:val="none" w:sz="0" w:space="0" w:color="auto"/>
            <w:bottom w:val="none" w:sz="0" w:space="0" w:color="auto"/>
            <w:right w:val="none" w:sz="0" w:space="0" w:color="auto"/>
          </w:divBdr>
        </w:div>
        <w:div w:id="164983749">
          <w:marLeft w:val="0"/>
          <w:marRight w:val="0"/>
          <w:marTop w:val="0"/>
          <w:marBottom w:val="0"/>
          <w:divBdr>
            <w:top w:val="none" w:sz="0" w:space="0" w:color="auto"/>
            <w:left w:val="none" w:sz="0" w:space="0" w:color="auto"/>
            <w:bottom w:val="none" w:sz="0" w:space="0" w:color="auto"/>
            <w:right w:val="none" w:sz="0" w:space="0" w:color="auto"/>
          </w:divBdr>
        </w:div>
        <w:div w:id="2028630855">
          <w:marLeft w:val="0"/>
          <w:marRight w:val="0"/>
          <w:marTop w:val="0"/>
          <w:marBottom w:val="0"/>
          <w:divBdr>
            <w:top w:val="none" w:sz="0" w:space="0" w:color="auto"/>
            <w:left w:val="none" w:sz="0" w:space="0" w:color="auto"/>
            <w:bottom w:val="none" w:sz="0" w:space="0" w:color="auto"/>
            <w:right w:val="none" w:sz="0" w:space="0" w:color="auto"/>
          </w:divBdr>
        </w:div>
        <w:div w:id="198519875">
          <w:marLeft w:val="0"/>
          <w:marRight w:val="0"/>
          <w:marTop w:val="0"/>
          <w:marBottom w:val="0"/>
          <w:divBdr>
            <w:top w:val="none" w:sz="0" w:space="0" w:color="auto"/>
            <w:left w:val="none" w:sz="0" w:space="0" w:color="auto"/>
            <w:bottom w:val="none" w:sz="0" w:space="0" w:color="auto"/>
            <w:right w:val="none" w:sz="0" w:space="0" w:color="auto"/>
          </w:divBdr>
        </w:div>
        <w:div w:id="505637756">
          <w:marLeft w:val="0"/>
          <w:marRight w:val="0"/>
          <w:marTop w:val="0"/>
          <w:marBottom w:val="0"/>
          <w:divBdr>
            <w:top w:val="none" w:sz="0" w:space="0" w:color="auto"/>
            <w:left w:val="none" w:sz="0" w:space="0" w:color="auto"/>
            <w:bottom w:val="none" w:sz="0" w:space="0" w:color="auto"/>
            <w:right w:val="none" w:sz="0" w:space="0" w:color="auto"/>
          </w:divBdr>
        </w:div>
        <w:div w:id="591161223">
          <w:marLeft w:val="0"/>
          <w:marRight w:val="0"/>
          <w:marTop w:val="0"/>
          <w:marBottom w:val="0"/>
          <w:divBdr>
            <w:top w:val="none" w:sz="0" w:space="0" w:color="auto"/>
            <w:left w:val="none" w:sz="0" w:space="0" w:color="auto"/>
            <w:bottom w:val="none" w:sz="0" w:space="0" w:color="auto"/>
            <w:right w:val="none" w:sz="0" w:space="0" w:color="auto"/>
          </w:divBdr>
        </w:div>
        <w:div w:id="1038430951">
          <w:marLeft w:val="0"/>
          <w:marRight w:val="0"/>
          <w:marTop w:val="0"/>
          <w:marBottom w:val="0"/>
          <w:divBdr>
            <w:top w:val="none" w:sz="0" w:space="0" w:color="auto"/>
            <w:left w:val="none" w:sz="0" w:space="0" w:color="auto"/>
            <w:bottom w:val="none" w:sz="0" w:space="0" w:color="auto"/>
            <w:right w:val="none" w:sz="0" w:space="0" w:color="auto"/>
          </w:divBdr>
        </w:div>
        <w:div w:id="1334525820">
          <w:marLeft w:val="0"/>
          <w:marRight w:val="0"/>
          <w:marTop w:val="0"/>
          <w:marBottom w:val="0"/>
          <w:divBdr>
            <w:top w:val="none" w:sz="0" w:space="0" w:color="auto"/>
            <w:left w:val="none" w:sz="0" w:space="0" w:color="auto"/>
            <w:bottom w:val="none" w:sz="0" w:space="0" w:color="auto"/>
            <w:right w:val="none" w:sz="0" w:space="0" w:color="auto"/>
          </w:divBdr>
        </w:div>
        <w:div w:id="359402321">
          <w:marLeft w:val="0"/>
          <w:marRight w:val="0"/>
          <w:marTop w:val="0"/>
          <w:marBottom w:val="0"/>
          <w:divBdr>
            <w:top w:val="none" w:sz="0" w:space="0" w:color="auto"/>
            <w:left w:val="none" w:sz="0" w:space="0" w:color="auto"/>
            <w:bottom w:val="none" w:sz="0" w:space="0" w:color="auto"/>
            <w:right w:val="none" w:sz="0" w:space="0" w:color="auto"/>
          </w:divBdr>
        </w:div>
        <w:div w:id="599917940">
          <w:marLeft w:val="0"/>
          <w:marRight w:val="0"/>
          <w:marTop w:val="0"/>
          <w:marBottom w:val="0"/>
          <w:divBdr>
            <w:top w:val="none" w:sz="0" w:space="0" w:color="auto"/>
            <w:left w:val="none" w:sz="0" w:space="0" w:color="auto"/>
            <w:bottom w:val="none" w:sz="0" w:space="0" w:color="auto"/>
            <w:right w:val="none" w:sz="0" w:space="0" w:color="auto"/>
          </w:divBdr>
        </w:div>
        <w:div w:id="1285847877">
          <w:marLeft w:val="0"/>
          <w:marRight w:val="0"/>
          <w:marTop w:val="0"/>
          <w:marBottom w:val="0"/>
          <w:divBdr>
            <w:top w:val="none" w:sz="0" w:space="0" w:color="auto"/>
            <w:left w:val="none" w:sz="0" w:space="0" w:color="auto"/>
            <w:bottom w:val="none" w:sz="0" w:space="0" w:color="auto"/>
            <w:right w:val="none" w:sz="0" w:space="0" w:color="auto"/>
          </w:divBdr>
        </w:div>
        <w:div w:id="729112933">
          <w:marLeft w:val="0"/>
          <w:marRight w:val="0"/>
          <w:marTop w:val="0"/>
          <w:marBottom w:val="0"/>
          <w:divBdr>
            <w:top w:val="none" w:sz="0" w:space="0" w:color="auto"/>
            <w:left w:val="none" w:sz="0" w:space="0" w:color="auto"/>
            <w:bottom w:val="none" w:sz="0" w:space="0" w:color="auto"/>
            <w:right w:val="none" w:sz="0" w:space="0" w:color="auto"/>
          </w:divBdr>
        </w:div>
        <w:div w:id="1988898836">
          <w:marLeft w:val="0"/>
          <w:marRight w:val="0"/>
          <w:marTop w:val="0"/>
          <w:marBottom w:val="0"/>
          <w:divBdr>
            <w:top w:val="none" w:sz="0" w:space="0" w:color="auto"/>
            <w:left w:val="none" w:sz="0" w:space="0" w:color="auto"/>
            <w:bottom w:val="none" w:sz="0" w:space="0" w:color="auto"/>
            <w:right w:val="none" w:sz="0" w:space="0" w:color="auto"/>
          </w:divBdr>
        </w:div>
        <w:div w:id="12078122">
          <w:marLeft w:val="0"/>
          <w:marRight w:val="0"/>
          <w:marTop w:val="0"/>
          <w:marBottom w:val="0"/>
          <w:divBdr>
            <w:top w:val="none" w:sz="0" w:space="0" w:color="auto"/>
            <w:left w:val="none" w:sz="0" w:space="0" w:color="auto"/>
            <w:bottom w:val="none" w:sz="0" w:space="0" w:color="auto"/>
            <w:right w:val="none" w:sz="0" w:space="0" w:color="auto"/>
          </w:divBdr>
        </w:div>
        <w:div w:id="2039119173">
          <w:marLeft w:val="0"/>
          <w:marRight w:val="0"/>
          <w:marTop w:val="0"/>
          <w:marBottom w:val="0"/>
          <w:divBdr>
            <w:top w:val="none" w:sz="0" w:space="0" w:color="auto"/>
            <w:left w:val="none" w:sz="0" w:space="0" w:color="auto"/>
            <w:bottom w:val="none" w:sz="0" w:space="0" w:color="auto"/>
            <w:right w:val="none" w:sz="0" w:space="0" w:color="auto"/>
          </w:divBdr>
        </w:div>
        <w:div w:id="1643733322">
          <w:marLeft w:val="0"/>
          <w:marRight w:val="0"/>
          <w:marTop w:val="0"/>
          <w:marBottom w:val="0"/>
          <w:divBdr>
            <w:top w:val="none" w:sz="0" w:space="0" w:color="auto"/>
            <w:left w:val="none" w:sz="0" w:space="0" w:color="auto"/>
            <w:bottom w:val="none" w:sz="0" w:space="0" w:color="auto"/>
            <w:right w:val="none" w:sz="0" w:space="0" w:color="auto"/>
          </w:divBdr>
        </w:div>
        <w:div w:id="2142115323">
          <w:marLeft w:val="0"/>
          <w:marRight w:val="0"/>
          <w:marTop w:val="0"/>
          <w:marBottom w:val="0"/>
          <w:divBdr>
            <w:top w:val="none" w:sz="0" w:space="0" w:color="auto"/>
            <w:left w:val="none" w:sz="0" w:space="0" w:color="auto"/>
            <w:bottom w:val="none" w:sz="0" w:space="0" w:color="auto"/>
            <w:right w:val="none" w:sz="0" w:space="0" w:color="auto"/>
          </w:divBdr>
        </w:div>
        <w:div w:id="1371105098">
          <w:marLeft w:val="0"/>
          <w:marRight w:val="0"/>
          <w:marTop w:val="0"/>
          <w:marBottom w:val="0"/>
          <w:divBdr>
            <w:top w:val="none" w:sz="0" w:space="0" w:color="auto"/>
            <w:left w:val="none" w:sz="0" w:space="0" w:color="auto"/>
            <w:bottom w:val="none" w:sz="0" w:space="0" w:color="auto"/>
            <w:right w:val="none" w:sz="0" w:space="0" w:color="auto"/>
          </w:divBdr>
        </w:div>
        <w:div w:id="640383147">
          <w:marLeft w:val="0"/>
          <w:marRight w:val="0"/>
          <w:marTop w:val="0"/>
          <w:marBottom w:val="0"/>
          <w:divBdr>
            <w:top w:val="none" w:sz="0" w:space="0" w:color="auto"/>
            <w:left w:val="none" w:sz="0" w:space="0" w:color="auto"/>
            <w:bottom w:val="none" w:sz="0" w:space="0" w:color="auto"/>
            <w:right w:val="none" w:sz="0" w:space="0" w:color="auto"/>
          </w:divBdr>
        </w:div>
        <w:div w:id="1402023596">
          <w:marLeft w:val="0"/>
          <w:marRight w:val="0"/>
          <w:marTop w:val="0"/>
          <w:marBottom w:val="0"/>
          <w:divBdr>
            <w:top w:val="none" w:sz="0" w:space="0" w:color="auto"/>
            <w:left w:val="none" w:sz="0" w:space="0" w:color="auto"/>
            <w:bottom w:val="none" w:sz="0" w:space="0" w:color="auto"/>
            <w:right w:val="none" w:sz="0" w:space="0" w:color="auto"/>
          </w:divBdr>
        </w:div>
        <w:div w:id="260068715">
          <w:marLeft w:val="0"/>
          <w:marRight w:val="0"/>
          <w:marTop w:val="0"/>
          <w:marBottom w:val="0"/>
          <w:divBdr>
            <w:top w:val="none" w:sz="0" w:space="0" w:color="auto"/>
            <w:left w:val="none" w:sz="0" w:space="0" w:color="auto"/>
            <w:bottom w:val="none" w:sz="0" w:space="0" w:color="auto"/>
            <w:right w:val="none" w:sz="0" w:space="0" w:color="auto"/>
          </w:divBdr>
        </w:div>
        <w:div w:id="2063630007">
          <w:marLeft w:val="0"/>
          <w:marRight w:val="0"/>
          <w:marTop w:val="0"/>
          <w:marBottom w:val="0"/>
          <w:divBdr>
            <w:top w:val="none" w:sz="0" w:space="0" w:color="auto"/>
            <w:left w:val="none" w:sz="0" w:space="0" w:color="auto"/>
            <w:bottom w:val="none" w:sz="0" w:space="0" w:color="auto"/>
            <w:right w:val="none" w:sz="0" w:space="0" w:color="auto"/>
          </w:divBdr>
        </w:div>
        <w:div w:id="1877690817">
          <w:marLeft w:val="0"/>
          <w:marRight w:val="0"/>
          <w:marTop w:val="0"/>
          <w:marBottom w:val="0"/>
          <w:divBdr>
            <w:top w:val="none" w:sz="0" w:space="0" w:color="auto"/>
            <w:left w:val="none" w:sz="0" w:space="0" w:color="auto"/>
            <w:bottom w:val="none" w:sz="0" w:space="0" w:color="auto"/>
            <w:right w:val="none" w:sz="0" w:space="0" w:color="auto"/>
          </w:divBdr>
        </w:div>
        <w:div w:id="391849876">
          <w:marLeft w:val="0"/>
          <w:marRight w:val="0"/>
          <w:marTop w:val="0"/>
          <w:marBottom w:val="0"/>
          <w:divBdr>
            <w:top w:val="none" w:sz="0" w:space="0" w:color="auto"/>
            <w:left w:val="none" w:sz="0" w:space="0" w:color="auto"/>
            <w:bottom w:val="none" w:sz="0" w:space="0" w:color="auto"/>
            <w:right w:val="none" w:sz="0" w:space="0" w:color="auto"/>
          </w:divBdr>
        </w:div>
        <w:div w:id="2094466389">
          <w:marLeft w:val="0"/>
          <w:marRight w:val="0"/>
          <w:marTop w:val="0"/>
          <w:marBottom w:val="0"/>
          <w:divBdr>
            <w:top w:val="none" w:sz="0" w:space="0" w:color="auto"/>
            <w:left w:val="none" w:sz="0" w:space="0" w:color="auto"/>
            <w:bottom w:val="none" w:sz="0" w:space="0" w:color="auto"/>
            <w:right w:val="none" w:sz="0" w:space="0" w:color="auto"/>
          </w:divBdr>
        </w:div>
        <w:div w:id="587688982">
          <w:marLeft w:val="0"/>
          <w:marRight w:val="0"/>
          <w:marTop w:val="0"/>
          <w:marBottom w:val="0"/>
          <w:divBdr>
            <w:top w:val="none" w:sz="0" w:space="0" w:color="auto"/>
            <w:left w:val="none" w:sz="0" w:space="0" w:color="auto"/>
            <w:bottom w:val="none" w:sz="0" w:space="0" w:color="auto"/>
            <w:right w:val="none" w:sz="0" w:space="0" w:color="auto"/>
          </w:divBdr>
        </w:div>
        <w:div w:id="899831114">
          <w:marLeft w:val="0"/>
          <w:marRight w:val="0"/>
          <w:marTop w:val="0"/>
          <w:marBottom w:val="0"/>
          <w:divBdr>
            <w:top w:val="none" w:sz="0" w:space="0" w:color="auto"/>
            <w:left w:val="none" w:sz="0" w:space="0" w:color="auto"/>
            <w:bottom w:val="none" w:sz="0" w:space="0" w:color="auto"/>
            <w:right w:val="none" w:sz="0" w:space="0" w:color="auto"/>
          </w:divBdr>
        </w:div>
        <w:div w:id="693770537">
          <w:marLeft w:val="0"/>
          <w:marRight w:val="0"/>
          <w:marTop w:val="0"/>
          <w:marBottom w:val="0"/>
          <w:divBdr>
            <w:top w:val="none" w:sz="0" w:space="0" w:color="auto"/>
            <w:left w:val="none" w:sz="0" w:space="0" w:color="auto"/>
            <w:bottom w:val="none" w:sz="0" w:space="0" w:color="auto"/>
            <w:right w:val="none" w:sz="0" w:space="0" w:color="auto"/>
          </w:divBdr>
        </w:div>
        <w:div w:id="924723871">
          <w:marLeft w:val="0"/>
          <w:marRight w:val="0"/>
          <w:marTop w:val="0"/>
          <w:marBottom w:val="0"/>
          <w:divBdr>
            <w:top w:val="none" w:sz="0" w:space="0" w:color="auto"/>
            <w:left w:val="none" w:sz="0" w:space="0" w:color="auto"/>
            <w:bottom w:val="none" w:sz="0" w:space="0" w:color="auto"/>
            <w:right w:val="none" w:sz="0" w:space="0" w:color="auto"/>
          </w:divBdr>
        </w:div>
        <w:div w:id="473377317">
          <w:marLeft w:val="0"/>
          <w:marRight w:val="0"/>
          <w:marTop w:val="0"/>
          <w:marBottom w:val="0"/>
          <w:divBdr>
            <w:top w:val="none" w:sz="0" w:space="0" w:color="auto"/>
            <w:left w:val="none" w:sz="0" w:space="0" w:color="auto"/>
            <w:bottom w:val="none" w:sz="0" w:space="0" w:color="auto"/>
            <w:right w:val="none" w:sz="0" w:space="0" w:color="auto"/>
          </w:divBdr>
        </w:div>
        <w:div w:id="1747528766">
          <w:marLeft w:val="0"/>
          <w:marRight w:val="0"/>
          <w:marTop w:val="0"/>
          <w:marBottom w:val="0"/>
          <w:divBdr>
            <w:top w:val="none" w:sz="0" w:space="0" w:color="auto"/>
            <w:left w:val="none" w:sz="0" w:space="0" w:color="auto"/>
            <w:bottom w:val="none" w:sz="0" w:space="0" w:color="auto"/>
            <w:right w:val="none" w:sz="0" w:space="0" w:color="auto"/>
          </w:divBdr>
        </w:div>
        <w:div w:id="1839340633">
          <w:marLeft w:val="0"/>
          <w:marRight w:val="0"/>
          <w:marTop w:val="0"/>
          <w:marBottom w:val="0"/>
          <w:divBdr>
            <w:top w:val="none" w:sz="0" w:space="0" w:color="auto"/>
            <w:left w:val="none" w:sz="0" w:space="0" w:color="auto"/>
            <w:bottom w:val="none" w:sz="0" w:space="0" w:color="auto"/>
            <w:right w:val="none" w:sz="0" w:space="0" w:color="auto"/>
          </w:divBdr>
        </w:div>
        <w:div w:id="65418406">
          <w:marLeft w:val="0"/>
          <w:marRight w:val="0"/>
          <w:marTop w:val="0"/>
          <w:marBottom w:val="0"/>
          <w:divBdr>
            <w:top w:val="none" w:sz="0" w:space="0" w:color="auto"/>
            <w:left w:val="none" w:sz="0" w:space="0" w:color="auto"/>
            <w:bottom w:val="none" w:sz="0" w:space="0" w:color="auto"/>
            <w:right w:val="none" w:sz="0" w:space="0" w:color="auto"/>
          </w:divBdr>
        </w:div>
        <w:div w:id="1284145118">
          <w:marLeft w:val="0"/>
          <w:marRight w:val="0"/>
          <w:marTop w:val="0"/>
          <w:marBottom w:val="0"/>
          <w:divBdr>
            <w:top w:val="none" w:sz="0" w:space="0" w:color="auto"/>
            <w:left w:val="none" w:sz="0" w:space="0" w:color="auto"/>
            <w:bottom w:val="none" w:sz="0" w:space="0" w:color="auto"/>
            <w:right w:val="none" w:sz="0" w:space="0" w:color="auto"/>
          </w:divBdr>
        </w:div>
        <w:div w:id="226646018">
          <w:marLeft w:val="0"/>
          <w:marRight w:val="0"/>
          <w:marTop w:val="0"/>
          <w:marBottom w:val="0"/>
          <w:divBdr>
            <w:top w:val="none" w:sz="0" w:space="0" w:color="auto"/>
            <w:left w:val="none" w:sz="0" w:space="0" w:color="auto"/>
            <w:bottom w:val="none" w:sz="0" w:space="0" w:color="auto"/>
            <w:right w:val="none" w:sz="0" w:space="0" w:color="auto"/>
          </w:divBdr>
        </w:div>
        <w:div w:id="1536889454">
          <w:marLeft w:val="0"/>
          <w:marRight w:val="0"/>
          <w:marTop w:val="0"/>
          <w:marBottom w:val="0"/>
          <w:divBdr>
            <w:top w:val="none" w:sz="0" w:space="0" w:color="auto"/>
            <w:left w:val="none" w:sz="0" w:space="0" w:color="auto"/>
            <w:bottom w:val="none" w:sz="0" w:space="0" w:color="auto"/>
            <w:right w:val="none" w:sz="0" w:space="0" w:color="auto"/>
          </w:divBdr>
        </w:div>
        <w:div w:id="250165745">
          <w:marLeft w:val="0"/>
          <w:marRight w:val="0"/>
          <w:marTop w:val="0"/>
          <w:marBottom w:val="0"/>
          <w:divBdr>
            <w:top w:val="none" w:sz="0" w:space="0" w:color="auto"/>
            <w:left w:val="none" w:sz="0" w:space="0" w:color="auto"/>
            <w:bottom w:val="none" w:sz="0" w:space="0" w:color="auto"/>
            <w:right w:val="none" w:sz="0" w:space="0" w:color="auto"/>
          </w:divBdr>
        </w:div>
        <w:div w:id="1767573116">
          <w:marLeft w:val="0"/>
          <w:marRight w:val="0"/>
          <w:marTop w:val="0"/>
          <w:marBottom w:val="0"/>
          <w:divBdr>
            <w:top w:val="none" w:sz="0" w:space="0" w:color="auto"/>
            <w:left w:val="none" w:sz="0" w:space="0" w:color="auto"/>
            <w:bottom w:val="none" w:sz="0" w:space="0" w:color="auto"/>
            <w:right w:val="none" w:sz="0" w:space="0" w:color="auto"/>
          </w:divBdr>
        </w:div>
        <w:div w:id="1130250212">
          <w:marLeft w:val="0"/>
          <w:marRight w:val="0"/>
          <w:marTop w:val="0"/>
          <w:marBottom w:val="0"/>
          <w:divBdr>
            <w:top w:val="none" w:sz="0" w:space="0" w:color="auto"/>
            <w:left w:val="none" w:sz="0" w:space="0" w:color="auto"/>
            <w:bottom w:val="none" w:sz="0" w:space="0" w:color="auto"/>
            <w:right w:val="none" w:sz="0" w:space="0" w:color="auto"/>
          </w:divBdr>
        </w:div>
        <w:div w:id="665329484">
          <w:marLeft w:val="0"/>
          <w:marRight w:val="0"/>
          <w:marTop w:val="0"/>
          <w:marBottom w:val="0"/>
          <w:divBdr>
            <w:top w:val="none" w:sz="0" w:space="0" w:color="auto"/>
            <w:left w:val="none" w:sz="0" w:space="0" w:color="auto"/>
            <w:bottom w:val="none" w:sz="0" w:space="0" w:color="auto"/>
            <w:right w:val="none" w:sz="0" w:space="0" w:color="auto"/>
          </w:divBdr>
        </w:div>
        <w:div w:id="770275826">
          <w:marLeft w:val="0"/>
          <w:marRight w:val="0"/>
          <w:marTop w:val="0"/>
          <w:marBottom w:val="0"/>
          <w:divBdr>
            <w:top w:val="none" w:sz="0" w:space="0" w:color="auto"/>
            <w:left w:val="none" w:sz="0" w:space="0" w:color="auto"/>
            <w:bottom w:val="none" w:sz="0" w:space="0" w:color="auto"/>
            <w:right w:val="none" w:sz="0" w:space="0" w:color="auto"/>
          </w:divBdr>
        </w:div>
        <w:div w:id="1662343627">
          <w:marLeft w:val="0"/>
          <w:marRight w:val="0"/>
          <w:marTop w:val="0"/>
          <w:marBottom w:val="0"/>
          <w:divBdr>
            <w:top w:val="none" w:sz="0" w:space="0" w:color="auto"/>
            <w:left w:val="none" w:sz="0" w:space="0" w:color="auto"/>
            <w:bottom w:val="none" w:sz="0" w:space="0" w:color="auto"/>
            <w:right w:val="none" w:sz="0" w:space="0" w:color="auto"/>
          </w:divBdr>
        </w:div>
        <w:div w:id="1927302740">
          <w:marLeft w:val="0"/>
          <w:marRight w:val="0"/>
          <w:marTop w:val="0"/>
          <w:marBottom w:val="0"/>
          <w:divBdr>
            <w:top w:val="none" w:sz="0" w:space="0" w:color="auto"/>
            <w:left w:val="none" w:sz="0" w:space="0" w:color="auto"/>
            <w:bottom w:val="none" w:sz="0" w:space="0" w:color="auto"/>
            <w:right w:val="none" w:sz="0" w:space="0" w:color="auto"/>
          </w:divBdr>
        </w:div>
        <w:div w:id="475995834">
          <w:marLeft w:val="0"/>
          <w:marRight w:val="0"/>
          <w:marTop w:val="0"/>
          <w:marBottom w:val="0"/>
          <w:divBdr>
            <w:top w:val="none" w:sz="0" w:space="0" w:color="auto"/>
            <w:left w:val="none" w:sz="0" w:space="0" w:color="auto"/>
            <w:bottom w:val="none" w:sz="0" w:space="0" w:color="auto"/>
            <w:right w:val="none" w:sz="0" w:space="0" w:color="auto"/>
          </w:divBdr>
        </w:div>
        <w:div w:id="1614358937">
          <w:marLeft w:val="0"/>
          <w:marRight w:val="0"/>
          <w:marTop w:val="0"/>
          <w:marBottom w:val="0"/>
          <w:divBdr>
            <w:top w:val="none" w:sz="0" w:space="0" w:color="auto"/>
            <w:left w:val="none" w:sz="0" w:space="0" w:color="auto"/>
            <w:bottom w:val="none" w:sz="0" w:space="0" w:color="auto"/>
            <w:right w:val="none" w:sz="0" w:space="0" w:color="auto"/>
          </w:divBdr>
        </w:div>
        <w:div w:id="1872719256">
          <w:marLeft w:val="0"/>
          <w:marRight w:val="0"/>
          <w:marTop w:val="0"/>
          <w:marBottom w:val="0"/>
          <w:divBdr>
            <w:top w:val="none" w:sz="0" w:space="0" w:color="auto"/>
            <w:left w:val="none" w:sz="0" w:space="0" w:color="auto"/>
            <w:bottom w:val="none" w:sz="0" w:space="0" w:color="auto"/>
            <w:right w:val="none" w:sz="0" w:space="0" w:color="auto"/>
          </w:divBdr>
        </w:div>
        <w:div w:id="1978948983">
          <w:marLeft w:val="0"/>
          <w:marRight w:val="0"/>
          <w:marTop w:val="0"/>
          <w:marBottom w:val="0"/>
          <w:divBdr>
            <w:top w:val="none" w:sz="0" w:space="0" w:color="auto"/>
            <w:left w:val="none" w:sz="0" w:space="0" w:color="auto"/>
            <w:bottom w:val="none" w:sz="0" w:space="0" w:color="auto"/>
            <w:right w:val="none" w:sz="0" w:space="0" w:color="auto"/>
          </w:divBdr>
        </w:div>
        <w:div w:id="959992974">
          <w:marLeft w:val="0"/>
          <w:marRight w:val="0"/>
          <w:marTop w:val="0"/>
          <w:marBottom w:val="0"/>
          <w:divBdr>
            <w:top w:val="none" w:sz="0" w:space="0" w:color="auto"/>
            <w:left w:val="none" w:sz="0" w:space="0" w:color="auto"/>
            <w:bottom w:val="none" w:sz="0" w:space="0" w:color="auto"/>
            <w:right w:val="none" w:sz="0" w:space="0" w:color="auto"/>
          </w:divBdr>
        </w:div>
        <w:div w:id="1903323364">
          <w:marLeft w:val="0"/>
          <w:marRight w:val="0"/>
          <w:marTop w:val="0"/>
          <w:marBottom w:val="0"/>
          <w:divBdr>
            <w:top w:val="none" w:sz="0" w:space="0" w:color="auto"/>
            <w:left w:val="none" w:sz="0" w:space="0" w:color="auto"/>
            <w:bottom w:val="none" w:sz="0" w:space="0" w:color="auto"/>
            <w:right w:val="none" w:sz="0" w:space="0" w:color="auto"/>
          </w:divBdr>
        </w:div>
        <w:div w:id="284387063">
          <w:marLeft w:val="0"/>
          <w:marRight w:val="0"/>
          <w:marTop w:val="0"/>
          <w:marBottom w:val="0"/>
          <w:divBdr>
            <w:top w:val="none" w:sz="0" w:space="0" w:color="auto"/>
            <w:left w:val="none" w:sz="0" w:space="0" w:color="auto"/>
            <w:bottom w:val="none" w:sz="0" w:space="0" w:color="auto"/>
            <w:right w:val="none" w:sz="0" w:space="0" w:color="auto"/>
          </w:divBdr>
        </w:div>
        <w:div w:id="871652051">
          <w:marLeft w:val="0"/>
          <w:marRight w:val="0"/>
          <w:marTop w:val="0"/>
          <w:marBottom w:val="0"/>
          <w:divBdr>
            <w:top w:val="none" w:sz="0" w:space="0" w:color="auto"/>
            <w:left w:val="none" w:sz="0" w:space="0" w:color="auto"/>
            <w:bottom w:val="none" w:sz="0" w:space="0" w:color="auto"/>
            <w:right w:val="none" w:sz="0" w:space="0" w:color="auto"/>
          </w:divBdr>
        </w:div>
        <w:div w:id="64770380">
          <w:marLeft w:val="0"/>
          <w:marRight w:val="0"/>
          <w:marTop w:val="0"/>
          <w:marBottom w:val="0"/>
          <w:divBdr>
            <w:top w:val="none" w:sz="0" w:space="0" w:color="auto"/>
            <w:left w:val="none" w:sz="0" w:space="0" w:color="auto"/>
            <w:bottom w:val="none" w:sz="0" w:space="0" w:color="auto"/>
            <w:right w:val="none" w:sz="0" w:space="0" w:color="auto"/>
          </w:divBdr>
        </w:div>
        <w:div w:id="1670137537">
          <w:marLeft w:val="0"/>
          <w:marRight w:val="0"/>
          <w:marTop w:val="0"/>
          <w:marBottom w:val="0"/>
          <w:divBdr>
            <w:top w:val="none" w:sz="0" w:space="0" w:color="auto"/>
            <w:left w:val="none" w:sz="0" w:space="0" w:color="auto"/>
            <w:bottom w:val="none" w:sz="0" w:space="0" w:color="auto"/>
            <w:right w:val="none" w:sz="0" w:space="0" w:color="auto"/>
          </w:divBdr>
        </w:div>
        <w:div w:id="2063868972">
          <w:marLeft w:val="0"/>
          <w:marRight w:val="0"/>
          <w:marTop w:val="0"/>
          <w:marBottom w:val="0"/>
          <w:divBdr>
            <w:top w:val="none" w:sz="0" w:space="0" w:color="auto"/>
            <w:left w:val="none" w:sz="0" w:space="0" w:color="auto"/>
            <w:bottom w:val="none" w:sz="0" w:space="0" w:color="auto"/>
            <w:right w:val="none" w:sz="0" w:space="0" w:color="auto"/>
          </w:divBdr>
        </w:div>
        <w:div w:id="1296255183">
          <w:marLeft w:val="0"/>
          <w:marRight w:val="0"/>
          <w:marTop w:val="0"/>
          <w:marBottom w:val="0"/>
          <w:divBdr>
            <w:top w:val="none" w:sz="0" w:space="0" w:color="auto"/>
            <w:left w:val="none" w:sz="0" w:space="0" w:color="auto"/>
            <w:bottom w:val="none" w:sz="0" w:space="0" w:color="auto"/>
            <w:right w:val="none" w:sz="0" w:space="0" w:color="auto"/>
          </w:divBdr>
        </w:div>
        <w:div w:id="1191456237">
          <w:marLeft w:val="0"/>
          <w:marRight w:val="0"/>
          <w:marTop w:val="0"/>
          <w:marBottom w:val="0"/>
          <w:divBdr>
            <w:top w:val="none" w:sz="0" w:space="0" w:color="auto"/>
            <w:left w:val="none" w:sz="0" w:space="0" w:color="auto"/>
            <w:bottom w:val="none" w:sz="0" w:space="0" w:color="auto"/>
            <w:right w:val="none" w:sz="0" w:space="0" w:color="auto"/>
          </w:divBdr>
        </w:div>
        <w:div w:id="2137213700">
          <w:marLeft w:val="0"/>
          <w:marRight w:val="0"/>
          <w:marTop w:val="0"/>
          <w:marBottom w:val="0"/>
          <w:divBdr>
            <w:top w:val="none" w:sz="0" w:space="0" w:color="auto"/>
            <w:left w:val="none" w:sz="0" w:space="0" w:color="auto"/>
            <w:bottom w:val="none" w:sz="0" w:space="0" w:color="auto"/>
            <w:right w:val="none" w:sz="0" w:space="0" w:color="auto"/>
          </w:divBdr>
        </w:div>
        <w:div w:id="1853493507">
          <w:marLeft w:val="0"/>
          <w:marRight w:val="0"/>
          <w:marTop w:val="0"/>
          <w:marBottom w:val="0"/>
          <w:divBdr>
            <w:top w:val="none" w:sz="0" w:space="0" w:color="auto"/>
            <w:left w:val="none" w:sz="0" w:space="0" w:color="auto"/>
            <w:bottom w:val="none" w:sz="0" w:space="0" w:color="auto"/>
            <w:right w:val="none" w:sz="0" w:space="0" w:color="auto"/>
          </w:divBdr>
        </w:div>
        <w:div w:id="970014112">
          <w:marLeft w:val="0"/>
          <w:marRight w:val="0"/>
          <w:marTop w:val="0"/>
          <w:marBottom w:val="0"/>
          <w:divBdr>
            <w:top w:val="none" w:sz="0" w:space="0" w:color="auto"/>
            <w:left w:val="none" w:sz="0" w:space="0" w:color="auto"/>
            <w:bottom w:val="none" w:sz="0" w:space="0" w:color="auto"/>
            <w:right w:val="none" w:sz="0" w:space="0" w:color="auto"/>
          </w:divBdr>
        </w:div>
        <w:div w:id="709376985">
          <w:marLeft w:val="0"/>
          <w:marRight w:val="0"/>
          <w:marTop w:val="0"/>
          <w:marBottom w:val="0"/>
          <w:divBdr>
            <w:top w:val="none" w:sz="0" w:space="0" w:color="auto"/>
            <w:left w:val="none" w:sz="0" w:space="0" w:color="auto"/>
            <w:bottom w:val="none" w:sz="0" w:space="0" w:color="auto"/>
            <w:right w:val="none" w:sz="0" w:space="0" w:color="auto"/>
          </w:divBdr>
        </w:div>
        <w:div w:id="203568111">
          <w:marLeft w:val="0"/>
          <w:marRight w:val="0"/>
          <w:marTop w:val="0"/>
          <w:marBottom w:val="0"/>
          <w:divBdr>
            <w:top w:val="none" w:sz="0" w:space="0" w:color="auto"/>
            <w:left w:val="none" w:sz="0" w:space="0" w:color="auto"/>
            <w:bottom w:val="none" w:sz="0" w:space="0" w:color="auto"/>
            <w:right w:val="none" w:sz="0" w:space="0" w:color="auto"/>
          </w:divBdr>
        </w:div>
        <w:div w:id="1650549649">
          <w:marLeft w:val="0"/>
          <w:marRight w:val="0"/>
          <w:marTop w:val="0"/>
          <w:marBottom w:val="0"/>
          <w:divBdr>
            <w:top w:val="none" w:sz="0" w:space="0" w:color="auto"/>
            <w:left w:val="none" w:sz="0" w:space="0" w:color="auto"/>
            <w:bottom w:val="none" w:sz="0" w:space="0" w:color="auto"/>
            <w:right w:val="none" w:sz="0" w:space="0" w:color="auto"/>
          </w:divBdr>
        </w:div>
        <w:div w:id="1328364184">
          <w:marLeft w:val="0"/>
          <w:marRight w:val="0"/>
          <w:marTop w:val="0"/>
          <w:marBottom w:val="0"/>
          <w:divBdr>
            <w:top w:val="none" w:sz="0" w:space="0" w:color="auto"/>
            <w:left w:val="none" w:sz="0" w:space="0" w:color="auto"/>
            <w:bottom w:val="none" w:sz="0" w:space="0" w:color="auto"/>
            <w:right w:val="none" w:sz="0" w:space="0" w:color="auto"/>
          </w:divBdr>
        </w:div>
        <w:div w:id="19085373">
          <w:marLeft w:val="0"/>
          <w:marRight w:val="0"/>
          <w:marTop w:val="0"/>
          <w:marBottom w:val="0"/>
          <w:divBdr>
            <w:top w:val="none" w:sz="0" w:space="0" w:color="auto"/>
            <w:left w:val="none" w:sz="0" w:space="0" w:color="auto"/>
            <w:bottom w:val="none" w:sz="0" w:space="0" w:color="auto"/>
            <w:right w:val="none" w:sz="0" w:space="0" w:color="auto"/>
          </w:divBdr>
        </w:div>
        <w:div w:id="304507552">
          <w:marLeft w:val="0"/>
          <w:marRight w:val="0"/>
          <w:marTop w:val="0"/>
          <w:marBottom w:val="0"/>
          <w:divBdr>
            <w:top w:val="none" w:sz="0" w:space="0" w:color="auto"/>
            <w:left w:val="none" w:sz="0" w:space="0" w:color="auto"/>
            <w:bottom w:val="none" w:sz="0" w:space="0" w:color="auto"/>
            <w:right w:val="none" w:sz="0" w:space="0" w:color="auto"/>
          </w:divBdr>
        </w:div>
        <w:div w:id="490566029">
          <w:marLeft w:val="0"/>
          <w:marRight w:val="0"/>
          <w:marTop w:val="0"/>
          <w:marBottom w:val="0"/>
          <w:divBdr>
            <w:top w:val="none" w:sz="0" w:space="0" w:color="auto"/>
            <w:left w:val="none" w:sz="0" w:space="0" w:color="auto"/>
            <w:bottom w:val="none" w:sz="0" w:space="0" w:color="auto"/>
            <w:right w:val="none" w:sz="0" w:space="0" w:color="auto"/>
          </w:divBdr>
        </w:div>
        <w:div w:id="1636789946">
          <w:marLeft w:val="0"/>
          <w:marRight w:val="0"/>
          <w:marTop w:val="0"/>
          <w:marBottom w:val="0"/>
          <w:divBdr>
            <w:top w:val="none" w:sz="0" w:space="0" w:color="auto"/>
            <w:left w:val="none" w:sz="0" w:space="0" w:color="auto"/>
            <w:bottom w:val="none" w:sz="0" w:space="0" w:color="auto"/>
            <w:right w:val="none" w:sz="0" w:space="0" w:color="auto"/>
          </w:divBdr>
        </w:div>
        <w:div w:id="155538665">
          <w:marLeft w:val="0"/>
          <w:marRight w:val="0"/>
          <w:marTop w:val="0"/>
          <w:marBottom w:val="0"/>
          <w:divBdr>
            <w:top w:val="none" w:sz="0" w:space="0" w:color="auto"/>
            <w:left w:val="none" w:sz="0" w:space="0" w:color="auto"/>
            <w:bottom w:val="none" w:sz="0" w:space="0" w:color="auto"/>
            <w:right w:val="none" w:sz="0" w:space="0" w:color="auto"/>
          </w:divBdr>
        </w:div>
        <w:div w:id="399180021">
          <w:marLeft w:val="0"/>
          <w:marRight w:val="0"/>
          <w:marTop w:val="0"/>
          <w:marBottom w:val="0"/>
          <w:divBdr>
            <w:top w:val="none" w:sz="0" w:space="0" w:color="auto"/>
            <w:left w:val="none" w:sz="0" w:space="0" w:color="auto"/>
            <w:bottom w:val="none" w:sz="0" w:space="0" w:color="auto"/>
            <w:right w:val="none" w:sz="0" w:space="0" w:color="auto"/>
          </w:divBdr>
        </w:div>
        <w:div w:id="1195725695">
          <w:marLeft w:val="0"/>
          <w:marRight w:val="0"/>
          <w:marTop w:val="0"/>
          <w:marBottom w:val="0"/>
          <w:divBdr>
            <w:top w:val="none" w:sz="0" w:space="0" w:color="auto"/>
            <w:left w:val="none" w:sz="0" w:space="0" w:color="auto"/>
            <w:bottom w:val="none" w:sz="0" w:space="0" w:color="auto"/>
            <w:right w:val="none" w:sz="0" w:space="0" w:color="auto"/>
          </w:divBdr>
        </w:div>
        <w:div w:id="1536846334">
          <w:marLeft w:val="0"/>
          <w:marRight w:val="0"/>
          <w:marTop w:val="0"/>
          <w:marBottom w:val="0"/>
          <w:divBdr>
            <w:top w:val="none" w:sz="0" w:space="0" w:color="auto"/>
            <w:left w:val="none" w:sz="0" w:space="0" w:color="auto"/>
            <w:bottom w:val="none" w:sz="0" w:space="0" w:color="auto"/>
            <w:right w:val="none" w:sz="0" w:space="0" w:color="auto"/>
          </w:divBdr>
        </w:div>
        <w:div w:id="1441756948">
          <w:marLeft w:val="0"/>
          <w:marRight w:val="0"/>
          <w:marTop w:val="0"/>
          <w:marBottom w:val="0"/>
          <w:divBdr>
            <w:top w:val="none" w:sz="0" w:space="0" w:color="auto"/>
            <w:left w:val="none" w:sz="0" w:space="0" w:color="auto"/>
            <w:bottom w:val="none" w:sz="0" w:space="0" w:color="auto"/>
            <w:right w:val="none" w:sz="0" w:space="0" w:color="auto"/>
          </w:divBdr>
        </w:div>
        <w:div w:id="1389381663">
          <w:marLeft w:val="0"/>
          <w:marRight w:val="0"/>
          <w:marTop w:val="0"/>
          <w:marBottom w:val="0"/>
          <w:divBdr>
            <w:top w:val="none" w:sz="0" w:space="0" w:color="auto"/>
            <w:left w:val="none" w:sz="0" w:space="0" w:color="auto"/>
            <w:bottom w:val="none" w:sz="0" w:space="0" w:color="auto"/>
            <w:right w:val="none" w:sz="0" w:space="0" w:color="auto"/>
          </w:divBdr>
        </w:div>
        <w:div w:id="1736392287">
          <w:marLeft w:val="0"/>
          <w:marRight w:val="0"/>
          <w:marTop w:val="0"/>
          <w:marBottom w:val="0"/>
          <w:divBdr>
            <w:top w:val="none" w:sz="0" w:space="0" w:color="auto"/>
            <w:left w:val="none" w:sz="0" w:space="0" w:color="auto"/>
            <w:bottom w:val="none" w:sz="0" w:space="0" w:color="auto"/>
            <w:right w:val="none" w:sz="0" w:space="0" w:color="auto"/>
          </w:divBdr>
        </w:div>
        <w:div w:id="1442921189">
          <w:marLeft w:val="0"/>
          <w:marRight w:val="0"/>
          <w:marTop w:val="0"/>
          <w:marBottom w:val="0"/>
          <w:divBdr>
            <w:top w:val="none" w:sz="0" w:space="0" w:color="auto"/>
            <w:left w:val="none" w:sz="0" w:space="0" w:color="auto"/>
            <w:bottom w:val="none" w:sz="0" w:space="0" w:color="auto"/>
            <w:right w:val="none" w:sz="0" w:space="0" w:color="auto"/>
          </w:divBdr>
        </w:div>
        <w:div w:id="43063021">
          <w:marLeft w:val="0"/>
          <w:marRight w:val="0"/>
          <w:marTop w:val="0"/>
          <w:marBottom w:val="0"/>
          <w:divBdr>
            <w:top w:val="none" w:sz="0" w:space="0" w:color="auto"/>
            <w:left w:val="none" w:sz="0" w:space="0" w:color="auto"/>
            <w:bottom w:val="none" w:sz="0" w:space="0" w:color="auto"/>
            <w:right w:val="none" w:sz="0" w:space="0" w:color="auto"/>
          </w:divBdr>
        </w:div>
        <w:div w:id="319887874">
          <w:marLeft w:val="0"/>
          <w:marRight w:val="0"/>
          <w:marTop w:val="0"/>
          <w:marBottom w:val="0"/>
          <w:divBdr>
            <w:top w:val="none" w:sz="0" w:space="0" w:color="auto"/>
            <w:left w:val="none" w:sz="0" w:space="0" w:color="auto"/>
            <w:bottom w:val="none" w:sz="0" w:space="0" w:color="auto"/>
            <w:right w:val="none" w:sz="0" w:space="0" w:color="auto"/>
          </w:divBdr>
        </w:div>
        <w:div w:id="1404254199">
          <w:marLeft w:val="0"/>
          <w:marRight w:val="0"/>
          <w:marTop w:val="0"/>
          <w:marBottom w:val="0"/>
          <w:divBdr>
            <w:top w:val="none" w:sz="0" w:space="0" w:color="auto"/>
            <w:left w:val="none" w:sz="0" w:space="0" w:color="auto"/>
            <w:bottom w:val="none" w:sz="0" w:space="0" w:color="auto"/>
            <w:right w:val="none" w:sz="0" w:space="0" w:color="auto"/>
          </w:divBdr>
        </w:div>
        <w:div w:id="73472925">
          <w:marLeft w:val="0"/>
          <w:marRight w:val="0"/>
          <w:marTop w:val="0"/>
          <w:marBottom w:val="0"/>
          <w:divBdr>
            <w:top w:val="none" w:sz="0" w:space="0" w:color="auto"/>
            <w:left w:val="none" w:sz="0" w:space="0" w:color="auto"/>
            <w:bottom w:val="none" w:sz="0" w:space="0" w:color="auto"/>
            <w:right w:val="none" w:sz="0" w:space="0" w:color="auto"/>
          </w:divBdr>
        </w:div>
        <w:div w:id="1698775350">
          <w:marLeft w:val="0"/>
          <w:marRight w:val="0"/>
          <w:marTop w:val="0"/>
          <w:marBottom w:val="0"/>
          <w:divBdr>
            <w:top w:val="none" w:sz="0" w:space="0" w:color="auto"/>
            <w:left w:val="none" w:sz="0" w:space="0" w:color="auto"/>
            <w:bottom w:val="none" w:sz="0" w:space="0" w:color="auto"/>
            <w:right w:val="none" w:sz="0" w:space="0" w:color="auto"/>
          </w:divBdr>
        </w:div>
        <w:div w:id="1596282150">
          <w:marLeft w:val="0"/>
          <w:marRight w:val="0"/>
          <w:marTop w:val="0"/>
          <w:marBottom w:val="0"/>
          <w:divBdr>
            <w:top w:val="none" w:sz="0" w:space="0" w:color="auto"/>
            <w:left w:val="none" w:sz="0" w:space="0" w:color="auto"/>
            <w:bottom w:val="none" w:sz="0" w:space="0" w:color="auto"/>
            <w:right w:val="none" w:sz="0" w:space="0" w:color="auto"/>
          </w:divBdr>
        </w:div>
        <w:div w:id="933591342">
          <w:marLeft w:val="0"/>
          <w:marRight w:val="0"/>
          <w:marTop w:val="0"/>
          <w:marBottom w:val="0"/>
          <w:divBdr>
            <w:top w:val="none" w:sz="0" w:space="0" w:color="auto"/>
            <w:left w:val="none" w:sz="0" w:space="0" w:color="auto"/>
            <w:bottom w:val="none" w:sz="0" w:space="0" w:color="auto"/>
            <w:right w:val="none" w:sz="0" w:space="0" w:color="auto"/>
          </w:divBdr>
        </w:div>
        <w:div w:id="2065374004">
          <w:marLeft w:val="0"/>
          <w:marRight w:val="0"/>
          <w:marTop w:val="0"/>
          <w:marBottom w:val="0"/>
          <w:divBdr>
            <w:top w:val="none" w:sz="0" w:space="0" w:color="auto"/>
            <w:left w:val="none" w:sz="0" w:space="0" w:color="auto"/>
            <w:bottom w:val="none" w:sz="0" w:space="0" w:color="auto"/>
            <w:right w:val="none" w:sz="0" w:space="0" w:color="auto"/>
          </w:divBdr>
        </w:div>
        <w:div w:id="873346616">
          <w:marLeft w:val="0"/>
          <w:marRight w:val="0"/>
          <w:marTop w:val="0"/>
          <w:marBottom w:val="0"/>
          <w:divBdr>
            <w:top w:val="none" w:sz="0" w:space="0" w:color="auto"/>
            <w:left w:val="none" w:sz="0" w:space="0" w:color="auto"/>
            <w:bottom w:val="none" w:sz="0" w:space="0" w:color="auto"/>
            <w:right w:val="none" w:sz="0" w:space="0" w:color="auto"/>
          </w:divBdr>
        </w:div>
        <w:div w:id="210268090">
          <w:marLeft w:val="0"/>
          <w:marRight w:val="0"/>
          <w:marTop w:val="0"/>
          <w:marBottom w:val="0"/>
          <w:divBdr>
            <w:top w:val="none" w:sz="0" w:space="0" w:color="auto"/>
            <w:left w:val="none" w:sz="0" w:space="0" w:color="auto"/>
            <w:bottom w:val="none" w:sz="0" w:space="0" w:color="auto"/>
            <w:right w:val="none" w:sz="0" w:space="0" w:color="auto"/>
          </w:divBdr>
        </w:div>
        <w:div w:id="1262178753">
          <w:marLeft w:val="0"/>
          <w:marRight w:val="0"/>
          <w:marTop w:val="0"/>
          <w:marBottom w:val="0"/>
          <w:divBdr>
            <w:top w:val="none" w:sz="0" w:space="0" w:color="auto"/>
            <w:left w:val="none" w:sz="0" w:space="0" w:color="auto"/>
            <w:bottom w:val="none" w:sz="0" w:space="0" w:color="auto"/>
            <w:right w:val="none" w:sz="0" w:space="0" w:color="auto"/>
          </w:divBdr>
        </w:div>
        <w:div w:id="104160014">
          <w:marLeft w:val="0"/>
          <w:marRight w:val="0"/>
          <w:marTop w:val="0"/>
          <w:marBottom w:val="0"/>
          <w:divBdr>
            <w:top w:val="none" w:sz="0" w:space="0" w:color="auto"/>
            <w:left w:val="none" w:sz="0" w:space="0" w:color="auto"/>
            <w:bottom w:val="none" w:sz="0" w:space="0" w:color="auto"/>
            <w:right w:val="none" w:sz="0" w:space="0" w:color="auto"/>
          </w:divBdr>
        </w:div>
        <w:div w:id="1056858973">
          <w:marLeft w:val="0"/>
          <w:marRight w:val="0"/>
          <w:marTop w:val="0"/>
          <w:marBottom w:val="0"/>
          <w:divBdr>
            <w:top w:val="none" w:sz="0" w:space="0" w:color="auto"/>
            <w:left w:val="none" w:sz="0" w:space="0" w:color="auto"/>
            <w:bottom w:val="none" w:sz="0" w:space="0" w:color="auto"/>
            <w:right w:val="none" w:sz="0" w:space="0" w:color="auto"/>
          </w:divBdr>
        </w:div>
        <w:div w:id="363870105">
          <w:marLeft w:val="0"/>
          <w:marRight w:val="0"/>
          <w:marTop w:val="0"/>
          <w:marBottom w:val="0"/>
          <w:divBdr>
            <w:top w:val="none" w:sz="0" w:space="0" w:color="auto"/>
            <w:left w:val="none" w:sz="0" w:space="0" w:color="auto"/>
            <w:bottom w:val="none" w:sz="0" w:space="0" w:color="auto"/>
            <w:right w:val="none" w:sz="0" w:space="0" w:color="auto"/>
          </w:divBdr>
        </w:div>
        <w:div w:id="1878614402">
          <w:marLeft w:val="0"/>
          <w:marRight w:val="0"/>
          <w:marTop w:val="0"/>
          <w:marBottom w:val="0"/>
          <w:divBdr>
            <w:top w:val="none" w:sz="0" w:space="0" w:color="auto"/>
            <w:left w:val="none" w:sz="0" w:space="0" w:color="auto"/>
            <w:bottom w:val="none" w:sz="0" w:space="0" w:color="auto"/>
            <w:right w:val="none" w:sz="0" w:space="0" w:color="auto"/>
          </w:divBdr>
        </w:div>
        <w:div w:id="1620800142">
          <w:marLeft w:val="0"/>
          <w:marRight w:val="0"/>
          <w:marTop w:val="0"/>
          <w:marBottom w:val="0"/>
          <w:divBdr>
            <w:top w:val="none" w:sz="0" w:space="0" w:color="auto"/>
            <w:left w:val="none" w:sz="0" w:space="0" w:color="auto"/>
            <w:bottom w:val="none" w:sz="0" w:space="0" w:color="auto"/>
            <w:right w:val="none" w:sz="0" w:space="0" w:color="auto"/>
          </w:divBdr>
        </w:div>
        <w:div w:id="1777096311">
          <w:marLeft w:val="0"/>
          <w:marRight w:val="0"/>
          <w:marTop w:val="0"/>
          <w:marBottom w:val="0"/>
          <w:divBdr>
            <w:top w:val="none" w:sz="0" w:space="0" w:color="auto"/>
            <w:left w:val="none" w:sz="0" w:space="0" w:color="auto"/>
            <w:bottom w:val="none" w:sz="0" w:space="0" w:color="auto"/>
            <w:right w:val="none" w:sz="0" w:space="0" w:color="auto"/>
          </w:divBdr>
        </w:div>
        <w:div w:id="793327250">
          <w:marLeft w:val="0"/>
          <w:marRight w:val="0"/>
          <w:marTop w:val="0"/>
          <w:marBottom w:val="0"/>
          <w:divBdr>
            <w:top w:val="none" w:sz="0" w:space="0" w:color="auto"/>
            <w:left w:val="none" w:sz="0" w:space="0" w:color="auto"/>
            <w:bottom w:val="none" w:sz="0" w:space="0" w:color="auto"/>
            <w:right w:val="none" w:sz="0" w:space="0" w:color="auto"/>
          </w:divBdr>
        </w:div>
        <w:div w:id="326592118">
          <w:marLeft w:val="0"/>
          <w:marRight w:val="0"/>
          <w:marTop w:val="0"/>
          <w:marBottom w:val="0"/>
          <w:divBdr>
            <w:top w:val="none" w:sz="0" w:space="0" w:color="auto"/>
            <w:left w:val="none" w:sz="0" w:space="0" w:color="auto"/>
            <w:bottom w:val="none" w:sz="0" w:space="0" w:color="auto"/>
            <w:right w:val="none" w:sz="0" w:space="0" w:color="auto"/>
          </w:divBdr>
        </w:div>
        <w:div w:id="1373923635">
          <w:marLeft w:val="0"/>
          <w:marRight w:val="0"/>
          <w:marTop w:val="0"/>
          <w:marBottom w:val="0"/>
          <w:divBdr>
            <w:top w:val="none" w:sz="0" w:space="0" w:color="auto"/>
            <w:left w:val="none" w:sz="0" w:space="0" w:color="auto"/>
            <w:bottom w:val="none" w:sz="0" w:space="0" w:color="auto"/>
            <w:right w:val="none" w:sz="0" w:space="0" w:color="auto"/>
          </w:divBdr>
        </w:div>
        <w:div w:id="25638830">
          <w:marLeft w:val="0"/>
          <w:marRight w:val="0"/>
          <w:marTop w:val="0"/>
          <w:marBottom w:val="0"/>
          <w:divBdr>
            <w:top w:val="none" w:sz="0" w:space="0" w:color="auto"/>
            <w:left w:val="none" w:sz="0" w:space="0" w:color="auto"/>
            <w:bottom w:val="none" w:sz="0" w:space="0" w:color="auto"/>
            <w:right w:val="none" w:sz="0" w:space="0" w:color="auto"/>
          </w:divBdr>
        </w:div>
        <w:div w:id="808211033">
          <w:marLeft w:val="0"/>
          <w:marRight w:val="0"/>
          <w:marTop w:val="0"/>
          <w:marBottom w:val="0"/>
          <w:divBdr>
            <w:top w:val="none" w:sz="0" w:space="0" w:color="auto"/>
            <w:left w:val="none" w:sz="0" w:space="0" w:color="auto"/>
            <w:bottom w:val="none" w:sz="0" w:space="0" w:color="auto"/>
            <w:right w:val="none" w:sz="0" w:space="0" w:color="auto"/>
          </w:divBdr>
        </w:div>
        <w:div w:id="1072389344">
          <w:marLeft w:val="0"/>
          <w:marRight w:val="0"/>
          <w:marTop w:val="0"/>
          <w:marBottom w:val="0"/>
          <w:divBdr>
            <w:top w:val="none" w:sz="0" w:space="0" w:color="auto"/>
            <w:left w:val="none" w:sz="0" w:space="0" w:color="auto"/>
            <w:bottom w:val="none" w:sz="0" w:space="0" w:color="auto"/>
            <w:right w:val="none" w:sz="0" w:space="0" w:color="auto"/>
          </w:divBdr>
        </w:div>
        <w:div w:id="382293295">
          <w:marLeft w:val="0"/>
          <w:marRight w:val="0"/>
          <w:marTop w:val="0"/>
          <w:marBottom w:val="0"/>
          <w:divBdr>
            <w:top w:val="none" w:sz="0" w:space="0" w:color="auto"/>
            <w:left w:val="none" w:sz="0" w:space="0" w:color="auto"/>
            <w:bottom w:val="none" w:sz="0" w:space="0" w:color="auto"/>
            <w:right w:val="none" w:sz="0" w:space="0" w:color="auto"/>
          </w:divBdr>
        </w:div>
        <w:div w:id="100952569">
          <w:marLeft w:val="0"/>
          <w:marRight w:val="0"/>
          <w:marTop w:val="0"/>
          <w:marBottom w:val="0"/>
          <w:divBdr>
            <w:top w:val="none" w:sz="0" w:space="0" w:color="auto"/>
            <w:left w:val="none" w:sz="0" w:space="0" w:color="auto"/>
            <w:bottom w:val="none" w:sz="0" w:space="0" w:color="auto"/>
            <w:right w:val="none" w:sz="0" w:space="0" w:color="auto"/>
          </w:divBdr>
        </w:div>
        <w:div w:id="250895545">
          <w:marLeft w:val="0"/>
          <w:marRight w:val="0"/>
          <w:marTop w:val="0"/>
          <w:marBottom w:val="0"/>
          <w:divBdr>
            <w:top w:val="none" w:sz="0" w:space="0" w:color="auto"/>
            <w:left w:val="none" w:sz="0" w:space="0" w:color="auto"/>
            <w:bottom w:val="none" w:sz="0" w:space="0" w:color="auto"/>
            <w:right w:val="none" w:sz="0" w:space="0" w:color="auto"/>
          </w:divBdr>
        </w:div>
        <w:div w:id="1459496405">
          <w:marLeft w:val="0"/>
          <w:marRight w:val="0"/>
          <w:marTop w:val="0"/>
          <w:marBottom w:val="0"/>
          <w:divBdr>
            <w:top w:val="none" w:sz="0" w:space="0" w:color="auto"/>
            <w:left w:val="none" w:sz="0" w:space="0" w:color="auto"/>
            <w:bottom w:val="none" w:sz="0" w:space="0" w:color="auto"/>
            <w:right w:val="none" w:sz="0" w:space="0" w:color="auto"/>
          </w:divBdr>
        </w:div>
        <w:div w:id="1744835471">
          <w:marLeft w:val="0"/>
          <w:marRight w:val="0"/>
          <w:marTop w:val="0"/>
          <w:marBottom w:val="0"/>
          <w:divBdr>
            <w:top w:val="none" w:sz="0" w:space="0" w:color="auto"/>
            <w:left w:val="none" w:sz="0" w:space="0" w:color="auto"/>
            <w:bottom w:val="none" w:sz="0" w:space="0" w:color="auto"/>
            <w:right w:val="none" w:sz="0" w:space="0" w:color="auto"/>
          </w:divBdr>
        </w:div>
        <w:div w:id="1790129601">
          <w:marLeft w:val="0"/>
          <w:marRight w:val="0"/>
          <w:marTop w:val="0"/>
          <w:marBottom w:val="0"/>
          <w:divBdr>
            <w:top w:val="none" w:sz="0" w:space="0" w:color="auto"/>
            <w:left w:val="none" w:sz="0" w:space="0" w:color="auto"/>
            <w:bottom w:val="none" w:sz="0" w:space="0" w:color="auto"/>
            <w:right w:val="none" w:sz="0" w:space="0" w:color="auto"/>
          </w:divBdr>
        </w:div>
      </w:divsChild>
    </w:div>
    <w:div w:id="1535508556">
      <w:bodyDiv w:val="1"/>
      <w:marLeft w:val="0"/>
      <w:marRight w:val="0"/>
      <w:marTop w:val="0"/>
      <w:marBottom w:val="0"/>
      <w:divBdr>
        <w:top w:val="none" w:sz="0" w:space="0" w:color="auto"/>
        <w:left w:val="none" w:sz="0" w:space="0" w:color="auto"/>
        <w:bottom w:val="none" w:sz="0" w:space="0" w:color="auto"/>
        <w:right w:val="none" w:sz="0" w:space="0" w:color="auto"/>
      </w:divBdr>
      <w:divsChild>
        <w:div w:id="533688511">
          <w:marLeft w:val="0"/>
          <w:marRight w:val="0"/>
          <w:marTop w:val="0"/>
          <w:marBottom w:val="0"/>
          <w:divBdr>
            <w:top w:val="none" w:sz="0" w:space="0" w:color="auto"/>
            <w:left w:val="none" w:sz="0" w:space="0" w:color="auto"/>
            <w:bottom w:val="none" w:sz="0" w:space="0" w:color="auto"/>
            <w:right w:val="none" w:sz="0" w:space="0" w:color="auto"/>
          </w:divBdr>
        </w:div>
        <w:div w:id="1852572470">
          <w:marLeft w:val="0"/>
          <w:marRight w:val="0"/>
          <w:marTop w:val="0"/>
          <w:marBottom w:val="0"/>
          <w:divBdr>
            <w:top w:val="none" w:sz="0" w:space="0" w:color="auto"/>
            <w:left w:val="none" w:sz="0" w:space="0" w:color="auto"/>
            <w:bottom w:val="none" w:sz="0" w:space="0" w:color="auto"/>
            <w:right w:val="none" w:sz="0" w:space="0" w:color="auto"/>
          </w:divBdr>
        </w:div>
        <w:div w:id="1130973127">
          <w:marLeft w:val="0"/>
          <w:marRight w:val="0"/>
          <w:marTop w:val="0"/>
          <w:marBottom w:val="0"/>
          <w:divBdr>
            <w:top w:val="none" w:sz="0" w:space="0" w:color="auto"/>
            <w:left w:val="none" w:sz="0" w:space="0" w:color="auto"/>
            <w:bottom w:val="none" w:sz="0" w:space="0" w:color="auto"/>
            <w:right w:val="none" w:sz="0" w:space="0" w:color="auto"/>
          </w:divBdr>
        </w:div>
        <w:div w:id="1110277449">
          <w:marLeft w:val="0"/>
          <w:marRight w:val="0"/>
          <w:marTop w:val="0"/>
          <w:marBottom w:val="0"/>
          <w:divBdr>
            <w:top w:val="none" w:sz="0" w:space="0" w:color="auto"/>
            <w:left w:val="none" w:sz="0" w:space="0" w:color="auto"/>
            <w:bottom w:val="none" w:sz="0" w:space="0" w:color="auto"/>
            <w:right w:val="none" w:sz="0" w:space="0" w:color="auto"/>
          </w:divBdr>
        </w:div>
        <w:div w:id="144929938">
          <w:marLeft w:val="0"/>
          <w:marRight w:val="0"/>
          <w:marTop w:val="0"/>
          <w:marBottom w:val="0"/>
          <w:divBdr>
            <w:top w:val="none" w:sz="0" w:space="0" w:color="auto"/>
            <w:left w:val="none" w:sz="0" w:space="0" w:color="auto"/>
            <w:bottom w:val="none" w:sz="0" w:space="0" w:color="auto"/>
            <w:right w:val="none" w:sz="0" w:space="0" w:color="auto"/>
          </w:divBdr>
        </w:div>
        <w:div w:id="1089351492">
          <w:marLeft w:val="0"/>
          <w:marRight w:val="0"/>
          <w:marTop w:val="0"/>
          <w:marBottom w:val="0"/>
          <w:divBdr>
            <w:top w:val="none" w:sz="0" w:space="0" w:color="auto"/>
            <w:left w:val="none" w:sz="0" w:space="0" w:color="auto"/>
            <w:bottom w:val="none" w:sz="0" w:space="0" w:color="auto"/>
            <w:right w:val="none" w:sz="0" w:space="0" w:color="auto"/>
          </w:divBdr>
        </w:div>
        <w:div w:id="1536426419">
          <w:marLeft w:val="0"/>
          <w:marRight w:val="0"/>
          <w:marTop w:val="0"/>
          <w:marBottom w:val="0"/>
          <w:divBdr>
            <w:top w:val="none" w:sz="0" w:space="0" w:color="auto"/>
            <w:left w:val="none" w:sz="0" w:space="0" w:color="auto"/>
            <w:bottom w:val="none" w:sz="0" w:space="0" w:color="auto"/>
            <w:right w:val="none" w:sz="0" w:space="0" w:color="auto"/>
          </w:divBdr>
        </w:div>
        <w:div w:id="672561956">
          <w:marLeft w:val="0"/>
          <w:marRight w:val="0"/>
          <w:marTop w:val="0"/>
          <w:marBottom w:val="0"/>
          <w:divBdr>
            <w:top w:val="none" w:sz="0" w:space="0" w:color="auto"/>
            <w:left w:val="none" w:sz="0" w:space="0" w:color="auto"/>
            <w:bottom w:val="none" w:sz="0" w:space="0" w:color="auto"/>
            <w:right w:val="none" w:sz="0" w:space="0" w:color="auto"/>
          </w:divBdr>
        </w:div>
        <w:div w:id="1054306234">
          <w:marLeft w:val="0"/>
          <w:marRight w:val="0"/>
          <w:marTop w:val="0"/>
          <w:marBottom w:val="0"/>
          <w:divBdr>
            <w:top w:val="none" w:sz="0" w:space="0" w:color="auto"/>
            <w:left w:val="none" w:sz="0" w:space="0" w:color="auto"/>
            <w:bottom w:val="none" w:sz="0" w:space="0" w:color="auto"/>
            <w:right w:val="none" w:sz="0" w:space="0" w:color="auto"/>
          </w:divBdr>
        </w:div>
        <w:div w:id="1234387966">
          <w:marLeft w:val="0"/>
          <w:marRight w:val="0"/>
          <w:marTop w:val="0"/>
          <w:marBottom w:val="0"/>
          <w:divBdr>
            <w:top w:val="none" w:sz="0" w:space="0" w:color="auto"/>
            <w:left w:val="none" w:sz="0" w:space="0" w:color="auto"/>
            <w:bottom w:val="none" w:sz="0" w:space="0" w:color="auto"/>
            <w:right w:val="none" w:sz="0" w:space="0" w:color="auto"/>
          </w:divBdr>
        </w:div>
        <w:div w:id="2080246597">
          <w:marLeft w:val="0"/>
          <w:marRight w:val="0"/>
          <w:marTop w:val="0"/>
          <w:marBottom w:val="0"/>
          <w:divBdr>
            <w:top w:val="none" w:sz="0" w:space="0" w:color="auto"/>
            <w:left w:val="none" w:sz="0" w:space="0" w:color="auto"/>
            <w:bottom w:val="none" w:sz="0" w:space="0" w:color="auto"/>
            <w:right w:val="none" w:sz="0" w:space="0" w:color="auto"/>
          </w:divBdr>
        </w:div>
        <w:div w:id="1495027992">
          <w:marLeft w:val="0"/>
          <w:marRight w:val="0"/>
          <w:marTop w:val="0"/>
          <w:marBottom w:val="0"/>
          <w:divBdr>
            <w:top w:val="none" w:sz="0" w:space="0" w:color="auto"/>
            <w:left w:val="none" w:sz="0" w:space="0" w:color="auto"/>
            <w:bottom w:val="none" w:sz="0" w:space="0" w:color="auto"/>
            <w:right w:val="none" w:sz="0" w:space="0" w:color="auto"/>
          </w:divBdr>
        </w:div>
        <w:div w:id="692220650">
          <w:marLeft w:val="0"/>
          <w:marRight w:val="0"/>
          <w:marTop w:val="0"/>
          <w:marBottom w:val="0"/>
          <w:divBdr>
            <w:top w:val="none" w:sz="0" w:space="0" w:color="auto"/>
            <w:left w:val="none" w:sz="0" w:space="0" w:color="auto"/>
            <w:bottom w:val="none" w:sz="0" w:space="0" w:color="auto"/>
            <w:right w:val="none" w:sz="0" w:space="0" w:color="auto"/>
          </w:divBdr>
        </w:div>
        <w:div w:id="920480327">
          <w:marLeft w:val="0"/>
          <w:marRight w:val="0"/>
          <w:marTop w:val="0"/>
          <w:marBottom w:val="0"/>
          <w:divBdr>
            <w:top w:val="none" w:sz="0" w:space="0" w:color="auto"/>
            <w:left w:val="none" w:sz="0" w:space="0" w:color="auto"/>
            <w:bottom w:val="none" w:sz="0" w:space="0" w:color="auto"/>
            <w:right w:val="none" w:sz="0" w:space="0" w:color="auto"/>
          </w:divBdr>
        </w:div>
        <w:div w:id="1153715786">
          <w:marLeft w:val="0"/>
          <w:marRight w:val="0"/>
          <w:marTop w:val="0"/>
          <w:marBottom w:val="0"/>
          <w:divBdr>
            <w:top w:val="none" w:sz="0" w:space="0" w:color="auto"/>
            <w:left w:val="none" w:sz="0" w:space="0" w:color="auto"/>
            <w:bottom w:val="none" w:sz="0" w:space="0" w:color="auto"/>
            <w:right w:val="none" w:sz="0" w:space="0" w:color="auto"/>
          </w:divBdr>
        </w:div>
        <w:div w:id="2053536886">
          <w:marLeft w:val="0"/>
          <w:marRight w:val="0"/>
          <w:marTop w:val="0"/>
          <w:marBottom w:val="0"/>
          <w:divBdr>
            <w:top w:val="none" w:sz="0" w:space="0" w:color="auto"/>
            <w:left w:val="none" w:sz="0" w:space="0" w:color="auto"/>
            <w:bottom w:val="none" w:sz="0" w:space="0" w:color="auto"/>
            <w:right w:val="none" w:sz="0" w:space="0" w:color="auto"/>
          </w:divBdr>
        </w:div>
      </w:divsChild>
    </w:div>
    <w:div w:id="1615289654">
      <w:bodyDiv w:val="1"/>
      <w:marLeft w:val="0"/>
      <w:marRight w:val="0"/>
      <w:marTop w:val="0"/>
      <w:marBottom w:val="0"/>
      <w:divBdr>
        <w:top w:val="none" w:sz="0" w:space="0" w:color="auto"/>
        <w:left w:val="none" w:sz="0" w:space="0" w:color="auto"/>
        <w:bottom w:val="none" w:sz="0" w:space="0" w:color="auto"/>
        <w:right w:val="none" w:sz="0" w:space="0" w:color="auto"/>
      </w:divBdr>
      <w:divsChild>
        <w:div w:id="315039043">
          <w:marLeft w:val="0"/>
          <w:marRight w:val="0"/>
          <w:marTop w:val="0"/>
          <w:marBottom w:val="0"/>
          <w:divBdr>
            <w:top w:val="none" w:sz="0" w:space="0" w:color="auto"/>
            <w:left w:val="none" w:sz="0" w:space="0" w:color="auto"/>
            <w:bottom w:val="none" w:sz="0" w:space="0" w:color="auto"/>
            <w:right w:val="none" w:sz="0" w:space="0" w:color="auto"/>
          </w:divBdr>
        </w:div>
        <w:div w:id="308095101">
          <w:marLeft w:val="0"/>
          <w:marRight w:val="0"/>
          <w:marTop w:val="0"/>
          <w:marBottom w:val="0"/>
          <w:divBdr>
            <w:top w:val="none" w:sz="0" w:space="0" w:color="auto"/>
            <w:left w:val="none" w:sz="0" w:space="0" w:color="auto"/>
            <w:bottom w:val="none" w:sz="0" w:space="0" w:color="auto"/>
            <w:right w:val="none" w:sz="0" w:space="0" w:color="auto"/>
          </w:divBdr>
        </w:div>
        <w:div w:id="1420714014">
          <w:marLeft w:val="0"/>
          <w:marRight w:val="0"/>
          <w:marTop w:val="0"/>
          <w:marBottom w:val="0"/>
          <w:divBdr>
            <w:top w:val="none" w:sz="0" w:space="0" w:color="auto"/>
            <w:left w:val="none" w:sz="0" w:space="0" w:color="auto"/>
            <w:bottom w:val="none" w:sz="0" w:space="0" w:color="auto"/>
            <w:right w:val="none" w:sz="0" w:space="0" w:color="auto"/>
          </w:divBdr>
        </w:div>
        <w:div w:id="22094605">
          <w:marLeft w:val="0"/>
          <w:marRight w:val="0"/>
          <w:marTop w:val="0"/>
          <w:marBottom w:val="0"/>
          <w:divBdr>
            <w:top w:val="none" w:sz="0" w:space="0" w:color="auto"/>
            <w:left w:val="none" w:sz="0" w:space="0" w:color="auto"/>
            <w:bottom w:val="none" w:sz="0" w:space="0" w:color="auto"/>
            <w:right w:val="none" w:sz="0" w:space="0" w:color="auto"/>
          </w:divBdr>
        </w:div>
        <w:div w:id="860972254">
          <w:marLeft w:val="0"/>
          <w:marRight w:val="0"/>
          <w:marTop w:val="0"/>
          <w:marBottom w:val="0"/>
          <w:divBdr>
            <w:top w:val="none" w:sz="0" w:space="0" w:color="auto"/>
            <w:left w:val="none" w:sz="0" w:space="0" w:color="auto"/>
            <w:bottom w:val="none" w:sz="0" w:space="0" w:color="auto"/>
            <w:right w:val="none" w:sz="0" w:space="0" w:color="auto"/>
          </w:divBdr>
        </w:div>
        <w:div w:id="847135702">
          <w:marLeft w:val="0"/>
          <w:marRight w:val="0"/>
          <w:marTop w:val="0"/>
          <w:marBottom w:val="0"/>
          <w:divBdr>
            <w:top w:val="none" w:sz="0" w:space="0" w:color="auto"/>
            <w:left w:val="none" w:sz="0" w:space="0" w:color="auto"/>
            <w:bottom w:val="none" w:sz="0" w:space="0" w:color="auto"/>
            <w:right w:val="none" w:sz="0" w:space="0" w:color="auto"/>
          </w:divBdr>
        </w:div>
        <w:div w:id="2019841799">
          <w:marLeft w:val="0"/>
          <w:marRight w:val="0"/>
          <w:marTop w:val="0"/>
          <w:marBottom w:val="0"/>
          <w:divBdr>
            <w:top w:val="none" w:sz="0" w:space="0" w:color="auto"/>
            <w:left w:val="none" w:sz="0" w:space="0" w:color="auto"/>
            <w:bottom w:val="none" w:sz="0" w:space="0" w:color="auto"/>
            <w:right w:val="none" w:sz="0" w:space="0" w:color="auto"/>
          </w:divBdr>
        </w:div>
        <w:div w:id="1123234785">
          <w:marLeft w:val="0"/>
          <w:marRight w:val="0"/>
          <w:marTop w:val="0"/>
          <w:marBottom w:val="0"/>
          <w:divBdr>
            <w:top w:val="none" w:sz="0" w:space="0" w:color="auto"/>
            <w:left w:val="none" w:sz="0" w:space="0" w:color="auto"/>
            <w:bottom w:val="none" w:sz="0" w:space="0" w:color="auto"/>
            <w:right w:val="none" w:sz="0" w:space="0" w:color="auto"/>
          </w:divBdr>
        </w:div>
        <w:div w:id="1302349457">
          <w:marLeft w:val="0"/>
          <w:marRight w:val="0"/>
          <w:marTop w:val="0"/>
          <w:marBottom w:val="0"/>
          <w:divBdr>
            <w:top w:val="none" w:sz="0" w:space="0" w:color="auto"/>
            <w:left w:val="none" w:sz="0" w:space="0" w:color="auto"/>
            <w:bottom w:val="none" w:sz="0" w:space="0" w:color="auto"/>
            <w:right w:val="none" w:sz="0" w:space="0" w:color="auto"/>
          </w:divBdr>
        </w:div>
        <w:div w:id="1184631771">
          <w:marLeft w:val="0"/>
          <w:marRight w:val="0"/>
          <w:marTop w:val="0"/>
          <w:marBottom w:val="0"/>
          <w:divBdr>
            <w:top w:val="none" w:sz="0" w:space="0" w:color="auto"/>
            <w:left w:val="none" w:sz="0" w:space="0" w:color="auto"/>
            <w:bottom w:val="none" w:sz="0" w:space="0" w:color="auto"/>
            <w:right w:val="none" w:sz="0" w:space="0" w:color="auto"/>
          </w:divBdr>
        </w:div>
        <w:div w:id="1350176426">
          <w:marLeft w:val="0"/>
          <w:marRight w:val="0"/>
          <w:marTop w:val="0"/>
          <w:marBottom w:val="0"/>
          <w:divBdr>
            <w:top w:val="none" w:sz="0" w:space="0" w:color="auto"/>
            <w:left w:val="none" w:sz="0" w:space="0" w:color="auto"/>
            <w:bottom w:val="none" w:sz="0" w:space="0" w:color="auto"/>
            <w:right w:val="none" w:sz="0" w:space="0" w:color="auto"/>
          </w:divBdr>
        </w:div>
        <w:div w:id="652831747">
          <w:marLeft w:val="0"/>
          <w:marRight w:val="0"/>
          <w:marTop w:val="0"/>
          <w:marBottom w:val="0"/>
          <w:divBdr>
            <w:top w:val="none" w:sz="0" w:space="0" w:color="auto"/>
            <w:left w:val="none" w:sz="0" w:space="0" w:color="auto"/>
            <w:bottom w:val="none" w:sz="0" w:space="0" w:color="auto"/>
            <w:right w:val="none" w:sz="0" w:space="0" w:color="auto"/>
          </w:divBdr>
        </w:div>
        <w:div w:id="1605576854">
          <w:marLeft w:val="0"/>
          <w:marRight w:val="0"/>
          <w:marTop w:val="0"/>
          <w:marBottom w:val="0"/>
          <w:divBdr>
            <w:top w:val="none" w:sz="0" w:space="0" w:color="auto"/>
            <w:left w:val="none" w:sz="0" w:space="0" w:color="auto"/>
            <w:bottom w:val="none" w:sz="0" w:space="0" w:color="auto"/>
            <w:right w:val="none" w:sz="0" w:space="0" w:color="auto"/>
          </w:divBdr>
        </w:div>
        <w:div w:id="236747951">
          <w:marLeft w:val="0"/>
          <w:marRight w:val="0"/>
          <w:marTop w:val="0"/>
          <w:marBottom w:val="0"/>
          <w:divBdr>
            <w:top w:val="none" w:sz="0" w:space="0" w:color="auto"/>
            <w:left w:val="none" w:sz="0" w:space="0" w:color="auto"/>
            <w:bottom w:val="none" w:sz="0" w:space="0" w:color="auto"/>
            <w:right w:val="none" w:sz="0" w:space="0" w:color="auto"/>
          </w:divBdr>
        </w:div>
        <w:div w:id="1781802757">
          <w:marLeft w:val="0"/>
          <w:marRight w:val="0"/>
          <w:marTop w:val="0"/>
          <w:marBottom w:val="0"/>
          <w:divBdr>
            <w:top w:val="none" w:sz="0" w:space="0" w:color="auto"/>
            <w:left w:val="none" w:sz="0" w:space="0" w:color="auto"/>
            <w:bottom w:val="none" w:sz="0" w:space="0" w:color="auto"/>
            <w:right w:val="none" w:sz="0" w:space="0" w:color="auto"/>
          </w:divBdr>
        </w:div>
        <w:div w:id="2091389840">
          <w:marLeft w:val="0"/>
          <w:marRight w:val="0"/>
          <w:marTop w:val="0"/>
          <w:marBottom w:val="0"/>
          <w:divBdr>
            <w:top w:val="none" w:sz="0" w:space="0" w:color="auto"/>
            <w:left w:val="none" w:sz="0" w:space="0" w:color="auto"/>
            <w:bottom w:val="none" w:sz="0" w:space="0" w:color="auto"/>
            <w:right w:val="none" w:sz="0" w:space="0" w:color="auto"/>
          </w:divBdr>
        </w:div>
        <w:div w:id="2058506660">
          <w:marLeft w:val="0"/>
          <w:marRight w:val="0"/>
          <w:marTop w:val="0"/>
          <w:marBottom w:val="0"/>
          <w:divBdr>
            <w:top w:val="none" w:sz="0" w:space="0" w:color="auto"/>
            <w:left w:val="none" w:sz="0" w:space="0" w:color="auto"/>
            <w:bottom w:val="none" w:sz="0" w:space="0" w:color="auto"/>
            <w:right w:val="none" w:sz="0" w:space="0" w:color="auto"/>
          </w:divBdr>
        </w:div>
        <w:div w:id="831330724">
          <w:marLeft w:val="0"/>
          <w:marRight w:val="0"/>
          <w:marTop w:val="0"/>
          <w:marBottom w:val="0"/>
          <w:divBdr>
            <w:top w:val="none" w:sz="0" w:space="0" w:color="auto"/>
            <w:left w:val="none" w:sz="0" w:space="0" w:color="auto"/>
            <w:bottom w:val="none" w:sz="0" w:space="0" w:color="auto"/>
            <w:right w:val="none" w:sz="0" w:space="0" w:color="auto"/>
          </w:divBdr>
        </w:div>
        <w:div w:id="871265224">
          <w:marLeft w:val="0"/>
          <w:marRight w:val="0"/>
          <w:marTop w:val="0"/>
          <w:marBottom w:val="0"/>
          <w:divBdr>
            <w:top w:val="none" w:sz="0" w:space="0" w:color="auto"/>
            <w:left w:val="none" w:sz="0" w:space="0" w:color="auto"/>
            <w:bottom w:val="none" w:sz="0" w:space="0" w:color="auto"/>
            <w:right w:val="none" w:sz="0" w:space="0" w:color="auto"/>
          </w:divBdr>
        </w:div>
        <w:div w:id="1760709149">
          <w:marLeft w:val="0"/>
          <w:marRight w:val="0"/>
          <w:marTop w:val="0"/>
          <w:marBottom w:val="0"/>
          <w:divBdr>
            <w:top w:val="none" w:sz="0" w:space="0" w:color="auto"/>
            <w:left w:val="none" w:sz="0" w:space="0" w:color="auto"/>
            <w:bottom w:val="none" w:sz="0" w:space="0" w:color="auto"/>
            <w:right w:val="none" w:sz="0" w:space="0" w:color="auto"/>
          </w:divBdr>
        </w:div>
      </w:divsChild>
    </w:div>
    <w:div w:id="1753619708">
      <w:bodyDiv w:val="1"/>
      <w:marLeft w:val="0"/>
      <w:marRight w:val="0"/>
      <w:marTop w:val="0"/>
      <w:marBottom w:val="0"/>
      <w:divBdr>
        <w:top w:val="none" w:sz="0" w:space="0" w:color="auto"/>
        <w:left w:val="none" w:sz="0" w:space="0" w:color="auto"/>
        <w:bottom w:val="none" w:sz="0" w:space="0" w:color="auto"/>
        <w:right w:val="none" w:sz="0" w:space="0" w:color="auto"/>
      </w:divBdr>
      <w:divsChild>
        <w:div w:id="317653750">
          <w:marLeft w:val="0"/>
          <w:marRight w:val="0"/>
          <w:marTop w:val="0"/>
          <w:marBottom w:val="0"/>
          <w:divBdr>
            <w:top w:val="none" w:sz="0" w:space="0" w:color="auto"/>
            <w:left w:val="none" w:sz="0" w:space="0" w:color="auto"/>
            <w:bottom w:val="none" w:sz="0" w:space="0" w:color="auto"/>
            <w:right w:val="none" w:sz="0" w:space="0" w:color="auto"/>
          </w:divBdr>
        </w:div>
        <w:div w:id="293026426">
          <w:marLeft w:val="0"/>
          <w:marRight w:val="0"/>
          <w:marTop w:val="0"/>
          <w:marBottom w:val="0"/>
          <w:divBdr>
            <w:top w:val="none" w:sz="0" w:space="0" w:color="auto"/>
            <w:left w:val="none" w:sz="0" w:space="0" w:color="auto"/>
            <w:bottom w:val="none" w:sz="0" w:space="0" w:color="auto"/>
            <w:right w:val="none" w:sz="0" w:space="0" w:color="auto"/>
          </w:divBdr>
        </w:div>
        <w:div w:id="2079016755">
          <w:marLeft w:val="0"/>
          <w:marRight w:val="0"/>
          <w:marTop w:val="0"/>
          <w:marBottom w:val="0"/>
          <w:divBdr>
            <w:top w:val="none" w:sz="0" w:space="0" w:color="auto"/>
            <w:left w:val="none" w:sz="0" w:space="0" w:color="auto"/>
            <w:bottom w:val="none" w:sz="0" w:space="0" w:color="auto"/>
            <w:right w:val="none" w:sz="0" w:space="0" w:color="auto"/>
          </w:divBdr>
        </w:div>
        <w:div w:id="470485435">
          <w:marLeft w:val="0"/>
          <w:marRight w:val="0"/>
          <w:marTop w:val="0"/>
          <w:marBottom w:val="0"/>
          <w:divBdr>
            <w:top w:val="none" w:sz="0" w:space="0" w:color="auto"/>
            <w:left w:val="none" w:sz="0" w:space="0" w:color="auto"/>
            <w:bottom w:val="none" w:sz="0" w:space="0" w:color="auto"/>
            <w:right w:val="none" w:sz="0" w:space="0" w:color="auto"/>
          </w:divBdr>
        </w:div>
        <w:div w:id="1644920519">
          <w:marLeft w:val="0"/>
          <w:marRight w:val="0"/>
          <w:marTop w:val="0"/>
          <w:marBottom w:val="0"/>
          <w:divBdr>
            <w:top w:val="none" w:sz="0" w:space="0" w:color="auto"/>
            <w:left w:val="none" w:sz="0" w:space="0" w:color="auto"/>
            <w:bottom w:val="none" w:sz="0" w:space="0" w:color="auto"/>
            <w:right w:val="none" w:sz="0" w:space="0" w:color="auto"/>
          </w:divBdr>
        </w:div>
        <w:div w:id="1366254126">
          <w:marLeft w:val="0"/>
          <w:marRight w:val="0"/>
          <w:marTop w:val="0"/>
          <w:marBottom w:val="0"/>
          <w:divBdr>
            <w:top w:val="none" w:sz="0" w:space="0" w:color="auto"/>
            <w:left w:val="none" w:sz="0" w:space="0" w:color="auto"/>
            <w:bottom w:val="none" w:sz="0" w:space="0" w:color="auto"/>
            <w:right w:val="none" w:sz="0" w:space="0" w:color="auto"/>
          </w:divBdr>
        </w:div>
        <w:div w:id="921572032">
          <w:marLeft w:val="0"/>
          <w:marRight w:val="0"/>
          <w:marTop w:val="0"/>
          <w:marBottom w:val="0"/>
          <w:divBdr>
            <w:top w:val="none" w:sz="0" w:space="0" w:color="auto"/>
            <w:left w:val="none" w:sz="0" w:space="0" w:color="auto"/>
            <w:bottom w:val="none" w:sz="0" w:space="0" w:color="auto"/>
            <w:right w:val="none" w:sz="0" w:space="0" w:color="auto"/>
          </w:divBdr>
        </w:div>
        <w:div w:id="1537962928">
          <w:marLeft w:val="0"/>
          <w:marRight w:val="0"/>
          <w:marTop w:val="0"/>
          <w:marBottom w:val="0"/>
          <w:divBdr>
            <w:top w:val="none" w:sz="0" w:space="0" w:color="auto"/>
            <w:left w:val="none" w:sz="0" w:space="0" w:color="auto"/>
            <w:bottom w:val="none" w:sz="0" w:space="0" w:color="auto"/>
            <w:right w:val="none" w:sz="0" w:space="0" w:color="auto"/>
          </w:divBdr>
        </w:div>
        <w:div w:id="1188064979">
          <w:marLeft w:val="0"/>
          <w:marRight w:val="0"/>
          <w:marTop w:val="0"/>
          <w:marBottom w:val="0"/>
          <w:divBdr>
            <w:top w:val="none" w:sz="0" w:space="0" w:color="auto"/>
            <w:left w:val="none" w:sz="0" w:space="0" w:color="auto"/>
            <w:bottom w:val="none" w:sz="0" w:space="0" w:color="auto"/>
            <w:right w:val="none" w:sz="0" w:space="0" w:color="auto"/>
          </w:divBdr>
        </w:div>
        <w:div w:id="810102171">
          <w:marLeft w:val="0"/>
          <w:marRight w:val="0"/>
          <w:marTop w:val="0"/>
          <w:marBottom w:val="0"/>
          <w:divBdr>
            <w:top w:val="none" w:sz="0" w:space="0" w:color="auto"/>
            <w:left w:val="none" w:sz="0" w:space="0" w:color="auto"/>
            <w:bottom w:val="none" w:sz="0" w:space="0" w:color="auto"/>
            <w:right w:val="none" w:sz="0" w:space="0" w:color="auto"/>
          </w:divBdr>
        </w:div>
        <w:div w:id="979843851">
          <w:marLeft w:val="0"/>
          <w:marRight w:val="0"/>
          <w:marTop w:val="0"/>
          <w:marBottom w:val="0"/>
          <w:divBdr>
            <w:top w:val="none" w:sz="0" w:space="0" w:color="auto"/>
            <w:left w:val="none" w:sz="0" w:space="0" w:color="auto"/>
            <w:bottom w:val="none" w:sz="0" w:space="0" w:color="auto"/>
            <w:right w:val="none" w:sz="0" w:space="0" w:color="auto"/>
          </w:divBdr>
        </w:div>
        <w:div w:id="560750702">
          <w:marLeft w:val="0"/>
          <w:marRight w:val="0"/>
          <w:marTop w:val="0"/>
          <w:marBottom w:val="0"/>
          <w:divBdr>
            <w:top w:val="none" w:sz="0" w:space="0" w:color="auto"/>
            <w:left w:val="none" w:sz="0" w:space="0" w:color="auto"/>
            <w:bottom w:val="none" w:sz="0" w:space="0" w:color="auto"/>
            <w:right w:val="none" w:sz="0" w:space="0" w:color="auto"/>
          </w:divBdr>
        </w:div>
        <w:div w:id="1985701220">
          <w:marLeft w:val="0"/>
          <w:marRight w:val="0"/>
          <w:marTop w:val="0"/>
          <w:marBottom w:val="0"/>
          <w:divBdr>
            <w:top w:val="none" w:sz="0" w:space="0" w:color="auto"/>
            <w:left w:val="none" w:sz="0" w:space="0" w:color="auto"/>
            <w:bottom w:val="none" w:sz="0" w:space="0" w:color="auto"/>
            <w:right w:val="none" w:sz="0" w:space="0" w:color="auto"/>
          </w:divBdr>
        </w:div>
        <w:div w:id="1476876449">
          <w:marLeft w:val="0"/>
          <w:marRight w:val="0"/>
          <w:marTop w:val="0"/>
          <w:marBottom w:val="0"/>
          <w:divBdr>
            <w:top w:val="none" w:sz="0" w:space="0" w:color="auto"/>
            <w:left w:val="none" w:sz="0" w:space="0" w:color="auto"/>
            <w:bottom w:val="none" w:sz="0" w:space="0" w:color="auto"/>
            <w:right w:val="none" w:sz="0" w:space="0" w:color="auto"/>
          </w:divBdr>
        </w:div>
        <w:div w:id="1160387395">
          <w:marLeft w:val="0"/>
          <w:marRight w:val="0"/>
          <w:marTop w:val="0"/>
          <w:marBottom w:val="0"/>
          <w:divBdr>
            <w:top w:val="none" w:sz="0" w:space="0" w:color="auto"/>
            <w:left w:val="none" w:sz="0" w:space="0" w:color="auto"/>
            <w:bottom w:val="none" w:sz="0" w:space="0" w:color="auto"/>
            <w:right w:val="none" w:sz="0" w:space="0" w:color="auto"/>
          </w:divBdr>
        </w:div>
        <w:div w:id="1826816623">
          <w:marLeft w:val="0"/>
          <w:marRight w:val="0"/>
          <w:marTop w:val="0"/>
          <w:marBottom w:val="0"/>
          <w:divBdr>
            <w:top w:val="none" w:sz="0" w:space="0" w:color="auto"/>
            <w:left w:val="none" w:sz="0" w:space="0" w:color="auto"/>
            <w:bottom w:val="none" w:sz="0" w:space="0" w:color="auto"/>
            <w:right w:val="none" w:sz="0" w:space="0" w:color="auto"/>
          </w:divBdr>
        </w:div>
        <w:div w:id="1841122536">
          <w:marLeft w:val="0"/>
          <w:marRight w:val="0"/>
          <w:marTop w:val="0"/>
          <w:marBottom w:val="0"/>
          <w:divBdr>
            <w:top w:val="none" w:sz="0" w:space="0" w:color="auto"/>
            <w:left w:val="none" w:sz="0" w:space="0" w:color="auto"/>
            <w:bottom w:val="none" w:sz="0" w:space="0" w:color="auto"/>
            <w:right w:val="none" w:sz="0" w:space="0" w:color="auto"/>
          </w:divBdr>
        </w:div>
        <w:div w:id="233930551">
          <w:marLeft w:val="0"/>
          <w:marRight w:val="0"/>
          <w:marTop w:val="0"/>
          <w:marBottom w:val="0"/>
          <w:divBdr>
            <w:top w:val="none" w:sz="0" w:space="0" w:color="auto"/>
            <w:left w:val="none" w:sz="0" w:space="0" w:color="auto"/>
            <w:bottom w:val="none" w:sz="0" w:space="0" w:color="auto"/>
            <w:right w:val="none" w:sz="0" w:space="0" w:color="auto"/>
          </w:divBdr>
        </w:div>
        <w:div w:id="325130362">
          <w:marLeft w:val="0"/>
          <w:marRight w:val="0"/>
          <w:marTop w:val="0"/>
          <w:marBottom w:val="0"/>
          <w:divBdr>
            <w:top w:val="none" w:sz="0" w:space="0" w:color="auto"/>
            <w:left w:val="none" w:sz="0" w:space="0" w:color="auto"/>
            <w:bottom w:val="none" w:sz="0" w:space="0" w:color="auto"/>
            <w:right w:val="none" w:sz="0" w:space="0" w:color="auto"/>
          </w:divBdr>
        </w:div>
        <w:div w:id="295645823">
          <w:marLeft w:val="0"/>
          <w:marRight w:val="0"/>
          <w:marTop w:val="0"/>
          <w:marBottom w:val="0"/>
          <w:divBdr>
            <w:top w:val="none" w:sz="0" w:space="0" w:color="auto"/>
            <w:left w:val="none" w:sz="0" w:space="0" w:color="auto"/>
            <w:bottom w:val="none" w:sz="0" w:space="0" w:color="auto"/>
            <w:right w:val="none" w:sz="0" w:space="0" w:color="auto"/>
          </w:divBdr>
        </w:div>
        <w:div w:id="1167288130">
          <w:marLeft w:val="0"/>
          <w:marRight w:val="0"/>
          <w:marTop w:val="0"/>
          <w:marBottom w:val="0"/>
          <w:divBdr>
            <w:top w:val="none" w:sz="0" w:space="0" w:color="auto"/>
            <w:left w:val="none" w:sz="0" w:space="0" w:color="auto"/>
            <w:bottom w:val="none" w:sz="0" w:space="0" w:color="auto"/>
            <w:right w:val="none" w:sz="0" w:space="0" w:color="auto"/>
          </w:divBdr>
        </w:div>
        <w:div w:id="1857305213">
          <w:marLeft w:val="0"/>
          <w:marRight w:val="0"/>
          <w:marTop w:val="0"/>
          <w:marBottom w:val="0"/>
          <w:divBdr>
            <w:top w:val="none" w:sz="0" w:space="0" w:color="auto"/>
            <w:left w:val="none" w:sz="0" w:space="0" w:color="auto"/>
            <w:bottom w:val="none" w:sz="0" w:space="0" w:color="auto"/>
            <w:right w:val="none" w:sz="0" w:space="0" w:color="auto"/>
          </w:divBdr>
        </w:div>
        <w:div w:id="1790975237">
          <w:marLeft w:val="0"/>
          <w:marRight w:val="0"/>
          <w:marTop w:val="0"/>
          <w:marBottom w:val="0"/>
          <w:divBdr>
            <w:top w:val="none" w:sz="0" w:space="0" w:color="auto"/>
            <w:left w:val="none" w:sz="0" w:space="0" w:color="auto"/>
            <w:bottom w:val="none" w:sz="0" w:space="0" w:color="auto"/>
            <w:right w:val="none" w:sz="0" w:space="0" w:color="auto"/>
          </w:divBdr>
        </w:div>
        <w:div w:id="1553350194">
          <w:marLeft w:val="0"/>
          <w:marRight w:val="0"/>
          <w:marTop w:val="0"/>
          <w:marBottom w:val="0"/>
          <w:divBdr>
            <w:top w:val="none" w:sz="0" w:space="0" w:color="auto"/>
            <w:left w:val="none" w:sz="0" w:space="0" w:color="auto"/>
            <w:bottom w:val="none" w:sz="0" w:space="0" w:color="auto"/>
            <w:right w:val="none" w:sz="0" w:space="0" w:color="auto"/>
          </w:divBdr>
        </w:div>
        <w:div w:id="613363446">
          <w:marLeft w:val="0"/>
          <w:marRight w:val="0"/>
          <w:marTop w:val="0"/>
          <w:marBottom w:val="0"/>
          <w:divBdr>
            <w:top w:val="none" w:sz="0" w:space="0" w:color="auto"/>
            <w:left w:val="none" w:sz="0" w:space="0" w:color="auto"/>
            <w:bottom w:val="none" w:sz="0" w:space="0" w:color="auto"/>
            <w:right w:val="none" w:sz="0" w:space="0" w:color="auto"/>
          </w:divBdr>
        </w:div>
        <w:div w:id="388267515">
          <w:marLeft w:val="0"/>
          <w:marRight w:val="0"/>
          <w:marTop w:val="0"/>
          <w:marBottom w:val="0"/>
          <w:divBdr>
            <w:top w:val="none" w:sz="0" w:space="0" w:color="auto"/>
            <w:left w:val="none" w:sz="0" w:space="0" w:color="auto"/>
            <w:bottom w:val="none" w:sz="0" w:space="0" w:color="auto"/>
            <w:right w:val="none" w:sz="0" w:space="0" w:color="auto"/>
          </w:divBdr>
        </w:div>
        <w:div w:id="1040786680">
          <w:marLeft w:val="0"/>
          <w:marRight w:val="0"/>
          <w:marTop w:val="0"/>
          <w:marBottom w:val="0"/>
          <w:divBdr>
            <w:top w:val="none" w:sz="0" w:space="0" w:color="auto"/>
            <w:left w:val="none" w:sz="0" w:space="0" w:color="auto"/>
            <w:bottom w:val="none" w:sz="0" w:space="0" w:color="auto"/>
            <w:right w:val="none" w:sz="0" w:space="0" w:color="auto"/>
          </w:divBdr>
        </w:div>
        <w:div w:id="1611938047">
          <w:marLeft w:val="0"/>
          <w:marRight w:val="0"/>
          <w:marTop w:val="0"/>
          <w:marBottom w:val="0"/>
          <w:divBdr>
            <w:top w:val="none" w:sz="0" w:space="0" w:color="auto"/>
            <w:left w:val="none" w:sz="0" w:space="0" w:color="auto"/>
            <w:bottom w:val="none" w:sz="0" w:space="0" w:color="auto"/>
            <w:right w:val="none" w:sz="0" w:space="0" w:color="auto"/>
          </w:divBdr>
        </w:div>
        <w:div w:id="394473224">
          <w:marLeft w:val="0"/>
          <w:marRight w:val="0"/>
          <w:marTop w:val="0"/>
          <w:marBottom w:val="0"/>
          <w:divBdr>
            <w:top w:val="none" w:sz="0" w:space="0" w:color="auto"/>
            <w:left w:val="none" w:sz="0" w:space="0" w:color="auto"/>
            <w:bottom w:val="none" w:sz="0" w:space="0" w:color="auto"/>
            <w:right w:val="none" w:sz="0" w:space="0" w:color="auto"/>
          </w:divBdr>
        </w:div>
        <w:div w:id="1460415140">
          <w:marLeft w:val="0"/>
          <w:marRight w:val="0"/>
          <w:marTop w:val="0"/>
          <w:marBottom w:val="0"/>
          <w:divBdr>
            <w:top w:val="none" w:sz="0" w:space="0" w:color="auto"/>
            <w:left w:val="none" w:sz="0" w:space="0" w:color="auto"/>
            <w:bottom w:val="none" w:sz="0" w:space="0" w:color="auto"/>
            <w:right w:val="none" w:sz="0" w:space="0" w:color="auto"/>
          </w:divBdr>
        </w:div>
        <w:div w:id="1585800483">
          <w:marLeft w:val="0"/>
          <w:marRight w:val="0"/>
          <w:marTop w:val="0"/>
          <w:marBottom w:val="0"/>
          <w:divBdr>
            <w:top w:val="none" w:sz="0" w:space="0" w:color="auto"/>
            <w:left w:val="none" w:sz="0" w:space="0" w:color="auto"/>
            <w:bottom w:val="none" w:sz="0" w:space="0" w:color="auto"/>
            <w:right w:val="none" w:sz="0" w:space="0" w:color="auto"/>
          </w:divBdr>
        </w:div>
        <w:div w:id="523598380">
          <w:marLeft w:val="0"/>
          <w:marRight w:val="0"/>
          <w:marTop w:val="0"/>
          <w:marBottom w:val="0"/>
          <w:divBdr>
            <w:top w:val="none" w:sz="0" w:space="0" w:color="auto"/>
            <w:left w:val="none" w:sz="0" w:space="0" w:color="auto"/>
            <w:bottom w:val="none" w:sz="0" w:space="0" w:color="auto"/>
            <w:right w:val="none" w:sz="0" w:space="0" w:color="auto"/>
          </w:divBdr>
        </w:div>
        <w:div w:id="680200328">
          <w:marLeft w:val="0"/>
          <w:marRight w:val="0"/>
          <w:marTop w:val="0"/>
          <w:marBottom w:val="0"/>
          <w:divBdr>
            <w:top w:val="none" w:sz="0" w:space="0" w:color="auto"/>
            <w:left w:val="none" w:sz="0" w:space="0" w:color="auto"/>
            <w:bottom w:val="none" w:sz="0" w:space="0" w:color="auto"/>
            <w:right w:val="none" w:sz="0" w:space="0" w:color="auto"/>
          </w:divBdr>
        </w:div>
        <w:div w:id="1477381552">
          <w:marLeft w:val="0"/>
          <w:marRight w:val="0"/>
          <w:marTop w:val="0"/>
          <w:marBottom w:val="0"/>
          <w:divBdr>
            <w:top w:val="none" w:sz="0" w:space="0" w:color="auto"/>
            <w:left w:val="none" w:sz="0" w:space="0" w:color="auto"/>
            <w:bottom w:val="none" w:sz="0" w:space="0" w:color="auto"/>
            <w:right w:val="none" w:sz="0" w:space="0" w:color="auto"/>
          </w:divBdr>
        </w:div>
        <w:div w:id="797576540">
          <w:marLeft w:val="0"/>
          <w:marRight w:val="0"/>
          <w:marTop w:val="0"/>
          <w:marBottom w:val="0"/>
          <w:divBdr>
            <w:top w:val="none" w:sz="0" w:space="0" w:color="auto"/>
            <w:left w:val="none" w:sz="0" w:space="0" w:color="auto"/>
            <w:bottom w:val="none" w:sz="0" w:space="0" w:color="auto"/>
            <w:right w:val="none" w:sz="0" w:space="0" w:color="auto"/>
          </w:divBdr>
        </w:div>
        <w:div w:id="291139343">
          <w:marLeft w:val="0"/>
          <w:marRight w:val="0"/>
          <w:marTop w:val="0"/>
          <w:marBottom w:val="0"/>
          <w:divBdr>
            <w:top w:val="none" w:sz="0" w:space="0" w:color="auto"/>
            <w:left w:val="none" w:sz="0" w:space="0" w:color="auto"/>
            <w:bottom w:val="none" w:sz="0" w:space="0" w:color="auto"/>
            <w:right w:val="none" w:sz="0" w:space="0" w:color="auto"/>
          </w:divBdr>
        </w:div>
        <w:div w:id="1147936487">
          <w:marLeft w:val="0"/>
          <w:marRight w:val="0"/>
          <w:marTop w:val="0"/>
          <w:marBottom w:val="0"/>
          <w:divBdr>
            <w:top w:val="none" w:sz="0" w:space="0" w:color="auto"/>
            <w:left w:val="none" w:sz="0" w:space="0" w:color="auto"/>
            <w:bottom w:val="none" w:sz="0" w:space="0" w:color="auto"/>
            <w:right w:val="none" w:sz="0" w:space="0" w:color="auto"/>
          </w:divBdr>
        </w:div>
        <w:div w:id="442266521">
          <w:marLeft w:val="0"/>
          <w:marRight w:val="0"/>
          <w:marTop w:val="0"/>
          <w:marBottom w:val="0"/>
          <w:divBdr>
            <w:top w:val="none" w:sz="0" w:space="0" w:color="auto"/>
            <w:left w:val="none" w:sz="0" w:space="0" w:color="auto"/>
            <w:bottom w:val="none" w:sz="0" w:space="0" w:color="auto"/>
            <w:right w:val="none" w:sz="0" w:space="0" w:color="auto"/>
          </w:divBdr>
        </w:div>
        <w:div w:id="1723362785">
          <w:marLeft w:val="0"/>
          <w:marRight w:val="0"/>
          <w:marTop w:val="0"/>
          <w:marBottom w:val="0"/>
          <w:divBdr>
            <w:top w:val="none" w:sz="0" w:space="0" w:color="auto"/>
            <w:left w:val="none" w:sz="0" w:space="0" w:color="auto"/>
            <w:bottom w:val="none" w:sz="0" w:space="0" w:color="auto"/>
            <w:right w:val="none" w:sz="0" w:space="0" w:color="auto"/>
          </w:divBdr>
        </w:div>
        <w:div w:id="1877036981">
          <w:marLeft w:val="0"/>
          <w:marRight w:val="0"/>
          <w:marTop w:val="0"/>
          <w:marBottom w:val="0"/>
          <w:divBdr>
            <w:top w:val="none" w:sz="0" w:space="0" w:color="auto"/>
            <w:left w:val="none" w:sz="0" w:space="0" w:color="auto"/>
            <w:bottom w:val="none" w:sz="0" w:space="0" w:color="auto"/>
            <w:right w:val="none" w:sz="0" w:space="0" w:color="auto"/>
          </w:divBdr>
        </w:div>
        <w:div w:id="1671909110">
          <w:marLeft w:val="0"/>
          <w:marRight w:val="0"/>
          <w:marTop w:val="0"/>
          <w:marBottom w:val="0"/>
          <w:divBdr>
            <w:top w:val="none" w:sz="0" w:space="0" w:color="auto"/>
            <w:left w:val="none" w:sz="0" w:space="0" w:color="auto"/>
            <w:bottom w:val="none" w:sz="0" w:space="0" w:color="auto"/>
            <w:right w:val="none" w:sz="0" w:space="0" w:color="auto"/>
          </w:divBdr>
        </w:div>
        <w:div w:id="1659385967">
          <w:marLeft w:val="0"/>
          <w:marRight w:val="0"/>
          <w:marTop w:val="0"/>
          <w:marBottom w:val="0"/>
          <w:divBdr>
            <w:top w:val="none" w:sz="0" w:space="0" w:color="auto"/>
            <w:left w:val="none" w:sz="0" w:space="0" w:color="auto"/>
            <w:bottom w:val="none" w:sz="0" w:space="0" w:color="auto"/>
            <w:right w:val="none" w:sz="0" w:space="0" w:color="auto"/>
          </w:divBdr>
        </w:div>
        <w:div w:id="473447608">
          <w:marLeft w:val="0"/>
          <w:marRight w:val="0"/>
          <w:marTop w:val="0"/>
          <w:marBottom w:val="0"/>
          <w:divBdr>
            <w:top w:val="none" w:sz="0" w:space="0" w:color="auto"/>
            <w:left w:val="none" w:sz="0" w:space="0" w:color="auto"/>
            <w:bottom w:val="none" w:sz="0" w:space="0" w:color="auto"/>
            <w:right w:val="none" w:sz="0" w:space="0" w:color="auto"/>
          </w:divBdr>
        </w:div>
        <w:div w:id="1973946359">
          <w:marLeft w:val="0"/>
          <w:marRight w:val="0"/>
          <w:marTop w:val="0"/>
          <w:marBottom w:val="0"/>
          <w:divBdr>
            <w:top w:val="none" w:sz="0" w:space="0" w:color="auto"/>
            <w:left w:val="none" w:sz="0" w:space="0" w:color="auto"/>
            <w:bottom w:val="none" w:sz="0" w:space="0" w:color="auto"/>
            <w:right w:val="none" w:sz="0" w:space="0" w:color="auto"/>
          </w:divBdr>
        </w:div>
        <w:div w:id="211037595">
          <w:marLeft w:val="0"/>
          <w:marRight w:val="0"/>
          <w:marTop w:val="0"/>
          <w:marBottom w:val="0"/>
          <w:divBdr>
            <w:top w:val="none" w:sz="0" w:space="0" w:color="auto"/>
            <w:left w:val="none" w:sz="0" w:space="0" w:color="auto"/>
            <w:bottom w:val="none" w:sz="0" w:space="0" w:color="auto"/>
            <w:right w:val="none" w:sz="0" w:space="0" w:color="auto"/>
          </w:divBdr>
        </w:div>
        <w:div w:id="944072934">
          <w:marLeft w:val="0"/>
          <w:marRight w:val="0"/>
          <w:marTop w:val="0"/>
          <w:marBottom w:val="0"/>
          <w:divBdr>
            <w:top w:val="none" w:sz="0" w:space="0" w:color="auto"/>
            <w:left w:val="none" w:sz="0" w:space="0" w:color="auto"/>
            <w:bottom w:val="none" w:sz="0" w:space="0" w:color="auto"/>
            <w:right w:val="none" w:sz="0" w:space="0" w:color="auto"/>
          </w:divBdr>
        </w:div>
        <w:div w:id="1924102788">
          <w:marLeft w:val="0"/>
          <w:marRight w:val="0"/>
          <w:marTop w:val="0"/>
          <w:marBottom w:val="0"/>
          <w:divBdr>
            <w:top w:val="none" w:sz="0" w:space="0" w:color="auto"/>
            <w:left w:val="none" w:sz="0" w:space="0" w:color="auto"/>
            <w:bottom w:val="none" w:sz="0" w:space="0" w:color="auto"/>
            <w:right w:val="none" w:sz="0" w:space="0" w:color="auto"/>
          </w:divBdr>
        </w:div>
        <w:div w:id="1457597880">
          <w:marLeft w:val="0"/>
          <w:marRight w:val="0"/>
          <w:marTop w:val="0"/>
          <w:marBottom w:val="0"/>
          <w:divBdr>
            <w:top w:val="none" w:sz="0" w:space="0" w:color="auto"/>
            <w:left w:val="none" w:sz="0" w:space="0" w:color="auto"/>
            <w:bottom w:val="none" w:sz="0" w:space="0" w:color="auto"/>
            <w:right w:val="none" w:sz="0" w:space="0" w:color="auto"/>
          </w:divBdr>
        </w:div>
        <w:div w:id="102892779">
          <w:marLeft w:val="0"/>
          <w:marRight w:val="0"/>
          <w:marTop w:val="0"/>
          <w:marBottom w:val="0"/>
          <w:divBdr>
            <w:top w:val="none" w:sz="0" w:space="0" w:color="auto"/>
            <w:left w:val="none" w:sz="0" w:space="0" w:color="auto"/>
            <w:bottom w:val="none" w:sz="0" w:space="0" w:color="auto"/>
            <w:right w:val="none" w:sz="0" w:space="0" w:color="auto"/>
          </w:divBdr>
        </w:div>
        <w:div w:id="672493110">
          <w:marLeft w:val="0"/>
          <w:marRight w:val="0"/>
          <w:marTop w:val="0"/>
          <w:marBottom w:val="0"/>
          <w:divBdr>
            <w:top w:val="none" w:sz="0" w:space="0" w:color="auto"/>
            <w:left w:val="none" w:sz="0" w:space="0" w:color="auto"/>
            <w:bottom w:val="none" w:sz="0" w:space="0" w:color="auto"/>
            <w:right w:val="none" w:sz="0" w:space="0" w:color="auto"/>
          </w:divBdr>
        </w:div>
        <w:div w:id="749810476">
          <w:marLeft w:val="0"/>
          <w:marRight w:val="0"/>
          <w:marTop w:val="0"/>
          <w:marBottom w:val="0"/>
          <w:divBdr>
            <w:top w:val="none" w:sz="0" w:space="0" w:color="auto"/>
            <w:left w:val="none" w:sz="0" w:space="0" w:color="auto"/>
            <w:bottom w:val="none" w:sz="0" w:space="0" w:color="auto"/>
            <w:right w:val="none" w:sz="0" w:space="0" w:color="auto"/>
          </w:divBdr>
        </w:div>
        <w:div w:id="961769363">
          <w:marLeft w:val="0"/>
          <w:marRight w:val="0"/>
          <w:marTop w:val="0"/>
          <w:marBottom w:val="0"/>
          <w:divBdr>
            <w:top w:val="none" w:sz="0" w:space="0" w:color="auto"/>
            <w:left w:val="none" w:sz="0" w:space="0" w:color="auto"/>
            <w:bottom w:val="none" w:sz="0" w:space="0" w:color="auto"/>
            <w:right w:val="none" w:sz="0" w:space="0" w:color="auto"/>
          </w:divBdr>
        </w:div>
        <w:div w:id="2123456784">
          <w:marLeft w:val="0"/>
          <w:marRight w:val="0"/>
          <w:marTop w:val="0"/>
          <w:marBottom w:val="0"/>
          <w:divBdr>
            <w:top w:val="none" w:sz="0" w:space="0" w:color="auto"/>
            <w:left w:val="none" w:sz="0" w:space="0" w:color="auto"/>
            <w:bottom w:val="none" w:sz="0" w:space="0" w:color="auto"/>
            <w:right w:val="none" w:sz="0" w:space="0" w:color="auto"/>
          </w:divBdr>
        </w:div>
        <w:div w:id="1115910063">
          <w:marLeft w:val="0"/>
          <w:marRight w:val="0"/>
          <w:marTop w:val="0"/>
          <w:marBottom w:val="0"/>
          <w:divBdr>
            <w:top w:val="none" w:sz="0" w:space="0" w:color="auto"/>
            <w:left w:val="none" w:sz="0" w:space="0" w:color="auto"/>
            <w:bottom w:val="none" w:sz="0" w:space="0" w:color="auto"/>
            <w:right w:val="none" w:sz="0" w:space="0" w:color="auto"/>
          </w:divBdr>
        </w:div>
        <w:div w:id="736830626">
          <w:marLeft w:val="0"/>
          <w:marRight w:val="0"/>
          <w:marTop w:val="0"/>
          <w:marBottom w:val="0"/>
          <w:divBdr>
            <w:top w:val="none" w:sz="0" w:space="0" w:color="auto"/>
            <w:left w:val="none" w:sz="0" w:space="0" w:color="auto"/>
            <w:bottom w:val="none" w:sz="0" w:space="0" w:color="auto"/>
            <w:right w:val="none" w:sz="0" w:space="0" w:color="auto"/>
          </w:divBdr>
        </w:div>
        <w:div w:id="2100446415">
          <w:marLeft w:val="0"/>
          <w:marRight w:val="0"/>
          <w:marTop w:val="0"/>
          <w:marBottom w:val="0"/>
          <w:divBdr>
            <w:top w:val="none" w:sz="0" w:space="0" w:color="auto"/>
            <w:left w:val="none" w:sz="0" w:space="0" w:color="auto"/>
            <w:bottom w:val="none" w:sz="0" w:space="0" w:color="auto"/>
            <w:right w:val="none" w:sz="0" w:space="0" w:color="auto"/>
          </w:divBdr>
        </w:div>
        <w:div w:id="1451120478">
          <w:marLeft w:val="0"/>
          <w:marRight w:val="0"/>
          <w:marTop w:val="0"/>
          <w:marBottom w:val="0"/>
          <w:divBdr>
            <w:top w:val="none" w:sz="0" w:space="0" w:color="auto"/>
            <w:left w:val="none" w:sz="0" w:space="0" w:color="auto"/>
            <w:bottom w:val="none" w:sz="0" w:space="0" w:color="auto"/>
            <w:right w:val="none" w:sz="0" w:space="0" w:color="auto"/>
          </w:divBdr>
        </w:div>
        <w:div w:id="1347512707">
          <w:marLeft w:val="0"/>
          <w:marRight w:val="0"/>
          <w:marTop w:val="0"/>
          <w:marBottom w:val="0"/>
          <w:divBdr>
            <w:top w:val="none" w:sz="0" w:space="0" w:color="auto"/>
            <w:left w:val="none" w:sz="0" w:space="0" w:color="auto"/>
            <w:bottom w:val="none" w:sz="0" w:space="0" w:color="auto"/>
            <w:right w:val="none" w:sz="0" w:space="0" w:color="auto"/>
          </w:divBdr>
        </w:div>
        <w:div w:id="1926064077">
          <w:marLeft w:val="0"/>
          <w:marRight w:val="0"/>
          <w:marTop w:val="0"/>
          <w:marBottom w:val="0"/>
          <w:divBdr>
            <w:top w:val="none" w:sz="0" w:space="0" w:color="auto"/>
            <w:left w:val="none" w:sz="0" w:space="0" w:color="auto"/>
            <w:bottom w:val="none" w:sz="0" w:space="0" w:color="auto"/>
            <w:right w:val="none" w:sz="0" w:space="0" w:color="auto"/>
          </w:divBdr>
        </w:div>
        <w:div w:id="1314946374">
          <w:marLeft w:val="0"/>
          <w:marRight w:val="0"/>
          <w:marTop w:val="0"/>
          <w:marBottom w:val="0"/>
          <w:divBdr>
            <w:top w:val="none" w:sz="0" w:space="0" w:color="auto"/>
            <w:left w:val="none" w:sz="0" w:space="0" w:color="auto"/>
            <w:bottom w:val="none" w:sz="0" w:space="0" w:color="auto"/>
            <w:right w:val="none" w:sz="0" w:space="0" w:color="auto"/>
          </w:divBdr>
        </w:div>
        <w:div w:id="130101419">
          <w:marLeft w:val="0"/>
          <w:marRight w:val="0"/>
          <w:marTop w:val="0"/>
          <w:marBottom w:val="0"/>
          <w:divBdr>
            <w:top w:val="none" w:sz="0" w:space="0" w:color="auto"/>
            <w:left w:val="none" w:sz="0" w:space="0" w:color="auto"/>
            <w:bottom w:val="none" w:sz="0" w:space="0" w:color="auto"/>
            <w:right w:val="none" w:sz="0" w:space="0" w:color="auto"/>
          </w:divBdr>
        </w:div>
        <w:div w:id="429742054">
          <w:marLeft w:val="0"/>
          <w:marRight w:val="0"/>
          <w:marTop w:val="0"/>
          <w:marBottom w:val="0"/>
          <w:divBdr>
            <w:top w:val="none" w:sz="0" w:space="0" w:color="auto"/>
            <w:left w:val="none" w:sz="0" w:space="0" w:color="auto"/>
            <w:bottom w:val="none" w:sz="0" w:space="0" w:color="auto"/>
            <w:right w:val="none" w:sz="0" w:space="0" w:color="auto"/>
          </w:divBdr>
        </w:div>
        <w:div w:id="675350209">
          <w:marLeft w:val="0"/>
          <w:marRight w:val="0"/>
          <w:marTop w:val="0"/>
          <w:marBottom w:val="0"/>
          <w:divBdr>
            <w:top w:val="none" w:sz="0" w:space="0" w:color="auto"/>
            <w:left w:val="none" w:sz="0" w:space="0" w:color="auto"/>
            <w:bottom w:val="none" w:sz="0" w:space="0" w:color="auto"/>
            <w:right w:val="none" w:sz="0" w:space="0" w:color="auto"/>
          </w:divBdr>
        </w:div>
        <w:div w:id="658843884">
          <w:marLeft w:val="0"/>
          <w:marRight w:val="0"/>
          <w:marTop w:val="0"/>
          <w:marBottom w:val="0"/>
          <w:divBdr>
            <w:top w:val="none" w:sz="0" w:space="0" w:color="auto"/>
            <w:left w:val="none" w:sz="0" w:space="0" w:color="auto"/>
            <w:bottom w:val="none" w:sz="0" w:space="0" w:color="auto"/>
            <w:right w:val="none" w:sz="0" w:space="0" w:color="auto"/>
          </w:divBdr>
        </w:div>
        <w:div w:id="1724399962">
          <w:marLeft w:val="0"/>
          <w:marRight w:val="0"/>
          <w:marTop w:val="0"/>
          <w:marBottom w:val="0"/>
          <w:divBdr>
            <w:top w:val="none" w:sz="0" w:space="0" w:color="auto"/>
            <w:left w:val="none" w:sz="0" w:space="0" w:color="auto"/>
            <w:bottom w:val="none" w:sz="0" w:space="0" w:color="auto"/>
            <w:right w:val="none" w:sz="0" w:space="0" w:color="auto"/>
          </w:divBdr>
        </w:div>
        <w:div w:id="733696618">
          <w:marLeft w:val="0"/>
          <w:marRight w:val="0"/>
          <w:marTop w:val="0"/>
          <w:marBottom w:val="0"/>
          <w:divBdr>
            <w:top w:val="none" w:sz="0" w:space="0" w:color="auto"/>
            <w:left w:val="none" w:sz="0" w:space="0" w:color="auto"/>
            <w:bottom w:val="none" w:sz="0" w:space="0" w:color="auto"/>
            <w:right w:val="none" w:sz="0" w:space="0" w:color="auto"/>
          </w:divBdr>
        </w:div>
        <w:div w:id="1043409478">
          <w:marLeft w:val="0"/>
          <w:marRight w:val="0"/>
          <w:marTop w:val="0"/>
          <w:marBottom w:val="0"/>
          <w:divBdr>
            <w:top w:val="none" w:sz="0" w:space="0" w:color="auto"/>
            <w:left w:val="none" w:sz="0" w:space="0" w:color="auto"/>
            <w:bottom w:val="none" w:sz="0" w:space="0" w:color="auto"/>
            <w:right w:val="none" w:sz="0" w:space="0" w:color="auto"/>
          </w:divBdr>
        </w:div>
        <w:div w:id="1164711295">
          <w:marLeft w:val="0"/>
          <w:marRight w:val="0"/>
          <w:marTop w:val="0"/>
          <w:marBottom w:val="0"/>
          <w:divBdr>
            <w:top w:val="none" w:sz="0" w:space="0" w:color="auto"/>
            <w:left w:val="none" w:sz="0" w:space="0" w:color="auto"/>
            <w:bottom w:val="none" w:sz="0" w:space="0" w:color="auto"/>
            <w:right w:val="none" w:sz="0" w:space="0" w:color="auto"/>
          </w:divBdr>
        </w:div>
        <w:div w:id="957108095">
          <w:marLeft w:val="0"/>
          <w:marRight w:val="0"/>
          <w:marTop w:val="0"/>
          <w:marBottom w:val="0"/>
          <w:divBdr>
            <w:top w:val="none" w:sz="0" w:space="0" w:color="auto"/>
            <w:left w:val="none" w:sz="0" w:space="0" w:color="auto"/>
            <w:bottom w:val="none" w:sz="0" w:space="0" w:color="auto"/>
            <w:right w:val="none" w:sz="0" w:space="0" w:color="auto"/>
          </w:divBdr>
        </w:div>
      </w:divsChild>
    </w:div>
    <w:div w:id="1887334922">
      <w:bodyDiv w:val="1"/>
      <w:marLeft w:val="0"/>
      <w:marRight w:val="0"/>
      <w:marTop w:val="0"/>
      <w:marBottom w:val="0"/>
      <w:divBdr>
        <w:top w:val="none" w:sz="0" w:space="0" w:color="auto"/>
        <w:left w:val="none" w:sz="0" w:space="0" w:color="auto"/>
        <w:bottom w:val="none" w:sz="0" w:space="0" w:color="auto"/>
        <w:right w:val="none" w:sz="0" w:space="0" w:color="auto"/>
      </w:divBdr>
      <w:divsChild>
        <w:div w:id="347827924">
          <w:marLeft w:val="0"/>
          <w:marRight w:val="0"/>
          <w:marTop w:val="0"/>
          <w:marBottom w:val="0"/>
          <w:divBdr>
            <w:top w:val="none" w:sz="0" w:space="0" w:color="auto"/>
            <w:left w:val="none" w:sz="0" w:space="0" w:color="auto"/>
            <w:bottom w:val="none" w:sz="0" w:space="0" w:color="auto"/>
            <w:right w:val="none" w:sz="0" w:space="0" w:color="auto"/>
          </w:divBdr>
        </w:div>
        <w:div w:id="1658000182">
          <w:marLeft w:val="0"/>
          <w:marRight w:val="0"/>
          <w:marTop w:val="0"/>
          <w:marBottom w:val="0"/>
          <w:divBdr>
            <w:top w:val="none" w:sz="0" w:space="0" w:color="auto"/>
            <w:left w:val="none" w:sz="0" w:space="0" w:color="auto"/>
            <w:bottom w:val="none" w:sz="0" w:space="0" w:color="auto"/>
            <w:right w:val="none" w:sz="0" w:space="0" w:color="auto"/>
          </w:divBdr>
        </w:div>
        <w:div w:id="369645378">
          <w:marLeft w:val="0"/>
          <w:marRight w:val="0"/>
          <w:marTop w:val="0"/>
          <w:marBottom w:val="0"/>
          <w:divBdr>
            <w:top w:val="none" w:sz="0" w:space="0" w:color="auto"/>
            <w:left w:val="none" w:sz="0" w:space="0" w:color="auto"/>
            <w:bottom w:val="none" w:sz="0" w:space="0" w:color="auto"/>
            <w:right w:val="none" w:sz="0" w:space="0" w:color="auto"/>
          </w:divBdr>
        </w:div>
        <w:div w:id="681861831">
          <w:marLeft w:val="0"/>
          <w:marRight w:val="0"/>
          <w:marTop w:val="0"/>
          <w:marBottom w:val="0"/>
          <w:divBdr>
            <w:top w:val="none" w:sz="0" w:space="0" w:color="auto"/>
            <w:left w:val="none" w:sz="0" w:space="0" w:color="auto"/>
            <w:bottom w:val="none" w:sz="0" w:space="0" w:color="auto"/>
            <w:right w:val="none" w:sz="0" w:space="0" w:color="auto"/>
          </w:divBdr>
        </w:div>
        <w:div w:id="2143955439">
          <w:marLeft w:val="0"/>
          <w:marRight w:val="0"/>
          <w:marTop w:val="0"/>
          <w:marBottom w:val="0"/>
          <w:divBdr>
            <w:top w:val="none" w:sz="0" w:space="0" w:color="auto"/>
            <w:left w:val="none" w:sz="0" w:space="0" w:color="auto"/>
            <w:bottom w:val="none" w:sz="0" w:space="0" w:color="auto"/>
            <w:right w:val="none" w:sz="0" w:space="0" w:color="auto"/>
          </w:divBdr>
        </w:div>
        <w:div w:id="1247811917">
          <w:marLeft w:val="0"/>
          <w:marRight w:val="0"/>
          <w:marTop w:val="0"/>
          <w:marBottom w:val="0"/>
          <w:divBdr>
            <w:top w:val="none" w:sz="0" w:space="0" w:color="auto"/>
            <w:left w:val="none" w:sz="0" w:space="0" w:color="auto"/>
            <w:bottom w:val="none" w:sz="0" w:space="0" w:color="auto"/>
            <w:right w:val="none" w:sz="0" w:space="0" w:color="auto"/>
          </w:divBdr>
        </w:div>
        <w:div w:id="708146642">
          <w:marLeft w:val="0"/>
          <w:marRight w:val="0"/>
          <w:marTop w:val="0"/>
          <w:marBottom w:val="0"/>
          <w:divBdr>
            <w:top w:val="none" w:sz="0" w:space="0" w:color="auto"/>
            <w:left w:val="none" w:sz="0" w:space="0" w:color="auto"/>
            <w:bottom w:val="none" w:sz="0" w:space="0" w:color="auto"/>
            <w:right w:val="none" w:sz="0" w:space="0" w:color="auto"/>
          </w:divBdr>
        </w:div>
        <w:div w:id="753093149">
          <w:marLeft w:val="0"/>
          <w:marRight w:val="0"/>
          <w:marTop w:val="0"/>
          <w:marBottom w:val="0"/>
          <w:divBdr>
            <w:top w:val="none" w:sz="0" w:space="0" w:color="auto"/>
            <w:left w:val="none" w:sz="0" w:space="0" w:color="auto"/>
            <w:bottom w:val="none" w:sz="0" w:space="0" w:color="auto"/>
            <w:right w:val="none" w:sz="0" w:space="0" w:color="auto"/>
          </w:divBdr>
        </w:div>
        <w:div w:id="1668898257">
          <w:marLeft w:val="0"/>
          <w:marRight w:val="0"/>
          <w:marTop w:val="0"/>
          <w:marBottom w:val="0"/>
          <w:divBdr>
            <w:top w:val="none" w:sz="0" w:space="0" w:color="auto"/>
            <w:left w:val="none" w:sz="0" w:space="0" w:color="auto"/>
            <w:bottom w:val="none" w:sz="0" w:space="0" w:color="auto"/>
            <w:right w:val="none" w:sz="0" w:space="0" w:color="auto"/>
          </w:divBdr>
        </w:div>
        <w:div w:id="869220227">
          <w:marLeft w:val="0"/>
          <w:marRight w:val="0"/>
          <w:marTop w:val="0"/>
          <w:marBottom w:val="0"/>
          <w:divBdr>
            <w:top w:val="none" w:sz="0" w:space="0" w:color="auto"/>
            <w:left w:val="none" w:sz="0" w:space="0" w:color="auto"/>
            <w:bottom w:val="none" w:sz="0" w:space="0" w:color="auto"/>
            <w:right w:val="none" w:sz="0" w:space="0" w:color="auto"/>
          </w:divBdr>
        </w:div>
        <w:div w:id="739136143">
          <w:marLeft w:val="0"/>
          <w:marRight w:val="0"/>
          <w:marTop w:val="0"/>
          <w:marBottom w:val="0"/>
          <w:divBdr>
            <w:top w:val="none" w:sz="0" w:space="0" w:color="auto"/>
            <w:left w:val="none" w:sz="0" w:space="0" w:color="auto"/>
            <w:bottom w:val="none" w:sz="0" w:space="0" w:color="auto"/>
            <w:right w:val="none" w:sz="0" w:space="0" w:color="auto"/>
          </w:divBdr>
        </w:div>
        <w:div w:id="1698847001">
          <w:marLeft w:val="0"/>
          <w:marRight w:val="0"/>
          <w:marTop w:val="0"/>
          <w:marBottom w:val="0"/>
          <w:divBdr>
            <w:top w:val="none" w:sz="0" w:space="0" w:color="auto"/>
            <w:left w:val="none" w:sz="0" w:space="0" w:color="auto"/>
            <w:bottom w:val="none" w:sz="0" w:space="0" w:color="auto"/>
            <w:right w:val="none" w:sz="0" w:space="0" w:color="auto"/>
          </w:divBdr>
        </w:div>
        <w:div w:id="686449939">
          <w:marLeft w:val="0"/>
          <w:marRight w:val="0"/>
          <w:marTop w:val="0"/>
          <w:marBottom w:val="0"/>
          <w:divBdr>
            <w:top w:val="none" w:sz="0" w:space="0" w:color="auto"/>
            <w:left w:val="none" w:sz="0" w:space="0" w:color="auto"/>
            <w:bottom w:val="none" w:sz="0" w:space="0" w:color="auto"/>
            <w:right w:val="none" w:sz="0" w:space="0" w:color="auto"/>
          </w:divBdr>
        </w:div>
        <w:div w:id="824081187">
          <w:marLeft w:val="0"/>
          <w:marRight w:val="0"/>
          <w:marTop w:val="0"/>
          <w:marBottom w:val="0"/>
          <w:divBdr>
            <w:top w:val="none" w:sz="0" w:space="0" w:color="auto"/>
            <w:left w:val="none" w:sz="0" w:space="0" w:color="auto"/>
            <w:bottom w:val="none" w:sz="0" w:space="0" w:color="auto"/>
            <w:right w:val="none" w:sz="0" w:space="0" w:color="auto"/>
          </w:divBdr>
        </w:div>
        <w:div w:id="681249995">
          <w:marLeft w:val="0"/>
          <w:marRight w:val="0"/>
          <w:marTop w:val="0"/>
          <w:marBottom w:val="0"/>
          <w:divBdr>
            <w:top w:val="none" w:sz="0" w:space="0" w:color="auto"/>
            <w:left w:val="none" w:sz="0" w:space="0" w:color="auto"/>
            <w:bottom w:val="none" w:sz="0" w:space="0" w:color="auto"/>
            <w:right w:val="none" w:sz="0" w:space="0" w:color="auto"/>
          </w:divBdr>
        </w:div>
        <w:div w:id="1346400204">
          <w:marLeft w:val="0"/>
          <w:marRight w:val="0"/>
          <w:marTop w:val="0"/>
          <w:marBottom w:val="0"/>
          <w:divBdr>
            <w:top w:val="none" w:sz="0" w:space="0" w:color="auto"/>
            <w:left w:val="none" w:sz="0" w:space="0" w:color="auto"/>
            <w:bottom w:val="none" w:sz="0" w:space="0" w:color="auto"/>
            <w:right w:val="none" w:sz="0" w:space="0" w:color="auto"/>
          </w:divBdr>
        </w:div>
        <w:div w:id="463892257">
          <w:marLeft w:val="0"/>
          <w:marRight w:val="0"/>
          <w:marTop w:val="0"/>
          <w:marBottom w:val="0"/>
          <w:divBdr>
            <w:top w:val="none" w:sz="0" w:space="0" w:color="auto"/>
            <w:left w:val="none" w:sz="0" w:space="0" w:color="auto"/>
            <w:bottom w:val="none" w:sz="0" w:space="0" w:color="auto"/>
            <w:right w:val="none" w:sz="0" w:space="0" w:color="auto"/>
          </w:divBdr>
        </w:div>
        <w:div w:id="1614049173">
          <w:marLeft w:val="0"/>
          <w:marRight w:val="0"/>
          <w:marTop w:val="0"/>
          <w:marBottom w:val="0"/>
          <w:divBdr>
            <w:top w:val="none" w:sz="0" w:space="0" w:color="auto"/>
            <w:left w:val="none" w:sz="0" w:space="0" w:color="auto"/>
            <w:bottom w:val="none" w:sz="0" w:space="0" w:color="auto"/>
            <w:right w:val="none" w:sz="0" w:space="0" w:color="auto"/>
          </w:divBdr>
        </w:div>
        <w:div w:id="1028681722">
          <w:marLeft w:val="0"/>
          <w:marRight w:val="0"/>
          <w:marTop w:val="0"/>
          <w:marBottom w:val="0"/>
          <w:divBdr>
            <w:top w:val="none" w:sz="0" w:space="0" w:color="auto"/>
            <w:left w:val="none" w:sz="0" w:space="0" w:color="auto"/>
            <w:bottom w:val="none" w:sz="0" w:space="0" w:color="auto"/>
            <w:right w:val="none" w:sz="0" w:space="0" w:color="auto"/>
          </w:divBdr>
        </w:div>
        <w:div w:id="1833986405">
          <w:marLeft w:val="0"/>
          <w:marRight w:val="0"/>
          <w:marTop w:val="0"/>
          <w:marBottom w:val="0"/>
          <w:divBdr>
            <w:top w:val="none" w:sz="0" w:space="0" w:color="auto"/>
            <w:left w:val="none" w:sz="0" w:space="0" w:color="auto"/>
            <w:bottom w:val="none" w:sz="0" w:space="0" w:color="auto"/>
            <w:right w:val="none" w:sz="0" w:space="0" w:color="auto"/>
          </w:divBdr>
        </w:div>
        <w:div w:id="1547449699">
          <w:marLeft w:val="0"/>
          <w:marRight w:val="0"/>
          <w:marTop w:val="0"/>
          <w:marBottom w:val="0"/>
          <w:divBdr>
            <w:top w:val="none" w:sz="0" w:space="0" w:color="auto"/>
            <w:left w:val="none" w:sz="0" w:space="0" w:color="auto"/>
            <w:bottom w:val="none" w:sz="0" w:space="0" w:color="auto"/>
            <w:right w:val="none" w:sz="0" w:space="0" w:color="auto"/>
          </w:divBdr>
        </w:div>
        <w:div w:id="798692262">
          <w:marLeft w:val="0"/>
          <w:marRight w:val="0"/>
          <w:marTop w:val="0"/>
          <w:marBottom w:val="0"/>
          <w:divBdr>
            <w:top w:val="none" w:sz="0" w:space="0" w:color="auto"/>
            <w:left w:val="none" w:sz="0" w:space="0" w:color="auto"/>
            <w:bottom w:val="none" w:sz="0" w:space="0" w:color="auto"/>
            <w:right w:val="none" w:sz="0" w:space="0" w:color="auto"/>
          </w:divBdr>
        </w:div>
        <w:div w:id="1234655428">
          <w:marLeft w:val="0"/>
          <w:marRight w:val="0"/>
          <w:marTop w:val="0"/>
          <w:marBottom w:val="0"/>
          <w:divBdr>
            <w:top w:val="none" w:sz="0" w:space="0" w:color="auto"/>
            <w:left w:val="none" w:sz="0" w:space="0" w:color="auto"/>
            <w:bottom w:val="none" w:sz="0" w:space="0" w:color="auto"/>
            <w:right w:val="none" w:sz="0" w:space="0" w:color="auto"/>
          </w:divBdr>
        </w:div>
        <w:div w:id="1820076586">
          <w:marLeft w:val="0"/>
          <w:marRight w:val="0"/>
          <w:marTop w:val="0"/>
          <w:marBottom w:val="0"/>
          <w:divBdr>
            <w:top w:val="none" w:sz="0" w:space="0" w:color="auto"/>
            <w:left w:val="none" w:sz="0" w:space="0" w:color="auto"/>
            <w:bottom w:val="none" w:sz="0" w:space="0" w:color="auto"/>
            <w:right w:val="none" w:sz="0" w:space="0" w:color="auto"/>
          </w:divBdr>
        </w:div>
        <w:div w:id="268003286">
          <w:marLeft w:val="0"/>
          <w:marRight w:val="0"/>
          <w:marTop w:val="0"/>
          <w:marBottom w:val="0"/>
          <w:divBdr>
            <w:top w:val="none" w:sz="0" w:space="0" w:color="auto"/>
            <w:left w:val="none" w:sz="0" w:space="0" w:color="auto"/>
            <w:bottom w:val="none" w:sz="0" w:space="0" w:color="auto"/>
            <w:right w:val="none" w:sz="0" w:space="0" w:color="auto"/>
          </w:divBdr>
        </w:div>
        <w:div w:id="491869047">
          <w:marLeft w:val="0"/>
          <w:marRight w:val="0"/>
          <w:marTop w:val="0"/>
          <w:marBottom w:val="0"/>
          <w:divBdr>
            <w:top w:val="none" w:sz="0" w:space="0" w:color="auto"/>
            <w:left w:val="none" w:sz="0" w:space="0" w:color="auto"/>
            <w:bottom w:val="none" w:sz="0" w:space="0" w:color="auto"/>
            <w:right w:val="none" w:sz="0" w:space="0" w:color="auto"/>
          </w:divBdr>
        </w:div>
        <w:div w:id="561865903">
          <w:marLeft w:val="0"/>
          <w:marRight w:val="0"/>
          <w:marTop w:val="0"/>
          <w:marBottom w:val="0"/>
          <w:divBdr>
            <w:top w:val="none" w:sz="0" w:space="0" w:color="auto"/>
            <w:left w:val="none" w:sz="0" w:space="0" w:color="auto"/>
            <w:bottom w:val="none" w:sz="0" w:space="0" w:color="auto"/>
            <w:right w:val="none" w:sz="0" w:space="0" w:color="auto"/>
          </w:divBdr>
        </w:div>
        <w:div w:id="882449909">
          <w:marLeft w:val="0"/>
          <w:marRight w:val="0"/>
          <w:marTop w:val="0"/>
          <w:marBottom w:val="0"/>
          <w:divBdr>
            <w:top w:val="none" w:sz="0" w:space="0" w:color="auto"/>
            <w:left w:val="none" w:sz="0" w:space="0" w:color="auto"/>
            <w:bottom w:val="none" w:sz="0" w:space="0" w:color="auto"/>
            <w:right w:val="none" w:sz="0" w:space="0" w:color="auto"/>
          </w:divBdr>
        </w:div>
        <w:div w:id="1185290702">
          <w:marLeft w:val="0"/>
          <w:marRight w:val="0"/>
          <w:marTop w:val="0"/>
          <w:marBottom w:val="0"/>
          <w:divBdr>
            <w:top w:val="none" w:sz="0" w:space="0" w:color="auto"/>
            <w:left w:val="none" w:sz="0" w:space="0" w:color="auto"/>
            <w:bottom w:val="none" w:sz="0" w:space="0" w:color="auto"/>
            <w:right w:val="none" w:sz="0" w:space="0" w:color="auto"/>
          </w:divBdr>
        </w:div>
        <w:div w:id="270746406">
          <w:marLeft w:val="0"/>
          <w:marRight w:val="0"/>
          <w:marTop w:val="0"/>
          <w:marBottom w:val="0"/>
          <w:divBdr>
            <w:top w:val="none" w:sz="0" w:space="0" w:color="auto"/>
            <w:left w:val="none" w:sz="0" w:space="0" w:color="auto"/>
            <w:bottom w:val="none" w:sz="0" w:space="0" w:color="auto"/>
            <w:right w:val="none" w:sz="0" w:space="0" w:color="auto"/>
          </w:divBdr>
        </w:div>
        <w:div w:id="538707387">
          <w:marLeft w:val="0"/>
          <w:marRight w:val="0"/>
          <w:marTop w:val="0"/>
          <w:marBottom w:val="0"/>
          <w:divBdr>
            <w:top w:val="none" w:sz="0" w:space="0" w:color="auto"/>
            <w:left w:val="none" w:sz="0" w:space="0" w:color="auto"/>
            <w:bottom w:val="none" w:sz="0" w:space="0" w:color="auto"/>
            <w:right w:val="none" w:sz="0" w:space="0" w:color="auto"/>
          </w:divBdr>
        </w:div>
        <w:div w:id="1423066024">
          <w:marLeft w:val="0"/>
          <w:marRight w:val="0"/>
          <w:marTop w:val="0"/>
          <w:marBottom w:val="0"/>
          <w:divBdr>
            <w:top w:val="none" w:sz="0" w:space="0" w:color="auto"/>
            <w:left w:val="none" w:sz="0" w:space="0" w:color="auto"/>
            <w:bottom w:val="none" w:sz="0" w:space="0" w:color="auto"/>
            <w:right w:val="none" w:sz="0" w:space="0" w:color="auto"/>
          </w:divBdr>
        </w:div>
        <w:div w:id="618029042">
          <w:marLeft w:val="0"/>
          <w:marRight w:val="0"/>
          <w:marTop w:val="0"/>
          <w:marBottom w:val="0"/>
          <w:divBdr>
            <w:top w:val="none" w:sz="0" w:space="0" w:color="auto"/>
            <w:left w:val="none" w:sz="0" w:space="0" w:color="auto"/>
            <w:bottom w:val="none" w:sz="0" w:space="0" w:color="auto"/>
            <w:right w:val="none" w:sz="0" w:space="0" w:color="auto"/>
          </w:divBdr>
        </w:div>
        <w:div w:id="1527861873">
          <w:marLeft w:val="0"/>
          <w:marRight w:val="0"/>
          <w:marTop w:val="0"/>
          <w:marBottom w:val="0"/>
          <w:divBdr>
            <w:top w:val="none" w:sz="0" w:space="0" w:color="auto"/>
            <w:left w:val="none" w:sz="0" w:space="0" w:color="auto"/>
            <w:bottom w:val="none" w:sz="0" w:space="0" w:color="auto"/>
            <w:right w:val="none" w:sz="0" w:space="0" w:color="auto"/>
          </w:divBdr>
        </w:div>
        <w:div w:id="1540430276">
          <w:marLeft w:val="0"/>
          <w:marRight w:val="0"/>
          <w:marTop w:val="0"/>
          <w:marBottom w:val="0"/>
          <w:divBdr>
            <w:top w:val="none" w:sz="0" w:space="0" w:color="auto"/>
            <w:left w:val="none" w:sz="0" w:space="0" w:color="auto"/>
            <w:bottom w:val="none" w:sz="0" w:space="0" w:color="auto"/>
            <w:right w:val="none" w:sz="0" w:space="0" w:color="auto"/>
          </w:divBdr>
        </w:div>
        <w:div w:id="212081294">
          <w:marLeft w:val="0"/>
          <w:marRight w:val="0"/>
          <w:marTop w:val="0"/>
          <w:marBottom w:val="0"/>
          <w:divBdr>
            <w:top w:val="none" w:sz="0" w:space="0" w:color="auto"/>
            <w:left w:val="none" w:sz="0" w:space="0" w:color="auto"/>
            <w:bottom w:val="none" w:sz="0" w:space="0" w:color="auto"/>
            <w:right w:val="none" w:sz="0" w:space="0" w:color="auto"/>
          </w:divBdr>
        </w:div>
        <w:div w:id="1315180381">
          <w:marLeft w:val="0"/>
          <w:marRight w:val="0"/>
          <w:marTop w:val="0"/>
          <w:marBottom w:val="0"/>
          <w:divBdr>
            <w:top w:val="none" w:sz="0" w:space="0" w:color="auto"/>
            <w:left w:val="none" w:sz="0" w:space="0" w:color="auto"/>
            <w:bottom w:val="none" w:sz="0" w:space="0" w:color="auto"/>
            <w:right w:val="none" w:sz="0" w:space="0" w:color="auto"/>
          </w:divBdr>
        </w:div>
        <w:div w:id="2079203629">
          <w:marLeft w:val="0"/>
          <w:marRight w:val="0"/>
          <w:marTop w:val="0"/>
          <w:marBottom w:val="0"/>
          <w:divBdr>
            <w:top w:val="none" w:sz="0" w:space="0" w:color="auto"/>
            <w:left w:val="none" w:sz="0" w:space="0" w:color="auto"/>
            <w:bottom w:val="none" w:sz="0" w:space="0" w:color="auto"/>
            <w:right w:val="none" w:sz="0" w:space="0" w:color="auto"/>
          </w:divBdr>
        </w:div>
        <w:div w:id="1217274085">
          <w:marLeft w:val="0"/>
          <w:marRight w:val="0"/>
          <w:marTop w:val="0"/>
          <w:marBottom w:val="0"/>
          <w:divBdr>
            <w:top w:val="none" w:sz="0" w:space="0" w:color="auto"/>
            <w:left w:val="none" w:sz="0" w:space="0" w:color="auto"/>
            <w:bottom w:val="none" w:sz="0" w:space="0" w:color="auto"/>
            <w:right w:val="none" w:sz="0" w:space="0" w:color="auto"/>
          </w:divBdr>
        </w:div>
        <w:div w:id="230391400">
          <w:marLeft w:val="0"/>
          <w:marRight w:val="0"/>
          <w:marTop w:val="0"/>
          <w:marBottom w:val="0"/>
          <w:divBdr>
            <w:top w:val="none" w:sz="0" w:space="0" w:color="auto"/>
            <w:left w:val="none" w:sz="0" w:space="0" w:color="auto"/>
            <w:bottom w:val="none" w:sz="0" w:space="0" w:color="auto"/>
            <w:right w:val="none" w:sz="0" w:space="0" w:color="auto"/>
          </w:divBdr>
        </w:div>
        <w:div w:id="245186867">
          <w:marLeft w:val="0"/>
          <w:marRight w:val="0"/>
          <w:marTop w:val="0"/>
          <w:marBottom w:val="0"/>
          <w:divBdr>
            <w:top w:val="none" w:sz="0" w:space="0" w:color="auto"/>
            <w:left w:val="none" w:sz="0" w:space="0" w:color="auto"/>
            <w:bottom w:val="none" w:sz="0" w:space="0" w:color="auto"/>
            <w:right w:val="none" w:sz="0" w:space="0" w:color="auto"/>
          </w:divBdr>
        </w:div>
        <w:div w:id="1774284844">
          <w:marLeft w:val="0"/>
          <w:marRight w:val="0"/>
          <w:marTop w:val="0"/>
          <w:marBottom w:val="0"/>
          <w:divBdr>
            <w:top w:val="none" w:sz="0" w:space="0" w:color="auto"/>
            <w:left w:val="none" w:sz="0" w:space="0" w:color="auto"/>
            <w:bottom w:val="none" w:sz="0" w:space="0" w:color="auto"/>
            <w:right w:val="none" w:sz="0" w:space="0" w:color="auto"/>
          </w:divBdr>
        </w:div>
        <w:div w:id="1594512856">
          <w:marLeft w:val="0"/>
          <w:marRight w:val="0"/>
          <w:marTop w:val="0"/>
          <w:marBottom w:val="0"/>
          <w:divBdr>
            <w:top w:val="none" w:sz="0" w:space="0" w:color="auto"/>
            <w:left w:val="none" w:sz="0" w:space="0" w:color="auto"/>
            <w:bottom w:val="none" w:sz="0" w:space="0" w:color="auto"/>
            <w:right w:val="none" w:sz="0" w:space="0" w:color="auto"/>
          </w:divBdr>
        </w:div>
        <w:div w:id="1939681284">
          <w:marLeft w:val="0"/>
          <w:marRight w:val="0"/>
          <w:marTop w:val="0"/>
          <w:marBottom w:val="0"/>
          <w:divBdr>
            <w:top w:val="none" w:sz="0" w:space="0" w:color="auto"/>
            <w:left w:val="none" w:sz="0" w:space="0" w:color="auto"/>
            <w:bottom w:val="none" w:sz="0" w:space="0" w:color="auto"/>
            <w:right w:val="none" w:sz="0" w:space="0" w:color="auto"/>
          </w:divBdr>
        </w:div>
        <w:div w:id="775029054">
          <w:marLeft w:val="0"/>
          <w:marRight w:val="0"/>
          <w:marTop w:val="0"/>
          <w:marBottom w:val="0"/>
          <w:divBdr>
            <w:top w:val="none" w:sz="0" w:space="0" w:color="auto"/>
            <w:left w:val="none" w:sz="0" w:space="0" w:color="auto"/>
            <w:bottom w:val="none" w:sz="0" w:space="0" w:color="auto"/>
            <w:right w:val="none" w:sz="0" w:space="0" w:color="auto"/>
          </w:divBdr>
        </w:div>
        <w:div w:id="742216945">
          <w:marLeft w:val="0"/>
          <w:marRight w:val="0"/>
          <w:marTop w:val="0"/>
          <w:marBottom w:val="0"/>
          <w:divBdr>
            <w:top w:val="none" w:sz="0" w:space="0" w:color="auto"/>
            <w:left w:val="none" w:sz="0" w:space="0" w:color="auto"/>
            <w:bottom w:val="none" w:sz="0" w:space="0" w:color="auto"/>
            <w:right w:val="none" w:sz="0" w:space="0" w:color="auto"/>
          </w:divBdr>
        </w:div>
        <w:div w:id="821386231">
          <w:marLeft w:val="0"/>
          <w:marRight w:val="0"/>
          <w:marTop w:val="0"/>
          <w:marBottom w:val="0"/>
          <w:divBdr>
            <w:top w:val="none" w:sz="0" w:space="0" w:color="auto"/>
            <w:left w:val="none" w:sz="0" w:space="0" w:color="auto"/>
            <w:bottom w:val="none" w:sz="0" w:space="0" w:color="auto"/>
            <w:right w:val="none" w:sz="0" w:space="0" w:color="auto"/>
          </w:divBdr>
        </w:div>
        <w:div w:id="1219703512">
          <w:marLeft w:val="0"/>
          <w:marRight w:val="0"/>
          <w:marTop w:val="0"/>
          <w:marBottom w:val="0"/>
          <w:divBdr>
            <w:top w:val="none" w:sz="0" w:space="0" w:color="auto"/>
            <w:left w:val="none" w:sz="0" w:space="0" w:color="auto"/>
            <w:bottom w:val="none" w:sz="0" w:space="0" w:color="auto"/>
            <w:right w:val="none" w:sz="0" w:space="0" w:color="auto"/>
          </w:divBdr>
        </w:div>
        <w:div w:id="264464719">
          <w:marLeft w:val="0"/>
          <w:marRight w:val="0"/>
          <w:marTop w:val="0"/>
          <w:marBottom w:val="0"/>
          <w:divBdr>
            <w:top w:val="none" w:sz="0" w:space="0" w:color="auto"/>
            <w:left w:val="none" w:sz="0" w:space="0" w:color="auto"/>
            <w:bottom w:val="none" w:sz="0" w:space="0" w:color="auto"/>
            <w:right w:val="none" w:sz="0" w:space="0" w:color="auto"/>
          </w:divBdr>
        </w:div>
        <w:div w:id="316494687">
          <w:marLeft w:val="0"/>
          <w:marRight w:val="0"/>
          <w:marTop w:val="0"/>
          <w:marBottom w:val="0"/>
          <w:divBdr>
            <w:top w:val="none" w:sz="0" w:space="0" w:color="auto"/>
            <w:left w:val="none" w:sz="0" w:space="0" w:color="auto"/>
            <w:bottom w:val="none" w:sz="0" w:space="0" w:color="auto"/>
            <w:right w:val="none" w:sz="0" w:space="0" w:color="auto"/>
          </w:divBdr>
        </w:div>
        <w:div w:id="1966806991">
          <w:marLeft w:val="0"/>
          <w:marRight w:val="0"/>
          <w:marTop w:val="0"/>
          <w:marBottom w:val="0"/>
          <w:divBdr>
            <w:top w:val="none" w:sz="0" w:space="0" w:color="auto"/>
            <w:left w:val="none" w:sz="0" w:space="0" w:color="auto"/>
            <w:bottom w:val="none" w:sz="0" w:space="0" w:color="auto"/>
            <w:right w:val="none" w:sz="0" w:space="0" w:color="auto"/>
          </w:divBdr>
        </w:div>
        <w:div w:id="1830555692">
          <w:marLeft w:val="0"/>
          <w:marRight w:val="0"/>
          <w:marTop w:val="0"/>
          <w:marBottom w:val="0"/>
          <w:divBdr>
            <w:top w:val="none" w:sz="0" w:space="0" w:color="auto"/>
            <w:left w:val="none" w:sz="0" w:space="0" w:color="auto"/>
            <w:bottom w:val="none" w:sz="0" w:space="0" w:color="auto"/>
            <w:right w:val="none" w:sz="0" w:space="0" w:color="auto"/>
          </w:divBdr>
        </w:div>
        <w:div w:id="2088065184">
          <w:marLeft w:val="0"/>
          <w:marRight w:val="0"/>
          <w:marTop w:val="0"/>
          <w:marBottom w:val="0"/>
          <w:divBdr>
            <w:top w:val="none" w:sz="0" w:space="0" w:color="auto"/>
            <w:left w:val="none" w:sz="0" w:space="0" w:color="auto"/>
            <w:bottom w:val="none" w:sz="0" w:space="0" w:color="auto"/>
            <w:right w:val="none" w:sz="0" w:space="0" w:color="auto"/>
          </w:divBdr>
        </w:div>
        <w:div w:id="118844958">
          <w:marLeft w:val="0"/>
          <w:marRight w:val="0"/>
          <w:marTop w:val="0"/>
          <w:marBottom w:val="0"/>
          <w:divBdr>
            <w:top w:val="none" w:sz="0" w:space="0" w:color="auto"/>
            <w:left w:val="none" w:sz="0" w:space="0" w:color="auto"/>
            <w:bottom w:val="none" w:sz="0" w:space="0" w:color="auto"/>
            <w:right w:val="none" w:sz="0" w:space="0" w:color="auto"/>
          </w:divBdr>
        </w:div>
        <w:div w:id="664090845">
          <w:marLeft w:val="0"/>
          <w:marRight w:val="0"/>
          <w:marTop w:val="0"/>
          <w:marBottom w:val="0"/>
          <w:divBdr>
            <w:top w:val="none" w:sz="0" w:space="0" w:color="auto"/>
            <w:left w:val="none" w:sz="0" w:space="0" w:color="auto"/>
            <w:bottom w:val="none" w:sz="0" w:space="0" w:color="auto"/>
            <w:right w:val="none" w:sz="0" w:space="0" w:color="auto"/>
          </w:divBdr>
        </w:div>
        <w:div w:id="104888816">
          <w:marLeft w:val="0"/>
          <w:marRight w:val="0"/>
          <w:marTop w:val="0"/>
          <w:marBottom w:val="0"/>
          <w:divBdr>
            <w:top w:val="none" w:sz="0" w:space="0" w:color="auto"/>
            <w:left w:val="none" w:sz="0" w:space="0" w:color="auto"/>
            <w:bottom w:val="none" w:sz="0" w:space="0" w:color="auto"/>
            <w:right w:val="none" w:sz="0" w:space="0" w:color="auto"/>
          </w:divBdr>
        </w:div>
        <w:div w:id="577787877">
          <w:marLeft w:val="0"/>
          <w:marRight w:val="0"/>
          <w:marTop w:val="0"/>
          <w:marBottom w:val="0"/>
          <w:divBdr>
            <w:top w:val="none" w:sz="0" w:space="0" w:color="auto"/>
            <w:left w:val="none" w:sz="0" w:space="0" w:color="auto"/>
            <w:bottom w:val="none" w:sz="0" w:space="0" w:color="auto"/>
            <w:right w:val="none" w:sz="0" w:space="0" w:color="auto"/>
          </w:divBdr>
        </w:div>
        <w:div w:id="93332429">
          <w:marLeft w:val="0"/>
          <w:marRight w:val="0"/>
          <w:marTop w:val="0"/>
          <w:marBottom w:val="0"/>
          <w:divBdr>
            <w:top w:val="none" w:sz="0" w:space="0" w:color="auto"/>
            <w:left w:val="none" w:sz="0" w:space="0" w:color="auto"/>
            <w:bottom w:val="none" w:sz="0" w:space="0" w:color="auto"/>
            <w:right w:val="none" w:sz="0" w:space="0" w:color="auto"/>
          </w:divBdr>
        </w:div>
      </w:divsChild>
    </w:div>
    <w:div w:id="1904098292">
      <w:bodyDiv w:val="1"/>
      <w:marLeft w:val="0"/>
      <w:marRight w:val="0"/>
      <w:marTop w:val="0"/>
      <w:marBottom w:val="0"/>
      <w:divBdr>
        <w:top w:val="none" w:sz="0" w:space="0" w:color="auto"/>
        <w:left w:val="none" w:sz="0" w:space="0" w:color="auto"/>
        <w:bottom w:val="none" w:sz="0" w:space="0" w:color="auto"/>
        <w:right w:val="none" w:sz="0" w:space="0" w:color="auto"/>
      </w:divBdr>
      <w:divsChild>
        <w:div w:id="533464456">
          <w:marLeft w:val="0"/>
          <w:marRight w:val="0"/>
          <w:marTop w:val="0"/>
          <w:marBottom w:val="0"/>
          <w:divBdr>
            <w:top w:val="none" w:sz="0" w:space="0" w:color="auto"/>
            <w:left w:val="none" w:sz="0" w:space="0" w:color="auto"/>
            <w:bottom w:val="none" w:sz="0" w:space="0" w:color="auto"/>
            <w:right w:val="none" w:sz="0" w:space="0" w:color="auto"/>
          </w:divBdr>
        </w:div>
        <w:div w:id="1155535716">
          <w:marLeft w:val="0"/>
          <w:marRight w:val="0"/>
          <w:marTop w:val="0"/>
          <w:marBottom w:val="0"/>
          <w:divBdr>
            <w:top w:val="none" w:sz="0" w:space="0" w:color="auto"/>
            <w:left w:val="none" w:sz="0" w:space="0" w:color="auto"/>
            <w:bottom w:val="none" w:sz="0" w:space="0" w:color="auto"/>
            <w:right w:val="none" w:sz="0" w:space="0" w:color="auto"/>
          </w:divBdr>
        </w:div>
        <w:div w:id="1609696589">
          <w:marLeft w:val="0"/>
          <w:marRight w:val="0"/>
          <w:marTop w:val="0"/>
          <w:marBottom w:val="0"/>
          <w:divBdr>
            <w:top w:val="none" w:sz="0" w:space="0" w:color="auto"/>
            <w:left w:val="none" w:sz="0" w:space="0" w:color="auto"/>
            <w:bottom w:val="none" w:sz="0" w:space="0" w:color="auto"/>
            <w:right w:val="none" w:sz="0" w:space="0" w:color="auto"/>
          </w:divBdr>
        </w:div>
        <w:div w:id="1901283078">
          <w:marLeft w:val="0"/>
          <w:marRight w:val="0"/>
          <w:marTop w:val="0"/>
          <w:marBottom w:val="0"/>
          <w:divBdr>
            <w:top w:val="none" w:sz="0" w:space="0" w:color="auto"/>
            <w:left w:val="none" w:sz="0" w:space="0" w:color="auto"/>
            <w:bottom w:val="none" w:sz="0" w:space="0" w:color="auto"/>
            <w:right w:val="none" w:sz="0" w:space="0" w:color="auto"/>
          </w:divBdr>
        </w:div>
        <w:div w:id="1442216900">
          <w:marLeft w:val="0"/>
          <w:marRight w:val="0"/>
          <w:marTop w:val="0"/>
          <w:marBottom w:val="0"/>
          <w:divBdr>
            <w:top w:val="none" w:sz="0" w:space="0" w:color="auto"/>
            <w:left w:val="none" w:sz="0" w:space="0" w:color="auto"/>
            <w:bottom w:val="none" w:sz="0" w:space="0" w:color="auto"/>
            <w:right w:val="none" w:sz="0" w:space="0" w:color="auto"/>
          </w:divBdr>
        </w:div>
        <w:div w:id="1086659142">
          <w:marLeft w:val="0"/>
          <w:marRight w:val="0"/>
          <w:marTop w:val="0"/>
          <w:marBottom w:val="0"/>
          <w:divBdr>
            <w:top w:val="none" w:sz="0" w:space="0" w:color="auto"/>
            <w:left w:val="none" w:sz="0" w:space="0" w:color="auto"/>
            <w:bottom w:val="none" w:sz="0" w:space="0" w:color="auto"/>
            <w:right w:val="none" w:sz="0" w:space="0" w:color="auto"/>
          </w:divBdr>
        </w:div>
        <w:div w:id="1858230775">
          <w:marLeft w:val="0"/>
          <w:marRight w:val="0"/>
          <w:marTop w:val="0"/>
          <w:marBottom w:val="0"/>
          <w:divBdr>
            <w:top w:val="none" w:sz="0" w:space="0" w:color="auto"/>
            <w:left w:val="none" w:sz="0" w:space="0" w:color="auto"/>
            <w:bottom w:val="none" w:sz="0" w:space="0" w:color="auto"/>
            <w:right w:val="none" w:sz="0" w:space="0" w:color="auto"/>
          </w:divBdr>
        </w:div>
        <w:div w:id="70081773">
          <w:marLeft w:val="0"/>
          <w:marRight w:val="0"/>
          <w:marTop w:val="0"/>
          <w:marBottom w:val="0"/>
          <w:divBdr>
            <w:top w:val="none" w:sz="0" w:space="0" w:color="auto"/>
            <w:left w:val="none" w:sz="0" w:space="0" w:color="auto"/>
            <w:bottom w:val="none" w:sz="0" w:space="0" w:color="auto"/>
            <w:right w:val="none" w:sz="0" w:space="0" w:color="auto"/>
          </w:divBdr>
        </w:div>
        <w:div w:id="452099796">
          <w:marLeft w:val="0"/>
          <w:marRight w:val="0"/>
          <w:marTop w:val="0"/>
          <w:marBottom w:val="0"/>
          <w:divBdr>
            <w:top w:val="none" w:sz="0" w:space="0" w:color="auto"/>
            <w:left w:val="none" w:sz="0" w:space="0" w:color="auto"/>
            <w:bottom w:val="none" w:sz="0" w:space="0" w:color="auto"/>
            <w:right w:val="none" w:sz="0" w:space="0" w:color="auto"/>
          </w:divBdr>
        </w:div>
        <w:div w:id="1201283831">
          <w:marLeft w:val="0"/>
          <w:marRight w:val="0"/>
          <w:marTop w:val="0"/>
          <w:marBottom w:val="0"/>
          <w:divBdr>
            <w:top w:val="none" w:sz="0" w:space="0" w:color="auto"/>
            <w:left w:val="none" w:sz="0" w:space="0" w:color="auto"/>
            <w:bottom w:val="none" w:sz="0" w:space="0" w:color="auto"/>
            <w:right w:val="none" w:sz="0" w:space="0" w:color="auto"/>
          </w:divBdr>
        </w:div>
        <w:div w:id="2090735030">
          <w:marLeft w:val="0"/>
          <w:marRight w:val="0"/>
          <w:marTop w:val="0"/>
          <w:marBottom w:val="0"/>
          <w:divBdr>
            <w:top w:val="none" w:sz="0" w:space="0" w:color="auto"/>
            <w:left w:val="none" w:sz="0" w:space="0" w:color="auto"/>
            <w:bottom w:val="none" w:sz="0" w:space="0" w:color="auto"/>
            <w:right w:val="none" w:sz="0" w:space="0" w:color="auto"/>
          </w:divBdr>
        </w:div>
        <w:div w:id="2102875555">
          <w:marLeft w:val="0"/>
          <w:marRight w:val="0"/>
          <w:marTop w:val="0"/>
          <w:marBottom w:val="0"/>
          <w:divBdr>
            <w:top w:val="none" w:sz="0" w:space="0" w:color="auto"/>
            <w:left w:val="none" w:sz="0" w:space="0" w:color="auto"/>
            <w:bottom w:val="none" w:sz="0" w:space="0" w:color="auto"/>
            <w:right w:val="none" w:sz="0" w:space="0" w:color="auto"/>
          </w:divBdr>
        </w:div>
        <w:div w:id="2058580345">
          <w:marLeft w:val="0"/>
          <w:marRight w:val="0"/>
          <w:marTop w:val="0"/>
          <w:marBottom w:val="0"/>
          <w:divBdr>
            <w:top w:val="none" w:sz="0" w:space="0" w:color="auto"/>
            <w:left w:val="none" w:sz="0" w:space="0" w:color="auto"/>
            <w:bottom w:val="none" w:sz="0" w:space="0" w:color="auto"/>
            <w:right w:val="none" w:sz="0" w:space="0" w:color="auto"/>
          </w:divBdr>
        </w:div>
        <w:div w:id="1739356748">
          <w:marLeft w:val="0"/>
          <w:marRight w:val="0"/>
          <w:marTop w:val="0"/>
          <w:marBottom w:val="0"/>
          <w:divBdr>
            <w:top w:val="none" w:sz="0" w:space="0" w:color="auto"/>
            <w:left w:val="none" w:sz="0" w:space="0" w:color="auto"/>
            <w:bottom w:val="none" w:sz="0" w:space="0" w:color="auto"/>
            <w:right w:val="none" w:sz="0" w:space="0" w:color="auto"/>
          </w:divBdr>
        </w:div>
        <w:div w:id="1575778968">
          <w:marLeft w:val="0"/>
          <w:marRight w:val="0"/>
          <w:marTop w:val="0"/>
          <w:marBottom w:val="0"/>
          <w:divBdr>
            <w:top w:val="none" w:sz="0" w:space="0" w:color="auto"/>
            <w:left w:val="none" w:sz="0" w:space="0" w:color="auto"/>
            <w:bottom w:val="none" w:sz="0" w:space="0" w:color="auto"/>
            <w:right w:val="none" w:sz="0" w:space="0" w:color="auto"/>
          </w:divBdr>
        </w:div>
        <w:div w:id="1152672818">
          <w:marLeft w:val="0"/>
          <w:marRight w:val="0"/>
          <w:marTop w:val="0"/>
          <w:marBottom w:val="0"/>
          <w:divBdr>
            <w:top w:val="none" w:sz="0" w:space="0" w:color="auto"/>
            <w:left w:val="none" w:sz="0" w:space="0" w:color="auto"/>
            <w:bottom w:val="none" w:sz="0" w:space="0" w:color="auto"/>
            <w:right w:val="none" w:sz="0" w:space="0" w:color="auto"/>
          </w:divBdr>
        </w:div>
        <w:div w:id="152991819">
          <w:marLeft w:val="0"/>
          <w:marRight w:val="0"/>
          <w:marTop w:val="0"/>
          <w:marBottom w:val="0"/>
          <w:divBdr>
            <w:top w:val="none" w:sz="0" w:space="0" w:color="auto"/>
            <w:left w:val="none" w:sz="0" w:space="0" w:color="auto"/>
            <w:bottom w:val="none" w:sz="0" w:space="0" w:color="auto"/>
            <w:right w:val="none" w:sz="0" w:space="0" w:color="auto"/>
          </w:divBdr>
        </w:div>
        <w:div w:id="259795674">
          <w:marLeft w:val="0"/>
          <w:marRight w:val="0"/>
          <w:marTop w:val="0"/>
          <w:marBottom w:val="0"/>
          <w:divBdr>
            <w:top w:val="none" w:sz="0" w:space="0" w:color="auto"/>
            <w:left w:val="none" w:sz="0" w:space="0" w:color="auto"/>
            <w:bottom w:val="none" w:sz="0" w:space="0" w:color="auto"/>
            <w:right w:val="none" w:sz="0" w:space="0" w:color="auto"/>
          </w:divBdr>
        </w:div>
        <w:div w:id="4720281">
          <w:marLeft w:val="0"/>
          <w:marRight w:val="0"/>
          <w:marTop w:val="0"/>
          <w:marBottom w:val="0"/>
          <w:divBdr>
            <w:top w:val="none" w:sz="0" w:space="0" w:color="auto"/>
            <w:left w:val="none" w:sz="0" w:space="0" w:color="auto"/>
            <w:bottom w:val="none" w:sz="0" w:space="0" w:color="auto"/>
            <w:right w:val="none" w:sz="0" w:space="0" w:color="auto"/>
          </w:divBdr>
        </w:div>
        <w:div w:id="942372686">
          <w:marLeft w:val="0"/>
          <w:marRight w:val="0"/>
          <w:marTop w:val="0"/>
          <w:marBottom w:val="0"/>
          <w:divBdr>
            <w:top w:val="none" w:sz="0" w:space="0" w:color="auto"/>
            <w:left w:val="none" w:sz="0" w:space="0" w:color="auto"/>
            <w:bottom w:val="none" w:sz="0" w:space="0" w:color="auto"/>
            <w:right w:val="none" w:sz="0" w:space="0" w:color="auto"/>
          </w:divBdr>
        </w:div>
        <w:div w:id="679550939">
          <w:marLeft w:val="0"/>
          <w:marRight w:val="0"/>
          <w:marTop w:val="0"/>
          <w:marBottom w:val="0"/>
          <w:divBdr>
            <w:top w:val="none" w:sz="0" w:space="0" w:color="auto"/>
            <w:left w:val="none" w:sz="0" w:space="0" w:color="auto"/>
            <w:bottom w:val="none" w:sz="0" w:space="0" w:color="auto"/>
            <w:right w:val="none" w:sz="0" w:space="0" w:color="auto"/>
          </w:divBdr>
        </w:div>
        <w:div w:id="942299196">
          <w:marLeft w:val="0"/>
          <w:marRight w:val="0"/>
          <w:marTop w:val="0"/>
          <w:marBottom w:val="0"/>
          <w:divBdr>
            <w:top w:val="none" w:sz="0" w:space="0" w:color="auto"/>
            <w:left w:val="none" w:sz="0" w:space="0" w:color="auto"/>
            <w:bottom w:val="none" w:sz="0" w:space="0" w:color="auto"/>
            <w:right w:val="none" w:sz="0" w:space="0" w:color="auto"/>
          </w:divBdr>
        </w:div>
        <w:div w:id="212934319">
          <w:marLeft w:val="0"/>
          <w:marRight w:val="0"/>
          <w:marTop w:val="0"/>
          <w:marBottom w:val="0"/>
          <w:divBdr>
            <w:top w:val="none" w:sz="0" w:space="0" w:color="auto"/>
            <w:left w:val="none" w:sz="0" w:space="0" w:color="auto"/>
            <w:bottom w:val="none" w:sz="0" w:space="0" w:color="auto"/>
            <w:right w:val="none" w:sz="0" w:space="0" w:color="auto"/>
          </w:divBdr>
        </w:div>
        <w:div w:id="788738833">
          <w:marLeft w:val="0"/>
          <w:marRight w:val="0"/>
          <w:marTop w:val="0"/>
          <w:marBottom w:val="0"/>
          <w:divBdr>
            <w:top w:val="none" w:sz="0" w:space="0" w:color="auto"/>
            <w:left w:val="none" w:sz="0" w:space="0" w:color="auto"/>
            <w:bottom w:val="none" w:sz="0" w:space="0" w:color="auto"/>
            <w:right w:val="none" w:sz="0" w:space="0" w:color="auto"/>
          </w:divBdr>
        </w:div>
        <w:div w:id="817650216">
          <w:marLeft w:val="0"/>
          <w:marRight w:val="0"/>
          <w:marTop w:val="0"/>
          <w:marBottom w:val="0"/>
          <w:divBdr>
            <w:top w:val="none" w:sz="0" w:space="0" w:color="auto"/>
            <w:left w:val="none" w:sz="0" w:space="0" w:color="auto"/>
            <w:bottom w:val="none" w:sz="0" w:space="0" w:color="auto"/>
            <w:right w:val="none" w:sz="0" w:space="0" w:color="auto"/>
          </w:divBdr>
        </w:div>
        <w:div w:id="1643073467">
          <w:marLeft w:val="0"/>
          <w:marRight w:val="0"/>
          <w:marTop w:val="0"/>
          <w:marBottom w:val="0"/>
          <w:divBdr>
            <w:top w:val="none" w:sz="0" w:space="0" w:color="auto"/>
            <w:left w:val="none" w:sz="0" w:space="0" w:color="auto"/>
            <w:bottom w:val="none" w:sz="0" w:space="0" w:color="auto"/>
            <w:right w:val="none" w:sz="0" w:space="0" w:color="auto"/>
          </w:divBdr>
        </w:div>
        <w:div w:id="1469786347">
          <w:marLeft w:val="0"/>
          <w:marRight w:val="0"/>
          <w:marTop w:val="0"/>
          <w:marBottom w:val="0"/>
          <w:divBdr>
            <w:top w:val="none" w:sz="0" w:space="0" w:color="auto"/>
            <w:left w:val="none" w:sz="0" w:space="0" w:color="auto"/>
            <w:bottom w:val="none" w:sz="0" w:space="0" w:color="auto"/>
            <w:right w:val="none" w:sz="0" w:space="0" w:color="auto"/>
          </w:divBdr>
        </w:div>
        <w:div w:id="1642878458">
          <w:marLeft w:val="0"/>
          <w:marRight w:val="0"/>
          <w:marTop w:val="0"/>
          <w:marBottom w:val="0"/>
          <w:divBdr>
            <w:top w:val="none" w:sz="0" w:space="0" w:color="auto"/>
            <w:left w:val="none" w:sz="0" w:space="0" w:color="auto"/>
            <w:bottom w:val="none" w:sz="0" w:space="0" w:color="auto"/>
            <w:right w:val="none" w:sz="0" w:space="0" w:color="auto"/>
          </w:divBdr>
        </w:div>
        <w:div w:id="2009866319">
          <w:marLeft w:val="0"/>
          <w:marRight w:val="0"/>
          <w:marTop w:val="0"/>
          <w:marBottom w:val="0"/>
          <w:divBdr>
            <w:top w:val="none" w:sz="0" w:space="0" w:color="auto"/>
            <w:left w:val="none" w:sz="0" w:space="0" w:color="auto"/>
            <w:bottom w:val="none" w:sz="0" w:space="0" w:color="auto"/>
            <w:right w:val="none" w:sz="0" w:space="0" w:color="auto"/>
          </w:divBdr>
        </w:div>
        <w:div w:id="446850904">
          <w:marLeft w:val="0"/>
          <w:marRight w:val="0"/>
          <w:marTop w:val="0"/>
          <w:marBottom w:val="0"/>
          <w:divBdr>
            <w:top w:val="none" w:sz="0" w:space="0" w:color="auto"/>
            <w:left w:val="none" w:sz="0" w:space="0" w:color="auto"/>
            <w:bottom w:val="none" w:sz="0" w:space="0" w:color="auto"/>
            <w:right w:val="none" w:sz="0" w:space="0" w:color="auto"/>
          </w:divBdr>
        </w:div>
        <w:div w:id="954409203">
          <w:marLeft w:val="0"/>
          <w:marRight w:val="0"/>
          <w:marTop w:val="0"/>
          <w:marBottom w:val="0"/>
          <w:divBdr>
            <w:top w:val="none" w:sz="0" w:space="0" w:color="auto"/>
            <w:left w:val="none" w:sz="0" w:space="0" w:color="auto"/>
            <w:bottom w:val="none" w:sz="0" w:space="0" w:color="auto"/>
            <w:right w:val="none" w:sz="0" w:space="0" w:color="auto"/>
          </w:divBdr>
        </w:div>
        <w:div w:id="541405715">
          <w:marLeft w:val="0"/>
          <w:marRight w:val="0"/>
          <w:marTop w:val="0"/>
          <w:marBottom w:val="0"/>
          <w:divBdr>
            <w:top w:val="none" w:sz="0" w:space="0" w:color="auto"/>
            <w:left w:val="none" w:sz="0" w:space="0" w:color="auto"/>
            <w:bottom w:val="none" w:sz="0" w:space="0" w:color="auto"/>
            <w:right w:val="none" w:sz="0" w:space="0" w:color="auto"/>
          </w:divBdr>
        </w:div>
        <w:div w:id="559824921">
          <w:marLeft w:val="0"/>
          <w:marRight w:val="0"/>
          <w:marTop w:val="0"/>
          <w:marBottom w:val="0"/>
          <w:divBdr>
            <w:top w:val="none" w:sz="0" w:space="0" w:color="auto"/>
            <w:left w:val="none" w:sz="0" w:space="0" w:color="auto"/>
            <w:bottom w:val="none" w:sz="0" w:space="0" w:color="auto"/>
            <w:right w:val="none" w:sz="0" w:space="0" w:color="auto"/>
          </w:divBdr>
        </w:div>
        <w:div w:id="301811900">
          <w:marLeft w:val="0"/>
          <w:marRight w:val="0"/>
          <w:marTop w:val="0"/>
          <w:marBottom w:val="0"/>
          <w:divBdr>
            <w:top w:val="none" w:sz="0" w:space="0" w:color="auto"/>
            <w:left w:val="none" w:sz="0" w:space="0" w:color="auto"/>
            <w:bottom w:val="none" w:sz="0" w:space="0" w:color="auto"/>
            <w:right w:val="none" w:sz="0" w:space="0" w:color="auto"/>
          </w:divBdr>
        </w:div>
        <w:div w:id="67122596">
          <w:marLeft w:val="0"/>
          <w:marRight w:val="0"/>
          <w:marTop w:val="0"/>
          <w:marBottom w:val="0"/>
          <w:divBdr>
            <w:top w:val="none" w:sz="0" w:space="0" w:color="auto"/>
            <w:left w:val="none" w:sz="0" w:space="0" w:color="auto"/>
            <w:bottom w:val="none" w:sz="0" w:space="0" w:color="auto"/>
            <w:right w:val="none" w:sz="0" w:space="0" w:color="auto"/>
          </w:divBdr>
        </w:div>
        <w:div w:id="1576428774">
          <w:marLeft w:val="0"/>
          <w:marRight w:val="0"/>
          <w:marTop w:val="0"/>
          <w:marBottom w:val="0"/>
          <w:divBdr>
            <w:top w:val="none" w:sz="0" w:space="0" w:color="auto"/>
            <w:left w:val="none" w:sz="0" w:space="0" w:color="auto"/>
            <w:bottom w:val="none" w:sz="0" w:space="0" w:color="auto"/>
            <w:right w:val="none" w:sz="0" w:space="0" w:color="auto"/>
          </w:divBdr>
        </w:div>
        <w:div w:id="2006736221">
          <w:marLeft w:val="0"/>
          <w:marRight w:val="0"/>
          <w:marTop w:val="0"/>
          <w:marBottom w:val="0"/>
          <w:divBdr>
            <w:top w:val="none" w:sz="0" w:space="0" w:color="auto"/>
            <w:left w:val="none" w:sz="0" w:space="0" w:color="auto"/>
            <w:bottom w:val="none" w:sz="0" w:space="0" w:color="auto"/>
            <w:right w:val="none" w:sz="0" w:space="0" w:color="auto"/>
          </w:divBdr>
        </w:div>
        <w:div w:id="1481651748">
          <w:marLeft w:val="0"/>
          <w:marRight w:val="0"/>
          <w:marTop w:val="0"/>
          <w:marBottom w:val="0"/>
          <w:divBdr>
            <w:top w:val="none" w:sz="0" w:space="0" w:color="auto"/>
            <w:left w:val="none" w:sz="0" w:space="0" w:color="auto"/>
            <w:bottom w:val="none" w:sz="0" w:space="0" w:color="auto"/>
            <w:right w:val="none" w:sz="0" w:space="0" w:color="auto"/>
          </w:divBdr>
        </w:div>
        <w:div w:id="448400468">
          <w:marLeft w:val="0"/>
          <w:marRight w:val="0"/>
          <w:marTop w:val="0"/>
          <w:marBottom w:val="0"/>
          <w:divBdr>
            <w:top w:val="none" w:sz="0" w:space="0" w:color="auto"/>
            <w:left w:val="none" w:sz="0" w:space="0" w:color="auto"/>
            <w:bottom w:val="none" w:sz="0" w:space="0" w:color="auto"/>
            <w:right w:val="none" w:sz="0" w:space="0" w:color="auto"/>
          </w:divBdr>
        </w:div>
        <w:div w:id="1910575818">
          <w:marLeft w:val="0"/>
          <w:marRight w:val="0"/>
          <w:marTop w:val="0"/>
          <w:marBottom w:val="0"/>
          <w:divBdr>
            <w:top w:val="none" w:sz="0" w:space="0" w:color="auto"/>
            <w:left w:val="none" w:sz="0" w:space="0" w:color="auto"/>
            <w:bottom w:val="none" w:sz="0" w:space="0" w:color="auto"/>
            <w:right w:val="none" w:sz="0" w:space="0" w:color="auto"/>
          </w:divBdr>
        </w:div>
        <w:div w:id="1575243876">
          <w:marLeft w:val="0"/>
          <w:marRight w:val="0"/>
          <w:marTop w:val="0"/>
          <w:marBottom w:val="0"/>
          <w:divBdr>
            <w:top w:val="none" w:sz="0" w:space="0" w:color="auto"/>
            <w:left w:val="none" w:sz="0" w:space="0" w:color="auto"/>
            <w:bottom w:val="none" w:sz="0" w:space="0" w:color="auto"/>
            <w:right w:val="none" w:sz="0" w:space="0" w:color="auto"/>
          </w:divBdr>
        </w:div>
        <w:div w:id="555359798">
          <w:marLeft w:val="0"/>
          <w:marRight w:val="0"/>
          <w:marTop w:val="0"/>
          <w:marBottom w:val="0"/>
          <w:divBdr>
            <w:top w:val="none" w:sz="0" w:space="0" w:color="auto"/>
            <w:left w:val="none" w:sz="0" w:space="0" w:color="auto"/>
            <w:bottom w:val="none" w:sz="0" w:space="0" w:color="auto"/>
            <w:right w:val="none" w:sz="0" w:space="0" w:color="auto"/>
          </w:divBdr>
        </w:div>
        <w:div w:id="134223684">
          <w:marLeft w:val="0"/>
          <w:marRight w:val="0"/>
          <w:marTop w:val="0"/>
          <w:marBottom w:val="0"/>
          <w:divBdr>
            <w:top w:val="none" w:sz="0" w:space="0" w:color="auto"/>
            <w:left w:val="none" w:sz="0" w:space="0" w:color="auto"/>
            <w:bottom w:val="none" w:sz="0" w:space="0" w:color="auto"/>
            <w:right w:val="none" w:sz="0" w:space="0" w:color="auto"/>
          </w:divBdr>
        </w:div>
        <w:div w:id="666517314">
          <w:marLeft w:val="0"/>
          <w:marRight w:val="0"/>
          <w:marTop w:val="0"/>
          <w:marBottom w:val="0"/>
          <w:divBdr>
            <w:top w:val="none" w:sz="0" w:space="0" w:color="auto"/>
            <w:left w:val="none" w:sz="0" w:space="0" w:color="auto"/>
            <w:bottom w:val="none" w:sz="0" w:space="0" w:color="auto"/>
            <w:right w:val="none" w:sz="0" w:space="0" w:color="auto"/>
          </w:divBdr>
        </w:div>
        <w:div w:id="1603798890">
          <w:marLeft w:val="0"/>
          <w:marRight w:val="0"/>
          <w:marTop w:val="0"/>
          <w:marBottom w:val="0"/>
          <w:divBdr>
            <w:top w:val="none" w:sz="0" w:space="0" w:color="auto"/>
            <w:left w:val="none" w:sz="0" w:space="0" w:color="auto"/>
            <w:bottom w:val="none" w:sz="0" w:space="0" w:color="auto"/>
            <w:right w:val="none" w:sz="0" w:space="0" w:color="auto"/>
          </w:divBdr>
        </w:div>
        <w:div w:id="1886718246">
          <w:marLeft w:val="0"/>
          <w:marRight w:val="0"/>
          <w:marTop w:val="0"/>
          <w:marBottom w:val="0"/>
          <w:divBdr>
            <w:top w:val="none" w:sz="0" w:space="0" w:color="auto"/>
            <w:left w:val="none" w:sz="0" w:space="0" w:color="auto"/>
            <w:bottom w:val="none" w:sz="0" w:space="0" w:color="auto"/>
            <w:right w:val="none" w:sz="0" w:space="0" w:color="auto"/>
          </w:divBdr>
        </w:div>
        <w:div w:id="2024046305">
          <w:marLeft w:val="0"/>
          <w:marRight w:val="0"/>
          <w:marTop w:val="0"/>
          <w:marBottom w:val="0"/>
          <w:divBdr>
            <w:top w:val="none" w:sz="0" w:space="0" w:color="auto"/>
            <w:left w:val="none" w:sz="0" w:space="0" w:color="auto"/>
            <w:bottom w:val="none" w:sz="0" w:space="0" w:color="auto"/>
            <w:right w:val="none" w:sz="0" w:space="0" w:color="auto"/>
          </w:divBdr>
        </w:div>
        <w:div w:id="983389696">
          <w:marLeft w:val="0"/>
          <w:marRight w:val="0"/>
          <w:marTop w:val="0"/>
          <w:marBottom w:val="0"/>
          <w:divBdr>
            <w:top w:val="none" w:sz="0" w:space="0" w:color="auto"/>
            <w:left w:val="none" w:sz="0" w:space="0" w:color="auto"/>
            <w:bottom w:val="none" w:sz="0" w:space="0" w:color="auto"/>
            <w:right w:val="none" w:sz="0" w:space="0" w:color="auto"/>
          </w:divBdr>
        </w:div>
        <w:div w:id="1296990167">
          <w:marLeft w:val="0"/>
          <w:marRight w:val="0"/>
          <w:marTop w:val="0"/>
          <w:marBottom w:val="0"/>
          <w:divBdr>
            <w:top w:val="none" w:sz="0" w:space="0" w:color="auto"/>
            <w:left w:val="none" w:sz="0" w:space="0" w:color="auto"/>
            <w:bottom w:val="none" w:sz="0" w:space="0" w:color="auto"/>
            <w:right w:val="none" w:sz="0" w:space="0" w:color="auto"/>
          </w:divBdr>
        </w:div>
        <w:div w:id="2066558543">
          <w:marLeft w:val="0"/>
          <w:marRight w:val="0"/>
          <w:marTop w:val="0"/>
          <w:marBottom w:val="0"/>
          <w:divBdr>
            <w:top w:val="none" w:sz="0" w:space="0" w:color="auto"/>
            <w:left w:val="none" w:sz="0" w:space="0" w:color="auto"/>
            <w:bottom w:val="none" w:sz="0" w:space="0" w:color="auto"/>
            <w:right w:val="none" w:sz="0" w:space="0" w:color="auto"/>
          </w:divBdr>
        </w:div>
        <w:div w:id="588544297">
          <w:marLeft w:val="0"/>
          <w:marRight w:val="0"/>
          <w:marTop w:val="0"/>
          <w:marBottom w:val="0"/>
          <w:divBdr>
            <w:top w:val="none" w:sz="0" w:space="0" w:color="auto"/>
            <w:left w:val="none" w:sz="0" w:space="0" w:color="auto"/>
            <w:bottom w:val="none" w:sz="0" w:space="0" w:color="auto"/>
            <w:right w:val="none" w:sz="0" w:space="0" w:color="auto"/>
          </w:divBdr>
        </w:div>
        <w:div w:id="1281188250">
          <w:marLeft w:val="0"/>
          <w:marRight w:val="0"/>
          <w:marTop w:val="0"/>
          <w:marBottom w:val="0"/>
          <w:divBdr>
            <w:top w:val="none" w:sz="0" w:space="0" w:color="auto"/>
            <w:left w:val="none" w:sz="0" w:space="0" w:color="auto"/>
            <w:bottom w:val="none" w:sz="0" w:space="0" w:color="auto"/>
            <w:right w:val="none" w:sz="0" w:space="0" w:color="auto"/>
          </w:divBdr>
        </w:div>
        <w:div w:id="1732851668">
          <w:marLeft w:val="0"/>
          <w:marRight w:val="0"/>
          <w:marTop w:val="0"/>
          <w:marBottom w:val="0"/>
          <w:divBdr>
            <w:top w:val="none" w:sz="0" w:space="0" w:color="auto"/>
            <w:left w:val="none" w:sz="0" w:space="0" w:color="auto"/>
            <w:bottom w:val="none" w:sz="0" w:space="0" w:color="auto"/>
            <w:right w:val="none" w:sz="0" w:space="0" w:color="auto"/>
          </w:divBdr>
        </w:div>
        <w:div w:id="1271819158">
          <w:marLeft w:val="0"/>
          <w:marRight w:val="0"/>
          <w:marTop w:val="0"/>
          <w:marBottom w:val="0"/>
          <w:divBdr>
            <w:top w:val="none" w:sz="0" w:space="0" w:color="auto"/>
            <w:left w:val="none" w:sz="0" w:space="0" w:color="auto"/>
            <w:bottom w:val="none" w:sz="0" w:space="0" w:color="auto"/>
            <w:right w:val="none" w:sz="0" w:space="0" w:color="auto"/>
          </w:divBdr>
        </w:div>
      </w:divsChild>
    </w:div>
    <w:div w:id="1996371586">
      <w:bodyDiv w:val="1"/>
      <w:marLeft w:val="0"/>
      <w:marRight w:val="0"/>
      <w:marTop w:val="0"/>
      <w:marBottom w:val="0"/>
      <w:divBdr>
        <w:top w:val="none" w:sz="0" w:space="0" w:color="auto"/>
        <w:left w:val="none" w:sz="0" w:space="0" w:color="auto"/>
        <w:bottom w:val="none" w:sz="0" w:space="0" w:color="auto"/>
        <w:right w:val="none" w:sz="0" w:space="0" w:color="auto"/>
      </w:divBdr>
      <w:divsChild>
        <w:div w:id="1515412493">
          <w:marLeft w:val="0"/>
          <w:marRight w:val="0"/>
          <w:marTop w:val="0"/>
          <w:marBottom w:val="0"/>
          <w:divBdr>
            <w:top w:val="none" w:sz="0" w:space="0" w:color="auto"/>
            <w:left w:val="none" w:sz="0" w:space="0" w:color="auto"/>
            <w:bottom w:val="none" w:sz="0" w:space="0" w:color="auto"/>
            <w:right w:val="none" w:sz="0" w:space="0" w:color="auto"/>
          </w:divBdr>
        </w:div>
      </w:divsChild>
    </w:div>
    <w:div w:id="2031492885">
      <w:bodyDiv w:val="1"/>
      <w:marLeft w:val="0"/>
      <w:marRight w:val="0"/>
      <w:marTop w:val="0"/>
      <w:marBottom w:val="0"/>
      <w:divBdr>
        <w:top w:val="none" w:sz="0" w:space="0" w:color="auto"/>
        <w:left w:val="none" w:sz="0" w:space="0" w:color="auto"/>
        <w:bottom w:val="none" w:sz="0" w:space="0" w:color="auto"/>
        <w:right w:val="none" w:sz="0" w:space="0" w:color="auto"/>
      </w:divBdr>
      <w:divsChild>
        <w:div w:id="1897349501">
          <w:marLeft w:val="0"/>
          <w:marRight w:val="0"/>
          <w:marTop w:val="0"/>
          <w:marBottom w:val="0"/>
          <w:divBdr>
            <w:top w:val="none" w:sz="0" w:space="0" w:color="auto"/>
            <w:left w:val="none" w:sz="0" w:space="0" w:color="auto"/>
            <w:bottom w:val="none" w:sz="0" w:space="0" w:color="auto"/>
            <w:right w:val="none" w:sz="0" w:space="0" w:color="auto"/>
          </w:divBdr>
        </w:div>
        <w:div w:id="2079861181">
          <w:marLeft w:val="0"/>
          <w:marRight w:val="0"/>
          <w:marTop w:val="0"/>
          <w:marBottom w:val="0"/>
          <w:divBdr>
            <w:top w:val="none" w:sz="0" w:space="0" w:color="auto"/>
            <w:left w:val="none" w:sz="0" w:space="0" w:color="auto"/>
            <w:bottom w:val="none" w:sz="0" w:space="0" w:color="auto"/>
            <w:right w:val="none" w:sz="0" w:space="0" w:color="auto"/>
          </w:divBdr>
        </w:div>
        <w:div w:id="1538084276">
          <w:marLeft w:val="0"/>
          <w:marRight w:val="0"/>
          <w:marTop w:val="0"/>
          <w:marBottom w:val="0"/>
          <w:divBdr>
            <w:top w:val="none" w:sz="0" w:space="0" w:color="auto"/>
            <w:left w:val="none" w:sz="0" w:space="0" w:color="auto"/>
            <w:bottom w:val="none" w:sz="0" w:space="0" w:color="auto"/>
            <w:right w:val="none" w:sz="0" w:space="0" w:color="auto"/>
          </w:divBdr>
        </w:div>
        <w:div w:id="217711298">
          <w:marLeft w:val="0"/>
          <w:marRight w:val="0"/>
          <w:marTop w:val="0"/>
          <w:marBottom w:val="0"/>
          <w:divBdr>
            <w:top w:val="none" w:sz="0" w:space="0" w:color="auto"/>
            <w:left w:val="none" w:sz="0" w:space="0" w:color="auto"/>
            <w:bottom w:val="none" w:sz="0" w:space="0" w:color="auto"/>
            <w:right w:val="none" w:sz="0" w:space="0" w:color="auto"/>
          </w:divBdr>
        </w:div>
        <w:div w:id="1618832500">
          <w:marLeft w:val="0"/>
          <w:marRight w:val="0"/>
          <w:marTop w:val="0"/>
          <w:marBottom w:val="0"/>
          <w:divBdr>
            <w:top w:val="none" w:sz="0" w:space="0" w:color="auto"/>
            <w:left w:val="none" w:sz="0" w:space="0" w:color="auto"/>
            <w:bottom w:val="none" w:sz="0" w:space="0" w:color="auto"/>
            <w:right w:val="none" w:sz="0" w:space="0" w:color="auto"/>
          </w:divBdr>
        </w:div>
        <w:div w:id="912667112">
          <w:marLeft w:val="0"/>
          <w:marRight w:val="0"/>
          <w:marTop w:val="0"/>
          <w:marBottom w:val="0"/>
          <w:divBdr>
            <w:top w:val="none" w:sz="0" w:space="0" w:color="auto"/>
            <w:left w:val="none" w:sz="0" w:space="0" w:color="auto"/>
            <w:bottom w:val="none" w:sz="0" w:space="0" w:color="auto"/>
            <w:right w:val="none" w:sz="0" w:space="0" w:color="auto"/>
          </w:divBdr>
        </w:div>
        <w:div w:id="373042676">
          <w:marLeft w:val="0"/>
          <w:marRight w:val="0"/>
          <w:marTop w:val="0"/>
          <w:marBottom w:val="0"/>
          <w:divBdr>
            <w:top w:val="none" w:sz="0" w:space="0" w:color="auto"/>
            <w:left w:val="none" w:sz="0" w:space="0" w:color="auto"/>
            <w:bottom w:val="none" w:sz="0" w:space="0" w:color="auto"/>
            <w:right w:val="none" w:sz="0" w:space="0" w:color="auto"/>
          </w:divBdr>
        </w:div>
        <w:div w:id="177700337">
          <w:marLeft w:val="0"/>
          <w:marRight w:val="0"/>
          <w:marTop w:val="0"/>
          <w:marBottom w:val="0"/>
          <w:divBdr>
            <w:top w:val="none" w:sz="0" w:space="0" w:color="auto"/>
            <w:left w:val="none" w:sz="0" w:space="0" w:color="auto"/>
            <w:bottom w:val="none" w:sz="0" w:space="0" w:color="auto"/>
            <w:right w:val="none" w:sz="0" w:space="0" w:color="auto"/>
          </w:divBdr>
        </w:div>
        <w:div w:id="752701670">
          <w:marLeft w:val="0"/>
          <w:marRight w:val="0"/>
          <w:marTop w:val="0"/>
          <w:marBottom w:val="0"/>
          <w:divBdr>
            <w:top w:val="none" w:sz="0" w:space="0" w:color="auto"/>
            <w:left w:val="none" w:sz="0" w:space="0" w:color="auto"/>
            <w:bottom w:val="none" w:sz="0" w:space="0" w:color="auto"/>
            <w:right w:val="none" w:sz="0" w:space="0" w:color="auto"/>
          </w:divBdr>
        </w:div>
        <w:div w:id="872620142">
          <w:marLeft w:val="0"/>
          <w:marRight w:val="0"/>
          <w:marTop w:val="0"/>
          <w:marBottom w:val="0"/>
          <w:divBdr>
            <w:top w:val="none" w:sz="0" w:space="0" w:color="auto"/>
            <w:left w:val="none" w:sz="0" w:space="0" w:color="auto"/>
            <w:bottom w:val="none" w:sz="0" w:space="0" w:color="auto"/>
            <w:right w:val="none" w:sz="0" w:space="0" w:color="auto"/>
          </w:divBdr>
        </w:div>
        <w:div w:id="1000235538">
          <w:marLeft w:val="0"/>
          <w:marRight w:val="0"/>
          <w:marTop w:val="0"/>
          <w:marBottom w:val="0"/>
          <w:divBdr>
            <w:top w:val="none" w:sz="0" w:space="0" w:color="auto"/>
            <w:left w:val="none" w:sz="0" w:space="0" w:color="auto"/>
            <w:bottom w:val="none" w:sz="0" w:space="0" w:color="auto"/>
            <w:right w:val="none" w:sz="0" w:space="0" w:color="auto"/>
          </w:divBdr>
        </w:div>
        <w:div w:id="1816295211">
          <w:marLeft w:val="0"/>
          <w:marRight w:val="0"/>
          <w:marTop w:val="0"/>
          <w:marBottom w:val="0"/>
          <w:divBdr>
            <w:top w:val="none" w:sz="0" w:space="0" w:color="auto"/>
            <w:left w:val="none" w:sz="0" w:space="0" w:color="auto"/>
            <w:bottom w:val="none" w:sz="0" w:space="0" w:color="auto"/>
            <w:right w:val="none" w:sz="0" w:space="0" w:color="auto"/>
          </w:divBdr>
        </w:div>
        <w:div w:id="1503357177">
          <w:marLeft w:val="0"/>
          <w:marRight w:val="0"/>
          <w:marTop w:val="0"/>
          <w:marBottom w:val="0"/>
          <w:divBdr>
            <w:top w:val="none" w:sz="0" w:space="0" w:color="auto"/>
            <w:left w:val="none" w:sz="0" w:space="0" w:color="auto"/>
            <w:bottom w:val="none" w:sz="0" w:space="0" w:color="auto"/>
            <w:right w:val="none" w:sz="0" w:space="0" w:color="auto"/>
          </w:divBdr>
        </w:div>
        <w:div w:id="1186942848">
          <w:marLeft w:val="0"/>
          <w:marRight w:val="0"/>
          <w:marTop w:val="0"/>
          <w:marBottom w:val="0"/>
          <w:divBdr>
            <w:top w:val="none" w:sz="0" w:space="0" w:color="auto"/>
            <w:left w:val="none" w:sz="0" w:space="0" w:color="auto"/>
            <w:bottom w:val="none" w:sz="0" w:space="0" w:color="auto"/>
            <w:right w:val="none" w:sz="0" w:space="0" w:color="auto"/>
          </w:divBdr>
        </w:div>
        <w:div w:id="73088498">
          <w:marLeft w:val="0"/>
          <w:marRight w:val="0"/>
          <w:marTop w:val="0"/>
          <w:marBottom w:val="0"/>
          <w:divBdr>
            <w:top w:val="none" w:sz="0" w:space="0" w:color="auto"/>
            <w:left w:val="none" w:sz="0" w:space="0" w:color="auto"/>
            <w:bottom w:val="none" w:sz="0" w:space="0" w:color="auto"/>
            <w:right w:val="none" w:sz="0" w:space="0" w:color="auto"/>
          </w:divBdr>
        </w:div>
        <w:div w:id="240911959">
          <w:marLeft w:val="0"/>
          <w:marRight w:val="0"/>
          <w:marTop w:val="0"/>
          <w:marBottom w:val="0"/>
          <w:divBdr>
            <w:top w:val="none" w:sz="0" w:space="0" w:color="auto"/>
            <w:left w:val="none" w:sz="0" w:space="0" w:color="auto"/>
            <w:bottom w:val="none" w:sz="0" w:space="0" w:color="auto"/>
            <w:right w:val="none" w:sz="0" w:space="0" w:color="auto"/>
          </w:divBdr>
        </w:div>
        <w:div w:id="1386417494">
          <w:marLeft w:val="0"/>
          <w:marRight w:val="0"/>
          <w:marTop w:val="0"/>
          <w:marBottom w:val="0"/>
          <w:divBdr>
            <w:top w:val="none" w:sz="0" w:space="0" w:color="auto"/>
            <w:left w:val="none" w:sz="0" w:space="0" w:color="auto"/>
            <w:bottom w:val="none" w:sz="0" w:space="0" w:color="auto"/>
            <w:right w:val="none" w:sz="0" w:space="0" w:color="auto"/>
          </w:divBdr>
        </w:div>
        <w:div w:id="741176949">
          <w:marLeft w:val="0"/>
          <w:marRight w:val="0"/>
          <w:marTop w:val="0"/>
          <w:marBottom w:val="0"/>
          <w:divBdr>
            <w:top w:val="none" w:sz="0" w:space="0" w:color="auto"/>
            <w:left w:val="none" w:sz="0" w:space="0" w:color="auto"/>
            <w:bottom w:val="none" w:sz="0" w:space="0" w:color="auto"/>
            <w:right w:val="none" w:sz="0" w:space="0" w:color="auto"/>
          </w:divBdr>
        </w:div>
        <w:div w:id="144006858">
          <w:marLeft w:val="0"/>
          <w:marRight w:val="0"/>
          <w:marTop w:val="0"/>
          <w:marBottom w:val="0"/>
          <w:divBdr>
            <w:top w:val="none" w:sz="0" w:space="0" w:color="auto"/>
            <w:left w:val="none" w:sz="0" w:space="0" w:color="auto"/>
            <w:bottom w:val="none" w:sz="0" w:space="0" w:color="auto"/>
            <w:right w:val="none" w:sz="0" w:space="0" w:color="auto"/>
          </w:divBdr>
        </w:div>
        <w:div w:id="2146309443">
          <w:marLeft w:val="0"/>
          <w:marRight w:val="0"/>
          <w:marTop w:val="0"/>
          <w:marBottom w:val="0"/>
          <w:divBdr>
            <w:top w:val="none" w:sz="0" w:space="0" w:color="auto"/>
            <w:left w:val="none" w:sz="0" w:space="0" w:color="auto"/>
            <w:bottom w:val="none" w:sz="0" w:space="0" w:color="auto"/>
            <w:right w:val="none" w:sz="0" w:space="0" w:color="auto"/>
          </w:divBdr>
        </w:div>
        <w:div w:id="863516918">
          <w:marLeft w:val="0"/>
          <w:marRight w:val="0"/>
          <w:marTop w:val="0"/>
          <w:marBottom w:val="0"/>
          <w:divBdr>
            <w:top w:val="none" w:sz="0" w:space="0" w:color="auto"/>
            <w:left w:val="none" w:sz="0" w:space="0" w:color="auto"/>
            <w:bottom w:val="none" w:sz="0" w:space="0" w:color="auto"/>
            <w:right w:val="none" w:sz="0" w:space="0" w:color="auto"/>
          </w:divBdr>
        </w:div>
        <w:div w:id="1255942364">
          <w:marLeft w:val="0"/>
          <w:marRight w:val="0"/>
          <w:marTop w:val="0"/>
          <w:marBottom w:val="0"/>
          <w:divBdr>
            <w:top w:val="none" w:sz="0" w:space="0" w:color="auto"/>
            <w:left w:val="none" w:sz="0" w:space="0" w:color="auto"/>
            <w:bottom w:val="none" w:sz="0" w:space="0" w:color="auto"/>
            <w:right w:val="none" w:sz="0" w:space="0" w:color="auto"/>
          </w:divBdr>
        </w:div>
        <w:div w:id="368724125">
          <w:marLeft w:val="0"/>
          <w:marRight w:val="0"/>
          <w:marTop w:val="0"/>
          <w:marBottom w:val="0"/>
          <w:divBdr>
            <w:top w:val="none" w:sz="0" w:space="0" w:color="auto"/>
            <w:left w:val="none" w:sz="0" w:space="0" w:color="auto"/>
            <w:bottom w:val="none" w:sz="0" w:space="0" w:color="auto"/>
            <w:right w:val="none" w:sz="0" w:space="0" w:color="auto"/>
          </w:divBdr>
        </w:div>
        <w:div w:id="1521352940">
          <w:marLeft w:val="0"/>
          <w:marRight w:val="0"/>
          <w:marTop w:val="0"/>
          <w:marBottom w:val="0"/>
          <w:divBdr>
            <w:top w:val="none" w:sz="0" w:space="0" w:color="auto"/>
            <w:left w:val="none" w:sz="0" w:space="0" w:color="auto"/>
            <w:bottom w:val="none" w:sz="0" w:space="0" w:color="auto"/>
            <w:right w:val="none" w:sz="0" w:space="0" w:color="auto"/>
          </w:divBdr>
        </w:div>
        <w:div w:id="1457135559">
          <w:marLeft w:val="0"/>
          <w:marRight w:val="0"/>
          <w:marTop w:val="0"/>
          <w:marBottom w:val="0"/>
          <w:divBdr>
            <w:top w:val="none" w:sz="0" w:space="0" w:color="auto"/>
            <w:left w:val="none" w:sz="0" w:space="0" w:color="auto"/>
            <w:bottom w:val="none" w:sz="0" w:space="0" w:color="auto"/>
            <w:right w:val="none" w:sz="0" w:space="0" w:color="auto"/>
          </w:divBdr>
        </w:div>
        <w:div w:id="711686271">
          <w:marLeft w:val="0"/>
          <w:marRight w:val="0"/>
          <w:marTop w:val="0"/>
          <w:marBottom w:val="0"/>
          <w:divBdr>
            <w:top w:val="none" w:sz="0" w:space="0" w:color="auto"/>
            <w:left w:val="none" w:sz="0" w:space="0" w:color="auto"/>
            <w:bottom w:val="none" w:sz="0" w:space="0" w:color="auto"/>
            <w:right w:val="none" w:sz="0" w:space="0" w:color="auto"/>
          </w:divBdr>
        </w:div>
        <w:div w:id="1306396000">
          <w:marLeft w:val="0"/>
          <w:marRight w:val="0"/>
          <w:marTop w:val="0"/>
          <w:marBottom w:val="0"/>
          <w:divBdr>
            <w:top w:val="none" w:sz="0" w:space="0" w:color="auto"/>
            <w:left w:val="none" w:sz="0" w:space="0" w:color="auto"/>
            <w:bottom w:val="none" w:sz="0" w:space="0" w:color="auto"/>
            <w:right w:val="none" w:sz="0" w:space="0" w:color="auto"/>
          </w:divBdr>
        </w:div>
        <w:div w:id="1336229023">
          <w:marLeft w:val="0"/>
          <w:marRight w:val="0"/>
          <w:marTop w:val="0"/>
          <w:marBottom w:val="0"/>
          <w:divBdr>
            <w:top w:val="none" w:sz="0" w:space="0" w:color="auto"/>
            <w:left w:val="none" w:sz="0" w:space="0" w:color="auto"/>
            <w:bottom w:val="none" w:sz="0" w:space="0" w:color="auto"/>
            <w:right w:val="none" w:sz="0" w:space="0" w:color="auto"/>
          </w:divBdr>
        </w:div>
        <w:div w:id="1171264107">
          <w:marLeft w:val="0"/>
          <w:marRight w:val="0"/>
          <w:marTop w:val="0"/>
          <w:marBottom w:val="0"/>
          <w:divBdr>
            <w:top w:val="none" w:sz="0" w:space="0" w:color="auto"/>
            <w:left w:val="none" w:sz="0" w:space="0" w:color="auto"/>
            <w:bottom w:val="none" w:sz="0" w:space="0" w:color="auto"/>
            <w:right w:val="none" w:sz="0" w:space="0" w:color="auto"/>
          </w:divBdr>
        </w:div>
        <w:div w:id="731392731">
          <w:marLeft w:val="0"/>
          <w:marRight w:val="0"/>
          <w:marTop w:val="0"/>
          <w:marBottom w:val="0"/>
          <w:divBdr>
            <w:top w:val="none" w:sz="0" w:space="0" w:color="auto"/>
            <w:left w:val="none" w:sz="0" w:space="0" w:color="auto"/>
            <w:bottom w:val="none" w:sz="0" w:space="0" w:color="auto"/>
            <w:right w:val="none" w:sz="0" w:space="0" w:color="auto"/>
          </w:divBdr>
        </w:div>
        <w:div w:id="498887238">
          <w:marLeft w:val="0"/>
          <w:marRight w:val="0"/>
          <w:marTop w:val="0"/>
          <w:marBottom w:val="0"/>
          <w:divBdr>
            <w:top w:val="none" w:sz="0" w:space="0" w:color="auto"/>
            <w:left w:val="none" w:sz="0" w:space="0" w:color="auto"/>
            <w:bottom w:val="none" w:sz="0" w:space="0" w:color="auto"/>
            <w:right w:val="none" w:sz="0" w:space="0" w:color="auto"/>
          </w:divBdr>
        </w:div>
        <w:div w:id="843980792">
          <w:marLeft w:val="0"/>
          <w:marRight w:val="0"/>
          <w:marTop w:val="0"/>
          <w:marBottom w:val="0"/>
          <w:divBdr>
            <w:top w:val="none" w:sz="0" w:space="0" w:color="auto"/>
            <w:left w:val="none" w:sz="0" w:space="0" w:color="auto"/>
            <w:bottom w:val="none" w:sz="0" w:space="0" w:color="auto"/>
            <w:right w:val="none" w:sz="0" w:space="0" w:color="auto"/>
          </w:divBdr>
        </w:div>
        <w:div w:id="1947302123">
          <w:marLeft w:val="0"/>
          <w:marRight w:val="0"/>
          <w:marTop w:val="0"/>
          <w:marBottom w:val="0"/>
          <w:divBdr>
            <w:top w:val="none" w:sz="0" w:space="0" w:color="auto"/>
            <w:left w:val="none" w:sz="0" w:space="0" w:color="auto"/>
            <w:bottom w:val="none" w:sz="0" w:space="0" w:color="auto"/>
            <w:right w:val="none" w:sz="0" w:space="0" w:color="auto"/>
          </w:divBdr>
        </w:div>
        <w:div w:id="2138135332">
          <w:marLeft w:val="0"/>
          <w:marRight w:val="0"/>
          <w:marTop w:val="0"/>
          <w:marBottom w:val="0"/>
          <w:divBdr>
            <w:top w:val="none" w:sz="0" w:space="0" w:color="auto"/>
            <w:left w:val="none" w:sz="0" w:space="0" w:color="auto"/>
            <w:bottom w:val="none" w:sz="0" w:space="0" w:color="auto"/>
            <w:right w:val="none" w:sz="0" w:space="0" w:color="auto"/>
          </w:divBdr>
        </w:div>
        <w:div w:id="228733416">
          <w:marLeft w:val="0"/>
          <w:marRight w:val="0"/>
          <w:marTop w:val="0"/>
          <w:marBottom w:val="0"/>
          <w:divBdr>
            <w:top w:val="none" w:sz="0" w:space="0" w:color="auto"/>
            <w:left w:val="none" w:sz="0" w:space="0" w:color="auto"/>
            <w:bottom w:val="none" w:sz="0" w:space="0" w:color="auto"/>
            <w:right w:val="none" w:sz="0" w:space="0" w:color="auto"/>
          </w:divBdr>
        </w:div>
        <w:div w:id="508327727">
          <w:marLeft w:val="0"/>
          <w:marRight w:val="0"/>
          <w:marTop w:val="0"/>
          <w:marBottom w:val="0"/>
          <w:divBdr>
            <w:top w:val="none" w:sz="0" w:space="0" w:color="auto"/>
            <w:left w:val="none" w:sz="0" w:space="0" w:color="auto"/>
            <w:bottom w:val="none" w:sz="0" w:space="0" w:color="auto"/>
            <w:right w:val="none" w:sz="0" w:space="0" w:color="auto"/>
          </w:divBdr>
        </w:div>
        <w:div w:id="1649166642">
          <w:marLeft w:val="0"/>
          <w:marRight w:val="0"/>
          <w:marTop w:val="0"/>
          <w:marBottom w:val="0"/>
          <w:divBdr>
            <w:top w:val="none" w:sz="0" w:space="0" w:color="auto"/>
            <w:left w:val="none" w:sz="0" w:space="0" w:color="auto"/>
            <w:bottom w:val="none" w:sz="0" w:space="0" w:color="auto"/>
            <w:right w:val="none" w:sz="0" w:space="0" w:color="auto"/>
          </w:divBdr>
        </w:div>
        <w:div w:id="591163951">
          <w:marLeft w:val="0"/>
          <w:marRight w:val="0"/>
          <w:marTop w:val="0"/>
          <w:marBottom w:val="0"/>
          <w:divBdr>
            <w:top w:val="none" w:sz="0" w:space="0" w:color="auto"/>
            <w:left w:val="none" w:sz="0" w:space="0" w:color="auto"/>
            <w:bottom w:val="none" w:sz="0" w:space="0" w:color="auto"/>
            <w:right w:val="none" w:sz="0" w:space="0" w:color="auto"/>
          </w:divBdr>
        </w:div>
        <w:div w:id="778330278">
          <w:marLeft w:val="0"/>
          <w:marRight w:val="0"/>
          <w:marTop w:val="0"/>
          <w:marBottom w:val="0"/>
          <w:divBdr>
            <w:top w:val="none" w:sz="0" w:space="0" w:color="auto"/>
            <w:left w:val="none" w:sz="0" w:space="0" w:color="auto"/>
            <w:bottom w:val="none" w:sz="0" w:space="0" w:color="auto"/>
            <w:right w:val="none" w:sz="0" w:space="0" w:color="auto"/>
          </w:divBdr>
        </w:div>
        <w:div w:id="1602881834">
          <w:marLeft w:val="0"/>
          <w:marRight w:val="0"/>
          <w:marTop w:val="0"/>
          <w:marBottom w:val="0"/>
          <w:divBdr>
            <w:top w:val="none" w:sz="0" w:space="0" w:color="auto"/>
            <w:left w:val="none" w:sz="0" w:space="0" w:color="auto"/>
            <w:bottom w:val="none" w:sz="0" w:space="0" w:color="auto"/>
            <w:right w:val="none" w:sz="0" w:space="0" w:color="auto"/>
          </w:divBdr>
        </w:div>
        <w:div w:id="374812137">
          <w:marLeft w:val="0"/>
          <w:marRight w:val="0"/>
          <w:marTop w:val="0"/>
          <w:marBottom w:val="0"/>
          <w:divBdr>
            <w:top w:val="none" w:sz="0" w:space="0" w:color="auto"/>
            <w:left w:val="none" w:sz="0" w:space="0" w:color="auto"/>
            <w:bottom w:val="none" w:sz="0" w:space="0" w:color="auto"/>
            <w:right w:val="none" w:sz="0" w:space="0" w:color="auto"/>
          </w:divBdr>
        </w:div>
        <w:div w:id="1668744753">
          <w:marLeft w:val="0"/>
          <w:marRight w:val="0"/>
          <w:marTop w:val="0"/>
          <w:marBottom w:val="0"/>
          <w:divBdr>
            <w:top w:val="none" w:sz="0" w:space="0" w:color="auto"/>
            <w:left w:val="none" w:sz="0" w:space="0" w:color="auto"/>
            <w:bottom w:val="none" w:sz="0" w:space="0" w:color="auto"/>
            <w:right w:val="none" w:sz="0" w:space="0" w:color="auto"/>
          </w:divBdr>
        </w:div>
        <w:div w:id="169490676">
          <w:marLeft w:val="0"/>
          <w:marRight w:val="0"/>
          <w:marTop w:val="0"/>
          <w:marBottom w:val="0"/>
          <w:divBdr>
            <w:top w:val="none" w:sz="0" w:space="0" w:color="auto"/>
            <w:left w:val="none" w:sz="0" w:space="0" w:color="auto"/>
            <w:bottom w:val="none" w:sz="0" w:space="0" w:color="auto"/>
            <w:right w:val="none" w:sz="0" w:space="0" w:color="auto"/>
          </w:divBdr>
        </w:div>
        <w:div w:id="174006893">
          <w:marLeft w:val="0"/>
          <w:marRight w:val="0"/>
          <w:marTop w:val="0"/>
          <w:marBottom w:val="0"/>
          <w:divBdr>
            <w:top w:val="none" w:sz="0" w:space="0" w:color="auto"/>
            <w:left w:val="none" w:sz="0" w:space="0" w:color="auto"/>
            <w:bottom w:val="none" w:sz="0" w:space="0" w:color="auto"/>
            <w:right w:val="none" w:sz="0" w:space="0" w:color="auto"/>
          </w:divBdr>
        </w:div>
        <w:div w:id="896746771">
          <w:marLeft w:val="0"/>
          <w:marRight w:val="0"/>
          <w:marTop w:val="0"/>
          <w:marBottom w:val="0"/>
          <w:divBdr>
            <w:top w:val="none" w:sz="0" w:space="0" w:color="auto"/>
            <w:left w:val="none" w:sz="0" w:space="0" w:color="auto"/>
            <w:bottom w:val="none" w:sz="0" w:space="0" w:color="auto"/>
            <w:right w:val="none" w:sz="0" w:space="0" w:color="auto"/>
          </w:divBdr>
        </w:div>
        <w:div w:id="359014087">
          <w:marLeft w:val="0"/>
          <w:marRight w:val="0"/>
          <w:marTop w:val="0"/>
          <w:marBottom w:val="0"/>
          <w:divBdr>
            <w:top w:val="none" w:sz="0" w:space="0" w:color="auto"/>
            <w:left w:val="none" w:sz="0" w:space="0" w:color="auto"/>
            <w:bottom w:val="none" w:sz="0" w:space="0" w:color="auto"/>
            <w:right w:val="none" w:sz="0" w:space="0" w:color="auto"/>
          </w:divBdr>
        </w:div>
        <w:div w:id="1168248635">
          <w:marLeft w:val="0"/>
          <w:marRight w:val="0"/>
          <w:marTop w:val="0"/>
          <w:marBottom w:val="0"/>
          <w:divBdr>
            <w:top w:val="none" w:sz="0" w:space="0" w:color="auto"/>
            <w:left w:val="none" w:sz="0" w:space="0" w:color="auto"/>
            <w:bottom w:val="none" w:sz="0" w:space="0" w:color="auto"/>
            <w:right w:val="none" w:sz="0" w:space="0" w:color="auto"/>
          </w:divBdr>
        </w:div>
        <w:div w:id="1674840002">
          <w:marLeft w:val="0"/>
          <w:marRight w:val="0"/>
          <w:marTop w:val="0"/>
          <w:marBottom w:val="0"/>
          <w:divBdr>
            <w:top w:val="none" w:sz="0" w:space="0" w:color="auto"/>
            <w:left w:val="none" w:sz="0" w:space="0" w:color="auto"/>
            <w:bottom w:val="none" w:sz="0" w:space="0" w:color="auto"/>
            <w:right w:val="none" w:sz="0" w:space="0" w:color="auto"/>
          </w:divBdr>
        </w:div>
        <w:div w:id="542443529">
          <w:marLeft w:val="0"/>
          <w:marRight w:val="0"/>
          <w:marTop w:val="0"/>
          <w:marBottom w:val="0"/>
          <w:divBdr>
            <w:top w:val="none" w:sz="0" w:space="0" w:color="auto"/>
            <w:left w:val="none" w:sz="0" w:space="0" w:color="auto"/>
            <w:bottom w:val="none" w:sz="0" w:space="0" w:color="auto"/>
            <w:right w:val="none" w:sz="0" w:space="0" w:color="auto"/>
          </w:divBdr>
        </w:div>
        <w:div w:id="1277445342">
          <w:marLeft w:val="0"/>
          <w:marRight w:val="0"/>
          <w:marTop w:val="0"/>
          <w:marBottom w:val="0"/>
          <w:divBdr>
            <w:top w:val="none" w:sz="0" w:space="0" w:color="auto"/>
            <w:left w:val="none" w:sz="0" w:space="0" w:color="auto"/>
            <w:bottom w:val="none" w:sz="0" w:space="0" w:color="auto"/>
            <w:right w:val="none" w:sz="0" w:space="0" w:color="auto"/>
          </w:divBdr>
        </w:div>
        <w:div w:id="637808125">
          <w:marLeft w:val="0"/>
          <w:marRight w:val="0"/>
          <w:marTop w:val="0"/>
          <w:marBottom w:val="0"/>
          <w:divBdr>
            <w:top w:val="none" w:sz="0" w:space="0" w:color="auto"/>
            <w:left w:val="none" w:sz="0" w:space="0" w:color="auto"/>
            <w:bottom w:val="none" w:sz="0" w:space="0" w:color="auto"/>
            <w:right w:val="none" w:sz="0" w:space="0" w:color="auto"/>
          </w:divBdr>
        </w:div>
        <w:div w:id="1472988654">
          <w:marLeft w:val="0"/>
          <w:marRight w:val="0"/>
          <w:marTop w:val="0"/>
          <w:marBottom w:val="0"/>
          <w:divBdr>
            <w:top w:val="none" w:sz="0" w:space="0" w:color="auto"/>
            <w:left w:val="none" w:sz="0" w:space="0" w:color="auto"/>
            <w:bottom w:val="none" w:sz="0" w:space="0" w:color="auto"/>
            <w:right w:val="none" w:sz="0" w:space="0" w:color="auto"/>
          </w:divBdr>
        </w:div>
        <w:div w:id="107045525">
          <w:marLeft w:val="0"/>
          <w:marRight w:val="0"/>
          <w:marTop w:val="0"/>
          <w:marBottom w:val="0"/>
          <w:divBdr>
            <w:top w:val="none" w:sz="0" w:space="0" w:color="auto"/>
            <w:left w:val="none" w:sz="0" w:space="0" w:color="auto"/>
            <w:bottom w:val="none" w:sz="0" w:space="0" w:color="auto"/>
            <w:right w:val="none" w:sz="0" w:space="0" w:color="auto"/>
          </w:divBdr>
        </w:div>
        <w:div w:id="228343740">
          <w:marLeft w:val="0"/>
          <w:marRight w:val="0"/>
          <w:marTop w:val="0"/>
          <w:marBottom w:val="0"/>
          <w:divBdr>
            <w:top w:val="none" w:sz="0" w:space="0" w:color="auto"/>
            <w:left w:val="none" w:sz="0" w:space="0" w:color="auto"/>
            <w:bottom w:val="none" w:sz="0" w:space="0" w:color="auto"/>
            <w:right w:val="none" w:sz="0" w:space="0" w:color="auto"/>
          </w:divBdr>
        </w:div>
        <w:div w:id="1008870673">
          <w:marLeft w:val="0"/>
          <w:marRight w:val="0"/>
          <w:marTop w:val="0"/>
          <w:marBottom w:val="0"/>
          <w:divBdr>
            <w:top w:val="none" w:sz="0" w:space="0" w:color="auto"/>
            <w:left w:val="none" w:sz="0" w:space="0" w:color="auto"/>
            <w:bottom w:val="none" w:sz="0" w:space="0" w:color="auto"/>
            <w:right w:val="none" w:sz="0" w:space="0" w:color="auto"/>
          </w:divBdr>
        </w:div>
        <w:div w:id="301347524">
          <w:marLeft w:val="0"/>
          <w:marRight w:val="0"/>
          <w:marTop w:val="0"/>
          <w:marBottom w:val="0"/>
          <w:divBdr>
            <w:top w:val="none" w:sz="0" w:space="0" w:color="auto"/>
            <w:left w:val="none" w:sz="0" w:space="0" w:color="auto"/>
            <w:bottom w:val="none" w:sz="0" w:space="0" w:color="auto"/>
            <w:right w:val="none" w:sz="0" w:space="0" w:color="auto"/>
          </w:divBdr>
        </w:div>
        <w:div w:id="372582348">
          <w:marLeft w:val="0"/>
          <w:marRight w:val="0"/>
          <w:marTop w:val="0"/>
          <w:marBottom w:val="0"/>
          <w:divBdr>
            <w:top w:val="none" w:sz="0" w:space="0" w:color="auto"/>
            <w:left w:val="none" w:sz="0" w:space="0" w:color="auto"/>
            <w:bottom w:val="none" w:sz="0" w:space="0" w:color="auto"/>
            <w:right w:val="none" w:sz="0" w:space="0" w:color="auto"/>
          </w:divBdr>
        </w:div>
        <w:div w:id="1376127369">
          <w:marLeft w:val="0"/>
          <w:marRight w:val="0"/>
          <w:marTop w:val="0"/>
          <w:marBottom w:val="0"/>
          <w:divBdr>
            <w:top w:val="none" w:sz="0" w:space="0" w:color="auto"/>
            <w:left w:val="none" w:sz="0" w:space="0" w:color="auto"/>
            <w:bottom w:val="none" w:sz="0" w:space="0" w:color="auto"/>
            <w:right w:val="none" w:sz="0" w:space="0" w:color="auto"/>
          </w:divBdr>
        </w:div>
        <w:div w:id="1724602680">
          <w:marLeft w:val="0"/>
          <w:marRight w:val="0"/>
          <w:marTop w:val="0"/>
          <w:marBottom w:val="0"/>
          <w:divBdr>
            <w:top w:val="none" w:sz="0" w:space="0" w:color="auto"/>
            <w:left w:val="none" w:sz="0" w:space="0" w:color="auto"/>
            <w:bottom w:val="none" w:sz="0" w:space="0" w:color="auto"/>
            <w:right w:val="none" w:sz="0" w:space="0" w:color="auto"/>
          </w:divBdr>
        </w:div>
        <w:div w:id="1316952467">
          <w:marLeft w:val="0"/>
          <w:marRight w:val="0"/>
          <w:marTop w:val="0"/>
          <w:marBottom w:val="0"/>
          <w:divBdr>
            <w:top w:val="none" w:sz="0" w:space="0" w:color="auto"/>
            <w:left w:val="none" w:sz="0" w:space="0" w:color="auto"/>
            <w:bottom w:val="none" w:sz="0" w:space="0" w:color="auto"/>
            <w:right w:val="none" w:sz="0" w:space="0" w:color="auto"/>
          </w:divBdr>
        </w:div>
        <w:div w:id="630282143">
          <w:marLeft w:val="0"/>
          <w:marRight w:val="0"/>
          <w:marTop w:val="0"/>
          <w:marBottom w:val="0"/>
          <w:divBdr>
            <w:top w:val="none" w:sz="0" w:space="0" w:color="auto"/>
            <w:left w:val="none" w:sz="0" w:space="0" w:color="auto"/>
            <w:bottom w:val="none" w:sz="0" w:space="0" w:color="auto"/>
            <w:right w:val="none" w:sz="0" w:space="0" w:color="auto"/>
          </w:divBdr>
        </w:div>
        <w:div w:id="203446499">
          <w:marLeft w:val="0"/>
          <w:marRight w:val="0"/>
          <w:marTop w:val="0"/>
          <w:marBottom w:val="0"/>
          <w:divBdr>
            <w:top w:val="none" w:sz="0" w:space="0" w:color="auto"/>
            <w:left w:val="none" w:sz="0" w:space="0" w:color="auto"/>
            <w:bottom w:val="none" w:sz="0" w:space="0" w:color="auto"/>
            <w:right w:val="none" w:sz="0" w:space="0" w:color="auto"/>
          </w:divBdr>
        </w:div>
        <w:div w:id="683704057">
          <w:marLeft w:val="0"/>
          <w:marRight w:val="0"/>
          <w:marTop w:val="0"/>
          <w:marBottom w:val="0"/>
          <w:divBdr>
            <w:top w:val="none" w:sz="0" w:space="0" w:color="auto"/>
            <w:left w:val="none" w:sz="0" w:space="0" w:color="auto"/>
            <w:bottom w:val="none" w:sz="0" w:space="0" w:color="auto"/>
            <w:right w:val="none" w:sz="0" w:space="0" w:color="auto"/>
          </w:divBdr>
        </w:div>
        <w:div w:id="1409108765">
          <w:marLeft w:val="0"/>
          <w:marRight w:val="0"/>
          <w:marTop w:val="0"/>
          <w:marBottom w:val="0"/>
          <w:divBdr>
            <w:top w:val="none" w:sz="0" w:space="0" w:color="auto"/>
            <w:left w:val="none" w:sz="0" w:space="0" w:color="auto"/>
            <w:bottom w:val="none" w:sz="0" w:space="0" w:color="auto"/>
            <w:right w:val="none" w:sz="0" w:space="0" w:color="auto"/>
          </w:divBdr>
        </w:div>
        <w:div w:id="833375951">
          <w:marLeft w:val="0"/>
          <w:marRight w:val="0"/>
          <w:marTop w:val="0"/>
          <w:marBottom w:val="0"/>
          <w:divBdr>
            <w:top w:val="none" w:sz="0" w:space="0" w:color="auto"/>
            <w:left w:val="none" w:sz="0" w:space="0" w:color="auto"/>
            <w:bottom w:val="none" w:sz="0" w:space="0" w:color="auto"/>
            <w:right w:val="none" w:sz="0" w:space="0" w:color="auto"/>
          </w:divBdr>
        </w:div>
        <w:div w:id="1770664383">
          <w:marLeft w:val="0"/>
          <w:marRight w:val="0"/>
          <w:marTop w:val="0"/>
          <w:marBottom w:val="0"/>
          <w:divBdr>
            <w:top w:val="none" w:sz="0" w:space="0" w:color="auto"/>
            <w:left w:val="none" w:sz="0" w:space="0" w:color="auto"/>
            <w:bottom w:val="none" w:sz="0" w:space="0" w:color="auto"/>
            <w:right w:val="none" w:sz="0" w:space="0" w:color="auto"/>
          </w:divBdr>
        </w:div>
        <w:div w:id="341591029">
          <w:marLeft w:val="0"/>
          <w:marRight w:val="0"/>
          <w:marTop w:val="0"/>
          <w:marBottom w:val="0"/>
          <w:divBdr>
            <w:top w:val="none" w:sz="0" w:space="0" w:color="auto"/>
            <w:left w:val="none" w:sz="0" w:space="0" w:color="auto"/>
            <w:bottom w:val="none" w:sz="0" w:space="0" w:color="auto"/>
            <w:right w:val="none" w:sz="0" w:space="0" w:color="auto"/>
          </w:divBdr>
        </w:div>
        <w:div w:id="630093522">
          <w:marLeft w:val="0"/>
          <w:marRight w:val="0"/>
          <w:marTop w:val="0"/>
          <w:marBottom w:val="0"/>
          <w:divBdr>
            <w:top w:val="none" w:sz="0" w:space="0" w:color="auto"/>
            <w:left w:val="none" w:sz="0" w:space="0" w:color="auto"/>
            <w:bottom w:val="none" w:sz="0" w:space="0" w:color="auto"/>
            <w:right w:val="none" w:sz="0" w:space="0" w:color="auto"/>
          </w:divBdr>
        </w:div>
        <w:div w:id="9307320">
          <w:marLeft w:val="0"/>
          <w:marRight w:val="0"/>
          <w:marTop w:val="0"/>
          <w:marBottom w:val="0"/>
          <w:divBdr>
            <w:top w:val="none" w:sz="0" w:space="0" w:color="auto"/>
            <w:left w:val="none" w:sz="0" w:space="0" w:color="auto"/>
            <w:bottom w:val="none" w:sz="0" w:space="0" w:color="auto"/>
            <w:right w:val="none" w:sz="0" w:space="0" w:color="auto"/>
          </w:divBdr>
        </w:div>
        <w:div w:id="538591851">
          <w:marLeft w:val="0"/>
          <w:marRight w:val="0"/>
          <w:marTop w:val="0"/>
          <w:marBottom w:val="0"/>
          <w:divBdr>
            <w:top w:val="none" w:sz="0" w:space="0" w:color="auto"/>
            <w:left w:val="none" w:sz="0" w:space="0" w:color="auto"/>
            <w:bottom w:val="none" w:sz="0" w:space="0" w:color="auto"/>
            <w:right w:val="none" w:sz="0" w:space="0" w:color="auto"/>
          </w:divBdr>
        </w:div>
        <w:div w:id="816336757">
          <w:marLeft w:val="0"/>
          <w:marRight w:val="0"/>
          <w:marTop w:val="0"/>
          <w:marBottom w:val="0"/>
          <w:divBdr>
            <w:top w:val="none" w:sz="0" w:space="0" w:color="auto"/>
            <w:left w:val="none" w:sz="0" w:space="0" w:color="auto"/>
            <w:bottom w:val="none" w:sz="0" w:space="0" w:color="auto"/>
            <w:right w:val="none" w:sz="0" w:space="0" w:color="auto"/>
          </w:divBdr>
        </w:div>
        <w:div w:id="1693385325">
          <w:marLeft w:val="0"/>
          <w:marRight w:val="0"/>
          <w:marTop w:val="0"/>
          <w:marBottom w:val="0"/>
          <w:divBdr>
            <w:top w:val="none" w:sz="0" w:space="0" w:color="auto"/>
            <w:left w:val="none" w:sz="0" w:space="0" w:color="auto"/>
            <w:bottom w:val="none" w:sz="0" w:space="0" w:color="auto"/>
            <w:right w:val="none" w:sz="0" w:space="0" w:color="auto"/>
          </w:divBdr>
        </w:div>
        <w:div w:id="380830520">
          <w:marLeft w:val="0"/>
          <w:marRight w:val="0"/>
          <w:marTop w:val="0"/>
          <w:marBottom w:val="0"/>
          <w:divBdr>
            <w:top w:val="none" w:sz="0" w:space="0" w:color="auto"/>
            <w:left w:val="none" w:sz="0" w:space="0" w:color="auto"/>
            <w:bottom w:val="none" w:sz="0" w:space="0" w:color="auto"/>
            <w:right w:val="none" w:sz="0" w:space="0" w:color="auto"/>
          </w:divBdr>
        </w:div>
        <w:div w:id="2027519810">
          <w:marLeft w:val="0"/>
          <w:marRight w:val="0"/>
          <w:marTop w:val="0"/>
          <w:marBottom w:val="0"/>
          <w:divBdr>
            <w:top w:val="none" w:sz="0" w:space="0" w:color="auto"/>
            <w:left w:val="none" w:sz="0" w:space="0" w:color="auto"/>
            <w:bottom w:val="none" w:sz="0" w:space="0" w:color="auto"/>
            <w:right w:val="none" w:sz="0" w:space="0" w:color="auto"/>
          </w:divBdr>
        </w:div>
        <w:div w:id="702941526">
          <w:marLeft w:val="0"/>
          <w:marRight w:val="0"/>
          <w:marTop w:val="0"/>
          <w:marBottom w:val="0"/>
          <w:divBdr>
            <w:top w:val="none" w:sz="0" w:space="0" w:color="auto"/>
            <w:left w:val="none" w:sz="0" w:space="0" w:color="auto"/>
            <w:bottom w:val="none" w:sz="0" w:space="0" w:color="auto"/>
            <w:right w:val="none" w:sz="0" w:space="0" w:color="auto"/>
          </w:divBdr>
        </w:div>
        <w:div w:id="926157741">
          <w:marLeft w:val="0"/>
          <w:marRight w:val="0"/>
          <w:marTop w:val="0"/>
          <w:marBottom w:val="0"/>
          <w:divBdr>
            <w:top w:val="none" w:sz="0" w:space="0" w:color="auto"/>
            <w:left w:val="none" w:sz="0" w:space="0" w:color="auto"/>
            <w:bottom w:val="none" w:sz="0" w:space="0" w:color="auto"/>
            <w:right w:val="none" w:sz="0" w:space="0" w:color="auto"/>
          </w:divBdr>
        </w:div>
        <w:div w:id="1954744568">
          <w:marLeft w:val="0"/>
          <w:marRight w:val="0"/>
          <w:marTop w:val="0"/>
          <w:marBottom w:val="0"/>
          <w:divBdr>
            <w:top w:val="none" w:sz="0" w:space="0" w:color="auto"/>
            <w:left w:val="none" w:sz="0" w:space="0" w:color="auto"/>
            <w:bottom w:val="none" w:sz="0" w:space="0" w:color="auto"/>
            <w:right w:val="none" w:sz="0" w:space="0" w:color="auto"/>
          </w:divBdr>
        </w:div>
        <w:div w:id="553661492">
          <w:marLeft w:val="0"/>
          <w:marRight w:val="0"/>
          <w:marTop w:val="0"/>
          <w:marBottom w:val="0"/>
          <w:divBdr>
            <w:top w:val="none" w:sz="0" w:space="0" w:color="auto"/>
            <w:left w:val="none" w:sz="0" w:space="0" w:color="auto"/>
            <w:bottom w:val="none" w:sz="0" w:space="0" w:color="auto"/>
            <w:right w:val="none" w:sz="0" w:space="0" w:color="auto"/>
          </w:divBdr>
        </w:div>
        <w:div w:id="1057583957">
          <w:marLeft w:val="0"/>
          <w:marRight w:val="0"/>
          <w:marTop w:val="0"/>
          <w:marBottom w:val="0"/>
          <w:divBdr>
            <w:top w:val="none" w:sz="0" w:space="0" w:color="auto"/>
            <w:left w:val="none" w:sz="0" w:space="0" w:color="auto"/>
            <w:bottom w:val="none" w:sz="0" w:space="0" w:color="auto"/>
            <w:right w:val="none" w:sz="0" w:space="0" w:color="auto"/>
          </w:divBdr>
        </w:div>
        <w:div w:id="732236089">
          <w:marLeft w:val="0"/>
          <w:marRight w:val="0"/>
          <w:marTop w:val="0"/>
          <w:marBottom w:val="0"/>
          <w:divBdr>
            <w:top w:val="none" w:sz="0" w:space="0" w:color="auto"/>
            <w:left w:val="none" w:sz="0" w:space="0" w:color="auto"/>
            <w:bottom w:val="none" w:sz="0" w:space="0" w:color="auto"/>
            <w:right w:val="none" w:sz="0" w:space="0" w:color="auto"/>
          </w:divBdr>
        </w:div>
        <w:div w:id="1336228297">
          <w:marLeft w:val="0"/>
          <w:marRight w:val="0"/>
          <w:marTop w:val="0"/>
          <w:marBottom w:val="0"/>
          <w:divBdr>
            <w:top w:val="none" w:sz="0" w:space="0" w:color="auto"/>
            <w:left w:val="none" w:sz="0" w:space="0" w:color="auto"/>
            <w:bottom w:val="none" w:sz="0" w:space="0" w:color="auto"/>
            <w:right w:val="none" w:sz="0" w:space="0" w:color="auto"/>
          </w:divBdr>
        </w:div>
        <w:div w:id="2108653201">
          <w:marLeft w:val="0"/>
          <w:marRight w:val="0"/>
          <w:marTop w:val="0"/>
          <w:marBottom w:val="0"/>
          <w:divBdr>
            <w:top w:val="none" w:sz="0" w:space="0" w:color="auto"/>
            <w:left w:val="none" w:sz="0" w:space="0" w:color="auto"/>
            <w:bottom w:val="none" w:sz="0" w:space="0" w:color="auto"/>
            <w:right w:val="none" w:sz="0" w:space="0" w:color="auto"/>
          </w:divBdr>
        </w:div>
        <w:div w:id="701712189">
          <w:marLeft w:val="0"/>
          <w:marRight w:val="0"/>
          <w:marTop w:val="0"/>
          <w:marBottom w:val="0"/>
          <w:divBdr>
            <w:top w:val="none" w:sz="0" w:space="0" w:color="auto"/>
            <w:left w:val="none" w:sz="0" w:space="0" w:color="auto"/>
            <w:bottom w:val="none" w:sz="0" w:space="0" w:color="auto"/>
            <w:right w:val="none" w:sz="0" w:space="0" w:color="auto"/>
          </w:divBdr>
        </w:div>
        <w:div w:id="121314776">
          <w:marLeft w:val="0"/>
          <w:marRight w:val="0"/>
          <w:marTop w:val="0"/>
          <w:marBottom w:val="0"/>
          <w:divBdr>
            <w:top w:val="none" w:sz="0" w:space="0" w:color="auto"/>
            <w:left w:val="none" w:sz="0" w:space="0" w:color="auto"/>
            <w:bottom w:val="none" w:sz="0" w:space="0" w:color="auto"/>
            <w:right w:val="none" w:sz="0" w:space="0" w:color="auto"/>
          </w:divBdr>
        </w:div>
        <w:div w:id="1846355420">
          <w:marLeft w:val="0"/>
          <w:marRight w:val="0"/>
          <w:marTop w:val="0"/>
          <w:marBottom w:val="0"/>
          <w:divBdr>
            <w:top w:val="none" w:sz="0" w:space="0" w:color="auto"/>
            <w:left w:val="none" w:sz="0" w:space="0" w:color="auto"/>
            <w:bottom w:val="none" w:sz="0" w:space="0" w:color="auto"/>
            <w:right w:val="none" w:sz="0" w:space="0" w:color="auto"/>
          </w:divBdr>
        </w:div>
        <w:div w:id="1840660569">
          <w:marLeft w:val="0"/>
          <w:marRight w:val="0"/>
          <w:marTop w:val="0"/>
          <w:marBottom w:val="0"/>
          <w:divBdr>
            <w:top w:val="none" w:sz="0" w:space="0" w:color="auto"/>
            <w:left w:val="none" w:sz="0" w:space="0" w:color="auto"/>
            <w:bottom w:val="none" w:sz="0" w:space="0" w:color="auto"/>
            <w:right w:val="none" w:sz="0" w:space="0" w:color="auto"/>
          </w:divBdr>
        </w:div>
        <w:div w:id="605037182">
          <w:marLeft w:val="0"/>
          <w:marRight w:val="0"/>
          <w:marTop w:val="0"/>
          <w:marBottom w:val="0"/>
          <w:divBdr>
            <w:top w:val="none" w:sz="0" w:space="0" w:color="auto"/>
            <w:left w:val="none" w:sz="0" w:space="0" w:color="auto"/>
            <w:bottom w:val="none" w:sz="0" w:space="0" w:color="auto"/>
            <w:right w:val="none" w:sz="0" w:space="0" w:color="auto"/>
          </w:divBdr>
        </w:div>
        <w:div w:id="1549106476">
          <w:marLeft w:val="0"/>
          <w:marRight w:val="0"/>
          <w:marTop w:val="0"/>
          <w:marBottom w:val="0"/>
          <w:divBdr>
            <w:top w:val="none" w:sz="0" w:space="0" w:color="auto"/>
            <w:left w:val="none" w:sz="0" w:space="0" w:color="auto"/>
            <w:bottom w:val="none" w:sz="0" w:space="0" w:color="auto"/>
            <w:right w:val="none" w:sz="0" w:space="0" w:color="auto"/>
          </w:divBdr>
        </w:div>
        <w:div w:id="878394204">
          <w:marLeft w:val="0"/>
          <w:marRight w:val="0"/>
          <w:marTop w:val="0"/>
          <w:marBottom w:val="0"/>
          <w:divBdr>
            <w:top w:val="none" w:sz="0" w:space="0" w:color="auto"/>
            <w:left w:val="none" w:sz="0" w:space="0" w:color="auto"/>
            <w:bottom w:val="none" w:sz="0" w:space="0" w:color="auto"/>
            <w:right w:val="none" w:sz="0" w:space="0" w:color="auto"/>
          </w:divBdr>
        </w:div>
        <w:div w:id="1677270389">
          <w:marLeft w:val="0"/>
          <w:marRight w:val="0"/>
          <w:marTop w:val="0"/>
          <w:marBottom w:val="0"/>
          <w:divBdr>
            <w:top w:val="none" w:sz="0" w:space="0" w:color="auto"/>
            <w:left w:val="none" w:sz="0" w:space="0" w:color="auto"/>
            <w:bottom w:val="none" w:sz="0" w:space="0" w:color="auto"/>
            <w:right w:val="none" w:sz="0" w:space="0" w:color="auto"/>
          </w:divBdr>
        </w:div>
        <w:div w:id="413821454">
          <w:marLeft w:val="0"/>
          <w:marRight w:val="0"/>
          <w:marTop w:val="0"/>
          <w:marBottom w:val="0"/>
          <w:divBdr>
            <w:top w:val="none" w:sz="0" w:space="0" w:color="auto"/>
            <w:left w:val="none" w:sz="0" w:space="0" w:color="auto"/>
            <w:bottom w:val="none" w:sz="0" w:space="0" w:color="auto"/>
            <w:right w:val="none" w:sz="0" w:space="0" w:color="auto"/>
          </w:divBdr>
        </w:div>
        <w:div w:id="869730247">
          <w:marLeft w:val="0"/>
          <w:marRight w:val="0"/>
          <w:marTop w:val="0"/>
          <w:marBottom w:val="0"/>
          <w:divBdr>
            <w:top w:val="none" w:sz="0" w:space="0" w:color="auto"/>
            <w:left w:val="none" w:sz="0" w:space="0" w:color="auto"/>
            <w:bottom w:val="none" w:sz="0" w:space="0" w:color="auto"/>
            <w:right w:val="none" w:sz="0" w:space="0" w:color="auto"/>
          </w:divBdr>
        </w:div>
        <w:div w:id="1420906061">
          <w:marLeft w:val="0"/>
          <w:marRight w:val="0"/>
          <w:marTop w:val="0"/>
          <w:marBottom w:val="0"/>
          <w:divBdr>
            <w:top w:val="none" w:sz="0" w:space="0" w:color="auto"/>
            <w:left w:val="none" w:sz="0" w:space="0" w:color="auto"/>
            <w:bottom w:val="none" w:sz="0" w:space="0" w:color="auto"/>
            <w:right w:val="none" w:sz="0" w:space="0" w:color="auto"/>
          </w:divBdr>
        </w:div>
        <w:div w:id="112604336">
          <w:marLeft w:val="0"/>
          <w:marRight w:val="0"/>
          <w:marTop w:val="0"/>
          <w:marBottom w:val="0"/>
          <w:divBdr>
            <w:top w:val="none" w:sz="0" w:space="0" w:color="auto"/>
            <w:left w:val="none" w:sz="0" w:space="0" w:color="auto"/>
            <w:bottom w:val="none" w:sz="0" w:space="0" w:color="auto"/>
            <w:right w:val="none" w:sz="0" w:space="0" w:color="auto"/>
          </w:divBdr>
        </w:div>
        <w:div w:id="1511137812">
          <w:marLeft w:val="0"/>
          <w:marRight w:val="0"/>
          <w:marTop w:val="0"/>
          <w:marBottom w:val="0"/>
          <w:divBdr>
            <w:top w:val="none" w:sz="0" w:space="0" w:color="auto"/>
            <w:left w:val="none" w:sz="0" w:space="0" w:color="auto"/>
            <w:bottom w:val="none" w:sz="0" w:space="0" w:color="auto"/>
            <w:right w:val="none" w:sz="0" w:space="0" w:color="auto"/>
          </w:divBdr>
        </w:div>
        <w:div w:id="1928423942">
          <w:marLeft w:val="0"/>
          <w:marRight w:val="0"/>
          <w:marTop w:val="0"/>
          <w:marBottom w:val="0"/>
          <w:divBdr>
            <w:top w:val="none" w:sz="0" w:space="0" w:color="auto"/>
            <w:left w:val="none" w:sz="0" w:space="0" w:color="auto"/>
            <w:bottom w:val="none" w:sz="0" w:space="0" w:color="auto"/>
            <w:right w:val="none" w:sz="0" w:space="0" w:color="auto"/>
          </w:divBdr>
        </w:div>
        <w:div w:id="424150188">
          <w:marLeft w:val="0"/>
          <w:marRight w:val="0"/>
          <w:marTop w:val="0"/>
          <w:marBottom w:val="0"/>
          <w:divBdr>
            <w:top w:val="none" w:sz="0" w:space="0" w:color="auto"/>
            <w:left w:val="none" w:sz="0" w:space="0" w:color="auto"/>
            <w:bottom w:val="none" w:sz="0" w:space="0" w:color="auto"/>
            <w:right w:val="none" w:sz="0" w:space="0" w:color="auto"/>
          </w:divBdr>
        </w:div>
        <w:div w:id="887034121">
          <w:marLeft w:val="0"/>
          <w:marRight w:val="0"/>
          <w:marTop w:val="0"/>
          <w:marBottom w:val="0"/>
          <w:divBdr>
            <w:top w:val="none" w:sz="0" w:space="0" w:color="auto"/>
            <w:left w:val="none" w:sz="0" w:space="0" w:color="auto"/>
            <w:bottom w:val="none" w:sz="0" w:space="0" w:color="auto"/>
            <w:right w:val="none" w:sz="0" w:space="0" w:color="auto"/>
          </w:divBdr>
        </w:div>
        <w:div w:id="322394037">
          <w:marLeft w:val="0"/>
          <w:marRight w:val="0"/>
          <w:marTop w:val="0"/>
          <w:marBottom w:val="0"/>
          <w:divBdr>
            <w:top w:val="none" w:sz="0" w:space="0" w:color="auto"/>
            <w:left w:val="none" w:sz="0" w:space="0" w:color="auto"/>
            <w:bottom w:val="none" w:sz="0" w:space="0" w:color="auto"/>
            <w:right w:val="none" w:sz="0" w:space="0" w:color="auto"/>
          </w:divBdr>
        </w:div>
        <w:div w:id="1353799216">
          <w:marLeft w:val="0"/>
          <w:marRight w:val="0"/>
          <w:marTop w:val="0"/>
          <w:marBottom w:val="0"/>
          <w:divBdr>
            <w:top w:val="none" w:sz="0" w:space="0" w:color="auto"/>
            <w:left w:val="none" w:sz="0" w:space="0" w:color="auto"/>
            <w:bottom w:val="none" w:sz="0" w:space="0" w:color="auto"/>
            <w:right w:val="none" w:sz="0" w:space="0" w:color="auto"/>
          </w:divBdr>
        </w:div>
        <w:div w:id="36593457">
          <w:marLeft w:val="0"/>
          <w:marRight w:val="0"/>
          <w:marTop w:val="0"/>
          <w:marBottom w:val="0"/>
          <w:divBdr>
            <w:top w:val="none" w:sz="0" w:space="0" w:color="auto"/>
            <w:left w:val="none" w:sz="0" w:space="0" w:color="auto"/>
            <w:bottom w:val="none" w:sz="0" w:space="0" w:color="auto"/>
            <w:right w:val="none" w:sz="0" w:space="0" w:color="auto"/>
          </w:divBdr>
        </w:div>
        <w:div w:id="68426791">
          <w:marLeft w:val="0"/>
          <w:marRight w:val="0"/>
          <w:marTop w:val="0"/>
          <w:marBottom w:val="0"/>
          <w:divBdr>
            <w:top w:val="none" w:sz="0" w:space="0" w:color="auto"/>
            <w:left w:val="none" w:sz="0" w:space="0" w:color="auto"/>
            <w:bottom w:val="none" w:sz="0" w:space="0" w:color="auto"/>
            <w:right w:val="none" w:sz="0" w:space="0" w:color="auto"/>
          </w:divBdr>
        </w:div>
        <w:div w:id="527178700">
          <w:marLeft w:val="0"/>
          <w:marRight w:val="0"/>
          <w:marTop w:val="0"/>
          <w:marBottom w:val="0"/>
          <w:divBdr>
            <w:top w:val="none" w:sz="0" w:space="0" w:color="auto"/>
            <w:left w:val="none" w:sz="0" w:space="0" w:color="auto"/>
            <w:bottom w:val="none" w:sz="0" w:space="0" w:color="auto"/>
            <w:right w:val="none" w:sz="0" w:space="0" w:color="auto"/>
          </w:divBdr>
        </w:div>
        <w:div w:id="2136558070">
          <w:marLeft w:val="0"/>
          <w:marRight w:val="0"/>
          <w:marTop w:val="0"/>
          <w:marBottom w:val="0"/>
          <w:divBdr>
            <w:top w:val="none" w:sz="0" w:space="0" w:color="auto"/>
            <w:left w:val="none" w:sz="0" w:space="0" w:color="auto"/>
            <w:bottom w:val="none" w:sz="0" w:space="0" w:color="auto"/>
            <w:right w:val="none" w:sz="0" w:space="0" w:color="auto"/>
          </w:divBdr>
        </w:div>
        <w:div w:id="223838205">
          <w:marLeft w:val="0"/>
          <w:marRight w:val="0"/>
          <w:marTop w:val="0"/>
          <w:marBottom w:val="0"/>
          <w:divBdr>
            <w:top w:val="none" w:sz="0" w:space="0" w:color="auto"/>
            <w:left w:val="none" w:sz="0" w:space="0" w:color="auto"/>
            <w:bottom w:val="none" w:sz="0" w:space="0" w:color="auto"/>
            <w:right w:val="none" w:sz="0" w:space="0" w:color="auto"/>
          </w:divBdr>
        </w:div>
        <w:div w:id="774247323">
          <w:marLeft w:val="0"/>
          <w:marRight w:val="0"/>
          <w:marTop w:val="0"/>
          <w:marBottom w:val="0"/>
          <w:divBdr>
            <w:top w:val="none" w:sz="0" w:space="0" w:color="auto"/>
            <w:left w:val="none" w:sz="0" w:space="0" w:color="auto"/>
            <w:bottom w:val="none" w:sz="0" w:space="0" w:color="auto"/>
            <w:right w:val="none" w:sz="0" w:space="0" w:color="auto"/>
          </w:divBdr>
        </w:div>
        <w:div w:id="937298569">
          <w:marLeft w:val="0"/>
          <w:marRight w:val="0"/>
          <w:marTop w:val="0"/>
          <w:marBottom w:val="0"/>
          <w:divBdr>
            <w:top w:val="none" w:sz="0" w:space="0" w:color="auto"/>
            <w:left w:val="none" w:sz="0" w:space="0" w:color="auto"/>
            <w:bottom w:val="none" w:sz="0" w:space="0" w:color="auto"/>
            <w:right w:val="none" w:sz="0" w:space="0" w:color="auto"/>
          </w:divBdr>
        </w:div>
        <w:div w:id="820123647">
          <w:marLeft w:val="0"/>
          <w:marRight w:val="0"/>
          <w:marTop w:val="0"/>
          <w:marBottom w:val="0"/>
          <w:divBdr>
            <w:top w:val="none" w:sz="0" w:space="0" w:color="auto"/>
            <w:left w:val="none" w:sz="0" w:space="0" w:color="auto"/>
            <w:bottom w:val="none" w:sz="0" w:space="0" w:color="auto"/>
            <w:right w:val="none" w:sz="0" w:space="0" w:color="auto"/>
          </w:divBdr>
        </w:div>
        <w:div w:id="659889785">
          <w:marLeft w:val="0"/>
          <w:marRight w:val="0"/>
          <w:marTop w:val="0"/>
          <w:marBottom w:val="0"/>
          <w:divBdr>
            <w:top w:val="none" w:sz="0" w:space="0" w:color="auto"/>
            <w:left w:val="none" w:sz="0" w:space="0" w:color="auto"/>
            <w:bottom w:val="none" w:sz="0" w:space="0" w:color="auto"/>
            <w:right w:val="none" w:sz="0" w:space="0" w:color="auto"/>
          </w:divBdr>
        </w:div>
        <w:div w:id="161508815">
          <w:marLeft w:val="0"/>
          <w:marRight w:val="0"/>
          <w:marTop w:val="0"/>
          <w:marBottom w:val="0"/>
          <w:divBdr>
            <w:top w:val="none" w:sz="0" w:space="0" w:color="auto"/>
            <w:left w:val="none" w:sz="0" w:space="0" w:color="auto"/>
            <w:bottom w:val="none" w:sz="0" w:space="0" w:color="auto"/>
            <w:right w:val="none" w:sz="0" w:space="0" w:color="auto"/>
          </w:divBdr>
        </w:div>
        <w:div w:id="1360816064">
          <w:marLeft w:val="0"/>
          <w:marRight w:val="0"/>
          <w:marTop w:val="0"/>
          <w:marBottom w:val="0"/>
          <w:divBdr>
            <w:top w:val="none" w:sz="0" w:space="0" w:color="auto"/>
            <w:left w:val="none" w:sz="0" w:space="0" w:color="auto"/>
            <w:bottom w:val="none" w:sz="0" w:space="0" w:color="auto"/>
            <w:right w:val="none" w:sz="0" w:space="0" w:color="auto"/>
          </w:divBdr>
        </w:div>
        <w:div w:id="1471635445">
          <w:marLeft w:val="0"/>
          <w:marRight w:val="0"/>
          <w:marTop w:val="0"/>
          <w:marBottom w:val="0"/>
          <w:divBdr>
            <w:top w:val="none" w:sz="0" w:space="0" w:color="auto"/>
            <w:left w:val="none" w:sz="0" w:space="0" w:color="auto"/>
            <w:bottom w:val="none" w:sz="0" w:space="0" w:color="auto"/>
            <w:right w:val="none" w:sz="0" w:space="0" w:color="auto"/>
          </w:divBdr>
        </w:div>
        <w:div w:id="1548293317">
          <w:marLeft w:val="0"/>
          <w:marRight w:val="0"/>
          <w:marTop w:val="0"/>
          <w:marBottom w:val="0"/>
          <w:divBdr>
            <w:top w:val="none" w:sz="0" w:space="0" w:color="auto"/>
            <w:left w:val="none" w:sz="0" w:space="0" w:color="auto"/>
            <w:bottom w:val="none" w:sz="0" w:space="0" w:color="auto"/>
            <w:right w:val="none" w:sz="0" w:space="0" w:color="auto"/>
          </w:divBdr>
        </w:div>
        <w:div w:id="1595899540">
          <w:marLeft w:val="0"/>
          <w:marRight w:val="0"/>
          <w:marTop w:val="0"/>
          <w:marBottom w:val="0"/>
          <w:divBdr>
            <w:top w:val="none" w:sz="0" w:space="0" w:color="auto"/>
            <w:left w:val="none" w:sz="0" w:space="0" w:color="auto"/>
            <w:bottom w:val="none" w:sz="0" w:space="0" w:color="auto"/>
            <w:right w:val="none" w:sz="0" w:space="0" w:color="auto"/>
          </w:divBdr>
        </w:div>
        <w:div w:id="600457813">
          <w:marLeft w:val="0"/>
          <w:marRight w:val="0"/>
          <w:marTop w:val="0"/>
          <w:marBottom w:val="0"/>
          <w:divBdr>
            <w:top w:val="none" w:sz="0" w:space="0" w:color="auto"/>
            <w:left w:val="none" w:sz="0" w:space="0" w:color="auto"/>
            <w:bottom w:val="none" w:sz="0" w:space="0" w:color="auto"/>
            <w:right w:val="none" w:sz="0" w:space="0" w:color="auto"/>
          </w:divBdr>
        </w:div>
        <w:div w:id="1174344543">
          <w:marLeft w:val="0"/>
          <w:marRight w:val="0"/>
          <w:marTop w:val="0"/>
          <w:marBottom w:val="0"/>
          <w:divBdr>
            <w:top w:val="none" w:sz="0" w:space="0" w:color="auto"/>
            <w:left w:val="none" w:sz="0" w:space="0" w:color="auto"/>
            <w:bottom w:val="none" w:sz="0" w:space="0" w:color="auto"/>
            <w:right w:val="none" w:sz="0" w:space="0" w:color="auto"/>
          </w:divBdr>
        </w:div>
        <w:div w:id="1025911173">
          <w:marLeft w:val="0"/>
          <w:marRight w:val="0"/>
          <w:marTop w:val="0"/>
          <w:marBottom w:val="0"/>
          <w:divBdr>
            <w:top w:val="none" w:sz="0" w:space="0" w:color="auto"/>
            <w:left w:val="none" w:sz="0" w:space="0" w:color="auto"/>
            <w:bottom w:val="none" w:sz="0" w:space="0" w:color="auto"/>
            <w:right w:val="none" w:sz="0" w:space="0" w:color="auto"/>
          </w:divBdr>
        </w:div>
        <w:div w:id="1512986724">
          <w:marLeft w:val="0"/>
          <w:marRight w:val="0"/>
          <w:marTop w:val="0"/>
          <w:marBottom w:val="0"/>
          <w:divBdr>
            <w:top w:val="none" w:sz="0" w:space="0" w:color="auto"/>
            <w:left w:val="none" w:sz="0" w:space="0" w:color="auto"/>
            <w:bottom w:val="none" w:sz="0" w:space="0" w:color="auto"/>
            <w:right w:val="none" w:sz="0" w:space="0" w:color="auto"/>
          </w:divBdr>
        </w:div>
        <w:div w:id="221794078">
          <w:marLeft w:val="0"/>
          <w:marRight w:val="0"/>
          <w:marTop w:val="0"/>
          <w:marBottom w:val="0"/>
          <w:divBdr>
            <w:top w:val="none" w:sz="0" w:space="0" w:color="auto"/>
            <w:left w:val="none" w:sz="0" w:space="0" w:color="auto"/>
            <w:bottom w:val="none" w:sz="0" w:space="0" w:color="auto"/>
            <w:right w:val="none" w:sz="0" w:space="0" w:color="auto"/>
          </w:divBdr>
        </w:div>
        <w:div w:id="1253002660">
          <w:marLeft w:val="0"/>
          <w:marRight w:val="0"/>
          <w:marTop w:val="0"/>
          <w:marBottom w:val="0"/>
          <w:divBdr>
            <w:top w:val="none" w:sz="0" w:space="0" w:color="auto"/>
            <w:left w:val="none" w:sz="0" w:space="0" w:color="auto"/>
            <w:bottom w:val="none" w:sz="0" w:space="0" w:color="auto"/>
            <w:right w:val="none" w:sz="0" w:space="0" w:color="auto"/>
          </w:divBdr>
        </w:div>
        <w:div w:id="844788793">
          <w:marLeft w:val="0"/>
          <w:marRight w:val="0"/>
          <w:marTop w:val="0"/>
          <w:marBottom w:val="0"/>
          <w:divBdr>
            <w:top w:val="none" w:sz="0" w:space="0" w:color="auto"/>
            <w:left w:val="none" w:sz="0" w:space="0" w:color="auto"/>
            <w:bottom w:val="none" w:sz="0" w:space="0" w:color="auto"/>
            <w:right w:val="none" w:sz="0" w:space="0" w:color="auto"/>
          </w:divBdr>
        </w:div>
        <w:div w:id="1790662025">
          <w:marLeft w:val="0"/>
          <w:marRight w:val="0"/>
          <w:marTop w:val="0"/>
          <w:marBottom w:val="0"/>
          <w:divBdr>
            <w:top w:val="none" w:sz="0" w:space="0" w:color="auto"/>
            <w:left w:val="none" w:sz="0" w:space="0" w:color="auto"/>
            <w:bottom w:val="none" w:sz="0" w:space="0" w:color="auto"/>
            <w:right w:val="none" w:sz="0" w:space="0" w:color="auto"/>
          </w:divBdr>
        </w:div>
        <w:div w:id="281351192">
          <w:marLeft w:val="0"/>
          <w:marRight w:val="0"/>
          <w:marTop w:val="0"/>
          <w:marBottom w:val="0"/>
          <w:divBdr>
            <w:top w:val="none" w:sz="0" w:space="0" w:color="auto"/>
            <w:left w:val="none" w:sz="0" w:space="0" w:color="auto"/>
            <w:bottom w:val="none" w:sz="0" w:space="0" w:color="auto"/>
            <w:right w:val="none" w:sz="0" w:space="0" w:color="auto"/>
          </w:divBdr>
        </w:div>
        <w:div w:id="1988312656">
          <w:marLeft w:val="0"/>
          <w:marRight w:val="0"/>
          <w:marTop w:val="0"/>
          <w:marBottom w:val="0"/>
          <w:divBdr>
            <w:top w:val="none" w:sz="0" w:space="0" w:color="auto"/>
            <w:left w:val="none" w:sz="0" w:space="0" w:color="auto"/>
            <w:bottom w:val="none" w:sz="0" w:space="0" w:color="auto"/>
            <w:right w:val="none" w:sz="0" w:space="0" w:color="auto"/>
          </w:divBdr>
        </w:div>
        <w:div w:id="603926866">
          <w:marLeft w:val="0"/>
          <w:marRight w:val="0"/>
          <w:marTop w:val="0"/>
          <w:marBottom w:val="0"/>
          <w:divBdr>
            <w:top w:val="none" w:sz="0" w:space="0" w:color="auto"/>
            <w:left w:val="none" w:sz="0" w:space="0" w:color="auto"/>
            <w:bottom w:val="none" w:sz="0" w:space="0" w:color="auto"/>
            <w:right w:val="none" w:sz="0" w:space="0" w:color="auto"/>
          </w:divBdr>
        </w:div>
        <w:div w:id="473135932">
          <w:marLeft w:val="0"/>
          <w:marRight w:val="0"/>
          <w:marTop w:val="0"/>
          <w:marBottom w:val="0"/>
          <w:divBdr>
            <w:top w:val="none" w:sz="0" w:space="0" w:color="auto"/>
            <w:left w:val="none" w:sz="0" w:space="0" w:color="auto"/>
            <w:bottom w:val="none" w:sz="0" w:space="0" w:color="auto"/>
            <w:right w:val="none" w:sz="0" w:space="0" w:color="auto"/>
          </w:divBdr>
        </w:div>
        <w:div w:id="1638142836">
          <w:marLeft w:val="0"/>
          <w:marRight w:val="0"/>
          <w:marTop w:val="0"/>
          <w:marBottom w:val="0"/>
          <w:divBdr>
            <w:top w:val="none" w:sz="0" w:space="0" w:color="auto"/>
            <w:left w:val="none" w:sz="0" w:space="0" w:color="auto"/>
            <w:bottom w:val="none" w:sz="0" w:space="0" w:color="auto"/>
            <w:right w:val="none" w:sz="0" w:space="0" w:color="auto"/>
          </w:divBdr>
        </w:div>
        <w:div w:id="1407025149">
          <w:marLeft w:val="0"/>
          <w:marRight w:val="0"/>
          <w:marTop w:val="0"/>
          <w:marBottom w:val="0"/>
          <w:divBdr>
            <w:top w:val="none" w:sz="0" w:space="0" w:color="auto"/>
            <w:left w:val="none" w:sz="0" w:space="0" w:color="auto"/>
            <w:bottom w:val="none" w:sz="0" w:space="0" w:color="auto"/>
            <w:right w:val="none" w:sz="0" w:space="0" w:color="auto"/>
          </w:divBdr>
        </w:div>
        <w:div w:id="975601079">
          <w:marLeft w:val="0"/>
          <w:marRight w:val="0"/>
          <w:marTop w:val="0"/>
          <w:marBottom w:val="0"/>
          <w:divBdr>
            <w:top w:val="none" w:sz="0" w:space="0" w:color="auto"/>
            <w:left w:val="none" w:sz="0" w:space="0" w:color="auto"/>
            <w:bottom w:val="none" w:sz="0" w:space="0" w:color="auto"/>
            <w:right w:val="none" w:sz="0" w:space="0" w:color="auto"/>
          </w:divBdr>
        </w:div>
        <w:div w:id="2122988065">
          <w:marLeft w:val="0"/>
          <w:marRight w:val="0"/>
          <w:marTop w:val="0"/>
          <w:marBottom w:val="0"/>
          <w:divBdr>
            <w:top w:val="none" w:sz="0" w:space="0" w:color="auto"/>
            <w:left w:val="none" w:sz="0" w:space="0" w:color="auto"/>
            <w:bottom w:val="none" w:sz="0" w:space="0" w:color="auto"/>
            <w:right w:val="none" w:sz="0" w:space="0" w:color="auto"/>
          </w:divBdr>
        </w:div>
        <w:div w:id="769787403">
          <w:marLeft w:val="0"/>
          <w:marRight w:val="0"/>
          <w:marTop w:val="0"/>
          <w:marBottom w:val="0"/>
          <w:divBdr>
            <w:top w:val="none" w:sz="0" w:space="0" w:color="auto"/>
            <w:left w:val="none" w:sz="0" w:space="0" w:color="auto"/>
            <w:bottom w:val="none" w:sz="0" w:space="0" w:color="auto"/>
            <w:right w:val="none" w:sz="0" w:space="0" w:color="auto"/>
          </w:divBdr>
        </w:div>
        <w:div w:id="1860467235">
          <w:marLeft w:val="0"/>
          <w:marRight w:val="0"/>
          <w:marTop w:val="0"/>
          <w:marBottom w:val="0"/>
          <w:divBdr>
            <w:top w:val="none" w:sz="0" w:space="0" w:color="auto"/>
            <w:left w:val="none" w:sz="0" w:space="0" w:color="auto"/>
            <w:bottom w:val="none" w:sz="0" w:space="0" w:color="auto"/>
            <w:right w:val="none" w:sz="0" w:space="0" w:color="auto"/>
          </w:divBdr>
        </w:div>
        <w:div w:id="799684382">
          <w:marLeft w:val="0"/>
          <w:marRight w:val="0"/>
          <w:marTop w:val="0"/>
          <w:marBottom w:val="0"/>
          <w:divBdr>
            <w:top w:val="none" w:sz="0" w:space="0" w:color="auto"/>
            <w:left w:val="none" w:sz="0" w:space="0" w:color="auto"/>
            <w:bottom w:val="none" w:sz="0" w:space="0" w:color="auto"/>
            <w:right w:val="none" w:sz="0" w:space="0" w:color="auto"/>
          </w:divBdr>
        </w:div>
        <w:div w:id="596711284">
          <w:marLeft w:val="0"/>
          <w:marRight w:val="0"/>
          <w:marTop w:val="0"/>
          <w:marBottom w:val="0"/>
          <w:divBdr>
            <w:top w:val="none" w:sz="0" w:space="0" w:color="auto"/>
            <w:left w:val="none" w:sz="0" w:space="0" w:color="auto"/>
            <w:bottom w:val="none" w:sz="0" w:space="0" w:color="auto"/>
            <w:right w:val="none" w:sz="0" w:space="0" w:color="auto"/>
          </w:divBdr>
        </w:div>
        <w:div w:id="1209801653">
          <w:marLeft w:val="0"/>
          <w:marRight w:val="0"/>
          <w:marTop w:val="0"/>
          <w:marBottom w:val="0"/>
          <w:divBdr>
            <w:top w:val="none" w:sz="0" w:space="0" w:color="auto"/>
            <w:left w:val="none" w:sz="0" w:space="0" w:color="auto"/>
            <w:bottom w:val="none" w:sz="0" w:space="0" w:color="auto"/>
            <w:right w:val="none" w:sz="0" w:space="0" w:color="auto"/>
          </w:divBdr>
        </w:div>
        <w:div w:id="2105419145">
          <w:marLeft w:val="0"/>
          <w:marRight w:val="0"/>
          <w:marTop w:val="0"/>
          <w:marBottom w:val="0"/>
          <w:divBdr>
            <w:top w:val="none" w:sz="0" w:space="0" w:color="auto"/>
            <w:left w:val="none" w:sz="0" w:space="0" w:color="auto"/>
            <w:bottom w:val="none" w:sz="0" w:space="0" w:color="auto"/>
            <w:right w:val="none" w:sz="0" w:space="0" w:color="auto"/>
          </w:divBdr>
        </w:div>
        <w:div w:id="145055446">
          <w:marLeft w:val="0"/>
          <w:marRight w:val="0"/>
          <w:marTop w:val="0"/>
          <w:marBottom w:val="0"/>
          <w:divBdr>
            <w:top w:val="none" w:sz="0" w:space="0" w:color="auto"/>
            <w:left w:val="none" w:sz="0" w:space="0" w:color="auto"/>
            <w:bottom w:val="none" w:sz="0" w:space="0" w:color="auto"/>
            <w:right w:val="none" w:sz="0" w:space="0" w:color="auto"/>
          </w:divBdr>
        </w:div>
        <w:div w:id="1654606855">
          <w:marLeft w:val="0"/>
          <w:marRight w:val="0"/>
          <w:marTop w:val="0"/>
          <w:marBottom w:val="0"/>
          <w:divBdr>
            <w:top w:val="none" w:sz="0" w:space="0" w:color="auto"/>
            <w:left w:val="none" w:sz="0" w:space="0" w:color="auto"/>
            <w:bottom w:val="none" w:sz="0" w:space="0" w:color="auto"/>
            <w:right w:val="none" w:sz="0" w:space="0" w:color="auto"/>
          </w:divBdr>
        </w:div>
        <w:div w:id="1041174991">
          <w:marLeft w:val="0"/>
          <w:marRight w:val="0"/>
          <w:marTop w:val="0"/>
          <w:marBottom w:val="0"/>
          <w:divBdr>
            <w:top w:val="none" w:sz="0" w:space="0" w:color="auto"/>
            <w:left w:val="none" w:sz="0" w:space="0" w:color="auto"/>
            <w:bottom w:val="none" w:sz="0" w:space="0" w:color="auto"/>
            <w:right w:val="none" w:sz="0" w:space="0" w:color="auto"/>
          </w:divBdr>
        </w:div>
        <w:div w:id="1218663669">
          <w:marLeft w:val="0"/>
          <w:marRight w:val="0"/>
          <w:marTop w:val="0"/>
          <w:marBottom w:val="0"/>
          <w:divBdr>
            <w:top w:val="none" w:sz="0" w:space="0" w:color="auto"/>
            <w:left w:val="none" w:sz="0" w:space="0" w:color="auto"/>
            <w:bottom w:val="none" w:sz="0" w:space="0" w:color="auto"/>
            <w:right w:val="none" w:sz="0" w:space="0" w:color="auto"/>
          </w:divBdr>
        </w:div>
        <w:div w:id="1355300506">
          <w:marLeft w:val="0"/>
          <w:marRight w:val="0"/>
          <w:marTop w:val="0"/>
          <w:marBottom w:val="0"/>
          <w:divBdr>
            <w:top w:val="none" w:sz="0" w:space="0" w:color="auto"/>
            <w:left w:val="none" w:sz="0" w:space="0" w:color="auto"/>
            <w:bottom w:val="none" w:sz="0" w:space="0" w:color="auto"/>
            <w:right w:val="none" w:sz="0" w:space="0" w:color="auto"/>
          </w:divBdr>
        </w:div>
        <w:div w:id="726026406">
          <w:marLeft w:val="0"/>
          <w:marRight w:val="0"/>
          <w:marTop w:val="0"/>
          <w:marBottom w:val="0"/>
          <w:divBdr>
            <w:top w:val="none" w:sz="0" w:space="0" w:color="auto"/>
            <w:left w:val="none" w:sz="0" w:space="0" w:color="auto"/>
            <w:bottom w:val="none" w:sz="0" w:space="0" w:color="auto"/>
            <w:right w:val="none" w:sz="0" w:space="0" w:color="auto"/>
          </w:divBdr>
        </w:div>
        <w:div w:id="491991385">
          <w:marLeft w:val="0"/>
          <w:marRight w:val="0"/>
          <w:marTop w:val="0"/>
          <w:marBottom w:val="0"/>
          <w:divBdr>
            <w:top w:val="none" w:sz="0" w:space="0" w:color="auto"/>
            <w:left w:val="none" w:sz="0" w:space="0" w:color="auto"/>
            <w:bottom w:val="none" w:sz="0" w:space="0" w:color="auto"/>
            <w:right w:val="none" w:sz="0" w:space="0" w:color="auto"/>
          </w:divBdr>
        </w:div>
        <w:div w:id="1039091949">
          <w:marLeft w:val="0"/>
          <w:marRight w:val="0"/>
          <w:marTop w:val="0"/>
          <w:marBottom w:val="0"/>
          <w:divBdr>
            <w:top w:val="none" w:sz="0" w:space="0" w:color="auto"/>
            <w:left w:val="none" w:sz="0" w:space="0" w:color="auto"/>
            <w:bottom w:val="none" w:sz="0" w:space="0" w:color="auto"/>
            <w:right w:val="none" w:sz="0" w:space="0" w:color="auto"/>
          </w:divBdr>
        </w:div>
        <w:div w:id="1361280128">
          <w:marLeft w:val="0"/>
          <w:marRight w:val="0"/>
          <w:marTop w:val="0"/>
          <w:marBottom w:val="0"/>
          <w:divBdr>
            <w:top w:val="none" w:sz="0" w:space="0" w:color="auto"/>
            <w:left w:val="none" w:sz="0" w:space="0" w:color="auto"/>
            <w:bottom w:val="none" w:sz="0" w:space="0" w:color="auto"/>
            <w:right w:val="none" w:sz="0" w:space="0" w:color="auto"/>
          </w:divBdr>
        </w:div>
        <w:div w:id="1483698551">
          <w:marLeft w:val="0"/>
          <w:marRight w:val="0"/>
          <w:marTop w:val="0"/>
          <w:marBottom w:val="0"/>
          <w:divBdr>
            <w:top w:val="none" w:sz="0" w:space="0" w:color="auto"/>
            <w:left w:val="none" w:sz="0" w:space="0" w:color="auto"/>
            <w:bottom w:val="none" w:sz="0" w:space="0" w:color="auto"/>
            <w:right w:val="none" w:sz="0" w:space="0" w:color="auto"/>
          </w:divBdr>
        </w:div>
        <w:div w:id="34895683">
          <w:marLeft w:val="0"/>
          <w:marRight w:val="0"/>
          <w:marTop w:val="0"/>
          <w:marBottom w:val="0"/>
          <w:divBdr>
            <w:top w:val="none" w:sz="0" w:space="0" w:color="auto"/>
            <w:left w:val="none" w:sz="0" w:space="0" w:color="auto"/>
            <w:bottom w:val="none" w:sz="0" w:space="0" w:color="auto"/>
            <w:right w:val="none" w:sz="0" w:space="0" w:color="auto"/>
          </w:divBdr>
        </w:div>
      </w:divsChild>
    </w:div>
    <w:div w:id="2101482807">
      <w:bodyDiv w:val="1"/>
      <w:marLeft w:val="0"/>
      <w:marRight w:val="0"/>
      <w:marTop w:val="0"/>
      <w:marBottom w:val="0"/>
      <w:divBdr>
        <w:top w:val="none" w:sz="0" w:space="0" w:color="auto"/>
        <w:left w:val="none" w:sz="0" w:space="0" w:color="auto"/>
        <w:bottom w:val="none" w:sz="0" w:space="0" w:color="auto"/>
        <w:right w:val="none" w:sz="0" w:space="0" w:color="auto"/>
      </w:divBdr>
      <w:divsChild>
        <w:div w:id="1630281726">
          <w:marLeft w:val="0"/>
          <w:marRight w:val="0"/>
          <w:marTop w:val="0"/>
          <w:marBottom w:val="0"/>
          <w:divBdr>
            <w:top w:val="none" w:sz="0" w:space="0" w:color="auto"/>
            <w:left w:val="none" w:sz="0" w:space="0" w:color="auto"/>
            <w:bottom w:val="none" w:sz="0" w:space="0" w:color="auto"/>
            <w:right w:val="none" w:sz="0" w:space="0" w:color="auto"/>
          </w:divBdr>
        </w:div>
        <w:div w:id="1428574806">
          <w:marLeft w:val="0"/>
          <w:marRight w:val="0"/>
          <w:marTop w:val="0"/>
          <w:marBottom w:val="0"/>
          <w:divBdr>
            <w:top w:val="none" w:sz="0" w:space="0" w:color="auto"/>
            <w:left w:val="none" w:sz="0" w:space="0" w:color="auto"/>
            <w:bottom w:val="none" w:sz="0" w:space="0" w:color="auto"/>
            <w:right w:val="none" w:sz="0" w:space="0" w:color="auto"/>
          </w:divBdr>
        </w:div>
        <w:div w:id="1139760950">
          <w:marLeft w:val="0"/>
          <w:marRight w:val="0"/>
          <w:marTop w:val="0"/>
          <w:marBottom w:val="0"/>
          <w:divBdr>
            <w:top w:val="none" w:sz="0" w:space="0" w:color="auto"/>
            <w:left w:val="none" w:sz="0" w:space="0" w:color="auto"/>
            <w:bottom w:val="none" w:sz="0" w:space="0" w:color="auto"/>
            <w:right w:val="none" w:sz="0" w:space="0" w:color="auto"/>
          </w:divBdr>
        </w:div>
        <w:div w:id="1012219523">
          <w:marLeft w:val="0"/>
          <w:marRight w:val="0"/>
          <w:marTop w:val="0"/>
          <w:marBottom w:val="0"/>
          <w:divBdr>
            <w:top w:val="none" w:sz="0" w:space="0" w:color="auto"/>
            <w:left w:val="none" w:sz="0" w:space="0" w:color="auto"/>
            <w:bottom w:val="none" w:sz="0" w:space="0" w:color="auto"/>
            <w:right w:val="none" w:sz="0" w:space="0" w:color="auto"/>
          </w:divBdr>
        </w:div>
        <w:div w:id="1274944502">
          <w:marLeft w:val="0"/>
          <w:marRight w:val="0"/>
          <w:marTop w:val="0"/>
          <w:marBottom w:val="0"/>
          <w:divBdr>
            <w:top w:val="none" w:sz="0" w:space="0" w:color="auto"/>
            <w:left w:val="none" w:sz="0" w:space="0" w:color="auto"/>
            <w:bottom w:val="none" w:sz="0" w:space="0" w:color="auto"/>
            <w:right w:val="none" w:sz="0" w:space="0" w:color="auto"/>
          </w:divBdr>
        </w:div>
        <w:div w:id="858348572">
          <w:marLeft w:val="0"/>
          <w:marRight w:val="0"/>
          <w:marTop w:val="0"/>
          <w:marBottom w:val="0"/>
          <w:divBdr>
            <w:top w:val="none" w:sz="0" w:space="0" w:color="auto"/>
            <w:left w:val="none" w:sz="0" w:space="0" w:color="auto"/>
            <w:bottom w:val="none" w:sz="0" w:space="0" w:color="auto"/>
            <w:right w:val="none" w:sz="0" w:space="0" w:color="auto"/>
          </w:divBdr>
        </w:div>
        <w:div w:id="1312251404">
          <w:marLeft w:val="0"/>
          <w:marRight w:val="0"/>
          <w:marTop w:val="0"/>
          <w:marBottom w:val="0"/>
          <w:divBdr>
            <w:top w:val="none" w:sz="0" w:space="0" w:color="auto"/>
            <w:left w:val="none" w:sz="0" w:space="0" w:color="auto"/>
            <w:bottom w:val="none" w:sz="0" w:space="0" w:color="auto"/>
            <w:right w:val="none" w:sz="0" w:space="0" w:color="auto"/>
          </w:divBdr>
        </w:div>
        <w:div w:id="626358073">
          <w:marLeft w:val="0"/>
          <w:marRight w:val="0"/>
          <w:marTop w:val="0"/>
          <w:marBottom w:val="0"/>
          <w:divBdr>
            <w:top w:val="none" w:sz="0" w:space="0" w:color="auto"/>
            <w:left w:val="none" w:sz="0" w:space="0" w:color="auto"/>
            <w:bottom w:val="none" w:sz="0" w:space="0" w:color="auto"/>
            <w:right w:val="none" w:sz="0" w:space="0" w:color="auto"/>
          </w:divBdr>
        </w:div>
        <w:div w:id="61298265">
          <w:marLeft w:val="0"/>
          <w:marRight w:val="0"/>
          <w:marTop w:val="0"/>
          <w:marBottom w:val="0"/>
          <w:divBdr>
            <w:top w:val="none" w:sz="0" w:space="0" w:color="auto"/>
            <w:left w:val="none" w:sz="0" w:space="0" w:color="auto"/>
            <w:bottom w:val="none" w:sz="0" w:space="0" w:color="auto"/>
            <w:right w:val="none" w:sz="0" w:space="0" w:color="auto"/>
          </w:divBdr>
        </w:div>
        <w:div w:id="852378106">
          <w:marLeft w:val="0"/>
          <w:marRight w:val="0"/>
          <w:marTop w:val="0"/>
          <w:marBottom w:val="0"/>
          <w:divBdr>
            <w:top w:val="none" w:sz="0" w:space="0" w:color="auto"/>
            <w:left w:val="none" w:sz="0" w:space="0" w:color="auto"/>
            <w:bottom w:val="none" w:sz="0" w:space="0" w:color="auto"/>
            <w:right w:val="none" w:sz="0" w:space="0" w:color="auto"/>
          </w:divBdr>
        </w:div>
        <w:div w:id="729814408">
          <w:marLeft w:val="0"/>
          <w:marRight w:val="0"/>
          <w:marTop w:val="0"/>
          <w:marBottom w:val="0"/>
          <w:divBdr>
            <w:top w:val="none" w:sz="0" w:space="0" w:color="auto"/>
            <w:left w:val="none" w:sz="0" w:space="0" w:color="auto"/>
            <w:bottom w:val="none" w:sz="0" w:space="0" w:color="auto"/>
            <w:right w:val="none" w:sz="0" w:space="0" w:color="auto"/>
          </w:divBdr>
        </w:div>
        <w:div w:id="171258825">
          <w:marLeft w:val="0"/>
          <w:marRight w:val="0"/>
          <w:marTop w:val="0"/>
          <w:marBottom w:val="0"/>
          <w:divBdr>
            <w:top w:val="none" w:sz="0" w:space="0" w:color="auto"/>
            <w:left w:val="none" w:sz="0" w:space="0" w:color="auto"/>
            <w:bottom w:val="none" w:sz="0" w:space="0" w:color="auto"/>
            <w:right w:val="none" w:sz="0" w:space="0" w:color="auto"/>
          </w:divBdr>
        </w:div>
        <w:div w:id="1217933011">
          <w:marLeft w:val="0"/>
          <w:marRight w:val="0"/>
          <w:marTop w:val="0"/>
          <w:marBottom w:val="0"/>
          <w:divBdr>
            <w:top w:val="none" w:sz="0" w:space="0" w:color="auto"/>
            <w:left w:val="none" w:sz="0" w:space="0" w:color="auto"/>
            <w:bottom w:val="none" w:sz="0" w:space="0" w:color="auto"/>
            <w:right w:val="none" w:sz="0" w:space="0" w:color="auto"/>
          </w:divBdr>
        </w:div>
        <w:div w:id="1601334333">
          <w:marLeft w:val="0"/>
          <w:marRight w:val="0"/>
          <w:marTop w:val="0"/>
          <w:marBottom w:val="0"/>
          <w:divBdr>
            <w:top w:val="none" w:sz="0" w:space="0" w:color="auto"/>
            <w:left w:val="none" w:sz="0" w:space="0" w:color="auto"/>
            <w:bottom w:val="none" w:sz="0" w:space="0" w:color="auto"/>
            <w:right w:val="none" w:sz="0" w:space="0" w:color="auto"/>
          </w:divBdr>
        </w:div>
        <w:div w:id="97332966">
          <w:marLeft w:val="0"/>
          <w:marRight w:val="0"/>
          <w:marTop w:val="0"/>
          <w:marBottom w:val="0"/>
          <w:divBdr>
            <w:top w:val="none" w:sz="0" w:space="0" w:color="auto"/>
            <w:left w:val="none" w:sz="0" w:space="0" w:color="auto"/>
            <w:bottom w:val="none" w:sz="0" w:space="0" w:color="auto"/>
            <w:right w:val="none" w:sz="0" w:space="0" w:color="auto"/>
          </w:divBdr>
        </w:div>
        <w:div w:id="1441876554">
          <w:marLeft w:val="0"/>
          <w:marRight w:val="0"/>
          <w:marTop w:val="0"/>
          <w:marBottom w:val="0"/>
          <w:divBdr>
            <w:top w:val="none" w:sz="0" w:space="0" w:color="auto"/>
            <w:left w:val="none" w:sz="0" w:space="0" w:color="auto"/>
            <w:bottom w:val="none" w:sz="0" w:space="0" w:color="auto"/>
            <w:right w:val="none" w:sz="0" w:space="0" w:color="auto"/>
          </w:divBdr>
        </w:div>
        <w:div w:id="333999854">
          <w:marLeft w:val="0"/>
          <w:marRight w:val="0"/>
          <w:marTop w:val="0"/>
          <w:marBottom w:val="0"/>
          <w:divBdr>
            <w:top w:val="none" w:sz="0" w:space="0" w:color="auto"/>
            <w:left w:val="none" w:sz="0" w:space="0" w:color="auto"/>
            <w:bottom w:val="none" w:sz="0" w:space="0" w:color="auto"/>
            <w:right w:val="none" w:sz="0" w:space="0" w:color="auto"/>
          </w:divBdr>
        </w:div>
        <w:div w:id="1476754320">
          <w:marLeft w:val="0"/>
          <w:marRight w:val="0"/>
          <w:marTop w:val="0"/>
          <w:marBottom w:val="0"/>
          <w:divBdr>
            <w:top w:val="none" w:sz="0" w:space="0" w:color="auto"/>
            <w:left w:val="none" w:sz="0" w:space="0" w:color="auto"/>
            <w:bottom w:val="none" w:sz="0" w:space="0" w:color="auto"/>
            <w:right w:val="none" w:sz="0" w:space="0" w:color="auto"/>
          </w:divBdr>
        </w:div>
        <w:div w:id="1643389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ozon.ru/context/detail/id/387890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203</Pages>
  <Words>105737</Words>
  <Characters>602706</Characters>
  <Application>Microsoft Office Word</Application>
  <DocSecurity>0</DocSecurity>
  <Lines>5022</Lines>
  <Paragraphs>1414</Paragraphs>
  <ScaleCrop>false</ScaleCrop>
  <Company>Милионеры</Company>
  <LinksUpToDate>false</LinksUpToDate>
  <CharactersWithSpaces>707029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AliProstakov</dc:creator>
  <cp:keywords/>
  <dc:description/>
  <cp:lastModifiedBy>AliProstakov</cp:lastModifiedBy>
  <cp:revision>2</cp:revision>
  <dcterms:created xsi:type="dcterms:W3CDTF">2010-08-23T21:59:00Z</dcterms:created>
  <dcterms:modified xsi:type="dcterms:W3CDTF">2010-08-23T22:09:00Z</dcterms:modified>
</cp:coreProperties>
</file>